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03BD5" w14:textId="62D41B7D" w:rsidR="00207369" w:rsidRDefault="00207369"/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74B42940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EB06C8">
        <w:rPr>
          <w:rFonts w:ascii="Arial Narrow" w:hAnsi="Arial Narrow" w:cs="Arial"/>
          <w:color w:val="000000"/>
        </w:rPr>
        <w:t xml:space="preserve"> (</w:t>
      </w:r>
      <w:r w:rsidR="00EB06C8" w:rsidRPr="00EB06C8">
        <w:rPr>
          <w:rFonts w:ascii="Arial Narrow" w:hAnsi="Arial Narrow" w:cs="Arial"/>
          <w:color w:val="000000"/>
          <w:highlight w:val="yellow"/>
        </w:rPr>
        <w:t># de proceso</w:t>
      </w:r>
      <w:r w:rsidR="00EB06C8">
        <w:rPr>
          <w:rFonts w:ascii="Arial Narrow" w:hAnsi="Arial Narrow" w:cs="Arial"/>
          <w:color w:val="000000"/>
        </w:rPr>
        <w:t>)</w:t>
      </w:r>
      <w:r w:rsidRPr="0023771B">
        <w:rPr>
          <w:rFonts w:ascii="Arial Narrow" w:hAnsi="Arial Narrow" w:cs="Arial"/>
          <w:color w:val="000000"/>
        </w:rPr>
        <w:t xml:space="preserve"> suscripción y seguimiento del contrato</w:t>
      </w:r>
      <w:r w:rsidR="00EB06C8">
        <w:rPr>
          <w:rFonts w:ascii="Arial Narrow" w:hAnsi="Arial Narrow" w:cs="Arial"/>
          <w:color w:val="000000"/>
        </w:rPr>
        <w:t xml:space="preserve"> (</w:t>
      </w:r>
      <w:r w:rsidR="00EB06C8" w:rsidRPr="00EB06C8">
        <w:rPr>
          <w:rFonts w:ascii="Arial Narrow" w:hAnsi="Arial Narrow" w:cs="Arial"/>
          <w:color w:val="000000"/>
          <w:highlight w:val="yellow"/>
        </w:rPr>
        <w:t>objeto</w:t>
      </w:r>
      <w:r w:rsidR="00EB06C8">
        <w:rPr>
          <w:rFonts w:ascii="Arial Narrow" w:hAnsi="Arial Narrow" w:cs="Arial"/>
          <w:color w:val="000000"/>
        </w:rPr>
        <w:t>)</w:t>
      </w:r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53549FE4" w14:textId="7086C065" w:rsidR="00501941" w:rsidRDefault="00501941"/>
    <w:p w14:paraId="5D03ED5D" w14:textId="7AB5E58B" w:rsidR="00BA4A39" w:rsidRDefault="00BA4A39" w:rsidP="00501941">
      <w:pPr>
        <w:jc w:val="both"/>
      </w:pPr>
    </w:p>
    <w:p w14:paraId="2F3400C1" w14:textId="790DBE4E" w:rsidR="00BA4A39" w:rsidRDefault="00BA4A39" w:rsidP="00501941">
      <w:pPr>
        <w:jc w:val="both"/>
      </w:pPr>
    </w:p>
    <w:p w14:paraId="1F4AC082" w14:textId="11C7EC9C" w:rsidR="00BA4A39" w:rsidRDefault="00BA4A39" w:rsidP="00501941">
      <w:pPr>
        <w:jc w:val="both"/>
      </w:pPr>
    </w:p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48601E"/>
    <w:rsid w:val="00501941"/>
    <w:rsid w:val="0060534B"/>
    <w:rsid w:val="0068364E"/>
    <w:rsid w:val="006C157E"/>
    <w:rsid w:val="0070382B"/>
    <w:rsid w:val="008308BA"/>
    <w:rsid w:val="009842D3"/>
    <w:rsid w:val="009D3BD5"/>
    <w:rsid w:val="00BA4A39"/>
    <w:rsid w:val="00C85928"/>
    <w:rsid w:val="00D9114E"/>
    <w:rsid w:val="00DF09D8"/>
    <w:rsid w:val="00DF5C62"/>
    <w:rsid w:val="00EB06C8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Vivian Alexa Herrera Cardona</cp:lastModifiedBy>
  <cp:revision>2</cp:revision>
  <dcterms:created xsi:type="dcterms:W3CDTF">2022-06-07T17:37:00Z</dcterms:created>
  <dcterms:modified xsi:type="dcterms:W3CDTF">2022-06-07T17:37:00Z</dcterms:modified>
</cp:coreProperties>
</file>