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3803464</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MILAGRO FREND BARBOSA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GESTIÓN ,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IBETH DEL SOCORRO TEJERA MORALES</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