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285ADC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328291" w14:textId="77777777" w:rsidR="003B15F9" w:rsidRDefault="003B15F9" w:rsidP="003B15F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5324A8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5324A8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5E356F81" w:rsidR="003B15F9" w:rsidRDefault="00922240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julio 07</w:t>
            </w:r>
            <w:r w:rsidR="009914F1">
              <w:rPr>
                <w:rFonts w:ascii="Arial" w:eastAsia="Arial" w:hAnsi="Arial" w:cs="Arial"/>
              </w:rPr>
              <w:t>/2022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3435AB5" w14:textId="6E46B765" w:rsidR="003B15F9" w:rsidRPr="005E7600" w:rsidRDefault="009914F1" w:rsidP="005324A8">
            <w:pPr>
              <w:rPr>
                <w:rFonts w:ascii="Arial" w:eastAsia="Arial" w:hAnsi="Arial" w:cs="Arial"/>
                <w:highlight w:val="yellow"/>
              </w:rPr>
            </w:pPr>
            <w:r>
              <w:t>CD-45-2022-1072</w:t>
            </w:r>
            <w:r w:rsidR="008A5821">
              <w:t>.</w:t>
            </w:r>
          </w:p>
        </w:tc>
      </w:tr>
      <w:tr w:rsidR="003B15F9" w14:paraId="79B0E9D3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3F6B29EE" w:rsidR="003B15F9" w:rsidRDefault="008A5821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Grace Isabel Fabregas Castilla</w:t>
            </w:r>
          </w:p>
        </w:tc>
      </w:tr>
      <w:tr w:rsidR="003B15F9" w14:paraId="1D90C8D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6CD64DB5" w:rsidR="003B15F9" w:rsidRDefault="009914F1" w:rsidP="005324A8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 – 03 - 2022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179E1716" w:rsidR="003B15F9" w:rsidRPr="008A5821" w:rsidRDefault="009914F1" w:rsidP="008A5821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31-12-2022</w:t>
            </w:r>
          </w:p>
        </w:tc>
      </w:tr>
      <w:tr w:rsidR="003B15F9" w14:paraId="7C5E25BA" w14:textId="77777777" w:rsidTr="005324A8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6836098B" w:rsidR="003B15F9" w:rsidRPr="00394429" w:rsidRDefault="00922240" w:rsidP="005324A8">
            <w:pPr>
              <w:rPr>
                <w:rFonts w:ascii="Arial" w:eastAsia="Arial" w:hAnsi="Arial" w:cs="Arial"/>
                <w:i/>
                <w:sz w:val="18"/>
              </w:rPr>
            </w:pPr>
            <w:r>
              <w:rPr>
                <w:rFonts w:ascii="Arial" w:eastAsia="Arial" w:hAnsi="Arial" w:cs="Arial"/>
                <w:i/>
                <w:sz w:val="18"/>
              </w:rPr>
              <w:t xml:space="preserve">cuarto informe del 1 al 30 de </w:t>
            </w:r>
            <w:proofErr w:type="gramStart"/>
            <w:r>
              <w:rPr>
                <w:rFonts w:ascii="Arial" w:eastAsia="Arial" w:hAnsi="Arial" w:cs="Arial"/>
                <w:i/>
                <w:sz w:val="18"/>
              </w:rPr>
              <w:t>junio</w:t>
            </w:r>
            <w:r w:rsidR="003902F7">
              <w:rPr>
                <w:rFonts w:ascii="Arial" w:eastAsia="Arial" w:hAnsi="Arial" w:cs="Arial"/>
                <w:i/>
                <w:sz w:val="18"/>
              </w:rPr>
              <w:t xml:space="preserve"> </w:t>
            </w:r>
            <w:r w:rsidR="003B15F9" w:rsidRPr="00F71936">
              <w:rPr>
                <w:rFonts w:ascii="Arial" w:eastAsia="Arial" w:hAnsi="Arial" w:cs="Arial"/>
                <w:i/>
                <w:sz w:val="18"/>
              </w:rPr>
              <w:t xml:space="preserve"> de</w:t>
            </w:r>
            <w:proofErr w:type="gramEnd"/>
            <w:r w:rsidR="003B15F9" w:rsidRPr="00F71936">
              <w:rPr>
                <w:rFonts w:ascii="Arial" w:eastAsia="Arial" w:hAnsi="Arial" w:cs="Arial"/>
                <w:i/>
                <w:sz w:val="18"/>
              </w:rPr>
              <w:t xml:space="preserve"> 202</w:t>
            </w:r>
            <w:r w:rsidR="009914F1">
              <w:rPr>
                <w:rFonts w:ascii="Arial" w:eastAsia="Arial" w:hAnsi="Arial" w:cs="Arial"/>
                <w:i/>
                <w:sz w:val="18"/>
              </w:rPr>
              <w:t>2</w:t>
            </w:r>
            <w:r w:rsidR="003B15F9" w:rsidRPr="00F71936">
              <w:rPr>
                <w:rFonts w:ascii="Arial" w:eastAsia="Arial" w:hAnsi="Arial" w:cs="Arial"/>
                <w:i/>
                <w:sz w:val="18"/>
              </w:rPr>
              <w:t xml:space="preserve">.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Default="003B15F9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56686254" w:rsidR="003B15F9" w:rsidRDefault="00922240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</w:p>
        </w:tc>
      </w:tr>
      <w:tr w:rsidR="003B15F9" w14:paraId="504D5562" w14:textId="77777777" w:rsidTr="005324A8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6FA1AF6F" w:rsidR="003B15F9" w:rsidRDefault="00F71936" w:rsidP="005324A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PROFESIONALES PARA BRINDAR APOYO A LA SECREATARÍA JURÍDICA DISTRITAL EN LOS ASUNTOS DE CARÁCTER LEGAL QUE LE SEAN ENCOMENDADOS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14FE0A50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70DE6B1D" w14:textId="77777777" w:rsidR="00F9352C" w:rsidRDefault="00F9352C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EDAEDBF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7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5E7600" w:rsidRPr="00B37ADA" w14:paraId="055DD3DE" w14:textId="77777777" w:rsidTr="005E7600">
        <w:trPr>
          <w:jc w:val="center"/>
        </w:trPr>
        <w:tc>
          <w:tcPr>
            <w:tcW w:w="3964" w:type="dxa"/>
          </w:tcPr>
          <w:p w14:paraId="1FDF741B" w14:textId="3E3325BF" w:rsidR="005E7600" w:rsidRPr="000A763F" w:rsidRDefault="000A763F" w:rsidP="005324A8">
            <w:pPr>
              <w:jc w:val="center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b/>
                <w:lang w:val="es-CO"/>
              </w:rPr>
              <w:t xml:space="preserve">Obligaciones </w:t>
            </w:r>
          </w:p>
        </w:tc>
        <w:tc>
          <w:tcPr>
            <w:tcW w:w="4820" w:type="dxa"/>
          </w:tcPr>
          <w:p w14:paraId="5A7600BB" w14:textId="77777777" w:rsidR="005E7600" w:rsidRPr="00B37ADA" w:rsidRDefault="005E7600" w:rsidP="005324A8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5E7600" w:rsidRPr="00B37ADA" w14:paraId="02B08DD6" w14:textId="77777777" w:rsidTr="00DB7285">
        <w:trPr>
          <w:trHeight w:val="902"/>
          <w:jc w:val="center"/>
        </w:trPr>
        <w:tc>
          <w:tcPr>
            <w:tcW w:w="3964" w:type="dxa"/>
          </w:tcPr>
          <w:p w14:paraId="3590859A" w14:textId="2C15DE6D" w:rsidR="005E7600" w:rsidRPr="006E22A7" w:rsidRDefault="006E22A7" w:rsidP="006E22A7">
            <w:pPr>
              <w:rPr>
                <w:rFonts w:ascii="Arial" w:eastAsia="Arial" w:hAnsi="Arial" w:cs="Arial"/>
              </w:rPr>
            </w:pPr>
            <w:r w:rsidRPr="006E22A7">
              <w:rPr>
                <w:rFonts w:ascii="Arial" w:hAnsi="Arial" w:cs="Arial"/>
              </w:rPr>
              <w:t>Asistir puntualmente a las reuniones que se convoque</w:t>
            </w:r>
          </w:p>
        </w:tc>
        <w:tc>
          <w:tcPr>
            <w:tcW w:w="4820" w:type="dxa"/>
          </w:tcPr>
          <w:p w14:paraId="5022F497" w14:textId="0F72FEA2" w:rsidR="005E7600" w:rsidRPr="00B37ADA" w:rsidRDefault="009914F1" w:rsidP="005324A8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</w:rPr>
              <w:t>Asistir</w:t>
            </w:r>
            <w:r w:rsidR="006E22A7" w:rsidRPr="006E22A7">
              <w:rPr>
                <w:rFonts w:ascii="Arial" w:hAnsi="Arial" w:cs="Arial"/>
              </w:rPr>
              <w:t xml:space="preserve"> a todas las reuniones y conferencias convocadas por el Dr. Guillermo Acosta.</w:t>
            </w:r>
          </w:p>
        </w:tc>
      </w:tr>
      <w:tr w:rsidR="005E7600" w:rsidRPr="00B37ADA" w14:paraId="7F2A3EEF" w14:textId="77777777" w:rsidTr="005E7600">
        <w:trPr>
          <w:jc w:val="center"/>
        </w:trPr>
        <w:tc>
          <w:tcPr>
            <w:tcW w:w="3964" w:type="dxa"/>
          </w:tcPr>
          <w:p w14:paraId="13B5CF7E" w14:textId="77777777" w:rsidR="00CA3344" w:rsidRDefault="00CA3344" w:rsidP="006E22A7">
            <w:pPr>
              <w:jc w:val="both"/>
              <w:rPr>
                <w:rFonts w:ascii="Arial" w:hAnsi="Arial" w:cs="Arial"/>
                <w:bCs/>
              </w:rPr>
            </w:pPr>
          </w:p>
          <w:p w14:paraId="4A3E099B" w14:textId="5E91A00C" w:rsidR="005E7600" w:rsidRDefault="005E7600" w:rsidP="006E22A7">
            <w:pPr>
              <w:jc w:val="both"/>
              <w:rPr>
                <w:rFonts w:ascii="Arial" w:hAnsi="Arial" w:cs="Arial"/>
                <w:bCs/>
              </w:rPr>
            </w:pPr>
            <w:r w:rsidRPr="006E22A7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14:paraId="4903685C" w14:textId="77777777" w:rsidR="005E7600" w:rsidRPr="00B37ADA" w:rsidRDefault="005E7600" w:rsidP="005324A8">
            <w:pPr>
              <w:ind w:left="72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4820" w:type="dxa"/>
          </w:tcPr>
          <w:p w14:paraId="4C091C5C" w14:textId="77777777" w:rsidR="00CA3344" w:rsidRDefault="00CA3344" w:rsidP="00CA3344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1F766E88" w14:textId="6BFEC5E4" w:rsidR="00CA3344" w:rsidRDefault="00CA3344" w:rsidP="00CA3344">
            <w:pPr>
              <w:jc w:val="both"/>
              <w:rPr>
                <w:rFonts w:ascii="Arial" w:hAnsi="Arial" w:cs="Arial"/>
                <w:color w:val="000000"/>
              </w:rPr>
            </w:pPr>
            <w:r w:rsidRPr="00CA3344">
              <w:rPr>
                <w:rFonts w:ascii="Arial" w:hAnsi="Arial" w:cs="Arial"/>
                <w:color w:val="000000"/>
              </w:rPr>
              <w:t xml:space="preserve">Dentro de mis funciones se me asignó: </w:t>
            </w:r>
          </w:p>
          <w:p w14:paraId="27FAA6AD" w14:textId="1F6C6B28" w:rsidR="00922240" w:rsidRPr="00C06C95" w:rsidRDefault="00C06C95" w:rsidP="00C06C9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Revisión </w:t>
            </w:r>
            <w:r w:rsidR="00922240" w:rsidRPr="00C06C95">
              <w:rPr>
                <w:rFonts w:ascii="Arial" w:hAnsi="Arial" w:cs="Arial"/>
                <w:color w:val="000000"/>
              </w:rPr>
              <w:t xml:space="preserve">legal y agotando el </w:t>
            </w:r>
            <w:r w:rsidRPr="00C06C95">
              <w:rPr>
                <w:rFonts w:ascii="Arial" w:hAnsi="Arial" w:cs="Arial"/>
                <w:color w:val="000000"/>
              </w:rPr>
              <w:t>trámite</w:t>
            </w:r>
            <w:r w:rsidR="00922240" w:rsidRPr="00C06C95">
              <w:rPr>
                <w:rFonts w:ascii="Arial" w:hAnsi="Arial" w:cs="Arial"/>
                <w:color w:val="000000"/>
              </w:rPr>
              <w:t xml:space="preserve"> en nuestra Secretaria se </w:t>
            </w:r>
            <w:r w:rsidRPr="00C06C95">
              <w:rPr>
                <w:rFonts w:ascii="Arial" w:hAnsi="Arial" w:cs="Arial"/>
                <w:color w:val="000000"/>
              </w:rPr>
              <w:t>proyectó</w:t>
            </w:r>
            <w:r w:rsidR="00922240" w:rsidRPr="00C06C95">
              <w:rPr>
                <w:rFonts w:ascii="Arial" w:hAnsi="Arial" w:cs="Arial"/>
                <w:color w:val="000000"/>
              </w:rPr>
              <w:t xml:space="preserve"> la comunicación de la </w:t>
            </w:r>
            <w:r w:rsidRPr="00C06C95">
              <w:rPr>
                <w:rFonts w:ascii="Arial" w:hAnsi="Arial" w:cs="Arial"/>
                <w:color w:val="000000"/>
              </w:rPr>
              <w:t>Resolución</w:t>
            </w:r>
            <w:r w:rsidR="00922240" w:rsidRPr="00C06C95">
              <w:rPr>
                <w:rFonts w:ascii="Arial" w:hAnsi="Arial" w:cs="Arial"/>
                <w:color w:val="000000"/>
              </w:rPr>
              <w:t xml:space="preserve"> </w:t>
            </w:r>
            <w:r w:rsidRPr="00C06C95">
              <w:rPr>
                <w:rFonts w:ascii="Arial" w:hAnsi="Arial" w:cs="Arial"/>
                <w:color w:val="000000"/>
              </w:rPr>
              <w:t>00150-2022 a la Agencia Nacional del Espectro.</w:t>
            </w:r>
          </w:p>
          <w:p w14:paraId="453117B5" w14:textId="77777777" w:rsidR="00F9352C" w:rsidRDefault="00F9352C" w:rsidP="00CA3344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4A1EC7C0" w14:textId="1DF7AE4C" w:rsidR="00C06C95" w:rsidRDefault="00CA3344" w:rsidP="00CA3344">
            <w:pPr>
              <w:jc w:val="both"/>
              <w:rPr>
                <w:rFonts w:ascii="Arial" w:hAnsi="Arial" w:cs="Arial"/>
                <w:color w:val="000000"/>
              </w:rPr>
            </w:pPr>
            <w:r w:rsidRPr="00CA3344">
              <w:rPr>
                <w:rFonts w:ascii="Arial" w:hAnsi="Arial" w:cs="Arial"/>
                <w:color w:val="000000"/>
              </w:rPr>
              <w:t xml:space="preserve">-Revisión </w:t>
            </w:r>
            <w:r w:rsidR="00C06C95">
              <w:rPr>
                <w:rFonts w:ascii="Arial" w:hAnsi="Arial" w:cs="Arial"/>
                <w:color w:val="000000"/>
              </w:rPr>
              <w:t>y estudio de la solicitud de información-</w:t>
            </w:r>
            <w:proofErr w:type="spellStart"/>
            <w:r w:rsidR="00C06C95">
              <w:rPr>
                <w:rFonts w:ascii="Arial" w:hAnsi="Arial" w:cs="Arial"/>
                <w:color w:val="000000"/>
              </w:rPr>
              <w:t>Req</w:t>
            </w:r>
            <w:proofErr w:type="spellEnd"/>
            <w:r w:rsidR="00C06C95">
              <w:rPr>
                <w:rFonts w:ascii="Arial" w:hAnsi="Arial" w:cs="Arial"/>
                <w:color w:val="000000"/>
              </w:rPr>
              <w:t xml:space="preserve">. </w:t>
            </w:r>
            <w:r w:rsidR="00F50159">
              <w:rPr>
                <w:rFonts w:ascii="Arial" w:hAnsi="Arial" w:cs="Arial"/>
                <w:color w:val="000000"/>
              </w:rPr>
              <w:t>Judicial</w:t>
            </w:r>
            <w:r w:rsidR="00C06C95">
              <w:rPr>
                <w:rFonts w:ascii="Arial" w:hAnsi="Arial" w:cs="Arial"/>
                <w:color w:val="000000"/>
              </w:rPr>
              <w:t xml:space="preserve"> –ordinario Laboral- Rad 202100351</w:t>
            </w:r>
            <w:r w:rsidR="00F50159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F50159">
              <w:rPr>
                <w:rFonts w:ascii="Arial" w:hAnsi="Arial" w:cs="Arial"/>
                <w:color w:val="000000"/>
              </w:rPr>
              <w:t>S</w:t>
            </w:r>
            <w:r w:rsidR="00C06C95">
              <w:rPr>
                <w:rFonts w:ascii="Arial" w:hAnsi="Arial" w:cs="Arial"/>
                <w:color w:val="000000"/>
              </w:rPr>
              <w:t>ra</w:t>
            </w:r>
            <w:proofErr w:type="spellEnd"/>
            <w:r w:rsidR="00C06C95">
              <w:rPr>
                <w:rFonts w:ascii="Arial" w:hAnsi="Arial" w:cs="Arial"/>
                <w:color w:val="000000"/>
              </w:rPr>
              <w:t xml:space="preserve"> Magdalena Guerrero de Robles, agotando tramite en nuestra Secretaria, </w:t>
            </w:r>
            <w:r w:rsidR="00F50159">
              <w:rPr>
                <w:rFonts w:ascii="Arial" w:hAnsi="Arial" w:cs="Arial"/>
                <w:color w:val="000000"/>
              </w:rPr>
              <w:t xml:space="preserve">se proyecta </w:t>
            </w:r>
            <w:r w:rsidR="00C06C95">
              <w:rPr>
                <w:rFonts w:ascii="Arial" w:hAnsi="Arial" w:cs="Arial"/>
                <w:color w:val="000000"/>
              </w:rPr>
              <w:t xml:space="preserve">oficio y se traslada a </w:t>
            </w:r>
            <w:r w:rsidR="00F50159">
              <w:rPr>
                <w:rFonts w:ascii="Arial" w:hAnsi="Arial" w:cs="Arial"/>
                <w:color w:val="000000"/>
              </w:rPr>
              <w:t>Gestión</w:t>
            </w:r>
            <w:r w:rsidR="00C06C95">
              <w:rPr>
                <w:rFonts w:ascii="Arial" w:hAnsi="Arial" w:cs="Arial"/>
                <w:color w:val="000000"/>
              </w:rPr>
              <w:t xml:space="preserve"> Humana.</w:t>
            </w:r>
          </w:p>
          <w:p w14:paraId="41E659D3" w14:textId="77777777" w:rsidR="005321A0" w:rsidRDefault="005321A0" w:rsidP="00CA3344">
            <w:pPr>
              <w:jc w:val="both"/>
              <w:rPr>
                <w:rFonts w:ascii="Arial" w:hAnsi="Arial" w:cs="Arial"/>
                <w:color w:val="000000"/>
              </w:rPr>
            </w:pPr>
            <w:bookmarkStart w:id="0" w:name="_GoBack"/>
            <w:bookmarkEnd w:id="0"/>
          </w:p>
          <w:p w14:paraId="24A85B0D" w14:textId="3C9366EC" w:rsidR="00F50159" w:rsidRDefault="005321A0" w:rsidP="00CA3344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 E</w:t>
            </w:r>
            <w:r w:rsidR="00F50159">
              <w:rPr>
                <w:rFonts w:ascii="Arial" w:hAnsi="Arial" w:cs="Arial"/>
                <w:color w:val="000000"/>
              </w:rPr>
              <w:t xml:space="preserve">studio y revisión </w:t>
            </w:r>
            <w:proofErr w:type="gramStart"/>
            <w:r>
              <w:rPr>
                <w:rFonts w:ascii="Arial" w:hAnsi="Arial" w:cs="Arial"/>
                <w:color w:val="000000"/>
              </w:rPr>
              <w:t>legal  de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Solicitud de manual </w:t>
            </w:r>
            <w:r w:rsidR="00F50159">
              <w:rPr>
                <w:rFonts w:ascii="Arial" w:hAnsi="Arial" w:cs="Arial"/>
                <w:color w:val="000000"/>
              </w:rPr>
              <w:t xml:space="preserve"> de cobro coactivo con Rad. 094484 y </w:t>
            </w:r>
            <w:r>
              <w:rPr>
                <w:rFonts w:ascii="Arial" w:hAnsi="Arial" w:cs="Arial"/>
                <w:color w:val="000000"/>
              </w:rPr>
              <w:t xml:space="preserve">se da respuesta </w:t>
            </w:r>
            <w:r w:rsidR="00F50159">
              <w:rPr>
                <w:rFonts w:ascii="Arial" w:hAnsi="Arial" w:cs="Arial"/>
                <w:color w:val="000000"/>
              </w:rPr>
              <w:t>se proyecta ofic</w:t>
            </w:r>
            <w:r>
              <w:rPr>
                <w:rFonts w:ascii="Arial" w:hAnsi="Arial" w:cs="Arial"/>
                <w:color w:val="000000"/>
              </w:rPr>
              <w:t>i</w:t>
            </w:r>
            <w:r w:rsidR="00F50159">
              <w:rPr>
                <w:rFonts w:ascii="Arial" w:hAnsi="Arial" w:cs="Arial"/>
                <w:color w:val="000000"/>
              </w:rPr>
              <w:t xml:space="preserve">o al Sr </w:t>
            </w:r>
            <w:r>
              <w:rPr>
                <w:rFonts w:ascii="Arial" w:hAnsi="Arial" w:cs="Arial"/>
                <w:color w:val="000000"/>
              </w:rPr>
              <w:t xml:space="preserve">Sergio </w:t>
            </w:r>
            <w:proofErr w:type="spellStart"/>
            <w:r>
              <w:rPr>
                <w:rFonts w:ascii="Arial" w:hAnsi="Arial" w:cs="Arial"/>
                <w:color w:val="000000"/>
              </w:rPr>
              <w:t>Andres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Escalante </w:t>
            </w:r>
            <w:proofErr w:type="spellStart"/>
            <w:r>
              <w:rPr>
                <w:rFonts w:ascii="Arial" w:hAnsi="Arial" w:cs="Arial"/>
                <w:color w:val="000000"/>
              </w:rPr>
              <w:t>Hernandez</w:t>
            </w:r>
            <w:proofErr w:type="spellEnd"/>
            <w:r>
              <w:rPr>
                <w:rFonts w:ascii="Arial" w:hAnsi="Arial" w:cs="Arial"/>
                <w:color w:val="000000"/>
              </w:rPr>
              <w:t>.</w:t>
            </w:r>
          </w:p>
          <w:p w14:paraId="0A75DA18" w14:textId="77777777" w:rsidR="00C06C95" w:rsidRDefault="00C06C95" w:rsidP="00CA3344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76888F06" w14:textId="7A4F5F15" w:rsidR="00CA3344" w:rsidRDefault="00CA3344" w:rsidP="00CA3344">
            <w:pPr>
              <w:jc w:val="both"/>
              <w:rPr>
                <w:rFonts w:ascii="Arial" w:hAnsi="Arial" w:cs="Arial"/>
                <w:color w:val="000000"/>
              </w:rPr>
            </w:pPr>
          </w:p>
          <w:p w14:paraId="22C7753A" w14:textId="362D3F4D" w:rsidR="00093077" w:rsidRPr="00CA3344" w:rsidRDefault="00CA3344" w:rsidP="00F9352C">
            <w:pPr>
              <w:jc w:val="both"/>
              <w:rPr>
                <w:rFonts w:ascii="Arial" w:eastAsia="Arial" w:hAnsi="Arial" w:cs="Arial"/>
              </w:rPr>
            </w:pPr>
            <w:r w:rsidRPr="00CA3344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3348AC3A" w14:textId="77777777" w:rsidR="005321A0" w:rsidRDefault="005321A0" w:rsidP="003B15F9">
      <w:pPr>
        <w:jc w:val="both"/>
        <w:rPr>
          <w:rFonts w:ascii="Arial" w:eastAsia="Times New Roman" w:hAnsi="Arial" w:cs="Times New Roman"/>
          <w:bCs/>
          <w:color w:val="404040" w:themeColor="text1" w:themeTint="BF"/>
          <w:szCs w:val="28"/>
          <w:lang w:val="es-ES" w:eastAsia="es-ES"/>
        </w:rPr>
      </w:pPr>
    </w:p>
    <w:p w14:paraId="61E35D53" w14:textId="77777777" w:rsidR="005321A0" w:rsidRDefault="005321A0" w:rsidP="003B15F9">
      <w:pPr>
        <w:jc w:val="both"/>
        <w:rPr>
          <w:rFonts w:ascii="Arial" w:eastAsia="Times New Roman" w:hAnsi="Arial" w:cs="Times New Roman"/>
          <w:bCs/>
          <w:color w:val="404040" w:themeColor="text1" w:themeTint="BF"/>
          <w:szCs w:val="28"/>
          <w:lang w:val="es-ES" w:eastAsia="es-ES"/>
        </w:rPr>
      </w:pPr>
    </w:p>
    <w:p w14:paraId="52E05858" w14:textId="77777777" w:rsidR="005321A0" w:rsidRDefault="005321A0" w:rsidP="003B15F9">
      <w:pPr>
        <w:jc w:val="both"/>
        <w:rPr>
          <w:rFonts w:ascii="Arial" w:eastAsia="Times New Roman" w:hAnsi="Arial" w:cs="Times New Roman"/>
          <w:bCs/>
          <w:color w:val="404040" w:themeColor="text1" w:themeTint="BF"/>
          <w:szCs w:val="28"/>
          <w:lang w:val="es-ES" w:eastAsia="es-ES"/>
        </w:rPr>
      </w:pPr>
    </w:p>
    <w:p w14:paraId="2CCF0B77" w14:textId="77777777" w:rsidR="005321A0" w:rsidRDefault="005321A0" w:rsidP="003B15F9">
      <w:pPr>
        <w:jc w:val="both"/>
        <w:rPr>
          <w:rFonts w:ascii="Arial" w:eastAsia="Times New Roman" w:hAnsi="Arial" w:cs="Times New Roman"/>
          <w:bCs/>
          <w:color w:val="404040" w:themeColor="text1" w:themeTint="BF"/>
          <w:szCs w:val="28"/>
          <w:lang w:val="es-ES" w:eastAsia="es-ES"/>
        </w:rPr>
      </w:pPr>
    </w:p>
    <w:p w14:paraId="7F663D3F" w14:textId="03AA06AF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66DC0224" w14:textId="130C4A33" w:rsidR="00BC3187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</w:t>
      </w:r>
    </w:p>
    <w:p w14:paraId="2B5D8C71" w14:textId="1690DA1F" w:rsidR="00661FBF" w:rsidRDefault="00BC3187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4E0C85F1" wp14:editId="7B245A6A">
            <wp:extent cx="2476500" cy="581025"/>
            <wp:effectExtent l="0" t="0" r="0" b="952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80693" w14:textId="3C623FAD" w:rsidR="003B15F9" w:rsidRDefault="00DB7285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</w:t>
      </w:r>
      <w:r w:rsidR="003B15F9">
        <w:rPr>
          <w:rFonts w:ascii="Arial" w:eastAsia="Arial" w:hAnsi="Arial" w:cs="Arial"/>
          <w:sz w:val="22"/>
          <w:szCs w:val="22"/>
        </w:rPr>
        <w:t>___________________</w:t>
      </w:r>
      <w:r w:rsidR="00661FBF">
        <w:rPr>
          <w:rFonts w:ascii="Arial" w:eastAsia="Arial" w:hAnsi="Arial" w:cs="Arial"/>
          <w:sz w:val="22"/>
          <w:szCs w:val="22"/>
        </w:rPr>
        <w:t>____</w:t>
      </w:r>
      <w:r w:rsidR="003B15F9">
        <w:rPr>
          <w:rFonts w:ascii="Arial" w:eastAsia="Arial" w:hAnsi="Arial" w:cs="Arial"/>
          <w:sz w:val="22"/>
          <w:szCs w:val="22"/>
        </w:rPr>
        <w:t>__</w:t>
      </w:r>
    </w:p>
    <w:p w14:paraId="0F3F5D90" w14:textId="7BF96B00" w:rsidR="003B15F9" w:rsidRDefault="00661FBF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Grace Isabel Fabregas Castilla</w:t>
      </w:r>
    </w:p>
    <w:p w14:paraId="7C57AEF7" w14:textId="75F49AFE" w:rsidR="003B15F9" w:rsidRDefault="00661FBF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 22.733.759</w:t>
      </w:r>
    </w:p>
    <w:sectPr w:rsidR="003B15F9" w:rsidSect="00F61147">
      <w:headerReference w:type="default" r:id="rId8"/>
      <w:pgSz w:w="12240" w:h="15840"/>
      <w:pgMar w:top="1276" w:right="1701" w:bottom="1417" w:left="1701" w:header="1077" w:footer="170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9B98B" w14:textId="77777777" w:rsidR="00090A27" w:rsidRDefault="00090A27">
      <w:r>
        <w:separator/>
      </w:r>
    </w:p>
  </w:endnote>
  <w:endnote w:type="continuationSeparator" w:id="0">
    <w:p w14:paraId="14EBEEB5" w14:textId="77777777" w:rsidR="00090A27" w:rsidRDefault="0009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071F23" w14:textId="77777777" w:rsidR="00090A27" w:rsidRDefault="00090A27">
      <w:r>
        <w:separator/>
      </w:r>
    </w:p>
  </w:footnote>
  <w:footnote w:type="continuationSeparator" w:id="0">
    <w:p w14:paraId="6FBED13C" w14:textId="77777777" w:rsidR="00090A27" w:rsidRDefault="00090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F9F359" w14:textId="77777777" w:rsidR="007931C2" w:rsidRDefault="00090A2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0C15C9"/>
    <w:multiLevelType w:val="hybridMultilevel"/>
    <w:tmpl w:val="D472BFEC"/>
    <w:lvl w:ilvl="0" w:tplc="F31C2A1C">
      <w:start w:val="31"/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6CCA4A39"/>
    <w:multiLevelType w:val="hybridMultilevel"/>
    <w:tmpl w:val="50A2B4C0"/>
    <w:lvl w:ilvl="0" w:tplc="38324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F9"/>
    <w:rsid w:val="000220B9"/>
    <w:rsid w:val="000667F7"/>
    <w:rsid w:val="00090A27"/>
    <w:rsid w:val="00093077"/>
    <w:rsid w:val="000947D5"/>
    <w:rsid w:val="000A763F"/>
    <w:rsid w:val="000D7F3C"/>
    <w:rsid w:val="000F2223"/>
    <w:rsid w:val="002A5001"/>
    <w:rsid w:val="002B0818"/>
    <w:rsid w:val="002D293F"/>
    <w:rsid w:val="003076BF"/>
    <w:rsid w:val="00356E25"/>
    <w:rsid w:val="00367D7A"/>
    <w:rsid w:val="00371836"/>
    <w:rsid w:val="003902F7"/>
    <w:rsid w:val="00394429"/>
    <w:rsid w:val="003B15F9"/>
    <w:rsid w:val="003C1DEE"/>
    <w:rsid w:val="003D1CC6"/>
    <w:rsid w:val="004A17B2"/>
    <w:rsid w:val="005321A0"/>
    <w:rsid w:val="005416AD"/>
    <w:rsid w:val="005E7600"/>
    <w:rsid w:val="006264F9"/>
    <w:rsid w:val="006410EC"/>
    <w:rsid w:val="00661FBF"/>
    <w:rsid w:val="006726B4"/>
    <w:rsid w:val="00672832"/>
    <w:rsid w:val="006A01EC"/>
    <w:rsid w:val="006D59C7"/>
    <w:rsid w:val="006E22A7"/>
    <w:rsid w:val="00711B10"/>
    <w:rsid w:val="00770091"/>
    <w:rsid w:val="00780D18"/>
    <w:rsid w:val="00865ACA"/>
    <w:rsid w:val="00896330"/>
    <w:rsid w:val="008A5821"/>
    <w:rsid w:val="008E4C4D"/>
    <w:rsid w:val="00904833"/>
    <w:rsid w:val="00922240"/>
    <w:rsid w:val="009914F1"/>
    <w:rsid w:val="009B500A"/>
    <w:rsid w:val="009E4010"/>
    <w:rsid w:val="00A80098"/>
    <w:rsid w:val="00AA2BC9"/>
    <w:rsid w:val="00AD3ABF"/>
    <w:rsid w:val="00B60D7B"/>
    <w:rsid w:val="00B84072"/>
    <w:rsid w:val="00B91DFB"/>
    <w:rsid w:val="00BC3187"/>
    <w:rsid w:val="00BD5F1A"/>
    <w:rsid w:val="00C06C95"/>
    <w:rsid w:val="00CA030A"/>
    <w:rsid w:val="00CA3344"/>
    <w:rsid w:val="00CA3455"/>
    <w:rsid w:val="00CA7002"/>
    <w:rsid w:val="00DB7285"/>
    <w:rsid w:val="00E94213"/>
    <w:rsid w:val="00EB05BE"/>
    <w:rsid w:val="00EE62B2"/>
    <w:rsid w:val="00EF3050"/>
    <w:rsid w:val="00F30668"/>
    <w:rsid w:val="00F50159"/>
    <w:rsid w:val="00F71936"/>
    <w:rsid w:val="00F91A20"/>
    <w:rsid w:val="00F9352C"/>
    <w:rsid w:val="00FA2433"/>
    <w:rsid w:val="00FD3D4A"/>
    <w:rsid w:val="00FF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chartTrackingRefBased/>
  <w15:docId w15:val="{C1B5915F-B176-7D41-B41E-95810745C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A582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718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1836"/>
  </w:style>
  <w:style w:type="paragraph" w:styleId="Piedepgina">
    <w:name w:val="footer"/>
    <w:basedOn w:val="Normal"/>
    <w:link w:val="PiedepginaCar"/>
    <w:uiPriority w:val="99"/>
    <w:unhideWhenUsed/>
    <w:rsid w:val="003718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Daniella</cp:lastModifiedBy>
  <cp:revision>2</cp:revision>
  <dcterms:created xsi:type="dcterms:W3CDTF">2022-07-07T16:46:00Z</dcterms:created>
  <dcterms:modified xsi:type="dcterms:W3CDTF">2022-07-07T16:46:00Z</dcterms:modified>
</cp:coreProperties>
</file>