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117C2" w14:textId="77777777" w:rsidR="00BB424B" w:rsidRPr="0075240A" w:rsidRDefault="00BB424B" w:rsidP="00BB424B">
      <w:pPr>
        <w:spacing w:after="160" w:line="259" w:lineRule="auto"/>
        <w:jc w:val="center"/>
        <w:rPr>
          <w:rFonts w:ascii="Work Sans" w:hAnsi="Work Sans" w:cs="Arial"/>
          <w:b/>
          <w:color w:val="000000"/>
          <w:sz w:val="20"/>
          <w:szCs w:val="20"/>
        </w:rPr>
      </w:pPr>
      <w:r w:rsidRPr="0075240A">
        <w:rPr>
          <w:rFonts w:ascii="Work Sans" w:hAnsi="Work Sans" w:cs="Arial"/>
          <w:b/>
          <w:color w:val="000000"/>
          <w:sz w:val="20"/>
          <w:szCs w:val="20"/>
        </w:rPr>
        <w:t>ANEXO 1</w:t>
      </w:r>
      <w:r w:rsidR="00516FB0" w:rsidRPr="0075240A">
        <w:rPr>
          <w:rFonts w:ascii="Work Sans" w:hAnsi="Work Sans" w:cs="Arial"/>
          <w:b/>
          <w:color w:val="000000"/>
          <w:sz w:val="20"/>
          <w:szCs w:val="20"/>
        </w:rPr>
        <w:t>7</w:t>
      </w:r>
      <w:r w:rsidRPr="0075240A">
        <w:rPr>
          <w:rFonts w:ascii="Work Sans" w:hAnsi="Work Sans" w:cs="Arial"/>
          <w:b/>
          <w:color w:val="000000"/>
          <w:sz w:val="20"/>
          <w:szCs w:val="20"/>
        </w:rPr>
        <w:t xml:space="preserve">. </w:t>
      </w:r>
    </w:p>
    <w:p w14:paraId="1BE9466B" w14:textId="77777777" w:rsidR="00BB424B" w:rsidRPr="0075240A" w:rsidRDefault="00516FB0" w:rsidP="00BB424B">
      <w:pPr>
        <w:spacing w:after="0" w:line="240" w:lineRule="atLeast"/>
        <w:jc w:val="center"/>
        <w:rPr>
          <w:rFonts w:ascii="Work Sans" w:hAnsi="Work Sans" w:cs="Arial"/>
          <w:b/>
          <w:color w:val="000000"/>
          <w:sz w:val="20"/>
          <w:szCs w:val="20"/>
        </w:rPr>
      </w:pPr>
      <w:r w:rsidRPr="0075240A">
        <w:rPr>
          <w:rFonts w:ascii="Work Sans" w:hAnsi="Work Sans" w:cs="Arial"/>
          <w:b/>
          <w:color w:val="000000"/>
          <w:sz w:val="20"/>
          <w:szCs w:val="20"/>
        </w:rPr>
        <w:t>PROMOCIÓN DE SERVICIOS NACIONALES O CON TRATO NACIONAL</w:t>
      </w:r>
    </w:p>
    <w:p w14:paraId="5F3F41A6" w14:textId="77777777" w:rsidR="00516FB0" w:rsidRPr="0075240A" w:rsidRDefault="00516FB0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</w:p>
    <w:p w14:paraId="18C661C9" w14:textId="77777777" w:rsidR="00BB424B" w:rsidRPr="0075240A" w:rsidRDefault="00BB424B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  <w:r w:rsidRPr="0075240A">
        <w:rPr>
          <w:rFonts w:ascii="Work Sans" w:hAnsi="Work Sans" w:cs="Arial"/>
          <w:color w:val="000000"/>
          <w:sz w:val="20"/>
          <w:szCs w:val="20"/>
        </w:rPr>
        <w:t xml:space="preserve">Fecha: </w:t>
      </w:r>
    </w:p>
    <w:p w14:paraId="0DA225C1" w14:textId="77777777" w:rsidR="00BB424B" w:rsidRPr="0075240A" w:rsidRDefault="00BB424B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</w:p>
    <w:p w14:paraId="208F0667" w14:textId="77777777" w:rsidR="00BB424B" w:rsidRPr="0075240A" w:rsidRDefault="00BB424B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  <w:r w:rsidRPr="0075240A">
        <w:rPr>
          <w:rFonts w:ascii="Work Sans" w:hAnsi="Work Sans" w:cs="Arial"/>
          <w:color w:val="000000"/>
          <w:sz w:val="20"/>
          <w:szCs w:val="20"/>
        </w:rPr>
        <w:t>Señores</w:t>
      </w:r>
    </w:p>
    <w:p w14:paraId="29F5541E" w14:textId="77777777" w:rsidR="00BB424B" w:rsidRPr="0075240A" w:rsidRDefault="00BB424B" w:rsidP="00BB424B">
      <w:pPr>
        <w:spacing w:after="0" w:line="240" w:lineRule="atLeast"/>
        <w:rPr>
          <w:rFonts w:ascii="Work Sans" w:hAnsi="Work Sans" w:cs="Arial"/>
          <w:b/>
          <w:color w:val="000000"/>
          <w:sz w:val="20"/>
          <w:szCs w:val="20"/>
        </w:rPr>
      </w:pPr>
      <w:r w:rsidRPr="0075240A">
        <w:rPr>
          <w:rFonts w:ascii="Work Sans" w:hAnsi="Work Sans" w:cs="Arial"/>
          <w:b/>
          <w:color w:val="000000"/>
          <w:sz w:val="20"/>
          <w:szCs w:val="20"/>
        </w:rPr>
        <w:t>MINISTERIO DE MINAS Y ENERGIA</w:t>
      </w:r>
    </w:p>
    <w:p w14:paraId="43A8CD4D" w14:textId="77777777" w:rsidR="00BB424B" w:rsidRPr="0075240A" w:rsidRDefault="00BB424B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  <w:r w:rsidRPr="0075240A">
        <w:rPr>
          <w:rFonts w:ascii="Work Sans" w:hAnsi="Work Sans" w:cs="Arial"/>
          <w:color w:val="000000"/>
          <w:sz w:val="20"/>
          <w:szCs w:val="20"/>
        </w:rPr>
        <w:t>Bogotá, D.C.</w:t>
      </w:r>
    </w:p>
    <w:p w14:paraId="3DD8EAF9" w14:textId="77777777" w:rsidR="00BB424B" w:rsidRPr="0075240A" w:rsidRDefault="00BB424B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</w:p>
    <w:p w14:paraId="45BB30CB" w14:textId="665D9E10" w:rsidR="00BB424B" w:rsidRPr="0075240A" w:rsidRDefault="002D370D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  <w:r w:rsidRPr="0075240A">
        <w:rPr>
          <w:rFonts w:ascii="Work Sans" w:hAnsi="Work Sans" w:cs="Arial"/>
          <w:color w:val="000000"/>
          <w:sz w:val="20"/>
          <w:szCs w:val="20"/>
        </w:rPr>
        <w:t xml:space="preserve">Referencia: </w:t>
      </w:r>
      <w:r w:rsidR="008B682F">
        <w:rPr>
          <w:rFonts w:ascii="Work Sans" w:hAnsi="Work Sans" w:cs="Arial"/>
          <w:color w:val="000000"/>
          <w:sz w:val="20"/>
          <w:szCs w:val="20"/>
        </w:rPr>
        <w:t>Concurso de méritos abierto CM-</w:t>
      </w:r>
      <w:r w:rsidR="00424A33">
        <w:rPr>
          <w:rFonts w:ascii="Work Sans" w:hAnsi="Work Sans" w:cs="Arial"/>
          <w:color w:val="000000"/>
          <w:sz w:val="20"/>
          <w:szCs w:val="20"/>
        </w:rPr>
        <w:t>09</w:t>
      </w:r>
      <w:r w:rsidR="00516FB0" w:rsidRPr="0075240A">
        <w:rPr>
          <w:rFonts w:ascii="Work Sans" w:hAnsi="Work Sans" w:cs="Arial"/>
          <w:color w:val="000000"/>
          <w:sz w:val="20"/>
          <w:szCs w:val="20"/>
        </w:rPr>
        <w:t>-2022</w:t>
      </w:r>
    </w:p>
    <w:p w14:paraId="394BA986" w14:textId="77777777" w:rsidR="00BB424B" w:rsidRPr="0075240A" w:rsidRDefault="00BB424B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</w:p>
    <w:p w14:paraId="26B341FD" w14:textId="77777777" w:rsidR="002D370D" w:rsidRPr="0075240A" w:rsidRDefault="002D370D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</w:p>
    <w:p w14:paraId="45F74540" w14:textId="77777777" w:rsidR="00516FB0" w:rsidRPr="0075240A" w:rsidRDefault="00516FB0" w:rsidP="00BB424B">
      <w:pPr>
        <w:spacing w:after="0" w:line="240" w:lineRule="atLeast"/>
        <w:jc w:val="both"/>
        <w:rPr>
          <w:rFonts w:ascii="Work Sans" w:hAnsi="Work Sans" w:cs="Arial"/>
          <w:color w:val="000000"/>
          <w:sz w:val="20"/>
          <w:szCs w:val="20"/>
        </w:rPr>
      </w:pPr>
      <w:r w:rsidRPr="0075240A">
        <w:rPr>
          <w:rFonts w:ascii="Work Sans" w:hAnsi="Work Sans" w:cs="Arial"/>
          <w:color w:val="000000"/>
          <w:sz w:val="20"/>
          <w:szCs w:val="20"/>
        </w:rPr>
        <w:t>Como proponente extranjero con trato nacional d</w:t>
      </w:r>
      <w:r w:rsidR="00BB424B" w:rsidRPr="0075240A">
        <w:rPr>
          <w:rFonts w:ascii="Work Sans" w:hAnsi="Work Sans" w:cs="Arial"/>
          <w:color w:val="000000"/>
          <w:sz w:val="20"/>
          <w:szCs w:val="20"/>
        </w:rPr>
        <w:t>eclaramos bajo nuestra responsabilidad personal y comprometiendo a las perso</w:t>
      </w:r>
      <w:r w:rsidR="002D370D" w:rsidRPr="0075240A">
        <w:rPr>
          <w:rFonts w:ascii="Work Sans" w:hAnsi="Work Sans" w:cs="Arial"/>
          <w:color w:val="000000"/>
          <w:sz w:val="20"/>
          <w:szCs w:val="20"/>
        </w:rPr>
        <w:t xml:space="preserve">nas jurídicas que representamos, </w:t>
      </w:r>
      <w:r w:rsidRPr="0075240A">
        <w:rPr>
          <w:rFonts w:ascii="Work Sans" w:hAnsi="Work Sans" w:cs="Arial"/>
          <w:color w:val="000000"/>
          <w:sz w:val="20"/>
          <w:szCs w:val="20"/>
        </w:rPr>
        <w:t>que:</w:t>
      </w:r>
    </w:p>
    <w:p w14:paraId="3A2886E3" w14:textId="77777777" w:rsidR="00516FB0" w:rsidRPr="0075240A" w:rsidRDefault="00516FB0" w:rsidP="00BB424B">
      <w:pPr>
        <w:spacing w:after="0" w:line="240" w:lineRule="atLeast"/>
        <w:jc w:val="both"/>
        <w:rPr>
          <w:rFonts w:ascii="Work Sans" w:hAnsi="Work Sans" w:cs="Arial"/>
          <w:color w:val="000000"/>
          <w:sz w:val="20"/>
          <w:szCs w:val="20"/>
        </w:rPr>
      </w:pPr>
    </w:p>
    <w:p w14:paraId="3FCB75C0" w14:textId="77777777" w:rsidR="00BB424B" w:rsidRPr="0075240A" w:rsidRDefault="00BB424B" w:rsidP="00BB424B">
      <w:pPr>
        <w:spacing w:after="0" w:line="240" w:lineRule="atLeast"/>
        <w:jc w:val="both"/>
        <w:rPr>
          <w:rFonts w:ascii="Work Sans" w:hAnsi="Work Sans" w:cs="Arial"/>
          <w:color w:val="000000"/>
          <w:sz w:val="20"/>
          <w:szCs w:val="20"/>
        </w:rPr>
      </w:pPr>
      <w:r w:rsidRPr="0075240A">
        <w:rPr>
          <w:rFonts w:ascii="Work Sans" w:hAnsi="Work Sans" w:cs="Arial"/>
          <w:color w:val="000000"/>
          <w:sz w:val="20"/>
          <w:szCs w:val="20"/>
        </w:rPr>
        <w:t xml:space="preserve"> (Marcar con </w:t>
      </w:r>
      <w:r w:rsidRPr="0075240A">
        <w:rPr>
          <w:rFonts w:ascii="Work Sans" w:hAnsi="Work Sans" w:cs="Arial"/>
          <w:b/>
          <w:color w:val="000000"/>
          <w:sz w:val="20"/>
          <w:szCs w:val="20"/>
        </w:rPr>
        <w:t>X</w:t>
      </w:r>
      <w:r w:rsidRPr="0075240A">
        <w:rPr>
          <w:rFonts w:ascii="Work Sans" w:hAnsi="Work Sans" w:cs="Arial"/>
          <w:color w:val="000000"/>
          <w:sz w:val="20"/>
          <w:szCs w:val="20"/>
        </w:rPr>
        <w:t>)</w:t>
      </w:r>
    </w:p>
    <w:p w14:paraId="7B7124EE" w14:textId="77777777" w:rsidR="00BB424B" w:rsidRPr="0075240A" w:rsidRDefault="00BB424B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</w:p>
    <w:p w14:paraId="3EA2CB07" w14:textId="77777777" w:rsidR="00BB424B" w:rsidRPr="0075240A" w:rsidRDefault="00BB424B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</w:p>
    <w:tbl>
      <w:tblPr>
        <w:tblpPr w:leftFromText="141" w:rightFromText="141" w:vertAnchor="text" w:horzAnchor="margin" w:tblpXSpec="center" w:tblpY="25"/>
        <w:tblOverlap w:val="never"/>
        <w:tblW w:w="7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6"/>
        <w:gridCol w:w="1985"/>
      </w:tblGrid>
      <w:tr w:rsidR="00516FB0" w:rsidRPr="0075240A" w14:paraId="1DD32D60" w14:textId="77777777" w:rsidTr="0075240A">
        <w:trPr>
          <w:trHeight w:val="983"/>
        </w:trPr>
        <w:tc>
          <w:tcPr>
            <w:tcW w:w="5386" w:type="dxa"/>
          </w:tcPr>
          <w:p w14:paraId="06539C18" w14:textId="77777777" w:rsidR="0075240A" w:rsidRDefault="0075240A" w:rsidP="00293270">
            <w:pPr>
              <w:pStyle w:val="Default"/>
              <w:jc w:val="both"/>
              <w:rPr>
                <w:rFonts w:ascii="Work Sans" w:hAnsi="Work Sans" w:cs="Arial"/>
                <w:sz w:val="20"/>
              </w:rPr>
            </w:pPr>
          </w:p>
          <w:p w14:paraId="5098024F" w14:textId="77777777" w:rsidR="00516FB0" w:rsidRPr="0075240A" w:rsidRDefault="00516FB0" w:rsidP="00137D4F">
            <w:pPr>
              <w:pStyle w:val="Default"/>
              <w:jc w:val="both"/>
              <w:rPr>
                <w:rFonts w:ascii="Work Sans" w:hAnsi="Work Sans" w:cs="Arial"/>
                <w:sz w:val="20"/>
              </w:rPr>
            </w:pPr>
            <w:r w:rsidRPr="0075240A">
              <w:rPr>
                <w:rFonts w:ascii="Work Sans" w:hAnsi="Work Sans" w:cs="Arial"/>
                <w:sz w:val="20"/>
              </w:rPr>
              <w:t>Me ac</w:t>
            </w:r>
            <w:r w:rsidR="00D043E6">
              <w:rPr>
                <w:rFonts w:ascii="Work Sans" w:hAnsi="Work Sans" w:cs="Arial"/>
                <w:sz w:val="20"/>
              </w:rPr>
              <w:t xml:space="preserve">ojo a </w:t>
            </w:r>
            <w:r w:rsidR="00137D4F" w:rsidRPr="002D4811">
              <w:rPr>
                <w:rFonts w:ascii="Work Sans" w:hAnsi="Work Sans" w:cs="Arial"/>
                <w:sz w:val="20"/>
                <w:lang w:val="es-ES_tradnl"/>
              </w:rPr>
              <w:t>la</w:t>
            </w:r>
            <w:r w:rsidR="00137D4F">
              <w:rPr>
                <w:rFonts w:ascii="Work Sans" w:hAnsi="Work Sans" w:cs="Arial"/>
                <w:sz w:val="20"/>
                <w:lang w:val="es-ES_tradnl"/>
              </w:rPr>
              <w:t>s</w:t>
            </w:r>
            <w:r w:rsidR="00137D4F" w:rsidRPr="002D4811">
              <w:rPr>
                <w:rFonts w:ascii="Work Sans" w:hAnsi="Work Sans" w:cs="Arial"/>
                <w:sz w:val="20"/>
                <w:lang w:val="es-ES_tradnl"/>
              </w:rPr>
              <w:t xml:space="preserve"> regla</w:t>
            </w:r>
            <w:r w:rsidR="00137D4F">
              <w:rPr>
                <w:rFonts w:ascii="Work Sans" w:hAnsi="Work Sans" w:cs="Arial"/>
                <w:sz w:val="20"/>
                <w:lang w:val="es-ES_tradnl"/>
              </w:rPr>
              <w:t>s</w:t>
            </w:r>
            <w:r w:rsidR="00137D4F" w:rsidRPr="002D4811">
              <w:rPr>
                <w:rFonts w:ascii="Work Sans" w:hAnsi="Work Sans" w:cs="Arial"/>
                <w:sz w:val="20"/>
                <w:lang w:val="es-ES_tradnl"/>
              </w:rPr>
              <w:t xml:space="preserve"> de origen</w:t>
            </w:r>
            <w:r w:rsidR="00137D4F">
              <w:rPr>
                <w:rFonts w:ascii="Work Sans" w:hAnsi="Work Sans" w:cs="Arial"/>
                <w:sz w:val="20"/>
                <w:lang w:val="es-ES_tradnl"/>
              </w:rPr>
              <w:t xml:space="preserve"> aplicables según el acuerdo comercial o la normativa comunitaria que me corresponda.</w:t>
            </w:r>
          </w:p>
        </w:tc>
        <w:tc>
          <w:tcPr>
            <w:tcW w:w="1985" w:type="dxa"/>
          </w:tcPr>
          <w:p w14:paraId="729D7660" w14:textId="77777777" w:rsidR="00516FB0" w:rsidRPr="0075240A" w:rsidRDefault="00516FB0" w:rsidP="00293270">
            <w:pPr>
              <w:pStyle w:val="Default"/>
              <w:jc w:val="center"/>
              <w:rPr>
                <w:rFonts w:ascii="Work Sans" w:hAnsi="Work Sans" w:cs="Arial"/>
                <w:sz w:val="20"/>
              </w:rPr>
            </w:pPr>
          </w:p>
        </w:tc>
      </w:tr>
      <w:tr w:rsidR="00516FB0" w:rsidRPr="0075240A" w14:paraId="263ABBAA" w14:textId="77777777" w:rsidTr="00516FB0">
        <w:trPr>
          <w:trHeight w:val="497"/>
        </w:trPr>
        <w:tc>
          <w:tcPr>
            <w:tcW w:w="5386" w:type="dxa"/>
          </w:tcPr>
          <w:p w14:paraId="49806FF3" w14:textId="77777777" w:rsidR="00516FB0" w:rsidRPr="0075240A" w:rsidRDefault="00516FB0" w:rsidP="00293270">
            <w:pPr>
              <w:pStyle w:val="Default"/>
              <w:jc w:val="both"/>
              <w:rPr>
                <w:rFonts w:ascii="Work Sans" w:hAnsi="Work Sans" w:cs="Arial"/>
                <w:sz w:val="20"/>
              </w:rPr>
            </w:pPr>
            <w:r w:rsidRPr="0075240A">
              <w:rPr>
                <w:rFonts w:ascii="Work Sans" w:hAnsi="Work Sans" w:cs="Arial"/>
                <w:sz w:val="20"/>
              </w:rPr>
              <w:t>Me acojo al puntaje establecido para la promoción de servicio nacionales o con trato nacional dispuesta en el plieg</w:t>
            </w:r>
            <w:r w:rsidR="00173543">
              <w:rPr>
                <w:rFonts w:ascii="Work Sans" w:hAnsi="Work Sans" w:cs="Arial"/>
                <w:sz w:val="20"/>
              </w:rPr>
              <w:t>o de condiciones en el literal D</w:t>
            </w:r>
            <w:r w:rsidRPr="0075240A">
              <w:rPr>
                <w:rFonts w:ascii="Work Sans" w:hAnsi="Work Sans" w:cs="Arial"/>
                <w:sz w:val="20"/>
              </w:rPr>
              <w:t xml:space="preserve">. del capítulo iv Criterios de Calificación de las Ofertas. Por tanto, nos sometemos a las reglas allí establecidas para el puntaje de apoyo a la industria nacional. </w:t>
            </w:r>
          </w:p>
        </w:tc>
        <w:tc>
          <w:tcPr>
            <w:tcW w:w="1985" w:type="dxa"/>
          </w:tcPr>
          <w:p w14:paraId="5F53A055" w14:textId="77777777" w:rsidR="00516FB0" w:rsidRPr="0075240A" w:rsidRDefault="00516FB0" w:rsidP="00516FB0">
            <w:pPr>
              <w:pStyle w:val="Default"/>
              <w:jc w:val="center"/>
              <w:rPr>
                <w:rFonts w:ascii="Work Sans" w:hAnsi="Work Sans" w:cs="Arial"/>
                <w:sz w:val="20"/>
              </w:rPr>
            </w:pPr>
          </w:p>
        </w:tc>
      </w:tr>
    </w:tbl>
    <w:p w14:paraId="363E39FB" w14:textId="77777777" w:rsidR="00BB424B" w:rsidRPr="0075240A" w:rsidRDefault="00BB424B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</w:p>
    <w:p w14:paraId="0C432821" w14:textId="77777777" w:rsidR="00BB424B" w:rsidRPr="0075240A" w:rsidRDefault="00BB424B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</w:p>
    <w:p w14:paraId="07673A95" w14:textId="77777777" w:rsidR="005A6588" w:rsidRPr="0075240A" w:rsidRDefault="005A6588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</w:p>
    <w:p w14:paraId="1E3F0946" w14:textId="77777777" w:rsidR="00BB424B" w:rsidRPr="0075240A" w:rsidRDefault="00BB424B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</w:p>
    <w:p w14:paraId="73537D2C" w14:textId="77777777" w:rsidR="0075240A" w:rsidRPr="0075240A" w:rsidRDefault="0075240A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</w:p>
    <w:p w14:paraId="64F5EA68" w14:textId="77777777" w:rsidR="0075240A" w:rsidRPr="0075240A" w:rsidRDefault="0075240A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</w:p>
    <w:p w14:paraId="492E8780" w14:textId="77777777" w:rsidR="0075240A" w:rsidRPr="0075240A" w:rsidRDefault="0075240A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</w:p>
    <w:p w14:paraId="19110CAC" w14:textId="77777777" w:rsidR="0075240A" w:rsidRPr="0075240A" w:rsidRDefault="0075240A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</w:p>
    <w:p w14:paraId="3E1FEDCA" w14:textId="77777777" w:rsidR="0075240A" w:rsidRPr="0075240A" w:rsidRDefault="0075240A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</w:p>
    <w:p w14:paraId="69F226E9" w14:textId="77777777" w:rsidR="00D043E6" w:rsidRDefault="00D043E6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</w:p>
    <w:p w14:paraId="09CBB242" w14:textId="77777777" w:rsidR="003A74C9" w:rsidRDefault="003A74C9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</w:p>
    <w:p w14:paraId="668239E2" w14:textId="77777777" w:rsidR="003A74C9" w:rsidRDefault="003A74C9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</w:p>
    <w:p w14:paraId="2CF37DE0" w14:textId="77777777" w:rsidR="003A74C9" w:rsidRDefault="003A74C9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</w:p>
    <w:p w14:paraId="1430CDFF" w14:textId="77777777" w:rsidR="00BB424B" w:rsidRPr="0075240A" w:rsidRDefault="00BB424B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  <w:r w:rsidRPr="0075240A">
        <w:rPr>
          <w:rFonts w:ascii="Work Sans" w:hAnsi="Work Sans" w:cs="Arial"/>
          <w:color w:val="000000"/>
          <w:sz w:val="20"/>
          <w:szCs w:val="20"/>
        </w:rPr>
        <w:t>Nombre del Representante Legal o Revisor Fiscal:</w:t>
      </w:r>
    </w:p>
    <w:p w14:paraId="2F5B7E63" w14:textId="77777777" w:rsidR="00482BC1" w:rsidRPr="0075240A" w:rsidRDefault="00BB424B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  <w:r w:rsidRPr="0075240A">
        <w:rPr>
          <w:rFonts w:ascii="Work Sans" w:hAnsi="Work Sans" w:cs="Arial"/>
          <w:color w:val="000000"/>
          <w:sz w:val="20"/>
          <w:szCs w:val="20"/>
        </w:rPr>
        <w:t xml:space="preserve">C. C. No. </w:t>
      </w:r>
      <w:r w:rsidR="00482BC1" w:rsidRPr="0075240A">
        <w:rPr>
          <w:rFonts w:ascii="Work Sans" w:hAnsi="Work Sans" w:cs="Arial"/>
          <w:color w:val="000000"/>
          <w:sz w:val="20"/>
          <w:szCs w:val="20"/>
        </w:rPr>
        <w:t xml:space="preserve">                           </w:t>
      </w:r>
      <w:r w:rsidRPr="0075240A">
        <w:rPr>
          <w:rFonts w:ascii="Work Sans" w:hAnsi="Work Sans" w:cs="Arial"/>
          <w:color w:val="000000"/>
          <w:sz w:val="20"/>
          <w:szCs w:val="20"/>
        </w:rPr>
        <w:t xml:space="preserve">de </w:t>
      </w:r>
    </w:p>
    <w:p w14:paraId="640C7221" w14:textId="77777777" w:rsidR="00482BC1" w:rsidRPr="0075240A" w:rsidRDefault="00482BC1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</w:p>
    <w:p w14:paraId="4C8357D8" w14:textId="77777777" w:rsidR="00482BC1" w:rsidRPr="0075240A" w:rsidRDefault="00482BC1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</w:p>
    <w:p w14:paraId="65CDDCF9" w14:textId="77777777" w:rsidR="00482BC1" w:rsidRPr="0075240A" w:rsidRDefault="00482BC1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  <w:r w:rsidRPr="0075240A">
        <w:rPr>
          <w:rFonts w:ascii="Work Sans" w:hAnsi="Work Sans" w:cs="Arial"/>
          <w:color w:val="000000"/>
          <w:sz w:val="20"/>
          <w:szCs w:val="20"/>
        </w:rPr>
        <w:t>_______________________________________</w:t>
      </w:r>
    </w:p>
    <w:p w14:paraId="25A31EB1" w14:textId="77777777" w:rsidR="00BB424B" w:rsidRPr="0075240A" w:rsidRDefault="00BB424B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  <w:r w:rsidRPr="0075240A">
        <w:rPr>
          <w:rFonts w:ascii="Work Sans" w:hAnsi="Work Sans" w:cs="Arial"/>
          <w:color w:val="000000"/>
          <w:sz w:val="20"/>
          <w:szCs w:val="20"/>
        </w:rPr>
        <w:t>(Firma del Representante Legal)</w:t>
      </w:r>
    </w:p>
    <w:p w14:paraId="7DDD24CB" w14:textId="77777777" w:rsidR="001C2C81" w:rsidRPr="0075240A" w:rsidRDefault="00BB424B" w:rsidP="00BB424B">
      <w:pPr>
        <w:rPr>
          <w:rFonts w:ascii="Work Sans" w:hAnsi="Work Sans"/>
          <w:sz w:val="20"/>
          <w:szCs w:val="20"/>
        </w:rPr>
      </w:pPr>
      <w:r w:rsidRPr="0075240A">
        <w:rPr>
          <w:rFonts w:ascii="Work Sans" w:hAnsi="Work Sans" w:cs="Arial"/>
          <w:color w:val="000000"/>
          <w:sz w:val="20"/>
          <w:szCs w:val="20"/>
        </w:rPr>
        <w:br w:type="page"/>
      </w:r>
    </w:p>
    <w:sectPr w:rsidR="001C2C81" w:rsidRPr="0075240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">
    <w:altName w:val="Work Sans"/>
    <w:charset w:val="00"/>
    <w:family w:val="auto"/>
    <w:pitch w:val="variable"/>
    <w:sig w:usb0="A00000FF" w:usb1="5000E07B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B424B"/>
    <w:rsid w:val="00137D4F"/>
    <w:rsid w:val="00173543"/>
    <w:rsid w:val="001C2C81"/>
    <w:rsid w:val="00270C1D"/>
    <w:rsid w:val="00290632"/>
    <w:rsid w:val="002D370D"/>
    <w:rsid w:val="003A74C9"/>
    <w:rsid w:val="00424A33"/>
    <w:rsid w:val="00482BC1"/>
    <w:rsid w:val="00516FB0"/>
    <w:rsid w:val="005A6588"/>
    <w:rsid w:val="006B0284"/>
    <w:rsid w:val="0075240A"/>
    <w:rsid w:val="008B24C2"/>
    <w:rsid w:val="008B682F"/>
    <w:rsid w:val="009879D6"/>
    <w:rsid w:val="009E026D"/>
    <w:rsid w:val="00AD2AD4"/>
    <w:rsid w:val="00AD799B"/>
    <w:rsid w:val="00AF79A0"/>
    <w:rsid w:val="00BB424B"/>
    <w:rsid w:val="00D043E6"/>
    <w:rsid w:val="00D53E11"/>
    <w:rsid w:val="00D66469"/>
    <w:rsid w:val="00D66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F21DE"/>
  <w15:docId w15:val="{23257C01-8C47-42C8-83B4-23D76CC44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150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dc:description/>
  <cp:lastModifiedBy>LUCIA KAROLINA OLIVERA DUEÑAS</cp:lastModifiedBy>
  <cp:revision>21</cp:revision>
  <dcterms:created xsi:type="dcterms:W3CDTF">2018-03-16T16:36:00Z</dcterms:created>
  <dcterms:modified xsi:type="dcterms:W3CDTF">2022-07-19T23:04:00Z</dcterms:modified>
</cp:coreProperties>
</file>