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5871846F" w:rsidR="00AF4AC7" w:rsidRPr="00530CEC" w:rsidRDefault="006506EE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PROCESO N° </w:t>
      </w:r>
      <w:r w:rsidR="00FD32B2">
        <w:rPr>
          <w:rFonts w:cs="Arial"/>
          <w:b/>
          <w:sz w:val="20"/>
          <w:szCs w:val="20"/>
        </w:rPr>
        <w:t>2200</w:t>
      </w:r>
      <w:r w:rsidR="004211BA">
        <w:rPr>
          <w:rFonts w:cs="Arial"/>
          <w:b/>
          <w:sz w:val="20"/>
          <w:szCs w:val="20"/>
        </w:rPr>
        <w:t>1226</w:t>
      </w:r>
      <w:r w:rsidRPr="006506EE">
        <w:rPr>
          <w:rFonts w:cs="Arial"/>
          <w:b/>
          <w:sz w:val="20"/>
          <w:szCs w:val="20"/>
        </w:rPr>
        <w:t xml:space="preserve"> H4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12BB2" w14:textId="77777777" w:rsidR="0026459D" w:rsidRDefault="0026459D" w:rsidP="00D74799">
      <w:pPr>
        <w:spacing w:before="0" w:after="0"/>
      </w:pPr>
      <w:r>
        <w:separator/>
      </w:r>
    </w:p>
  </w:endnote>
  <w:endnote w:type="continuationSeparator" w:id="0">
    <w:p w14:paraId="277E3303" w14:textId="77777777" w:rsidR="0026459D" w:rsidRDefault="0026459D" w:rsidP="00D74799">
      <w:pPr>
        <w:spacing w:before="0" w:after="0"/>
      </w:pPr>
      <w:r>
        <w:continuationSeparator/>
      </w:r>
    </w:p>
  </w:endnote>
  <w:endnote w:type="continuationNotice" w:id="1">
    <w:p w14:paraId="1E9AB638" w14:textId="77777777" w:rsidR="0026459D" w:rsidRDefault="0026459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27A77" w14:textId="77777777" w:rsidR="0026459D" w:rsidRDefault="0026459D" w:rsidP="00D74799">
      <w:pPr>
        <w:spacing w:before="0" w:after="0"/>
      </w:pPr>
      <w:r>
        <w:separator/>
      </w:r>
    </w:p>
  </w:footnote>
  <w:footnote w:type="continuationSeparator" w:id="0">
    <w:p w14:paraId="6D83C96A" w14:textId="77777777" w:rsidR="0026459D" w:rsidRDefault="0026459D" w:rsidP="00D74799">
      <w:pPr>
        <w:spacing w:before="0" w:after="0"/>
      </w:pPr>
      <w:r>
        <w:continuationSeparator/>
      </w:r>
    </w:p>
  </w:footnote>
  <w:footnote w:type="continuationNotice" w:id="1">
    <w:p w14:paraId="789DB613" w14:textId="77777777" w:rsidR="0026459D" w:rsidRDefault="0026459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3715F335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D32B2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D32B2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6459D"/>
    <w:rsid w:val="002741F9"/>
    <w:rsid w:val="003970B6"/>
    <w:rsid w:val="003D7ACD"/>
    <w:rsid w:val="004211BA"/>
    <w:rsid w:val="00495B55"/>
    <w:rsid w:val="004F0381"/>
    <w:rsid w:val="004F5470"/>
    <w:rsid w:val="00564F69"/>
    <w:rsid w:val="00591FE7"/>
    <w:rsid w:val="006163E6"/>
    <w:rsid w:val="006506EE"/>
    <w:rsid w:val="00682508"/>
    <w:rsid w:val="006A7949"/>
    <w:rsid w:val="006C64D0"/>
    <w:rsid w:val="00814875"/>
    <w:rsid w:val="009E4C9A"/>
    <w:rsid w:val="009F2605"/>
    <w:rsid w:val="009F2EC2"/>
    <w:rsid w:val="00AD242F"/>
    <w:rsid w:val="00AF4AC7"/>
    <w:rsid w:val="00BB73ED"/>
    <w:rsid w:val="00C26F48"/>
    <w:rsid w:val="00C32055"/>
    <w:rsid w:val="00D74799"/>
    <w:rsid w:val="00DA7C01"/>
    <w:rsid w:val="00FD32B2"/>
    <w:rsid w:val="00FE0458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1206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Wilmar Coronel Gomez</cp:lastModifiedBy>
  <cp:revision>4</cp:revision>
  <dcterms:created xsi:type="dcterms:W3CDTF">2022-03-31T01:26:00Z</dcterms:created>
  <dcterms:modified xsi:type="dcterms:W3CDTF">2022-07-13T01:31:00Z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