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C2E7D" w14:textId="7234809F" w:rsidR="00655C08" w:rsidRPr="00655C08" w:rsidRDefault="00655C08" w:rsidP="00655C08">
      <w:pPr>
        <w:pStyle w:val="Standard"/>
        <w:pageBreakBefore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  <w:lang w:val="es-MX"/>
        </w:rPr>
        <w:t xml:space="preserve">ANEXO </w:t>
      </w:r>
      <w:r w:rsidR="00A15CD2">
        <w:rPr>
          <w:rFonts w:ascii="Arial" w:hAnsi="Arial" w:cs="Arial"/>
          <w:b/>
          <w:sz w:val="22"/>
          <w:szCs w:val="22"/>
          <w:lang w:val="es-MX"/>
        </w:rPr>
        <w:t>8</w:t>
      </w:r>
    </w:p>
    <w:p w14:paraId="353052F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9EBBA9B" w14:textId="77777777" w:rsidR="00655C08" w:rsidRPr="00655C08" w:rsidRDefault="00655C08" w:rsidP="00A15CD2">
      <w:pPr>
        <w:pStyle w:val="Standard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</w:rPr>
        <w:t>COMPROMISO ANTICORRUPCIÓN</w:t>
      </w:r>
    </w:p>
    <w:p w14:paraId="03627CDE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745CF8BB" w14:textId="45C7AD58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 (los) suscrito(s) a saber: (Nombre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55C08">
        <w:rPr>
          <w:rFonts w:ascii="Arial" w:hAnsi="Arial" w:cs="Arial"/>
          <w:sz w:val="22"/>
          <w:szCs w:val="22"/>
        </w:rPr>
        <w:t>una</w:t>
      </w:r>
      <w:r w:rsidR="00E9280B">
        <w:rPr>
          <w:rFonts w:ascii="Arial" w:hAnsi="Arial" w:cs="Arial"/>
          <w:sz w:val="22"/>
          <w:szCs w:val="22"/>
        </w:rPr>
        <w:t xml:space="preserve">  </w:t>
      </w:r>
      <w:r w:rsidRPr="00655C08">
        <w:rPr>
          <w:rFonts w:ascii="Arial" w:hAnsi="Arial" w:cs="Arial"/>
          <w:sz w:val="22"/>
          <w:szCs w:val="22"/>
        </w:rPr>
        <w:t>persona</w:t>
      </w:r>
      <w:proofErr w:type="gramEnd"/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 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cada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miembros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Temporal proponente)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____________,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(Documento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lugar de su expedición), quien obra en …. (1-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…Su carácter de Representante Legal de la 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manera completa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dicha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constitución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haciendo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mención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 registro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Cámara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Comercio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2-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 persona natural, y/o si la parte proponente está conformada por diferentes personas naturales o jurídicas,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 Temporal respectiva), quien(es)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adelante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 denominará(n) EL PROPONENTE, manifiestan su voluntad de asumir, de manera unilateral, el 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cuenta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consideraciones:</w:t>
      </w:r>
    </w:p>
    <w:p w14:paraId="2DBF24F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85EE0CE" w14:textId="74868962" w:rsidR="007733DF" w:rsidRDefault="00655C08" w:rsidP="00F2687D">
      <w:pPr>
        <w:spacing w:line="276" w:lineRule="auto"/>
        <w:jc w:val="both"/>
        <w:rPr>
          <w:rFonts w:ascii="Arial" w:hAnsi="Arial" w:cs="Arial"/>
          <w:bCs/>
          <w:sz w:val="22"/>
          <w:szCs w:val="22"/>
          <w:shd w:val="clear" w:color="auto" w:fill="FFFFFF"/>
          <w:lang w:val="es-ES" w:eastAsia="es-ES"/>
        </w:rPr>
      </w:pPr>
      <w:r w:rsidRPr="00655C08">
        <w:rPr>
          <w:rFonts w:ascii="Arial" w:hAnsi="Arial" w:cs="Arial"/>
          <w:sz w:val="22"/>
          <w:szCs w:val="22"/>
        </w:rPr>
        <w:t xml:space="preserve">PRIMERO: Que </w:t>
      </w:r>
      <w:r w:rsidR="00A15CD2">
        <w:rPr>
          <w:rFonts w:ascii="Arial" w:hAnsi="Arial" w:cs="Arial"/>
          <w:sz w:val="22"/>
          <w:szCs w:val="22"/>
        </w:rPr>
        <w:t>el Centro de</w:t>
      </w:r>
      <w:r w:rsidRPr="00655C08">
        <w:rPr>
          <w:rFonts w:ascii="Arial" w:hAnsi="Arial" w:cs="Arial"/>
          <w:sz w:val="22"/>
          <w:szCs w:val="22"/>
        </w:rPr>
        <w:t xml:space="preserve"> Servicio</w:t>
      </w:r>
      <w:r w:rsidR="00A15CD2">
        <w:rPr>
          <w:rFonts w:ascii="Arial" w:hAnsi="Arial" w:cs="Arial"/>
          <w:sz w:val="22"/>
          <w:szCs w:val="22"/>
        </w:rPr>
        <w:t>s y Gestión Empresarial</w:t>
      </w:r>
      <w:r w:rsidRPr="00655C08">
        <w:rPr>
          <w:rFonts w:ascii="Arial" w:hAnsi="Arial" w:cs="Arial"/>
          <w:sz w:val="22"/>
          <w:szCs w:val="22"/>
        </w:rPr>
        <w:t xml:space="preserve"> SENA Establecimiento Público del Orden Nacional, realizó 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de PROCESO DE MÍNIMA CUANTÍA No. </w:t>
      </w:r>
      <w:r w:rsidR="00E9280B" w:rsidRPr="00E9280B">
        <w:rPr>
          <w:rFonts w:ascii="Arial" w:hAnsi="Arial" w:cs="Arial"/>
          <w:sz w:val="22"/>
          <w:szCs w:val="22"/>
        </w:rPr>
        <w:t>MC-</w:t>
      </w:r>
      <w:r w:rsidR="007F4B5B">
        <w:rPr>
          <w:rFonts w:ascii="Arial" w:hAnsi="Arial" w:cs="Arial"/>
          <w:sz w:val="22"/>
          <w:szCs w:val="22"/>
        </w:rPr>
        <w:t>R</w:t>
      </w:r>
      <w:r w:rsidR="00E9280B" w:rsidRPr="00E9280B">
        <w:rPr>
          <w:rFonts w:ascii="Arial" w:hAnsi="Arial" w:cs="Arial"/>
          <w:sz w:val="22"/>
          <w:szCs w:val="22"/>
        </w:rPr>
        <w:t>ANT-</w:t>
      </w:r>
      <w:r w:rsidR="00856BD9">
        <w:rPr>
          <w:rFonts w:ascii="Arial" w:hAnsi="Arial" w:cs="Arial"/>
          <w:sz w:val="22"/>
          <w:szCs w:val="22"/>
        </w:rPr>
        <w:t>CESGE-</w:t>
      </w:r>
      <w:r w:rsidR="00E9280B" w:rsidRPr="00E9280B">
        <w:rPr>
          <w:rFonts w:ascii="Arial" w:hAnsi="Arial" w:cs="Arial"/>
          <w:sz w:val="22"/>
          <w:szCs w:val="22"/>
        </w:rPr>
        <w:t>00</w:t>
      </w:r>
      <w:r w:rsidR="007733DF">
        <w:rPr>
          <w:rFonts w:ascii="Arial" w:hAnsi="Arial" w:cs="Arial"/>
          <w:sz w:val="22"/>
          <w:szCs w:val="22"/>
        </w:rPr>
        <w:t>0</w:t>
      </w:r>
      <w:r w:rsidR="00E803AF">
        <w:rPr>
          <w:rFonts w:ascii="Arial" w:hAnsi="Arial" w:cs="Arial"/>
          <w:sz w:val="22"/>
          <w:szCs w:val="22"/>
        </w:rPr>
        <w:t>8</w:t>
      </w:r>
      <w:r w:rsidR="00E9280B" w:rsidRPr="00E9280B">
        <w:rPr>
          <w:rFonts w:ascii="Arial" w:hAnsi="Arial" w:cs="Arial"/>
          <w:sz w:val="22"/>
          <w:szCs w:val="22"/>
        </w:rPr>
        <w:t>-202</w:t>
      </w:r>
      <w:r w:rsidR="007733DF">
        <w:rPr>
          <w:rFonts w:ascii="Arial" w:hAnsi="Arial" w:cs="Arial"/>
          <w:sz w:val="22"/>
          <w:szCs w:val="22"/>
        </w:rPr>
        <w:t>2</w:t>
      </w:r>
      <w:r w:rsidRPr="00655C08">
        <w:rPr>
          <w:rFonts w:ascii="Arial" w:hAnsi="Arial" w:cs="Arial"/>
          <w:sz w:val="22"/>
          <w:szCs w:val="22"/>
        </w:rPr>
        <w:t xml:space="preserve"> cuyo objeto </w:t>
      </w:r>
      <w:r w:rsidR="00E803AF" w:rsidRPr="00DF79AE">
        <w:rPr>
          <w:rFonts w:ascii="Arial" w:hAnsi="Arial" w:cs="Arial"/>
          <w:bCs/>
          <w:sz w:val="22"/>
          <w:szCs w:val="22"/>
          <w:shd w:val="clear" w:color="auto" w:fill="FFFFFF"/>
          <w:lang w:val="es-ES" w:eastAsia="es-ES"/>
        </w:rPr>
        <w:t>CONTRATAR EL SERVICIO DE MANTENIMIENTIO PREVENTIVO Y CORRECTIVO DE LOS EQUIPOS DEL AREA DE GASTRONOMIA DEL CENTRO DE SERVICIOS Y GESTIÓN EMPRESARIAL</w:t>
      </w:r>
    </w:p>
    <w:p w14:paraId="26CEE792" w14:textId="77777777" w:rsidR="009A23C3" w:rsidRPr="00655C08" w:rsidRDefault="009A23C3" w:rsidP="00F2687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FA8085" w14:textId="1F167B5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SEGUNDO: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interés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apoyar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Estado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Colombiano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del SENA para fortalecer la transparencia en los procesos de contratación y la responsabilidad de rendir cuentas.</w:t>
      </w:r>
    </w:p>
    <w:p w14:paraId="021F68E7" w14:textId="77777777" w:rsidR="00D06B90" w:rsidRDefault="00D06B90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D206A2" w14:textId="249EFB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TERCERO: Que siendo el interés de EL PROPONENTE participar en el proceso de selección aludido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considerando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primero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precedente,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dispuesto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suministrar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 información propia que resulte necesaria para aportar transparencia al proceso y en tal sentido suscribe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unilateral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regirá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cláusulas:</w:t>
      </w:r>
    </w:p>
    <w:p w14:paraId="49553D8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6266B96" w14:textId="6089EB9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PRIMERA-.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ASUMIDOS</w:t>
      </w:r>
    </w:p>
    <w:p w14:paraId="6AFA49E2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EF14EA0" w14:textId="0C4C2B3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mediante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compromisos:</w:t>
      </w:r>
    </w:p>
    <w:p w14:paraId="2A621CC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0F6D12B" w14:textId="5D69B540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1.1.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dará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ninguna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 ningún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público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relación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Propuesta,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 antes citado, ni con la ejecución del Contrato que pueda celebrarse como resultado de su Propuesta.</w:t>
      </w:r>
    </w:p>
    <w:p w14:paraId="67C30E0C" w14:textId="391B3A4C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1.2.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a no permitir que nadie, bien sea empleado suyo o un agente comisionista independiente lo haga en su nombre.</w:t>
      </w:r>
    </w:p>
    <w:p w14:paraId="40FEE1BD" w14:textId="1E8690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1.3.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compromete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formalmente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impartir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instrucciones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sus empleados y agentes y a cualesquiera otros representantes suyos, exigiéndoles en </w:t>
      </w:r>
      <w:r w:rsidRPr="00655C08">
        <w:rPr>
          <w:rFonts w:ascii="Arial" w:hAnsi="Arial" w:cs="Arial"/>
          <w:sz w:val="22"/>
          <w:szCs w:val="22"/>
        </w:rPr>
        <w:lastRenderedPageBreak/>
        <w:t>todo momento el cumplimiento de las leyes de la República de Colombia, y especialmente de aquellas que rigen el presente proceso de selección y la relación contractual que podría derivarse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ella,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impondrá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obligaciones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corrupto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 público que pueda influir en las condiciones de ejecución o de supervisión del Contrato, bien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directa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indirectamente,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terceras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influencia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sobre funcionarios públicos, puedan influir sobre las condiciones de ejecución o supervisión del Contrato;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5C08">
        <w:rPr>
          <w:rFonts w:ascii="Arial" w:hAnsi="Arial" w:cs="Arial"/>
          <w:sz w:val="22"/>
          <w:szCs w:val="22"/>
        </w:rPr>
        <w:t>ii</w:t>
      </w:r>
      <w:proofErr w:type="spellEnd"/>
      <w:r w:rsidRPr="00655C08">
        <w:rPr>
          <w:rFonts w:ascii="Arial" w:hAnsi="Arial" w:cs="Arial"/>
          <w:sz w:val="22"/>
          <w:szCs w:val="22"/>
        </w:rPr>
        <w:t>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durante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desarrollo del Contrato.</w:t>
      </w:r>
    </w:p>
    <w:p w14:paraId="0D26E169" w14:textId="0321182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1.4.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formalmente a no efectuar acuerdos, o realizar actos o conductas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tengan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objeto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colusión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arriba identificado, o como efecto la distribución de la adjudicación de contratos entre los cuales 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Contrato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materia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considerando primero del presente acuerdo.</w:t>
      </w:r>
    </w:p>
    <w:p w14:paraId="27A23324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490B62F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SEGUNDA-. CONSECUENCIAS DEL INCUMPLIMIENTO</w:t>
      </w:r>
    </w:p>
    <w:p w14:paraId="0EA9F534" w14:textId="33B81B1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las consecuencias previstas en </w:t>
      </w:r>
      <w:r>
        <w:rPr>
          <w:rFonts w:ascii="Arial" w:hAnsi="Arial" w:cs="Arial"/>
          <w:sz w:val="22"/>
          <w:szCs w:val="22"/>
        </w:rPr>
        <w:t>la invitación pública</w:t>
      </w:r>
      <w:r w:rsidRPr="00655C08">
        <w:rPr>
          <w:rFonts w:ascii="Arial" w:hAnsi="Arial" w:cs="Arial"/>
          <w:sz w:val="22"/>
          <w:szCs w:val="22"/>
        </w:rPr>
        <w:t>, si se comprobare el incumplimiento de los compromisos de anticorrupción.</w:t>
      </w:r>
    </w:p>
    <w:p w14:paraId="29309459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47B7E69C" w14:textId="2B4AE514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constancia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anterior,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manifestación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aceptación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unilaterales incorporados en el presente documento, se firma el mismo en el municipio de _____________.</w:t>
      </w:r>
    </w:p>
    <w:p w14:paraId="7516C510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92E13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A los _____________ (FECHA EN LETRAS Y NÚMEROS).</w:t>
      </w:r>
    </w:p>
    <w:p w14:paraId="6ED6ABC2" w14:textId="19D93E77" w:rsid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3E3E24F6" w14:textId="77777777" w:rsidR="007F4B5B" w:rsidRPr="00655C08" w:rsidRDefault="007F4B5B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8814D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Firma</w:t>
      </w:r>
    </w:p>
    <w:p w14:paraId="4B9403D3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C.C.</w:t>
      </w:r>
    </w:p>
    <w:p w14:paraId="0863845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CD859B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42F69B18" w14:textId="7C28E7C5" w:rsidR="00655C08" w:rsidRPr="00655C08" w:rsidRDefault="00655C08" w:rsidP="00655C08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SUSCRIBIRÁN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INTEGRANTES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PARTE 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PLURAL,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JURÍDICAS;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 ESTE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ÚLTIMO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LEGALES ACREDITADOS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DENTRO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EXISTENCIA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REPRESENTACIÓN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Y/O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PODERES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CONFERIDOS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ALLEGADOS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 PRESENTE PROCESO DE SELECCIÓN.</w:t>
      </w:r>
    </w:p>
    <w:p w14:paraId="09A8CADA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B7ACC9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1076398" w14:textId="77777777" w:rsidR="00655C08" w:rsidRDefault="00655C08" w:rsidP="00655C08">
      <w:pPr>
        <w:pStyle w:val="Standard"/>
        <w:spacing w:line="276" w:lineRule="auto"/>
        <w:jc w:val="both"/>
        <w:rPr>
          <w:rFonts w:ascii="Calibri Light" w:hAnsi="Calibri Light" w:cs="Calibri"/>
          <w:color w:val="FF0000"/>
          <w:sz w:val="20"/>
          <w:szCs w:val="20"/>
        </w:rPr>
      </w:pPr>
    </w:p>
    <w:p w14:paraId="68F9E71E" w14:textId="77777777" w:rsidR="00074F04" w:rsidRDefault="00E803AF"/>
    <w:sectPr w:rsidR="00074F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08"/>
    <w:rsid w:val="00026B5B"/>
    <w:rsid w:val="00215A62"/>
    <w:rsid w:val="00242B50"/>
    <w:rsid w:val="00412C80"/>
    <w:rsid w:val="004E3FCF"/>
    <w:rsid w:val="00564C4F"/>
    <w:rsid w:val="00655C08"/>
    <w:rsid w:val="00700B00"/>
    <w:rsid w:val="007733DF"/>
    <w:rsid w:val="007C1FA4"/>
    <w:rsid w:val="007F4B5B"/>
    <w:rsid w:val="00856BD9"/>
    <w:rsid w:val="009620A7"/>
    <w:rsid w:val="009A23C3"/>
    <w:rsid w:val="00A15CD2"/>
    <w:rsid w:val="00B05EA6"/>
    <w:rsid w:val="00D06B90"/>
    <w:rsid w:val="00D5154C"/>
    <w:rsid w:val="00DA202B"/>
    <w:rsid w:val="00E803AF"/>
    <w:rsid w:val="00E9280B"/>
    <w:rsid w:val="00F2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9235"/>
  <w15:chartTrackingRefBased/>
  <w15:docId w15:val="{2C46854C-EF37-4E4E-B9CE-CE6E741A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C0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655C0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es-ES"/>
    </w:rPr>
  </w:style>
  <w:style w:type="character" w:styleId="Nmerodepgina">
    <w:name w:val="page number"/>
    <w:basedOn w:val="Fuentedeprrafopredeter"/>
    <w:rsid w:val="0085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720</Words>
  <Characters>3961</Characters>
  <Application>Microsoft Office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Diaz Bedoya</dc:creator>
  <cp:keywords/>
  <dc:description/>
  <cp:lastModifiedBy>Sandra Milena</cp:lastModifiedBy>
  <cp:revision>16</cp:revision>
  <dcterms:created xsi:type="dcterms:W3CDTF">2021-05-03T15:09:00Z</dcterms:created>
  <dcterms:modified xsi:type="dcterms:W3CDTF">2022-07-21T20:03:00Z</dcterms:modified>
</cp:coreProperties>
</file>