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9838C" w14:textId="77777777" w:rsidR="002D0FAF" w:rsidRPr="00A145BB" w:rsidRDefault="002D0FA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660895F5" w14:textId="77777777" w:rsidR="002D0FAF" w:rsidRPr="00A145BB" w:rsidRDefault="002D0FA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Vélez, Julio de 2022</w:t>
      </w:r>
    </w:p>
    <w:p w14:paraId="726DBAD5" w14:textId="77777777" w:rsidR="002D0FAF" w:rsidRPr="00A145BB" w:rsidRDefault="002D0FA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6A56D9E" w14:textId="77777777" w:rsidR="002D0FAF" w:rsidRPr="00A145BB" w:rsidRDefault="002D0FA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36B4A7F" w14:textId="77777777" w:rsidR="002D0FAF" w:rsidRPr="007770CC" w:rsidRDefault="002D0FAF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0615CCF9" w14:textId="77777777" w:rsidR="002D0FAF" w:rsidRPr="007770CC" w:rsidRDefault="002D0FAF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0D650FFA" w14:textId="77777777" w:rsidR="002D0FAF" w:rsidRDefault="002D0FAF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7922A10A" w14:textId="77777777" w:rsidR="002D0FAF" w:rsidRPr="007770CC" w:rsidRDefault="002D0FAF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4088F7D1" w14:textId="77777777" w:rsidR="002D0FAF" w:rsidRPr="00A145BB" w:rsidRDefault="002D0FA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197D814" w14:textId="77777777" w:rsidR="002D0FAF" w:rsidRPr="00A145BB" w:rsidRDefault="002D0FA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1949583A" w14:textId="77777777" w:rsidR="002D0FAF" w:rsidRPr="00A145BB" w:rsidRDefault="002D0FA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2DCA5E32" w14:textId="77777777" w:rsidR="002D0FAF" w:rsidRPr="00D86568" w:rsidRDefault="002D0FAF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2E4322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titulada, complementaria y virtual en el área pecuaria, según los modelos formativos establecidos por el Centro de Gestión Agroempresarial del Oriente SENA Regional Santander.</w:t>
      </w:r>
    </w:p>
    <w:p w14:paraId="478C75B0" w14:textId="77777777" w:rsidR="002D0FAF" w:rsidRPr="00D86568" w:rsidRDefault="002D0FAF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2E4322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diecisiete millones cuatrocientos cincuenta y tres mil ochocientos sesenta y cinco pesos M/cte. ($17.453.865). Esta suma será pagada por el SENA al contratista de la siguiente manera: a) Un primer pago correspondiente al mes de Julio de 2022, por valor de  ochocientos cincuenta y cuatro mil trescientos ochenta y cinco pesos M/cte. ($854.385). b) Cuatro (4) pagos iguales por valor de tres millones seiscientos sesenta y un mil seiscientos cincuenta pesos M/te. ($3.661.650), de Agosto a Noviembre de 2022. c) Un último pago correspondiente al mes de Diciembre de 2022, por valor de un millón novecientos cincuenta y dos mil ochocientos ochenta pesos M/te. ($ 1.952.880)</w:t>
      </w:r>
    </w:p>
    <w:p w14:paraId="728BAC63" w14:textId="77777777" w:rsidR="002D0FAF" w:rsidRPr="00A145BB" w:rsidRDefault="002D0FA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3614ECB" w14:textId="77777777" w:rsidR="002D0FAF" w:rsidRPr="00A145BB" w:rsidRDefault="002D0FAF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7718B342" w14:textId="77777777" w:rsidR="002D0FAF" w:rsidRPr="00A145BB" w:rsidRDefault="002D0FA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9A1F260" w14:textId="77777777" w:rsidR="002D0FAF" w:rsidRPr="00A145BB" w:rsidRDefault="002D0FA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4DC090B" w14:textId="77777777" w:rsidR="002D0FAF" w:rsidRPr="00A145BB" w:rsidRDefault="002D0FA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853BF5E" w14:textId="77777777" w:rsidR="002D0FAF" w:rsidRPr="00A145BB" w:rsidRDefault="002D0FAF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2FE140DB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6F81E4E0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653664FA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72CCB18B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31C422D3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C78BFE9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4F671D84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1E442EB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6CE815C6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1E98360E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505E8AEE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604B01D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0CE538B5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50BD2802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03B4ADAC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57743E6" w14:textId="77777777" w:rsidR="002D0FAF" w:rsidRPr="00A145BB" w:rsidRDefault="002D0FAF" w:rsidP="00641148">
      <w:pPr>
        <w:spacing w:after="0" w:line="240" w:lineRule="auto"/>
        <w:jc w:val="both"/>
        <w:rPr>
          <w:rFonts w:ascii="Arial" w:hAnsi="Arial" w:cs="Arial"/>
        </w:rPr>
      </w:pPr>
    </w:p>
    <w:p w14:paraId="0B74B309" w14:textId="77777777" w:rsidR="002D0FAF" w:rsidRPr="00A145BB" w:rsidRDefault="002D0FAF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7052A00" w14:textId="77777777" w:rsidR="002D0FAF" w:rsidRPr="00A145BB" w:rsidRDefault="002D0FAF" w:rsidP="00551029">
      <w:pPr>
        <w:spacing w:after="0" w:line="240" w:lineRule="auto"/>
        <w:jc w:val="both"/>
        <w:rPr>
          <w:rFonts w:ascii="Arial" w:hAnsi="Arial" w:cs="Arial"/>
        </w:rPr>
      </w:pPr>
    </w:p>
    <w:p w14:paraId="3C2911A6" w14:textId="77777777" w:rsidR="002D0FAF" w:rsidRPr="00A145BB" w:rsidRDefault="002D0FA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lastRenderedPageBreak/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E96EA5E" w14:textId="77777777" w:rsidR="002D0FAF" w:rsidRPr="00A145BB" w:rsidRDefault="002D0FA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A9E28D" w14:textId="77777777" w:rsidR="002D0FAF" w:rsidRPr="00A145BB" w:rsidRDefault="002D0FAF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66652339" w14:textId="77777777" w:rsidR="002D0FAF" w:rsidRPr="00A145BB" w:rsidRDefault="002D0FAF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5105200B" w14:textId="77777777" w:rsidR="002D0FAF" w:rsidRPr="00A145BB" w:rsidRDefault="002D0FA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CAB13C5" w14:textId="77777777" w:rsidR="002D0FAF" w:rsidRPr="00A145BB" w:rsidRDefault="002D0FAF" w:rsidP="00DE31FA">
      <w:pPr>
        <w:spacing w:after="0" w:line="240" w:lineRule="auto"/>
        <w:jc w:val="both"/>
        <w:rPr>
          <w:rFonts w:ascii="Arial" w:hAnsi="Arial" w:cs="Arial"/>
        </w:rPr>
      </w:pPr>
    </w:p>
    <w:p w14:paraId="5A225B3C" w14:textId="77777777" w:rsidR="002D0FAF" w:rsidRPr="00A145BB" w:rsidRDefault="002D0FA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7312F17F" w14:textId="77777777" w:rsidR="002D0FAF" w:rsidRDefault="002D0FAF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8C79A23" w14:textId="77777777" w:rsidR="002D0FAF" w:rsidRPr="00A145BB" w:rsidRDefault="002D0FAF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C70F413" w14:textId="77777777" w:rsidR="002D0FAF" w:rsidRDefault="002D0FA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7450620D" w14:textId="77777777" w:rsidR="002D0FAF" w:rsidRDefault="002D0FA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ACE952B" w14:textId="77777777" w:rsidR="002D0FAF" w:rsidRPr="001D222F" w:rsidRDefault="002D0FAF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723D639E" w14:textId="77777777" w:rsidR="002D0FAF" w:rsidRPr="00A145BB" w:rsidRDefault="002D0FAF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38238BCD" w14:textId="77777777" w:rsidR="002D0FAF" w:rsidRDefault="002D0FAF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2E4322">
        <w:rPr>
          <w:rFonts w:ascii="Arial" w:hAnsi="Arial" w:cs="Arial"/>
          <w:b/>
          <w:noProof/>
          <w:snapToGrid w:val="0"/>
        </w:rPr>
        <w:t>JORGE HARLEY CAMACHO SILVA</w:t>
      </w:r>
    </w:p>
    <w:p w14:paraId="46B7046D" w14:textId="77777777" w:rsidR="002D0FAF" w:rsidRPr="00A145BB" w:rsidRDefault="002D0FAF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2E4322">
        <w:rPr>
          <w:rFonts w:ascii="Arial" w:hAnsi="Arial" w:cs="Arial"/>
          <w:noProof/>
          <w:snapToGrid w:val="0"/>
        </w:rPr>
        <w:t>13958592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2E4322">
        <w:rPr>
          <w:rFonts w:ascii="Arial" w:hAnsi="Arial" w:cs="Arial"/>
          <w:noProof/>
          <w:snapToGrid w:val="0"/>
        </w:rPr>
        <w:t>Vélez</w:t>
      </w:r>
    </w:p>
    <w:p w14:paraId="763191FA" w14:textId="77777777" w:rsidR="002D0FAF" w:rsidRDefault="002D0FAF" w:rsidP="000F3990">
      <w:pPr>
        <w:spacing w:after="0" w:line="240" w:lineRule="auto"/>
        <w:jc w:val="both"/>
        <w:rPr>
          <w:rFonts w:ascii="Arial" w:hAnsi="Arial" w:cs="Arial"/>
        </w:rPr>
        <w:sectPr w:rsidR="002D0FAF" w:rsidSect="002D0FAF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2E4322">
        <w:rPr>
          <w:rFonts w:ascii="Arial" w:hAnsi="Arial" w:cs="Arial"/>
          <w:noProof/>
        </w:rPr>
        <w:t>jorgeharleycamachosilva@gmail.com</w:t>
      </w:r>
    </w:p>
    <w:p w14:paraId="66BA0F7E" w14:textId="77777777" w:rsidR="002D0FAF" w:rsidRPr="00A145BB" w:rsidRDefault="002D0FAF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2D0FAF" w:rsidRPr="00A145BB" w:rsidSect="002D0FAF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6FD81" w14:textId="77777777" w:rsidR="001B0A47" w:rsidRDefault="001B0A47" w:rsidP="00A057CE">
      <w:pPr>
        <w:spacing w:after="0" w:line="240" w:lineRule="auto"/>
      </w:pPr>
      <w:r>
        <w:separator/>
      </w:r>
    </w:p>
  </w:endnote>
  <w:endnote w:type="continuationSeparator" w:id="0">
    <w:p w14:paraId="5043EC11" w14:textId="77777777" w:rsidR="001B0A47" w:rsidRDefault="001B0A4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43A92" w14:textId="77777777" w:rsidR="002D0FAF" w:rsidRDefault="002D0FA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0657CB89" w14:textId="77777777" w:rsidR="002D0FAF" w:rsidRPr="00A36205" w:rsidRDefault="002D0FA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7127E7BC" w14:textId="77777777" w:rsidR="002D0FAF" w:rsidRDefault="002D0F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D92E1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998A7A4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3064199E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EC41C5" w14:textId="77777777" w:rsidR="001B0A47" w:rsidRDefault="001B0A47" w:rsidP="00A057CE">
      <w:pPr>
        <w:spacing w:after="0" w:line="240" w:lineRule="auto"/>
      </w:pPr>
      <w:r>
        <w:separator/>
      </w:r>
    </w:p>
  </w:footnote>
  <w:footnote w:type="continuationSeparator" w:id="0">
    <w:p w14:paraId="26866085" w14:textId="77777777" w:rsidR="001B0A47" w:rsidRDefault="001B0A4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66702" w14:textId="77777777" w:rsidR="002D0FAF" w:rsidRDefault="002D0FA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9606C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B0A47"/>
    <w:rsid w:val="001D20D6"/>
    <w:rsid w:val="001D222F"/>
    <w:rsid w:val="002015D6"/>
    <w:rsid w:val="00206445"/>
    <w:rsid w:val="00212A81"/>
    <w:rsid w:val="0024350A"/>
    <w:rsid w:val="00247DE2"/>
    <w:rsid w:val="002647D8"/>
    <w:rsid w:val="00266ADF"/>
    <w:rsid w:val="00282E90"/>
    <w:rsid w:val="00283930"/>
    <w:rsid w:val="002850F4"/>
    <w:rsid w:val="00286EAF"/>
    <w:rsid w:val="00287652"/>
    <w:rsid w:val="002A5D30"/>
    <w:rsid w:val="002B130A"/>
    <w:rsid w:val="002B6F06"/>
    <w:rsid w:val="002C58A2"/>
    <w:rsid w:val="002D0FAF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74F60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84AEB"/>
    <w:rsid w:val="006A5FF2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21960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2C17"/>
    <w:rsid w:val="00CC7E26"/>
    <w:rsid w:val="00CE5D35"/>
    <w:rsid w:val="00CF4DD3"/>
    <w:rsid w:val="00CF7116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CC0F6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79ED9-BBA1-4851-A44F-140D2CC3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2022-07-22T20:03:00Z</dcterms:created>
  <dcterms:modified xsi:type="dcterms:W3CDTF">2022-07-22T20:04:00Z</dcterms:modified>
</cp:coreProperties>
</file>