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15A0" w:rsidRPr="00D21C2E" w:rsidRDefault="00272178" w:rsidP="0048006B">
      <w:pPr>
        <w:jc w:val="center"/>
        <w:rPr>
          <w:b/>
          <w:lang w:val="es-CO"/>
        </w:rPr>
      </w:pPr>
      <w:r w:rsidRPr="00D21C2E">
        <w:rPr>
          <w:b/>
          <w:lang w:val="es-CO"/>
        </w:rPr>
        <w:t xml:space="preserve">POLICÍA </w:t>
      </w:r>
      <w:r w:rsidR="00670113" w:rsidRPr="00D21C2E">
        <w:rPr>
          <w:b/>
          <w:lang w:val="es-CO"/>
        </w:rPr>
        <w:t xml:space="preserve">NACIONAL - </w:t>
      </w:r>
      <w:r w:rsidRPr="00D21C2E">
        <w:rPr>
          <w:b/>
          <w:lang w:val="es-CO"/>
        </w:rPr>
        <w:t>ÁREA DE SANIDAD</w:t>
      </w:r>
      <w:r w:rsidR="00670113" w:rsidRPr="00D21C2E">
        <w:rPr>
          <w:b/>
          <w:lang w:val="es-CO"/>
        </w:rPr>
        <w:t xml:space="preserve"> CÓRDOBA</w:t>
      </w:r>
    </w:p>
    <w:p w:rsidR="00C67959" w:rsidRPr="00D21C2E" w:rsidRDefault="00C67959" w:rsidP="0048006B">
      <w:pPr>
        <w:jc w:val="center"/>
        <w:rPr>
          <w:b/>
          <w:lang w:val="es-CO"/>
        </w:rPr>
      </w:pPr>
    </w:p>
    <w:p w:rsidR="001115A0" w:rsidRPr="00D21C2E" w:rsidRDefault="001115A0" w:rsidP="0048006B">
      <w:pPr>
        <w:pStyle w:val="Ttulo6"/>
        <w:spacing w:before="0" w:after="0"/>
        <w:jc w:val="both"/>
        <w:rPr>
          <w:rFonts w:ascii="Arial" w:hAnsi="Arial" w:cs="Arial"/>
          <w:bCs w:val="0"/>
          <w:sz w:val="20"/>
          <w:szCs w:val="20"/>
        </w:rPr>
      </w:pPr>
      <w:r w:rsidRPr="00D21C2E">
        <w:rPr>
          <w:rFonts w:ascii="Arial" w:hAnsi="Arial" w:cs="Arial"/>
          <w:bCs w:val="0"/>
          <w:sz w:val="20"/>
          <w:szCs w:val="20"/>
        </w:rPr>
        <w:t>No. S – 201</w:t>
      </w:r>
      <w:r w:rsidR="00670113" w:rsidRPr="00D21C2E">
        <w:rPr>
          <w:rFonts w:ascii="Arial" w:hAnsi="Arial" w:cs="Arial"/>
          <w:bCs w:val="0"/>
          <w:sz w:val="20"/>
          <w:szCs w:val="20"/>
        </w:rPr>
        <w:t>9</w:t>
      </w:r>
      <w:r w:rsidRPr="00D21C2E">
        <w:rPr>
          <w:rFonts w:ascii="Arial" w:hAnsi="Arial" w:cs="Arial"/>
          <w:bCs w:val="0"/>
          <w:sz w:val="20"/>
          <w:szCs w:val="20"/>
        </w:rPr>
        <w:t xml:space="preserve"> -</w:t>
      </w:r>
      <w:r w:rsidRPr="00D21C2E">
        <w:rPr>
          <w:rFonts w:ascii="Arial" w:hAnsi="Arial" w:cs="Arial"/>
          <w:bCs w:val="0"/>
          <w:sz w:val="20"/>
          <w:szCs w:val="20"/>
          <w:u w:val="single"/>
        </w:rPr>
        <w:t xml:space="preserve"> </w:t>
      </w:r>
      <w:r w:rsidR="00EB6736" w:rsidRPr="00D21C2E">
        <w:rPr>
          <w:rFonts w:ascii="Arial" w:hAnsi="Arial" w:cs="Arial"/>
          <w:bCs w:val="0"/>
          <w:sz w:val="20"/>
          <w:szCs w:val="20"/>
          <w:u w:val="single"/>
        </w:rPr>
        <w:t xml:space="preserve">         </w:t>
      </w:r>
      <w:r w:rsidR="00C67959" w:rsidRPr="00D21C2E">
        <w:rPr>
          <w:rFonts w:ascii="Arial" w:hAnsi="Arial" w:cs="Arial"/>
          <w:bCs w:val="0"/>
          <w:sz w:val="20"/>
          <w:szCs w:val="20"/>
          <w:u w:val="single"/>
        </w:rPr>
        <w:t xml:space="preserve">       </w:t>
      </w:r>
      <w:r w:rsidR="00EB6736" w:rsidRPr="00D21C2E">
        <w:rPr>
          <w:rFonts w:ascii="Arial" w:hAnsi="Arial" w:cs="Arial"/>
          <w:bCs w:val="0"/>
          <w:sz w:val="20"/>
          <w:szCs w:val="20"/>
          <w:u w:val="single"/>
        </w:rPr>
        <w:t xml:space="preserve">        </w:t>
      </w:r>
      <w:r w:rsidRPr="00D21C2E">
        <w:rPr>
          <w:rFonts w:ascii="Arial" w:hAnsi="Arial" w:cs="Arial"/>
          <w:bCs w:val="0"/>
          <w:sz w:val="20"/>
          <w:szCs w:val="20"/>
          <w:u w:val="single"/>
        </w:rPr>
        <w:t xml:space="preserve"> </w:t>
      </w:r>
      <w:r w:rsidRPr="00D21C2E">
        <w:rPr>
          <w:rFonts w:ascii="Arial" w:hAnsi="Arial" w:cs="Arial"/>
          <w:bCs w:val="0"/>
          <w:sz w:val="20"/>
          <w:szCs w:val="20"/>
        </w:rPr>
        <w:t>/</w:t>
      </w:r>
      <w:r w:rsidR="0040156B" w:rsidRPr="00D21C2E">
        <w:rPr>
          <w:rFonts w:ascii="Arial" w:hAnsi="Arial" w:cs="Arial"/>
          <w:bCs w:val="0"/>
          <w:sz w:val="20"/>
          <w:szCs w:val="20"/>
        </w:rPr>
        <w:t xml:space="preserve">JEFAT - </w:t>
      </w:r>
      <w:r w:rsidRPr="00D21C2E">
        <w:rPr>
          <w:rFonts w:ascii="Arial" w:hAnsi="Arial" w:cs="Arial"/>
          <w:bCs w:val="0"/>
          <w:sz w:val="20"/>
          <w:szCs w:val="20"/>
        </w:rPr>
        <w:t>GRUAD –</w:t>
      </w:r>
      <w:r w:rsidR="0040156B" w:rsidRPr="00D21C2E">
        <w:rPr>
          <w:rFonts w:ascii="Arial" w:hAnsi="Arial" w:cs="Arial"/>
          <w:bCs w:val="0"/>
          <w:sz w:val="20"/>
          <w:szCs w:val="20"/>
        </w:rPr>
        <w:t xml:space="preserve"> </w:t>
      </w:r>
      <w:r w:rsidR="00D035B4" w:rsidRPr="00D21C2E">
        <w:rPr>
          <w:rFonts w:ascii="Arial" w:hAnsi="Arial" w:cs="Arial"/>
          <w:bCs w:val="0"/>
          <w:sz w:val="20"/>
          <w:szCs w:val="20"/>
        </w:rPr>
        <w:t>3</w:t>
      </w:r>
    </w:p>
    <w:p w:rsidR="00F1424F" w:rsidRPr="00D21C2E" w:rsidRDefault="00F1424F" w:rsidP="003272BB">
      <w:pPr>
        <w:rPr>
          <w:lang w:val="es-MX"/>
        </w:rPr>
      </w:pPr>
    </w:p>
    <w:p w:rsidR="00AD6484" w:rsidRPr="00D21C2E" w:rsidRDefault="00017C70" w:rsidP="0048006B">
      <w:pPr>
        <w:rPr>
          <w:lang w:val="es-CO"/>
        </w:rPr>
      </w:pPr>
      <w:r w:rsidRPr="00D21C2E">
        <w:rPr>
          <w:bCs/>
          <w:lang w:val="es-MX" w:eastAsia="es-MX"/>
        </w:rPr>
        <w:t>Montería</w:t>
      </w:r>
      <w:r w:rsidR="0049182B" w:rsidRPr="00D21C2E">
        <w:rPr>
          <w:bCs/>
          <w:lang w:val="es-MX" w:eastAsia="es-MX"/>
        </w:rPr>
        <w:t>,</w:t>
      </w:r>
      <w:r w:rsidR="009E2E29" w:rsidRPr="00D21C2E">
        <w:rPr>
          <w:bCs/>
          <w:lang w:val="es-MX" w:eastAsia="es-MX"/>
        </w:rPr>
        <w:t xml:space="preserve"> </w:t>
      </w:r>
      <w:r w:rsidR="00A64F5C" w:rsidRPr="00D21C2E">
        <w:rPr>
          <w:bCs/>
          <w:lang w:val="es-MX" w:eastAsia="es-MX"/>
        </w:rPr>
        <w:t>2</w:t>
      </w:r>
      <w:r w:rsidR="00F32068">
        <w:rPr>
          <w:bCs/>
          <w:lang w:val="es-MX" w:eastAsia="es-MX"/>
        </w:rPr>
        <w:t>1</w:t>
      </w:r>
      <w:r w:rsidR="009E2E29" w:rsidRPr="00D21C2E">
        <w:rPr>
          <w:bCs/>
          <w:lang w:val="es-MX" w:eastAsia="es-MX"/>
        </w:rPr>
        <w:t xml:space="preserve"> de </w:t>
      </w:r>
      <w:r w:rsidR="003978D9">
        <w:rPr>
          <w:bCs/>
          <w:lang w:val="es-MX" w:eastAsia="es-MX"/>
        </w:rPr>
        <w:t>febrero</w:t>
      </w:r>
      <w:r w:rsidR="00670113" w:rsidRPr="00D21C2E">
        <w:rPr>
          <w:bCs/>
          <w:lang w:val="es-MX" w:eastAsia="es-MX"/>
        </w:rPr>
        <w:t xml:space="preserve"> </w:t>
      </w:r>
      <w:r w:rsidR="009E2E29" w:rsidRPr="00D21C2E">
        <w:rPr>
          <w:bCs/>
          <w:lang w:val="es-MX" w:eastAsia="es-MX"/>
        </w:rPr>
        <w:t>de 201</w:t>
      </w:r>
      <w:r w:rsidR="00670113" w:rsidRPr="00D21C2E">
        <w:rPr>
          <w:bCs/>
          <w:lang w:val="es-MX" w:eastAsia="es-MX"/>
        </w:rPr>
        <w:t>9</w:t>
      </w:r>
    </w:p>
    <w:p w:rsidR="00C67959" w:rsidRPr="00D21C2E" w:rsidRDefault="00C67959" w:rsidP="003272BB">
      <w:pPr>
        <w:rPr>
          <w:lang w:val="es-CO"/>
        </w:rPr>
      </w:pPr>
    </w:p>
    <w:p w:rsidR="00AD6484" w:rsidRPr="00D21C2E" w:rsidRDefault="00AD6484" w:rsidP="0048006B">
      <w:pPr>
        <w:pStyle w:val="Sangradetextonormal"/>
        <w:spacing w:after="0"/>
        <w:ind w:left="0"/>
        <w:jc w:val="center"/>
        <w:rPr>
          <w:rFonts w:ascii="Arial" w:hAnsi="Arial" w:cs="Arial"/>
          <w:b/>
          <w:sz w:val="20"/>
          <w:szCs w:val="20"/>
        </w:rPr>
      </w:pPr>
      <w:r w:rsidRPr="00D21C2E">
        <w:rPr>
          <w:rFonts w:ascii="Arial" w:hAnsi="Arial" w:cs="Arial"/>
          <w:b/>
          <w:sz w:val="20"/>
          <w:szCs w:val="20"/>
        </w:rPr>
        <w:t>INVITACIÓN PÚBLICA A PRES</w:t>
      </w:r>
      <w:r w:rsidR="00D629CA" w:rsidRPr="00D21C2E">
        <w:rPr>
          <w:rFonts w:ascii="Arial" w:hAnsi="Arial" w:cs="Arial"/>
          <w:b/>
          <w:sz w:val="20"/>
          <w:szCs w:val="20"/>
        </w:rPr>
        <w:t xml:space="preserve">ENTAR OFERTA AL PROCESO DE </w:t>
      </w:r>
      <w:r w:rsidR="000F4922" w:rsidRPr="00D21C2E">
        <w:rPr>
          <w:rFonts w:ascii="Arial" w:hAnsi="Arial" w:cs="Arial"/>
          <w:b/>
          <w:sz w:val="20"/>
          <w:szCs w:val="20"/>
        </w:rPr>
        <w:t>MÍNIMA</w:t>
      </w:r>
      <w:r w:rsidRPr="00D21C2E">
        <w:rPr>
          <w:rFonts w:ascii="Arial" w:hAnsi="Arial" w:cs="Arial"/>
          <w:b/>
          <w:sz w:val="20"/>
          <w:szCs w:val="20"/>
        </w:rPr>
        <w:t xml:space="preserve"> </w:t>
      </w:r>
      <w:r w:rsidR="000F4922" w:rsidRPr="00D21C2E">
        <w:rPr>
          <w:rFonts w:ascii="Arial" w:hAnsi="Arial" w:cs="Arial"/>
          <w:b/>
          <w:sz w:val="20"/>
          <w:szCs w:val="20"/>
        </w:rPr>
        <w:t>CUANTÍA</w:t>
      </w:r>
      <w:r w:rsidRPr="00D21C2E">
        <w:rPr>
          <w:rFonts w:ascii="Arial" w:hAnsi="Arial" w:cs="Arial"/>
          <w:b/>
          <w:sz w:val="20"/>
          <w:szCs w:val="20"/>
        </w:rPr>
        <w:t xml:space="preserve"> </w:t>
      </w:r>
    </w:p>
    <w:p w:rsidR="00096982" w:rsidRPr="00D21C2E" w:rsidRDefault="00096982" w:rsidP="0048006B">
      <w:pPr>
        <w:pStyle w:val="Sangradetextonormal"/>
        <w:spacing w:after="0"/>
        <w:ind w:left="0"/>
        <w:jc w:val="center"/>
        <w:rPr>
          <w:rFonts w:ascii="Arial" w:hAnsi="Arial" w:cs="Arial"/>
          <w:b/>
          <w:sz w:val="20"/>
          <w:szCs w:val="20"/>
        </w:rPr>
      </w:pPr>
    </w:p>
    <w:p w:rsidR="00096982" w:rsidRPr="00D21C2E" w:rsidRDefault="009507AC" w:rsidP="0048006B">
      <w:pPr>
        <w:pStyle w:val="Sangradetextonormal"/>
        <w:spacing w:after="0"/>
        <w:ind w:left="0"/>
        <w:jc w:val="center"/>
        <w:rPr>
          <w:rFonts w:ascii="Arial" w:hAnsi="Arial" w:cs="Arial"/>
          <w:b/>
          <w:sz w:val="20"/>
          <w:szCs w:val="20"/>
        </w:rPr>
      </w:pPr>
      <w:r>
        <w:rPr>
          <w:rFonts w:ascii="Arial" w:hAnsi="Arial" w:cs="Arial"/>
          <w:b/>
          <w:sz w:val="20"/>
          <w:szCs w:val="20"/>
        </w:rPr>
        <w:t>PN ARSAN MEMOT MIC 020-2019</w:t>
      </w:r>
    </w:p>
    <w:p w:rsidR="00AD6484" w:rsidRPr="00D21C2E" w:rsidRDefault="00AD6484" w:rsidP="0048006B">
      <w:pPr>
        <w:pStyle w:val="Sangradetextonormal"/>
        <w:spacing w:after="0"/>
        <w:ind w:left="0"/>
        <w:jc w:val="center"/>
        <w:rPr>
          <w:rFonts w:ascii="Arial" w:hAnsi="Arial" w:cs="Arial"/>
          <w:sz w:val="20"/>
          <w:szCs w:val="20"/>
        </w:rPr>
      </w:pPr>
    </w:p>
    <w:p w:rsidR="00AD6484" w:rsidRPr="00D21C2E" w:rsidRDefault="00272178" w:rsidP="0048006B">
      <w:pPr>
        <w:pStyle w:val="Encabezado"/>
        <w:jc w:val="both"/>
      </w:pPr>
      <w:r w:rsidRPr="00D21C2E">
        <w:rPr>
          <w:lang w:val="es-MX"/>
        </w:rPr>
        <w:t>La</w:t>
      </w:r>
      <w:r w:rsidR="00780498" w:rsidRPr="00D21C2E">
        <w:rPr>
          <w:lang w:val="es-MX"/>
        </w:rPr>
        <w:t xml:space="preserve"> </w:t>
      </w:r>
      <w:r w:rsidRPr="00D21C2E">
        <w:rPr>
          <w:b/>
          <w:lang w:val="es-MX"/>
        </w:rPr>
        <w:t>POLICÍA NACIONAL –</w:t>
      </w:r>
      <w:r w:rsidR="00670113" w:rsidRPr="00D21C2E">
        <w:rPr>
          <w:b/>
          <w:lang w:val="es-MX"/>
        </w:rPr>
        <w:t xml:space="preserve"> </w:t>
      </w:r>
      <w:r w:rsidR="00AB2542" w:rsidRPr="00D21C2E">
        <w:rPr>
          <w:b/>
          <w:lang w:val="es-MX"/>
        </w:rPr>
        <w:t>ÁREA DE SANIDAD</w:t>
      </w:r>
      <w:r w:rsidR="00670113" w:rsidRPr="00D21C2E">
        <w:rPr>
          <w:b/>
          <w:lang w:val="es-MX"/>
        </w:rPr>
        <w:t xml:space="preserve"> CÓRDOBA</w:t>
      </w:r>
      <w:r w:rsidR="0029532B" w:rsidRPr="00D21C2E">
        <w:rPr>
          <w:lang w:val="es-MX"/>
        </w:rPr>
        <w:t xml:space="preserve"> </w:t>
      </w:r>
      <w:r w:rsidR="004D2B2B" w:rsidRPr="00D21C2E">
        <w:rPr>
          <w:lang w:val="es-MX"/>
        </w:rPr>
        <w:t xml:space="preserve">identificada con el </w:t>
      </w:r>
      <w:r w:rsidR="0029532B" w:rsidRPr="00D21C2E">
        <w:rPr>
          <w:b/>
          <w:lang w:val="es-MX"/>
        </w:rPr>
        <w:t>Nit</w:t>
      </w:r>
      <w:r w:rsidR="00902261" w:rsidRPr="00D21C2E">
        <w:rPr>
          <w:b/>
          <w:lang w:val="es-MX"/>
        </w:rPr>
        <w:t>.</w:t>
      </w:r>
      <w:r w:rsidR="0029532B" w:rsidRPr="00D21C2E">
        <w:rPr>
          <w:b/>
          <w:lang w:val="es-MX"/>
        </w:rPr>
        <w:t xml:space="preserve"> No. 900.800.975-3</w:t>
      </w:r>
      <w:r w:rsidR="00AB2542" w:rsidRPr="00D21C2E">
        <w:rPr>
          <w:b/>
          <w:lang w:val="es-MX"/>
        </w:rPr>
        <w:t>,</w:t>
      </w:r>
      <w:r w:rsidR="00AB2542" w:rsidRPr="00D21C2E">
        <w:rPr>
          <w:lang w:val="es-MX"/>
        </w:rPr>
        <w:t xml:space="preserve"> </w:t>
      </w:r>
      <w:r w:rsidR="00AD6484" w:rsidRPr="00D21C2E">
        <w:rPr>
          <w:lang w:val="es-MX"/>
        </w:rPr>
        <w:t xml:space="preserve">invita a </w:t>
      </w:r>
      <w:r w:rsidR="00AD6484" w:rsidRPr="00D21C2E">
        <w:t>todas las personas naturales o jurídicas, nacionales o extranjeras domiciliadas o con sucursal en Colombia en Consorcio o Unión Temporal existentes en el mercado Nacional, con capacidad de</w:t>
      </w:r>
      <w:r w:rsidR="00773098" w:rsidRPr="00D21C2E">
        <w:t xml:space="preserve"> </w:t>
      </w:r>
      <w:r w:rsidR="00A934BA" w:rsidRPr="00D21C2E">
        <w:t xml:space="preserve">realizar </w:t>
      </w:r>
      <w:r w:rsidR="006F3F94" w:rsidRPr="00D21C2E">
        <w:t>l</w:t>
      </w:r>
      <w:r w:rsidR="00CE0CB4" w:rsidRPr="00D21C2E">
        <w:t>a</w:t>
      </w:r>
      <w:r w:rsidR="006F3F94" w:rsidRPr="00D21C2E">
        <w:t xml:space="preserve"> </w:t>
      </w:r>
      <w:r w:rsidR="00C82F2B" w:rsidRPr="00E00F3F">
        <w:rPr>
          <w:b/>
          <w:lang w:val="es-MX"/>
        </w:rPr>
        <w:t>“</w:t>
      </w:r>
      <w:r w:rsidR="009507AC" w:rsidRPr="009507AC">
        <w:rPr>
          <w:b/>
          <w:bCs/>
          <w:lang w:val="es-ES"/>
        </w:rPr>
        <w:t>PRESTACIÓN DE SERVICIOS PARA EL SUMINISTRO DE TIQUETES Y/O PASAJES TERRESTRES CON DESTINO A LOS USUARIOS DEL SUBSISTEMA DE SALUD DE LA POLICIA NACIONAL ADSCRITOS AL ÁREA DE SANIDAD CÓRDOBA, QUE POR SITUACIÓN DE SALUD NECESITAN DESPLAZARSE DENTRO DEL TERRITORIO NACIONAL A CUALQUIER CIUDAD DONDE LA INSTITUCIÓN OFRECE SERVICIO DE SALUD (AMBULATORIO, HOSPITALIZACIÓN, PROCEDIMIENTO QUIRÚRGICOS Y DIAGNÓSTICOS DE II, III Y IV NIVEL DE COMPLEJIDAD), IGUALMENTE PARA AQUELLOS USUARIOS QUE MEDIANTE FALLOS DE TUTELAS LE SEA ORDENADO EL SUMINISTRO DE PASAJES TERRESTRES Y/O SUMINISTRO DE PASAJES DE TRANSPORTE INTERURBANO</w:t>
      </w:r>
      <w:r w:rsidR="00353DC6" w:rsidRPr="00E00F3F">
        <w:rPr>
          <w:b/>
          <w:bCs/>
          <w:lang w:val="es-ES"/>
        </w:rPr>
        <w:t>”</w:t>
      </w:r>
      <w:r w:rsidR="00307E96" w:rsidRPr="00D21C2E">
        <w:rPr>
          <w:bCs/>
          <w:lang w:val="es-ES"/>
        </w:rPr>
        <w:t xml:space="preserve"> </w:t>
      </w:r>
      <w:r w:rsidR="00AD6484" w:rsidRPr="00D21C2E">
        <w:t>de acuerdo a las condiciones técnicas mínimas establecidas y cumplan con todos los requisitos exigidos para el mismo.</w:t>
      </w:r>
    </w:p>
    <w:p w:rsidR="009438A6" w:rsidRPr="00D21C2E" w:rsidRDefault="009438A6" w:rsidP="0048006B">
      <w:pPr>
        <w:jc w:val="both"/>
      </w:pPr>
    </w:p>
    <w:p w:rsidR="00AD6484" w:rsidRPr="00D21C2E" w:rsidRDefault="00AD6484" w:rsidP="0048006B">
      <w:pPr>
        <w:jc w:val="both"/>
        <w:rPr>
          <w:b/>
          <w:lang w:val="es-MX"/>
        </w:rPr>
      </w:pPr>
      <w:r w:rsidRPr="00D21C2E">
        <w:rPr>
          <w:b/>
          <w:lang w:val="es-MX"/>
        </w:rPr>
        <w:t>MODALIDAD DE SELECCIÓN</w:t>
      </w:r>
    </w:p>
    <w:p w:rsidR="00AD6484" w:rsidRPr="00D21C2E" w:rsidRDefault="00AD6484" w:rsidP="0048006B">
      <w:pPr>
        <w:jc w:val="both"/>
        <w:rPr>
          <w:rFonts w:eastAsia="Calibri"/>
          <w:lang w:val="es-CO"/>
        </w:rPr>
      </w:pPr>
    </w:p>
    <w:p w:rsidR="00AD6484" w:rsidRPr="00D21C2E" w:rsidRDefault="00AD6484" w:rsidP="0048006B">
      <w:pPr>
        <w:jc w:val="both"/>
        <w:rPr>
          <w:rFonts w:eastAsia="Calibri"/>
          <w:lang w:val="es-CO"/>
        </w:rPr>
      </w:pPr>
      <w:r w:rsidRPr="00D21C2E">
        <w:rPr>
          <w:rFonts w:eastAsia="Calibri"/>
          <w:lang w:val="es-CO"/>
        </w:rPr>
        <w:t xml:space="preserve">El presente proceso de contratación se adelantará por modalidad de </w:t>
      </w:r>
      <w:r w:rsidRPr="00F7403A">
        <w:rPr>
          <w:rFonts w:eastAsia="Calibri"/>
          <w:b/>
          <w:lang w:val="es-CO"/>
        </w:rPr>
        <w:t xml:space="preserve">SELECCIÓN DE </w:t>
      </w:r>
      <w:r w:rsidR="000F4922" w:rsidRPr="00F7403A">
        <w:rPr>
          <w:rFonts w:eastAsia="Calibri"/>
          <w:b/>
          <w:lang w:val="es-CO"/>
        </w:rPr>
        <w:t>MÍNIMA</w:t>
      </w:r>
      <w:r w:rsidRPr="00F7403A">
        <w:rPr>
          <w:rFonts w:eastAsia="Calibri"/>
          <w:b/>
          <w:lang w:val="es-CO"/>
        </w:rPr>
        <w:t xml:space="preserve"> </w:t>
      </w:r>
      <w:r w:rsidR="000F4922" w:rsidRPr="00F7403A">
        <w:rPr>
          <w:rFonts w:eastAsia="Calibri"/>
          <w:b/>
          <w:lang w:val="es-CO"/>
        </w:rPr>
        <w:t>CUANTÍA</w:t>
      </w:r>
      <w:r w:rsidRPr="00F7403A">
        <w:rPr>
          <w:rFonts w:eastAsia="Calibri"/>
          <w:b/>
          <w:lang w:val="es-CO"/>
        </w:rPr>
        <w:t>,</w:t>
      </w:r>
      <w:r w:rsidRPr="00D21C2E">
        <w:rPr>
          <w:rFonts w:eastAsia="Calibri"/>
          <w:lang w:val="es-CO"/>
        </w:rPr>
        <w:t xml:space="preserve"> según lo establecido en </w:t>
      </w:r>
      <w:r w:rsidR="00676304" w:rsidRPr="00D21C2E">
        <w:rPr>
          <w:rFonts w:eastAsia="Calibri"/>
          <w:lang w:val="es-CO"/>
        </w:rPr>
        <w:t>el las</w:t>
      </w:r>
      <w:r w:rsidRPr="00D21C2E">
        <w:rPr>
          <w:rFonts w:eastAsia="Calibri"/>
          <w:lang w:val="es-CO"/>
        </w:rPr>
        <w:t xml:space="preserve"> Leyes 1450 y 1474 de 2011 y Decreto </w:t>
      </w:r>
      <w:r w:rsidR="00092EBD" w:rsidRPr="00D21C2E">
        <w:rPr>
          <w:rFonts w:eastAsia="Calibri"/>
          <w:lang w:val="es-CO"/>
        </w:rPr>
        <w:t>10</w:t>
      </w:r>
      <w:r w:rsidR="00F80F63" w:rsidRPr="00D21C2E">
        <w:rPr>
          <w:rFonts w:eastAsia="Calibri"/>
          <w:lang w:val="es-CO"/>
        </w:rPr>
        <w:t>82</w:t>
      </w:r>
      <w:r w:rsidRPr="00D21C2E">
        <w:rPr>
          <w:rFonts w:eastAsia="Calibri"/>
          <w:lang w:val="es-CO"/>
        </w:rPr>
        <w:t xml:space="preserve"> </w:t>
      </w:r>
      <w:r w:rsidR="00092EBD" w:rsidRPr="00D21C2E">
        <w:rPr>
          <w:rFonts w:eastAsia="Calibri"/>
          <w:lang w:val="es-CO"/>
        </w:rPr>
        <w:t>de 201</w:t>
      </w:r>
      <w:r w:rsidR="00F80F63" w:rsidRPr="00D21C2E">
        <w:rPr>
          <w:rFonts w:eastAsia="Calibri"/>
          <w:lang w:val="es-CO"/>
        </w:rPr>
        <w:t>5</w:t>
      </w:r>
      <w:r w:rsidRPr="00D21C2E">
        <w:rPr>
          <w:rFonts w:eastAsia="Calibri"/>
          <w:lang w:val="es-CO"/>
        </w:rPr>
        <w:t>.</w:t>
      </w:r>
    </w:p>
    <w:p w:rsidR="00AD6484" w:rsidRPr="00D21C2E" w:rsidRDefault="00AD6484" w:rsidP="00C67959">
      <w:pPr>
        <w:jc w:val="both"/>
        <w:rPr>
          <w:lang w:val="es-CO"/>
        </w:rPr>
      </w:pPr>
    </w:p>
    <w:p w:rsidR="00AD6484" w:rsidRPr="00D21C2E" w:rsidRDefault="00AD6484" w:rsidP="0048006B">
      <w:pPr>
        <w:jc w:val="both"/>
      </w:pPr>
      <w:r w:rsidRPr="00D21C2E">
        <w:t>Las condiciones de la presente invitación son las siguientes:</w:t>
      </w:r>
    </w:p>
    <w:p w:rsidR="00AD6484" w:rsidRPr="00D21C2E" w:rsidRDefault="00AD6484" w:rsidP="00C7596F">
      <w:pPr>
        <w:tabs>
          <w:tab w:val="left" w:pos="7920"/>
        </w:tabs>
        <w:jc w:val="both"/>
      </w:pPr>
    </w:p>
    <w:p w:rsidR="00AD6484" w:rsidRPr="00D21C2E" w:rsidRDefault="00AD6484" w:rsidP="001A1581">
      <w:pPr>
        <w:numPr>
          <w:ilvl w:val="0"/>
          <w:numId w:val="1"/>
        </w:numPr>
        <w:suppressAutoHyphens/>
        <w:jc w:val="both"/>
        <w:textAlignment w:val="baseline"/>
      </w:pPr>
      <w:r w:rsidRPr="00D21C2E">
        <w:rPr>
          <w:b/>
        </w:rPr>
        <w:t xml:space="preserve">  </w:t>
      </w:r>
      <w:r w:rsidRPr="00D21C2E">
        <w:rPr>
          <w:b/>
          <w:bCs/>
        </w:rPr>
        <w:t>DATOS DEL PROCESO</w:t>
      </w:r>
    </w:p>
    <w:p w:rsidR="00AD6484" w:rsidRPr="00D21C2E" w:rsidRDefault="00AD6484" w:rsidP="00A83365">
      <w:pPr>
        <w:ind w:left="360"/>
        <w:jc w:val="both"/>
        <w:rPr>
          <w:b/>
          <w:bCs/>
        </w:rPr>
      </w:pPr>
    </w:p>
    <w:tbl>
      <w:tblPr>
        <w:tblW w:w="9635" w:type="dxa"/>
        <w:jc w:val="center"/>
        <w:tblCellMar>
          <w:left w:w="10" w:type="dxa"/>
          <w:right w:w="10" w:type="dxa"/>
        </w:tblCellMar>
        <w:tblLook w:val="0000" w:firstRow="0" w:lastRow="0" w:firstColumn="0" w:lastColumn="0" w:noHBand="0" w:noVBand="0"/>
      </w:tblPr>
      <w:tblGrid>
        <w:gridCol w:w="2320"/>
        <w:gridCol w:w="7315"/>
      </w:tblGrid>
      <w:tr w:rsidR="00394864" w:rsidRPr="00D21C2E" w:rsidTr="009507AC">
        <w:trPr>
          <w:trHeight w:val="4195"/>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bCs/>
                <w:sz w:val="20"/>
              </w:rPr>
            </w:pPr>
            <w:r w:rsidRPr="00D21C2E">
              <w:rPr>
                <w:rFonts w:cs="Arial"/>
                <w:b/>
                <w:bCs/>
                <w:sz w:val="20"/>
              </w:rPr>
              <w:t>Objeto</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20561" w:rsidRPr="00E00F3F" w:rsidRDefault="009507AC" w:rsidP="00420561">
            <w:pPr>
              <w:jc w:val="both"/>
              <w:rPr>
                <w:b/>
                <w:lang w:val="es-MX"/>
              </w:rPr>
            </w:pPr>
            <w:r w:rsidRPr="009507AC">
              <w:rPr>
                <w:b/>
                <w:lang w:val="es-MX"/>
              </w:rPr>
              <w:t>PRESTACIÓN DE SERVICIOS PARA EL SUMINISTRO DE TIQUETES Y/O PASAJES TERRESTRES CON DESTINO A LOS USUARIOS DEL SUBSISTEMA DE SALUD DE LA POLICIA NACIONAL ADSCRITOS AL ÁREA DE SANIDAD CÓRDOBA, QUE POR SITUACIÓN DE SALUD NECESITAN DESPLAZARSE DENTRO DEL TERRITORIO NACIONAL A CUALQUIER CIUDAD DONDE LA INSTITUCIÓN OFRECE SERVICIO DE SALUD (AMBULATORIO, HOSPITALIZACIÓN, PROCEDIMIENTO QUIRÚRGICOS Y DIAGNÓSTICOS DE II, III Y IV NIVEL DE COMPLEJIDAD), IGUALMENTE PARA AQUELLOS USUARIOS QUE MEDIANTE FALLOS DE TUTELAS LE SEA ORDENADO EL SUMINISTRO DE PASAJES TERRESTRES Y/O SUMINISTRO DE PASAJES DE TRANSPORTE INTERURBANO</w:t>
            </w:r>
          </w:p>
          <w:p w:rsidR="00420561" w:rsidRPr="00E00F3F" w:rsidRDefault="00420561" w:rsidP="00420561">
            <w:pPr>
              <w:jc w:val="both"/>
              <w:rPr>
                <w:b/>
              </w:rPr>
            </w:pPr>
          </w:p>
          <w:tbl>
            <w:tblPr>
              <w:tblW w:w="7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9"/>
              <w:gridCol w:w="1354"/>
              <w:gridCol w:w="1198"/>
              <w:gridCol w:w="1417"/>
              <w:gridCol w:w="1640"/>
            </w:tblGrid>
            <w:tr w:rsidR="00650D60" w:rsidRPr="009507AC" w:rsidTr="00D10C25">
              <w:trPr>
                <w:trHeight w:val="20"/>
                <w:jc w:val="center"/>
              </w:trPr>
              <w:tc>
                <w:tcPr>
                  <w:tcW w:w="1529" w:type="dxa"/>
                  <w:shd w:val="clear" w:color="auto" w:fill="F2F2F2" w:themeFill="background1" w:themeFillShade="F2"/>
                  <w:vAlign w:val="center"/>
                </w:tcPr>
                <w:p w:rsidR="00AE1CA3" w:rsidRPr="009507AC" w:rsidRDefault="00AE1CA3" w:rsidP="00AE1CA3">
                  <w:pPr>
                    <w:jc w:val="center"/>
                    <w:rPr>
                      <w:rFonts w:eastAsia="MS Mincho"/>
                      <w:b/>
                      <w:sz w:val="16"/>
                      <w:szCs w:val="16"/>
                    </w:rPr>
                  </w:pPr>
                  <w:r w:rsidRPr="009507AC">
                    <w:rPr>
                      <w:rFonts w:eastAsia="MS Mincho"/>
                      <w:b/>
                      <w:sz w:val="16"/>
                      <w:szCs w:val="16"/>
                    </w:rPr>
                    <w:t>CLASIFICACIÓN UNSPSC</w:t>
                  </w:r>
                </w:p>
              </w:tc>
              <w:tc>
                <w:tcPr>
                  <w:tcW w:w="1354" w:type="dxa"/>
                  <w:shd w:val="clear" w:color="auto" w:fill="F2F2F2" w:themeFill="background1" w:themeFillShade="F2"/>
                  <w:vAlign w:val="center"/>
                </w:tcPr>
                <w:p w:rsidR="00AE1CA3" w:rsidRPr="009507AC" w:rsidRDefault="00AE1CA3" w:rsidP="00AE1CA3">
                  <w:pPr>
                    <w:jc w:val="center"/>
                    <w:rPr>
                      <w:rFonts w:eastAsia="MS Mincho"/>
                      <w:b/>
                      <w:sz w:val="16"/>
                      <w:szCs w:val="16"/>
                    </w:rPr>
                  </w:pPr>
                  <w:r w:rsidRPr="009507AC">
                    <w:rPr>
                      <w:rFonts w:eastAsia="MS Mincho"/>
                      <w:b/>
                      <w:sz w:val="16"/>
                      <w:szCs w:val="16"/>
                    </w:rPr>
                    <w:t>Segmento</w:t>
                  </w:r>
                </w:p>
              </w:tc>
              <w:tc>
                <w:tcPr>
                  <w:tcW w:w="1198" w:type="dxa"/>
                  <w:shd w:val="clear" w:color="auto" w:fill="F2F2F2" w:themeFill="background1" w:themeFillShade="F2"/>
                  <w:vAlign w:val="center"/>
                </w:tcPr>
                <w:p w:rsidR="00AE1CA3" w:rsidRPr="009507AC" w:rsidRDefault="00AE1CA3" w:rsidP="00AE1CA3">
                  <w:pPr>
                    <w:jc w:val="center"/>
                    <w:rPr>
                      <w:rFonts w:eastAsia="MS Mincho"/>
                      <w:b/>
                      <w:sz w:val="16"/>
                      <w:szCs w:val="16"/>
                    </w:rPr>
                  </w:pPr>
                  <w:r w:rsidRPr="009507AC">
                    <w:rPr>
                      <w:rFonts w:eastAsia="MS Mincho"/>
                      <w:b/>
                      <w:sz w:val="16"/>
                      <w:szCs w:val="16"/>
                    </w:rPr>
                    <w:t>Familia</w:t>
                  </w:r>
                </w:p>
              </w:tc>
              <w:tc>
                <w:tcPr>
                  <w:tcW w:w="1417" w:type="dxa"/>
                  <w:shd w:val="clear" w:color="auto" w:fill="F2F2F2" w:themeFill="background1" w:themeFillShade="F2"/>
                  <w:vAlign w:val="center"/>
                </w:tcPr>
                <w:p w:rsidR="00AE1CA3" w:rsidRPr="009507AC" w:rsidRDefault="00AE1CA3" w:rsidP="00AE1CA3">
                  <w:pPr>
                    <w:jc w:val="center"/>
                    <w:rPr>
                      <w:rFonts w:eastAsia="MS Mincho"/>
                      <w:b/>
                      <w:sz w:val="16"/>
                      <w:szCs w:val="16"/>
                    </w:rPr>
                  </w:pPr>
                  <w:r w:rsidRPr="009507AC">
                    <w:rPr>
                      <w:rFonts w:eastAsia="MS Mincho"/>
                      <w:b/>
                      <w:sz w:val="16"/>
                      <w:szCs w:val="16"/>
                    </w:rPr>
                    <w:t>Clase</w:t>
                  </w:r>
                </w:p>
              </w:tc>
              <w:tc>
                <w:tcPr>
                  <w:tcW w:w="1640" w:type="dxa"/>
                  <w:shd w:val="clear" w:color="auto" w:fill="F2F2F2" w:themeFill="background1" w:themeFillShade="F2"/>
                  <w:vAlign w:val="center"/>
                </w:tcPr>
                <w:p w:rsidR="00AE1CA3" w:rsidRPr="009507AC" w:rsidRDefault="00AE1CA3" w:rsidP="00AE1CA3">
                  <w:pPr>
                    <w:jc w:val="center"/>
                    <w:rPr>
                      <w:rFonts w:eastAsia="MS Mincho"/>
                      <w:b/>
                      <w:sz w:val="16"/>
                      <w:szCs w:val="16"/>
                    </w:rPr>
                  </w:pPr>
                  <w:r w:rsidRPr="009507AC">
                    <w:rPr>
                      <w:rFonts w:eastAsia="MS Mincho"/>
                      <w:b/>
                      <w:sz w:val="16"/>
                      <w:szCs w:val="16"/>
                    </w:rPr>
                    <w:t>Producto</w:t>
                  </w:r>
                </w:p>
              </w:tc>
            </w:tr>
            <w:tr w:rsidR="009507AC" w:rsidRPr="009507AC" w:rsidTr="00D10C25">
              <w:trPr>
                <w:trHeight w:val="20"/>
                <w:jc w:val="center"/>
              </w:trPr>
              <w:tc>
                <w:tcPr>
                  <w:tcW w:w="1529" w:type="dxa"/>
                  <w:vAlign w:val="center"/>
                </w:tcPr>
                <w:p w:rsidR="009507AC" w:rsidRPr="009507AC" w:rsidRDefault="009507AC" w:rsidP="009507AC">
                  <w:pPr>
                    <w:jc w:val="center"/>
                    <w:rPr>
                      <w:rFonts w:eastAsia="MS Mincho"/>
                      <w:sz w:val="16"/>
                      <w:szCs w:val="16"/>
                    </w:rPr>
                  </w:pPr>
                  <w:r w:rsidRPr="009507AC">
                    <w:rPr>
                      <w:rFonts w:eastAsia="MS Mincho"/>
                      <w:sz w:val="16"/>
                      <w:szCs w:val="16"/>
                    </w:rPr>
                    <w:t>78111802</w:t>
                  </w:r>
                </w:p>
              </w:tc>
              <w:tc>
                <w:tcPr>
                  <w:tcW w:w="1354" w:type="dxa"/>
                  <w:vAlign w:val="center"/>
                </w:tcPr>
                <w:p w:rsidR="009507AC" w:rsidRPr="009507AC" w:rsidRDefault="009507AC" w:rsidP="009507AC">
                  <w:pPr>
                    <w:jc w:val="center"/>
                    <w:rPr>
                      <w:bCs/>
                      <w:sz w:val="16"/>
                      <w:szCs w:val="16"/>
                    </w:rPr>
                  </w:pPr>
                  <w:r w:rsidRPr="009507AC">
                    <w:rPr>
                      <w:bCs/>
                      <w:sz w:val="16"/>
                      <w:szCs w:val="16"/>
                    </w:rPr>
                    <w:t>Servicios de Transporte, Almacenaje y correo.</w:t>
                  </w:r>
                </w:p>
              </w:tc>
              <w:tc>
                <w:tcPr>
                  <w:tcW w:w="1198" w:type="dxa"/>
                  <w:vAlign w:val="center"/>
                </w:tcPr>
                <w:p w:rsidR="009507AC" w:rsidRPr="009507AC" w:rsidRDefault="009507AC" w:rsidP="009507AC">
                  <w:pPr>
                    <w:jc w:val="center"/>
                    <w:rPr>
                      <w:sz w:val="16"/>
                      <w:szCs w:val="16"/>
                    </w:rPr>
                  </w:pPr>
                  <w:r w:rsidRPr="009507AC">
                    <w:rPr>
                      <w:sz w:val="16"/>
                      <w:szCs w:val="16"/>
                    </w:rPr>
                    <w:t>Transporte de Pasajeros</w:t>
                  </w:r>
                </w:p>
              </w:tc>
              <w:tc>
                <w:tcPr>
                  <w:tcW w:w="1417" w:type="dxa"/>
                  <w:vAlign w:val="center"/>
                </w:tcPr>
                <w:p w:rsidR="009507AC" w:rsidRPr="009507AC" w:rsidRDefault="009507AC" w:rsidP="009507AC">
                  <w:pPr>
                    <w:jc w:val="center"/>
                    <w:rPr>
                      <w:rFonts w:eastAsia="MS Mincho"/>
                      <w:sz w:val="16"/>
                      <w:szCs w:val="16"/>
                    </w:rPr>
                  </w:pPr>
                  <w:r w:rsidRPr="009507AC">
                    <w:rPr>
                      <w:rFonts w:eastAsia="MS Mincho"/>
                      <w:sz w:val="16"/>
                      <w:szCs w:val="16"/>
                    </w:rPr>
                    <w:t>Transporte de Pasajero por Carretera.</w:t>
                  </w:r>
                </w:p>
              </w:tc>
              <w:tc>
                <w:tcPr>
                  <w:tcW w:w="1640" w:type="dxa"/>
                  <w:vAlign w:val="center"/>
                </w:tcPr>
                <w:p w:rsidR="009507AC" w:rsidRPr="009507AC" w:rsidRDefault="009507AC" w:rsidP="009507AC">
                  <w:pPr>
                    <w:jc w:val="center"/>
                    <w:rPr>
                      <w:rFonts w:eastAsia="MS Mincho"/>
                      <w:color w:val="000000" w:themeColor="text1"/>
                      <w:sz w:val="16"/>
                      <w:szCs w:val="16"/>
                    </w:rPr>
                  </w:pPr>
                  <w:r w:rsidRPr="009507AC">
                    <w:rPr>
                      <w:rFonts w:eastAsia="MS Mincho"/>
                      <w:color w:val="000000" w:themeColor="text1"/>
                      <w:sz w:val="16"/>
                      <w:szCs w:val="16"/>
                    </w:rPr>
                    <w:t>Servicios de Buses con Horarios Programados</w:t>
                  </w:r>
                </w:p>
              </w:tc>
            </w:tr>
          </w:tbl>
          <w:p w:rsidR="004C1A50" w:rsidRPr="00D21C2E" w:rsidRDefault="004C1A50" w:rsidP="00E2330A">
            <w:pPr>
              <w:jc w:val="both"/>
              <w:rPr>
                <w:b/>
                <w:sz w:val="2"/>
                <w:szCs w:val="2"/>
                <w:lang w:val="es-MX"/>
              </w:rPr>
            </w:pPr>
          </w:p>
        </w:tc>
      </w:tr>
      <w:tr w:rsidR="00394864" w:rsidRPr="00D21C2E" w:rsidTr="001A14DB">
        <w:trPr>
          <w:trHeight w:val="2211"/>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bCs/>
                <w:sz w:val="20"/>
              </w:rPr>
            </w:pPr>
            <w:r w:rsidRPr="00D21C2E">
              <w:rPr>
                <w:rFonts w:cs="Arial"/>
                <w:b/>
                <w:bCs/>
                <w:sz w:val="20"/>
              </w:rPr>
              <w:lastRenderedPageBreak/>
              <w:t xml:space="preserve">Presupuesto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D4271" w:rsidRPr="00D21C2E" w:rsidRDefault="003C21CD" w:rsidP="007D4271">
            <w:pPr>
              <w:jc w:val="both"/>
            </w:pPr>
            <w:r w:rsidRPr="00D21C2E">
              <w:t xml:space="preserve">El valor </w:t>
            </w:r>
            <w:r w:rsidR="005708E6" w:rsidRPr="00D21C2E">
              <w:t xml:space="preserve">total </w:t>
            </w:r>
            <w:r w:rsidRPr="00D21C2E">
              <w:t>estimado de la presente contratación es por la suma de</w:t>
            </w:r>
            <w:r w:rsidR="000D3AD2" w:rsidRPr="00D21C2E">
              <w:t xml:space="preserve"> </w:t>
            </w:r>
            <w:r w:rsidR="00FC6882" w:rsidRPr="00FC6882">
              <w:rPr>
                <w:b/>
              </w:rPr>
              <w:t>OCHENTA Y DOS MILLONES DE PESOS M/CTE. ($82.000.000) INCLUIDO IVA</w:t>
            </w:r>
            <w:r w:rsidR="00FC6882">
              <w:rPr>
                <w:b/>
              </w:rPr>
              <w:t xml:space="preserve">, </w:t>
            </w:r>
            <w:r w:rsidR="003E304F" w:rsidRPr="00D21C2E">
              <w:t>amparado</w:t>
            </w:r>
            <w:r w:rsidR="00FC6882">
              <w:t>s</w:t>
            </w:r>
            <w:r w:rsidR="003E304F" w:rsidRPr="00D21C2E">
              <w:t xml:space="preserve"> </w:t>
            </w:r>
            <w:r w:rsidR="00001C2C" w:rsidRPr="00D21C2E">
              <w:t xml:space="preserve">en el certificado de disponibilidad presupuestal </w:t>
            </w:r>
            <w:r w:rsidR="00001C2C" w:rsidRPr="00191437">
              <w:rPr>
                <w:b/>
              </w:rPr>
              <w:t xml:space="preserve">No. </w:t>
            </w:r>
            <w:r w:rsidR="00FC6882">
              <w:rPr>
                <w:b/>
              </w:rPr>
              <w:t>1031</w:t>
            </w:r>
            <w:r w:rsidR="00AE30FD">
              <w:rPr>
                <w:b/>
              </w:rPr>
              <w:t>9</w:t>
            </w:r>
            <w:r w:rsidR="00001C2C" w:rsidRPr="00191437">
              <w:rPr>
                <w:b/>
              </w:rPr>
              <w:t xml:space="preserve"> del </w:t>
            </w:r>
            <w:r w:rsidR="00FC6882">
              <w:rPr>
                <w:b/>
              </w:rPr>
              <w:t>19</w:t>
            </w:r>
            <w:r w:rsidR="00B32B6D" w:rsidRPr="00191437">
              <w:rPr>
                <w:b/>
              </w:rPr>
              <w:t>/</w:t>
            </w:r>
            <w:r w:rsidR="00F91CD4" w:rsidRPr="00191437">
              <w:rPr>
                <w:b/>
              </w:rPr>
              <w:t>0</w:t>
            </w:r>
            <w:r w:rsidR="00AE30FD">
              <w:rPr>
                <w:b/>
              </w:rPr>
              <w:t>2</w:t>
            </w:r>
            <w:r w:rsidR="002953D9" w:rsidRPr="00191437">
              <w:rPr>
                <w:b/>
              </w:rPr>
              <w:t>/201</w:t>
            </w:r>
            <w:r w:rsidR="00F91CD4" w:rsidRPr="00191437">
              <w:rPr>
                <w:b/>
              </w:rPr>
              <w:t>9</w:t>
            </w:r>
            <w:r w:rsidR="00001C2C" w:rsidRPr="00191437">
              <w:rPr>
                <w:b/>
              </w:rPr>
              <w:t>,</w:t>
            </w:r>
            <w:r w:rsidR="00001C2C" w:rsidRPr="00D21C2E">
              <w:t xml:space="preserve"> expedido por el </w:t>
            </w:r>
            <w:r w:rsidR="006D473B" w:rsidRPr="00D21C2E">
              <w:t xml:space="preserve">Responsable </w:t>
            </w:r>
            <w:r w:rsidR="00001C2C" w:rsidRPr="00D21C2E">
              <w:t xml:space="preserve">de </w:t>
            </w:r>
            <w:r w:rsidR="006D473B" w:rsidRPr="00D21C2E">
              <w:t xml:space="preserve">la Oficina de </w:t>
            </w:r>
            <w:r w:rsidR="00001C2C" w:rsidRPr="00D21C2E">
              <w:t>Presupue</w:t>
            </w:r>
            <w:r w:rsidR="00334880" w:rsidRPr="00D21C2E">
              <w:t>sto del Área de sanidad Córdoba</w:t>
            </w:r>
          </w:p>
          <w:p w:rsidR="00B65191" w:rsidRPr="00D21C2E" w:rsidRDefault="00B65191" w:rsidP="007D4271">
            <w:pPr>
              <w:jc w:val="both"/>
            </w:pPr>
          </w:p>
          <w:tbl>
            <w:tblPr>
              <w:tblW w:w="7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8"/>
              <w:gridCol w:w="2275"/>
              <w:gridCol w:w="2182"/>
            </w:tblGrid>
            <w:tr w:rsidR="00650D60" w:rsidRPr="00D21C2E" w:rsidTr="00E9551C">
              <w:trPr>
                <w:trHeight w:val="20"/>
                <w:jc w:val="center"/>
              </w:trPr>
              <w:tc>
                <w:tcPr>
                  <w:tcW w:w="2708" w:type="dxa"/>
                  <w:shd w:val="clear" w:color="auto" w:fill="F2F2F2" w:themeFill="background1" w:themeFillShade="F2"/>
                  <w:vAlign w:val="center"/>
                </w:tcPr>
                <w:p w:rsidR="00B65191" w:rsidRPr="00D21C2E" w:rsidRDefault="00B65191" w:rsidP="00B65191">
                  <w:pPr>
                    <w:jc w:val="center"/>
                    <w:rPr>
                      <w:rFonts w:eastAsia="MS Mincho"/>
                      <w:b/>
                    </w:rPr>
                  </w:pPr>
                  <w:r w:rsidRPr="00D21C2E">
                    <w:rPr>
                      <w:rFonts w:eastAsia="MS Mincho"/>
                      <w:b/>
                    </w:rPr>
                    <w:t>RUBRO</w:t>
                  </w:r>
                </w:p>
              </w:tc>
              <w:tc>
                <w:tcPr>
                  <w:tcW w:w="2275" w:type="dxa"/>
                  <w:shd w:val="clear" w:color="auto" w:fill="F2F2F2" w:themeFill="background1" w:themeFillShade="F2"/>
                  <w:vAlign w:val="center"/>
                </w:tcPr>
                <w:p w:rsidR="00B65191" w:rsidRPr="00D21C2E" w:rsidRDefault="00B65191" w:rsidP="00B65191">
                  <w:pPr>
                    <w:jc w:val="center"/>
                    <w:rPr>
                      <w:rFonts w:eastAsia="MS Mincho"/>
                      <w:b/>
                    </w:rPr>
                  </w:pPr>
                  <w:r w:rsidRPr="00D21C2E">
                    <w:rPr>
                      <w:rFonts w:eastAsia="MS Mincho"/>
                      <w:b/>
                    </w:rPr>
                    <w:t>UNIDAD</w:t>
                  </w:r>
                </w:p>
              </w:tc>
              <w:tc>
                <w:tcPr>
                  <w:tcW w:w="2182" w:type="dxa"/>
                  <w:shd w:val="clear" w:color="auto" w:fill="F2F2F2" w:themeFill="background1" w:themeFillShade="F2"/>
                </w:tcPr>
                <w:p w:rsidR="00B65191" w:rsidRPr="00D21C2E" w:rsidRDefault="00B65191" w:rsidP="00B65191">
                  <w:pPr>
                    <w:jc w:val="center"/>
                    <w:rPr>
                      <w:rFonts w:eastAsia="MS Mincho"/>
                      <w:b/>
                    </w:rPr>
                  </w:pPr>
                  <w:r w:rsidRPr="00D21C2E">
                    <w:rPr>
                      <w:rFonts w:eastAsia="MS Mincho"/>
                      <w:b/>
                    </w:rPr>
                    <w:t>VIGENCIA 2019</w:t>
                  </w:r>
                </w:p>
              </w:tc>
            </w:tr>
            <w:tr w:rsidR="00B65191" w:rsidRPr="00D21C2E" w:rsidTr="00E9551C">
              <w:trPr>
                <w:trHeight w:val="283"/>
                <w:jc w:val="center"/>
              </w:trPr>
              <w:tc>
                <w:tcPr>
                  <w:tcW w:w="2708" w:type="dxa"/>
                  <w:vAlign w:val="center"/>
                </w:tcPr>
                <w:p w:rsidR="00B65191" w:rsidRPr="00D21C2E" w:rsidRDefault="00B65191" w:rsidP="00B65191">
                  <w:pPr>
                    <w:jc w:val="center"/>
                  </w:pPr>
                  <w:r w:rsidRPr="00D21C2E">
                    <w:t>02-02-02-009-03-01</w:t>
                  </w:r>
                </w:p>
              </w:tc>
              <w:tc>
                <w:tcPr>
                  <w:tcW w:w="2275" w:type="dxa"/>
                  <w:vAlign w:val="center"/>
                </w:tcPr>
                <w:p w:rsidR="00B65191" w:rsidRPr="00D21C2E" w:rsidRDefault="00B65191" w:rsidP="00B65191">
                  <w:pPr>
                    <w:jc w:val="center"/>
                  </w:pPr>
                  <w:r w:rsidRPr="00D21C2E">
                    <w:t>AREA DE SANIDAD</w:t>
                  </w:r>
                </w:p>
              </w:tc>
              <w:tc>
                <w:tcPr>
                  <w:tcW w:w="2182" w:type="dxa"/>
                  <w:vAlign w:val="center"/>
                </w:tcPr>
                <w:p w:rsidR="00B65191" w:rsidRPr="00D21C2E" w:rsidRDefault="00B65191" w:rsidP="00E13631">
                  <w:pPr>
                    <w:jc w:val="right"/>
                  </w:pPr>
                  <w:r w:rsidRPr="00D21C2E">
                    <w:t>$</w:t>
                  </w:r>
                  <w:r w:rsidR="00FC6882" w:rsidRPr="00FC6882">
                    <w:t>82.000.000</w:t>
                  </w:r>
                </w:p>
              </w:tc>
            </w:tr>
            <w:tr w:rsidR="00B65191" w:rsidRPr="00D21C2E" w:rsidTr="00B65191">
              <w:trPr>
                <w:trHeight w:val="20"/>
                <w:jc w:val="center"/>
              </w:trPr>
              <w:tc>
                <w:tcPr>
                  <w:tcW w:w="4983" w:type="dxa"/>
                  <w:gridSpan w:val="2"/>
                  <w:vAlign w:val="center"/>
                </w:tcPr>
                <w:p w:rsidR="00B65191" w:rsidRPr="00D21C2E" w:rsidRDefault="00B65191" w:rsidP="00B65191">
                  <w:pPr>
                    <w:jc w:val="center"/>
                    <w:rPr>
                      <w:b/>
                    </w:rPr>
                  </w:pPr>
                  <w:r w:rsidRPr="00D21C2E">
                    <w:rPr>
                      <w:b/>
                    </w:rPr>
                    <w:t>TOTAL</w:t>
                  </w:r>
                </w:p>
              </w:tc>
              <w:tc>
                <w:tcPr>
                  <w:tcW w:w="2182" w:type="dxa"/>
                  <w:vAlign w:val="center"/>
                </w:tcPr>
                <w:p w:rsidR="00B65191" w:rsidRPr="00154A99" w:rsidRDefault="00B65191" w:rsidP="00E13631">
                  <w:pPr>
                    <w:jc w:val="right"/>
                    <w:rPr>
                      <w:b/>
                    </w:rPr>
                  </w:pPr>
                  <w:r w:rsidRPr="00154A99">
                    <w:rPr>
                      <w:b/>
                    </w:rPr>
                    <w:t>$</w:t>
                  </w:r>
                  <w:r w:rsidR="00FC6882" w:rsidRPr="00FC6882">
                    <w:rPr>
                      <w:b/>
                    </w:rPr>
                    <w:t>82.000.000</w:t>
                  </w:r>
                </w:p>
              </w:tc>
            </w:tr>
          </w:tbl>
          <w:p w:rsidR="00B65191" w:rsidRPr="00D21C2E" w:rsidRDefault="00B65191" w:rsidP="007D4271">
            <w:pPr>
              <w:jc w:val="both"/>
            </w:pP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315DC9" w:rsidP="00AE1B8B">
            <w:pPr>
              <w:pStyle w:val="Textoindependiente"/>
              <w:jc w:val="both"/>
              <w:rPr>
                <w:rFonts w:cs="Arial"/>
                <w:b/>
                <w:bCs/>
                <w:sz w:val="20"/>
              </w:rPr>
            </w:pPr>
            <w:r w:rsidRPr="00D21C2E">
              <w:rPr>
                <w:rFonts w:cs="Arial"/>
                <w:b/>
                <w:bCs/>
                <w:sz w:val="20"/>
              </w:rPr>
              <w:t>Plazo de ejecución</w:t>
            </w:r>
            <w:r w:rsidR="00AD6484" w:rsidRPr="00D21C2E">
              <w:rPr>
                <w:rFonts w:cs="Arial"/>
                <w:b/>
                <w:bCs/>
                <w:sz w:val="20"/>
              </w:rPr>
              <w:t xml:space="preserve">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91C83" w:rsidRPr="00D21C2E" w:rsidRDefault="00FC6882" w:rsidP="00DD6E8F">
            <w:pPr>
              <w:jc w:val="both"/>
              <w:rPr>
                <w:rFonts w:eastAsia="MS Mincho"/>
                <w:sz w:val="4"/>
              </w:rPr>
            </w:pPr>
            <w:r w:rsidRPr="00FC6882">
              <w:t xml:space="preserve">Para el desarrollo de la ejecución del contrato que se suscriba como resultado de la definición del proceso, el contratista cuenta con un plazo hasta el </w:t>
            </w:r>
            <w:r w:rsidRPr="00FC6882">
              <w:rPr>
                <w:b/>
              </w:rPr>
              <w:t>31/12/2019,</w:t>
            </w:r>
            <w:r w:rsidRPr="00FC6882">
              <w:t xml:space="preserve"> para dar cumplimiento cabal a las prestaciones a que se obliga dicho plazo iniciará a partir de la aprobación de la Garantía Única y publicación de la Carta de Inicio y ejecución del contrato</w:t>
            </w:r>
            <w:r w:rsidR="004178DA" w:rsidRPr="00D21C2E">
              <w:t>.</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BC19FE">
            <w:pPr>
              <w:pStyle w:val="Textoindependiente"/>
              <w:jc w:val="both"/>
              <w:rPr>
                <w:rFonts w:cs="Arial"/>
                <w:b/>
                <w:bCs/>
                <w:sz w:val="20"/>
              </w:rPr>
            </w:pPr>
            <w:r w:rsidRPr="00D21C2E">
              <w:rPr>
                <w:rFonts w:cs="Arial"/>
                <w:b/>
                <w:bCs/>
                <w:sz w:val="20"/>
              </w:rPr>
              <w:t xml:space="preserve">Lugar de </w:t>
            </w:r>
            <w:r w:rsidR="00B57CA5" w:rsidRPr="00D21C2E">
              <w:rPr>
                <w:rFonts w:cs="Arial"/>
                <w:b/>
                <w:bCs/>
                <w:sz w:val="20"/>
              </w:rPr>
              <w:t>la prestación del servicio</w:t>
            </w:r>
            <w:r w:rsidRPr="00D21C2E">
              <w:rPr>
                <w:rFonts w:cs="Arial"/>
                <w:b/>
                <w:bCs/>
                <w:sz w:val="20"/>
              </w:rPr>
              <w:t xml:space="preserve">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06123" w:rsidRPr="00D21C2E" w:rsidRDefault="00FC6882" w:rsidP="00102F13">
            <w:pPr>
              <w:ind w:right="51"/>
              <w:jc w:val="both"/>
            </w:pPr>
            <w:r w:rsidRPr="00FC6882">
              <w:t>Los tiquetes y/o pasajes terrestres serán entregados a los usuarios en el Área metropolitana de la ciudad de Montería, en las instalaciones del oferente que resulte ganador de la presente contratación, y que puedan ser situados en cualquier ciudad del País en caso de requerirse.</w:t>
            </w:r>
          </w:p>
          <w:p w:rsidR="00A64CA6" w:rsidRPr="00D21C2E" w:rsidRDefault="00A64CA6" w:rsidP="00A64CA6">
            <w:pPr>
              <w:pStyle w:val="Sinespaciado1"/>
              <w:jc w:val="both"/>
              <w:rPr>
                <w:rFonts w:ascii="Arial" w:hAnsi="Arial" w:cs="Arial"/>
                <w:bCs/>
                <w:sz w:val="16"/>
                <w:szCs w:val="20"/>
              </w:rPr>
            </w:pPr>
          </w:p>
          <w:p w:rsidR="000C688F" w:rsidRPr="00D21C2E" w:rsidRDefault="000C688F" w:rsidP="00C335D6">
            <w:pPr>
              <w:pStyle w:val="Sinespaciado1"/>
              <w:jc w:val="both"/>
              <w:rPr>
                <w:rFonts w:ascii="Arial" w:hAnsi="Arial" w:cs="Arial"/>
              </w:rPr>
            </w:pPr>
            <w:r w:rsidRPr="00D21C2E">
              <w:rPr>
                <w:rFonts w:ascii="Arial" w:hAnsi="Arial" w:cs="Arial"/>
                <w:b/>
                <w:sz w:val="20"/>
                <w:szCs w:val="20"/>
              </w:rPr>
              <w:t>NOTA:</w:t>
            </w:r>
            <w:r w:rsidRPr="00D21C2E">
              <w:rPr>
                <w:rFonts w:ascii="Arial" w:hAnsi="Arial" w:cs="Arial"/>
                <w:sz w:val="20"/>
                <w:szCs w:val="20"/>
              </w:rPr>
              <w:t xml:space="preserve"> Las </w:t>
            </w:r>
            <w:r w:rsidRPr="00D21C2E">
              <w:rPr>
                <w:rFonts w:ascii="Arial" w:hAnsi="Arial" w:cs="Arial"/>
                <w:sz w:val="20"/>
                <w:szCs w:val="20"/>
                <w:lang w:val="es-ES"/>
              </w:rPr>
              <w:t>entidades contratadas no tendrán ningún vínculo laboral con el Área de Sanidad Córdoba.</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bCs/>
                <w:sz w:val="20"/>
              </w:rPr>
            </w:pPr>
            <w:r w:rsidRPr="00D21C2E">
              <w:rPr>
                <w:rFonts w:cs="Arial"/>
                <w:b/>
                <w:bCs/>
                <w:sz w:val="20"/>
              </w:rPr>
              <w:t xml:space="preserve">Forma de pago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4F3D" w:rsidRPr="00664DA6" w:rsidRDefault="00854F3D" w:rsidP="00854F3D">
            <w:pPr>
              <w:adjustRightInd w:val="0"/>
              <w:jc w:val="both"/>
            </w:pPr>
            <w:r w:rsidRPr="00664DA6">
              <w:t xml:space="preserve">La </w:t>
            </w:r>
            <w:r w:rsidRPr="001C0CC5">
              <w:rPr>
                <w:b/>
              </w:rPr>
              <w:t>POLICÍA NACIONAL – ÁREA DE SANIDAD CÓRDOBA,</w:t>
            </w:r>
            <w:r w:rsidRPr="00664DA6">
              <w:t xml:space="preserve"> pagará el valor del contrato que resulte del presente proceso a favor del contratista en la ciudad de Montería, en </w:t>
            </w:r>
            <w:r w:rsidRPr="00664DA6">
              <w:rPr>
                <w:b/>
              </w:rPr>
              <w:t>PAGOS MENSUALES</w:t>
            </w:r>
            <w:r w:rsidRPr="00664DA6">
              <w:t xml:space="preserve"> con base en la facturación soportada presentada por el contratista durante los primeros cinco (5) días hábiles del mes siguiente a la prestación de los servicios y todos los reportes estadísticos mencionados en el presente estudio de conveniencia y oportunidad, dentro de los </w:t>
            </w:r>
            <w:r w:rsidRPr="00664DA6">
              <w:rPr>
                <w:b/>
              </w:rPr>
              <w:t>treinta (30) días hábiles,</w:t>
            </w:r>
            <w:r w:rsidRPr="00664DA6">
              <w:t xml:space="preserve"> siguientes a la presentación de la factura comercial respectiva en la ventanilla única central de cuentas del Area de Sanidad Córdoba,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p>
          <w:p w:rsidR="00854F3D" w:rsidRPr="00664DA6" w:rsidRDefault="00854F3D" w:rsidP="00854F3D">
            <w:pPr>
              <w:adjustRightInd w:val="0"/>
              <w:jc w:val="both"/>
            </w:pPr>
          </w:p>
          <w:p w:rsidR="00854F3D" w:rsidRPr="00664DA6" w:rsidRDefault="00854F3D" w:rsidP="00854F3D">
            <w:pPr>
              <w:adjustRightInd w:val="0"/>
              <w:jc w:val="both"/>
            </w:pPr>
            <w:r w:rsidRPr="00664DA6">
              <w:t>La radicación de la facturación (impresa y en medio magnética) de los servicios prestados se debe hacer dentro de los cinco (05) primeros días hábiles del mes siguiente a la prestación del servicio.</w:t>
            </w:r>
          </w:p>
          <w:p w:rsidR="00854F3D" w:rsidRPr="00664DA6" w:rsidRDefault="00854F3D" w:rsidP="00854F3D">
            <w:pPr>
              <w:adjustRightInd w:val="0"/>
              <w:jc w:val="both"/>
            </w:pPr>
          </w:p>
          <w:p w:rsidR="00854F3D" w:rsidRPr="00664DA6" w:rsidRDefault="00854F3D" w:rsidP="00854F3D">
            <w:pPr>
              <w:adjustRightInd w:val="0"/>
              <w:jc w:val="both"/>
              <w:rPr>
                <w:b/>
              </w:rPr>
            </w:pPr>
            <w:r w:rsidRPr="00664DA6">
              <w:rPr>
                <w:b/>
              </w:rPr>
              <w:t>DOCUMENTOS REQUERIDOS Y/O CONDICIONES PARA PRESENTAR LA FACTURA:</w:t>
            </w:r>
          </w:p>
          <w:p w:rsidR="00854F3D" w:rsidRPr="00664DA6" w:rsidRDefault="00854F3D" w:rsidP="00854F3D">
            <w:pPr>
              <w:adjustRightInd w:val="0"/>
              <w:jc w:val="both"/>
            </w:pPr>
          </w:p>
          <w:p w:rsidR="00854F3D" w:rsidRPr="00664DA6" w:rsidRDefault="00854F3D" w:rsidP="00854F3D">
            <w:pPr>
              <w:pStyle w:val="Prrafodelista"/>
              <w:numPr>
                <w:ilvl w:val="0"/>
                <w:numId w:val="29"/>
              </w:numPr>
              <w:adjustRightInd w:val="0"/>
              <w:jc w:val="both"/>
            </w:pPr>
            <w:r w:rsidRPr="00664DA6">
              <w:t>Factura del servicio, de venta o cuenta de cobro en original que cumpla con los requerimientos de ley.</w:t>
            </w:r>
          </w:p>
          <w:p w:rsidR="00854F3D" w:rsidRPr="00664DA6" w:rsidRDefault="00854F3D" w:rsidP="00854F3D">
            <w:pPr>
              <w:pStyle w:val="Prrafodelista"/>
              <w:numPr>
                <w:ilvl w:val="0"/>
                <w:numId w:val="29"/>
              </w:numPr>
              <w:adjustRightInd w:val="0"/>
              <w:jc w:val="both"/>
            </w:pPr>
            <w:r w:rsidRPr="00664DA6">
              <w:t>La factura debe venir debidamente firmada por quien la expide, en carpeta legajada con gancho totalmente plástico, foliada en forma consecutiva en la parte superior derecha de cada hoja lapicero negro; para evitar pérdida de soportes individuales y hacer el seguimiento de los mismos en caso de inconsistencias.</w:t>
            </w:r>
          </w:p>
          <w:p w:rsidR="00854F3D" w:rsidRPr="00664DA6" w:rsidRDefault="00854F3D" w:rsidP="00854F3D">
            <w:pPr>
              <w:pStyle w:val="Prrafodelista"/>
              <w:numPr>
                <w:ilvl w:val="0"/>
                <w:numId w:val="29"/>
              </w:numPr>
              <w:adjustRightInd w:val="0"/>
              <w:jc w:val="both"/>
            </w:pPr>
            <w:r w:rsidRPr="00664DA6">
              <w:t xml:space="preserve">La presentación de las facturas por los servicios causados en ningún caso </w:t>
            </w:r>
            <w:r w:rsidRPr="00664DA6">
              <w:lastRenderedPageBreak/>
              <w:t>deberá superar los treinta (30) días calendario posterior a la prestación de los servicios.</w:t>
            </w:r>
          </w:p>
          <w:p w:rsidR="00854F3D" w:rsidRPr="00664DA6" w:rsidRDefault="00854F3D" w:rsidP="00854F3D">
            <w:pPr>
              <w:pStyle w:val="Prrafodelista"/>
              <w:numPr>
                <w:ilvl w:val="0"/>
                <w:numId w:val="29"/>
              </w:numPr>
              <w:adjustRightInd w:val="0"/>
              <w:jc w:val="both"/>
            </w:pPr>
            <w:r w:rsidRPr="00664DA6">
              <w:t>Si el contratista no presenta la factura dentro del término de los cinco (05) primeros días hábiles de cada mes, el trámite y el pago de la factura se realizarán hasta LOS 60 DIAS HÁBILES SIGUIETES.</w:t>
            </w:r>
          </w:p>
          <w:p w:rsidR="00854F3D" w:rsidRPr="00664DA6" w:rsidRDefault="00854F3D" w:rsidP="00854F3D">
            <w:pPr>
              <w:pStyle w:val="Prrafodelista"/>
              <w:numPr>
                <w:ilvl w:val="0"/>
                <w:numId w:val="29"/>
              </w:numPr>
              <w:adjustRightInd w:val="0"/>
              <w:jc w:val="both"/>
            </w:pPr>
            <w:r w:rsidRPr="00664DA6">
              <w:t>Formato de Recibido a satisfacción técnico - económico expedido por el supervisor del contrato.</w:t>
            </w:r>
          </w:p>
          <w:p w:rsidR="00854F3D" w:rsidRPr="00664DA6" w:rsidRDefault="00854F3D" w:rsidP="00854F3D">
            <w:pPr>
              <w:pStyle w:val="Prrafodelista"/>
              <w:numPr>
                <w:ilvl w:val="0"/>
                <w:numId w:val="29"/>
              </w:numPr>
              <w:adjustRightInd w:val="0"/>
              <w:jc w:val="both"/>
            </w:pPr>
            <w:r w:rsidRPr="00664DA6">
              <w:t>Recibido a satisfacción del usuario.</w:t>
            </w:r>
          </w:p>
          <w:p w:rsidR="00854F3D" w:rsidRPr="00664DA6" w:rsidRDefault="00854F3D" w:rsidP="00854F3D">
            <w:pPr>
              <w:pStyle w:val="Prrafodelista"/>
              <w:numPr>
                <w:ilvl w:val="0"/>
                <w:numId w:val="29"/>
              </w:numPr>
              <w:adjustRightInd w:val="0"/>
              <w:jc w:val="both"/>
            </w:pPr>
            <w:r w:rsidRPr="00664DA6">
              <w:t>En cumplimiento a la Ley 828 de 2003 en su artículo 1º se deberá anexar certificación de cumplimiento de pago de los aportes al Sistema de Seguridad Social Integral (Salud, pensiones y ARL) y Parafiscales (Cajas de Compensación Familiar, Sena e ICBF) al día. por lo que deberá presentar Certificado de aportes parafiscales expedido por el representante legal o Revisor Fiscal y/o planilla de pago.</w:t>
            </w:r>
          </w:p>
          <w:p w:rsidR="00854F3D" w:rsidRPr="00664DA6" w:rsidRDefault="00854F3D" w:rsidP="00854F3D">
            <w:pPr>
              <w:pStyle w:val="Prrafodelista"/>
              <w:numPr>
                <w:ilvl w:val="0"/>
                <w:numId w:val="29"/>
              </w:numPr>
              <w:adjustRightInd w:val="0"/>
              <w:jc w:val="both"/>
            </w:pPr>
            <w:r w:rsidRPr="00664DA6">
              <w:t>Copia del contrato.</w:t>
            </w:r>
          </w:p>
          <w:p w:rsidR="00854F3D" w:rsidRPr="00664DA6" w:rsidRDefault="00854F3D" w:rsidP="00854F3D">
            <w:pPr>
              <w:pStyle w:val="Prrafodelista"/>
              <w:numPr>
                <w:ilvl w:val="0"/>
                <w:numId w:val="29"/>
              </w:numPr>
              <w:adjustRightInd w:val="0"/>
              <w:jc w:val="both"/>
            </w:pPr>
            <w:r w:rsidRPr="00664DA6">
              <w:t>El contratante dará trámite a las facturas que no presenten objeciones.</w:t>
            </w:r>
          </w:p>
          <w:p w:rsidR="00854F3D" w:rsidRPr="00664DA6" w:rsidRDefault="00854F3D" w:rsidP="00854F3D">
            <w:pPr>
              <w:adjustRightInd w:val="0"/>
              <w:jc w:val="both"/>
            </w:pPr>
          </w:p>
          <w:p w:rsidR="00854F3D" w:rsidRPr="00664DA6" w:rsidRDefault="00854F3D" w:rsidP="00854F3D">
            <w:pPr>
              <w:pStyle w:val="Sangradetextonormal"/>
              <w:spacing w:after="0"/>
              <w:ind w:left="0"/>
              <w:jc w:val="both"/>
              <w:rPr>
                <w:rFonts w:ascii="Arial" w:hAnsi="Arial" w:cs="Arial"/>
                <w:sz w:val="20"/>
                <w:szCs w:val="20"/>
              </w:rPr>
            </w:pPr>
            <w:r w:rsidRPr="00664DA6">
              <w:rPr>
                <w:rFonts w:ascii="Arial" w:hAnsi="Arial" w:cs="Arial"/>
                <w:sz w:val="20"/>
                <w:szCs w:val="20"/>
              </w:rPr>
              <w:t>Para la cancelación del dinero se deben facilitar los documentos requeridos por el Área de Sanidad Córdoba y este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 para la Dirección de Sanidad de la Policía Nacional.</w:t>
            </w:r>
          </w:p>
          <w:p w:rsidR="00854F3D" w:rsidRPr="00AB6526" w:rsidRDefault="00854F3D" w:rsidP="00854F3D">
            <w:pPr>
              <w:pStyle w:val="Sangradetextonormal"/>
              <w:spacing w:after="0"/>
              <w:ind w:left="0"/>
              <w:jc w:val="both"/>
              <w:rPr>
                <w:rFonts w:ascii="Arial" w:hAnsi="Arial" w:cs="Arial"/>
                <w:sz w:val="16"/>
                <w:szCs w:val="20"/>
              </w:rPr>
            </w:pPr>
          </w:p>
          <w:p w:rsidR="00854F3D" w:rsidRPr="00664DA6" w:rsidRDefault="00854F3D" w:rsidP="00854F3D">
            <w:pPr>
              <w:pStyle w:val="Sangradetextonormal"/>
              <w:spacing w:after="0"/>
              <w:ind w:left="0"/>
              <w:jc w:val="both"/>
              <w:rPr>
                <w:rFonts w:ascii="Arial" w:hAnsi="Arial" w:cs="Arial"/>
                <w:sz w:val="20"/>
                <w:szCs w:val="20"/>
              </w:rPr>
            </w:pPr>
            <w:r w:rsidRPr="00664DA6">
              <w:rPr>
                <w:rFonts w:ascii="Arial" w:hAnsi="Arial" w:cs="Arial"/>
                <w:sz w:val="20"/>
                <w:szCs w:val="20"/>
              </w:rPr>
              <w:t>Si los documentos en referencia son devueltos por la oficina de Central de Cuentas del Área de Sanidad Córdoba por inconsistencias como la falta de información o mal diligenciamiento de los mismos, el Área de Sanidad Córdoba, se obliga a la asignación nuevamente del turno, siempre y cuando se hubieren subsanado las observaciones y se haya cumplido con el tramite documental dentro del plazo que se indique.</w:t>
            </w:r>
          </w:p>
          <w:p w:rsidR="00854F3D" w:rsidRPr="00AB6526" w:rsidRDefault="00854F3D" w:rsidP="00854F3D">
            <w:pPr>
              <w:pStyle w:val="Sangradetextonormal"/>
              <w:spacing w:after="0"/>
              <w:ind w:left="0"/>
              <w:jc w:val="both"/>
              <w:rPr>
                <w:rFonts w:ascii="Arial" w:hAnsi="Arial" w:cs="Arial"/>
                <w:sz w:val="16"/>
                <w:szCs w:val="20"/>
              </w:rPr>
            </w:pPr>
          </w:p>
          <w:p w:rsidR="00854F3D" w:rsidRPr="00664DA6" w:rsidRDefault="00854F3D" w:rsidP="00854F3D">
            <w:pPr>
              <w:pStyle w:val="Sangradetextonormal"/>
              <w:spacing w:after="0"/>
              <w:ind w:left="0"/>
              <w:jc w:val="both"/>
              <w:rPr>
                <w:rFonts w:ascii="Arial" w:hAnsi="Arial" w:cs="Arial"/>
                <w:sz w:val="20"/>
                <w:szCs w:val="20"/>
              </w:rPr>
            </w:pPr>
            <w:r w:rsidRPr="00664DA6">
              <w:rPr>
                <w:rFonts w:ascii="Arial" w:hAnsi="Arial" w:cs="Arial"/>
                <w:sz w:val="20"/>
                <w:szCs w:val="20"/>
              </w:rPr>
              <w:t>Todas las demoras que se presentan por estos conceptos serán responsabilidad del CONTRATISTA, quien no tendrá por ello derecho al pago de interés de cualquier clase o compensación de ninguna naturaleza.</w:t>
            </w:r>
          </w:p>
          <w:p w:rsidR="00854F3D" w:rsidRPr="00AB6526" w:rsidRDefault="00854F3D" w:rsidP="00854F3D">
            <w:pPr>
              <w:adjustRightInd w:val="0"/>
              <w:jc w:val="both"/>
              <w:rPr>
                <w:sz w:val="16"/>
              </w:rPr>
            </w:pPr>
          </w:p>
          <w:p w:rsidR="00854F3D" w:rsidRPr="00664DA6" w:rsidRDefault="00854F3D" w:rsidP="00854F3D">
            <w:pPr>
              <w:adjustRightInd w:val="0"/>
              <w:jc w:val="both"/>
              <w:rPr>
                <w:b/>
              </w:rPr>
            </w:pPr>
            <w:r w:rsidRPr="00664DA6">
              <w:rPr>
                <w:b/>
              </w:rPr>
              <w:t>CAUSALES DE NO PAGO</w:t>
            </w:r>
          </w:p>
          <w:p w:rsidR="00854F3D" w:rsidRPr="00AB6526" w:rsidRDefault="00854F3D" w:rsidP="00854F3D">
            <w:pPr>
              <w:adjustRightInd w:val="0"/>
              <w:jc w:val="both"/>
              <w:rPr>
                <w:b/>
                <w:sz w:val="16"/>
              </w:rPr>
            </w:pPr>
          </w:p>
          <w:p w:rsidR="00FB3C1D" w:rsidRPr="00854F3D" w:rsidRDefault="00854F3D" w:rsidP="00854F3D">
            <w:pPr>
              <w:pStyle w:val="Sangradetextonormal"/>
              <w:spacing w:after="0"/>
              <w:ind w:left="0"/>
              <w:jc w:val="both"/>
              <w:rPr>
                <w:rFonts w:ascii="Arial" w:hAnsi="Arial" w:cs="Arial"/>
                <w:sz w:val="20"/>
                <w:szCs w:val="20"/>
              </w:rPr>
            </w:pPr>
            <w:r w:rsidRPr="00664DA6">
              <w:rPr>
                <w:rFonts w:ascii="Arial" w:hAnsi="Arial" w:cs="Arial"/>
                <w:sz w:val="20"/>
                <w:szCs w:val="20"/>
              </w:rPr>
              <w:t>La Policía Metropolitana de Montería – Area de Sanidad Córdoba, no cancelará las cuentas que presenten inconsistencias con los precios pactados en el contrato o por cualquier otro inconveniente que se derive de la ejecución del mismo, cuando las facturas no tengan la documentación reglamentaria por ley, el no pago de los parafiscales, la no presentación de las facturas en el tiempo estipulado. En el evento de presentarse glosa en la facturación, se seguirá el procedimiento descrito según las disposiciones legales vigentes.</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bCs/>
                <w:sz w:val="20"/>
              </w:rPr>
            </w:pPr>
            <w:r w:rsidRPr="00D21C2E">
              <w:rPr>
                <w:rFonts w:cs="Arial"/>
                <w:b/>
                <w:bCs/>
                <w:sz w:val="20"/>
              </w:rPr>
              <w:lastRenderedPageBreak/>
              <w:t xml:space="preserve">Causales de rechazo de la propuesta o declaratoria desierta del proceso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67959" w:rsidRPr="00D21C2E" w:rsidRDefault="00AD6484" w:rsidP="000E7ACA">
            <w:pPr>
              <w:jc w:val="both"/>
              <w:rPr>
                <w:rFonts w:eastAsia="Calibri"/>
              </w:rPr>
            </w:pPr>
            <w:r w:rsidRPr="00D21C2E">
              <w:rPr>
                <w:rFonts w:eastAsia="Calibri"/>
              </w:rPr>
              <w:t>Son causales para el rechazo de las propuestas, las siguientes:</w:t>
            </w:r>
          </w:p>
          <w:p w:rsidR="00787206" w:rsidRPr="00D21C2E" w:rsidRDefault="00787206" w:rsidP="000E7ACA">
            <w:pPr>
              <w:jc w:val="both"/>
            </w:pPr>
          </w:p>
          <w:p w:rsidR="00AD6484" w:rsidRPr="00D21C2E" w:rsidRDefault="00AD6484" w:rsidP="000E7ACA">
            <w:pPr>
              <w:pStyle w:val="Prrafodelista"/>
              <w:numPr>
                <w:ilvl w:val="0"/>
                <w:numId w:val="2"/>
              </w:numPr>
              <w:suppressAutoHyphens/>
              <w:contextualSpacing w:val="0"/>
              <w:jc w:val="both"/>
              <w:textAlignment w:val="baseline"/>
            </w:pPr>
            <w:r w:rsidRPr="00D21C2E">
              <w:t>Cuando se compruebe que un proponente ha interferido, influenciado, u obtenido correspondencia interna, proyectos de concepto de evaluación o de respuesta a observaciones, no enviados oficialmente a los proponentes.</w:t>
            </w:r>
          </w:p>
          <w:p w:rsidR="00AD6484" w:rsidRPr="00D21C2E" w:rsidRDefault="00AD6484" w:rsidP="000E7ACA">
            <w:pPr>
              <w:pStyle w:val="Prrafodelista"/>
              <w:numPr>
                <w:ilvl w:val="0"/>
                <w:numId w:val="2"/>
              </w:numPr>
              <w:suppressAutoHyphens/>
              <w:contextualSpacing w:val="0"/>
              <w:jc w:val="both"/>
              <w:textAlignment w:val="baseline"/>
            </w:pPr>
            <w:r w:rsidRPr="00D21C2E">
              <w:t>Cuando se compruebe confabulación entre los proponentes que altere de cualquier manera la aplicación del principio de selección objetiva.</w:t>
            </w:r>
          </w:p>
          <w:p w:rsidR="00AD6484" w:rsidRPr="00D21C2E" w:rsidRDefault="00AD6484" w:rsidP="000E7ACA">
            <w:pPr>
              <w:pStyle w:val="Prrafodelista"/>
              <w:numPr>
                <w:ilvl w:val="0"/>
                <w:numId w:val="2"/>
              </w:numPr>
              <w:suppressAutoHyphens/>
              <w:contextualSpacing w:val="0"/>
              <w:jc w:val="both"/>
              <w:textAlignment w:val="baseline"/>
            </w:pPr>
            <w:r w:rsidRPr="00D21C2E">
              <w:t xml:space="preserve">Cuando el proponente o alguno de sus integrantes se encuentre incurso en </w:t>
            </w:r>
            <w:r w:rsidRPr="00D21C2E">
              <w:lastRenderedPageBreak/>
              <w:t>las causales de inhabilidades o incompatibilidad fijadas por la Constitución y la Ley.</w:t>
            </w:r>
          </w:p>
          <w:p w:rsidR="00AD6484" w:rsidRPr="00D21C2E" w:rsidRDefault="00AD6484" w:rsidP="000E7ACA">
            <w:pPr>
              <w:pStyle w:val="Prrafodelista"/>
              <w:numPr>
                <w:ilvl w:val="0"/>
                <w:numId w:val="2"/>
              </w:numPr>
              <w:suppressAutoHyphens/>
              <w:contextualSpacing w:val="0"/>
              <w:jc w:val="both"/>
              <w:textAlignment w:val="baseline"/>
            </w:pPr>
            <w:r w:rsidRPr="00D21C2E">
              <w:t xml:space="preserve">Cuando en la propuesta se encuentre información o documentos que no </w:t>
            </w:r>
            <w:r w:rsidR="00652E7B" w:rsidRPr="00D21C2E">
              <w:t>correspondan a</w:t>
            </w:r>
            <w:r w:rsidRPr="00D21C2E">
              <w:t xml:space="preserve"> la realidad que le permita cumplir un requisito mínimo.</w:t>
            </w:r>
          </w:p>
          <w:p w:rsidR="00AD6484" w:rsidRPr="00D21C2E" w:rsidRDefault="00AD6484" w:rsidP="000E7ACA">
            <w:pPr>
              <w:pStyle w:val="Prrafodelista"/>
              <w:numPr>
                <w:ilvl w:val="0"/>
                <w:numId w:val="2"/>
              </w:numPr>
              <w:suppressAutoHyphens/>
              <w:contextualSpacing w:val="0"/>
              <w:jc w:val="both"/>
              <w:textAlignment w:val="baseline"/>
            </w:pPr>
            <w:r w:rsidRPr="00D21C2E">
              <w:t>Cuando el Objeto Social de la firma, incluido en el Certificado de Existencia y Representación Legal no faculte a la sociedad para desarrollar la actividad materia de la futura contratación.</w:t>
            </w:r>
          </w:p>
          <w:p w:rsidR="00AD6484" w:rsidRPr="00D21C2E" w:rsidRDefault="00AD6484" w:rsidP="000E7ACA">
            <w:pPr>
              <w:pStyle w:val="Prrafodelista"/>
              <w:numPr>
                <w:ilvl w:val="0"/>
                <w:numId w:val="2"/>
              </w:numPr>
              <w:suppressAutoHyphens/>
              <w:contextualSpacing w:val="0"/>
              <w:jc w:val="both"/>
              <w:textAlignment w:val="baseline"/>
            </w:pPr>
            <w:r w:rsidRPr="00D21C2E">
              <w:t>Cuando el oferente sea persona jurídica y se encuentre incurso en alguna de las causales de disolución o liquidación proferidas por Autoridad Competente.</w:t>
            </w:r>
          </w:p>
          <w:p w:rsidR="00AD6484" w:rsidRPr="00D21C2E" w:rsidRDefault="00AD6484" w:rsidP="000E7ACA">
            <w:pPr>
              <w:pStyle w:val="Prrafodelista"/>
              <w:numPr>
                <w:ilvl w:val="0"/>
                <w:numId w:val="2"/>
              </w:numPr>
              <w:suppressAutoHyphens/>
              <w:contextualSpacing w:val="0"/>
              <w:jc w:val="both"/>
              <w:textAlignment w:val="baseline"/>
            </w:pPr>
            <w:r w:rsidRPr="00D21C2E">
              <w:t>Cuando se presente más de una oferta por un mismo oferente o se ostente la calidad de representante legal o socio de más de una persona jurídica participante en el presente proceso de selección.</w:t>
            </w:r>
          </w:p>
          <w:p w:rsidR="00AD6484" w:rsidRPr="00D21C2E" w:rsidRDefault="00AD6484" w:rsidP="000E7ACA">
            <w:pPr>
              <w:pStyle w:val="Prrafodelista"/>
              <w:numPr>
                <w:ilvl w:val="0"/>
                <w:numId w:val="2"/>
              </w:numPr>
              <w:suppressAutoHyphens/>
              <w:contextualSpacing w:val="0"/>
              <w:jc w:val="both"/>
              <w:textAlignment w:val="baseline"/>
            </w:pPr>
            <w:r w:rsidRPr="00D21C2E">
              <w:t>Cuando el valor de la propuesta contenga precios artificialmente bajos.</w:t>
            </w:r>
          </w:p>
          <w:p w:rsidR="00AD6484" w:rsidRPr="00D21C2E" w:rsidRDefault="00AD6484" w:rsidP="000E7ACA">
            <w:pPr>
              <w:pStyle w:val="Prrafodelista"/>
              <w:numPr>
                <w:ilvl w:val="0"/>
                <w:numId w:val="2"/>
              </w:numPr>
              <w:suppressAutoHyphens/>
              <w:contextualSpacing w:val="0"/>
              <w:jc w:val="both"/>
              <w:textAlignment w:val="baseline"/>
            </w:pPr>
            <w:r w:rsidRPr="00D21C2E">
              <w:t>Cuando la oferta no cumpla con las especificaciones técnicas mínimas exigidas.</w:t>
            </w:r>
          </w:p>
          <w:p w:rsidR="00AA1E4D" w:rsidRPr="00D21C2E" w:rsidRDefault="00AA1E4D" w:rsidP="000E7ACA">
            <w:pPr>
              <w:pStyle w:val="Prrafodelista"/>
              <w:numPr>
                <w:ilvl w:val="0"/>
                <w:numId w:val="2"/>
              </w:numPr>
              <w:suppressAutoHyphens/>
              <w:contextualSpacing w:val="0"/>
              <w:jc w:val="both"/>
              <w:textAlignment w:val="baseline"/>
            </w:pPr>
            <w:r w:rsidRPr="00D21C2E">
              <w:t>La no presentación de la oferta económica.</w:t>
            </w:r>
          </w:p>
          <w:p w:rsidR="00D921FC" w:rsidRPr="00D21C2E" w:rsidRDefault="00AD6484" w:rsidP="000E7ACA">
            <w:pPr>
              <w:pStyle w:val="Prrafodelista"/>
              <w:numPr>
                <w:ilvl w:val="0"/>
                <w:numId w:val="2"/>
              </w:numPr>
              <w:suppressAutoHyphens/>
              <w:contextualSpacing w:val="0"/>
              <w:jc w:val="both"/>
              <w:textAlignment w:val="baseline"/>
            </w:pPr>
            <w:r w:rsidRPr="00D21C2E">
              <w:t>La NO presentación de los documentos habilitantes dentro del término establecido en la invitación.</w:t>
            </w:r>
          </w:p>
          <w:p w:rsidR="00FA43F1" w:rsidRPr="00D21C2E" w:rsidRDefault="00FA43F1" w:rsidP="000E7ACA">
            <w:pPr>
              <w:pStyle w:val="Prrafodelista"/>
              <w:numPr>
                <w:ilvl w:val="0"/>
                <w:numId w:val="2"/>
              </w:numPr>
              <w:suppressAutoHyphens/>
              <w:contextualSpacing w:val="0"/>
              <w:jc w:val="both"/>
              <w:textAlignment w:val="baseline"/>
            </w:pPr>
            <w:r w:rsidRPr="00D21C2E">
              <w:t>Cuando la oferta supere el valor máximo de uno o más ítem.</w:t>
            </w:r>
          </w:p>
          <w:p w:rsidR="005D5E6E" w:rsidRPr="00D21C2E" w:rsidRDefault="005D5E6E" w:rsidP="000E7ACA">
            <w:pPr>
              <w:pStyle w:val="Prrafodelista"/>
              <w:numPr>
                <w:ilvl w:val="0"/>
                <w:numId w:val="2"/>
              </w:numPr>
              <w:suppressAutoHyphens/>
              <w:contextualSpacing w:val="0"/>
              <w:jc w:val="both"/>
              <w:textAlignment w:val="baseline"/>
            </w:pPr>
            <w:r w:rsidRPr="00D21C2E">
              <w:t>Cuando la oferta supere el valor del presupuesto asignado por ítem o total</w:t>
            </w:r>
            <w:r w:rsidR="00B4268F" w:rsidRPr="00D21C2E">
              <w:t>.</w:t>
            </w:r>
          </w:p>
          <w:p w:rsidR="00D921FC" w:rsidRPr="00D21C2E" w:rsidRDefault="00D921FC" w:rsidP="000E7ACA">
            <w:pPr>
              <w:pStyle w:val="Prrafodelista"/>
              <w:numPr>
                <w:ilvl w:val="0"/>
                <w:numId w:val="2"/>
              </w:numPr>
              <w:suppressAutoHyphens/>
              <w:contextualSpacing w:val="0"/>
              <w:jc w:val="both"/>
              <w:textAlignment w:val="baseline"/>
            </w:pPr>
            <w:r w:rsidRPr="00D21C2E">
              <w:t xml:space="preserve">En el evento de exigir oferta global, ésta se rechaza si sobrepasa el presupuesto oficial asignado al proceso; si se permite la presentación de oferta parcial por grupo, se rechaza la oferta del grupo si sobre pasa el presupuesto oficial asignado al mismo o si sobrepasa el precio estimado de alguno de los ítems que lo conforman; si se acepta oferta parcial por ítem, se rechaza la oferta del ítem si sobrepasa el precio estimado asignado al mismo, en todo caso se rechazará las ofertas que superen los presupuestos asignados por ítem, independiente del tipo de oferta requerida. </w:t>
            </w:r>
          </w:p>
          <w:p w:rsidR="00AA1E4D" w:rsidRPr="00D21C2E" w:rsidRDefault="00AA1E4D" w:rsidP="000E7ACA">
            <w:pPr>
              <w:pStyle w:val="Prrafodelista"/>
              <w:numPr>
                <w:ilvl w:val="0"/>
                <w:numId w:val="2"/>
              </w:numPr>
              <w:suppressAutoHyphens/>
              <w:contextualSpacing w:val="0"/>
              <w:jc w:val="both"/>
              <w:textAlignment w:val="baseline"/>
            </w:pPr>
            <w:r w:rsidRPr="00D21C2E">
              <w:t>En el evento en que el Área de Sanidad Córdoba haya solicitado al oferente por escrito con posterioridad a la presentación de la oferta, aclaraciones o explicaciones relacionadas con información de la misma y éste no de respuesta dentro del término establecido para ello en el escrito de solicitud, o dentro del plazo señalado en el Cronograma del proceso.</w:t>
            </w:r>
          </w:p>
          <w:p w:rsidR="004A2712" w:rsidRPr="00D21C2E" w:rsidRDefault="004A2712" w:rsidP="000E7ACA">
            <w:pPr>
              <w:pStyle w:val="Prrafodelista"/>
              <w:numPr>
                <w:ilvl w:val="0"/>
                <w:numId w:val="2"/>
              </w:numPr>
              <w:suppressAutoHyphens/>
              <w:contextualSpacing w:val="0"/>
              <w:jc w:val="both"/>
              <w:textAlignment w:val="baseline"/>
            </w:pPr>
            <w:r w:rsidRPr="00D21C2E">
              <w:t xml:space="preserve">Cuando el valor de la propuesta presentada exceda el presupuesto oficial asignado para la misma, en el caso de ofertas globales. </w:t>
            </w:r>
          </w:p>
          <w:p w:rsidR="004A2712" w:rsidRPr="00D21C2E" w:rsidRDefault="004A2712" w:rsidP="000E7ACA">
            <w:pPr>
              <w:pStyle w:val="Prrafodelista"/>
              <w:numPr>
                <w:ilvl w:val="0"/>
                <w:numId w:val="2"/>
              </w:numPr>
              <w:suppressAutoHyphens/>
              <w:contextualSpacing w:val="0"/>
              <w:jc w:val="both"/>
              <w:textAlignment w:val="baseline"/>
            </w:pPr>
            <w:r w:rsidRPr="00D21C2E">
              <w:t xml:space="preserve">No tener, o no acreditar la suficiente capacidad jurídica para presentar la oferta o suscribir el eventual contrato que llegare a resultar del proceso con antelación a la fecha de cierre del mismo. </w:t>
            </w:r>
          </w:p>
          <w:p w:rsidR="004A2712" w:rsidRPr="00D21C2E" w:rsidRDefault="004A2712" w:rsidP="000E7ACA">
            <w:pPr>
              <w:pStyle w:val="Prrafodelista"/>
              <w:numPr>
                <w:ilvl w:val="0"/>
                <w:numId w:val="2"/>
              </w:numPr>
              <w:suppressAutoHyphens/>
              <w:contextualSpacing w:val="0"/>
              <w:jc w:val="both"/>
              <w:textAlignment w:val="baseline"/>
            </w:pPr>
            <w:r w:rsidRPr="00D21C2E">
              <w:t>Si la propuesta se presenta con posterioridad a la fecha y hora fij</w:t>
            </w:r>
            <w:r w:rsidR="00D96414" w:rsidRPr="00D21C2E">
              <w:t>ada para el cierre del proceso.</w:t>
            </w:r>
          </w:p>
          <w:p w:rsidR="004A2712" w:rsidRPr="00D21C2E" w:rsidRDefault="004A2712" w:rsidP="000850C3">
            <w:pPr>
              <w:numPr>
                <w:ilvl w:val="0"/>
                <w:numId w:val="2"/>
              </w:numPr>
              <w:adjustRightInd w:val="0"/>
              <w:jc w:val="both"/>
            </w:pPr>
            <w:r w:rsidRPr="00D21C2E">
              <w:t xml:space="preserve">Cuando la oferta se presente en forma extemporánea o en un lugar distinto al señalado en la </w:t>
            </w:r>
            <w:r w:rsidR="00D0143A" w:rsidRPr="00D21C2E">
              <w:t>presente invitación pública</w:t>
            </w:r>
            <w:r w:rsidRPr="00D21C2E">
              <w:t xml:space="preserve">. El hecho de que un proponente </w:t>
            </w:r>
            <w:r w:rsidR="008A60B3" w:rsidRPr="00D21C2E">
              <w:t>envié su oferta por medio de cualquier tipo de correo o mensajería,</w:t>
            </w:r>
            <w:r w:rsidRPr="00D21C2E">
              <w:t xml:space="preserve"> no lo habilita para que se le reciba la propuesta después de la hora citada</w:t>
            </w:r>
            <w:r w:rsidR="00D0143A" w:rsidRPr="00D21C2E">
              <w:t>,</w:t>
            </w:r>
            <w:r w:rsidR="008A60B3" w:rsidRPr="00D21C2E">
              <w:t xml:space="preserve"> sin antes haber agotado los requisitos establecidos en la</w:t>
            </w:r>
            <w:r w:rsidRPr="00D21C2E">
              <w:t xml:space="preserve"> </w:t>
            </w:r>
            <w:r w:rsidR="008A60B3" w:rsidRPr="00D21C2E">
              <w:t>Guía para actuar ante una indisponibilidad del SECOP II</w:t>
            </w:r>
            <w:r w:rsidRPr="00D21C2E">
              <w:t xml:space="preserve">. En ningún caso el Área de </w:t>
            </w:r>
            <w:r w:rsidR="002161DA" w:rsidRPr="00D21C2E">
              <w:t xml:space="preserve">Sanidad </w:t>
            </w:r>
            <w:r w:rsidRPr="00D21C2E">
              <w:t xml:space="preserve">Córdoba se hará responsable del retraso en la </w:t>
            </w:r>
            <w:r w:rsidR="00344729" w:rsidRPr="00D21C2E">
              <w:t>presentación de la oferta del</w:t>
            </w:r>
            <w:r w:rsidRPr="00D21C2E">
              <w:t xml:space="preserve"> proponente, por lo que es de única y exclusiva responsabilidad de este disponer del tiempo necesario para </w:t>
            </w:r>
            <w:r w:rsidR="00344729" w:rsidRPr="00D21C2E">
              <w:t>él</w:t>
            </w:r>
            <w:r w:rsidRPr="00D21C2E">
              <w:t xml:space="preserve"> </w:t>
            </w:r>
            <w:r w:rsidR="00344729" w:rsidRPr="00D21C2E">
              <w:t>envió</w:t>
            </w:r>
            <w:r w:rsidRPr="00D21C2E">
              <w:t xml:space="preserve"> oportun</w:t>
            </w:r>
            <w:r w:rsidR="00344729" w:rsidRPr="00D21C2E">
              <w:t>o</w:t>
            </w:r>
            <w:r w:rsidRPr="00D21C2E">
              <w:t xml:space="preserve"> </w:t>
            </w:r>
            <w:r w:rsidR="00344729" w:rsidRPr="00D21C2E">
              <w:t xml:space="preserve">de la oferta </w:t>
            </w:r>
            <w:r w:rsidRPr="00D21C2E">
              <w:t>a</w:t>
            </w:r>
            <w:r w:rsidR="00344729" w:rsidRPr="00D21C2E">
              <w:t xml:space="preserve">ntes de </w:t>
            </w:r>
            <w:r w:rsidRPr="00D21C2E">
              <w:t>la diligencia del cierre del proceso.</w:t>
            </w:r>
          </w:p>
          <w:p w:rsidR="001F7AFE" w:rsidRPr="00D21C2E" w:rsidRDefault="001F7AFE" w:rsidP="00902261">
            <w:pPr>
              <w:numPr>
                <w:ilvl w:val="0"/>
                <w:numId w:val="2"/>
              </w:numPr>
              <w:adjustRightInd w:val="0"/>
              <w:jc w:val="both"/>
            </w:pPr>
            <w:r w:rsidRPr="00D21C2E">
              <w:t xml:space="preserve">El no </w:t>
            </w:r>
            <w:r w:rsidR="00A83365" w:rsidRPr="00D21C2E">
              <w:t>prese</w:t>
            </w:r>
            <w:r w:rsidRPr="00D21C2E">
              <w:t>ntar la oferta económica por medio de la página</w:t>
            </w:r>
            <w:r w:rsidR="00A539D3" w:rsidRPr="00D21C2E">
              <w:t xml:space="preserve"> </w:t>
            </w:r>
            <w:r w:rsidR="00DF21ED" w:rsidRPr="00D21C2E">
              <w:t xml:space="preserve">Web </w:t>
            </w:r>
            <w:r w:rsidR="00A539D3" w:rsidRPr="00D21C2E">
              <w:t xml:space="preserve">de </w:t>
            </w:r>
            <w:r w:rsidR="00A539D3" w:rsidRPr="00D21C2E">
              <w:lastRenderedPageBreak/>
              <w:t>Colombia Compra Eficiente - SECOP II</w:t>
            </w:r>
            <w:r w:rsidRPr="00D21C2E">
              <w:t xml:space="preserve"> al momento del cierre del proceso de conformidad con lo establecido en la invitación pública.</w:t>
            </w:r>
          </w:p>
          <w:p w:rsidR="001F7AFE" w:rsidRPr="00D21C2E" w:rsidRDefault="001F7AFE" w:rsidP="00902261">
            <w:pPr>
              <w:numPr>
                <w:ilvl w:val="0"/>
                <w:numId w:val="2"/>
              </w:numPr>
              <w:adjustRightInd w:val="0"/>
              <w:jc w:val="both"/>
            </w:pPr>
            <w:r w:rsidRPr="00D21C2E">
              <w:t xml:space="preserve">No se aceptaran propuestas enviadas por cualquier tipo de correo o mensajería, solo la entidad tomara como válidas las llegadas por medio de la </w:t>
            </w:r>
            <w:r w:rsidR="00A539D3" w:rsidRPr="00D21C2E">
              <w:t xml:space="preserve">página </w:t>
            </w:r>
            <w:r w:rsidR="00DF21ED" w:rsidRPr="00D21C2E">
              <w:t xml:space="preserve">Web </w:t>
            </w:r>
            <w:r w:rsidR="00A539D3" w:rsidRPr="00D21C2E">
              <w:t>de Colombia Compra Eficiente - SECOP II</w:t>
            </w:r>
            <w:r w:rsidR="00DF21ED">
              <w:t>,</w:t>
            </w:r>
            <w:r w:rsidRPr="00D21C2E">
              <w:t xml:space="preserve"> al momento </w:t>
            </w:r>
            <w:r w:rsidR="00F20BA5" w:rsidRPr="00D21C2E">
              <w:t xml:space="preserve">de la fecha y hora fijada para el </w:t>
            </w:r>
            <w:r w:rsidRPr="00D21C2E">
              <w:t>cierre del proceso de conformidad con lo estipulado en la invitación pública.</w:t>
            </w:r>
          </w:p>
          <w:p w:rsidR="000B131B" w:rsidRPr="00D21C2E" w:rsidRDefault="000B131B" w:rsidP="00902261">
            <w:pPr>
              <w:jc w:val="both"/>
              <w:rPr>
                <w:b/>
                <w:bCs/>
              </w:rPr>
            </w:pPr>
          </w:p>
          <w:p w:rsidR="00AD6484" w:rsidRPr="00D21C2E" w:rsidRDefault="00AD6484" w:rsidP="00902261">
            <w:pPr>
              <w:jc w:val="both"/>
              <w:rPr>
                <w:b/>
                <w:bCs/>
              </w:rPr>
            </w:pPr>
            <w:r w:rsidRPr="00D21C2E">
              <w:rPr>
                <w:b/>
                <w:bCs/>
              </w:rPr>
              <w:t>CAUSALES PARA DECLARAR DESIERTO EL PROCESO</w:t>
            </w:r>
          </w:p>
          <w:p w:rsidR="00C17EAA" w:rsidRPr="00D21C2E" w:rsidRDefault="00C17EAA" w:rsidP="00902261">
            <w:pPr>
              <w:jc w:val="both"/>
              <w:rPr>
                <w:b/>
                <w:bCs/>
              </w:rPr>
            </w:pPr>
          </w:p>
          <w:p w:rsidR="00AD6484" w:rsidRPr="00D21C2E" w:rsidRDefault="00C64C94" w:rsidP="000669C7">
            <w:pPr>
              <w:spacing w:line="276" w:lineRule="auto"/>
              <w:jc w:val="both"/>
            </w:pPr>
            <w:r w:rsidRPr="00D21C2E">
              <w:rPr>
                <w:b/>
                <w:bCs/>
              </w:rPr>
              <w:t xml:space="preserve">LA </w:t>
            </w:r>
            <w:r w:rsidR="0036698E" w:rsidRPr="00D21C2E">
              <w:rPr>
                <w:b/>
                <w:lang w:val="es-MX"/>
              </w:rPr>
              <w:t xml:space="preserve">POLICÍA NACIONAL – ÁREA DE SANIDAD </w:t>
            </w:r>
            <w:r w:rsidR="000D76B1">
              <w:rPr>
                <w:b/>
                <w:lang w:val="es-MX"/>
              </w:rPr>
              <w:t xml:space="preserve">CÓRDOBA, </w:t>
            </w:r>
            <w:r w:rsidR="00AD6484" w:rsidRPr="00D21C2E">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C67959" w:rsidRPr="00D21C2E" w:rsidRDefault="00C67959" w:rsidP="00902261">
            <w:pPr>
              <w:jc w:val="both"/>
            </w:pPr>
          </w:p>
          <w:p w:rsidR="00AD6484" w:rsidRPr="00D21C2E" w:rsidRDefault="00AD6484" w:rsidP="000669C7">
            <w:pPr>
              <w:spacing w:line="276" w:lineRule="auto"/>
              <w:jc w:val="both"/>
            </w:pPr>
            <w:r w:rsidRPr="00D21C2E">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154557" w:rsidRPr="00D21C2E" w:rsidRDefault="00154557" w:rsidP="00135182">
            <w:pPr>
              <w:jc w:val="both"/>
            </w:pPr>
          </w:p>
          <w:p w:rsidR="00AD6484" w:rsidRPr="00D21C2E" w:rsidRDefault="00AD6484" w:rsidP="00135182">
            <w:pPr>
              <w:jc w:val="both"/>
            </w:pPr>
            <w:r w:rsidRPr="00D21C2E">
              <w:t xml:space="preserve">La declaratoria de desierta del proceso se hará mediante comunicación motivada, la cual se publicará en </w:t>
            </w:r>
            <w:r w:rsidR="00135182" w:rsidRPr="00D21C2E">
              <w:t xml:space="preserve">la página </w:t>
            </w:r>
            <w:r w:rsidR="00710B0C" w:rsidRPr="00D21C2E">
              <w:t xml:space="preserve">Web </w:t>
            </w:r>
            <w:r w:rsidR="00135182" w:rsidRPr="00D21C2E">
              <w:t>de Colombia Compra Eficiente - SECOP II</w:t>
            </w:r>
            <w:r w:rsidR="00DF21ED">
              <w:t>,</w:t>
            </w:r>
            <w:r w:rsidR="00326A05" w:rsidRPr="00D21C2E">
              <w:t xml:space="preserve"> en los términ</w:t>
            </w:r>
            <w:r w:rsidR="00821781" w:rsidRPr="00D21C2E">
              <w:t>os establecidos en el Decreto 1</w:t>
            </w:r>
            <w:r w:rsidR="00326A05" w:rsidRPr="00D21C2E">
              <w:t>0</w:t>
            </w:r>
            <w:r w:rsidR="00821781" w:rsidRPr="00D21C2E">
              <w:t>82</w:t>
            </w:r>
            <w:r w:rsidR="00326A05" w:rsidRPr="00D21C2E">
              <w:t xml:space="preserve"> de 201</w:t>
            </w:r>
            <w:r w:rsidR="00821781" w:rsidRPr="00D21C2E">
              <w:t>5</w:t>
            </w:r>
            <w:r w:rsidR="00326A05" w:rsidRPr="00D21C2E">
              <w:rPr>
                <w:rFonts w:eastAsia="Calibri"/>
                <w:lang w:val="es-CO"/>
              </w:rPr>
              <w:t>.</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sz w:val="20"/>
                <w:lang w:val="es-CO"/>
              </w:rPr>
            </w:pPr>
            <w:r w:rsidRPr="00D21C2E">
              <w:rPr>
                <w:rFonts w:cs="Arial"/>
                <w:b/>
                <w:sz w:val="20"/>
                <w:lang w:val="es-CO"/>
              </w:rPr>
              <w:lastRenderedPageBreak/>
              <w:t xml:space="preserve">Factores que se </w:t>
            </w:r>
            <w:r w:rsidR="00ED15E0" w:rsidRPr="00D21C2E">
              <w:rPr>
                <w:rFonts w:cs="Arial"/>
                <w:b/>
                <w:sz w:val="20"/>
                <w:lang w:val="es-CO"/>
              </w:rPr>
              <w:t>tendrán</w:t>
            </w:r>
            <w:r w:rsidRPr="00D21C2E">
              <w:rPr>
                <w:rFonts w:cs="Arial"/>
                <w:b/>
                <w:sz w:val="20"/>
                <w:lang w:val="es-CO"/>
              </w:rPr>
              <w:t xml:space="preserve"> </w:t>
            </w:r>
            <w:r w:rsidR="00ED15E0" w:rsidRPr="00D21C2E">
              <w:rPr>
                <w:rFonts w:cs="Arial"/>
                <w:b/>
                <w:sz w:val="20"/>
                <w:lang w:val="es-CO"/>
              </w:rPr>
              <w:t>en cuenta</w:t>
            </w:r>
            <w:r w:rsidRPr="00D21C2E">
              <w:rPr>
                <w:rFonts w:cs="Arial"/>
                <w:b/>
                <w:sz w:val="20"/>
                <w:lang w:val="es-CO"/>
              </w:rPr>
              <w:t xml:space="preserve">  para la evaluación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51BF9" w:rsidRPr="00D21C2E" w:rsidRDefault="00651BF9" w:rsidP="00DB21A7">
            <w:pPr>
              <w:jc w:val="both"/>
            </w:pPr>
            <w:r w:rsidRPr="00D21C2E">
              <w:t>Al momento de</w:t>
            </w:r>
            <w:r w:rsidR="003B1376" w:rsidRPr="00D21C2E">
              <w:t xml:space="preserve"> haber</w:t>
            </w:r>
            <w:r w:rsidRPr="00D21C2E">
              <w:t xml:space="preserve"> </w:t>
            </w:r>
            <w:r w:rsidR="003B1376" w:rsidRPr="00D21C2E">
              <w:t>presentado</w:t>
            </w:r>
            <w:r w:rsidRPr="00D21C2E">
              <w:t xml:space="preserve"> las </w:t>
            </w:r>
            <w:r w:rsidR="00FF64A0" w:rsidRPr="00D21C2E">
              <w:t>ofert</w:t>
            </w:r>
            <w:r w:rsidRPr="00D21C2E">
              <w:t>as</w:t>
            </w:r>
            <w:r w:rsidR="00A2068C" w:rsidRPr="00D21C2E">
              <w:t xml:space="preserve"> por la página </w:t>
            </w:r>
            <w:r w:rsidR="00FE4F7E" w:rsidRPr="00D21C2E">
              <w:t xml:space="preserve">Web </w:t>
            </w:r>
            <w:r w:rsidR="00A2068C" w:rsidRPr="00D21C2E">
              <w:t>de Colombia Compra Eficiente - SECOP II</w:t>
            </w:r>
            <w:r w:rsidRPr="00D21C2E">
              <w:t>, se determinará el orden de elegibilidad, comenzando por la oferta con propuesta económica de menor valor hasta la de mayor valor.</w:t>
            </w:r>
          </w:p>
          <w:p w:rsidR="003B1376" w:rsidRPr="00D21C2E" w:rsidRDefault="003B1376" w:rsidP="00DB21A7">
            <w:pPr>
              <w:jc w:val="both"/>
            </w:pPr>
          </w:p>
          <w:p w:rsidR="00651BF9" w:rsidRPr="00D21C2E" w:rsidRDefault="00651BF9" w:rsidP="00DB21A7">
            <w:pPr>
              <w:jc w:val="both"/>
            </w:pPr>
            <w:r w:rsidRPr="00D21C2E">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w:t>
            </w:r>
            <w:r w:rsidR="007D1862" w:rsidRPr="00D21C2E">
              <w:t>menor valor y así sucesivamente.</w:t>
            </w:r>
          </w:p>
          <w:p w:rsidR="00DB21A7" w:rsidRPr="00D21C2E" w:rsidRDefault="00DB21A7" w:rsidP="00DB21A7">
            <w:pPr>
              <w:jc w:val="both"/>
            </w:pPr>
          </w:p>
          <w:p w:rsidR="00AD6484" w:rsidRPr="00D21C2E" w:rsidRDefault="00651BF9" w:rsidP="00DB21A7">
            <w:pPr>
              <w:pStyle w:val="Prrafodelista"/>
              <w:ind w:left="0"/>
              <w:jc w:val="both"/>
            </w:pPr>
            <w:r w:rsidRPr="00D21C2E">
              <w:t>Si una vez verificadas todas las ofertas presentadas, no se logra la habilitación, el proceso se declarará desierto en los términos de la NOTA 101 del procedimiento establecido en la Resolución No. 03049 del 30 de julio de 2014 “Por la cual se Adopta el Manual de Contratación de la Policía Nacional”.</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sz w:val="20"/>
                <w:lang w:val="es-CO"/>
              </w:rPr>
            </w:pPr>
            <w:r w:rsidRPr="00D21C2E">
              <w:rPr>
                <w:rFonts w:cs="Arial"/>
                <w:b/>
                <w:sz w:val="20"/>
                <w:lang w:val="es-CO"/>
              </w:rPr>
              <w:t xml:space="preserve">Procedimiento en caso de empate a menor precio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766A00" w:rsidP="00AC6C27">
            <w:pPr>
              <w:pStyle w:val="Prrafodelista"/>
              <w:ind w:left="0"/>
              <w:jc w:val="both"/>
            </w:pPr>
            <w:r w:rsidRPr="00D21C2E">
              <w:t xml:space="preserve">De conformidad con el </w:t>
            </w:r>
            <w:r w:rsidR="008F3BF9" w:rsidRPr="00D21C2E">
              <w:rPr>
                <w:rFonts w:eastAsia="Calibri"/>
              </w:rPr>
              <w:t>Capítulo 2, Sección 1, Subsección 5, artículo 2.2.1.2.1.5.2., numeral 7 del Decreto 1082 del 26 de mayo de 2015</w:t>
            </w:r>
            <w:r w:rsidR="00AF7365" w:rsidRPr="00D21C2E">
              <w:t>.</w:t>
            </w:r>
            <w:r w:rsidRPr="00D21C2E">
              <w:t xml:space="preserve"> </w:t>
            </w:r>
            <w:r w:rsidR="00AF7365" w:rsidRPr="00D21C2E">
              <w:t xml:space="preserve">En </w:t>
            </w:r>
            <w:r w:rsidRPr="00D21C2E">
              <w:t>caso de empate, la entidad estatal aceptará la oferta que haya sido presentada primero en el tiempo.</w:t>
            </w:r>
            <w:r w:rsidR="00B83D46" w:rsidRPr="00D21C2E">
              <w:t xml:space="preserve"> Según el orden de entrega de las mismas.</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sz w:val="20"/>
                <w:lang w:val="es-CO"/>
              </w:rPr>
            </w:pPr>
            <w:r w:rsidRPr="00D21C2E">
              <w:rPr>
                <w:rFonts w:cs="Arial"/>
                <w:b/>
                <w:sz w:val="20"/>
                <w:lang w:val="es-CO"/>
              </w:rPr>
              <w:t xml:space="preserve">Información de aceptación de la </w:t>
            </w:r>
            <w:r w:rsidR="00ED15E0" w:rsidRPr="00D21C2E">
              <w:rPr>
                <w:rFonts w:cs="Arial"/>
                <w:b/>
                <w:sz w:val="20"/>
                <w:lang w:val="es-CO"/>
              </w:rPr>
              <w:t>oferta</w:t>
            </w:r>
            <w:r w:rsidRPr="00D21C2E">
              <w:rPr>
                <w:rFonts w:cs="Arial"/>
                <w:b/>
                <w:sz w:val="20"/>
                <w:lang w:val="es-CO"/>
              </w:rPr>
              <w:t xml:space="preserve">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0E7ACA">
            <w:pPr>
              <w:pStyle w:val="Prrafodelista"/>
              <w:ind w:left="0"/>
              <w:jc w:val="both"/>
              <w:rPr>
                <w:lang w:val="es-CO"/>
              </w:rPr>
            </w:pPr>
            <w:r w:rsidRPr="00D21C2E">
              <w:rPr>
                <w:lang w:val="es-CO"/>
              </w:rPr>
              <w:t xml:space="preserve">Con la comunicación de aceptación de la oferta publicada en </w:t>
            </w:r>
            <w:r w:rsidR="00C764FF" w:rsidRPr="00D21C2E">
              <w:rPr>
                <w:lang w:val="es-CO"/>
              </w:rPr>
              <w:t xml:space="preserve">la </w:t>
            </w:r>
            <w:r w:rsidR="006541F0" w:rsidRPr="00D21C2E">
              <w:rPr>
                <w:lang w:val="es-CO"/>
              </w:rPr>
              <w:t xml:space="preserve">página </w:t>
            </w:r>
            <w:r w:rsidR="00FE4F7E" w:rsidRPr="00D21C2E">
              <w:rPr>
                <w:lang w:val="es-CO"/>
              </w:rPr>
              <w:t xml:space="preserve">Web </w:t>
            </w:r>
            <w:r w:rsidR="006541F0" w:rsidRPr="00D21C2E">
              <w:rPr>
                <w:lang w:val="es-CO"/>
              </w:rPr>
              <w:t>de Colombia Compra Eficiente - SECOP II</w:t>
            </w:r>
            <w:r w:rsidRPr="00D21C2E">
              <w:rPr>
                <w:lang w:val="es-CO"/>
              </w:rPr>
              <w:t>, el proponente seleccionado quedará notificado de la aceptación de su oferta.</w:t>
            </w:r>
          </w:p>
        </w:tc>
      </w:tr>
      <w:tr w:rsidR="00394864" w:rsidRPr="00D21C2E" w:rsidTr="001A14DB">
        <w:trPr>
          <w:trHeight w:val="57"/>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ED15E0" w:rsidP="00AE1B8B">
            <w:pPr>
              <w:pStyle w:val="Textoindependiente"/>
              <w:jc w:val="both"/>
              <w:rPr>
                <w:rFonts w:cs="Arial"/>
                <w:b/>
                <w:sz w:val="20"/>
                <w:lang w:val="es-CO"/>
              </w:rPr>
            </w:pPr>
            <w:r w:rsidRPr="00D21C2E">
              <w:rPr>
                <w:rFonts w:cs="Arial"/>
                <w:b/>
                <w:sz w:val="20"/>
                <w:lang w:val="es-CO"/>
              </w:rPr>
              <w:t>Análisis</w:t>
            </w:r>
            <w:r w:rsidR="00AD6484" w:rsidRPr="00D21C2E">
              <w:rPr>
                <w:rFonts w:cs="Arial"/>
                <w:b/>
                <w:sz w:val="20"/>
                <w:lang w:val="es-CO"/>
              </w:rPr>
              <w:t xml:space="preserve"> de </w:t>
            </w:r>
            <w:r w:rsidRPr="00D21C2E">
              <w:rPr>
                <w:rFonts w:cs="Arial"/>
                <w:b/>
                <w:sz w:val="20"/>
                <w:lang w:val="es-CO"/>
              </w:rPr>
              <w:t>garantías</w:t>
            </w:r>
            <w:r w:rsidR="00AD6484" w:rsidRPr="00D21C2E">
              <w:rPr>
                <w:rFonts w:cs="Arial"/>
                <w:b/>
                <w:sz w:val="20"/>
                <w:lang w:val="es-CO"/>
              </w:rPr>
              <w:t>:</w:t>
            </w:r>
          </w:p>
          <w:p w:rsidR="00AD6484" w:rsidRPr="00D21C2E" w:rsidRDefault="00AD6484" w:rsidP="00AE1B8B">
            <w:pPr>
              <w:pStyle w:val="Textoindependiente"/>
              <w:jc w:val="both"/>
              <w:rPr>
                <w:rFonts w:cs="Arial"/>
                <w:b/>
                <w:sz w:val="20"/>
                <w:lang w:val="es-CO"/>
              </w:rPr>
            </w:pPr>
            <w:r w:rsidRPr="00D21C2E">
              <w:rPr>
                <w:rFonts w:cs="Arial"/>
                <w:b/>
                <w:sz w:val="20"/>
                <w:lang w:val="es-CO"/>
              </w:rPr>
              <w:t xml:space="preserve">tipificación, </w:t>
            </w:r>
            <w:r w:rsidRPr="00D21C2E">
              <w:rPr>
                <w:rFonts w:cs="Arial"/>
                <w:b/>
                <w:sz w:val="20"/>
                <w:lang w:val="es-CO"/>
              </w:rPr>
              <w:lastRenderedPageBreak/>
              <w:t xml:space="preserve">estimación y </w:t>
            </w:r>
            <w:r w:rsidR="00ED15E0" w:rsidRPr="00D21C2E">
              <w:rPr>
                <w:rFonts w:cs="Arial"/>
                <w:b/>
                <w:sz w:val="20"/>
                <w:lang w:val="es-CO"/>
              </w:rPr>
              <w:t>asignación</w:t>
            </w:r>
            <w:r w:rsidRPr="00D21C2E">
              <w:rPr>
                <w:rFonts w:cs="Arial"/>
                <w:b/>
                <w:sz w:val="20"/>
                <w:lang w:val="es-CO"/>
              </w:rPr>
              <w:t xml:space="preserve"> del riesgo</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5660C4">
            <w:pPr>
              <w:pStyle w:val="Prrafodelista"/>
              <w:ind w:left="0"/>
              <w:jc w:val="both"/>
            </w:pPr>
            <w:r w:rsidRPr="00D21C2E">
              <w:lastRenderedPageBreak/>
              <w:t xml:space="preserve">Las contenidas en el </w:t>
            </w:r>
            <w:r w:rsidR="00F03440" w:rsidRPr="00D21C2E">
              <w:rPr>
                <w:b/>
              </w:rPr>
              <w:t xml:space="preserve">ANEXO </w:t>
            </w:r>
            <w:r w:rsidRPr="00D21C2E">
              <w:rPr>
                <w:b/>
              </w:rPr>
              <w:t xml:space="preserve">No. </w:t>
            </w:r>
            <w:r w:rsidR="00800650" w:rsidRPr="00D21C2E">
              <w:rPr>
                <w:b/>
              </w:rPr>
              <w:t>2</w:t>
            </w:r>
            <w:r w:rsidRPr="00D21C2E">
              <w:t xml:space="preserve"> de la presente Invitación</w:t>
            </w:r>
          </w:p>
        </w:tc>
      </w:tr>
    </w:tbl>
    <w:p w:rsidR="0033115A" w:rsidRPr="00D21C2E" w:rsidRDefault="0033115A" w:rsidP="00F82049">
      <w:pPr>
        <w:pStyle w:val="Textoindependiente"/>
        <w:tabs>
          <w:tab w:val="left" w:pos="0"/>
          <w:tab w:val="left" w:pos="36"/>
        </w:tabs>
        <w:suppressAutoHyphens/>
        <w:autoSpaceDN w:val="0"/>
        <w:ind w:left="426"/>
        <w:jc w:val="both"/>
        <w:textAlignment w:val="baseline"/>
        <w:rPr>
          <w:rFonts w:cs="Arial"/>
          <w:b/>
          <w:bCs/>
          <w:sz w:val="20"/>
        </w:rPr>
      </w:pPr>
    </w:p>
    <w:p w:rsidR="0027425E" w:rsidRPr="00D21C2E" w:rsidRDefault="0027425E" w:rsidP="00F82049">
      <w:pPr>
        <w:pStyle w:val="Textoindependiente"/>
        <w:numPr>
          <w:ilvl w:val="0"/>
          <w:numId w:val="1"/>
        </w:numPr>
        <w:tabs>
          <w:tab w:val="left" w:pos="0"/>
          <w:tab w:val="left" w:pos="36"/>
        </w:tabs>
        <w:suppressAutoHyphens/>
        <w:autoSpaceDN w:val="0"/>
        <w:ind w:left="426" w:hanging="426"/>
        <w:jc w:val="both"/>
        <w:textAlignment w:val="baseline"/>
        <w:rPr>
          <w:rFonts w:cs="Arial"/>
          <w:b/>
          <w:bCs/>
          <w:sz w:val="20"/>
        </w:rPr>
      </w:pPr>
      <w:r w:rsidRPr="00D21C2E">
        <w:rPr>
          <w:rFonts w:cs="Arial"/>
          <w:b/>
          <w:bCs/>
          <w:sz w:val="20"/>
        </w:rPr>
        <w:t>REQUISITOS MINIMOS HABILITANTES</w:t>
      </w:r>
      <w:r w:rsidR="0070797D" w:rsidRPr="00D21C2E">
        <w:rPr>
          <w:rFonts w:cs="Arial"/>
          <w:b/>
          <w:bCs/>
          <w:sz w:val="20"/>
        </w:rPr>
        <w:t xml:space="preserve"> QUE SE DEBEN SUBIR A LA P</w:t>
      </w:r>
      <w:r w:rsidR="001A14DB">
        <w:rPr>
          <w:rFonts w:cs="Arial"/>
          <w:b/>
          <w:bCs/>
          <w:sz w:val="20"/>
        </w:rPr>
        <w:t>AGIN</w:t>
      </w:r>
      <w:r w:rsidR="0070797D" w:rsidRPr="00D21C2E">
        <w:rPr>
          <w:rFonts w:cs="Arial"/>
          <w:b/>
          <w:bCs/>
          <w:sz w:val="20"/>
        </w:rPr>
        <w:t>A DEL SECOP II:</w:t>
      </w:r>
    </w:p>
    <w:p w:rsidR="0070797D" w:rsidRPr="00D21C2E" w:rsidRDefault="0070797D" w:rsidP="00F82049">
      <w:pPr>
        <w:pStyle w:val="Textoindependiente"/>
        <w:tabs>
          <w:tab w:val="left" w:pos="0"/>
          <w:tab w:val="left" w:pos="36"/>
        </w:tabs>
        <w:suppressAutoHyphens/>
        <w:autoSpaceDN w:val="0"/>
        <w:ind w:left="426"/>
        <w:jc w:val="both"/>
        <w:textAlignment w:val="baseline"/>
        <w:rPr>
          <w:rFonts w:cs="Arial"/>
          <w:b/>
          <w:bCs/>
          <w:sz w:val="20"/>
        </w:rPr>
      </w:pPr>
    </w:p>
    <w:p w:rsidR="008D27DE" w:rsidRPr="00D21C2E" w:rsidRDefault="0027425E" w:rsidP="00F82049">
      <w:pPr>
        <w:pStyle w:val="Textoindependiente"/>
        <w:tabs>
          <w:tab w:val="left" w:pos="0"/>
          <w:tab w:val="left" w:pos="36"/>
        </w:tabs>
        <w:suppressAutoHyphens/>
        <w:autoSpaceDN w:val="0"/>
        <w:jc w:val="both"/>
        <w:textAlignment w:val="baseline"/>
        <w:rPr>
          <w:rFonts w:cs="Arial"/>
          <w:sz w:val="20"/>
        </w:rPr>
      </w:pPr>
      <w:r w:rsidRPr="00D21C2E">
        <w:rPr>
          <w:rFonts w:cs="Arial"/>
          <w:sz w:val="20"/>
        </w:rPr>
        <w:t xml:space="preserve">Los proponentes deberán </w:t>
      </w:r>
      <w:r w:rsidR="0065788B" w:rsidRPr="00D21C2E">
        <w:rPr>
          <w:rFonts w:cs="Arial"/>
          <w:sz w:val="20"/>
        </w:rPr>
        <w:t>presentar</w:t>
      </w:r>
      <w:r w:rsidR="005F6443" w:rsidRPr="00D21C2E">
        <w:rPr>
          <w:rFonts w:cs="Arial"/>
          <w:sz w:val="20"/>
        </w:rPr>
        <w:t xml:space="preserve"> </w:t>
      </w:r>
      <w:r w:rsidR="0093681F" w:rsidRPr="00D21C2E">
        <w:rPr>
          <w:rFonts w:cs="Arial"/>
          <w:sz w:val="20"/>
        </w:rPr>
        <w:t xml:space="preserve">por </w:t>
      </w:r>
      <w:r w:rsidR="005F6443" w:rsidRPr="00D21C2E">
        <w:rPr>
          <w:rFonts w:cs="Arial"/>
          <w:sz w:val="20"/>
        </w:rPr>
        <w:t xml:space="preserve">la </w:t>
      </w:r>
      <w:r w:rsidR="0093681F" w:rsidRPr="00D21C2E">
        <w:rPr>
          <w:rFonts w:cs="Arial"/>
          <w:sz w:val="20"/>
        </w:rPr>
        <w:t xml:space="preserve">página </w:t>
      </w:r>
      <w:r w:rsidR="00154A99" w:rsidRPr="00D21C2E">
        <w:rPr>
          <w:rFonts w:cs="Arial"/>
          <w:sz w:val="20"/>
        </w:rPr>
        <w:t xml:space="preserve">Web </w:t>
      </w:r>
      <w:r w:rsidR="0093681F" w:rsidRPr="00D21C2E">
        <w:rPr>
          <w:rFonts w:cs="Arial"/>
          <w:sz w:val="20"/>
        </w:rPr>
        <w:t>de Colombia Compra Eficiente - SECOP II</w:t>
      </w:r>
      <w:r w:rsidR="005F6443" w:rsidRPr="00D21C2E">
        <w:rPr>
          <w:rFonts w:cs="Arial"/>
          <w:sz w:val="20"/>
        </w:rPr>
        <w:t>, su oferta con todos los documentos que la conforman</w:t>
      </w:r>
      <w:r w:rsidR="00FF64A0" w:rsidRPr="00D21C2E">
        <w:rPr>
          <w:rFonts w:cs="Arial"/>
          <w:sz w:val="20"/>
        </w:rPr>
        <w:t xml:space="preserve"> en la </w:t>
      </w:r>
      <w:r w:rsidR="0093681F" w:rsidRPr="00D21C2E">
        <w:rPr>
          <w:rFonts w:cs="Arial"/>
          <w:sz w:val="20"/>
        </w:rPr>
        <w:t xml:space="preserve">fecha y hora fijada para el cierre del proceso, de conformidad con lo establecido en </w:t>
      </w:r>
      <w:r w:rsidR="00FF64A0" w:rsidRPr="00D21C2E">
        <w:rPr>
          <w:rFonts w:cs="Arial"/>
          <w:sz w:val="20"/>
        </w:rPr>
        <w:t>la invitación</w:t>
      </w:r>
      <w:r w:rsidR="0093681F" w:rsidRPr="00D21C2E">
        <w:rPr>
          <w:rFonts w:cs="Arial"/>
          <w:sz w:val="20"/>
        </w:rPr>
        <w:t xml:space="preserve"> pública</w:t>
      </w:r>
      <w:r w:rsidR="005F6443" w:rsidRPr="00D21C2E">
        <w:rPr>
          <w:rFonts w:cs="Arial"/>
          <w:sz w:val="20"/>
        </w:rPr>
        <w:t xml:space="preserve">. </w:t>
      </w:r>
      <w:r w:rsidR="001E7171" w:rsidRPr="00D21C2E">
        <w:rPr>
          <w:rFonts w:cs="Arial"/>
          <w:sz w:val="20"/>
        </w:rPr>
        <w:t xml:space="preserve">Por lo tanto toda la correspondencia que se genere y que esté relacionada con el presente </w:t>
      </w:r>
      <w:r w:rsidR="0093681F" w:rsidRPr="00D21C2E">
        <w:rPr>
          <w:rFonts w:cs="Arial"/>
          <w:sz w:val="20"/>
        </w:rPr>
        <w:t xml:space="preserve">proceso </w:t>
      </w:r>
      <w:r w:rsidR="001E7171" w:rsidRPr="00D21C2E">
        <w:rPr>
          <w:rFonts w:cs="Arial"/>
          <w:sz w:val="20"/>
        </w:rPr>
        <w:t xml:space="preserve">de </w:t>
      </w:r>
      <w:r w:rsidR="0093681F" w:rsidRPr="00D21C2E">
        <w:rPr>
          <w:rFonts w:cs="Arial"/>
          <w:sz w:val="20"/>
        </w:rPr>
        <w:t xml:space="preserve">selección </w:t>
      </w:r>
      <w:r w:rsidR="001E7171" w:rsidRPr="00D21C2E">
        <w:rPr>
          <w:rFonts w:cs="Arial"/>
          <w:sz w:val="20"/>
        </w:rPr>
        <w:t xml:space="preserve">se radicará directamente en la </w:t>
      </w:r>
      <w:r w:rsidR="0093681F" w:rsidRPr="00D21C2E">
        <w:rPr>
          <w:rFonts w:cs="Arial"/>
          <w:sz w:val="20"/>
        </w:rPr>
        <w:t xml:space="preserve">página </w:t>
      </w:r>
      <w:r w:rsidR="00154A99" w:rsidRPr="00D21C2E">
        <w:rPr>
          <w:rFonts w:cs="Arial"/>
          <w:sz w:val="20"/>
        </w:rPr>
        <w:t xml:space="preserve">Web </w:t>
      </w:r>
      <w:r w:rsidR="0093681F" w:rsidRPr="00D21C2E">
        <w:rPr>
          <w:rFonts w:cs="Arial"/>
          <w:sz w:val="20"/>
        </w:rPr>
        <w:t>de Colombia Compra Eficiente - SECOP II</w:t>
      </w:r>
      <w:r w:rsidR="001E7171" w:rsidRPr="00D21C2E">
        <w:rPr>
          <w:rFonts w:cs="Arial"/>
          <w:sz w:val="20"/>
        </w:rPr>
        <w:t xml:space="preserve">. </w:t>
      </w:r>
      <w:r w:rsidR="005F6443" w:rsidRPr="00D21C2E">
        <w:rPr>
          <w:rFonts w:cs="Arial"/>
          <w:sz w:val="20"/>
        </w:rPr>
        <w:t xml:space="preserve">Las ofertas deben contener la información detallada del proceso </w:t>
      </w:r>
      <w:r w:rsidR="005802B7" w:rsidRPr="00D21C2E">
        <w:rPr>
          <w:rFonts w:cs="Arial"/>
          <w:sz w:val="20"/>
        </w:rPr>
        <w:t>de acuerdo al orden y con los siguientes documentos:</w:t>
      </w:r>
    </w:p>
    <w:p w:rsidR="001E7171" w:rsidRPr="00D21C2E" w:rsidRDefault="001E7171" w:rsidP="00F82049">
      <w:pPr>
        <w:pStyle w:val="Textoindependiente"/>
        <w:tabs>
          <w:tab w:val="left" w:pos="0"/>
          <w:tab w:val="left" w:pos="36"/>
        </w:tabs>
        <w:suppressAutoHyphens/>
        <w:autoSpaceDN w:val="0"/>
        <w:jc w:val="both"/>
        <w:textAlignment w:val="baseline"/>
        <w:rPr>
          <w:rFonts w:cs="Arial"/>
          <w:sz w:val="20"/>
        </w:rPr>
      </w:pPr>
    </w:p>
    <w:p w:rsidR="00DD7E25" w:rsidRPr="00D21C2E" w:rsidRDefault="0027425E" w:rsidP="00F82049">
      <w:pPr>
        <w:pStyle w:val="Textoindependiente"/>
        <w:numPr>
          <w:ilvl w:val="1"/>
          <w:numId w:val="23"/>
        </w:numPr>
        <w:tabs>
          <w:tab w:val="left" w:pos="0"/>
          <w:tab w:val="left" w:pos="36"/>
          <w:tab w:val="left" w:pos="5103"/>
        </w:tabs>
        <w:suppressAutoHyphens/>
        <w:autoSpaceDN w:val="0"/>
        <w:ind w:left="426" w:hanging="426"/>
        <w:jc w:val="both"/>
        <w:textAlignment w:val="baseline"/>
        <w:rPr>
          <w:rFonts w:cs="Arial"/>
          <w:b/>
          <w:sz w:val="20"/>
        </w:rPr>
      </w:pPr>
      <w:r w:rsidRPr="00D21C2E">
        <w:rPr>
          <w:rFonts w:cs="Arial"/>
          <w:b/>
          <w:sz w:val="20"/>
          <w:u w:val="single"/>
        </w:rPr>
        <w:t>DE ORDEN JURIDICO:</w:t>
      </w:r>
      <w:r w:rsidRPr="00D21C2E">
        <w:rPr>
          <w:rFonts w:cs="Arial"/>
          <w:b/>
          <w:sz w:val="20"/>
        </w:rPr>
        <w:t xml:space="preserve"> (CUMPLE – NO CUMPLE)</w:t>
      </w:r>
    </w:p>
    <w:p w:rsidR="0027425E" w:rsidRPr="00D21C2E" w:rsidRDefault="0027425E" w:rsidP="00F82049">
      <w:pPr>
        <w:pStyle w:val="Textoindependiente"/>
        <w:tabs>
          <w:tab w:val="left" w:pos="0"/>
          <w:tab w:val="left" w:pos="36"/>
        </w:tabs>
        <w:suppressAutoHyphens/>
        <w:autoSpaceDN w:val="0"/>
        <w:jc w:val="both"/>
        <w:textAlignment w:val="baseline"/>
        <w:rPr>
          <w:rFonts w:cs="Arial"/>
          <w:sz w:val="20"/>
        </w:rPr>
      </w:pPr>
    </w:p>
    <w:p w:rsidR="00903FA8" w:rsidRPr="00D21C2E" w:rsidRDefault="00903FA8" w:rsidP="00F82049">
      <w:pPr>
        <w:pStyle w:val="Textoindependiente"/>
        <w:tabs>
          <w:tab w:val="left" w:pos="0"/>
          <w:tab w:val="left" w:pos="36"/>
        </w:tabs>
        <w:suppressAutoHyphens/>
        <w:autoSpaceDN w:val="0"/>
        <w:jc w:val="both"/>
        <w:textAlignment w:val="baseline"/>
        <w:rPr>
          <w:sz w:val="20"/>
        </w:rPr>
      </w:pPr>
      <w:r w:rsidRPr="00D21C2E">
        <w:rPr>
          <w:sz w:val="20"/>
        </w:rPr>
        <w:t>El oferente dentro de su oferta deberá adjuntar la documentación requerida en los términos de la presente convocatoria, así:</w:t>
      </w:r>
    </w:p>
    <w:p w:rsidR="00903FA8" w:rsidRPr="00D21C2E" w:rsidRDefault="00903FA8" w:rsidP="00F82049">
      <w:pPr>
        <w:pStyle w:val="Textoindependiente"/>
        <w:suppressAutoHyphens/>
        <w:autoSpaceDN w:val="0"/>
        <w:jc w:val="both"/>
        <w:textAlignment w:val="baseline"/>
        <w:rPr>
          <w:sz w:val="20"/>
        </w:rPr>
      </w:pPr>
    </w:p>
    <w:p w:rsidR="00046D92"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t>El oferente debera diligenciar y presentar la carta de presentación de la oferta de acuerdo al (FORMULARIO ANEXO) firmada por el oferente (persona natural o representante legal de la persona jurídica).</w:t>
      </w:r>
    </w:p>
    <w:p w:rsidR="00046D92"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t>El oferente debera presentar el Certificado Existencia y Representación Legal para personas jurídicas y/o matrícula de persona natural expedido (s) por la Cámara de Comercio respectiva, dentro de los treinta (30) días anteriores a la fecha de presentación de la propuesta, (Con excepción a las personas que ejercen prestación de servicios inherentes a las profesiones liberales de conformidad con el Numeral 5 del Art. 23 del Código de Comercio), en el cual se verificara:</w:t>
      </w:r>
    </w:p>
    <w:p w:rsidR="00C8391F" w:rsidRPr="00D21C2E" w:rsidRDefault="00C8391F" w:rsidP="00C8391F">
      <w:pPr>
        <w:pStyle w:val="Textoindependiente"/>
        <w:suppressAutoHyphens/>
        <w:autoSpaceDN w:val="0"/>
        <w:ind w:left="360"/>
        <w:jc w:val="both"/>
        <w:textAlignment w:val="baseline"/>
        <w:rPr>
          <w:sz w:val="20"/>
        </w:rPr>
      </w:pPr>
    </w:p>
    <w:p w:rsidR="00046D92" w:rsidRPr="00D21C2E" w:rsidRDefault="00046D92" w:rsidP="00046D92">
      <w:pPr>
        <w:pStyle w:val="Textoindependiente"/>
        <w:numPr>
          <w:ilvl w:val="0"/>
          <w:numId w:val="12"/>
        </w:numPr>
        <w:tabs>
          <w:tab w:val="left" w:pos="426"/>
        </w:tabs>
        <w:suppressAutoHyphens/>
        <w:autoSpaceDN w:val="0"/>
        <w:ind w:left="720"/>
        <w:jc w:val="both"/>
        <w:textAlignment w:val="baseline"/>
        <w:rPr>
          <w:sz w:val="20"/>
        </w:rPr>
      </w:pPr>
      <w:r w:rsidRPr="00D21C2E">
        <w:rPr>
          <w:sz w:val="20"/>
        </w:rPr>
        <w:t>Objeto social para verificar que está autorizada para cumplir con el objeto del contrato</w:t>
      </w:r>
    </w:p>
    <w:p w:rsidR="00046D92" w:rsidRPr="00D21C2E" w:rsidRDefault="00046D92" w:rsidP="00046D92">
      <w:pPr>
        <w:pStyle w:val="Textoindependiente"/>
        <w:numPr>
          <w:ilvl w:val="0"/>
          <w:numId w:val="12"/>
        </w:numPr>
        <w:tabs>
          <w:tab w:val="left" w:pos="426"/>
        </w:tabs>
        <w:suppressAutoHyphens/>
        <w:autoSpaceDN w:val="0"/>
        <w:ind w:left="720"/>
        <w:jc w:val="both"/>
        <w:textAlignment w:val="baseline"/>
        <w:rPr>
          <w:sz w:val="20"/>
        </w:rPr>
      </w:pPr>
      <w:r w:rsidRPr="00D21C2E">
        <w:rPr>
          <w:sz w:val="20"/>
        </w:rPr>
        <w:t>La calidad del representante legal</w:t>
      </w:r>
    </w:p>
    <w:p w:rsidR="00046D92" w:rsidRPr="00D21C2E" w:rsidRDefault="00046D92" w:rsidP="00046D92">
      <w:pPr>
        <w:pStyle w:val="Textoindependiente"/>
        <w:numPr>
          <w:ilvl w:val="0"/>
          <w:numId w:val="12"/>
        </w:numPr>
        <w:tabs>
          <w:tab w:val="left" w:pos="426"/>
        </w:tabs>
        <w:suppressAutoHyphens/>
        <w:autoSpaceDN w:val="0"/>
        <w:ind w:left="720"/>
        <w:jc w:val="both"/>
        <w:textAlignment w:val="baseline"/>
        <w:rPr>
          <w:sz w:val="20"/>
        </w:rPr>
      </w:pPr>
      <w:r w:rsidRPr="00D21C2E">
        <w:rPr>
          <w:sz w:val="20"/>
        </w:rPr>
        <w:t>Las facultades del representante legal para presentar la oferta y obligar a la persona jurídica a cumplir con el objeto del contrato.</w:t>
      </w:r>
    </w:p>
    <w:p w:rsidR="00046D92" w:rsidRPr="00D21C2E" w:rsidRDefault="00046D92" w:rsidP="00046D92">
      <w:pPr>
        <w:pStyle w:val="Textoindependiente"/>
        <w:tabs>
          <w:tab w:val="left" w:pos="426"/>
        </w:tabs>
        <w:suppressAutoHyphens/>
        <w:autoSpaceDN w:val="0"/>
        <w:ind w:left="720"/>
        <w:jc w:val="both"/>
        <w:textAlignment w:val="baseline"/>
        <w:rPr>
          <w:sz w:val="20"/>
        </w:rPr>
      </w:pPr>
    </w:p>
    <w:p w:rsidR="00046D92"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t>El oferente debera presentar la Fotocopia de la Cédula de Ciudadanía del Representante Legal y/o proponente para nacionales colombianos, y cedula de extranjería o el pasaporte para los extranjeros</w:t>
      </w:r>
    </w:p>
    <w:p w:rsidR="00046D92"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t>El oferente debera presentar el certificado del Boletín de Responsables Fiscales de la Contraloría General de la República de la firma y del representante legal.</w:t>
      </w:r>
    </w:p>
    <w:p w:rsidR="00046D92"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t>El oferente deberá presentar el certificado de antecedentes disciplinarios de la Procuraduría General de la Nación del representante legal.</w:t>
      </w:r>
    </w:p>
    <w:p w:rsidR="00046D92"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t>El oferente deberá presentar el certificado de los antecedentes judiciales del oferente o su representante legal</w:t>
      </w:r>
    </w:p>
    <w:p w:rsidR="00046D92"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t xml:space="preserve">El oferente debera diligenciar y presentar la certificación de aportes parafiscales de acuerdo con el (FORMULARIO ANEXO) suscrito por el Representante Legal, contador o Revisor Fiscal, según corresponda. En caso de contar con contador o revisor fiscal se deberá anexar fotocopia de la tarjeta profesional y de la cedula de ciudadanía del profesional, y en todo caso se deberá anexar la última planilla pagada. </w:t>
      </w:r>
    </w:p>
    <w:p w:rsidR="00046D92"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t>El oferente debera diligenciar y presentar el certificado del compromiso anticorrupción de acuerdo con el (FORMULARIO ANEXO), suscrito por el oferente (Persona natural o representante legal de la persona jurídica)</w:t>
      </w:r>
    </w:p>
    <w:p w:rsidR="00046D92"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t xml:space="preserve">El oferente debera presentar la copia del (RUT) Registro Único Tributario expedido por la DIAN. </w:t>
      </w:r>
    </w:p>
    <w:p w:rsidR="00046D92"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lastRenderedPageBreak/>
        <w:t>El oferente debera presentar la certificación Bancaria vigente no superior a un (1) mese original</w:t>
      </w:r>
    </w:p>
    <w:p w:rsidR="00046D92"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t>El oferente debera diligenciar y presentar el certificado de los Datos Básicos Beneficiario Cuenta, de acuerdo con el (FORMULARIO ANEXO).</w:t>
      </w:r>
    </w:p>
    <w:p w:rsidR="00046D92"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t>El oferente debe presentar el Certificado de Origen Lícito de Recursos, de acuerdo con el (FORMULARIO ANEXO) donde el proponente deberá manifestar expresamente que los activos y recursos que conforman el patrimonio del proponente, y de cada uno de sus integrantes, cuando sea el caso, que empleará para el desarrollo del contrato, provienen de actividades lícitas.</w:t>
      </w:r>
    </w:p>
    <w:p w:rsidR="007A1DCF"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t>El oferente debe diligenciar y presentar el certificado de Ausencia de inhabilidades e incompatibilidades, de acuerdo con el (FORMULARIO ANEXO). Artículo 127 de la Constitución Política de Colombia, en los Artículos 8º y 9º de la Ley 80 de 1993, Decreto 1082 de 2015. Con la presentación de la propuesta, el proponente manifiesta, tomándolo como prestado bajo la gravedad de juramento, esta circunstancia.</w:t>
      </w:r>
    </w:p>
    <w:p w:rsidR="0033115A" w:rsidRPr="00D21C2E" w:rsidRDefault="0033115A" w:rsidP="00456EA9">
      <w:pPr>
        <w:pStyle w:val="Textoindependiente"/>
        <w:suppressAutoHyphens/>
        <w:autoSpaceDN w:val="0"/>
        <w:ind w:left="360"/>
        <w:jc w:val="both"/>
        <w:textAlignment w:val="baseline"/>
        <w:rPr>
          <w:sz w:val="20"/>
        </w:rPr>
      </w:pPr>
    </w:p>
    <w:p w:rsidR="008E14F4" w:rsidRPr="00D21C2E" w:rsidRDefault="008E14F4" w:rsidP="00456EA9">
      <w:pPr>
        <w:pStyle w:val="Textoindependiente"/>
        <w:numPr>
          <w:ilvl w:val="1"/>
          <w:numId w:val="23"/>
        </w:numPr>
        <w:tabs>
          <w:tab w:val="left" w:pos="0"/>
          <w:tab w:val="left" w:pos="36"/>
          <w:tab w:val="left" w:pos="5103"/>
        </w:tabs>
        <w:suppressAutoHyphens/>
        <w:autoSpaceDN w:val="0"/>
        <w:ind w:left="426" w:hanging="426"/>
        <w:jc w:val="both"/>
        <w:textAlignment w:val="baseline"/>
        <w:rPr>
          <w:rFonts w:cs="Arial"/>
          <w:sz w:val="20"/>
        </w:rPr>
      </w:pPr>
      <w:r w:rsidRPr="00D21C2E">
        <w:rPr>
          <w:rFonts w:cs="Arial"/>
          <w:b/>
          <w:bCs/>
          <w:sz w:val="20"/>
          <w:u w:val="single"/>
        </w:rPr>
        <w:t>DE ORDEN TECNICO</w:t>
      </w:r>
      <w:r w:rsidRPr="00D21C2E">
        <w:rPr>
          <w:rFonts w:cs="Arial"/>
          <w:b/>
          <w:bCs/>
          <w:sz w:val="20"/>
        </w:rPr>
        <w:t xml:space="preserve">: </w:t>
      </w:r>
      <w:r w:rsidRPr="00D21C2E">
        <w:rPr>
          <w:rFonts w:cs="Arial"/>
          <w:b/>
          <w:sz w:val="20"/>
        </w:rPr>
        <w:t>(CUMPLE – NO CUMPLE)</w:t>
      </w:r>
    </w:p>
    <w:p w:rsidR="007A1DCF" w:rsidRPr="00D21C2E" w:rsidRDefault="007A1DCF" w:rsidP="00456EA9">
      <w:pPr>
        <w:pStyle w:val="Textoindependiente"/>
        <w:tabs>
          <w:tab w:val="left" w:pos="426"/>
          <w:tab w:val="left" w:pos="5103"/>
        </w:tabs>
        <w:suppressAutoHyphens/>
        <w:autoSpaceDN w:val="0"/>
        <w:jc w:val="both"/>
        <w:textAlignment w:val="baseline"/>
        <w:rPr>
          <w:rFonts w:cs="Arial"/>
          <w:sz w:val="20"/>
        </w:rPr>
      </w:pPr>
    </w:p>
    <w:p w:rsidR="00C219B6" w:rsidRPr="00D21C2E" w:rsidRDefault="008E14F4" w:rsidP="00C8391F">
      <w:pPr>
        <w:pStyle w:val="Textoindependiente"/>
        <w:tabs>
          <w:tab w:val="left" w:pos="0"/>
          <w:tab w:val="left" w:pos="36"/>
        </w:tabs>
        <w:suppressAutoHyphens/>
        <w:autoSpaceDN w:val="0"/>
        <w:spacing w:line="276" w:lineRule="auto"/>
        <w:jc w:val="both"/>
        <w:textAlignment w:val="baseline"/>
        <w:rPr>
          <w:rFonts w:cs="Arial"/>
          <w:b/>
          <w:sz w:val="20"/>
        </w:rPr>
      </w:pPr>
      <w:r w:rsidRPr="00D21C2E">
        <w:rPr>
          <w:rFonts w:cs="Arial"/>
          <w:sz w:val="20"/>
        </w:rPr>
        <w:t xml:space="preserve">El oferente debe presentar oferta, la cual deberá cumplir con las características y condiciones técnicas mínimas descritas para el servicio objeto del presente proceso de contratación, según lo establecido en el </w:t>
      </w:r>
      <w:r w:rsidR="00AD0FA7" w:rsidRPr="00D21C2E">
        <w:rPr>
          <w:rFonts w:cs="Arial"/>
          <w:b/>
          <w:sz w:val="20"/>
        </w:rPr>
        <w:t xml:space="preserve">ANEXO </w:t>
      </w:r>
      <w:r w:rsidRPr="00D21C2E">
        <w:rPr>
          <w:rFonts w:cs="Arial"/>
          <w:b/>
          <w:sz w:val="20"/>
        </w:rPr>
        <w:t>No. 1</w:t>
      </w:r>
      <w:r w:rsidRPr="00D21C2E">
        <w:rPr>
          <w:rFonts w:cs="Arial"/>
          <w:sz w:val="20"/>
        </w:rPr>
        <w:t xml:space="preserve"> de la presente invitación pública, los cuales se comprobarán como </w:t>
      </w:r>
      <w:r w:rsidRPr="00D21C2E">
        <w:rPr>
          <w:rFonts w:cs="Arial"/>
          <w:b/>
          <w:sz w:val="20"/>
        </w:rPr>
        <w:t xml:space="preserve">CUMPLE </w:t>
      </w:r>
      <w:r w:rsidRPr="00D21C2E">
        <w:rPr>
          <w:rFonts w:cs="Arial"/>
          <w:sz w:val="20"/>
        </w:rPr>
        <w:t>o</w:t>
      </w:r>
      <w:r w:rsidRPr="00D21C2E">
        <w:rPr>
          <w:rFonts w:cs="Arial"/>
          <w:b/>
          <w:sz w:val="20"/>
        </w:rPr>
        <w:t xml:space="preserve"> NO CUMPLE</w:t>
      </w:r>
      <w:r w:rsidR="00843669" w:rsidRPr="00D21C2E">
        <w:rPr>
          <w:rFonts w:cs="Arial"/>
          <w:b/>
          <w:sz w:val="20"/>
        </w:rPr>
        <w:t>.</w:t>
      </w:r>
    </w:p>
    <w:p w:rsidR="00843669" w:rsidRPr="00D21C2E" w:rsidRDefault="00843669" w:rsidP="00456EA9">
      <w:pPr>
        <w:pStyle w:val="Textoindependiente"/>
        <w:tabs>
          <w:tab w:val="left" w:pos="0"/>
          <w:tab w:val="left" w:pos="36"/>
        </w:tabs>
        <w:suppressAutoHyphens/>
        <w:autoSpaceDN w:val="0"/>
        <w:jc w:val="both"/>
        <w:textAlignment w:val="baseline"/>
        <w:rPr>
          <w:rFonts w:cs="Arial"/>
          <w:sz w:val="20"/>
        </w:rPr>
      </w:pPr>
    </w:p>
    <w:p w:rsidR="008E14F4" w:rsidRPr="00D21C2E" w:rsidRDefault="008E14F4" w:rsidP="00C8391F">
      <w:pPr>
        <w:pStyle w:val="Textoindependiente"/>
        <w:numPr>
          <w:ilvl w:val="0"/>
          <w:numId w:val="13"/>
        </w:numPr>
        <w:tabs>
          <w:tab w:val="left" w:pos="0"/>
          <w:tab w:val="left" w:pos="36"/>
        </w:tabs>
        <w:suppressAutoHyphens/>
        <w:autoSpaceDN w:val="0"/>
        <w:spacing w:line="276" w:lineRule="auto"/>
        <w:jc w:val="both"/>
        <w:textAlignment w:val="baseline"/>
        <w:rPr>
          <w:rFonts w:cs="Arial"/>
          <w:sz w:val="20"/>
        </w:rPr>
      </w:pPr>
      <w:r w:rsidRPr="00D21C2E">
        <w:rPr>
          <w:rFonts w:cs="Arial"/>
          <w:sz w:val="20"/>
        </w:rPr>
        <w:t xml:space="preserve">Acreditación de experiencia: De acuerdo a lo establecido en el numeral 1 del Artículo </w:t>
      </w:r>
      <w:r w:rsidR="00C219B6" w:rsidRPr="00D21C2E">
        <w:rPr>
          <w:rFonts w:cs="Arial"/>
          <w:sz w:val="20"/>
        </w:rPr>
        <w:t>2.2.1.2.1.5.2. del Decreto 1</w:t>
      </w:r>
      <w:r w:rsidRPr="00D21C2E">
        <w:rPr>
          <w:rFonts w:cs="Arial"/>
          <w:sz w:val="20"/>
        </w:rPr>
        <w:t>0</w:t>
      </w:r>
      <w:r w:rsidR="00C219B6" w:rsidRPr="00D21C2E">
        <w:rPr>
          <w:rFonts w:cs="Arial"/>
          <w:sz w:val="20"/>
        </w:rPr>
        <w:t>82 del 26 de mayo d</w:t>
      </w:r>
      <w:r w:rsidRPr="00D21C2E">
        <w:rPr>
          <w:rFonts w:cs="Arial"/>
          <w:sz w:val="20"/>
        </w:rPr>
        <w:t>e 201</w:t>
      </w:r>
      <w:r w:rsidR="00C219B6" w:rsidRPr="00D21C2E">
        <w:rPr>
          <w:rFonts w:cs="Arial"/>
          <w:sz w:val="20"/>
        </w:rPr>
        <w:t>5</w:t>
      </w:r>
      <w:r w:rsidRPr="00D21C2E">
        <w:rPr>
          <w:rFonts w:cs="Arial"/>
          <w:sz w:val="20"/>
        </w:rPr>
        <w:t>, para el presente proceso de selección</w:t>
      </w:r>
      <w:r w:rsidR="00127047" w:rsidRPr="00D21C2E">
        <w:rPr>
          <w:rFonts w:cs="Arial"/>
          <w:sz w:val="20"/>
        </w:rPr>
        <w:t xml:space="preserve"> se exigirá experiencia mínima.</w:t>
      </w:r>
    </w:p>
    <w:p w:rsidR="008E14F4" w:rsidRPr="00D21C2E" w:rsidRDefault="008E14F4" w:rsidP="00C8391F">
      <w:pPr>
        <w:pStyle w:val="Textoindependiente"/>
        <w:numPr>
          <w:ilvl w:val="0"/>
          <w:numId w:val="13"/>
        </w:numPr>
        <w:tabs>
          <w:tab w:val="left" w:pos="0"/>
          <w:tab w:val="left" w:pos="36"/>
        </w:tabs>
        <w:suppressAutoHyphens/>
        <w:autoSpaceDN w:val="0"/>
        <w:spacing w:line="276" w:lineRule="auto"/>
        <w:jc w:val="both"/>
        <w:textAlignment w:val="baseline"/>
        <w:rPr>
          <w:rFonts w:cs="Arial"/>
          <w:sz w:val="20"/>
        </w:rPr>
      </w:pPr>
      <w:r w:rsidRPr="00D21C2E">
        <w:rPr>
          <w:rFonts w:cs="Arial"/>
          <w:sz w:val="20"/>
        </w:rPr>
        <w:t>La propuesta presentada deberá cumplir con la descripción de las especificaciones técnicas contenidas en el (ANEXO 1)</w:t>
      </w:r>
      <w:r w:rsidR="00127047" w:rsidRPr="00D21C2E">
        <w:rPr>
          <w:rFonts w:cs="Arial"/>
          <w:sz w:val="20"/>
        </w:rPr>
        <w:t>.</w:t>
      </w:r>
      <w:r w:rsidRPr="00D21C2E">
        <w:rPr>
          <w:rFonts w:cs="Arial"/>
          <w:sz w:val="20"/>
        </w:rPr>
        <w:t xml:space="preserve"> </w:t>
      </w:r>
    </w:p>
    <w:p w:rsidR="008E14F4" w:rsidRPr="00D21C2E" w:rsidRDefault="008E14F4" w:rsidP="00C8391F">
      <w:pPr>
        <w:pStyle w:val="Textoindependiente"/>
        <w:numPr>
          <w:ilvl w:val="0"/>
          <w:numId w:val="13"/>
        </w:numPr>
        <w:tabs>
          <w:tab w:val="left" w:pos="0"/>
          <w:tab w:val="left" w:pos="36"/>
        </w:tabs>
        <w:suppressAutoHyphens/>
        <w:autoSpaceDN w:val="0"/>
        <w:spacing w:line="276" w:lineRule="auto"/>
        <w:jc w:val="both"/>
        <w:textAlignment w:val="baseline"/>
        <w:rPr>
          <w:rFonts w:cs="Arial"/>
          <w:sz w:val="20"/>
        </w:rPr>
      </w:pPr>
      <w:r w:rsidRPr="00D21C2E">
        <w:rPr>
          <w:rFonts w:cs="Arial"/>
          <w:sz w:val="20"/>
        </w:rPr>
        <w:t xml:space="preserve">La validez de la oferta debe ser mínimo de </w:t>
      </w:r>
      <w:r w:rsidR="00E44BB7" w:rsidRPr="00D21C2E">
        <w:rPr>
          <w:rFonts w:cs="Arial"/>
          <w:sz w:val="20"/>
        </w:rPr>
        <w:t>6</w:t>
      </w:r>
      <w:r w:rsidR="00FE0CA9" w:rsidRPr="00D21C2E">
        <w:rPr>
          <w:rFonts w:cs="Arial"/>
          <w:sz w:val="20"/>
        </w:rPr>
        <w:t>0 días calendario.</w:t>
      </w:r>
    </w:p>
    <w:p w:rsidR="00C219B6" w:rsidRPr="00D21C2E" w:rsidRDefault="00C219B6" w:rsidP="00456EA9">
      <w:pPr>
        <w:pStyle w:val="Textoindependiente"/>
        <w:tabs>
          <w:tab w:val="left" w:pos="0"/>
          <w:tab w:val="left" w:pos="36"/>
        </w:tabs>
        <w:suppressAutoHyphens/>
        <w:autoSpaceDN w:val="0"/>
        <w:jc w:val="both"/>
        <w:textAlignment w:val="baseline"/>
        <w:rPr>
          <w:rFonts w:cs="Arial"/>
          <w:sz w:val="20"/>
        </w:rPr>
      </w:pPr>
    </w:p>
    <w:p w:rsidR="00C219B6" w:rsidRPr="00D21C2E" w:rsidRDefault="00C219B6" w:rsidP="00F82049">
      <w:pPr>
        <w:pStyle w:val="Prrafodelista"/>
        <w:numPr>
          <w:ilvl w:val="2"/>
          <w:numId w:val="14"/>
        </w:numPr>
        <w:autoSpaceDE/>
        <w:autoSpaceDN/>
        <w:jc w:val="both"/>
        <w:rPr>
          <w:rFonts w:eastAsia="Calibri"/>
          <w:b/>
        </w:rPr>
      </w:pPr>
      <w:r w:rsidRPr="00D21C2E">
        <w:rPr>
          <w:rFonts w:eastAsia="Calibri"/>
          <w:b/>
        </w:rPr>
        <w:t>EXPERIENCIA PROPONENTE EN PRODUCIR O COMERCIALIZAR EL BIEN Y/O OFRECER EL SERVICIO</w:t>
      </w:r>
    </w:p>
    <w:p w:rsidR="00C219B6" w:rsidRPr="00D21C2E" w:rsidRDefault="00C219B6" w:rsidP="00F82049">
      <w:pPr>
        <w:autoSpaceDE/>
        <w:autoSpaceDN/>
        <w:jc w:val="both"/>
      </w:pPr>
    </w:p>
    <w:p w:rsidR="00DF21ED" w:rsidRPr="0048721D" w:rsidRDefault="00DF21ED" w:rsidP="00DF21ED">
      <w:pPr>
        <w:pStyle w:val="Textoindependiente2"/>
        <w:spacing w:after="0" w:line="240" w:lineRule="auto"/>
        <w:contextualSpacing/>
        <w:jc w:val="both"/>
        <w:rPr>
          <w:b/>
        </w:rPr>
      </w:pPr>
      <w:r w:rsidRPr="0048721D">
        <w:t>Con el fin de garantizar la calidad de los servicios a contratar y evitar incumplimientos en la ejecución del futuro contrato, el oferente requiere acreditar una experiencia mínima en el mercado de un (01) año, por lo que deberá adjuntar certificaciones de máximo tres (03) contratos ejecutados o en ejecución (Con concepto favorable) cuyo objeto sea la prestación del servicio objeto del presente proceso, celebrados durante los últimos tres (03) años (201</w:t>
      </w:r>
      <w:r>
        <w:t>6</w:t>
      </w:r>
      <w:r w:rsidRPr="0048721D">
        <w:t>, 201</w:t>
      </w:r>
      <w:r>
        <w:t>7</w:t>
      </w:r>
      <w:r w:rsidRPr="0048721D">
        <w:t xml:space="preserve"> y 201</w:t>
      </w:r>
      <w:r>
        <w:t>8</w:t>
      </w:r>
      <w:r w:rsidRPr="0048721D">
        <w:t xml:space="preserve">); dichas certificaciones deben ser expedidas por las entidades a las cuales se les ha prestado el servicio y la sumatoria de las mismas debe ser igual o superior al 50% del presupuesto establecido para la presente contratación; </w:t>
      </w:r>
      <w:r w:rsidRPr="0048721D">
        <w:rPr>
          <w:lang w:val="es-MX"/>
        </w:rPr>
        <w:t xml:space="preserve">. </w:t>
      </w:r>
      <w:r w:rsidRPr="0048721D">
        <w:rPr>
          <w:b/>
          <w:u w:val="single"/>
        </w:rPr>
        <w:t>Las certificaciones deben contener como mínimo la siguiente información básica: objeto del contrato, número, valor, plazo, fechas de inicio y finalización, cumplimiento, nombre del contratante y nombre de contratista, la certificación debe estar debidamente suscrita por el representante legal o la persona autorizada para tal fin.</w:t>
      </w:r>
    </w:p>
    <w:p w:rsidR="005840E4" w:rsidRPr="00D21C2E" w:rsidRDefault="005840E4" w:rsidP="00B53152">
      <w:pPr>
        <w:adjustRightInd w:val="0"/>
        <w:jc w:val="both"/>
        <w:rPr>
          <w:b/>
          <w:u w:val="single"/>
        </w:rPr>
      </w:pPr>
    </w:p>
    <w:p w:rsidR="00BE5E97" w:rsidRPr="00D21C2E" w:rsidRDefault="00456727" w:rsidP="00DF21ED">
      <w:pPr>
        <w:pStyle w:val="Textoindependiente2"/>
        <w:spacing w:after="0" w:line="276" w:lineRule="auto"/>
        <w:contextualSpacing/>
        <w:jc w:val="both"/>
        <w:rPr>
          <w:b/>
          <w:u w:val="single"/>
        </w:rPr>
      </w:pPr>
      <w:r w:rsidRPr="00D21C2E">
        <w:rPr>
          <w:b/>
          <w:u w:val="single"/>
        </w:rPr>
        <w:t xml:space="preserve">En </w:t>
      </w:r>
      <w:r w:rsidR="009D665C" w:rsidRPr="00D21C2E">
        <w:rPr>
          <w:b/>
          <w:u w:val="single"/>
        </w:rPr>
        <w:t xml:space="preserve">caso </w:t>
      </w:r>
      <w:r w:rsidRPr="00D21C2E">
        <w:rPr>
          <w:b/>
          <w:u w:val="single"/>
        </w:rPr>
        <w:t xml:space="preserve">de que el oferente haya firmado contratos con el ÁREA DE SANIDAD CÓRDOBA, no es obligatorio que anexe certificaciones, solamente con enunciarlos en el </w:t>
      </w:r>
      <w:r w:rsidR="005C42D2" w:rsidRPr="00D21C2E">
        <w:rPr>
          <w:b/>
          <w:u w:val="single"/>
        </w:rPr>
        <w:t xml:space="preserve">ANEXO </w:t>
      </w:r>
      <w:r w:rsidR="00F70F82">
        <w:rPr>
          <w:b/>
          <w:u w:val="single"/>
        </w:rPr>
        <w:t>9</w:t>
      </w:r>
      <w:r w:rsidRPr="00D21C2E">
        <w:rPr>
          <w:b/>
          <w:u w:val="single"/>
        </w:rPr>
        <w:t xml:space="preserve"> del presente estudio, la unidad verificara su información</w:t>
      </w:r>
      <w:r w:rsidR="00F97511" w:rsidRPr="00D21C2E">
        <w:rPr>
          <w:b/>
          <w:u w:val="single"/>
        </w:rPr>
        <w:t>, s</w:t>
      </w:r>
      <w:r w:rsidRPr="00D21C2E">
        <w:rPr>
          <w:b/>
          <w:u w:val="single"/>
        </w:rPr>
        <w:t>egún ley antitrámite 0019 del 10/01/2012</w:t>
      </w:r>
    </w:p>
    <w:p w:rsidR="00727D51" w:rsidRPr="00D21C2E" w:rsidRDefault="00727D51" w:rsidP="00E84927">
      <w:pPr>
        <w:adjustRightInd w:val="0"/>
        <w:jc w:val="both"/>
      </w:pPr>
    </w:p>
    <w:p w:rsidR="00926188" w:rsidRPr="00D21C2E" w:rsidRDefault="00926188" w:rsidP="00B91B47">
      <w:pPr>
        <w:pStyle w:val="Prrafodelista"/>
        <w:numPr>
          <w:ilvl w:val="2"/>
          <w:numId w:val="14"/>
        </w:numPr>
        <w:autoSpaceDE/>
        <w:autoSpaceDN/>
        <w:jc w:val="both"/>
        <w:rPr>
          <w:rFonts w:eastAsia="Calibri"/>
          <w:b/>
        </w:rPr>
      </w:pPr>
      <w:r w:rsidRPr="00D21C2E">
        <w:rPr>
          <w:rFonts w:eastAsia="Calibri"/>
          <w:b/>
        </w:rPr>
        <w:t>CAPACIDAD OPERATIVA</w:t>
      </w:r>
    </w:p>
    <w:p w:rsidR="00926188" w:rsidRPr="00D21C2E" w:rsidRDefault="00926188" w:rsidP="00B91B47">
      <w:pPr>
        <w:adjustRightInd w:val="0"/>
        <w:jc w:val="both"/>
        <w:rPr>
          <w:sz w:val="14"/>
        </w:rPr>
      </w:pPr>
    </w:p>
    <w:p w:rsidR="00DF21ED" w:rsidRDefault="00DF21ED" w:rsidP="00DF21ED">
      <w:pPr>
        <w:pStyle w:val="Textoindependiente2"/>
        <w:spacing w:after="0" w:line="276" w:lineRule="auto"/>
        <w:jc w:val="both"/>
      </w:pPr>
      <w:r w:rsidRPr="00A32B32">
        <w:t xml:space="preserve">El oferente deberá </w:t>
      </w:r>
      <w:r>
        <w:t>adjun</w:t>
      </w:r>
      <w:r w:rsidRPr="00A32B32">
        <w:t xml:space="preserve">tar </w:t>
      </w:r>
      <w:r>
        <w:t xml:space="preserve">una </w:t>
      </w:r>
      <w:r w:rsidRPr="00A32B32">
        <w:t>certificación firmada por el representante legal, en donde indique que cuenta con un establecimiento de comercio, donde desarrolle la actividad descrita en el Certificado de Existencia y Representación Legal y/o Registro Mercantil, igual o afín al objeto del presente proceso de contratación.</w:t>
      </w:r>
    </w:p>
    <w:p w:rsidR="00DF21ED" w:rsidRPr="00A32B32" w:rsidRDefault="00DF21ED" w:rsidP="00DF21ED">
      <w:pPr>
        <w:pStyle w:val="Textoindependiente2"/>
        <w:spacing w:after="0" w:line="240" w:lineRule="auto"/>
        <w:jc w:val="both"/>
      </w:pPr>
      <w:r w:rsidRPr="00A32B32">
        <w:lastRenderedPageBreak/>
        <w:t>El evaluador técnico podrá, si lo estima pertinente realizar una visita a las instalaciones del oferente, a fin de verificar si la propuesta es garante con el objeto del presente proceso, de lo cual se deberá suscribir un acta, anexando registro fotográfico de la visita. Igualmente el oferente debe certificar que para la ejecución del contrato cuenta con infraestructura requerida, disponibilidad de elementos para cumplir en los términos previstos con la ejecución del contrato.</w:t>
      </w:r>
    </w:p>
    <w:p w:rsidR="00926188" w:rsidRPr="000439A8" w:rsidRDefault="00926188" w:rsidP="00AE1CF9">
      <w:pPr>
        <w:pStyle w:val="Textoindependiente2"/>
        <w:spacing w:after="0" w:line="240" w:lineRule="auto"/>
        <w:jc w:val="both"/>
        <w:rPr>
          <w:lang w:val="es-CO"/>
        </w:rPr>
      </w:pPr>
    </w:p>
    <w:p w:rsidR="00885F2A" w:rsidRPr="00D21C2E" w:rsidRDefault="00620374" w:rsidP="00B91B47">
      <w:pPr>
        <w:pStyle w:val="Textoindependiente"/>
        <w:numPr>
          <w:ilvl w:val="1"/>
          <w:numId w:val="23"/>
        </w:numPr>
        <w:tabs>
          <w:tab w:val="left" w:pos="0"/>
          <w:tab w:val="left" w:pos="36"/>
          <w:tab w:val="left" w:pos="5103"/>
        </w:tabs>
        <w:suppressAutoHyphens/>
        <w:autoSpaceDN w:val="0"/>
        <w:ind w:left="426" w:hanging="426"/>
        <w:jc w:val="both"/>
        <w:textAlignment w:val="baseline"/>
        <w:rPr>
          <w:rFonts w:cs="Arial"/>
          <w:b/>
          <w:sz w:val="20"/>
          <w:lang w:val="x-none"/>
        </w:rPr>
      </w:pPr>
      <w:r w:rsidRPr="00D21C2E">
        <w:rPr>
          <w:rFonts w:cs="Arial"/>
          <w:b/>
          <w:bCs/>
          <w:sz w:val="20"/>
          <w:u w:val="single"/>
        </w:rPr>
        <w:t xml:space="preserve">DE ORDEN </w:t>
      </w:r>
      <w:r w:rsidR="00F74B31" w:rsidRPr="00D21C2E">
        <w:rPr>
          <w:rFonts w:cs="Arial"/>
          <w:b/>
          <w:bCs/>
          <w:sz w:val="20"/>
          <w:u w:val="single"/>
        </w:rPr>
        <w:t>ECONÓMICO</w:t>
      </w:r>
      <w:r w:rsidRPr="00D21C2E">
        <w:rPr>
          <w:rFonts w:cs="Arial"/>
          <w:b/>
          <w:bCs/>
          <w:sz w:val="20"/>
        </w:rPr>
        <w:t>:</w:t>
      </w:r>
      <w:r w:rsidRPr="00D21C2E">
        <w:rPr>
          <w:rFonts w:cs="Arial"/>
          <w:sz w:val="20"/>
        </w:rPr>
        <w:t xml:space="preserve"> </w:t>
      </w:r>
      <w:r w:rsidR="00F74B31" w:rsidRPr="00D21C2E">
        <w:rPr>
          <w:rFonts w:cs="Arial"/>
          <w:b/>
          <w:sz w:val="20"/>
        </w:rPr>
        <w:t>(CUMPLE – NO CUMPLE)</w:t>
      </w:r>
    </w:p>
    <w:p w:rsidR="00885F2A" w:rsidRPr="00D21C2E" w:rsidRDefault="00885F2A" w:rsidP="00B91B47">
      <w:pPr>
        <w:pStyle w:val="Textoindependiente"/>
        <w:tabs>
          <w:tab w:val="left" w:pos="426"/>
          <w:tab w:val="left" w:pos="5103"/>
        </w:tabs>
        <w:suppressAutoHyphens/>
        <w:autoSpaceDN w:val="0"/>
        <w:jc w:val="both"/>
        <w:textAlignment w:val="baseline"/>
        <w:rPr>
          <w:rFonts w:cs="Arial"/>
          <w:sz w:val="20"/>
        </w:rPr>
      </w:pPr>
    </w:p>
    <w:p w:rsidR="00885F2A" w:rsidRPr="00D21C2E" w:rsidRDefault="009B323B" w:rsidP="00B91B47">
      <w:pPr>
        <w:pStyle w:val="Textoindependiente"/>
        <w:numPr>
          <w:ilvl w:val="2"/>
          <w:numId w:val="15"/>
        </w:numPr>
        <w:tabs>
          <w:tab w:val="left" w:pos="0"/>
          <w:tab w:val="left" w:pos="36"/>
          <w:tab w:val="left" w:pos="5103"/>
        </w:tabs>
        <w:suppressAutoHyphens/>
        <w:autoSpaceDN w:val="0"/>
        <w:jc w:val="both"/>
        <w:textAlignment w:val="baseline"/>
        <w:rPr>
          <w:rFonts w:cs="Arial"/>
          <w:b/>
          <w:bCs/>
          <w:sz w:val="20"/>
        </w:rPr>
      </w:pPr>
      <w:r w:rsidRPr="00D21C2E">
        <w:rPr>
          <w:rFonts w:cs="Arial"/>
          <w:b/>
          <w:bCs/>
          <w:sz w:val="20"/>
        </w:rPr>
        <w:t>EVALUACIÓN ECONÓMICA</w:t>
      </w:r>
    </w:p>
    <w:p w:rsidR="007A1A52" w:rsidRPr="00D21C2E" w:rsidRDefault="007A1A52" w:rsidP="00EA4CF8">
      <w:pPr>
        <w:pStyle w:val="Textoindependiente2"/>
        <w:spacing w:after="0" w:line="240" w:lineRule="auto"/>
        <w:jc w:val="both"/>
        <w:rPr>
          <w:rFonts w:eastAsia="Calibri"/>
          <w:b/>
        </w:rPr>
      </w:pPr>
    </w:p>
    <w:p w:rsidR="00DF21ED" w:rsidRPr="00B63300" w:rsidRDefault="00DF21ED" w:rsidP="00DF21ED">
      <w:pPr>
        <w:jc w:val="both"/>
      </w:pPr>
      <w:r w:rsidRPr="00B63300">
        <w:t xml:space="preserve">De conformidad a lo contemplado en el numeral el numeral 4 y 6 del Capítulo 2, Sección 1, Subsección 5, Artículo 2.2.1.2.1.5.2., del Decreto 1082 del 2015, la verificación de los requisitos jurídicos y técnicos se hará exclusivamente en relación al proponente con el </w:t>
      </w:r>
      <w:r w:rsidRPr="00BA5DEC">
        <w:t xml:space="preserve">menor precio. Por lo anterior la evaluación económica se llevara a cabo de forma total, mediante la sumatoria de todos los ítems requeridos de acuerdo a lo solicitado por el Área de Sanidad Córdoba, sin que este sobrepase el precio techo </w:t>
      </w:r>
      <w:r>
        <w:t xml:space="preserve">establecido </w:t>
      </w:r>
      <w:r w:rsidRPr="00BA5DEC">
        <w:t>para cada ítem</w:t>
      </w:r>
      <w:r>
        <w:t>s</w:t>
      </w:r>
      <w:r w:rsidRPr="00BA5DEC">
        <w:t>, es de anotar que es de obligatorio cumplimiento el ofrecimiento de la totalidad de los ítems para que la oferta pueda ser tenida en cuenta,</w:t>
      </w:r>
      <w:r w:rsidRPr="00176BCC">
        <w:rPr>
          <w:b/>
        </w:rPr>
        <w:t xml:space="preserve"> </w:t>
      </w:r>
      <w:r w:rsidRPr="00176BCC">
        <w:t>para lo cual en caso de que éste no cumpla con los mismos, se procederá con la verificación del proponente ubicado en segundo lugar y así sucesivamente., de</w:t>
      </w:r>
      <w:r w:rsidRPr="00B63300">
        <w:t xml:space="preserve"> no lograrse la habilitación, se declarará desierto el proceso.</w:t>
      </w:r>
    </w:p>
    <w:p w:rsidR="00DF21ED" w:rsidRPr="001A4078" w:rsidRDefault="00DF21ED" w:rsidP="00DF21ED">
      <w:pPr>
        <w:jc w:val="both"/>
        <w:rPr>
          <w:sz w:val="16"/>
        </w:rPr>
      </w:pPr>
    </w:p>
    <w:p w:rsidR="00DF21ED" w:rsidRDefault="00DF21ED" w:rsidP="00DF21ED">
      <w:pPr>
        <w:jc w:val="both"/>
      </w:pPr>
      <w:r w:rsidRPr="00B63300">
        <w:t>En caso de empate, la entidad estatal aceptará la oferta que haya sido presentada primero en el tiempo. Según el orden de entrega de las mismas. Lo anterior de conformidad con el numeral 7 del Capítulo 2, Sección 1, Subsección 5, del Artículo 2.2.1.2.1.5.2., del Decreto 1082 del 26 de mayo de 2015.</w:t>
      </w:r>
    </w:p>
    <w:p w:rsidR="00727D51" w:rsidRPr="00D21C2E" w:rsidRDefault="00727D51" w:rsidP="00DF21ED">
      <w:pPr>
        <w:adjustRightInd w:val="0"/>
        <w:jc w:val="both"/>
      </w:pPr>
    </w:p>
    <w:p w:rsidR="00DF21ED" w:rsidRDefault="00DF21ED" w:rsidP="00DF21ED">
      <w:pPr>
        <w:adjustRightInd w:val="0"/>
        <w:jc w:val="both"/>
      </w:pPr>
      <w:r w:rsidRPr="003D47FF">
        <w:t xml:space="preserve">La oferta económica se debe diligenciar y </w:t>
      </w:r>
      <w:r>
        <w:t>presentar</w:t>
      </w:r>
      <w:r w:rsidRPr="003D47FF">
        <w:t xml:space="preserve"> como se establece en el </w:t>
      </w:r>
      <w:r w:rsidRPr="003D47FF">
        <w:rPr>
          <w:b/>
        </w:rPr>
        <w:t xml:space="preserve">ANEXO No. </w:t>
      </w:r>
      <w:r>
        <w:rPr>
          <w:b/>
        </w:rPr>
        <w:t>3</w:t>
      </w:r>
      <w:r w:rsidRPr="003D47FF">
        <w:rPr>
          <w:b/>
        </w:rPr>
        <w:t xml:space="preserve"> OFERTA ECONÓMICA</w:t>
      </w:r>
      <w:r w:rsidRPr="003D47FF">
        <w:t xml:space="preserve"> del presente estudio previo, así mismo los descuentos ofrecidos por parte de los oferentes deberán quedar registrados dentro de la oferta económica</w:t>
      </w:r>
      <w:r w:rsidRPr="00BC0774">
        <w:t>.</w:t>
      </w:r>
    </w:p>
    <w:p w:rsidR="00793E01" w:rsidRPr="00D21C2E" w:rsidRDefault="00793E01" w:rsidP="00DF21ED">
      <w:pPr>
        <w:jc w:val="both"/>
      </w:pPr>
    </w:p>
    <w:p w:rsidR="0028627A" w:rsidRPr="00D21C2E" w:rsidRDefault="0028627A" w:rsidP="00DF21ED">
      <w:pPr>
        <w:pStyle w:val="Textoindependiente2"/>
        <w:spacing w:after="0" w:line="240" w:lineRule="auto"/>
        <w:jc w:val="both"/>
        <w:rPr>
          <w:b/>
          <w:bCs/>
          <w:lang w:val="es-CO"/>
        </w:rPr>
      </w:pPr>
      <w:r w:rsidRPr="00D21C2E">
        <w:rPr>
          <w:b/>
          <w:bCs/>
          <w:lang w:val="es-CO"/>
        </w:rPr>
        <w:t>REQUISITOS DE ORDEN ECONÓMICOS QUE SE DEBEN GARANTIZAR.</w:t>
      </w:r>
    </w:p>
    <w:p w:rsidR="0028627A" w:rsidRPr="00D21C2E" w:rsidRDefault="0028627A" w:rsidP="00DF21ED">
      <w:pPr>
        <w:jc w:val="both"/>
      </w:pPr>
    </w:p>
    <w:p w:rsidR="00A65C6F" w:rsidRPr="00D21C2E" w:rsidRDefault="00F81809" w:rsidP="00DF21ED">
      <w:pPr>
        <w:autoSpaceDE/>
        <w:autoSpaceDN/>
        <w:jc w:val="both"/>
        <w:rPr>
          <w:b/>
          <w:lang w:val="es-MX"/>
        </w:rPr>
      </w:pPr>
      <w:r w:rsidRPr="00D21C2E">
        <w:rPr>
          <w:b/>
        </w:rPr>
        <w:t>CARTA DE SOSTENIMIENTO DE PRECIOS:</w:t>
      </w:r>
      <w:r w:rsidRPr="00D21C2E">
        <w:t xml:space="preserve"> Los precios tienen un tiempo máximo de sostenimiento que será equivalente a la vigencia del contrato a celebrar y de sus adiciones cuando sea necesaria, el cual deberá ser anexado en carta firmada por el representante legal o quien haga sus veces por medio de poder expreso para hacerlo. Igualmente los precios deben incluir la carga tributaria, arancelaria de ley, todos los costos administrativos como seguros y fletes.  No se aceptan reajustes ni cobros adicionales</w:t>
      </w:r>
      <w:r w:rsidRPr="00D21C2E">
        <w:rPr>
          <w:lang w:val="es-MX"/>
        </w:rPr>
        <w:t xml:space="preserve">. </w:t>
      </w:r>
      <w:r w:rsidRPr="00D21C2E">
        <w:rPr>
          <w:b/>
          <w:lang w:val="es-MX"/>
        </w:rPr>
        <w:t xml:space="preserve">Ver </w:t>
      </w:r>
      <w:r w:rsidR="00AB00E7" w:rsidRPr="00D21C2E">
        <w:rPr>
          <w:b/>
          <w:lang w:val="es-MX"/>
        </w:rPr>
        <w:t xml:space="preserve">ANEXO </w:t>
      </w:r>
      <w:r w:rsidRPr="00D21C2E">
        <w:rPr>
          <w:b/>
          <w:lang w:val="es-MX"/>
        </w:rPr>
        <w:t xml:space="preserve">No. </w:t>
      </w:r>
      <w:r w:rsidR="0026516E" w:rsidRPr="00D21C2E">
        <w:rPr>
          <w:b/>
          <w:lang w:val="es-MX"/>
        </w:rPr>
        <w:t>8</w:t>
      </w:r>
    </w:p>
    <w:p w:rsidR="00786B05" w:rsidRPr="00D21C2E" w:rsidRDefault="00786B05" w:rsidP="00EA4CF8">
      <w:pPr>
        <w:autoSpaceDE/>
        <w:autoSpaceDN/>
        <w:jc w:val="both"/>
      </w:pPr>
    </w:p>
    <w:p w:rsidR="00735D38" w:rsidRPr="00D21C2E" w:rsidRDefault="00735D38" w:rsidP="00EA4CF8">
      <w:pPr>
        <w:pStyle w:val="Textoindependiente"/>
        <w:numPr>
          <w:ilvl w:val="1"/>
          <w:numId w:val="23"/>
        </w:numPr>
        <w:tabs>
          <w:tab w:val="left" w:pos="0"/>
          <w:tab w:val="left" w:pos="36"/>
          <w:tab w:val="left" w:pos="5103"/>
        </w:tabs>
        <w:suppressAutoHyphens/>
        <w:autoSpaceDN w:val="0"/>
        <w:ind w:left="426" w:hanging="426"/>
        <w:jc w:val="both"/>
        <w:textAlignment w:val="baseline"/>
        <w:rPr>
          <w:rFonts w:cs="Arial"/>
          <w:b/>
          <w:sz w:val="20"/>
        </w:rPr>
      </w:pPr>
      <w:r w:rsidRPr="00D21C2E">
        <w:rPr>
          <w:rFonts w:cs="Arial"/>
          <w:b/>
          <w:sz w:val="20"/>
        </w:rPr>
        <w:t>FORMA Y</w:t>
      </w:r>
      <w:r w:rsidR="00E977E7" w:rsidRPr="00D21C2E">
        <w:rPr>
          <w:rFonts w:cs="Arial"/>
          <w:b/>
          <w:sz w:val="20"/>
        </w:rPr>
        <w:t xml:space="preserve"> PROCEDIMIENTO DE ADJUDICACIÓN.</w:t>
      </w:r>
    </w:p>
    <w:p w:rsidR="00D165A4" w:rsidRPr="00D21C2E" w:rsidRDefault="00D165A4" w:rsidP="00EA4CF8"/>
    <w:p w:rsidR="00AB00E7" w:rsidRPr="003A53F8" w:rsidRDefault="00DF21ED" w:rsidP="00BC6265">
      <w:pPr>
        <w:tabs>
          <w:tab w:val="left" w:pos="0"/>
          <w:tab w:val="left" w:pos="36"/>
        </w:tabs>
        <w:suppressAutoHyphens/>
        <w:spacing w:line="276" w:lineRule="auto"/>
        <w:jc w:val="both"/>
        <w:textAlignment w:val="baseline"/>
        <w:rPr>
          <w:color w:val="000000"/>
        </w:rPr>
      </w:pPr>
      <w:r w:rsidRPr="007C584E">
        <w:t xml:space="preserve">Es preciso argumentar que la forma de adjudicación del presente proceso recaerá en el proponente que haya presentado la oferta con la mejor relación costo-beneficio, por lo tanto el Área de Sanidad Córdoba adjudicará el presente proceso </w:t>
      </w:r>
      <w:r>
        <w:t>de forma</w:t>
      </w:r>
      <w:r w:rsidRPr="000413AE">
        <w:t xml:space="preserve"> </w:t>
      </w:r>
      <w:r w:rsidRPr="002978A7">
        <w:rPr>
          <w:b/>
        </w:rPr>
        <w:t>TOTAL</w:t>
      </w:r>
      <w:r>
        <w:rPr>
          <w:b/>
        </w:rPr>
        <w:t>,</w:t>
      </w:r>
      <w:r>
        <w:t xml:space="preserve"> de acuerdo a la oferta presentada por el oferente y </w:t>
      </w:r>
      <w:r w:rsidRPr="007C584E">
        <w:t xml:space="preserve">por el </w:t>
      </w:r>
      <w:r w:rsidRPr="00DF21ED">
        <w:t>valor total del presupuesto asignado,</w:t>
      </w:r>
      <w:r w:rsidRPr="007C584E">
        <w:t xml:space="preserve"> previo cumplimiento de los requerimientos técnicos, económicos y jurídicos establecidos en el presente proceso contractual y de acuerdo a lo normado en el numeral 4 y 6 del Capítulo 2, Sección 1, Subsección 5, Artículo 2.2.1.2.1.5.2., del Decreto 1082 del 2015</w:t>
      </w:r>
      <w:r w:rsidR="00AB00E7" w:rsidRPr="003A53F8">
        <w:rPr>
          <w:color w:val="000000"/>
        </w:rPr>
        <w:t>.</w:t>
      </w:r>
    </w:p>
    <w:p w:rsidR="00AB00E7" w:rsidRPr="00137496" w:rsidRDefault="00AB00E7" w:rsidP="00AB00E7">
      <w:pPr>
        <w:tabs>
          <w:tab w:val="left" w:pos="0"/>
          <w:tab w:val="left" w:pos="36"/>
        </w:tabs>
        <w:suppressAutoHyphens/>
        <w:jc w:val="both"/>
        <w:textAlignment w:val="baseline"/>
        <w:rPr>
          <w:color w:val="000000"/>
          <w:sz w:val="16"/>
        </w:rPr>
      </w:pPr>
    </w:p>
    <w:p w:rsidR="00AB00E7" w:rsidRDefault="00AB00E7" w:rsidP="00812A61">
      <w:pPr>
        <w:tabs>
          <w:tab w:val="left" w:pos="0"/>
          <w:tab w:val="left" w:pos="36"/>
        </w:tabs>
        <w:suppressAutoHyphens/>
        <w:spacing w:line="276" w:lineRule="auto"/>
        <w:jc w:val="both"/>
        <w:textAlignment w:val="baseline"/>
        <w:rPr>
          <w:color w:val="000000"/>
        </w:rPr>
      </w:pPr>
      <w:r w:rsidRPr="006F7737">
        <w:rPr>
          <w:color w:val="000000"/>
        </w:rPr>
        <w:t>La forma de adjudicación del presente proceso se efectuará mediante comunicación de aceptación de la oferta. La Entidad manifestará la aceptación expresa e incondicional de la misma, los datos de contacto de la Entidad y del Supervisor o Interventor designado. Con la publicación de la comunicación de aceptación en la página Web de Colombia Compra Eficiente – SECOP II, el proponente seleccionado quedará informado de la aceptación de su oferta</w:t>
      </w:r>
      <w:r w:rsidRPr="003A53F8">
        <w:rPr>
          <w:color w:val="000000"/>
        </w:rPr>
        <w:t>.</w:t>
      </w:r>
    </w:p>
    <w:p w:rsidR="00F2495A" w:rsidRPr="00D21C2E" w:rsidRDefault="00DD7E25" w:rsidP="00BF3BCB">
      <w:pPr>
        <w:pStyle w:val="Textoindependiente"/>
        <w:numPr>
          <w:ilvl w:val="0"/>
          <w:numId w:val="1"/>
        </w:numPr>
        <w:tabs>
          <w:tab w:val="left" w:pos="0"/>
          <w:tab w:val="left" w:pos="36"/>
        </w:tabs>
        <w:suppressAutoHyphens/>
        <w:autoSpaceDN w:val="0"/>
        <w:ind w:left="426"/>
        <w:jc w:val="both"/>
        <w:textAlignment w:val="baseline"/>
        <w:rPr>
          <w:rFonts w:cs="Arial"/>
          <w:sz w:val="20"/>
        </w:rPr>
      </w:pPr>
      <w:r w:rsidRPr="00D21C2E">
        <w:rPr>
          <w:rFonts w:cs="Arial"/>
          <w:b/>
          <w:sz w:val="20"/>
        </w:rPr>
        <w:lastRenderedPageBreak/>
        <w:t>CRONOLOGÍA DEL PROCESO</w:t>
      </w:r>
    </w:p>
    <w:p w:rsidR="00097FAF" w:rsidRPr="00D21C2E" w:rsidRDefault="00097FAF" w:rsidP="00D41418">
      <w:pPr>
        <w:pStyle w:val="Textoindependiente"/>
        <w:tabs>
          <w:tab w:val="left" w:pos="0"/>
          <w:tab w:val="left" w:pos="36"/>
        </w:tabs>
        <w:suppressAutoHyphens/>
        <w:autoSpaceDN w:val="0"/>
        <w:ind w:left="66"/>
        <w:jc w:val="both"/>
        <w:textAlignment w:val="baseline"/>
        <w:rPr>
          <w:rFonts w:cs="Arial"/>
          <w:sz w:val="20"/>
        </w:rPr>
      </w:pPr>
    </w:p>
    <w:tbl>
      <w:tblPr>
        <w:tblpPr w:leftFromText="141" w:rightFromText="141" w:vertAnchor="text" w:tblpXSpec="center" w:tblpY="1"/>
        <w:tblOverlap w:val="neve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706"/>
        <w:gridCol w:w="5245"/>
      </w:tblGrid>
      <w:tr w:rsidR="008C2912" w:rsidRPr="00BC6265" w:rsidTr="00E20F46">
        <w:trPr>
          <w:trHeight w:val="20"/>
        </w:trPr>
        <w:tc>
          <w:tcPr>
            <w:tcW w:w="4706" w:type="dxa"/>
            <w:shd w:val="clear" w:color="auto" w:fill="F2F2F2" w:themeFill="background1" w:themeFillShade="F2"/>
            <w:tcMar>
              <w:top w:w="15" w:type="dxa"/>
              <w:left w:w="15" w:type="dxa"/>
              <w:bottom w:w="0" w:type="dxa"/>
              <w:right w:w="15" w:type="dxa"/>
            </w:tcMar>
            <w:vAlign w:val="center"/>
          </w:tcPr>
          <w:p w:rsidR="008C2912" w:rsidRPr="00BC6265" w:rsidRDefault="008C2912" w:rsidP="00E20F46">
            <w:pPr>
              <w:jc w:val="center"/>
              <w:rPr>
                <w:b/>
                <w:bCs/>
              </w:rPr>
            </w:pPr>
            <w:r w:rsidRPr="00BC6265">
              <w:rPr>
                <w:b/>
                <w:bCs/>
              </w:rPr>
              <w:t xml:space="preserve">ACTIVIDADES </w:t>
            </w:r>
          </w:p>
        </w:tc>
        <w:tc>
          <w:tcPr>
            <w:tcW w:w="5245" w:type="dxa"/>
            <w:shd w:val="clear" w:color="auto" w:fill="F2F2F2" w:themeFill="background1" w:themeFillShade="F2"/>
            <w:tcMar>
              <w:top w:w="15" w:type="dxa"/>
              <w:left w:w="15" w:type="dxa"/>
              <w:bottom w:w="0" w:type="dxa"/>
              <w:right w:w="15" w:type="dxa"/>
            </w:tcMar>
            <w:vAlign w:val="center"/>
          </w:tcPr>
          <w:p w:rsidR="008C2912" w:rsidRPr="00BC6265" w:rsidRDefault="008C2912" w:rsidP="00E20F46">
            <w:pPr>
              <w:jc w:val="center"/>
              <w:rPr>
                <w:b/>
                <w:bCs/>
              </w:rPr>
            </w:pPr>
            <w:r w:rsidRPr="00BC6265">
              <w:rPr>
                <w:b/>
                <w:bCs/>
              </w:rPr>
              <w:t>DESDE / HASTA</w:t>
            </w:r>
          </w:p>
        </w:tc>
      </w:tr>
      <w:tr w:rsidR="008C2912" w:rsidRPr="00BC6265" w:rsidTr="00C8391F">
        <w:trPr>
          <w:trHeight w:val="20"/>
        </w:trPr>
        <w:tc>
          <w:tcPr>
            <w:tcW w:w="4706" w:type="dxa"/>
            <w:shd w:val="clear" w:color="auto" w:fill="FFFFFF"/>
            <w:tcMar>
              <w:top w:w="15" w:type="dxa"/>
              <w:left w:w="15" w:type="dxa"/>
              <w:bottom w:w="0" w:type="dxa"/>
              <w:right w:w="15" w:type="dxa"/>
            </w:tcMar>
            <w:vAlign w:val="center"/>
          </w:tcPr>
          <w:p w:rsidR="008C2912" w:rsidRPr="00BC6265" w:rsidRDefault="008C2912" w:rsidP="00E20F46">
            <w:pPr>
              <w:ind w:left="142" w:right="127"/>
              <w:jc w:val="both"/>
              <w:rPr>
                <w:b/>
                <w:bCs/>
              </w:rPr>
            </w:pPr>
            <w:r w:rsidRPr="00BC6265">
              <w:rPr>
                <w:bCs/>
              </w:rPr>
              <w:t>Elaboración de la Invitación Pública, revisión por parte de jurídica y posterior firma del ordenador del gasto</w:t>
            </w:r>
          </w:p>
        </w:tc>
        <w:tc>
          <w:tcPr>
            <w:tcW w:w="5245" w:type="dxa"/>
            <w:shd w:val="clear" w:color="auto" w:fill="FFFFFF"/>
            <w:tcMar>
              <w:top w:w="15" w:type="dxa"/>
              <w:left w:w="15" w:type="dxa"/>
              <w:bottom w:w="0" w:type="dxa"/>
              <w:right w:w="15" w:type="dxa"/>
            </w:tcMar>
            <w:vAlign w:val="center"/>
          </w:tcPr>
          <w:p w:rsidR="008C2912" w:rsidRPr="00BC6265" w:rsidRDefault="00D73F87" w:rsidP="00F32068">
            <w:pPr>
              <w:ind w:left="836" w:right="127" w:hanging="709"/>
              <w:jc w:val="both"/>
              <w:rPr>
                <w:b/>
                <w:bCs/>
              </w:rPr>
            </w:pPr>
            <w:r w:rsidRPr="00BC6265">
              <w:rPr>
                <w:bCs/>
              </w:rPr>
              <w:t>2</w:t>
            </w:r>
            <w:r w:rsidR="00F32068" w:rsidRPr="00BC6265">
              <w:rPr>
                <w:bCs/>
              </w:rPr>
              <w:t>1</w:t>
            </w:r>
            <w:r w:rsidR="008C2912" w:rsidRPr="00BC6265">
              <w:rPr>
                <w:bCs/>
              </w:rPr>
              <w:t>/</w:t>
            </w:r>
            <w:r w:rsidR="009243E5" w:rsidRPr="00BC6265">
              <w:rPr>
                <w:bCs/>
              </w:rPr>
              <w:t>02</w:t>
            </w:r>
            <w:r w:rsidR="008C2912" w:rsidRPr="00BC6265">
              <w:rPr>
                <w:bCs/>
              </w:rPr>
              <w:t>/201</w:t>
            </w:r>
            <w:r w:rsidR="00972E4A" w:rsidRPr="00BC6265">
              <w:rPr>
                <w:bCs/>
              </w:rPr>
              <w:t>9</w:t>
            </w:r>
          </w:p>
        </w:tc>
      </w:tr>
      <w:tr w:rsidR="008C2912" w:rsidRPr="00BC6265" w:rsidTr="00C8391F">
        <w:trPr>
          <w:trHeight w:val="20"/>
        </w:trPr>
        <w:tc>
          <w:tcPr>
            <w:tcW w:w="4706" w:type="dxa"/>
            <w:noWrap/>
            <w:tcMar>
              <w:top w:w="15" w:type="dxa"/>
              <w:left w:w="15" w:type="dxa"/>
              <w:bottom w:w="0" w:type="dxa"/>
              <w:right w:w="15" w:type="dxa"/>
            </w:tcMar>
            <w:vAlign w:val="center"/>
          </w:tcPr>
          <w:p w:rsidR="008C2912" w:rsidRPr="00BC6265" w:rsidRDefault="008C2912" w:rsidP="00E20F46">
            <w:pPr>
              <w:ind w:left="142" w:right="127"/>
              <w:jc w:val="both"/>
              <w:rPr>
                <w:bCs/>
              </w:rPr>
            </w:pPr>
            <w:r w:rsidRPr="00BC6265">
              <w:rPr>
                <w:bCs/>
              </w:rPr>
              <w:t>Publicación de la invitación y apertura del proceso.</w:t>
            </w:r>
          </w:p>
        </w:tc>
        <w:tc>
          <w:tcPr>
            <w:tcW w:w="5245" w:type="dxa"/>
            <w:noWrap/>
            <w:tcMar>
              <w:top w:w="15" w:type="dxa"/>
              <w:left w:w="15" w:type="dxa"/>
              <w:bottom w:w="0" w:type="dxa"/>
              <w:right w:w="15" w:type="dxa"/>
            </w:tcMar>
            <w:vAlign w:val="center"/>
          </w:tcPr>
          <w:p w:rsidR="008C2912" w:rsidRPr="00BC6265" w:rsidRDefault="009243E5" w:rsidP="00E20F46">
            <w:pPr>
              <w:ind w:left="126" w:right="127"/>
              <w:jc w:val="both"/>
              <w:rPr>
                <w:bCs/>
              </w:rPr>
            </w:pPr>
            <w:r w:rsidRPr="00BC6265">
              <w:rPr>
                <w:bCs/>
              </w:rPr>
              <w:t>25</w:t>
            </w:r>
            <w:r w:rsidR="00354F28" w:rsidRPr="00BC6265">
              <w:rPr>
                <w:bCs/>
              </w:rPr>
              <w:t>/</w:t>
            </w:r>
            <w:r w:rsidR="00972E4A" w:rsidRPr="00BC6265">
              <w:rPr>
                <w:bCs/>
              </w:rPr>
              <w:t>0</w:t>
            </w:r>
            <w:r w:rsidRPr="00BC6265">
              <w:rPr>
                <w:bCs/>
              </w:rPr>
              <w:t>2</w:t>
            </w:r>
            <w:r w:rsidR="008C2912" w:rsidRPr="00BC6265">
              <w:rPr>
                <w:bCs/>
              </w:rPr>
              <w:t>/201</w:t>
            </w:r>
            <w:r w:rsidR="00972E4A" w:rsidRPr="00BC6265">
              <w:rPr>
                <w:bCs/>
              </w:rPr>
              <w:t>9</w:t>
            </w:r>
          </w:p>
        </w:tc>
      </w:tr>
      <w:tr w:rsidR="008C2912" w:rsidRPr="00BC6265" w:rsidTr="00C8391F">
        <w:trPr>
          <w:trHeight w:val="20"/>
        </w:trPr>
        <w:tc>
          <w:tcPr>
            <w:tcW w:w="4706" w:type="dxa"/>
            <w:noWrap/>
            <w:tcMar>
              <w:top w:w="15" w:type="dxa"/>
              <w:left w:w="15" w:type="dxa"/>
              <w:bottom w:w="0" w:type="dxa"/>
              <w:right w:w="15" w:type="dxa"/>
            </w:tcMar>
            <w:vAlign w:val="center"/>
          </w:tcPr>
          <w:p w:rsidR="008C2912" w:rsidRPr="00BC6265" w:rsidRDefault="008C2912" w:rsidP="00E20F46">
            <w:pPr>
              <w:ind w:left="142" w:right="127"/>
              <w:jc w:val="both"/>
              <w:rPr>
                <w:bCs/>
              </w:rPr>
            </w:pPr>
            <w:r w:rsidRPr="00BC6265">
              <w:rPr>
                <w:bCs/>
              </w:rPr>
              <w:t>Publicación de los estudios previos</w:t>
            </w:r>
          </w:p>
        </w:tc>
        <w:tc>
          <w:tcPr>
            <w:tcW w:w="5245" w:type="dxa"/>
            <w:noWrap/>
            <w:tcMar>
              <w:top w:w="15" w:type="dxa"/>
              <w:left w:w="15" w:type="dxa"/>
              <w:bottom w:w="0" w:type="dxa"/>
              <w:right w:w="15" w:type="dxa"/>
            </w:tcMar>
            <w:vAlign w:val="center"/>
          </w:tcPr>
          <w:p w:rsidR="008C2912" w:rsidRPr="00BC6265" w:rsidRDefault="009243E5" w:rsidP="00E20F46">
            <w:pPr>
              <w:ind w:left="126" w:right="127"/>
              <w:jc w:val="both"/>
              <w:rPr>
                <w:bCs/>
              </w:rPr>
            </w:pPr>
            <w:r w:rsidRPr="00BC6265">
              <w:rPr>
                <w:bCs/>
              </w:rPr>
              <w:t>25</w:t>
            </w:r>
            <w:r w:rsidR="00972E4A" w:rsidRPr="00BC6265">
              <w:rPr>
                <w:bCs/>
              </w:rPr>
              <w:t>/0</w:t>
            </w:r>
            <w:r w:rsidRPr="00BC6265">
              <w:rPr>
                <w:bCs/>
              </w:rPr>
              <w:t>2</w:t>
            </w:r>
            <w:r w:rsidR="00972E4A" w:rsidRPr="00BC6265">
              <w:rPr>
                <w:bCs/>
              </w:rPr>
              <w:t>/2019</w:t>
            </w:r>
          </w:p>
        </w:tc>
      </w:tr>
      <w:tr w:rsidR="00D21C2E" w:rsidRPr="00BC6265" w:rsidTr="00C8391F">
        <w:trPr>
          <w:trHeight w:val="20"/>
        </w:trPr>
        <w:tc>
          <w:tcPr>
            <w:tcW w:w="4706" w:type="dxa"/>
            <w:noWrap/>
            <w:tcMar>
              <w:top w:w="15" w:type="dxa"/>
              <w:left w:w="15" w:type="dxa"/>
              <w:bottom w:w="0" w:type="dxa"/>
              <w:right w:w="15" w:type="dxa"/>
            </w:tcMar>
            <w:vAlign w:val="center"/>
          </w:tcPr>
          <w:p w:rsidR="008C2912" w:rsidRPr="00BC6265" w:rsidRDefault="008C2912" w:rsidP="00E20F46">
            <w:pPr>
              <w:ind w:left="142" w:right="127"/>
              <w:jc w:val="both"/>
              <w:rPr>
                <w:bCs/>
              </w:rPr>
            </w:pPr>
            <w:r w:rsidRPr="00BC6265">
              <w:rPr>
                <w:bCs/>
              </w:rPr>
              <w:t>Presentación de ofertas (cierre del proceso) y  envío de estas al comité evaluador</w:t>
            </w:r>
          </w:p>
        </w:tc>
        <w:tc>
          <w:tcPr>
            <w:tcW w:w="5245" w:type="dxa"/>
            <w:noWrap/>
            <w:tcMar>
              <w:top w:w="15" w:type="dxa"/>
              <w:left w:w="15" w:type="dxa"/>
              <w:bottom w:w="0" w:type="dxa"/>
              <w:right w:w="15" w:type="dxa"/>
            </w:tcMar>
            <w:vAlign w:val="center"/>
          </w:tcPr>
          <w:p w:rsidR="00972E4A" w:rsidRPr="00BC6265" w:rsidRDefault="00972E4A" w:rsidP="00E20F46">
            <w:pPr>
              <w:ind w:left="126" w:right="66"/>
              <w:jc w:val="both"/>
              <w:rPr>
                <w:lang w:val="es-CO"/>
              </w:rPr>
            </w:pPr>
            <w:r w:rsidRPr="00BC6265">
              <w:rPr>
                <w:lang w:val="es-CO"/>
              </w:rPr>
              <w:t xml:space="preserve">Lugar: Pagina Web de Colombia Compra Eficiente - </w:t>
            </w:r>
            <w:r w:rsidRPr="00BC6265">
              <w:rPr>
                <w:bCs/>
              </w:rPr>
              <w:t>SECOP</w:t>
            </w:r>
            <w:r w:rsidRPr="00BC6265">
              <w:rPr>
                <w:lang w:val="es-CO"/>
              </w:rPr>
              <w:t xml:space="preserve"> II.</w:t>
            </w:r>
          </w:p>
          <w:p w:rsidR="008C2912" w:rsidRPr="00BC6265" w:rsidRDefault="00972E4A" w:rsidP="00B02FC7">
            <w:pPr>
              <w:ind w:left="126" w:right="66"/>
              <w:jc w:val="both"/>
              <w:rPr>
                <w:bCs/>
              </w:rPr>
            </w:pPr>
            <w:r w:rsidRPr="00BC6265">
              <w:rPr>
                <w:bCs/>
              </w:rPr>
              <w:t xml:space="preserve">Fecha: desde </w:t>
            </w:r>
            <w:r w:rsidR="008C2912" w:rsidRPr="00BC6265">
              <w:rPr>
                <w:bCs/>
              </w:rPr>
              <w:t>el</w:t>
            </w:r>
            <w:r w:rsidR="00C823C7" w:rsidRPr="00BC6265">
              <w:rPr>
                <w:bCs/>
              </w:rPr>
              <w:t xml:space="preserve"> día</w:t>
            </w:r>
            <w:r w:rsidR="008C2912" w:rsidRPr="00BC6265">
              <w:rPr>
                <w:bCs/>
              </w:rPr>
              <w:t xml:space="preserve"> </w:t>
            </w:r>
            <w:r w:rsidR="009243E5" w:rsidRPr="00BC6265">
              <w:rPr>
                <w:bCs/>
              </w:rPr>
              <w:t>25</w:t>
            </w:r>
            <w:r w:rsidR="00354F28" w:rsidRPr="00BC6265">
              <w:rPr>
                <w:bCs/>
              </w:rPr>
              <w:t>/</w:t>
            </w:r>
            <w:r w:rsidRPr="00BC6265">
              <w:rPr>
                <w:bCs/>
              </w:rPr>
              <w:t>0</w:t>
            </w:r>
            <w:r w:rsidR="009243E5" w:rsidRPr="00BC6265">
              <w:rPr>
                <w:bCs/>
              </w:rPr>
              <w:t>2</w:t>
            </w:r>
            <w:r w:rsidR="00354F28" w:rsidRPr="00BC6265">
              <w:rPr>
                <w:bCs/>
              </w:rPr>
              <w:t>/201</w:t>
            </w:r>
            <w:r w:rsidRPr="00BC6265">
              <w:rPr>
                <w:bCs/>
              </w:rPr>
              <w:t>9</w:t>
            </w:r>
            <w:r w:rsidR="008C2912" w:rsidRPr="00BC6265">
              <w:rPr>
                <w:bCs/>
              </w:rPr>
              <w:t xml:space="preserve"> hasta el día </w:t>
            </w:r>
            <w:r w:rsidR="00B02FC7">
              <w:rPr>
                <w:bCs/>
              </w:rPr>
              <w:t>01</w:t>
            </w:r>
            <w:r w:rsidR="008C2912" w:rsidRPr="00BC6265">
              <w:rPr>
                <w:bCs/>
              </w:rPr>
              <w:t>/</w:t>
            </w:r>
            <w:r w:rsidR="00933D12" w:rsidRPr="00BC6265">
              <w:rPr>
                <w:bCs/>
              </w:rPr>
              <w:t>0</w:t>
            </w:r>
            <w:r w:rsidR="00B02FC7">
              <w:rPr>
                <w:bCs/>
              </w:rPr>
              <w:t>3</w:t>
            </w:r>
            <w:r w:rsidR="008C2912" w:rsidRPr="00BC6265">
              <w:rPr>
                <w:bCs/>
              </w:rPr>
              <w:t>/201</w:t>
            </w:r>
            <w:r w:rsidR="00933D12" w:rsidRPr="00BC6265">
              <w:rPr>
                <w:bCs/>
              </w:rPr>
              <w:t>9</w:t>
            </w:r>
            <w:r w:rsidR="008C2912" w:rsidRPr="00BC6265">
              <w:rPr>
                <w:bCs/>
              </w:rPr>
              <w:t xml:space="preserve"> a las 1</w:t>
            </w:r>
            <w:r w:rsidR="00B02FC7">
              <w:rPr>
                <w:bCs/>
              </w:rPr>
              <w:t>6</w:t>
            </w:r>
            <w:r w:rsidRPr="00BC6265">
              <w:rPr>
                <w:bCs/>
              </w:rPr>
              <w:t>:00 horas</w:t>
            </w:r>
            <w:r w:rsidR="00C823C7" w:rsidRPr="00BC6265">
              <w:rPr>
                <w:bCs/>
              </w:rPr>
              <w:t>.</w:t>
            </w:r>
          </w:p>
        </w:tc>
      </w:tr>
      <w:tr w:rsidR="00D21C2E" w:rsidRPr="00BC6265" w:rsidTr="00C8391F">
        <w:trPr>
          <w:trHeight w:val="20"/>
        </w:trPr>
        <w:tc>
          <w:tcPr>
            <w:tcW w:w="4706" w:type="dxa"/>
            <w:noWrap/>
            <w:tcMar>
              <w:top w:w="15" w:type="dxa"/>
              <w:left w:w="15" w:type="dxa"/>
              <w:bottom w:w="0" w:type="dxa"/>
              <w:right w:w="15" w:type="dxa"/>
            </w:tcMar>
            <w:vAlign w:val="center"/>
          </w:tcPr>
          <w:p w:rsidR="008C2912" w:rsidRPr="00BC6265" w:rsidRDefault="008C2912" w:rsidP="00E20F46">
            <w:pPr>
              <w:ind w:left="142" w:right="127"/>
              <w:jc w:val="both"/>
              <w:rPr>
                <w:bCs/>
              </w:rPr>
            </w:pPr>
            <w:r w:rsidRPr="00BC6265">
              <w:rPr>
                <w:bCs/>
              </w:rPr>
              <w:t>Apertura de los sobres</w:t>
            </w:r>
          </w:p>
        </w:tc>
        <w:tc>
          <w:tcPr>
            <w:tcW w:w="5245" w:type="dxa"/>
            <w:noWrap/>
            <w:tcMar>
              <w:top w:w="15" w:type="dxa"/>
              <w:left w:w="15" w:type="dxa"/>
              <w:bottom w:w="0" w:type="dxa"/>
              <w:right w:w="15" w:type="dxa"/>
            </w:tcMar>
            <w:vAlign w:val="center"/>
          </w:tcPr>
          <w:p w:rsidR="008C2912" w:rsidRPr="00BC6265" w:rsidRDefault="00B02FC7" w:rsidP="00B02FC7">
            <w:pPr>
              <w:ind w:left="126" w:right="127"/>
              <w:jc w:val="both"/>
              <w:rPr>
                <w:bCs/>
              </w:rPr>
            </w:pPr>
            <w:r>
              <w:rPr>
                <w:bCs/>
              </w:rPr>
              <w:t>01</w:t>
            </w:r>
            <w:r w:rsidR="008C2912" w:rsidRPr="00BC6265">
              <w:rPr>
                <w:bCs/>
              </w:rPr>
              <w:t>/</w:t>
            </w:r>
            <w:r w:rsidR="00251D8A" w:rsidRPr="00BC6265">
              <w:rPr>
                <w:bCs/>
              </w:rPr>
              <w:t>0</w:t>
            </w:r>
            <w:r>
              <w:rPr>
                <w:bCs/>
              </w:rPr>
              <w:t>3</w:t>
            </w:r>
            <w:r w:rsidR="008C2912" w:rsidRPr="00BC6265">
              <w:rPr>
                <w:bCs/>
              </w:rPr>
              <w:t>/201</w:t>
            </w:r>
            <w:r w:rsidR="00717FFB" w:rsidRPr="00BC6265">
              <w:rPr>
                <w:bCs/>
              </w:rPr>
              <w:t>9</w:t>
            </w:r>
            <w:r w:rsidR="008C2912" w:rsidRPr="00BC6265">
              <w:rPr>
                <w:bCs/>
              </w:rPr>
              <w:t xml:space="preserve"> a las 1</w:t>
            </w:r>
            <w:r>
              <w:rPr>
                <w:bCs/>
              </w:rPr>
              <w:t>6</w:t>
            </w:r>
            <w:r w:rsidR="008C2912" w:rsidRPr="00BC6265">
              <w:rPr>
                <w:bCs/>
              </w:rPr>
              <w:t>:05 horas.</w:t>
            </w:r>
          </w:p>
        </w:tc>
      </w:tr>
      <w:tr w:rsidR="00D21C2E" w:rsidRPr="00BC6265" w:rsidTr="00C8391F">
        <w:trPr>
          <w:trHeight w:val="20"/>
        </w:trPr>
        <w:tc>
          <w:tcPr>
            <w:tcW w:w="4706" w:type="dxa"/>
            <w:noWrap/>
            <w:tcMar>
              <w:top w:w="15" w:type="dxa"/>
              <w:left w:w="15" w:type="dxa"/>
              <w:bottom w:w="0" w:type="dxa"/>
              <w:right w:w="15" w:type="dxa"/>
            </w:tcMar>
            <w:vAlign w:val="center"/>
          </w:tcPr>
          <w:p w:rsidR="008C2912" w:rsidRPr="00BC6265" w:rsidRDefault="008C2912" w:rsidP="00E20F46">
            <w:pPr>
              <w:ind w:left="142" w:right="127"/>
              <w:jc w:val="both"/>
              <w:rPr>
                <w:bCs/>
              </w:rPr>
            </w:pPr>
            <w:r w:rsidRPr="00BC6265">
              <w:rPr>
                <w:bCs/>
              </w:rPr>
              <w:t>Informe de presentación de ofertas</w:t>
            </w:r>
          </w:p>
        </w:tc>
        <w:tc>
          <w:tcPr>
            <w:tcW w:w="5245" w:type="dxa"/>
            <w:noWrap/>
            <w:tcMar>
              <w:top w:w="15" w:type="dxa"/>
              <w:left w:w="15" w:type="dxa"/>
              <w:bottom w:w="0" w:type="dxa"/>
              <w:right w:w="15" w:type="dxa"/>
            </w:tcMar>
            <w:vAlign w:val="center"/>
          </w:tcPr>
          <w:p w:rsidR="008C2912" w:rsidRPr="00BC6265" w:rsidRDefault="00B02FC7" w:rsidP="00B02FC7">
            <w:pPr>
              <w:ind w:left="126" w:right="127"/>
              <w:jc w:val="both"/>
              <w:rPr>
                <w:bCs/>
              </w:rPr>
            </w:pPr>
            <w:r>
              <w:rPr>
                <w:bCs/>
              </w:rPr>
              <w:t>01</w:t>
            </w:r>
            <w:r w:rsidR="008C2912" w:rsidRPr="00BC6265">
              <w:rPr>
                <w:bCs/>
              </w:rPr>
              <w:t>/</w:t>
            </w:r>
            <w:r w:rsidR="00251D8A" w:rsidRPr="00BC6265">
              <w:rPr>
                <w:bCs/>
              </w:rPr>
              <w:t>0</w:t>
            </w:r>
            <w:r>
              <w:rPr>
                <w:bCs/>
              </w:rPr>
              <w:t>3</w:t>
            </w:r>
            <w:r w:rsidR="008C2912" w:rsidRPr="00BC6265">
              <w:rPr>
                <w:bCs/>
              </w:rPr>
              <w:t>/201</w:t>
            </w:r>
            <w:r w:rsidR="00717FFB" w:rsidRPr="00BC6265">
              <w:rPr>
                <w:bCs/>
              </w:rPr>
              <w:t>9</w:t>
            </w:r>
            <w:r w:rsidR="008C2912" w:rsidRPr="00BC6265">
              <w:rPr>
                <w:bCs/>
              </w:rPr>
              <w:t xml:space="preserve"> a las 1</w:t>
            </w:r>
            <w:r>
              <w:rPr>
                <w:bCs/>
              </w:rPr>
              <w:t>6</w:t>
            </w:r>
            <w:r w:rsidR="008C2912" w:rsidRPr="00BC6265">
              <w:rPr>
                <w:bCs/>
              </w:rPr>
              <w:t>:10 horas.</w:t>
            </w:r>
          </w:p>
        </w:tc>
      </w:tr>
      <w:tr w:rsidR="00D21C2E" w:rsidRPr="00BC6265" w:rsidTr="00C8391F">
        <w:trPr>
          <w:trHeight w:val="20"/>
        </w:trPr>
        <w:tc>
          <w:tcPr>
            <w:tcW w:w="4706" w:type="dxa"/>
            <w:noWrap/>
            <w:tcMar>
              <w:top w:w="15" w:type="dxa"/>
              <w:left w:w="15" w:type="dxa"/>
              <w:bottom w:w="0" w:type="dxa"/>
              <w:right w:w="15" w:type="dxa"/>
            </w:tcMar>
            <w:vAlign w:val="center"/>
          </w:tcPr>
          <w:p w:rsidR="008C2912" w:rsidRPr="00BC6265" w:rsidRDefault="005D6CB2" w:rsidP="00E20F46">
            <w:pPr>
              <w:ind w:left="142" w:right="127"/>
              <w:jc w:val="both"/>
              <w:rPr>
                <w:bCs/>
              </w:rPr>
            </w:pPr>
            <w:r w:rsidRPr="00BC6265">
              <w:rPr>
                <w:bCs/>
              </w:rPr>
              <w:t xml:space="preserve">Evaluación </w:t>
            </w:r>
            <w:r w:rsidR="008C2912" w:rsidRPr="00BC6265">
              <w:rPr>
                <w:bCs/>
              </w:rPr>
              <w:t xml:space="preserve">de las ofertas </w:t>
            </w:r>
            <w:r w:rsidRPr="00BC6265">
              <w:rPr>
                <w:bCs/>
              </w:rPr>
              <w:t>(</w:t>
            </w:r>
            <w:r w:rsidR="008C2912" w:rsidRPr="00BC6265">
              <w:rPr>
                <w:bCs/>
              </w:rPr>
              <w:t>comité evaluador</w:t>
            </w:r>
            <w:r w:rsidRPr="00BC6265">
              <w:rPr>
                <w:bCs/>
              </w:rPr>
              <w:t>)</w:t>
            </w:r>
            <w:r w:rsidR="008C2912" w:rsidRPr="00BC6265">
              <w:rPr>
                <w:bCs/>
              </w:rPr>
              <w:t xml:space="preserve"> </w:t>
            </w:r>
          </w:p>
        </w:tc>
        <w:tc>
          <w:tcPr>
            <w:tcW w:w="5245" w:type="dxa"/>
            <w:noWrap/>
            <w:tcMar>
              <w:top w:w="15" w:type="dxa"/>
              <w:left w:w="15" w:type="dxa"/>
              <w:bottom w:w="0" w:type="dxa"/>
              <w:right w:w="15" w:type="dxa"/>
            </w:tcMar>
            <w:vAlign w:val="center"/>
          </w:tcPr>
          <w:p w:rsidR="008C2912" w:rsidRPr="00BC6265" w:rsidRDefault="008C2912" w:rsidP="00B02FC7">
            <w:pPr>
              <w:ind w:left="126" w:right="127"/>
              <w:jc w:val="both"/>
              <w:rPr>
                <w:bCs/>
              </w:rPr>
            </w:pPr>
            <w:r w:rsidRPr="00BC6265">
              <w:rPr>
                <w:bCs/>
              </w:rPr>
              <w:t xml:space="preserve">Dos (02) días hábiles, desde el </w:t>
            </w:r>
            <w:r w:rsidR="004622CC" w:rsidRPr="00BC6265">
              <w:rPr>
                <w:bCs/>
              </w:rPr>
              <w:t>0</w:t>
            </w:r>
            <w:r w:rsidR="00B02FC7">
              <w:rPr>
                <w:bCs/>
              </w:rPr>
              <w:t>4</w:t>
            </w:r>
            <w:r w:rsidRPr="00BC6265">
              <w:rPr>
                <w:bCs/>
              </w:rPr>
              <w:t>/</w:t>
            </w:r>
            <w:r w:rsidR="004622CC" w:rsidRPr="00BC6265">
              <w:rPr>
                <w:bCs/>
              </w:rPr>
              <w:t>03</w:t>
            </w:r>
            <w:r w:rsidRPr="00BC6265">
              <w:rPr>
                <w:bCs/>
              </w:rPr>
              <w:t>/201</w:t>
            </w:r>
            <w:r w:rsidR="008B6AE3" w:rsidRPr="00BC6265">
              <w:rPr>
                <w:bCs/>
              </w:rPr>
              <w:t>9</w:t>
            </w:r>
            <w:r w:rsidRPr="00BC6265">
              <w:rPr>
                <w:bCs/>
              </w:rPr>
              <w:t xml:space="preserve"> a las 07:00 horas, hasta el </w:t>
            </w:r>
            <w:r w:rsidR="00772218" w:rsidRPr="00BC6265">
              <w:rPr>
                <w:bCs/>
              </w:rPr>
              <w:t>0</w:t>
            </w:r>
            <w:r w:rsidR="00B02FC7">
              <w:rPr>
                <w:bCs/>
              </w:rPr>
              <w:t>5</w:t>
            </w:r>
            <w:r w:rsidRPr="00BC6265">
              <w:rPr>
                <w:bCs/>
              </w:rPr>
              <w:t>/</w:t>
            </w:r>
            <w:r w:rsidR="008B6AE3" w:rsidRPr="00BC6265">
              <w:rPr>
                <w:bCs/>
              </w:rPr>
              <w:t>0</w:t>
            </w:r>
            <w:r w:rsidR="004622CC" w:rsidRPr="00BC6265">
              <w:rPr>
                <w:bCs/>
              </w:rPr>
              <w:t>3</w:t>
            </w:r>
            <w:r w:rsidRPr="00BC6265">
              <w:rPr>
                <w:bCs/>
              </w:rPr>
              <w:t>/201</w:t>
            </w:r>
            <w:r w:rsidR="008B6AE3" w:rsidRPr="00BC6265">
              <w:rPr>
                <w:bCs/>
              </w:rPr>
              <w:t>9</w:t>
            </w:r>
            <w:r w:rsidRPr="00BC6265">
              <w:rPr>
                <w:bCs/>
              </w:rPr>
              <w:t xml:space="preserve"> a las 17:00 horas.</w:t>
            </w:r>
          </w:p>
        </w:tc>
      </w:tr>
      <w:tr w:rsidR="00D21C2E" w:rsidRPr="00BC6265" w:rsidTr="00C8391F">
        <w:trPr>
          <w:trHeight w:val="20"/>
        </w:trPr>
        <w:tc>
          <w:tcPr>
            <w:tcW w:w="4706" w:type="dxa"/>
            <w:noWrap/>
            <w:tcMar>
              <w:top w:w="15" w:type="dxa"/>
              <w:left w:w="15" w:type="dxa"/>
              <w:bottom w:w="0" w:type="dxa"/>
              <w:right w:w="15" w:type="dxa"/>
            </w:tcMar>
            <w:vAlign w:val="center"/>
          </w:tcPr>
          <w:p w:rsidR="008C2912" w:rsidRPr="00BC6265" w:rsidRDefault="008C2912" w:rsidP="00E20F46">
            <w:pPr>
              <w:ind w:left="142" w:right="127"/>
              <w:jc w:val="both"/>
              <w:rPr>
                <w:bCs/>
              </w:rPr>
            </w:pPr>
            <w:r w:rsidRPr="00BC6265">
              <w:rPr>
                <w:bCs/>
              </w:rPr>
              <w:t>Publicación del informe de evaluación de las Ofertas</w:t>
            </w:r>
          </w:p>
        </w:tc>
        <w:tc>
          <w:tcPr>
            <w:tcW w:w="5245" w:type="dxa"/>
            <w:noWrap/>
            <w:tcMar>
              <w:top w:w="15" w:type="dxa"/>
              <w:left w:w="15" w:type="dxa"/>
              <w:bottom w:w="0" w:type="dxa"/>
              <w:right w:w="15" w:type="dxa"/>
            </w:tcMar>
            <w:vAlign w:val="center"/>
          </w:tcPr>
          <w:p w:rsidR="008C2912" w:rsidRPr="00BC6265" w:rsidRDefault="00772218" w:rsidP="00E20F46">
            <w:pPr>
              <w:ind w:left="126" w:right="127"/>
              <w:jc w:val="both"/>
              <w:rPr>
                <w:bCs/>
              </w:rPr>
            </w:pPr>
            <w:r w:rsidRPr="00BC6265">
              <w:rPr>
                <w:bCs/>
              </w:rPr>
              <w:t>0</w:t>
            </w:r>
            <w:r w:rsidR="006656DE">
              <w:rPr>
                <w:bCs/>
              </w:rPr>
              <w:t>5</w:t>
            </w:r>
            <w:r w:rsidR="008C2912" w:rsidRPr="00BC6265">
              <w:rPr>
                <w:bCs/>
              </w:rPr>
              <w:t>/</w:t>
            </w:r>
            <w:r w:rsidR="00BB2B4A" w:rsidRPr="00BC6265">
              <w:rPr>
                <w:bCs/>
              </w:rPr>
              <w:t>0</w:t>
            </w:r>
            <w:r w:rsidR="00E14090" w:rsidRPr="00BC6265">
              <w:rPr>
                <w:bCs/>
              </w:rPr>
              <w:t>3</w:t>
            </w:r>
            <w:r w:rsidR="008C2912" w:rsidRPr="00BC6265">
              <w:rPr>
                <w:bCs/>
              </w:rPr>
              <w:t>/201</w:t>
            </w:r>
            <w:r w:rsidR="00BB2B4A" w:rsidRPr="00BC6265">
              <w:rPr>
                <w:bCs/>
              </w:rPr>
              <w:t>9</w:t>
            </w:r>
            <w:r w:rsidR="008C2912" w:rsidRPr="00BC6265">
              <w:rPr>
                <w:bCs/>
              </w:rPr>
              <w:t xml:space="preserve"> </w:t>
            </w:r>
            <w:r w:rsidR="00B66B02" w:rsidRPr="00BC6265">
              <w:rPr>
                <w:bCs/>
              </w:rPr>
              <w:t>hasta</w:t>
            </w:r>
            <w:r w:rsidR="008C2912" w:rsidRPr="00BC6265">
              <w:rPr>
                <w:bCs/>
              </w:rPr>
              <w:t xml:space="preserve"> las 1</w:t>
            </w:r>
            <w:r w:rsidR="00236B01" w:rsidRPr="00BC6265">
              <w:rPr>
                <w:bCs/>
              </w:rPr>
              <w:t>8</w:t>
            </w:r>
            <w:r w:rsidR="008C2912" w:rsidRPr="00BC6265">
              <w:rPr>
                <w:bCs/>
              </w:rPr>
              <w:t>:00 horas.</w:t>
            </w:r>
          </w:p>
        </w:tc>
      </w:tr>
      <w:tr w:rsidR="008C2912" w:rsidRPr="00BC6265" w:rsidTr="00C8391F">
        <w:trPr>
          <w:trHeight w:val="20"/>
        </w:trPr>
        <w:tc>
          <w:tcPr>
            <w:tcW w:w="4706" w:type="dxa"/>
            <w:noWrap/>
            <w:tcMar>
              <w:top w:w="15" w:type="dxa"/>
              <w:left w:w="15" w:type="dxa"/>
              <w:bottom w:w="0" w:type="dxa"/>
              <w:right w:w="15" w:type="dxa"/>
            </w:tcMar>
            <w:vAlign w:val="center"/>
          </w:tcPr>
          <w:p w:rsidR="008C2912" w:rsidRPr="00BC6265" w:rsidRDefault="008C2912" w:rsidP="00E20F46">
            <w:pPr>
              <w:ind w:left="142" w:right="127"/>
              <w:jc w:val="both"/>
              <w:rPr>
                <w:bCs/>
              </w:rPr>
            </w:pPr>
            <w:r w:rsidRPr="00BC6265">
              <w:rPr>
                <w:bCs/>
              </w:rPr>
              <w:t>Presentación de observaciones al informe de evaluación</w:t>
            </w:r>
          </w:p>
        </w:tc>
        <w:tc>
          <w:tcPr>
            <w:tcW w:w="5245" w:type="dxa"/>
            <w:noWrap/>
            <w:tcMar>
              <w:top w:w="15" w:type="dxa"/>
              <w:left w:w="15" w:type="dxa"/>
              <w:bottom w:w="0" w:type="dxa"/>
              <w:right w:w="15" w:type="dxa"/>
            </w:tcMar>
            <w:vAlign w:val="center"/>
          </w:tcPr>
          <w:p w:rsidR="008C2912" w:rsidRPr="00BC6265" w:rsidRDefault="00D21C2E" w:rsidP="006656DE">
            <w:pPr>
              <w:ind w:left="126" w:right="127"/>
              <w:jc w:val="both"/>
              <w:rPr>
                <w:bCs/>
              </w:rPr>
            </w:pPr>
            <w:r w:rsidRPr="00BC6265">
              <w:rPr>
                <w:bCs/>
              </w:rPr>
              <w:t>0</w:t>
            </w:r>
            <w:r w:rsidR="006656DE">
              <w:rPr>
                <w:bCs/>
              </w:rPr>
              <w:t>6</w:t>
            </w:r>
            <w:r w:rsidR="008C2912" w:rsidRPr="00BC6265">
              <w:rPr>
                <w:bCs/>
              </w:rPr>
              <w:t>/</w:t>
            </w:r>
            <w:r w:rsidR="00BB2B4A" w:rsidRPr="00BC6265">
              <w:rPr>
                <w:bCs/>
              </w:rPr>
              <w:t>0</w:t>
            </w:r>
            <w:r w:rsidR="00E14090" w:rsidRPr="00BC6265">
              <w:rPr>
                <w:bCs/>
              </w:rPr>
              <w:t>3</w:t>
            </w:r>
            <w:r w:rsidR="00BB2B4A" w:rsidRPr="00BC6265">
              <w:rPr>
                <w:bCs/>
              </w:rPr>
              <w:t>/2019</w:t>
            </w:r>
            <w:r w:rsidR="008C2912" w:rsidRPr="00BC6265">
              <w:rPr>
                <w:bCs/>
              </w:rPr>
              <w:t xml:space="preserve"> </w:t>
            </w:r>
            <w:r w:rsidR="00E1784B" w:rsidRPr="00BC6265">
              <w:rPr>
                <w:bCs/>
              </w:rPr>
              <w:t xml:space="preserve">hasta </w:t>
            </w:r>
            <w:r w:rsidR="008C2912" w:rsidRPr="00BC6265">
              <w:rPr>
                <w:bCs/>
              </w:rPr>
              <w:t>las 18:00 horas.</w:t>
            </w:r>
          </w:p>
        </w:tc>
      </w:tr>
      <w:tr w:rsidR="00D21C2E" w:rsidRPr="00BC6265" w:rsidTr="00C8391F">
        <w:trPr>
          <w:trHeight w:val="20"/>
        </w:trPr>
        <w:tc>
          <w:tcPr>
            <w:tcW w:w="4706" w:type="dxa"/>
            <w:noWrap/>
            <w:tcMar>
              <w:top w:w="15" w:type="dxa"/>
              <w:left w:w="15" w:type="dxa"/>
              <w:bottom w:w="0" w:type="dxa"/>
              <w:right w:w="15" w:type="dxa"/>
            </w:tcMar>
            <w:vAlign w:val="center"/>
          </w:tcPr>
          <w:p w:rsidR="008C2912" w:rsidRPr="00BC6265" w:rsidRDefault="00BB2B4A" w:rsidP="00E20F46">
            <w:pPr>
              <w:ind w:left="142" w:right="127"/>
              <w:jc w:val="both"/>
              <w:rPr>
                <w:bCs/>
              </w:rPr>
            </w:pPr>
            <w:r w:rsidRPr="00BC6265">
              <w:rPr>
                <w:bCs/>
              </w:rPr>
              <w:t xml:space="preserve">Elaboración </w:t>
            </w:r>
            <w:r w:rsidR="008C2912" w:rsidRPr="00BC6265">
              <w:rPr>
                <w:bCs/>
              </w:rPr>
              <w:t>de la Minuta de Aceptación de ofertas</w:t>
            </w:r>
          </w:p>
        </w:tc>
        <w:tc>
          <w:tcPr>
            <w:tcW w:w="5245" w:type="dxa"/>
            <w:noWrap/>
            <w:tcMar>
              <w:top w:w="15" w:type="dxa"/>
              <w:left w:w="15" w:type="dxa"/>
              <w:bottom w:w="0" w:type="dxa"/>
              <w:right w:w="15" w:type="dxa"/>
            </w:tcMar>
            <w:vAlign w:val="center"/>
          </w:tcPr>
          <w:p w:rsidR="008C2912" w:rsidRPr="00BC6265" w:rsidRDefault="00E14090" w:rsidP="006656DE">
            <w:pPr>
              <w:ind w:left="126" w:right="127"/>
              <w:jc w:val="both"/>
              <w:rPr>
                <w:bCs/>
              </w:rPr>
            </w:pPr>
            <w:r w:rsidRPr="00BC6265">
              <w:rPr>
                <w:bCs/>
              </w:rPr>
              <w:t>0</w:t>
            </w:r>
            <w:r w:rsidR="006656DE">
              <w:rPr>
                <w:bCs/>
              </w:rPr>
              <w:t>7</w:t>
            </w:r>
            <w:r w:rsidR="008C2912" w:rsidRPr="00BC6265">
              <w:rPr>
                <w:bCs/>
              </w:rPr>
              <w:t>/</w:t>
            </w:r>
            <w:r w:rsidR="00BB2B4A" w:rsidRPr="00BC6265">
              <w:rPr>
                <w:bCs/>
              </w:rPr>
              <w:t>0</w:t>
            </w:r>
            <w:r w:rsidRPr="00BC6265">
              <w:rPr>
                <w:bCs/>
              </w:rPr>
              <w:t>3</w:t>
            </w:r>
            <w:r w:rsidR="008C2912" w:rsidRPr="00BC6265">
              <w:rPr>
                <w:bCs/>
              </w:rPr>
              <w:t>/201</w:t>
            </w:r>
            <w:r w:rsidR="00BB2B4A" w:rsidRPr="00BC6265">
              <w:rPr>
                <w:bCs/>
              </w:rPr>
              <w:t>9</w:t>
            </w:r>
            <w:r w:rsidR="008C2912" w:rsidRPr="00BC6265">
              <w:rPr>
                <w:bCs/>
              </w:rPr>
              <w:t xml:space="preserve">  </w:t>
            </w:r>
            <w:r w:rsidR="00E46C00" w:rsidRPr="00BC6265">
              <w:rPr>
                <w:bCs/>
              </w:rPr>
              <w:t xml:space="preserve">hasta </w:t>
            </w:r>
            <w:r w:rsidR="008C2912" w:rsidRPr="00BC6265">
              <w:rPr>
                <w:bCs/>
              </w:rPr>
              <w:t>las 18:00 horas.</w:t>
            </w:r>
          </w:p>
        </w:tc>
      </w:tr>
      <w:tr w:rsidR="008C2912" w:rsidRPr="00BC6265" w:rsidTr="00C8391F">
        <w:trPr>
          <w:trHeight w:val="20"/>
        </w:trPr>
        <w:tc>
          <w:tcPr>
            <w:tcW w:w="4706" w:type="dxa"/>
            <w:noWrap/>
            <w:tcMar>
              <w:top w:w="15" w:type="dxa"/>
              <w:left w:w="15" w:type="dxa"/>
              <w:bottom w:w="0" w:type="dxa"/>
              <w:right w:w="15" w:type="dxa"/>
            </w:tcMar>
            <w:vAlign w:val="center"/>
          </w:tcPr>
          <w:p w:rsidR="008C2912" w:rsidRPr="00BC6265" w:rsidRDefault="008C2912" w:rsidP="00E20F46">
            <w:pPr>
              <w:ind w:left="142" w:right="127"/>
              <w:jc w:val="both"/>
              <w:rPr>
                <w:bCs/>
              </w:rPr>
            </w:pPr>
            <w:r w:rsidRPr="00BC6265">
              <w:rPr>
                <w:bCs/>
              </w:rPr>
              <w:t>Entrega de la garantía única de cumplimiento</w:t>
            </w:r>
          </w:p>
        </w:tc>
        <w:tc>
          <w:tcPr>
            <w:tcW w:w="5245" w:type="dxa"/>
            <w:noWrap/>
            <w:tcMar>
              <w:top w:w="15" w:type="dxa"/>
              <w:left w:w="15" w:type="dxa"/>
              <w:bottom w:w="0" w:type="dxa"/>
              <w:right w:w="15" w:type="dxa"/>
            </w:tcMar>
            <w:vAlign w:val="center"/>
          </w:tcPr>
          <w:p w:rsidR="008C2912" w:rsidRPr="00BC6265" w:rsidRDefault="00772218" w:rsidP="006656DE">
            <w:pPr>
              <w:ind w:left="126" w:right="127"/>
              <w:jc w:val="both"/>
              <w:rPr>
                <w:bCs/>
              </w:rPr>
            </w:pPr>
            <w:r w:rsidRPr="00BC6265">
              <w:rPr>
                <w:bCs/>
              </w:rPr>
              <w:t>1</w:t>
            </w:r>
            <w:r w:rsidR="006656DE">
              <w:rPr>
                <w:bCs/>
              </w:rPr>
              <w:t>2</w:t>
            </w:r>
            <w:r w:rsidR="008C2912" w:rsidRPr="00BC6265">
              <w:rPr>
                <w:bCs/>
              </w:rPr>
              <w:t>/</w:t>
            </w:r>
            <w:r w:rsidR="00A4515B" w:rsidRPr="00BC6265">
              <w:rPr>
                <w:bCs/>
              </w:rPr>
              <w:t>0</w:t>
            </w:r>
            <w:r w:rsidR="00E14090" w:rsidRPr="00BC6265">
              <w:rPr>
                <w:bCs/>
              </w:rPr>
              <w:t>3</w:t>
            </w:r>
            <w:r w:rsidR="008C2912" w:rsidRPr="00BC6265">
              <w:rPr>
                <w:bCs/>
              </w:rPr>
              <w:t>/201</w:t>
            </w:r>
            <w:r w:rsidR="00A4515B" w:rsidRPr="00BC6265">
              <w:rPr>
                <w:bCs/>
              </w:rPr>
              <w:t>9</w:t>
            </w:r>
            <w:r w:rsidR="008C2912" w:rsidRPr="00BC6265">
              <w:rPr>
                <w:bCs/>
              </w:rPr>
              <w:t xml:space="preserve">  </w:t>
            </w:r>
            <w:r w:rsidR="00FB7223" w:rsidRPr="00BC6265">
              <w:rPr>
                <w:bCs/>
              </w:rPr>
              <w:t xml:space="preserve">hasta </w:t>
            </w:r>
            <w:r w:rsidR="008C2912" w:rsidRPr="00BC6265">
              <w:rPr>
                <w:bCs/>
              </w:rPr>
              <w:t>las 16:00 horas.</w:t>
            </w:r>
          </w:p>
        </w:tc>
      </w:tr>
      <w:tr w:rsidR="008C2912" w:rsidRPr="00BC6265" w:rsidTr="00C8391F">
        <w:trPr>
          <w:trHeight w:val="20"/>
        </w:trPr>
        <w:tc>
          <w:tcPr>
            <w:tcW w:w="4706" w:type="dxa"/>
            <w:noWrap/>
            <w:tcMar>
              <w:top w:w="15" w:type="dxa"/>
              <w:left w:w="15" w:type="dxa"/>
              <w:bottom w:w="0" w:type="dxa"/>
              <w:right w:w="15" w:type="dxa"/>
            </w:tcMar>
            <w:vAlign w:val="center"/>
          </w:tcPr>
          <w:p w:rsidR="008C2912" w:rsidRPr="00BC6265" w:rsidRDefault="008C2912" w:rsidP="00E20F46">
            <w:pPr>
              <w:ind w:left="142" w:right="127"/>
              <w:jc w:val="both"/>
              <w:rPr>
                <w:bCs/>
              </w:rPr>
            </w:pPr>
            <w:r w:rsidRPr="00BC6265">
              <w:rPr>
                <w:bCs/>
              </w:rPr>
              <w:t>Aprobación de la garantía única de cumplimiento</w:t>
            </w:r>
          </w:p>
        </w:tc>
        <w:tc>
          <w:tcPr>
            <w:tcW w:w="5245" w:type="dxa"/>
            <w:noWrap/>
            <w:tcMar>
              <w:top w:w="15" w:type="dxa"/>
              <w:left w:w="15" w:type="dxa"/>
              <w:bottom w:w="0" w:type="dxa"/>
              <w:right w:w="15" w:type="dxa"/>
            </w:tcMar>
            <w:vAlign w:val="center"/>
          </w:tcPr>
          <w:p w:rsidR="008C2912" w:rsidRPr="00BC6265" w:rsidRDefault="00772218" w:rsidP="006656DE">
            <w:pPr>
              <w:ind w:left="126" w:right="127"/>
              <w:jc w:val="both"/>
              <w:rPr>
                <w:bCs/>
              </w:rPr>
            </w:pPr>
            <w:r w:rsidRPr="00BC6265">
              <w:rPr>
                <w:bCs/>
              </w:rPr>
              <w:t>1</w:t>
            </w:r>
            <w:r w:rsidR="006656DE">
              <w:rPr>
                <w:bCs/>
              </w:rPr>
              <w:t>2</w:t>
            </w:r>
            <w:r w:rsidR="008C2912" w:rsidRPr="00BC6265">
              <w:rPr>
                <w:bCs/>
              </w:rPr>
              <w:t>/</w:t>
            </w:r>
            <w:r w:rsidR="00A4515B" w:rsidRPr="00BC6265">
              <w:rPr>
                <w:bCs/>
              </w:rPr>
              <w:t>0</w:t>
            </w:r>
            <w:r w:rsidR="00CB1717" w:rsidRPr="00BC6265">
              <w:rPr>
                <w:bCs/>
              </w:rPr>
              <w:t>3</w:t>
            </w:r>
            <w:r w:rsidR="008C2912" w:rsidRPr="00BC6265">
              <w:rPr>
                <w:bCs/>
              </w:rPr>
              <w:t>/201</w:t>
            </w:r>
            <w:r w:rsidR="00A4515B" w:rsidRPr="00BC6265">
              <w:rPr>
                <w:bCs/>
              </w:rPr>
              <w:t>9</w:t>
            </w:r>
            <w:r w:rsidR="008C2912" w:rsidRPr="00BC6265">
              <w:rPr>
                <w:bCs/>
              </w:rPr>
              <w:t xml:space="preserve">  </w:t>
            </w:r>
            <w:r w:rsidR="00FB7223" w:rsidRPr="00BC6265">
              <w:rPr>
                <w:bCs/>
              </w:rPr>
              <w:t xml:space="preserve">hasta </w:t>
            </w:r>
            <w:r w:rsidR="008C2912" w:rsidRPr="00BC6265">
              <w:rPr>
                <w:bCs/>
              </w:rPr>
              <w:t>las 18:00 horas.</w:t>
            </w:r>
          </w:p>
        </w:tc>
      </w:tr>
    </w:tbl>
    <w:p w:rsidR="008C2912" w:rsidRPr="00D21C2E" w:rsidRDefault="008C2912" w:rsidP="00133EC6">
      <w:pPr>
        <w:adjustRightInd w:val="0"/>
        <w:jc w:val="both"/>
        <w:rPr>
          <w:b/>
          <w:lang w:val="es-ES" w:eastAsia="es-CO"/>
        </w:rPr>
      </w:pPr>
    </w:p>
    <w:p w:rsidR="00B03DC7" w:rsidRPr="00D21C2E" w:rsidRDefault="00E44BB7" w:rsidP="00133EC6">
      <w:pPr>
        <w:adjustRightInd w:val="0"/>
        <w:jc w:val="both"/>
        <w:rPr>
          <w:lang w:val="es-ES" w:eastAsia="es-CO"/>
        </w:rPr>
      </w:pPr>
      <w:r w:rsidRPr="00D21C2E">
        <w:rPr>
          <w:b/>
          <w:lang w:val="es-ES" w:eastAsia="es-CO"/>
        </w:rPr>
        <w:t>NOTA:</w:t>
      </w:r>
      <w:r w:rsidRPr="00D21C2E">
        <w:rPr>
          <w:lang w:val="es-ES" w:eastAsia="es-CO"/>
        </w:rPr>
        <w:t xml:space="preserve"> </w:t>
      </w:r>
      <w:r w:rsidR="00B03DC7" w:rsidRPr="00D21C2E">
        <w:rPr>
          <w:lang w:val="es-ES" w:eastAsia="es-CO"/>
        </w:rPr>
        <w:t>La validez de la oferta será de sesenta</w:t>
      </w:r>
      <w:r w:rsidR="00505765" w:rsidRPr="00D21C2E">
        <w:rPr>
          <w:lang w:val="es-ES" w:eastAsia="es-CO"/>
        </w:rPr>
        <w:t xml:space="preserve"> </w:t>
      </w:r>
      <w:r w:rsidR="00B03DC7" w:rsidRPr="00D21C2E">
        <w:rPr>
          <w:lang w:val="es-ES" w:eastAsia="es-CO"/>
        </w:rPr>
        <w:t>(60) días calendario contados a partir de la fecha de presentación.</w:t>
      </w:r>
    </w:p>
    <w:p w:rsidR="000D2495" w:rsidRPr="00D21C2E" w:rsidRDefault="000D2495" w:rsidP="00133EC6">
      <w:pPr>
        <w:adjustRightInd w:val="0"/>
        <w:jc w:val="both"/>
        <w:rPr>
          <w:lang w:val="es-ES" w:eastAsia="es-CO"/>
        </w:rPr>
      </w:pPr>
    </w:p>
    <w:p w:rsidR="00EF331B" w:rsidRPr="00D21C2E" w:rsidRDefault="00E44BB7" w:rsidP="00E20F46">
      <w:pPr>
        <w:adjustRightInd w:val="0"/>
        <w:jc w:val="both"/>
        <w:rPr>
          <w:lang w:val="es-ES" w:eastAsia="es-CO"/>
        </w:rPr>
      </w:pPr>
      <w:r w:rsidRPr="00D21C2E">
        <w:rPr>
          <w:b/>
          <w:lang w:val="es-ES" w:eastAsia="es-CO"/>
        </w:rPr>
        <w:t>NOTA:</w:t>
      </w:r>
      <w:r w:rsidRPr="00D21C2E">
        <w:rPr>
          <w:lang w:val="es-ES" w:eastAsia="es-CO"/>
        </w:rPr>
        <w:t xml:space="preserve"> </w:t>
      </w:r>
      <w:r w:rsidR="00145843" w:rsidRPr="00D21C2E">
        <w:rPr>
          <w:lang w:val="es-ES" w:eastAsia="es-CO"/>
        </w:rPr>
        <w:t xml:space="preserve">Todos los plazos del proceso contractual podrán ser prorrogados antes de su vencimiento, cuando las necesidades del </w:t>
      </w:r>
      <w:r w:rsidR="00A75E41" w:rsidRPr="00D21C2E">
        <w:rPr>
          <w:lang w:val="es-ES" w:eastAsia="es-CO"/>
        </w:rPr>
        <w:t>Área</w:t>
      </w:r>
      <w:r w:rsidR="00C17654" w:rsidRPr="00D21C2E">
        <w:rPr>
          <w:lang w:val="es-ES" w:eastAsia="es-CO"/>
        </w:rPr>
        <w:t xml:space="preserve"> de </w:t>
      </w:r>
      <w:r w:rsidR="00145843" w:rsidRPr="00D21C2E">
        <w:rPr>
          <w:lang w:val="es-ES" w:eastAsia="es-CO"/>
        </w:rPr>
        <w:t xml:space="preserve">Sanidad </w:t>
      </w:r>
      <w:r w:rsidR="00C17654" w:rsidRPr="00D21C2E">
        <w:rPr>
          <w:lang w:val="es-ES" w:eastAsia="es-CO"/>
        </w:rPr>
        <w:t>Córdoba</w:t>
      </w:r>
      <w:r w:rsidR="00145843" w:rsidRPr="00D21C2E">
        <w:rPr>
          <w:lang w:val="es-ES" w:eastAsia="es-CO"/>
        </w:rPr>
        <w:t xml:space="preserve"> así lo exijan. Cuando se trate del término de expedición de adendas, se observará lo dispuesto en el </w:t>
      </w:r>
      <w:r w:rsidR="00C17654" w:rsidRPr="00D21C2E">
        <w:rPr>
          <w:lang w:val="es-ES" w:eastAsia="es-CO"/>
        </w:rPr>
        <w:t xml:space="preserve">Decreto </w:t>
      </w:r>
      <w:r w:rsidR="00145843" w:rsidRPr="00D21C2E">
        <w:rPr>
          <w:lang w:val="es-ES" w:eastAsia="es-CO"/>
        </w:rPr>
        <w:t xml:space="preserve">1082 </w:t>
      </w:r>
      <w:r w:rsidR="00F02D8A" w:rsidRPr="00D21C2E">
        <w:rPr>
          <w:lang w:val="es-ES" w:eastAsia="es-CO"/>
        </w:rPr>
        <w:t>de 2015,</w:t>
      </w:r>
      <w:r w:rsidR="00145843" w:rsidRPr="00D21C2E">
        <w:rPr>
          <w:lang w:val="es-ES" w:eastAsia="es-CO"/>
        </w:rPr>
        <w:t xml:space="preserve"> </w:t>
      </w:r>
      <w:r w:rsidR="00F02D8A" w:rsidRPr="00D21C2E">
        <w:rPr>
          <w:lang w:val="es-ES" w:eastAsia="es-CO"/>
        </w:rPr>
        <w:t>y</w:t>
      </w:r>
      <w:r w:rsidR="00145843" w:rsidRPr="00D21C2E">
        <w:rPr>
          <w:lang w:val="es-ES" w:eastAsia="es-CO"/>
        </w:rPr>
        <w:t xml:space="preserve"> se publicara en el portal único de contratación hasta el día anterior a la fecha establecida para la recepción de las ofertas</w:t>
      </w:r>
      <w:r w:rsidRPr="00D21C2E">
        <w:rPr>
          <w:lang w:val="es-ES" w:eastAsia="es-CO"/>
        </w:rPr>
        <w:t>.</w:t>
      </w:r>
    </w:p>
    <w:p w:rsidR="0030474B" w:rsidRPr="00D21C2E" w:rsidRDefault="0030474B" w:rsidP="005856E2">
      <w:pPr>
        <w:adjustRightInd w:val="0"/>
        <w:jc w:val="both"/>
        <w:rPr>
          <w:lang w:val="es-ES" w:eastAsia="es-CO"/>
        </w:rPr>
      </w:pPr>
    </w:p>
    <w:p w:rsidR="0013545B" w:rsidRPr="00D21C2E" w:rsidRDefault="0013545B" w:rsidP="005856E2">
      <w:pPr>
        <w:pStyle w:val="Textoindependiente"/>
        <w:numPr>
          <w:ilvl w:val="0"/>
          <w:numId w:val="1"/>
        </w:numPr>
        <w:tabs>
          <w:tab w:val="left" w:pos="0"/>
          <w:tab w:val="left" w:pos="36"/>
        </w:tabs>
        <w:suppressAutoHyphens/>
        <w:autoSpaceDN w:val="0"/>
        <w:ind w:left="426" w:hanging="426"/>
        <w:jc w:val="both"/>
        <w:textAlignment w:val="baseline"/>
        <w:rPr>
          <w:rFonts w:cs="Arial"/>
          <w:b/>
          <w:bCs/>
          <w:sz w:val="20"/>
        </w:rPr>
      </w:pPr>
      <w:r w:rsidRPr="00D21C2E">
        <w:rPr>
          <w:rFonts w:cs="Arial"/>
          <w:b/>
          <w:bCs/>
          <w:sz w:val="20"/>
        </w:rPr>
        <w:t xml:space="preserve">SUPERVISOR DEL CONTRATO. </w:t>
      </w:r>
    </w:p>
    <w:p w:rsidR="00046DE4" w:rsidRPr="00D21C2E" w:rsidRDefault="00046DE4" w:rsidP="005856E2">
      <w:pPr>
        <w:adjustRightInd w:val="0"/>
        <w:jc w:val="both"/>
        <w:rPr>
          <w:b/>
          <w:bCs/>
          <w:lang w:val="es-ES"/>
        </w:rPr>
      </w:pPr>
    </w:p>
    <w:p w:rsidR="00DD7E25" w:rsidRPr="00D21C2E" w:rsidRDefault="00FC3CBF" w:rsidP="00E20F46">
      <w:pPr>
        <w:adjustRightInd w:val="0"/>
        <w:jc w:val="both"/>
        <w:rPr>
          <w:lang w:val="es-ES" w:eastAsia="es-CO"/>
        </w:rPr>
      </w:pPr>
      <w:r w:rsidRPr="00D21C2E">
        <w:rPr>
          <w:lang w:val="es-ES" w:eastAsia="es-CO"/>
        </w:rPr>
        <w:t>El supervi</w:t>
      </w:r>
      <w:r w:rsidR="006F4F64" w:rsidRPr="00D21C2E">
        <w:rPr>
          <w:lang w:val="es-ES" w:eastAsia="es-CO"/>
        </w:rPr>
        <w:t xml:space="preserve">sor del futuro contrato será el </w:t>
      </w:r>
      <w:r w:rsidR="00563803" w:rsidRPr="00563803">
        <w:rPr>
          <w:b/>
          <w:lang w:val="es-ES" w:eastAsia="es-CO"/>
        </w:rPr>
        <w:t>SECRETARIO DE JEFATURA DEL ÁREA DE SANIDAD CÓRDOBA</w:t>
      </w:r>
      <w:r w:rsidR="00070003" w:rsidRPr="00D21C2E">
        <w:rPr>
          <w:b/>
          <w:lang w:val="es-ES" w:eastAsia="es-CO"/>
        </w:rPr>
        <w:t xml:space="preserve"> </w:t>
      </w:r>
      <w:r w:rsidRPr="00D21C2E">
        <w:rPr>
          <w:lang w:val="es-ES" w:eastAsia="es-CO"/>
        </w:rPr>
        <w:t xml:space="preserve">o quien con posterioridad designe el Ordenador del Gasto, quien verificará la ejecución idónea y el cumplimiento del objeto del contrato de acuerdo con las funciones asignadas para el efecto en la </w:t>
      </w:r>
      <w:r w:rsidR="00E41FAF">
        <w:rPr>
          <w:lang w:val="es-ES" w:eastAsia="es-CO"/>
        </w:rPr>
        <w:t>Resolución</w:t>
      </w:r>
      <w:r w:rsidR="00C8391F" w:rsidRPr="00D21C2E">
        <w:rPr>
          <w:lang w:val="es-ES" w:eastAsia="es-CO"/>
        </w:rPr>
        <w:t xml:space="preserve"> 00090 de fecha 15 de enero de 2018, “Por la cual se actualiza, modifica y complementa el Manual de Contratación de la Policía Nacional, adoptado mediante Resolución 00090 de fecha 15 de enero de 2018, “Por la cual se actualiza, modifica y complementa el Manual de Contratación de la Policía Nacional, adoptado mediante Resolución 03049 de 2014 e Instructivo 016 del 24 de marzo de 2010”, de la Dirección General de la Policía Nacional y los Artículos 82, 83 y 84 de la Ley 1474 de 2011 Estatuto Anticorrupción</w:t>
      </w:r>
      <w:r w:rsidR="0013545B" w:rsidRPr="00D21C2E">
        <w:rPr>
          <w:lang w:val="es-ES" w:eastAsia="es-CO"/>
        </w:rPr>
        <w:t>.</w:t>
      </w:r>
    </w:p>
    <w:p w:rsidR="005856E2" w:rsidRPr="00D21C2E" w:rsidRDefault="005856E2" w:rsidP="005856E2">
      <w:pPr>
        <w:adjustRightInd w:val="0"/>
        <w:jc w:val="both"/>
        <w:rPr>
          <w:lang w:val="es-ES" w:eastAsia="es-CO"/>
        </w:rPr>
      </w:pPr>
    </w:p>
    <w:p w:rsidR="00706A6A" w:rsidRPr="00D21C2E" w:rsidRDefault="00F37D6C" w:rsidP="00133EC6">
      <w:pPr>
        <w:pStyle w:val="Textoindependiente"/>
        <w:numPr>
          <w:ilvl w:val="0"/>
          <w:numId w:val="1"/>
        </w:numPr>
        <w:tabs>
          <w:tab w:val="left" w:pos="0"/>
          <w:tab w:val="left" w:pos="36"/>
        </w:tabs>
        <w:suppressAutoHyphens/>
        <w:autoSpaceDN w:val="0"/>
        <w:ind w:left="426" w:hanging="426"/>
        <w:jc w:val="both"/>
        <w:textAlignment w:val="baseline"/>
        <w:rPr>
          <w:rFonts w:cs="Arial"/>
          <w:bCs/>
          <w:iCs/>
          <w:sz w:val="20"/>
        </w:rPr>
      </w:pPr>
      <w:r w:rsidRPr="00D21C2E">
        <w:rPr>
          <w:rFonts w:cs="Arial"/>
          <w:b/>
          <w:bCs/>
          <w:sz w:val="20"/>
        </w:rPr>
        <w:t>PARTICIPACION CIUDADANA</w:t>
      </w:r>
      <w:r w:rsidR="00706A6A" w:rsidRPr="00D21C2E">
        <w:rPr>
          <w:rFonts w:cs="Arial"/>
          <w:b/>
          <w:bCs/>
          <w:sz w:val="20"/>
        </w:rPr>
        <w:t>.</w:t>
      </w:r>
    </w:p>
    <w:p w:rsidR="00706A6A" w:rsidRPr="00D21C2E" w:rsidRDefault="00706A6A" w:rsidP="00E20F46">
      <w:pPr>
        <w:pStyle w:val="Textoindependiente"/>
        <w:tabs>
          <w:tab w:val="left" w:pos="0"/>
          <w:tab w:val="left" w:pos="36"/>
        </w:tabs>
        <w:suppressAutoHyphens/>
        <w:autoSpaceDN w:val="0"/>
        <w:jc w:val="both"/>
        <w:textAlignment w:val="baseline"/>
        <w:rPr>
          <w:rFonts w:cs="Arial"/>
          <w:b/>
          <w:bCs/>
          <w:sz w:val="20"/>
        </w:rPr>
      </w:pPr>
    </w:p>
    <w:p w:rsidR="00D21E13" w:rsidRPr="00D21C2E" w:rsidRDefault="00F37D6C" w:rsidP="00E20F46">
      <w:pPr>
        <w:pStyle w:val="Textoindependiente"/>
        <w:tabs>
          <w:tab w:val="left" w:pos="0"/>
          <w:tab w:val="left" w:pos="36"/>
        </w:tabs>
        <w:suppressAutoHyphens/>
        <w:autoSpaceDN w:val="0"/>
        <w:jc w:val="both"/>
        <w:textAlignment w:val="baseline"/>
        <w:rPr>
          <w:rFonts w:cs="Arial"/>
          <w:bCs/>
          <w:iCs/>
          <w:sz w:val="20"/>
        </w:rPr>
      </w:pPr>
      <w:r w:rsidRPr="00D21C2E">
        <w:rPr>
          <w:rFonts w:cs="Arial"/>
          <w:sz w:val="20"/>
        </w:rPr>
        <w:t xml:space="preserve">(Ley 80/93 Art. 66) Se invita a la comunidad en general a participar activamente en este proceso de contratación, con aportes, </w:t>
      </w:r>
      <w:r w:rsidRPr="00D21C2E">
        <w:rPr>
          <w:rFonts w:cs="Arial"/>
          <w:sz w:val="20"/>
          <w:lang w:eastAsia="es-CO"/>
        </w:rPr>
        <w:t>recomendaciones</w:t>
      </w:r>
      <w:r w:rsidRPr="00D21C2E">
        <w:rPr>
          <w:rFonts w:cs="Arial"/>
          <w:sz w:val="20"/>
        </w:rPr>
        <w:t xml:space="preserve"> y/o sugerencias al respecto, a ejercer control y vigilancia de la gestión pública contractual. Así mismo a denunciar ante las autoridades competentes las actuaciones, hechos u </w:t>
      </w:r>
      <w:r w:rsidRPr="00D21C2E">
        <w:rPr>
          <w:rFonts w:cs="Arial"/>
          <w:sz w:val="20"/>
        </w:rPr>
        <w:lastRenderedPageBreak/>
        <w:t xml:space="preserve">omisiones de los servidores públicos o de los particulares, que constituyan delitos, contravenciones o faltas en materia de contratación estatal. La denuncia y/o queja la podrán interponer en la </w:t>
      </w:r>
      <w:r w:rsidR="001B043E" w:rsidRPr="00D21C2E">
        <w:rPr>
          <w:rFonts w:cs="Arial"/>
          <w:sz w:val="20"/>
        </w:rPr>
        <w:t xml:space="preserve">oficina </w:t>
      </w:r>
      <w:r w:rsidRPr="00D21C2E">
        <w:rPr>
          <w:rFonts w:cs="Arial"/>
          <w:sz w:val="20"/>
        </w:rPr>
        <w:t xml:space="preserve">de atención al ciudadano de </w:t>
      </w:r>
      <w:r w:rsidR="001B043E" w:rsidRPr="00D21C2E">
        <w:rPr>
          <w:rFonts w:cs="Arial"/>
          <w:sz w:val="20"/>
        </w:rPr>
        <w:t xml:space="preserve">la </w:t>
      </w:r>
      <w:r w:rsidRPr="00D21C2E">
        <w:rPr>
          <w:rFonts w:cs="Arial"/>
          <w:sz w:val="20"/>
        </w:rPr>
        <w:t>Policía Metropolitana de Montería, ubicada en la Calle 29 Nro. 5-61</w:t>
      </w:r>
      <w:r w:rsidR="00B40F43" w:rsidRPr="00D21C2E">
        <w:rPr>
          <w:rFonts w:cs="Arial"/>
          <w:sz w:val="20"/>
        </w:rPr>
        <w:t>,</w:t>
      </w:r>
      <w:r w:rsidRPr="00D21C2E">
        <w:rPr>
          <w:rFonts w:cs="Arial"/>
          <w:sz w:val="20"/>
        </w:rPr>
        <w:t xml:space="preserve"> Centro, Primer Piso.</w:t>
      </w:r>
      <w:r w:rsidR="00D21E13" w:rsidRPr="00D21C2E">
        <w:rPr>
          <w:rFonts w:cs="Arial"/>
          <w:sz w:val="20"/>
        </w:rPr>
        <w:t xml:space="preserve"> </w:t>
      </w:r>
      <w:r w:rsidR="00D21E13" w:rsidRPr="00D21C2E">
        <w:rPr>
          <w:rFonts w:cs="Arial"/>
          <w:bCs/>
          <w:iCs/>
          <w:sz w:val="20"/>
        </w:rPr>
        <w:t xml:space="preserve">Los estudios y documentos previos y la Invitación Publica </w:t>
      </w:r>
      <w:r w:rsidR="00B40F43" w:rsidRPr="00D21C2E">
        <w:rPr>
          <w:rFonts w:cs="Arial"/>
          <w:bCs/>
          <w:iCs/>
          <w:sz w:val="20"/>
        </w:rPr>
        <w:t xml:space="preserve">a presentar ofertas </w:t>
      </w:r>
      <w:r w:rsidR="00D21E13" w:rsidRPr="00D21C2E">
        <w:rPr>
          <w:rFonts w:cs="Arial"/>
          <w:bCs/>
          <w:iCs/>
          <w:sz w:val="20"/>
        </w:rPr>
        <w:t>podrán ser consultados </w:t>
      </w:r>
      <w:r w:rsidR="00F47005" w:rsidRPr="00D21C2E">
        <w:rPr>
          <w:rFonts w:cs="Arial"/>
          <w:sz w:val="20"/>
        </w:rPr>
        <w:t xml:space="preserve">en la página </w:t>
      </w:r>
      <w:r w:rsidR="001E74E7" w:rsidRPr="00D21C2E">
        <w:rPr>
          <w:rFonts w:cs="Arial"/>
          <w:sz w:val="20"/>
        </w:rPr>
        <w:t xml:space="preserve">Web </w:t>
      </w:r>
      <w:r w:rsidR="00F47005" w:rsidRPr="00D21C2E">
        <w:rPr>
          <w:rFonts w:cs="Arial"/>
          <w:sz w:val="20"/>
        </w:rPr>
        <w:t>de Colombia Compra Eficiente - SECOP II,</w:t>
      </w:r>
      <w:r w:rsidR="001B043E" w:rsidRPr="00D21C2E">
        <w:rPr>
          <w:rFonts w:cs="Arial"/>
          <w:sz w:val="20"/>
        </w:rPr>
        <w:t xml:space="preserve"> </w:t>
      </w:r>
      <w:r w:rsidR="00A7251B" w:rsidRPr="00D21C2E">
        <w:rPr>
          <w:rFonts w:cs="Arial"/>
          <w:sz w:val="20"/>
        </w:rPr>
        <w:t xml:space="preserve">de igual manera podrán ser </w:t>
      </w:r>
      <w:r w:rsidR="00B40F43" w:rsidRPr="00D21C2E">
        <w:rPr>
          <w:rFonts w:cs="Arial"/>
          <w:sz w:val="20"/>
        </w:rPr>
        <w:t xml:space="preserve">solicitarlos al correo electrónico: </w:t>
      </w:r>
      <w:r w:rsidR="00B40F43" w:rsidRPr="00E20F46">
        <w:rPr>
          <w:rFonts w:cs="Arial"/>
          <w:sz w:val="20"/>
        </w:rPr>
        <w:t>decor.grusa-ofcon@policia.gov.co</w:t>
      </w:r>
    </w:p>
    <w:p w:rsidR="00F37D6C" w:rsidRPr="00D21C2E" w:rsidRDefault="00F37D6C" w:rsidP="00E72612">
      <w:pPr>
        <w:pStyle w:val="Textoindependiente"/>
        <w:jc w:val="both"/>
        <w:rPr>
          <w:rFonts w:cs="Arial"/>
          <w:b/>
          <w:bCs/>
          <w:sz w:val="20"/>
        </w:rPr>
      </w:pPr>
    </w:p>
    <w:p w:rsidR="00AD6484" w:rsidRPr="00D21C2E" w:rsidRDefault="00AD6484" w:rsidP="00517A80">
      <w:pPr>
        <w:pStyle w:val="Textoindependiente"/>
        <w:jc w:val="both"/>
        <w:rPr>
          <w:rFonts w:cs="Arial"/>
          <w:sz w:val="20"/>
        </w:rPr>
      </w:pPr>
      <w:r w:rsidRPr="00D21C2E">
        <w:rPr>
          <w:rFonts w:cs="Arial"/>
          <w:sz w:val="20"/>
        </w:rPr>
        <w:t>Atentamente,</w:t>
      </w:r>
    </w:p>
    <w:p w:rsidR="003B34F5" w:rsidRPr="00D21C2E" w:rsidRDefault="003B34F5" w:rsidP="00E94AFE">
      <w:pPr>
        <w:pStyle w:val="Textoindependiente"/>
        <w:tabs>
          <w:tab w:val="left" w:pos="3960"/>
        </w:tabs>
        <w:rPr>
          <w:rFonts w:cs="Arial"/>
        </w:rPr>
      </w:pPr>
    </w:p>
    <w:p w:rsidR="000D2495" w:rsidRDefault="000D2495" w:rsidP="00E94AFE">
      <w:pPr>
        <w:pStyle w:val="Textoindependiente"/>
        <w:tabs>
          <w:tab w:val="left" w:pos="3960"/>
        </w:tabs>
        <w:rPr>
          <w:rFonts w:cs="Arial"/>
        </w:rPr>
      </w:pPr>
    </w:p>
    <w:p w:rsidR="00E20F46" w:rsidRPr="00D21C2E" w:rsidRDefault="00E20F46" w:rsidP="00E94AFE">
      <w:pPr>
        <w:pStyle w:val="Textoindependiente"/>
        <w:tabs>
          <w:tab w:val="left" w:pos="3960"/>
        </w:tabs>
        <w:rPr>
          <w:rFonts w:cs="Arial"/>
        </w:rPr>
      </w:pPr>
    </w:p>
    <w:p w:rsidR="003B34F5" w:rsidRPr="00D21C2E" w:rsidRDefault="003B34F5" w:rsidP="00E94AFE">
      <w:pPr>
        <w:pStyle w:val="Textoindependiente"/>
        <w:tabs>
          <w:tab w:val="left" w:pos="3960"/>
        </w:tabs>
        <w:rPr>
          <w:rFonts w:cs="Arial"/>
        </w:rPr>
      </w:pPr>
    </w:p>
    <w:p w:rsidR="00882E48" w:rsidRPr="00D21C2E" w:rsidRDefault="00882E48" w:rsidP="00E94AFE">
      <w:pPr>
        <w:pStyle w:val="Textoindependiente"/>
        <w:tabs>
          <w:tab w:val="left" w:pos="3960"/>
        </w:tabs>
        <w:rPr>
          <w:rFonts w:cs="Arial"/>
          <w:sz w:val="22"/>
        </w:rPr>
      </w:pPr>
    </w:p>
    <w:p w:rsidR="00C8391F" w:rsidRPr="00D21C2E" w:rsidRDefault="00C8391F" w:rsidP="00E94AFE">
      <w:pPr>
        <w:pStyle w:val="Textoindependiente"/>
        <w:tabs>
          <w:tab w:val="left" w:pos="3960"/>
        </w:tabs>
        <w:rPr>
          <w:rFonts w:cs="Arial"/>
          <w:sz w:val="22"/>
        </w:rPr>
      </w:pPr>
    </w:p>
    <w:p w:rsidR="0088745A" w:rsidRPr="00D21C2E" w:rsidRDefault="0088745A" w:rsidP="00E94AFE">
      <w:pPr>
        <w:pStyle w:val="Textoindependiente"/>
        <w:tabs>
          <w:tab w:val="left" w:pos="3960"/>
        </w:tabs>
        <w:rPr>
          <w:rFonts w:cs="Arial"/>
          <w:sz w:val="22"/>
        </w:rPr>
      </w:pPr>
    </w:p>
    <w:p w:rsidR="0088745A" w:rsidRPr="00D21C2E" w:rsidRDefault="0088745A" w:rsidP="00E94AFE">
      <w:pPr>
        <w:pStyle w:val="Textoindependiente"/>
        <w:tabs>
          <w:tab w:val="left" w:pos="3960"/>
        </w:tabs>
        <w:rPr>
          <w:rFonts w:cs="Arial"/>
          <w:sz w:val="22"/>
        </w:rPr>
      </w:pPr>
    </w:p>
    <w:p w:rsidR="000D6B75" w:rsidRPr="00D21C2E" w:rsidRDefault="000D6B75" w:rsidP="00062A9F">
      <w:pPr>
        <w:pStyle w:val="Textoindependiente"/>
        <w:tabs>
          <w:tab w:val="left" w:pos="3960"/>
        </w:tabs>
        <w:rPr>
          <w:rFonts w:cs="Arial"/>
          <w:b/>
          <w:sz w:val="22"/>
        </w:rPr>
      </w:pPr>
    </w:p>
    <w:p w:rsidR="00171683" w:rsidRPr="00D21C2E" w:rsidRDefault="00171683" w:rsidP="00062A9F">
      <w:pPr>
        <w:pStyle w:val="Textoindependiente"/>
        <w:tabs>
          <w:tab w:val="left" w:pos="3960"/>
        </w:tabs>
        <w:rPr>
          <w:rFonts w:cs="Arial"/>
          <w:b/>
        </w:rPr>
      </w:pPr>
    </w:p>
    <w:p w:rsidR="001E74E7" w:rsidRPr="00D21C2E" w:rsidRDefault="001E74E7" w:rsidP="00E94AFE">
      <w:pPr>
        <w:pStyle w:val="Textoindependiente"/>
        <w:tabs>
          <w:tab w:val="left" w:pos="3960"/>
        </w:tabs>
        <w:rPr>
          <w:rFonts w:cs="Arial"/>
          <w:sz w:val="20"/>
        </w:rPr>
      </w:pPr>
      <w:r w:rsidRPr="00D21C2E">
        <w:rPr>
          <w:rFonts w:cs="Arial"/>
          <w:sz w:val="20"/>
        </w:rPr>
        <w:t xml:space="preserve">Coronel </w:t>
      </w:r>
      <w:r w:rsidR="00E20F46">
        <w:rPr>
          <w:rFonts w:cs="Arial"/>
          <w:b/>
          <w:sz w:val="20"/>
        </w:rPr>
        <w:t>FREDY ORLANDO CORREA AHUMADA</w:t>
      </w:r>
    </w:p>
    <w:p w:rsidR="00E94AFE" w:rsidRPr="00D21C2E" w:rsidRDefault="00E94AFE" w:rsidP="00E94AFE">
      <w:pPr>
        <w:pStyle w:val="Textoindependiente"/>
        <w:tabs>
          <w:tab w:val="left" w:pos="3960"/>
        </w:tabs>
        <w:rPr>
          <w:rFonts w:cs="Arial"/>
          <w:sz w:val="20"/>
        </w:rPr>
      </w:pPr>
      <w:r w:rsidRPr="00D21C2E">
        <w:rPr>
          <w:rFonts w:cs="Arial"/>
          <w:sz w:val="20"/>
        </w:rPr>
        <w:t xml:space="preserve">Comandante Policía </w:t>
      </w:r>
      <w:r w:rsidR="001A32F7" w:rsidRPr="00D21C2E">
        <w:rPr>
          <w:rFonts w:cs="Arial"/>
          <w:sz w:val="20"/>
        </w:rPr>
        <w:t>Metropolitana de Montería</w:t>
      </w:r>
    </w:p>
    <w:p w:rsidR="00133EC6" w:rsidRPr="00D21C2E" w:rsidRDefault="00133EC6" w:rsidP="000A6EE6">
      <w:pPr>
        <w:pStyle w:val="Textoindependiente"/>
        <w:jc w:val="both"/>
        <w:rPr>
          <w:rFonts w:cs="Arial"/>
          <w:sz w:val="20"/>
        </w:rPr>
      </w:pPr>
    </w:p>
    <w:p w:rsidR="000D2495" w:rsidRPr="00D21C2E" w:rsidRDefault="000D2495" w:rsidP="000A6EE6">
      <w:pPr>
        <w:pStyle w:val="Textoindependiente"/>
        <w:jc w:val="both"/>
        <w:rPr>
          <w:rFonts w:cs="Arial"/>
          <w:sz w:val="20"/>
        </w:rPr>
      </w:pPr>
    </w:p>
    <w:p w:rsidR="003B34F5" w:rsidRPr="00D21C2E" w:rsidRDefault="003B34F5" w:rsidP="000A6EE6">
      <w:pPr>
        <w:pStyle w:val="Textoindependiente"/>
        <w:jc w:val="both"/>
        <w:rPr>
          <w:rFonts w:cs="Arial"/>
          <w:sz w:val="20"/>
        </w:rPr>
      </w:pPr>
    </w:p>
    <w:p w:rsidR="00EF7E4B" w:rsidRPr="00D21C2E" w:rsidRDefault="00030DF4" w:rsidP="00EF7E4B">
      <w:pPr>
        <w:pStyle w:val="Sangra2detindependiente"/>
        <w:spacing w:after="0" w:line="240" w:lineRule="auto"/>
        <w:ind w:left="0"/>
        <w:rPr>
          <w:sz w:val="10"/>
          <w:szCs w:val="10"/>
        </w:rPr>
      </w:pPr>
      <w:r w:rsidRPr="00D21C2E">
        <w:rPr>
          <w:sz w:val="10"/>
          <w:szCs w:val="10"/>
        </w:rPr>
        <w:t>Elaborado por</w:t>
      </w:r>
      <w:r w:rsidR="005A6B91" w:rsidRPr="00D21C2E">
        <w:rPr>
          <w:sz w:val="10"/>
          <w:szCs w:val="10"/>
        </w:rPr>
        <w:t>: PT. JORGE LUIS GUERRA POLO</w:t>
      </w:r>
    </w:p>
    <w:p w:rsidR="00EF7E4B" w:rsidRPr="00D21C2E" w:rsidRDefault="00030DF4" w:rsidP="00EF7E4B">
      <w:pPr>
        <w:pStyle w:val="Sangra2detindependiente"/>
        <w:spacing w:after="0" w:line="240" w:lineRule="auto"/>
        <w:ind w:left="0"/>
        <w:rPr>
          <w:sz w:val="10"/>
          <w:szCs w:val="10"/>
        </w:rPr>
      </w:pPr>
      <w:r w:rsidRPr="00D21C2E">
        <w:rPr>
          <w:sz w:val="10"/>
          <w:szCs w:val="10"/>
        </w:rPr>
        <w:t>Revisado por</w:t>
      </w:r>
      <w:r w:rsidR="00EF7E4B" w:rsidRPr="00D21C2E">
        <w:rPr>
          <w:sz w:val="10"/>
          <w:szCs w:val="10"/>
        </w:rPr>
        <w:t xml:space="preserve">: </w:t>
      </w:r>
      <w:r w:rsidR="009D076D" w:rsidRPr="00D21C2E">
        <w:rPr>
          <w:sz w:val="10"/>
          <w:szCs w:val="10"/>
        </w:rPr>
        <w:t>I</w:t>
      </w:r>
      <w:r w:rsidR="00DE4CCA" w:rsidRPr="00D21C2E">
        <w:rPr>
          <w:sz w:val="10"/>
          <w:szCs w:val="10"/>
        </w:rPr>
        <w:t>T</w:t>
      </w:r>
      <w:r w:rsidR="009D076D" w:rsidRPr="00D21C2E">
        <w:rPr>
          <w:sz w:val="10"/>
          <w:szCs w:val="10"/>
        </w:rPr>
        <w:t>. LÁZARO DE JESÚS MUÑOZ HIGUITA</w:t>
      </w:r>
    </w:p>
    <w:p w:rsidR="00CC13B6" w:rsidRPr="00D21C2E" w:rsidRDefault="00CC13B6" w:rsidP="00CC13B6">
      <w:pPr>
        <w:pStyle w:val="Sangra2detindependiente"/>
        <w:spacing w:after="0" w:line="240" w:lineRule="auto"/>
        <w:ind w:left="0"/>
        <w:rPr>
          <w:sz w:val="10"/>
          <w:szCs w:val="10"/>
        </w:rPr>
      </w:pPr>
      <w:r w:rsidRPr="00D21C2E">
        <w:rPr>
          <w:sz w:val="10"/>
          <w:szCs w:val="10"/>
        </w:rPr>
        <w:t xml:space="preserve">Revisado por: TE. </w:t>
      </w:r>
      <w:r w:rsidR="00D1473A" w:rsidRPr="00D21C2E">
        <w:rPr>
          <w:sz w:val="10"/>
          <w:szCs w:val="10"/>
        </w:rPr>
        <w:t>ELVIA ROSA MONROY ARROYO</w:t>
      </w:r>
    </w:p>
    <w:p w:rsidR="00EF7E4B" w:rsidRPr="00D21C2E" w:rsidRDefault="00030DF4" w:rsidP="00EF7E4B">
      <w:pPr>
        <w:pStyle w:val="Sangra2detindependiente"/>
        <w:spacing w:after="0" w:line="240" w:lineRule="auto"/>
        <w:ind w:left="0"/>
        <w:rPr>
          <w:sz w:val="10"/>
          <w:szCs w:val="10"/>
        </w:rPr>
      </w:pPr>
      <w:r w:rsidRPr="00D21C2E">
        <w:rPr>
          <w:sz w:val="10"/>
          <w:szCs w:val="10"/>
        </w:rPr>
        <w:t>Revisado por</w:t>
      </w:r>
      <w:r w:rsidR="00EF7E4B" w:rsidRPr="00D21C2E">
        <w:rPr>
          <w:sz w:val="10"/>
          <w:szCs w:val="10"/>
        </w:rPr>
        <w:t xml:space="preserve">: </w:t>
      </w:r>
      <w:r w:rsidR="00042230" w:rsidRPr="00D21C2E">
        <w:rPr>
          <w:sz w:val="10"/>
          <w:szCs w:val="10"/>
        </w:rPr>
        <w:t>T</w:t>
      </w:r>
      <w:r w:rsidR="0032190F" w:rsidRPr="00D21C2E">
        <w:rPr>
          <w:sz w:val="10"/>
          <w:szCs w:val="10"/>
        </w:rPr>
        <w:t>E</w:t>
      </w:r>
      <w:r w:rsidR="00042230" w:rsidRPr="00D21C2E">
        <w:rPr>
          <w:sz w:val="10"/>
          <w:szCs w:val="10"/>
        </w:rPr>
        <w:t xml:space="preserve">. </w:t>
      </w:r>
      <w:r w:rsidR="00D1473A" w:rsidRPr="00D21C2E">
        <w:rPr>
          <w:sz w:val="10"/>
          <w:szCs w:val="10"/>
        </w:rPr>
        <w:t>CESAR AUGUSTO RODRÍGUEZ TÉLLEZ</w:t>
      </w:r>
    </w:p>
    <w:p w:rsidR="00EF7E4B" w:rsidRPr="00D21C2E" w:rsidRDefault="00030DF4" w:rsidP="00EF7E4B">
      <w:pPr>
        <w:pStyle w:val="Sangra2detindependiente"/>
        <w:spacing w:after="0" w:line="240" w:lineRule="auto"/>
        <w:ind w:left="0"/>
        <w:rPr>
          <w:sz w:val="10"/>
          <w:szCs w:val="10"/>
        </w:rPr>
      </w:pPr>
      <w:r w:rsidRPr="00D21C2E">
        <w:rPr>
          <w:sz w:val="10"/>
          <w:szCs w:val="10"/>
        </w:rPr>
        <w:t>Revisado por</w:t>
      </w:r>
      <w:r w:rsidR="00EF7E4B" w:rsidRPr="00D21C2E">
        <w:rPr>
          <w:sz w:val="10"/>
          <w:szCs w:val="10"/>
        </w:rPr>
        <w:t xml:space="preserve">: </w:t>
      </w:r>
      <w:r w:rsidR="000907F5" w:rsidRPr="00D21C2E">
        <w:rPr>
          <w:sz w:val="10"/>
          <w:szCs w:val="10"/>
        </w:rPr>
        <w:t>ABOG. SANDRA MARIA FERNANDEZ GOMEZ</w:t>
      </w:r>
    </w:p>
    <w:p w:rsidR="00EF7E4B" w:rsidRPr="00D21C2E" w:rsidRDefault="00030DF4" w:rsidP="00EF7E4B">
      <w:pPr>
        <w:pStyle w:val="Sangra2detindependiente"/>
        <w:spacing w:after="0" w:line="240" w:lineRule="auto"/>
        <w:ind w:left="0"/>
        <w:rPr>
          <w:sz w:val="10"/>
          <w:szCs w:val="10"/>
        </w:rPr>
      </w:pPr>
      <w:r w:rsidRPr="00D21C2E">
        <w:rPr>
          <w:sz w:val="10"/>
          <w:szCs w:val="10"/>
        </w:rPr>
        <w:t xml:space="preserve">Fecha de elaboración: </w:t>
      </w:r>
      <w:r w:rsidR="00C8391F" w:rsidRPr="00D21C2E">
        <w:rPr>
          <w:sz w:val="10"/>
          <w:szCs w:val="10"/>
        </w:rPr>
        <w:t>2</w:t>
      </w:r>
      <w:r w:rsidR="00E965C9">
        <w:rPr>
          <w:sz w:val="10"/>
          <w:szCs w:val="10"/>
        </w:rPr>
        <w:t>1</w:t>
      </w:r>
      <w:r w:rsidR="00EF7E4B" w:rsidRPr="00D21C2E">
        <w:rPr>
          <w:sz w:val="10"/>
          <w:szCs w:val="10"/>
        </w:rPr>
        <w:t>/</w:t>
      </w:r>
      <w:r w:rsidR="00D1473A" w:rsidRPr="00D21C2E">
        <w:rPr>
          <w:sz w:val="10"/>
          <w:szCs w:val="10"/>
        </w:rPr>
        <w:t>0</w:t>
      </w:r>
      <w:r w:rsidR="00E20F46">
        <w:rPr>
          <w:sz w:val="10"/>
          <w:szCs w:val="10"/>
        </w:rPr>
        <w:t>2</w:t>
      </w:r>
      <w:r w:rsidR="00EF7E4B" w:rsidRPr="00D21C2E">
        <w:rPr>
          <w:sz w:val="10"/>
          <w:szCs w:val="10"/>
        </w:rPr>
        <w:t>/201</w:t>
      </w:r>
      <w:r w:rsidR="00D1473A" w:rsidRPr="00D21C2E">
        <w:rPr>
          <w:sz w:val="10"/>
          <w:szCs w:val="10"/>
        </w:rPr>
        <w:t>9</w:t>
      </w:r>
    </w:p>
    <w:p w:rsidR="00693753" w:rsidRPr="00D21C2E" w:rsidRDefault="00030DF4" w:rsidP="00EF7E4B">
      <w:pPr>
        <w:pStyle w:val="Textoindependiente"/>
        <w:jc w:val="both"/>
        <w:rPr>
          <w:rFonts w:cs="Arial"/>
          <w:sz w:val="20"/>
          <w:lang w:val="es-ES_tradnl"/>
        </w:rPr>
      </w:pPr>
      <w:r w:rsidRPr="00D21C2E">
        <w:rPr>
          <w:sz w:val="10"/>
          <w:szCs w:val="10"/>
        </w:rPr>
        <w:t>Ubicación</w:t>
      </w:r>
      <w:r w:rsidR="00EF7E4B" w:rsidRPr="00D21C2E">
        <w:rPr>
          <w:sz w:val="10"/>
          <w:szCs w:val="10"/>
        </w:rPr>
        <w:t>: C:\Users\USUARIO\Documents\Documentos 201</w:t>
      </w:r>
      <w:r w:rsidR="00D1473A" w:rsidRPr="00D21C2E">
        <w:rPr>
          <w:sz w:val="10"/>
          <w:szCs w:val="10"/>
        </w:rPr>
        <w:t>9</w:t>
      </w:r>
      <w:r w:rsidR="00EF7E4B" w:rsidRPr="00D21C2E">
        <w:rPr>
          <w:sz w:val="10"/>
          <w:szCs w:val="10"/>
        </w:rPr>
        <w:t>\Contratos año 201</w:t>
      </w:r>
      <w:r w:rsidR="00D1473A" w:rsidRPr="00D21C2E">
        <w:rPr>
          <w:sz w:val="10"/>
          <w:szCs w:val="10"/>
        </w:rPr>
        <w:t>9</w:t>
      </w:r>
      <w:r w:rsidR="00EF7E4B" w:rsidRPr="00D21C2E">
        <w:rPr>
          <w:sz w:val="10"/>
          <w:szCs w:val="10"/>
        </w:rPr>
        <w:t>\Procesos de Mínima Cuantía</w:t>
      </w:r>
    </w:p>
    <w:p w:rsidR="00882E48" w:rsidRPr="00D21C2E" w:rsidRDefault="00882E48" w:rsidP="002C262B">
      <w:pPr>
        <w:pStyle w:val="Textoindependiente"/>
        <w:jc w:val="both"/>
        <w:rPr>
          <w:rFonts w:cs="Arial"/>
          <w:sz w:val="20"/>
        </w:rPr>
      </w:pPr>
    </w:p>
    <w:p w:rsidR="000D2495" w:rsidRPr="00D21C2E" w:rsidRDefault="000D2495" w:rsidP="002C262B">
      <w:pPr>
        <w:pStyle w:val="Textoindependiente"/>
        <w:jc w:val="both"/>
        <w:rPr>
          <w:rFonts w:cs="Arial"/>
          <w:sz w:val="20"/>
        </w:rPr>
      </w:pPr>
    </w:p>
    <w:p w:rsidR="003B34F5" w:rsidRPr="00D21C2E" w:rsidRDefault="003B34F5" w:rsidP="002C262B">
      <w:pPr>
        <w:pStyle w:val="Textoindependiente"/>
        <w:jc w:val="both"/>
        <w:rPr>
          <w:rFonts w:cs="Arial"/>
          <w:sz w:val="20"/>
        </w:rPr>
      </w:pPr>
    </w:p>
    <w:p w:rsidR="00E94AFE" w:rsidRPr="00D21C2E" w:rsidRDefault="00E94AFE" w:rsidP="002C262B">
      <w:pPr>
        <w:jc w:val="both"/>
        <w:rPr>
          <w:sz w:val="17"/>
          <w:szCs w:val="17"/>
        </w:rPr>
      </w:pPr>
      <w:r w:rsidRPr="00D21C2E">
        <w:rPr>
          <w:sz w:val="17"/>
          <w:szCs w:val="17"/>
          <w:lang w:val="es-CO"/>
        </w:rPr>
        <w:t>C</w:t>
      </w:r>
      <w:r w:rsidR="000F33B2" w:rsidRPr="00D21C2E">
        <w:rPr>
          <w:sz w:val="17"/>
          <w:szCs w:val="17"/>
          <w:lang w:val="es-CO"/>
        </w:rPr>
        <w:t>arre</w:t>
      </w:r>
      <w:r w:rsidRPr="00D21C2E">
        <w:rPr>
          <w:sz w:val="17"/>
          <w:szCs w:val="17"/>
          <w:lang w:val="es-CO"/>
        </w:rPr>
        <w:t>ra</w:t>
      </w:r>
      <w:r w:rsidRPr="00D21C2E">
        <w:rPr>
          <w:sz w:val="17"/>
          <w:szCs w:val="17"/>
        </w:rPr>
        <w:t xml:space="preserve"> </w:t>
      </w:r>
      <w:r w:rsidR="00E61FF8" w:rsidRPr="00D21C2E">
        <w:rPr>
          <w:sz w:val="17"/>
          <w:szCs w:val="17"/>
        </w:rPr>
        <w:t>14</w:t>
      </w:r>
      <w:r w:rsidR="000F33B2" w:rsidRPr="00D21C2E">
        <w:rPr>
          <w:sz w:val="17"/>
          <w:szCs w:val="17"/>
        </w:rPr>
        <w:t xml:space="preserve"> </w:t>
      </w:r>
      <w:r w:rsidRPr="00D21C2E">
        <w:rPr>
          <w:sz w:val="17"/>
          <w:szCs w:val="17"/>
        </w:rPr>
        <w:t>4</w:t>
      </w:r>
      <w:r w:rsidR="00E61FF8" w:rsidRPr="00D21C2E">
        <w:rPr>
          <w:sz w:val="17"/>
          <w:szCs w:val="17"/>
        </w:rPr>
        <w:t>1-61</w:t>
      </w:r>
      <w:r w:rsidR="008B6C23" w:rsidRPr="00D21C2E">
        <w:rPr>
          <w:sz w:val="17"/>
          <w:szCs w:val="17"/>
        </w:rPr>
        <w:t>,</w:t>
      </w:r>
      <w:r w:rsidRPr="00D21C2E">
        <w:rPr>
          <w:sz w:val="17"/>
          <w:szCs w:val="17"/>
        </w:rPr>
        <w:t xml:space="preserve"> B</w:t>
      </w:r>
      <w:r w:rsidR="00E61FF8" w:rsidRPr="00D21C2E">
        <w:rPr>
          <w:sz w:val="17"/>
          <w:szCs w:val="17"/>
        </w:rPr>
        <w:t xml:space="preserve">arrio </w:t>
      </w:r>
      <w:r w:rsidR="005A31DA" w:rsidRPr="00D21C2E">
        <w:rPr>
          <w:sz w:val="17"/>
          <w:szCs w:val="17"/>
        </w:rPr>
        <w:t xml:space="preserve">los </w:t>
      </w:r>
      <w:r w:rsidR="00E61FF8" w:rsidRPr="00D21C2E">
        <w:rPr>
          <w:sz w:val="17"/>
          <w:szCs w:val="17"/>
        </w:rPr>
        <w:t>Laureles</w:t>
      </w:r>
      <w:r w:rsidR="00763078" w:rsidRPr="00D21C2E">
        <w:rPr>
          <w:sz w:val="17"/>
          <w:szCs w:val="17"/>
        </w:rPr>
        <w:t xml:space="preserve"> - Montería</w:t>
      </w:r>
    </w:p>
    <w:p w:rsidR="00E94AFE" w:rsidRPr="00D21C2E" w:rsidRDefault="001D5185" w:rsidP="002C262B">
      <w:pPr>
        <w:pStyle w:val="Piedepgina"/>
        <w:jc w:val="both"/>
        <w:rPr>
          <w:sz w:val="17"/>
          <w:szCs w:val="17"/>
        </w:rPr>
      </w:pPr>
      <w:r w:rsidRPr="00D21C2E">
        <w:rPr>
          <w:sz w:val="17"/>
          <w:szCs w:val="17"/>
        </w:rPr>
        <w:t>Teléfono</w:t>
      </w:r>
      <w:r w:rsidR="00E94AFE" w:rsidRPr="00D21C2E">
        <w:rPr>
          <w:sz w:val="17"/>
          <w:szCs w:val="17"/>
        </w:rPr>
        <w:t xml:space="preserve"> </w:t>
      </w:r>
      <w:r w:rsidR="005A31DA" w:rsidRPr="00D21C2E">
        <w:rPr>
          <w:sz w:val="17"/>
          <w:szCs w:val="17"/>
        </w:rPr>
        <w:t>7828440 Ext. 8707</w:t>
      </w:r>
      <w:r w:rsidR="00E94AFE" w:rsidRPr="00D21C2E">
        <w:rPr>
          <w:sz w:val="17"/>
          <w:szCs w:val="17"/>
        </w:rPr>
        <w:t xml:space="preserve"> </w:t>
      </w:r>
    </w:p>
    <w:p w:rsidR="00E94AFE" w:rsidRPr="00D21C2E" w:rsidRDefault="00E94AFE" w:rsidP="002C262B">
      <w:pPr>
        <w:pStyle w:val="Piedepgina"/>
        <w:jc w:val="both"/>
        <w:rPr>
          <w:b/>
          <w:sz w:val="18"/>
          <w:szCs w:val="18"/>
          <w:u w:val="single"/>
          <w:lang w:val="pt-BR"/>
        </w:rPr>
      </w:pPr>
      <w:r w:rsidRPr="00D21C2E">
        <w:rPr>
          <w:b/>
          <w:sz w:val="18"/>
          <w:szCs w:val="18"/>
          <w:u w:val="single"/>
          <w:lang w:val="pt-BR"/>
        </w:rPr>
        <w:t>décor.</w:t>
      </w:r>
      <w:hyperlink r:id="rId8" w:history="1">
        <w:r w:rsidRPr="00D21C2E">
          <w:rPr>
            <w:rStyle w:val="Hipervnculo"/>
            <w:b/>
            <w:color w:val="auto"/>
            <w:sz w:val="18"/>
            <w:szCs w:val="18"/>
            <w:lang w:val="pt-BR"/>
          </w:rPr>
          <w:t>grusa-ofcon@policia.gov.co</w:t>
        </w:r>
      </w:hyperlink>
    </w:p>
    <w:p w:rsidR="003B34F5" w:rsidRPr="00D21C2E" w:rsidRDefault="009B7F21" w:rsidP="0030474B">
      <w:pPr>
        <w:pStyle w:val="Piedepgina"/>
        <w:jc w:val="both"/>
        <w:rPr>
          <w:rStyle w:val="Hipervnculo"/>
          <w:b/>
          <w:color w:val="auto"/>
          <w:sz w:val="18"/>
          <w:u w:val="none"/>
          <w:lang w:val="pt-BR"/>
        </w:rPr>
      </w:pPr>
      <w:hyperlink r:id="rId9" w:history="1">
        <w:r w:rsidR="00E94AFE" w:rsidRPr="00D21C2E">
          <w:rPr>
            <w:rStyle w:val="Hipervnculo"/>
            <w:b/>
            <w:color w:val="auto"/>
            <w:sz w:val="18"/>
            <w:u w:val="none"/>
            <w:lang w:val="pt-BR"/>
          </w:rPr>
          <w:t>www.policia.gov.co</w:t>
        </w:r>
      </w:hyperlink>
    </w:p>
    <w:p w:rsidR="000D2495" w:rsidRPr="00D21C2E" w:rsidRDefault="000D2495" w:rsidP="0030474B">
      <w:pPr>
        <w:pStyle w:val="Piedepgina"/>
        <w:jc w:val="both"/>
        <w:rPr>
          <w:rStyle w:val="Hipervnculo"/>
          <w:b/>
          <w:color w:val="auto"/>
          <w:u w:val="none"/>
          <w:lang w:val="pt-BR"/>
        </w:rPr>
      </w:pPr>
    </w:p>
    <w:p w:rsidR="0030474B" w:rsidRPr="00D21C2E" w:rsidRDefault="0030474B" w:rsidP="00AD6484">
      <w:pPr>
        <w:pStyle w:val="Piedepgina"/>
        <w:tabs>
          <w:tab w:val="right" w:pos="9214"/>
        </w:tabs>
      </w:pPr>
    </w:p>
    <w:p w:rsidR="000D2495" w:rsidRPr="00D21C2E" w:rsidRDefault="000D2495" w:rsidP="00AD6484">
      <w:pPr>
        <w:pStyle w:val="Piedepgina"/>
        <w:tabs>
          <w:tab w:val="right" w:pos="9214"/>
        </w:tabs>
      </w:pPr>
    </w:p>
    <w:p w:rsidR="00AD6484" w:rsidRPr="00D21C2E" w:rsidRDefault="00AD6484" w:rsidP="00AD6484">
      <w:pPr>
        <w:pStyle w:val="Piedepgina"/>
        <w:tabs>
          <w:tab w:val="right" w:pos="9214"/>
        </w:tabs>
        <w:rPr>
          <w:sz w:val="17"/>
          <w:szCs w:val="17"/>
        </w:rPr>
      </w:pPr>
      <w:r w:rsidRPr="00D21C2E">
        <w:rPr>
          <w:sz w:val="17"/>
          <w:szCs w:val="17"/>
        </w:rPr>
        <w:t>1DS-IN-0001</w:t>
      </w:r>
      <w:r w:rsidRPr="00D21C2E">
        <w:rPr>
          <w:sz w:val="17"/>
          <w:szCs w:val="17"/>
        </w:rPr>
        <w:tab/>
      </w:r>
      <w:r w:rsidR="00F61B30" w:rsidRPr="00D21C2E">
        <w:rPr>
          <w:sz w:val="17"/>
          <w:szCs w:val="17"/>
        </w:rPr>
        <w:t xml:space="preserve">                                             </w:t>
      </w:r>
      <w:r w:rsidR="00834F8F" w:rsidRPr="00D21C2E">
        <w:rPr>
          <w:sz w:val="17"/>
          <w:szCs w:val="17"/>
        </w:rPr>
        <w:t xml:space="preserve">                 </w:t>
      </w:r>
      <w:r w:rsidR="00F61B30" w:rsidRPr="00D21C2E">
        <w:rPr>
          <w:sz w:val="17"/>
          <w:szCs w:val="17"/>
        </w:rPr>
        <w:t xml:space="preserve">                                                                            </w:t>
      </w:r>
      <w:r w:rsidR="003070FD" w:rsidRPr="00D21C2E">
        <w:rPr>
          <w:sz w:val="17"/>
          <w:szCs w:val="17"/>
        </w:rPr>
        <w:t xml:space="preserve">         </w:t>
      </w:r>
      <w:r w:rsidR="00F61B30" w:rsidRPr="00D21C2E">
        <w:rPr>
          <w:sz w:val="17"/>
          <w:szCs w:val="17"/>
        </w:rPr>
        <w:t xml:space="preserve">    </w:t>
      </w:r>
      <w:r w:rsidRPr="00D21C2E">
        <w:rPr>
          <w:sz w:val="17"/>
          <w:szCs w:val="17"/>
        </w:rPr>
        <w:t>Aprobación: 05-12-2</w:t>
      </w:r>
      <w:r w:rsidR="00632231" w:rsidRPr="00D21C2E">
        <w:rPr>
          <w:sz w:val="17"/>
          <w:szCs w:val="17"/>
        </w:rPr>
        <w:t>011</w:t>
      </w:r>
    </w:p>
    <w:p w:rsidR="00286FE8" w:rsidRPr="00D21C2E" w:rsidRDefault="00AD6484" w:rsidP="00221F85">
      <w:pPr>
        <w:pStyle w:val="Piedepgina"/>
        <w:rPr>
          <w:sz w:val="17"/>
          <w:szCs w:val="17"/>
        </w:rPr>
        <w:sectPr w:rsidR="00286FE8" w:rsidRPr="00D21C2E" w:rsidSect="00283312">
          <w:headerReference w:type="default" r:id="rId10"/>
          <w:headerReference w:type="first" r:id="rId11"/>
          <w:pgSz w:w="12240" w:h="15840" w:code="1"/>
          <w:pgMar w:top="1134" w:right="1242" w:bottom="1060" w:left="1015" w:header="709"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D21C2E">
        <w:rPr>
          <w:sz w:val="17"/>
          <w:szCs w:val="17"/>
        </w:rPr>
        <w:t>VER: 0</w:t>
      </w:r>
    </w:p>
    <w:p w:rsidR="00C62D15" w:rsidRPr="00D21C2E" w:rsidRDefault="00AD6484" w:rsidP="00C62D15">
      <w:pPr>
        <w:pStyle w:val="Prrafodelista"/>
        <w:tabs>
          <w:tab w:val="left" w:pos="240"/>
        </w:tabs>
        <w:ind w:left="0"/>
        <w:jc w:val="center"/>
        <w:rPr>
          <w:b/>
          <w:lang w:val="pt-PT"/>
        </w:rPr>
      </w:pPr>
      <w:r w:rsidRPr="00D21C2E">
        <w:rPr>
          <w:b/>
          <w:lang w:val="pt-PT"/>
        </w:rPr>
        <w:lastRenderedPageBreak/>
        <w:t>ANEXO No. 1</w:t>
      </w:r>
    </w:p>
    <w:p w:rsidR="00C62D15" w:rsidRPr="00D21C2E" w:rsidRDefault="00C62D15" w:rsidP="00763078">
      <w:pPr>
        <w:pStyle w:val="Prrafodelista"/>
        <w:tabs>
          <w:tab w:val="left" w:pos="240"/>
        </w:tabs>
        <w:ind w:left="0"/>
        <w:jc w:val="center"/>
        <w:rPr>
          <w:b/>
          <w:lang w:val="pt-PT"/>
        </w:rPr>
      </w:pPr>
    </w:p>
    <w:p w:rsidR="00C62D15" w:rsidRPr="00D21C2E" w:rsidRDefault="00C62D15" w:rsidP="00763078">
      <w:pPr>
        <w:ind w:left="-540" w:firstLine="540"/>
        <w:jc w:val="center"/>
        <w:rPr>
          <w:b/>
        </w:rPr>
      </w:pPr>
      <w:r w:rsidRPr="00D21C2E">
        <w:rPr>
          <w:b/>
        </w:rPr>
        <w:t>ES</w:t>
      </w:r>
      <w:r w:rsidR="0066153B" w:rsidRPr="00D21C2E">
        <w:rPr>
          <w:b/>
        </w:rPr>
        <w:t>PECIFICACIONES TÉCNICAS MÍNIMAS</w:t>
      </w:r>
    </w:p>
    <w:p w:rsidR="0085629C" w:rsidRPr="00D21C2E" w:rsidRDefault="0085629C" w:rsidP="00763078">
      <w:pPr>
        <w:tabs>
          <w:tab w:val="left" w:pos="-1080"/>
          <w:tab w:val="left" w:pos="0"/>
        </w:tabs>
        <w:jc w:val="center"/>
        <w:rPr>
          <w:rFonts w:eastAsia="MS Mincho"/>
        </w:rPr>
      </w:pPr>
    </w:p>
    <w:p w:rsidR="00B013F1" w:rsidRPr="00D21C2E" w:rsidRDefault="00B013F1" w:rsidP="00763078">
      <w:pPr>
        <w:tabs>
          <w:tab w:val="left" w:pos="-1080"/>
          <w:tab w:val="left" w:pos="0"/>
        </w:tabs>
        <w:jc w:val="both"/>
        <w:rPr>
          <w:b/>
          <w:lang w:val="es-CO"/>
        </w:rPr>
      </w:pPr>
      <w:r w:rsidRPr="00D21C2E">
        <w:rPr>
          <w:b/>
          <w:lang w:val="es-CO"/>
        </w:rPr>
        <w:t>CONDICIONES TECNICAS MÍNIMAS HABILITABLES</w:t>
      </w:r>
    </w:p>
    <w:p w:rsidR="00B013F1" w:rsidRPr="00D21C2E" w:rsidRDefault="00B013F1" w:rsidP="00763078">
      <w:pPr>
        <w:tabs>
          <w:tab w:val="left" w:pos="-1080"/>
          <w:tab w:val="left" w:pos="0"/>
        </w:tabs>
        <w:jc w:val="center"/>
        <w:rPr>
          <w:b/>
          <w:lang w:val="es-CO"/>
        </w:rPr>
      </w:pPr>
    </w:p>
    <w:p w:rsidR="00B013F1" w:rsidRPr="00D21C2E" w:rsidRDefault="00B013F1" w:rsidP="00763078">
      <w:pPr>
        <w:tabs>
          <w:tab w:val="left" w:pos="-1080"/>
          <w:tab w:val="left" w:pos="0"/>
        </w:tabs>
        <w:jc w:val="both"/>
      </w:pPr>
      <w:r w:rsidRPr="00D21C2E">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D21C2E">
        <w:rPr>
          <w:b/>
        </w:rPr>
        <w:t>CUMPLE</w:t>
      </w:r>
      <w:r w:rsidRPr="00D21C2E">
        <w:t xml:space="preserve"> o </w:t>
      </w:r>
      <w:r w:rsidRPr="00D21C2E">
        <w:rPr>
          <w:b/>
        </w:rPr>
        <w:t>NO CUMPLE.</w:t>
      </w:r>
    </w:p>
    <w:p w:rsidR="00B013F1" w:rsidRPr="00D21C2E" w:rsidRDefault="00B013F1" w:rsidP="00763078">
      <w:pPr>
        <w:pStyle w:val="Textoindependiente2"/>
        <w:tabs>
          <w:tab w:val="left" w:pos="1980"/>
        </w:tabs>
        <w:spacing w:after="0" w:line="240" w:lineRule="auto"/>
        <w:jc w:val="both"/>
      </w:pPr>
    </w:p>
    <w:p w:rsidR="00B013F1" w:rsidRPr="00D21C2E" w:rsidRDefault="00B013F1" w:rsidP="00763078">
      <w:pPr>
        <w:pStyle w:val="Textoindependiente2"/>
        <w:tabs>
          <w:tab w:val="left" w:pos="1980"/>
        </w:tabs>
        <w:spacing w:after="0" w:line="240" w:lineRule="auto"/>
        <w:jc w:val="both"/>
        <w:rPr>
          <w:b/>
          <w:bCs/>
        </w:rPr>
      </w:pPr>
      <w:r w:rsidRPr="00D21C2E">
        <w:rPr>
          <w:b/>
          <w:bCs/>
        </w:rPr>
        <w:t>CUMPLIMIENTO ESPECIFICACIÓN TÉCNICA.</w:t>
      </w:r>
    </w:p>
    <w:p w:rsidR="00B013F1" w:rsidRPr="00D21C2E" w:rsidRDefault="00B013F1" w:rsidP="00763078">
      <w:pPr>
        <w:pStyle w:val="Textoindependiente2"/>
        <w:tabs>
          <w:tab w:val="left" w:pos="1980"/>
        </w:tabs>
        <w:spacing w:after="0" w:line="240" w:lineRule="auto"/>
        <w:jc w:val="both"/>
        <w:rPr>
          <w:b/>
          <w:bCs/>
        </w:rPr>
      </w:pPr>
      <w:r w:rsidRPr="00D21C2E">
        <w:rPr>
          <w:b/>
          <w:bCs/>
        </w:rPr>
        <w:t>PROPONENTE</w:t>
      </w:r>
      <w:r w:rsidR="007A7BDD" w:rsidRPr="00D21C2E">
        <w:rPr>
          <w:b/>
          <w:bCs/>
        </w:rPr>
        <w:t>.</w:t>
      </w:r>
      <w:r w:rsidRPr="00D21C2E">
        <w:rPr>
          <w:b/>
          <w:bCs/>
        </w:rPr>
        <w:t xml:space="preserve"> __________________________________________________________________</w:t>
      </w:r>
    </w:p>
    <w:p w:rsidR="00B013F1" w:rsidRPr="00D21C2E" w:rsidRDefault="00B013F1" w:rsidP="00763078">
      <w:pPr>
        <w:pStyle w:val="Textoindependiente2"/>
        <w:tabs>
          <w:tab w:val="left" w:pos="1980"/>
        </w:tabs>
        <w:spacing w:after="0" w:line="240" w:lineRule="auto"/>
        <w:jc w:val="both"/>
        <w:rPr>
          <w:b/>
          <w:bCs/>
        </w:rPr>
      </w:pPr>
    </w:p>
    <w:p w:rsidR="00B013F1" w:rsidRPr="00D21C2E" w:rsidRDefault="00B013F1" w:rsidP="00763078">
      <w:pPr>
        <w:pStyle w:val="Textoindependiente2"/>
        <w:tabs>
          <w:tab w:val="left" w:pos="1980"/>
        </w:tabs>
        <w:spacing w:after="0" w:line="240" w:lineRule="auto"/>
        <w:jc w:val="both"/>
      </w:pPr>
      <w:r w:rsidRPr="00D21C2E">
        <w:t>Declaramos bajo nuestra responsabilidad personal, y comprometiendo la responsabilidad institucional de las personas jurídicas que representamos, que cumplimos en su totalidad con las especificaciones técnicas de verificación y de obligatorio cumplimiento.</w:t>
      </w:r>
    </w:p>
    <w:p w:rsidR="00B013F1" w:rsidRPr="00D21C2E" w:rsidRDefault="00B013F1" w:rsidP="00763078">
      <w:pPr>
        <w:pStyle w:val="Textoindependiente2"/>
        <w:tabs>
          <w:tab w:val="left" w:pos="1980"/>
        </w:tabs>
        <w:spacing w:after="0" w:line="240" w:lineRule="auto"/>
        <w:jc w:val="both"/>
        <w:rPr>
          <w:sz w:val="16"/>
        </w:rPr>
      </w:pPr>
    </w:p>
    <w:p w:rsidR="00B013F1" w:rsidRPr="00D21C2E" w:rsidRDefault="00B013F1" w:rsidP="00763078">
      <w:pPr>
        <w:pStyle w:val="Textoindependiente2"/>
        <w:tabs>
          <w:tab w:val="left" w:pos="1980"/>
        </w:tabs>
        <w:spacing w:after="0" w:line="240" w:lineRule="auto"/>
        <w:jc w:val="both"/>
        <w:rPr>
          <w:b/>
          <w:bCs/>
        </w:rPr>
      </w:pPr>
      <w:r w:rsidRPr="00D21C2E">
        <w:rPr>
          <w:b/>
          <w:bCs/>
        </w:rPr>
        <w:t>REQUISITOS GENERALES.</w:t>
      </w:r>
    </w:p>
    <w:p w:rsidR="00B013F1" w:rsidRPr="00D21C2E" w:rsidRDefault="00B013F1" w:rsidP="00763078">
      <w:pPr>
        <w:pStyle w:val="Textoindependiente2"/>
        <w:tabs>
          <w:tab w:val="left" w:pos="1980"/>
        </w:tabs>
        <w:spacing w:after="0" w:line="240" w:lineRule="auto"/>
        <w:jc w:val="both"/>
        <w:rPr>
          <w:b/>
          <w:bCs/>
          <w:sz w:val="16"/>
        </w:rPr>
      </w:pPr>
    </w:p>
    <w:p w:rsidR="00B013F1" w:rsidRPr="00D21C2E" w:rsidRDefault="00B013F1" w:rsidP="00763078">
      <w:pPr>
        <w:pStyle w:val="Textoindependiente2"/>
        <w:numPr>
          <w:ilvl w:val="0"/>
          <w:numId w:val="22"/>
        </w:numPr>
        <w:spacing w:after="0" w:line="240" w:lineRule="auto"/>
        <w:jc w:val="both"/>
      </w:pPr>
      <w:r w:rsidRPr="00D21C2E">
        <w:t xml:space="preserve">Las especificaciones técnicas requeridas son de obligatorio cumplimiento, de no hacerlo la propuesta se considerará no apta técnicamente. </w:t>
      </w:r>
    </w:p>
    <w:p w:rsidR="00B013F1" w:rsidRPr="00D21C2E" w:rsidRDefault="00B013F1" w:rsidP="00763078">
      <w:pPr>
        <w:pStyle w:val="Textoindependiente2"/>
        <w:numPr>
          <w:ilvl w:val="0"/>
          <w:numId w:val="22"/>
        </w:numPr>
        <w:spacing w:after="0" w:line="240" w:lineRule="auto"/>
        <w:jc w:val="both"/>
      </w:pPr>
      <w:r w:rsidRPr="00D21C2E">
        <w:t xml:space="preserve">En la columna </w:t>
      </w:r>
      <w:r w:rsidRPr="00D21C2E">
        <w:rPr>
          <w:b/>
        </w:rPr>
        <w:t>CUMPLE</w:t>
      </w:r>
      <w:r w:rsidR="00E87E12" w:rsidRPr="00D21C2E">
        <w:rPr>
          <w:b/>
        </w:rPr>
        <w:t xml:space="preserve"> </w:t>
      </w:r>
      <w:r w:rsidRPr="00D21C2E">
        <w:rPr>
          <w:b/>
        </w:rPr>
        <w:t>/</w:t>
      </w:r>
      <w:r w:rsidR="00E87E12" w:rsidRPr="00D21C2E">
        <w:rPr>
          <w:b/>
        </w:rPr>
        <w:t xml:space="preserve"> N</w:t>
      </w:r>
      <w:r w:rsidRPr="00D21C2E">
        <w:rPr>
          <w:b/>
        </w:rPr>
        <w:t>O</w:t>
      </w:r>
      <w:r w:rsidR="00E87E12" w:rsidRPr="00D21C2E">
        <w:rPr>
          <w:b/>
        </w:rPr>
        <w:t xml:space="preserve"> CUMPLE</w:t>
      </w:r>
      <w:r w:rsidRPr="00D21C2E">
        <w:rPr>
          <w:b/>
        </w:rPr>
        <w:t>,</w:t>
      </w:r>
      <w:r w:rsidRPr="00D21C2E">
        <w:t xml:space="preserve"> se evaluará las especificaciones técnicas ofertadas por la firma</w:t>
      </w:r>
      <w:r w:rsidR="000D7C18" w:rsidRPr="00D21C2E">
        <w:t xml:space="preserve"> oferente</w:t>
      </w:r>
      <w:r w:rsidRPr="00D21C2E">
        <w:t>.</w:t>
      </w:r>
    </w:p>
    <w:p w:rsidR="00BE215F" w:rsidRPr="00D21C2E" w:rsidRDefault="00BE215F" w:rsidP="007F23A9">
      <w:pPr>
        <w:shd w:val="clear" w:color="auto" w:fill="FFFFFF"/>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0"/>
        <w:gridCol w:w="7380"/>
        <w:gridCol w:w="992"/>
        <w:gridCol w:w="1051"/>
      </w:tblGrid>
      <w:tr w:rsidR="003C7679" w:rsidRPr="001E4ABF" w:rsidTr="00CE5247">
        <w:trPr>
          <w:trHeight w:val="20"/>
        </w:trPr>
        <w:tc>
          <w:tcPr>
            <w:tcW w:w="346" w:type="pct"/>
            <w:shd w:val="clear" w:color="auto" w:fill="F2F2F2" w:themeFill="background1" w:themeFillShade="F2"/>
            <w:noWrap/>
            <w:vAlign w:val="center"/>
            <w:hideMark/>
          </w:tcPr>
          <w:p w:rsidR="003C7679" w:rsidRPr="00404945" w:rsidRDefault="003C7679" w:rsidP="00CE5247">
            <w:pPr>
              <w:jc w:val="center"/>
              <w:rPr>
                <w:b/>
                <w:bCs/>
                <w:color w:val="000000"/>
              </w:rPr>
            </w:pPr>
            <w:r w:rsidRPr="00404945">
              <w:rPr>
                <w:b/>
                <w:bCs/>
                <w:color w:val="000000"/>
              </w:rPr>
              <w:t>ITEM</w:t>
            </w:r>
          </w:p>
        </w:tc>
        <w:tc>
          <w:tcPr>
            <w:tcW w:w="3645" w:type="pct"/>
            <w:shd w:val="clear" w:color="auto" w:fill="F2F2F2" w:themeFill="background1" w:themeFillShade="F2"/>
            <w:noWrap/>
            <w:vAlign w:val="center"/>
            <w:hideMark/>
          </w:tcPr>
          <w:p w:rsidR="003C7679" w:rsidRPr="00404945" w:rsidRDefault="003C7679" w:rsidP="00CE5247">
            <w:pPr>
              <w:jc w:val="center"/>
              <w:rPr>
                <w:b/>
                <w:bCs/>
                <w:color w:val="000000"/>
              </w:rPr>
            </w:pPr>
            <w:r w:rsidRPr="00404945">
              <w:rPr>
                <w:b/>
                <w:bCs/>
                <w:color w:val="000000"/>
              </w:rPr>
              <w:t>DESCRIPCIÓN</w:t>
            </w:r>
          </w:p>
        </w:tc>
        <w:tc>
          <w:tcPr>
            <w:tcW w:w="490" w:type="pct"/>
            <w:shd w:val="clear" w:color="auto" w:fill="F2F2F2" w:themeFill="background1" w:themeFillShade="F2"/>
            <w:noWrap/>
            <w:vAlign w:val="center"/>
            <w:hideMark/>
          </w:tcPr>
          <w:p w:rsidR="003C7679" w:rsidRPr="001E4ABF" w:rsidRDefault="003C7679" w:rsidP="00CE5247">
            <w:pPr>
              <w:ind w:right="-66"/>
              <w:jc w:val="center"/>
              <w:rPr>
                <w:b/>
                <w:bCs/>
                <w:color w:val="000000"/>
              </w:rPr>
            </w:pPr>
            <w:r w:rsidRPr="001E4ABF">
              <w:rPr>
                <w:b/>
                <w:bCs/>
                <w:color w:val="000000"/>
              </w:rPr>
              <w:t>CUMPLE</w:t>
            </w:r>
          </w:p>
        </w:tc>
        <w:tc>
          <w:tcPr>
            <w:tcW w:w="519" w:type="pct"/>
            <w:shd w:val="clear" w:color="auto" w:fill="F2F2F2" w:themeFill="background1" w:themeFillShade="F2"/>
            <w:vAlign w:val="center"/>
          </w:tcPr>
          <w:p w:rsidR="003C7679" w:rsidRPr="001E4ABF" w:rsidRDefault="003C7679" w:rsidP="00CE5247">
            <w:pPr>
              <w:jc w:val="center"/>
              <w:rPr>
                <w:b/>
                <w:bCs/>
                <w:color w:val="000000"/>
              </w:rPr>
            </w:pPr>
            <w:r>
              <w:rPr>
                <w:b/>
                <w:bCs/>
                <w:color w:val="000000"/>
              </w:rPr>
              <w:t xml:space="preserve">NO </w:t>
            </w:r>
            <w:r w:rsidRPr="001E4ABF">
              <w:rPr>
                <w:b/>
                <w:bCs/>
                <w:color w:val="000000"/>
              </w:rPr>
              <w:t>CUMPLE</w:t>
            </w:r>
          </w:p>
        </w:tc>
      </w:tr>
      <w:tr w:rsidR="003C7679" w:rsidRPr="001E4ABF" w:rsidTr="00CE5247">
        <w:trPr>
          <w:trHeight w:val="20"/>
        </w:trPr>
        <w:tc>
          <w:tcPr>
            <w:tcW w:w="346" w:type="pct"/>
            <w:shd w:val="clear" w:color="auto" w:fill="auto"/>
            <w:noWrap/>
            <w:vAlign w:val="center"/>
          </w:tcPr>
          <w:p w:rsidR="003C7679" w:rsidRPr="00404945" w:rsidRDefault="003C7679" w:rsidP="00CE5247">
            <w:pPr>
              <w:jc w:val="center"/>
              <w:rPr>
                <w:color w:val="000000"/>
              </w:rPr>
            </w:pPr>
            <w:r>
              <w:rPr>
                <w:color w:val="000000"/>
              </w:rPr>
              <w:t>1</w:t>
            </w:r>
          </w:p>
        </w:tc>
        <w:tc>
          <w:tcPr>
            <w:tcW w:w="3645" w:type="pct"/>
            <w:shd w:val="clear" w:color="auto" w:fill="auto"/>
            <w:noWrap/>
            <w:vAlign w:val="center"/>
          </w:tcPr>
          <w:p w:rsidR="003C7679" w:rsidRPr="007401B5" w:rsidRDefault="003C7679" w:rsidP="003C7679">
            <w:pPr>
              <w:spacing w:line="276" w:lineRule="auto"/>
              <w:jc w:val="both"/>
            </w:pPr>
            <w:r w:rsidRPr="007401B5">
              <w:rPr>
                <w:bCs/>
              </w:rPr>
              <w:t>El oferente debe</w:t>
            </w:r>
            <w:r>
              <w:rPr>
                <w:bCs/>
              </w:rPr>
              <w:t>rá</w:t>
            </w:r>
            <w:r w:rsidRPr="007401B5">
              <w:rPr>
                <w:bCs/>
              </w:rPr>
              <w:t xml:space="preserve"> prestar el servicio cuando las solicitudes de tiquetes terrestres para los usuarios</w:t>
            </w:r>
            <w:r>
              <w:rPr>
                <w:bCs/>
              </w:rPr>
              <w:t>,</w:t>
            </w:r>
            <w:r w:rsidRPr="007401B5">
              <w:rPr>
                <w:bCs/>
              </w:rPr>
              <w:t xml:space="preserve"> sean realizadas de manera telefónica, o por correo electrónico por un funcionario delegado por el Área de Sanidad Córdoba.</w:t>
            </w:r>
          </w:p>
        </w:tc>
        <w:tc>
          <w:tcPr>
            <w:tcW w:w="490" w:type="pct"/>
            <w:shd w:val="clear" w:color="auto" w:fill="auto"/>
            <w:noWrap/>
            <w:vAlign w:val="bottom"/>
          </w:tcPr>
          <w:p w:rsidR="003C7679" w:rsidRPr="001E4ABF" w:rsidRDefault="003C7679" w:rsidP="00CE5247">
            <w:pPr>
              <w:rPr>
                <w:color w:val="000000"/>
              </w:rPr>
            </w:pPr>
          </w:p>
        </w:tc>
        <w:tc>
          <w:tcPr>
            <w:tcW w:w="519" w:type="pct"/>
            <w:shd w:val="clear" w:color="auto" w:fill="auto"/>
            <w:noWrap/>
            <w:vAlign w:val="bottom"/>
          </w:tcPr>
          <w:p w:rsidR="003C7679" w:rsidRPr="001E4ABF" w:rsidRDefault="003C7679" w:rsidP="00CE5247">
            <w:pPr>
              <w:rPr>
                <w:color w:val="000000"/>
              </w:rPr>
            </w:pPr>
          </w:p>
        </w:tc>
      </w:tr>
      <w:tr w:rsidR="003C7679" w:rsidRPr="001E4ABF" w:rsidTr="00CE5247">
        <w:trPr>
          <w:trHeight w:val="20"/>
        </w:trPr>
        <w:tc>
          <w:tcPr>
            <w:tcW w:w="346" w:type="pct"/>
            <w:shd w:val="clear" w:color="auto" w:fill="auto"/>
            <w:noWrap/>
            <w:vAlign w:val="center"/>
          </w:tcPr>
          <w:p w:rsidR="003C7679" w:rsidRPr="00404945" w:rsidRDefault="003C7679" w:rsidP="00CE5247">
            <w:pPr>
              <w:jc w:val="center"/>
              <w:rPr>
                <w:color w:val="000000"/>
              </w:rPr>
            </w:pPr>
            <w:r>
              <w:rPr>
                <w:color w:val="000000"/>
              </w:rPr>
              <w:t>2</w:t>
            </w:r>
          </w:p>
        </w:tc>
        <w:tc>
          <w:tcPr>
            <w:tcW w:w="3645" w:type="pct"/>
            <w:shd w:val="clear" w:color="auto" w:fill="auto"/>
            <w:noWrap/>
          </w:tcPr>
          <w:p w:rsidR="003C7679" w:rsidRPr="00404945" w:rsidRDefault="003C7679" w:rsidP="003C7679">
            <w:pPr>
              <w:spacing w:line="276" w:lineRule="auto"/>
              <w:jc w:val="both"/>
              <w:rPr>
                <w:color w:val="000000"/>
              </w:rPr>
            </w:pPr>
            <w:r w:rsidRPr="007401B5">
              <w:rPr>
                <w:bCs/>
              </w:rPr>
              <w:t>El oferente debe garantizar que el servicio prestado sea acorde con el</w:t>
            </w:r>
            <w:r>
              <w:rPr>
                <w:bCs/>
              </w:rPr>
              <w:t xml:space="preserve"> </w:t>
            </w:r>
            <w:r w:rsidRPr="007401B5">
              <w:rPr>
                <w:bCs/>
              </w:rPr>
              <w:t>contratado con nuestra institución con criterios de oportunidad, eficacia,</w:t>
            </w:r>
            <w:r>
              <w:rPr>
                <w:bCs/>
              </w:rPr>
              <w:t xml:space="preserve"> </w:t>
            </w:r>
            <w:r w:rsidRPr="007401B5">
              <w:rPr>
                <w:bCs/>
              </w:rPr>
              <w:t>efectividad, eficiencia y racionalidad</w:t>
            </w:r>
            <w:r>
              <w:rPr>
                <w:bCs/>
              </w:rPr>
              <w:t xml:space="preserve">, durante la ejecución del contrato. </w:t>
            </w:r>
            <w:r w:rsidRPr="005E095F">
              <w:rPr>
                <w:bCs/>
              </w:rPr>
              <w:t xml:space="preserve">La </w:t>
            </w:r>
            <w:r>
              <w:rPr>
                <w:bCs/>
              </w:rPr>
              <w:t>entidad</w:t>
            </w:r>
            <w:r w:rsidRPr="005E095F">
              <w:rPr>
                <w:bCs/>
              </w:rPr>
              <w:t xml:space="preserve"> deberá permitir actividades de auditoría autorizadas por el Área de Sanidad </w:t>
            </w:r>
            <w:r>
              <w:rPr>
                <w:bCs/>
              </w:rPr>
              <w:t xml:space="preserve">Córdoba </w:t>
            </w:r>
            <w:r w:rsidRPr="00C712E0">
              <w:rPr>
                <w:b/>
                <w:bCs/>
              </w:rPr>
              <w:t>(Anexar certificación).</w:t>
            </w:r>
          </w:p>
        </w:tc>
        <w:tc>
          <w:tcPr>
            <w:tcW w:w="490" w:type="pct"/>
            <w:shd w:val="clear" w:color="auto" w:fill="auto"/>
            <w:noWrap/>
            <w:vAlign w:val="bottom"/>
          </w:tcPr>
          <w:p w:rsidR="003C7679" w:rsidRPr="001E4ABF" w:rsidRDefault="003C7679" w:rsidP="00CE5247">
            <w:pPr>
              <w:rPr>
                <w:color w:val="000000"/>
              </w:rPr>
            </w:pPr>
          </w:p>
        </w:tc>
        <w:tc>
          <w:tcPr>
            <w:tcW w:w="519" w:type="pct"/>
            <w:shd w:val="clear" w:color="auto" w:fill="auto"/>
            <w:noWrap/>
            <w:vAlign w:val="bottom"/>
          </w:tcPr>
          <w:p w:rsidR="003C7679" w:rsidRPr="001E4ABF" w:rsidRDefault="003C7679" w:rsidP="00CE5247">
            <w:pPr>
              <w:rPr>
                <w:color w:val="000000"/>
              </w:rPr>
            </w:pPr>
          </w:p>
        </w:tc>
      </w:tr>
      <w:tr w:rsidR="003C7679" w:rsidRPr="001E4ABF" w:rsidTr="00CE5247">
        <w:trPr>
          <w:trHeight w:val="20"/>
        </w:trPr>
        <w:tc>
          <w:tcPr>
            <w:tcW w:w="346" w:type="pct"/>
            <w:shd w:val="clear" w:color="auto" w:fill="auto"/>
            <w:noWrap/>
            <w:vAlign w:val="center"/>
          </w:tcPr>
          <w:p w:rsidR="003C7679" w:rsidRPr="00404945" w:rsidRDefault="003C7679" w:rsidP="00CE5247">
            <w:pPr>
              <w:jc w:val="center"/>
              <w:rPr>
                <w:color w:val="000000"/>
              </w:rPr>
            </w:pPr>
            <w:r>
              <w:rPr>
                <w:color w:val="000000"/>
              </w:rPr>
              <w:t>3</w:t>
            </w:r>
          </w:p>
        </w:tc>
        <w:tc>
          <w:tcPr>
            <w:tcW w:w="3645" w:type="pct"/>
            <w:shd w:val="clear" w:color="auto" w:fill="auto"/>
            <w:noWrap/>
          </w:tcPr>
          <w:p w:rsidR="003C7679" w:rsidRPr="008525A2" w:rsidRDefault="003C7679" w:rsidP="003C7679">
            <w:pPr>
              <w:pStyle w:val="Prrafodelista"/>
              <w:spacing w:line="276" w:lineRule="auto"/>
              <w:ind w:left="0"/>
              <w:jc w:val="both"/>
              <w:rPr>
                <w:bCs/>
              </w:rPr>
            </w:pPr>
            <w:r w:rsidRPr="005E095F">
              <w:rPr>
                <w:bCs/>
              </w:rPr>
              <w:t xml:space="preserve">Se requiere que la empresa oferente preste los servicios de manera permanente en los horarios preferiblemente requeridos por el  Área de Sanidad </w:t>
            </w:r>
            <w:r>
              <w:rPr>
                <w:bCs/>
              </w:rPr>
              <w:t>Córdoba</w:t>
            </w:r>
            <w:r w:rsidRPr="005E095F">
              <w:rPr>
                <w:bCs/>
              </w:rPr>
              <w:t>, incluidos los días festivos.</w:t>
            </w:r>
          </w:p>
        </w:tc>
        <w:tc>
          <w:tcPr>
            <w:tcW w:w="490" w:type="pct"/>
            <w:shd w:val="clear" w:color="auto" w:fill="auto"/>
            <w:noWrap/>
            <w:vAlign w:val="bottom"/>
          </w:tcPr>
          <w:p w:rsidR="003C7679" w:rsidRPr="001E4ABF" w:rsidRDefault="003C7679" w:rsidP="00CE5247">
            <w:pPr>
              <w:rPr>
                <w:color w:val="000000"/>
              </w:rPr>
            </w:pPr>
          </w:p>
        </w:tc>
        <w:tc>
          <w:tcPr>
            <w:tcW w:w="519" w:type="pct"/>
            <w:shd w:val="clear" w:color="auto" w:fill="auto"/>
            <w:noWrap/>
            <w:vAlign w:val="bottom"/>
          </w:tcPr>
          <w:p w:rsidR="003C7679" w:rsidRPr="001E4ABF" w:rsidRDefault="003C7679" w:rsidP="00CE5247">
            <w:pPr>
              <w:rPr>
                <w:color w:val="000000"/>
              </w:rPr>
            </w:pPr>
          </w:p>
        </w:tc>
      </w:tr>
      <w:tr w:rsidR="003C7679" w:rsidRPr="001E4ABF" w:rsidTr="00CE5247">
        <w:trPr>
          <w:trHeight w:val="20"/>
        </w:trPr>
        <w:tc>
          <w:tcPr>
            <w:tcW w:w="346" w:type="pct"/>
            <w:shd w:val="clear" w:color="auto" w:fill="auto"/>
            <w:noWrap/>
            <w:vAlign w:val="center"/>
          </w:tcPr>
          <w:p w:rsidR="003C7679" w:rsidRPr="00404945" w:rsidRDefault="003C7679" w:rsidP="00CE5247">
            <w:pPr>
              <w:jc w:val="center"/>
              <w:rPr>
                <w:color w:val="000000"/>
              </w:rPr>
            </w:pPr>
            <w:r>
              <w:rPr>
                <w:color w:val="000000"/>
              </w:rPr>
              <w:t>4</w:t>
            </w:r>
          </w:p>
        </w:tc>
        <w:tc>
          <w:tcPr>
            <w:tcW w:w="3645" w:type="pct"/>
            <w:shd w:val="clear" w:color="auto" w:fill="auto"/>
            <w:noWrap/>
          </w:tcPr>
          <w:p w:rsidR="003C7679" w:rsidRPr="00496693" w:rsidRDefault="003C7679" w:rsidP="003C7679">
            <w:pPr>
              <w:spacing w:line="276" w:lineRule="auto"/>
              <w:jc w:val="both"/>
              <w:rPr>
                <w:bCs/>
              </w:rPr>
            </w:pPr>
            <w:r w:rsidRPr="00505EE4">
              <w:rPr>
                <w:bCs/>
              </w:rPr>
              <w:t>El suministro de pasajes terrestre deberá ser mediante tiquetes físicos y mediante tiquetes electrónicos de</w:t>
            </w:r>
            <w:r>
              <w:rPr>
                <w:bCs/>
              </w:rPr>
              <w:t xml:space="preserve"> </w:t>
            </w:r>
            <w:r w:rsidRPr="00505EE4">
              <w:rPr>
                <w:bCs/>
              </w:rPr>
              <w:t>acuerdo al requerimiento previo.</w:t>
            </w:r>
          </w:p>
        </w:tc>
        <w:tc>
          <w:tcPr>
            <w:tcW w:w="490" w:type="pct"/>
            <w:shd w:val="clear" w:color="auto" w:fill="auto"/>
            <w:noWrap/>
            <w:vAlign w:val="bottom"/>
          </w:tcPr>
          <w:p w:rsidR="003C7679" w:rsidRPr="001E4ABF" w:rsidRDefault="003C7679" w:rsidP="00CE5247">
            <w:pPr>
              <w:rPr>
                <w:color w:val="000000"/>
              </w:rPr>
            </w:pPr>
          </w:p>
        </w:tc>
        <w:tc>
          <w:tcPr>
            <w:tcW w:w="519" w:type="pct"/>
            <w:shd w:val="clear" w:color="auto" w:fill="auto"/>
            <w:noWrap/>
            <w:vAlign w:val="bottom"/>
          </w:tcPr>
          <w:p w:rsidR="003C7679" w:rsidRPr="001E4ABF" w:rsidRDefault="003C7679" w:rsidP="00CE5247">
            <w:pPr>
              <w:rPr>
                <w:color w:val="000000"/>
              </w:rPr>
            </w:pPr>
          </w:p>
        </w:tc>
      </w:tr>
      <w:tr w:rsidR="003C7679" w:rsidRPr="001E4ABF" w:rsidTr="00CE5247">
        <w:trPr>
          <w:trHeight w:val="20"/>
        </w:trPr>
        <w:tc>
          <w:tcPr>
            <w:tcW w:w="346" w:type="pct"/>
            <w:shd w:val="clear" w:color="auto" w:fill="auto"/>
            <w:noWrap/>
            <w:vAlign w:val="center"/>
          </w:tcPr>
          <w:p w:rsidR="003C7679" w:rsidRPr="00404945" w:rsidRDefault="003C7679" w:rsidP="00CE5247">
            <w:pPr>
              <w:jc w:val="center"/>
              <w:rPr>
                <w:color w:val="000000"/>
              </w:rPr>
            </w:pPr>
            <w:r>
              <w:rPr>
                <w:color w:val="000000"/>
              </w:rPr>
              <w:t>5</w:t>
            </w:r>
          </w:p>
        </w:tc>
        <w:tc>
          <w:tcPr>
            <w:tcW w:w="3645" w:type="pct"/>
            <w:shd w:val="clear" w:color="auto" w:fill="auto"/>
            <w:noWrap/>
          </w:tcPr>
          <w:p w:rsidR="003C7679" w:rsidRPr="008525A2" w:rsidRDefault="003C7679" w:rsidP="003C7679">
            <w:pPr>
              <w:spacing w:line="276" w:lineRule="auto"/>
              <w:jc w:val="both"/>
              <w:rPr>
                <w:bCs/>
              </w:rPr>
            </w:pPr>
            <w:r w:rsidRPr="00BA726A">
              <w:rPr>
                <w:bCs/>
              </w:rPr>
              <w:t>Los tiquetes que hayan sido reservados serán reclamados por el titular</w:t>
            </w:r>
            <w:r>
              <w:rPr>
                <w:bCs/>
              </w:rPr>
              <w:t xml:space="preserve"> </w:t>
            </w:r>
            <w:r w:rsidRPr="00BA726A">
              <w:rPr>
                <w:bCs/>
              </w:rPr>
              <w:t xml:space="preserve">del pasaje presentando: Oficio original entregado y firmado por </w:t>
            </w:r>
            <w:r>
              <w:rPr>
                <w:bCs/>
              </w:rPr>
              <w:t>el Área de Sanidad Córdoba (supervisor del contrato)</w:t>
            </w:r>
            <w:r w:rsidRPr="00BA726A">
              <w:rPr>
                <w:bCs/>
              </w:rPr>
              <w:t>, documento de identidad y carne policial.</w:t>
            </w:r>
          </w:p>
        </w:tc>
        <w:tc>
          <w:tcPr>
            <w:tcW w:w="490" w:type="pct"/>
            <w:shd w:val="clear" w:color="auto" w:fill="auto"/>
            <w:noWrap/>
            <w:vAlign w:val="bottom"/>
          </w:tcPr>
          <w:p w:rsidR="003C7679" w:rsidRPr="001E4ABF" w:rsidRDefault="003C7679" w:rsidP="00CE5247">
            <w:pPr>
              <w:rPr>
                <w:color w:val="000000"/>
              </w:rPr>
            </w:pPr>
          </w:p>
        </w:tc>
        <w:tc>
          <w:tcPr>
            <w:tcW w:w="519" w:type="pct"/>
            <w:shd w:val="clear" w:color="auto" w:fill="auto"/>
            <w:noWrap/>
            <w:vAlign w:val="bottom"/>
          </w:tcPr>
          <w:p w:rsidR="003C7679" w:rsidRPr="001E4ABF" w:rsidRDefault="003C7679" w:rsidP="00CE5247">
            <w:pPr>
              <w:rPr>
                <w:color w:val="000000"/>
              </w:rPr>
            </w:pPr>
          </w:p>
        </w:tc>
      </w:tr>
      <w:tr w:rsidR="003C7679" w:rsidRPr="001E4ABF" w:rsidTr="00CE5247">
        <w:trPr>
          <w:trHeight w:val="20"/>
        </w:trPr>
        <w:tc>
          <w:tcPr>
            <w:tcW w:w="346" w:type="pct"/>
            <w:shd w:val="clear" w:color="auto" w:fill="auto"/>
            <w:noWrap/>
            <w:vAlign w:val="center"/>
          </w:tcPr>
          <w:p w:rsidR="003C7679" w:rsidRDefault="003C7679" w:rsidP="00CE5247">
            <w:pPr>
              <w:jc w:val="center"/>
              <w:rPr>
                <w:color w:val="000000"/>
              </w:rPr>
            </w:pPr>
            <w:r>
              <w:rPr>
                <w:color w:val="000000"/>
              </w:rPr>
              <w:t>6</w:t>
            </w:r>
          </w:p>
        </w:tc>
        <w:tc>
          <w:tcPr>
            <w:tcW w:w="3645" w:type="pct"/>
            <w:shd w:val="clear" w:color="auto" w:fill="auto"/>
            <w:noWrap/>
          </w:tcPr>
          <w:p w:rsidR="003C7679" w:rsidRPr="00404945" w:rsidRDefault="003C7679" w:rsidP="003C7679">
            <w:pPr>
              <w:pStyle w:val="Default"/>
              <w:spacing w:line="276" w:lineRule="auto"/>
              <w:jc w:val="both"/>
              <w:rPr>
                <w:sz w:val="20"/>
                <w:szCs w:val="20"/>
              </w:rPr>
            </w:pPr>
            <w:r w:rsidRPr="00505EE4">
              <w:rPr>
                <w:sz w:val="20"/>
                <w:szCs w:val="20"/>
              </w:rPr>
              <w:t>Independientemente de la ciudad en la que se requiera el tiquete, debe ser facilitado sin ningún costo adicional.</w:t>
            </w:r>
          </w:p>
        </w:tc>
        <w:tc>
          <w:tcPr>
            <w:tcW w:w="490" w:type="pct"/>
            <w:shd w:val="clear" w:color="auto" w:fill="auto"/>
            <w:noWrap/>
            <w:vAlign w:val="bottom"/>
          </w:tcPr>
          <w:p w:rsidR="003C7679" w:rsidRPr="001E4ABF" w:rsidRDefault="003C7679" w:rsidP="00CE5247">
            <w:pPr>
              <w:rPr>
                <w:color w:val="000000"/>
              </w:rPr>
            </w:pPr>
          </w:p>
        </w:tc>
        <w:tc>
          <w:tcPr>
            <w:tcW w:w="519" w:type="pct"/>
            <w:shd w:val="clear" w:color="auto" w:fill="auto"/>
            <w:noWrap/>
            <w:vAlign w:val="bottom"/>
          </w:tcPr>
          <w:p w:rsidR="003C7679" w:rsidRPr="001E4ABF" w:rsidRDefault="003C7679" w:rsidP="00CE5247">
            <w:pPr>
              <w:rPr>
                <w:color w:val="000000"/>
              </w:rPr>
            </w:pPr>
          </w:p>
        </w:tc>
      </w:tr>
      <w:tr w:rsidR="003C7679" w:rsidRPr="001E4ABF" w:rsidTr="00CE5247">
        <w:trPr>
          <w:trHeight w:val="20"/>
        </w:trPr>
        <w:tc>
          <w:tcPr>
            <w:tcW w:w="346" w:type="pct"/>
            <w:shd w:val="clear" w:color="auto" w:fill="auto"/>
            <w:noWrap/>
            <w:vAlign w:val="center"/>
          </w:tcPr>
          <w:p w:rsidR="003C7679" w:rsidRDefault="003C7679" w:rsidP="00CE5247">
            <w:pPr>
              <w:jc w:val="center"/>
              <w:rPr>
                <w:color w:val="000000"/>
              </w:rPr>
            </w:pPr>
            <w:r>
              <w:rPr>
                <w:color w:val="000000"/>
              </w:rPr>
              <w:t>7</w:t>
            </w:r>
          </w:p>
        </w:tc>
        <w:tc>
          <w:tcPr>
            <w:tcW w:w="3645" w:type="pct"/>
            <w:shd w:val="clear" w:color="auto" w:fill="auto"/>
            <w:noWrap/>
          </w:tcPr>
          <w:p w:rsidR="003C7679" w:rsidRPr="00404945" w:rsidRDefault="003C7679" w:rsidP="003C7679">
            <w:pPr>
              <w:pStyle w:val="Default"/>
              <w:spacing w:line="276" w:lineRule="auto"/>
              <w:jc w:val="both"/>
              <w:rPr>
                <w:sz w:val="20"/>
                <w:szCs w:val="20"/>
              </w:rPr>
            </w:pPr>
            <w:r w:rsidRPr="00404945">
              <w:rPr>
                <w:sz w:val="20"/>
                <w:szCs w:val="20"/>
              </w:rPr>
              <w:t xml:space="preserve">El </w:t>
            </w:r>
            <w:r>
              <w:rPr>
                <w:sz w:val="20"/>
                <w:szCs w:val="20"/>
              </w:rPr>
              <w:t xml:space="preserve">oferente </w:t>
            </w:r>
            <w:r w:rsidRPr="00404945">
              <w:rPr>
                <w:sz w:val="20"/>
                <w:szCs w:val="20"/>
              </w:rPr>
              <w:t>debe colocar a disposición del Ár</w:t>
            </w:r>
            <w:r>
              <w:rPr>
                <w:sz w:val="20"/>
                <w:szCs w:val="20"/>
              </w:rPr>
              <w:t>ea de Sanidad Córdoba</w:t>
            </w:r>
            <w:r w:rsidRPr="00404945">
              <w:rPr>
                <w:sz w:val="20"/>
                <w:szCs w:val="20"/>
              </w:rPr>
              <w:t xml:space="preserve">, los siguientes medios de manera permanente: línea telefónica, correo electrónico, fax, que garanticen la comunicación permanente con el Técnico y/o supervisor </w:t>
            </w:r>
            <w:r w:rsidRPr="00404945">
              <w:rPr>
                <w:sz w:val="20"/>
                <w:szCs w:val="20"/>
              </w:rPr>
              <w:lastRenderedPageBreak/>
              <w:t xml:space="preserve">del contrato, con el fin de poder reportar </w:t>
            </w:r>
            <w:r>
              <w:rPr>
                <w:sz w:val="20"/>
                <w:szCs w:val="20"/>
              </w:rPr>
              <w:t>cualquier solicitud que se presente las 24 horas</w:t>
            </w:r>
            <w:r w:rsidRPr="00404945">
              <w:rPr>
                <w:sz w:val="20"/>
                <w:szCs w:val="20"/>
              </w:rPr>
              <w:t xml:space="preserve"> y estar en comunicación permanente para cualquier eventualidad que se presente en la ciudad de </w:t>
            </w:r>
            <w:r>
              <w:rPr>
                <w:sz w:val="20"/>
                <w:szCs w:val="20"/>
              </w:rPr>
              <w:t xml:space="preserve">Montería </w:t>
            </w:r>
            <w:r w:rsidRPr="002C3638">
              <w:rPr>
                <w:b/>
                <w:bCs/>
                <w:sz w:val="20"/>
                <w:szCs w:val="20"/>
              </w:rPr>
              <w:t>(Anexar certificación).</w:t>
            </w:r>
          </w:p>
        </w:tc>
        <w:tc>
          <w:tcPr>
            <w:tcW w:w="490" w:type="pct"/>
            <w:shd w:val="clear" w:color="auto" w:fill="auto"/>
            <w:noWrap/>
            <w:vAlign w:val="bottom"/>
          </w:tcPr>
          <w:p w:rsidR="003C7679" w:rsidRPr="001E4ABF" w:rsidRDefault="003C7679" w:rsidP="00CE5247">
            <w:pPr>
              <w:rPr>
                <w:color w:val="000000"/>
              </w:rPr>
            </w:pPr>
          </w:p>
        </w:tc>
        <w:tc>
          <w:tcPr>
            <w:tcW w:w="519" w:type="pct"/>
            <w:shd w:val="clear" w:color="auto" w:fill="auto"/>
            <w:noWrap/>
            <w:vAlign w:val="bottom"/>
          </w:tcPr>
          <w:p w:rsidR="003C7679" w:rsidRPr="001E4ABF" w:rsidRDefault="003C7679" w:rsidP="00CE5247">
            <w:pPr>
              <w:rPr>
                <w:color w:val="000000"/>
              </w:rPr>
            </w:pPr>
          </w:p>
        </w:tc>
      </w:tr>
      <w:tr w:rsidR="003C7679" w:rsidRPr="001E4ABF" w:rsidTr="00CE5247">
        <w:trPr>
          <w:trHeight w:val="20"/>
        </w:trPr>
        <w:tc>
          <w:tcPr>
            <w:tcW w:w="346" w:type="pct"/>
            <w:shd w:val="clear" w:color="auto" w:fill="auto"/>
            <w:noWrap/>
            <w:vAlign w:val="center"/>
          </w:tcPr>
          <w:p w:rsidR="003C7679" w:rsidRDefault="003C7679" w:rsidP="00CE5247">
            <w:pPr>
              <w:jc w:val="center"/>
              <w:rPr>
                <w:color w:val="000000"/>
              </w:rPr>
            </w:pPr>
            <w:r>
              <w:rPr>
                <w:color w:val="000000"/>
              </w:rPr>
              <w:t>8</w:t>
            </w:r>
          </w:p>
        </w:tc>
        <w:tc>
          <w:tcPr>
            <w:tcW w:w="3645" w:type="pct"/>
            <w:shd w:val="clear" w:color="auto" w:fill="auto"/>
            <w:noWrap/>
          </w:tcPr>
          <w:p w:rsidR="003C7679" w:rsidRPr="00404945" w:rsidRDefault="003C7679" w:rsidP="003C7679">
            <w:pPr>
              <w:pStyle w:val="Default"/>
              <w:spacing w:line="276" w:lineRule="auto"/>
              <w:jc w:val="both"/>
              <w:rPr>
                <w:sz w:val="20"/>
                <w:szCs w:val="20"/>
              </w:rPr>
            </w:pPr>
            <w:r w:rsidRPr="00661A12">
              <w:rPr>
                <w:sz w:val="20"/>
                <w:szCs w:val="20"/>
              </w:rPr>
              <w:t xml:space="preserve">El oferente </w:t>
            </w:r>
            <w:r>
              <w:rPr>
                <w:sz w:val="20"/>
                <w:szCs w:val="20"/>
              </w:rPr>
              <w:t>d</w:t>
            </w:r>
            <w:r w:rsidRPr="00F544C3">
              <w:rPr>
                <w:sz w:val="20"/>
                <w:szCs w:val="20"/>
              </w:rPr>
              <w:t>eberá garantizar la continuidad en la prestación de los servicios contratados, cuando en forma transitoria no pueda prestar dichos servicios, sin que esto ocasione en forma algún cambio en las tarifas pactadas, evitando así afectar el nivel de accesibilidad a los servicios por parte de los usuarios. Deberá informar de forma escrita al</w:t>
            </w:r>
            <w:r>
              <w:rPr>
                <w:sz w:val="20"/>
                <w:szCs w:val="20"/>
              </w:rPr>
              <w:t xml:space="preserve"> supervisor del contrato </w:t>
            </w:r>
            <w:r w:rsidRPr="00F544C3">
              <w:rPr>
                <w:sz w:val="20"/>
                <w:szCs w:val="20"/>
              </w:rPr>
              <w:t>sobre la eventualidad surgida</w:t>
            </w:r>
            <w:r>
              <w:rPr>
                <w:sz w:val="20"/>
                <w:szCs w:val="20"/>
              </w:rPr>
              <w:t xml:space="preserve"> </w:t>
            </w:r>
            <w:r w:rsidRPr="00CB0D0B">
              <w:rPr>
                <w:b/>
                <w:bCs/>
                <w:sz w:val="20"/>
                <w:szCs w:val="20"/>
              </w:rPr>
              <w:t>(Anexar certificación).</w:t>
            </w:r>
          </w:p>
        </w:tc>
        <w:tc>
          <w:tcPr>
            <w:tcW w:w="490" w:type="pct"/>
            <w:shd w:val="clear" w:color="auto" w:fill="auto"/>
            <w:noWrap/>
            <w:vAlign w:val="bottom"/>
          </w:tcPr>
          <w:p w:rsidR="003C7679" w:rsidRPr="001E4ABF" w:rsidRDefault="003C7679" w:rsidP="00CE5247">
            <w:pPr>
              <w:rPr>
                <w:color w:val="000000"/>
              </w:rPr>
            </w:pPr>
          </w:p>
        </w:tc>
        <w:tc>
          <w:tcPr>
            <w:tcW w:w="519" w:type="pct"/>
            <w:shd w:val="clear" w:color="auto" w:fill="auto"/>
            <w:noWrap/>
            <w:vAlign w:val="bottom"/>
          </w:tcPr>
          <w:p w:rsidR="003C7679" w:rsidRPr="001E4ABF" w:rsidRDefault="003C7679" w:rsidP="00CE5247">
            <w:pPr>
              <w:rPr>
                <w:color w:val="000000"/>
              </w:rPr>
            </w:pPr>
          </w:p>
        </w:tc>
      </w:tr>
      <w:tr w:rsidR="003C7679" w:rsidRPr="001E4ABF" w:rsidTr="00CE5247">
        <w:trPr>
          <w:trHeight w:val="20"/>
        </w:trPr>
        <w:tc>
          <w:tcPr>
            <w:tcW w:w="346" w:type="pct"/>
            <w:shd w:val="clear" w:color="auto" w:fill="auto"/>
            <w:noWrap/>
            <w:vAlign w:val="center"/>
          </w:tcPr>
          <w:p w:rsidR="003C7679" w:rsidRDefault="003C7679" w:rsidP="00CE5247">
            <w:pPr>
              <w:jc w:val="center"/>
              <w:rPr>
                <w:color w:val="000000"/>
              </w:rPr>
            </w:pPr>
            <w:r>
              <w:rPr>
                <w:color w:val="000000"/>
              </w:rPr>
              <w:t>9</w:t>
            </w:r>
          </w:p>
        </w:tc>
        <w:tc>
          <w:tcPr>
            <w:tcW w:w="3645" w:type="pct"/>
            <w:shd w:val="clear" w:color="auto" w:fill="auto"/>
            <w:noWrap/>
          </w:tcPr>
          <w:p w:rsidR="003C7679" w:rsidRPr="00505EE4" w:rsidRDefault="003C7679" w:rsidP="003C7679">
            <w:pPr>
              <w:pStyle w:val="Default"/>
              <w:spacing w:line="276" w:lineRule="auto"/>
              <w:jc w:val="both"/>
              <w:rPr>
                <w:sz w:val="20"/>
                <w:szCs w:val="20"/>
              </w:rPr>
            </w:pPr>
            <w:r w:rsidRPr="00505EE4">
              <w:rPr>
                <w:sz w:val="20"/>
                <w:szCs w:val="20"/>
              </w:rPr>
              <w:t xml:space="preserve">El oferente deberá presentar el certificado de idoneidad del personal de conductores que utilizara para la prestación del servicio (certificación firmada por el representante legal de la empresa donde manifieste que el personal de conductores es idóneo anexar </w:t>
            </w:r>
            <w:r>
              <w:rPr>
                <w:sz w:val="20"/>
                <w:szCs w:val="20"/>
              </w:rPr>
              <w:t xml:space="preserve">los </w:t>
            </w:r>
            <w:r w:rsidRPr="00505EE4">
              <w:rPr>
                <w:sz w:val="20"/>
                <w:szCs w:val="20"/>
              </w:rPr>
              <w:t>certificados</w:t>
            </w:r>
            <w:r>
              <w:rPr>
                <w:sz w:val="20"/>
                <w:szCs w:val="20"/>
              </w:rPr>
              <w:t xml:space="preserve"> </w:t>
            </w:r>
            <w:r w:rsidRPr="00CB0D0B">
              <w:rPr>
                <w:b/>
                <w:bCs/>
                <w:sz w:val="20"/>
                <w:szCs w:val="20"/>
              </w:rPr>
              <w:t>(Anexar certificación).</w:t>
            </w:r>
          </w:p>
        </w:tc>
        <w:tc>
          <w:tcPr>
            <w:tcW w:w="490" w:type="pct"/>
            <w:shd w:val="clear" w:color="auto" w:fill="auto"/>
            <w:noWrap/>
            <w:vAlign w:val="bottom"/>
          </w:tcPr>
          <w:p w:rsidR="003C7679" w:rsidRPr="001E4ABF" w:rsidRDefault="003C7679" w:rsidP="00CE5247">
            <w:pPr>
              <w:rPr>
                <w:color w:val="000000"/>
              </w:rPr>
            </w:pPr>
          </w:p>
        </w:tc>
        <w:tc>
          <w:tcPr>
            <w:tcW w:w="519" w:type="pct"/>
            <w:shd w:val="clear" w:color="auto" w:fill="auto"/>
            <w:noWrap/>
            <w:vAlign w:val="bottom"/>
          </w:tcPr>
          <w:p w:rsidR="003C7679" w:rsidRPr="001E4ABF" w:rsidRDefault="003C7679" w:rsidP="00CE5247">
            <w:pPr>
              <w:rPr>
                <w:color w:val="000000"/>
              </w:rPr>
            </w:pPr>
          </w:p>
        </w:tc>
      </w:tr>
      <w:tr w:rsidR="003C7679" w:rsidRPr="001E4ABF" w:rsidTr="00CE5247">
        <w:trPr>
          <w:trHeight w:val="20"/>
        </w:trPr>
        <w:tc>
          <w:tcPr>
            <w:tcW w:w="346" w:type="pct"/>
            <w:shd w:val="clear" w:color="auto" w:fill="auto"/>
            <w:noWrap/>
            <w:vAlign w:val="center"/>
          </w:tcPr>
          <w:p w:rsidR="003C7679" w:rsidRDefault="003C7679" w:rsidP="00CE5247">
            <w:pPr>
              <w:jc w:val="center"/>
              <w:rPr>
                <w:color w:val="000000"/>
              </w:rPr>
            </w:pPr>
            <w:r>
              <w:rPr>
                <w:color w:val="000000"/>
              </w:rPr>
              <w:t>11</w:t>
            </w:r>
          </w:p>
        </w:tc>
        <w:tc>
          <w:tcPr>
            <w:tcW w:w="3645" w:type="pct"/>
            <w:shd w:val="clear" w:color="auto" w:fill="auto"/>
            <w:vAlign w:val="bottom"/>
          </w:tcPr>
          <w:p w:rsidR="003C7679" w:rsidRPr="00505EE4" w:rsidRDefault="003C7679" w:rsidP="003C7679">
            <w:pPr>
              <w:tabs>
                <w:tab w:val="left" w:pos="1280"/>
              </w:tabs>
              <w:spacing w:line="276" w:lineRule="auto"/>
              <w:jc w:val="both"/>
            </w:pPr>
            <w:r w:rsidRPr="00505EE4">
              <w:t xml:space="preserve">El oferente deberá presentar los Seguros que amparan a los </w:t>
            </w:r>
            <w:r>
              <w:t xml:space="preserve">usuarios en sus desplazamientos </w:t>
            </w:r>
            <w:r w:rsidRPr="00CB0D0B">
              <w:rPr>
                <w:b/>
                <w:bCs/>
              </w:rPr>
              <w:t>(Anexar documentos).</w:t>
            </w:r>
          </w:p>
        </w:tc>
        <w:tc>
          <w:tcPr>
            <w:tcW w:w="490" w:type="pct"/>
            <w:shd w:val="clear" w:color="auto" w:fill="auto"/>
            <w:noWrap/>
            <w:vAlign w:val="bottom"/>
          </w:tcPr>
          <w:p w:rsidR="003C7679" w:rsidRPr="001E4ABF" w:rsidRDefault="003C7679" w:rsidP="00CE5247">
            <w:pPr>
              <w:rPr>
                <w:color w:val="000000"/>
              </w:rPr>
            </w:pPr>
          </w:p>
        </w:tc>
        <w:tc>
          <w:tcPr>
            <w:tcW w:w="519" w:type="pct"/>
            <w:shd w:val="clear" w:color="auto" w:fill="auto"/>
            <w:noWrap/>
            <w:vAlign w:val="bottom"/>
          </w:tcPr>
          <w:p w:rsidR="003C7679" w:rsidRPr="001E4ABF" w:rsidRDefault="003C7679" w:rsidP="00CE5247">
            <w:pPr>
              <w:rPr>
                <w:color w:val="000000"/>
              </w:rPr>
            </w:pPr>
          </w:p>
        </w:tc>
      </w:tr>
      <w:tr w:rsidR="003C7679" w:rsidRPr="001E4ABF" w:rsidTr="00CE5247">
        <w:trPr>
          <w:trHeight w:val="20"/>
        </w:trPr>
        <w:tc>
          <w:tcPr>
            <w:tcW w:w="346" w:type="pct"/>
            <w:shd w:val="clear" w:color="auto" w:fill="auto"/>
            <w:noWrap/>
            <w:vAlign w:val="center"/>
          </w:tcPr>
          <w:p w:rsidR="003C7679" w:rsidRDefault="003C7679" w:rsidP="00CE5247">
            <w:pPr>
              <w:jc w:val="center"/>
              <w:rPr>
                <w:color w:val="000000"/>
              </w:rPr>
            </w:pPr>
            <w:r>
              <w:rPr>
                <w:color w:val="000000"/>
              </w:rPr>
              <w:t>12</w:t>
            </w:r>
          </w:p>
        </w:tc>
        <w:tc>
          <w:tcPr>
            <w:tcW w:w="3645" w:type="pct"/>
            <w:shd w:val="clear" w:color="auto" w:fill="auto"/>
            <w:vAlign w:val="bottom"/>
          </w:tcPr>
          <w:p w:rsidR="003C7679" w:rsidRPr="00505EE4" w:rsidRDefault="003C7679" w:rsidP="003C7679">
            <w:pPr>
              <w:tabs>
                <w:tab w:val="left" w:pos="1280"/>
              </w:tabs>
              <w:spacing w:line="276" w:lineRule="auto"/>
              <w:jc w:val="both"/>
            </w:pPr>
            <w:r w:rsidRPr="00505EE4">
              <w:t xml:space="preserve">El oferente deberá </w:t>
            </w:r>
            <w:r>
              <w:t>i</w:t>
            </w:r>
            <w:r w:rsidRPr="00505EE4">
              <w:t>nformar al supervisor del contrato por escrito  cuando se haya ejecutado en un cincuenta 50% y en un setenta 70% el valor del contrato de su ejecución, el rango de ejecución del mismo en ningún caso el contratista podrá super</w:t>
            </w:r>
            <w:r>
              <w:t xml:space="preserve">ar el 100% del valor contratado </w:t>
            </w:r>
            <w:r w:rsidRPr="00CB0D0B">
              <w:rPr>
                <w:b/>
                <w:bCs/>
              </w:rPr>
              <w:t>(Anexar certificación).</w:t>
            </w:r>
          </w:p>
        </w:tc>
        <w:tc>
          <w:tcPr>
            <w:tcW w:w="490" w:type="pct"/>
            <w:shd w:val="clear" w:color="auto" w:fill="auto"/>
            <w:noWrap/>
            <w:vAlign w:val="bottom"/>
          </w:tcPr>
          <w:p w:rsidR="003C7679" w:rsidRPr="001E4ABF" w:rsidRDefault="003C7679" w:rsidP="00CE5247">
            <w:pPr>
              <w:rPr>
                <w:color w:val="000000"/>
              </w:rPr>
            </w:pPr>
          </w:p>
        </w:tc>
        <w:tc>
          <w:tcPr>
            <w:tcW w:w="519" w:type="pct"/>
            <w:shd w:val="clear" w:color="auto" w:fill="auto"/>
            <w:noWrap/>
            <w:vAlign w:val="bottom"/>
          </w:tcPr>
          <w:p w:rsidR="003C7679" w:rsidRPr="001E4ABF" w:rsidRDefault="003C7679" w:rsidP="00CE5247">
            <w:pPr>
              <w:rPr>
                <w:color w:val="000000"/>
              </w:rPr>
            </w:pPr>
          </w:p>
        </w:tc>
      </w:tr>
      <w:tr w:rsidR="003C7679" w:rsidRPr="001E4ABF" w:rsidTr="00CE5247">
        <w:trPr>
          <w:trHeight w:val="20"/>
        </w:trPr>
        <w:tc>
          <w:tcPr>
            <w:tcW w:w="346" w:type="pct"/>
            <w:shd w:val="clear" w:color="auto" w:fill="auto"/>
            <w:noWrap/>
            <w:vAlign w:val="center"/>
          </w:tcPr>
          <w:p w:rsidR="003C7679" w:rsidRDefault="003C7679" w:rsidP="00CE5247">
            <w:pPr>
              <w:jc w:val="center"/>
              <w:rPr>
                <w:color w:val="000000"/>
              </w:rPr>
            </w:pPr>
            <w:r>
              <w:rPr>
                <w:color w:val="000000"/>
              </w:rPr>
              <w:t>13</w:t>
            </w:r>
          </w:p>
        </w:tc>
        <w:tc>
          <w:tcPr>
            <w:tcW w:w="3645" w:type="pct"/>
            <w:shd w:val="clear" w:color="auto" w:fill="auto"/>
            <w:vAlign w:val="bottom"/>
          </w:tcPr>
          <w:p w:rsidR="003C7679" w:rsidRPr="00505EE4" w:rsidRDefault="003C7679" w:rsidP="003C7679">
            <w:pPr>
              <w:tabs>
                <w:tab w:val="left" w:pos="1280"/>
              </w:tabs>
              <w:spacing w:line="276" w:lineRule="auto"/>
              <w:jc w:val="both"/>
            </w:pPr>
            <w:r w:rsidRPr="00F61595">
              <w:t>El</w:t>
            </w:r>
            <w:r>
              <w:t xml:space="preserve"> </w:t>
            </w:r>
            <w:r w:rsidRPr="00F61595">
              <w:t xml:space="preserve">contratista </w:t>
            </w:r>
            <w:r>
              <w:t xml:space="preserve">se compromete a </w:t>
            </w:r>
            <w:r w:rsidRPr="00F61595">
              <w:t>ofrecer la expedición de pasajes terrestres con la tarifa más económica posible y</w:t>
            </w:r>
            <w:r>
              <w:t>/</w:t>
            </w:r>
            <w:r w:rsidRPr="00F61595">
              <w:t>o favorable</w:t>
            </w:r>
            <w:r>
              <w:t xml:space="preserve"> </w:t>
            </w:r>
            <w:r w:rsidRPr="00F61595">
              <w:t xml:space="preserve">para el Área de Sanidad </w:t>
            </w:r>
            <w:r>
              <w:t>Córdoba</w:t>
            </w:r>
            <w:r w:rsidRPr="00F61595">
              <w:t>, independientemente de la fecha de reserva o solicitud, es decir que una vez</w:t>
            </w:r>
            <w:r>
              <w:t xml:space="preserve"> </w:t>
            </w:r>
            <w:r w:rsidRPr="00F61595">
              <w:t>ofertado un precio por temporada no se podrá variar</w:t>
            </w:r>
            <w:r>
              <w:t xml:space="preserve"> </w:t>
            </w:r>
            <w:r w:rsidRPr="00CB0D0B">
              <w:rPr>
                <w:b/>
                <w:bCs/>
              </w:rPr>
              <w:t>(Anexar certificación).</w:t>
            </w:r>
          </w:p>
        </w:tc>
        <w:tc>
          <w:tcPr>
            <w:tcW w:w="490" w:type="pct"/>
            <w:shd w:val="clear" w:color="auto" w:fill="auto"/>
            <w:noWrap/>
            <w:vAlign w:val="bottom"/>
          </w:tcPr>
          <w:p w:rsidR="003C7679" w:rsidRPr="001E4ABF" w:rsidRDefault="003C7679" w:rsidP="00CE5247">
            <w:pPr>
              <w:rPr>
                <w:color w:val="000000"/>
              </w:rPr>
            </w:pPr>
          </w:p>
        </w:tc>
        <w:tc>
          <w:tcPr>
            <w:tcW w:w="519" w:type="pct"/>
            <w:shd w:val="clear" w:color="auto" w:fill="auto"/>
            <w:noWrap/>
            <w:vAlign w:val="bottom"/>
          </w:tcPr>
          <w:p w:rsidR="003C7679" w:rsidRPr="001E4ABF" w:rsidRDefault="003C7679" w:rsidP="00CE5247">
            <w:pPr>
              <w:rPr>
                <w:color w:val="000000"/>
              </w:rPr>
            </w:pPr>
          </w:p>
        </w:tc>
      </w:tr>
      <w:tr w:rsidR="003C7679" w:rsidRPr="001E4ABF" w:rsidTr="00CE5247">
        <w:trPr>
          <w:trHeight w:val="20"/>
        </w:trPr>
        <w:tc>
          <w:tcPr>
            <w:tcW w:w="346" w:type="pct"/>
            <w:shd w:val="clear" w:color="auto" w:fill="auto"/>
            <w:noWrap/>
            <w:vAlign w:val="center"/>
          </w:tcPr>
          <w:p w:rsidR="003C7679" w:rsidRDefault="003C7679" w:rsidP="00CE5247">
            <w:pPr>
              <w:jc w:val="center"/>
              <w:rPr>
                <w:color w:val="000000"/>
              </w:rPr>
            </w:pPr>
            <w:r>
              <w:rPr>
                <w:color w:val="000000"/>
              </w:rPr>
              <w:t>14</w:t>
            </w:r>
          </w:p>
        </w:tc>
        <w:tc>
          <w:tcPr>
            <w:tcW w:w="3645" w:type="pct"/>
            <w:shd w:val="clear" w:color="auto" w:fill="auto"/>
            <w:vAlign w:val="bottom"/>
          </w:tcPr>
          <w:p w:rsidR="003C7679" w:rsidRPr="00505EE4" w:rsidRDefault="003C7679" w:rsidP="003C7679">
            <w:pPr>
              <w:tabs>
                <w:tab w:val="left" w:pos="1280"/>
              </w:tabs>
              <w:spacing w:line="276" w:lineRule="auto"/>
              <w:jc w:val="both"/>
            </w:pPr>
            <w:r w:rsidRPr="00F61595">
              <w:t>El tiempo de entrega del requerimiento de los pasajes terrestres no deben superar las veinticuatro horas</w:t>
            </w:r>
            <w:r>
              <w:t xml:space="preserve"> </w:t>
            </w:r>
            <w:r w:rsidRPr="00F61595">
              <w:t>después de enviada la solicitud</w:t>
            </w:r>
            <w:r>
              <w:t>.</w:t>
            </w:r>
          </w:p>
        </w:tc>
        <w:tc>
          <w:tcPr>
            <w:tcW w:w="490" w:type="pct"/>
            <w:shd w:val="clear" w:color="auto" w:fill="auto"/>
            <w:noWrap/>
            <w:vAlign w:val="bottom"/>
          </w:tcPr>
          <w:p w:rsidR="003C7679" w:rsidRPr="001E4ABF" w:rsidRDefault="003C7679" w:rsidP="00CE5247">
            <w:pPr>
              <w:rPr>
                <w:color w:val="000000"/>
              </w:rPr>
            </w:pPr>
          </w:p>
        </w:tc>
        <w:tc>
          <w:tcPr>
            <w:tcW w:w="519" w:type="pct"/>
            <w:shd w:val="clear" w:color="auto" w:fill="auto"/>
            <w:noWrap/>
            <w:vAlign w:val="bottom"/>
          </w:tcPr>
          <w:p w:rsidR="003C7679" w:rsidRPr="001E4ABF" w:rsidRDefault="003C7679" w:rsidP="00CE5247">
            <w:pPr>
              <w:rPr>
                <w:color w:val="000000"/>
              </w:rPr>
            </w:pPr>
          </w:p>
        </w:tc>
      </w:tr>
      <w:tr w:rsidR="003C7679" w:rsidRPr="001E4ABF" w:rsidTr="00CE5247">
        <w:trPr>
          <w:trHeight w:val="20"/>
        </w:trPr>
        <w:tc>
          <w:tcPr>
            <w:tcW w:w="346" w:type="pct"/>
            <w:shd w:val="clear" w:color="auto" w:fill="auto"/>
            <w:noWrap/>
            <w:vAlign w:val="center"/>
          </w:tcPr>
          <w:p w:rsidR="003C7679" w:rsidRDefault="003C7679" w:rsidP="00CE5247">
            <w:pPr>
              <w:jc w:val="center"/>
              <w:rPr>
                <w:color w:val="000000"/>
              </w:rPr>
            </w:pPr>
            <w:r>
              <w:rPr>
                <w:color w:val="000000"/>
              </w:rPr>
              <w:t>15</w:t>
            </w:r>
          </w:p>
        </w:tc>
        <w:tc>
          <w:tcPr>
            <w:tcW w:w="3645" w:type="pct"/>
            <w:shd w:val="clear" w:color="auto" w:fill="auto"/>
            <w:vAlign w:val="bottom"/>
          </w:tcPr>
          <w:p w:rsidR="003C7679" w:rsidRPr="00505EE4" w:rsidRDefault="003C7679" w:rsidP="003C7679">
            <w:pPr>
              <w:tabs>
                <w:tab w:val="left" w:pos="1280"/>
              </w:tabs>
              <w:spacing w:line="276" w:lineRule="auto"/>
              <w:jc w:val="both"/>
            </w:pPr>
            <w:r w:rsidRPr="0039281F">
              <w:t xml:space="preserve">El contratista se compromete a </w:t>
            </w:r>
            <w:r w:rsidRPr="00F61595">
              <w:t>aceptar la devolución y revalidación de los pasajes de los usuarios, que no sean utilizados y-o que</w:t>
            </w:r>
            <w:r>
              <w:t xml:space="preserve"> </w:t>
            </w:r>
            <w:r w:rsidRPr="00F61595">
              <w:t>sea necesario reasignar a otro miembro que necesite el servicio, esto debe ser Autorizado por la Jefatura del</w:t>
            </w:r>
            <w:r>
              <w:t xml:space="preserve"> </w:t>
            </w:r>
            <w:r w:rsidRPr="00F61595">
              <w:t>Área de Sanidad Córdoba</w:t>
            </w:r>
            <w:r>
              <w:t xml:space="preserve"> </w:t>
            </w:r>
            <w:r w:rsidRPr="00CB0D0B">
              <w:rPr>
                <w:b/>
                <w:bCs/>
              </w:rPr>
              <w:t>(Anexar certificación).</w:t>
            </w:r>
          </w:p>
        </w:tc>
        <w:tc>
          <w:tcPr>
            <w:tcW w:w="490" w:type="pct"/>
            <w:shd w:val="clear" w:color="auto" w:fill="auto"/>
            <w:noWrap/>
            <w:vAlign w:val="bottom"/>
          </w:tcPr>
          <w:p w:rsidR="003C7679" w:rsidRPr="001E4ABF" w:rsidRDefault="003C7679" w:rsidP="00CE5247">
            <w:pPr>
              <w:rPr>
                <w:color w:val="000000"/>
              </w:rPr>
            </w:pPr>
          </w:p>
        </w:tc>
        <w:tc>
          <w:tcPr>
            <w:tcW w:w="519" w:type="pct"/>
            <w:shd w:val="clear" w:color="auto" w:fill="auto"/>
            <w:noWrap/>
            <w:vAlign w:val="bottom"/>
          </w:tcPr>
          <w:p w:rsidR="003C7679" w:rsidRPr="001E4ABF" w:rsidRDefault="003C7679" w:rsidP="00CE5247">
            <w:pPr>
              <w:rPr>
                <w:color w:val="000000"/>
              </w:rPr>
            </w:pPr>
          </w:p>
        </w:tc>
      </w:tr>
      <w:tr w:rsidR="003C7679" w:rsidRPr="001E4ABF" w:rsidTr="00CE5247">
        <w:trPr>
          <w:trHeight w:val="20"/>
        </w:trPr>
        <w:tc>
          <w:tcPr>
            <w:tcW w:w="346" w:type="pct"/>
            <w:shd w:val="clear" w:color="auto" w:fill="auto"/>
            <w:noWrap/>
            <w:vAlign w:val="center"/>
          </w:tcPr>
          <w:p w:rsidR="003C7679" w:rsidRDefault="003C7679" w:rsidP="00CE5247">
            <w:pPr>
              <w:jc w:val="center"/>
              <w:rPr>
                <w:color w:val="000000"/>
              </w:rPr>
            </w:pPr>
            <w:r>
              <w:rPr>
                <w:color w:val="000000"/>
              </w:rPr>
              <w:t>16</w:t>
            </w:r>
          </w:p>
        </w:tc>
        <w:tc>
          <w:tcPr>
            <w:tcW w:w="3645" w:type="pct"/>
            <w:shd w:val="clear" w:color="auto" w:fill="auto"/>
            <w:vAlign w:val="bottom"/>
          </w:tcPr>
          <w:p w:rsidR="003C7679" w:rsidRPr="00505EE4" w:rsidRDefault="003C7679" w:rsidP="003C7679">
            <w:pPr>
              <w:tabs>
                <w:tab w:val="left" w:pos="1280"/>
              </w:tabs>
              <w:jc w:val="both"/>
            </w:pPr>
            <w:r w:rsidRPr="00F61595">
              <w:t>En caso de presentar algún inconveniente al interior de la empresa, el oferente deberá garantizar el transporte de</w:t>
            </w:r>
            <w:r>
              <w:t xml:space="preserve"> </w:t>
            </w:r>
            <w:r w:rsidRPr="00F61595">
              <w:t>nuestros usuarios por intermedio de otra empresa, con los costos a su cargo y siguiendo siempre las tarifas</w:t>
            </w:r>
            <w:r>
              <w:t xml:space="preserve"> </w:t>
            </w:r>
            <w:r w:rsidRPr="00F61595">
              <w:t>ofertadas</w:t>
            </w:r>
            <w:r>
              <w:t xml:space="preserve"> </w:t>
            </w:r>
            <w:r w:rsidRPr="00CB0D0B">
              <w:rPr>
                <w:b/>
                <w:bCs/>
              </w:rPr>
              <w:t>(Anexar certificación).</w:t>
            </w:r>
          </w:p>
        </w:tc>
        <w:tc>
          <w:tcPr>
            <w:tcW w:w="490" w:type="pct"/>
            <w:shd w:val="clear" w:color="auto" w:fill="auto"/>
            <w:noWrap/>
            <w:vAlign w:val="bottom"/>
          </w:tcPr>
          <w:p w:rsidR="003C7679" w:rsidRPr="001E4ABF" w:rsidRDefault="003C7679" w:rsidP="00CE5247">
            <w:pPr>
              <w:rPr>
                <w:color w:val="000000"/>
              </w:rPr>
            </w:pPr>
          </w:p>
        </w:tc>
        <w:tc>
          <w:tcPr>
            <w:tcW w:w="519" w:type="pct"/>
            <w:shd w:val="clear" w:color="auto" w:fill="auto"/>
            <w:noWrap/>
            <w:vAlign w:val="bottom"/>
          </w:tcPr>
          <w:p w:rsidR="003C7679" w:rsidRPr="001E4ABF" w:rsidRDefault="003C7679" w:rsidP="00CE5247">
            <w:pPr>
              <w:rPr>
                <w:color w:val="000000"/>
              </w:rPr>
            </w:pPr>
          </w:p>
        </w:tc>
      </w:tr>
      <w:tr w:rsidR="003C7679" w:rsidRPr="001E4ABF" w:rsidTr="00CE5247">
        <w:trPr>
          <w:trHeight w:val="20"/>
        </w:trPr>
        <w:tc>
          <w:tcPr>
            <w:tcW w:w="346" w:type="pct"/>
            <w:shd w:val="clear" w:color="auto" w:fill="auto"/>
            <w:noWrap/>
            <w:vAlign w:val="center"/>
          </w:tcPr>
          <w:p w:rsidR="003C7679" w:rsidRDefault="003C7679" w:rsidP="00CE5247">
            <w:pPr>
              <w:jc w:val="center"/>
              <w:rPr>
                <w:color w:val="000000"/>
              </w:rPr>
            </w:pPr>
            <w:r>
              <w:rPr>
                <w:color w:val="000000"/>
              </w:rPr>
              <w:t>17</w:t>
            </w:r>
          </w:p>
        </w:tc>
        <w:tc>
          <w:tcPr>
            <w:tcW w:w="3645" w:type="pct"/>
            <w:shd w:val="clear" w:color="auto" w:fill="auto"/>
            <w:vAlign w:val="bottom"/>
          </w:tcPr>
          <w:p w:rsidR="003C7679" w:rsidRPr="00505EE4" w:rsidRDefault="003C7679" w:rsidP="003C7679">
            <w:pPr>
              <w:tabs>
                <w:tab w:val="left" w:pos="1280"/>
              </w:tabs>
              <w:spacing w:line="276" w:lineRule="auto"/>
              <w:jc w:val="both"/>
            </w:pPr>
            <w:r w:rsidRPr="00F61595">
              <w:t>Los seguros y/o el cumplimiento de disposiciones legales aplicables al transporte terrestre de pasajeros serán de</w:t>
            </w:r>
            <w:r>
              <w:t xml:space="preserve"> </w:t>
            </w:r>
            <w:r w:rsidRPr="00F61595">
              <w:t>estricto cumplimiento por parte del transportador ya que el CONTRATANTE tendrá como obligación exclusiva</w:t>
            </w:r>
            <w:r>
              <w:t xml:space="preserve"> </w:t>
            </w:r>
            <w:r w:rsidRPr="00F61595">
              <w:t>además de</w:t>
            </w:r>
            <w:r>
              <w:t xml:space="preserve"> las propias del contrato, </w:t>
            </w:r>
            <w:r w:rsidRPr="00F61595">
              <w:t>la designación del usuario o beneficiario al cual se le debe efectuar el</w:t>
            </w:r>
            <w:r>
              <w:t xml:space="preserve"> </w:t>
            </w:r>
            <w:r w:rsidRPr="00F61595">
              <w:t>suministro del pasaje</w:t>
            </w:r>
            <w:r>
              <w:t>.</w:t>
            </w:r>
          </w:p>
        </w:tc>
        <w:tc>
          <w:tcPr>
            <w:tcW w:w="490" w:type="pct"/>
            <w:shd w:val="clear" w:color="auto" w:fill="auto"/>
            <w:noWrap/>
            <w:vAlign w:val="bottom"/>
          </w:tcPr>
          <w:p w:rsidR="003C7679" w:rsidRPr="001E4ABF" w:rsidRDefault="003C7679" w:rsidP="00CE5247">
            <w:pPr>
              <w:rPr>
                <w:color w:val="000000"/>
              </w:rPr>
            </w:pPr>
          </w:p>
        </w:tc>
        <w:tc>
          <w:tcPr>
            <w:tcW w:w="519" w:type="pct"/>
            <w:shd w:val="clear" w:color="auto" w:fill="auto"/>
            <w:noWrap/>
            <w:vAlign w:val="bottom"/>
          </w:tcPr>
          <w:p w:rsidR="003C7679" w:rsidRPr="001E4ABF" w:rsidRDefault="003C7679" w:rsidP="00CE5247">
            <w:pPr>
              <w:rPr>
                <w:color w:val="000000"/>
              </w:rPr>
            </w:pPr>
          </w:p>
        </w:tc>
      </w:tr>
      <w:tr w:rsidR="003C7679" w:rsidRPr="001E4ABF" w:rsidTr="00CE5247">
        <w:trPr>
          <w:trHeight w:val="20"/>
        </w:trPr>
        <w:tc>
          <w:tcPr>
            <w:tcW w:w="346" w:type="pct"/>
            <w:shd w:val="clear" w:color="auto" w:fill="auto"/>
            <w:noWrap/>
            <w:vAlign w:val="center"/>
          </w:tcPr>
          <w:p w:rsidR="003C7679" w:rsidRDefault="003C7679" w:rsidP="00CE5247">
            <w:pPr>
              <w:jc w:val="center"/>
              <w:rPr>
                <w:color w:val="000000"/>
              </w:rPr>
            </w:pPr>
            <w:r>
              <w:rPr>
                <w:color w:val="000000"/>
              </w:rPr>
              <w:t>19</w:t>
            </w:r>
          </w:p>
        </w:tc>
        <w:tc>
          <w:tcPr>
            <w:tcW w:w="3645" w:type="pct"/>
            <w:shd w:val="clear" w:color="auto" w:fill="auto"/>
            <w:vAlign w:val="bottom"/>
          </w:tcPr>
          <w:p w:rsidR="003C7679" w:rsidRPr="00505EE4" w:rsidRDefault="003C7679" w:rsidP="003C7679">
            <w:pPr>
              <w:tabs>
                <w:tab w:val="left" w:pos="1280"/>
              </w:tabs>
              <w:spacing w:line="276" w:lineRule="auto"/>
              <w:jc w:val="both"/>
            </w:pPr>
            <w:r w:rsidRPr="00F61595">
              <w:t>El oferente solo entregara tiquetes siempre y cuando sean autorizados por la jefatura del Área de Sanidad</w:t>
            </w:r>
            <w:r>
              <w:t xml:space="preserve"> Córdoba</w:t>
            </w:r>
            <w:r w:rsidRPr="00F61595">
              <w:t>, el usuario deberá presentar la orden de suministro que especifica el nombre, cedula, ruta y firma</w:t>
            </w:r>
            <w:r>
              <w:t xml:space="preserve"> </w:t>
            </w:r>
            <w:r w:rsidRPr="00F61595">
              <w:t>autorizada de la jefatura de sanidad, además debe anexar la orden de servicio que especifica el tipo de evento a</w:t>
            </w:r>
            <w:r>
              <w:t xml:space="preserve"> </w:t>
            </w:r>
            <w:r w:rsidRPr="00F61595">
              <w:t>realizar, señalando fecha y destino. Así mismo documento de identificación que acredite el derecho al servicio</w:t>
            </w:r>
            <w:r>
              <w:t xml:space="preserve"> </w:t>
            </w:r>
            <w:r w:rsidRPr="00F61595">
              <w:t>(cedula, carné o constancia como usuario del Subsistema de Salud de la Policía Nacional).</w:t>
            </w:r>
          </w:p>
        </w:tc>
        <w:tc>
          <w:tcPr>
            <w:tcW w:w="490" w:type="pct"/>
            <w:shd w:val="clear" w:color="auto" w:fill="auto"/>
            <w:noWrap/>
            <w:vAlign w:val="bottom"/>
          </w:tcPr>
          <w:p w:rsidR="003C7679" w:rsidRPr="001E4ABF" w:rsidRDefault="003C7679" w:rsidP="00CE5247">
            <w:pPr>
              <w:rPr>
                <w:color w:val="000000"/>
              </w:rPr>
            </w:pPr>
          </w:p>
        </w:tc>
        <w:tc>
          <w:tcPr>
            <w:tcW w:w="519" w:type="pct"/>
            <w:shd w:val="clear" w:color="auto" w:fill="auto"/>
            <w:noWrap/>
            <w:vAlign w:val="bottom"/>
          </w:tcPr>
          <w:p w:rsidR="003C7679" w:rsidRPr="001E4ABF" w:rsidRDefault="003C7679" w:rsidP="00CE5247">
            <w:pPr>
              <w:rPr>
                <w:color w:val="000000"/>
              </w:rPr>
            </w:pPr>
          </w:p>
        </w:tc>
      </w:tr>
      <w:tr w:rsidR="003C7679" w:rsidRPr="001E4ABF" w:rsidTr="00CE5247">
        <w:trPr>
          <w:trHeight w:val="20"/>
        </w:trPr>
        <w:tc>
          <w:tcPr>
            <w:tcW w:w="346" w:type="pct"/>
            <w:shd w:val="clear" w:color="auto" w:fill="auto"/>
            <w:noWrap/>
            <w:vAlign w:val="center"/>
          </w:tcPr>
          <w:p w:rsidR="003C7679" w:rsidRDefault="003C7679" w:rsidP="00CE5247">
            <w:pPr>
              <w:jc w:val="center"/>
              <w:rPr>
                <w:color w:val="000000"/>
              </w:rPr>
            </w:pPr>
            <w:r>
              <w:rPr>
                <w:color w:val="000000"/>
              </w:rPr>
              <w:lastRenderedPageBreak/>
              <w:t>20</w:t>
            </w:r>
          </w:p>
        </w:tc>
        <w:tc>
          <w:tcPr>
            <w:tcW w:w="3645" w:type="pct"/>
            <w:shd w:val="clear" w:color="auto" w:fill="auto"/>
            <w:vAlign w:val="bottom"/>
          </w:tcPr>
          <w:p w:rsidR="003C7679" w:rsidRPr="00505EE4" w:rsidRDefault="003C7679" w:rsidP="00CE5247">
            <w:pPr>
              <w:tabs>
                <w:tab w:val="left" w:pos="1280"/>
              </w:tabs>
              <w:jc w:val="both"/>
            </w:pPr>
            <w:r w:rsidRPr="00F61595">
              <w:t>En el caso que el contratista no cuente con la ruta solicitada por el usuario en la hora que se necesita,</w:t>
            </w:r>
            <w:r>
              <w:t xml:space="preserve"> </w:t>
            </w:r>
            <w:r w:rsidRPr="00F61595">
              <w:t>este debe estar en la capacidad suministrar el pasaje (No se aceptan reembolsos por parte del</w:t>
            </w:r>
            <w:r>
              <w:t xml:space="preserve"> </w:t>
            </w:r>
            <w:r w:rsidRPr="00F61595">
              <w:t>contratista al usuario)</w:t>
            </w:r>
          </w:p>
        </w:tc>
        <w:tc>
          <w:tcPr>
            <w:tcW w:w="490" w:type="pct"/>
            <w:shd w:val="clear" w:color="auto" w:fill="auto"/>
            <w:noWrap/>
            <w:vAlign w:val="bottom"/>
          </w:tcPr>
          <w:p w:rsidR="003C7679" w:rsidRPr="001E4ABF" w:rsidRDefault="003C7679" w:rsidP="00CE5247">
            <w:pPr>
              <w:rPr>
                <w:color w:val="000000"/>
              </w:rPr>
            </w:pPr>
          </w:p>
        </w:tc>
        <w:tc>
          <w:tcPr>
            <w:tcW w:w="519" w:type="pct"/>
            <w:shd w:val="clear" w:color="auto" w:fill="auto"/>
            <w:noWrap/>
            <w:vAlign w:val="bottom"/>
          </w:tcPr>
          <w:p w:rsidR="003C7679" w:rsidRPr="001E4ABF" w:rsidRDefault="003C7679" w:rsidP="00CE5247">
            <w:pPr>
              <w:rPr>
                <w:color w:val="000000"/>
              </w:rPr>
            </w:pPr>
          </w:p>
        </w:tc>
      </w:tr>
    </w:tbl>
    <w:p w:rsidR="003C7679" w:rsidRPr="00D21C2E" w:rsidRDefault="003C7679" w:rsidP="00B11000">
      <w:pPr>
        <w:adjustRightInd w:val="0"/>
        <w:spacing w:line="276" w:lineRule="auto"/>
        <w:rPr>
          <w:b/>
          <w:bCs/>
        </w:rPr>
      </w:pPr>
    </w:p>
    <w:p w:rsidR="00DE2A86" w:rsidRPr="00D21C2E" w:rsidRDefault="00F4572F" w:rsidP="00F4572F">
      <w:pPr>
        <w:shd w:val="clear" w:color="auto" w:fill="FFFFFF"/>
      </w:pPr>
      <w:r w:rsidRPr="00D21C2E">
        <w:t>Atentamente,</w:t>
      </w:r>
    </w:p>
    <w:p w:rsidR="00DE2A86" w:rsidRPr="00D21C2E" w:rsidRDefault="00DE2A86" w:rsidP="00F4572F">
      <w:pPr>
        <w:shd w:val="clear" w:color="auto" w:fill="FFFFFF"/>
      </w:pPr>
    </w:p>
    <w:p w:rsidR="00B11000" w:rsidRPr="00D21C2E" w:rsidRDefault="00B11000" w:rsidP="00F4572F">
      <w:pPr>
        <w:shd w:val="clear" w:color="auto" w:fill="FFFFFF"/>
      </w:pPr>
    </w:p>
    <w:p w:rsidR="00AB61B4" w:rsidRPr="00D21C2E" w:rsidRDefault="00AB61B4" w:rsidP="00F4572F">
      <w:pPr>
        <w:shd w:val="clear" w:color="auto" w:fill="FFFFFF"/>
      </w:pPr>
    </w:p>
    <w:p w:rsidR="00AB61B4" w:rsidRPr="00D21C2E" w:rsidRDefault="00AB61B4" w:rsidP="00F4572F">
      <w:pPr>
        <w:shd w:val="clear" w:color="auto" w:fill="FFFFFF"/>
      </w:pPr>
    </w:p>
    <w:p w:rsidR="00B11000" w:rsidRPr="00D21C2E" w:rsidRDefault="00B11000" w:rsidP="00F4572F">
      <w:pPr>
        <w:shd w:val="clear" w:color="auto" w:fill="FFFFFF"/>
      </w:pPr>
    </w:p>
    <w:p w:rsidR="00B11000" w:rsidRPr="00D21C2E" w:rsidRDefault="00B11000" w:rsidP="00F4572F">
      <w:pPr>
        <w:shd w:val="clear" w:color="auto" w:fill="FFFFFF"/>
      </w:pPr>
    </w:p>
    <w:p w:rsidR="00DE2A86" w:rsidRPr="00D21C2E" w:rsidRDefault="00DE2A86" w:rsidP="00682EE1">
      <w:pPr>
        <w:adjustRightInd w:val="0"/>
        <w:rPr>
          <w:b/>
          <w:bCs/>
          <w:sz w:val="16"/>
        </w:rPr>
      </w:pPr>
    </w:p>
    <w:p w:rsidR="00DE2A86" w:rsidRPr="00D21C2E" w:rsidRDefault="00DE2A86" w:rsidP="00682EE1">
      <w:pPr>
        <w:adjustRightInd w:val="0"/>
        <w:rPr>
          <w:b/>
          <w:bCs/>
          <w:sz w:val="16"/>
        </w:rPr>
      </w:pPr>
    </w:p>
    <w:p w:rsidR="00BA2AFD" w:rsidRPr="00D21C2E" w:rsidRDefault="00BA2AFD" w:rsidP="00BA2AFD">
      <w:pPr>
        <w:adjustRightInd w:val="0"/>
        <w:rPr>
          <w:b/>
          <w:bCs/>
        </w:rPr>
      </w:pPr>
      <w:r w:rsidRPr="00D21C2E">
        <w:rPr>
          <w:b/>
          <w:bCs/>
        </w:rPr>
        <w:t>NOMBRE DEL PROPONENTE:</w:t>
      </w:r>
    </w:p>
    <w:p w:rsidR="00BA2AFD" w:rsidRPr="00D21C2E" w:rsidRDefault="00BA2AFD" w:rsidP="00BA2AFD">
      <w:pPr>
        <w:adjustRightInd w:val="0"/>
        <w:rPr>
          <w:b/>
          <w:bCs/>
        </w:rPr>
      </w:pPr>
      <w:r w:rsidRPr="00D21C2E">
        <w:rPr>
          <w:b/>
          <w:bCs/>
        </w:rPr>
        <w:t>NIT O C.C:</w:t>
      </w:r>
    </w:p>
    <w:p w:rsidR="00BA2AFD" w:rsidRPr="00D21C2E" w:rsidRDefault="00BA2AFD" w:rsidP="00BA2AFD">
      <w:pPr>
        <w:adjustRightInd w:val="0"/>
        <w:rPr>
          <w:b/>
          <w:bCs/>
        </w:rPr>
      </w:pPr>
      <w:r w:rsidRPr="00D21C2E">
        <w:rPr>
          <w:b/>
          <w:bCs/>
        </w:rPr>
        <w:t>NOMBRE DEL REPRESENTANTE LEGAL:</w:t>
      </w:r>
    </w:p>
    <w:p w:rsidR="00BA2AFD" w:rsidRPr="00D21C2E" w:rsidRDefault="00BA2AFD" w:rsidP="00BA2AFD">
      <w:pPr>
        <w:adjustRightInd w:val="0"/>
        <w:rPr>
          <w:b/>
          <w:bCs/>
        </w:rPr>
      </w:pPr>
      <w:r w:rsidRPr="00D21C2E">
        <w:rPr>
          <w:b/>
          <w:bCs/>
        </w:rPr>
        <w:t xml:space="preserve">C.C:                        </w:t>
      </w:r>
      <w:r w:rsidRPr="00D21C2E">
        <w:rPr>
          <w:b/>
        </w:rPr>
        <w:t>EXPEDIDA:</w:t>
      </w:r>
    </w:p>
    <w:p w:rsidR="00BA2AFD" w:rsidRPr="00D21C2E" w:rsidRDefault="00BA2AFD" w:rsidP="00BA2AFD">
      <w:pPr>
        <w:adjustRightInd w:val="0"/>
        <w:rPr>
          <w:b/>
          <w:bCs/>
        </w:rPr>
      </w:pPr>
      <w:r w:rsidRPr="00D21C2E">
        <w:rPr>
          <w:b/>
          <w:bCs/>
        </w:rPr>
        <w:t>DIRECCIÓN:</w:t>
      </w:r>
    </w:p>
    <w:p w:rsidR="00BA2AFD" w:rsidRPr="00D21C2E" w:rsidRDefault="00BA2AFD" w:rsidP="00BA2AFD">
      <w:pPr>
        <w:adjustRightInd w:val="0"/>
        <w:rPr>
          <w:b/>
          <w:bCs/>
        </w:rPr>
      </w:pPr>
      <w:r w:rsidRPr="00D21C2E">
        <w:rPr>
          <w:b/>
          <w:bCs/>
        </w:rPr>
        <w:t>TELEFONO:</w:t>
      </w:r>
    </w:p>
    <w:p w:rsidR="00BA2AFD" w:rsidRPr="00D21C2E" w:rsidRDefault="00BA2AFD" w:rsidP="00BA2AFD">
      <w:pPr>
        <w:pStyle w:val="Textoindependiente2"/>
        <w:tabs>
          <w:tab w:val="left" w:pos="709"/>
        </w:tabs>
        <w:spacing w:after="0" w:line="240" w:lineRule="auto"/>
        <w:jc w:val="both"/>
        <w:rPr>
          <w:b/>
          <w:bCs/>
          <w:lang w:val="es-CO" w:eastAsia="es-MX"/>
        </w:rPr>
      </w:pPr>
      <w:r w:rsidRPr="00D21C2E">
        <w:rPr>
          <w:b/>
          <w:bCs/>
          <w:lang w:eastAsia="es-MX"/>
        </w:rPr>
        <w:t>EMAIL:</w:t>
      </w:r>
    </w:p>
    <w:p w:rsidR="00ED61EE" w:rsidRPr="00D21C2E" w:rsidRDefault="00ED61EE" w:rsidP="00BA2AFD">
      <w:pPr>
        <w:widowControl w:val="0"/>
        <w:adjustRightInd w:val="0"/>
        <w:jc w:val="both"/>
        <w:rPr>
          <w:b/>
        </w:rPr>
      </w:pPr>
    </w:p>
    <w:p w:rsidR="00DE2A86" w:rsidRPr="00D21C2E" w:rsidRDefault="00DE2A86" w:rsidP="00BA2AFD">
      <w:pPr>
        <w:widowControl w:val="0"/>
        <w:adjustRightInd w:val="0"/>
        <w:jc w:val="both"/>
        <w:rPr>
          <w:b/>
        </w:rPr>
      </w:pPr>
    </w:p>
    <w:p w:rsidR="00DE2A86" w:rsidRPr="00D21C2E" w:rsidRDefault="00DE2A86" w:rsidP="00BA2AFD">
      <w:pPr>
        <w:widowControl w:val="0"/>
        <w:adjustRightInd w:val="0"/>
        <w:jc w:val="both"/>
        <w:rPr>
          <w:b/>
        </w:rPr>
      </w:pPr>
    </w:p>
    <w:p w:rsidR="00BA2AFD" w:rsidRPr="00D21C2E" w:rsidRDefault="00BA2AFD" w:rsidP="00BA2AFD">
      <w:pPr>
        <w:widowControl w:val="0"/>
        <w:adjustRightInd w:val="0"/>
        <w:jc w:val="both"/>
        <w:rPr>
          <w:b/>
          <w:sz w:val="14"/>
        </w:rPr>
      </w:pPr>
      <w:r w:rsidRPr="00D21C2E">
        <w:rPr>
          <w:b/>
          <w:sz w:val="14"/>
        </w:rPr>
        <w:t>__</w:t>
      </w:r>
      <w:r w:rsidR="004F150C" w:rsidRPr="00D21C2E">
        <w:rPr>
          <w:b/>
          <w:sz w:val="14"/>
        </w:rPr>
        <w:t>___</w:t>
      </w:r>
      <w:r w:rsidRPr="00D21C2E">
        <w:rPr>
          <w:b/>
          <w:sz w:val="14"/>
        </w:rPr>
        <w:t>____________________</w:t>
      </w:r>
      <w:r w:rsidR="00DE2A86" w:rsidRPr="00D21C2E">
        <w:rPr>
          <w:b/>
          <w:sz w:val="14"/>
        </w:rPr>
        <w:t>______________</w:t>
      </w:r>
      <w:r w:rsidRPr="00D21C2E">
        <w:rPr>
          <w:b/>
          <w:sz w:val="14"/>
        </w:rPr>
        <w:t>________</w:t>
      </w:r>
    </w:p>
    <w:p w:rsidR="00BA2AFD" w:rsidRPr="00D21C2E" w:rsidRDefault="00BA2AFD" w:rsidP="00BA2AFD">
      <w:pPr>
        <w:pStyle w:val="Encabezadodemensaje"/>
        <w:ind w:left="0" w:firstLine="0"/>
        <w:jc w:val="both"/>
        <w:rPr>
          <w:rFonts w:cs="Arial"/>
          <w:b/>
          <w:sz w:val="20"/>
        </w:rPr>
      </w:pPr>
      <w:r w:rsidRPr="00D21C2E">
        <w:rPr>
          <w:rFonts w:cs="Arial"/>
          <w:b/>
          <w:sz w:val="20"/>
        </w:rPr>
        <w:t>FIRMA DEL REPRESENTANTE LEGAL</w:t>
      </w:r>
    </w:p>
    <w:p w:rsidR="00DE2A86" w:rsidRPr="00D21C2E" w:rsidRDefault="00DE2A86" w:rsidP="00923C41">
      <w:pPr>
        <w:pStyle w:val="Prrafodelista"/>
        <w:tabs>
          <w:tab w:val="left" w:pos="240"/>
        </w:tabs>
        <w:ind w:left="0"/>
        <w:rPr>
          <w:lang w:val="es-CO"/>
        </w:rPr>
      </w:pPr>
    </w:p>
    <w:p w:rsidR="00B11000" w:rsidRPr="00D21C2E" w:rsidRDefault="00B11000" w:rsidP="00923C41">
      <w:pPr>
        <w:pStyle w:val="Prrafodelista"/>
        <w:tabs>
          <w:tab w:val="left" w:pos="240"/>
        </w:tabs>
        <w:ind w:left="0"/>
        <w:rPr>
          <w:lang w:val="es-CO"/>
        </w:rPr>
      </w:pPr>
    </w:p>
    <w:p w:rsidR="00ED2171" w:rsidRPr="00D21C2E" w:rsidRDefault="00ED2171" w:rsidP="00923C41">
      <w:pPr>
        <w:pStyle w:val="Prrafodelista"/>
        <w:tabs>
          <w:tab w:val="left" w:pos="240"/>
        </w:tabs>
        <w:ind w:left="0"/>
        <w:rPr>
          <w:lang w:val="es-CO"/>
        </w:rPr>
      </w:pPr>
    </w:p>
    <w:p w:rsidR="00B70362" w:rsidRPr="00D21C2E" w:rsidRDefault="00B70362" w:rsidP="00923C41">
      <w:pPr>
        <w:pStyle w:val="Prrafodelista"/>
        <w:tabs>
          <w:tab w:val="left" w:pos="240"/>
        </w:tabs>
        <w:ind w:left="0"/>
        <w:rPr>
          <w:lang w:val="es-CO"/>
        </w:rPr>
      </w:pPr>
    </w:p>
    <w:p w:rsidR="003C7679" w:rsidRDefault="003C7679" w:rsidP="00923C41">
      <w:pPr>
        <w:pStyle w:val="Prrafodelista"/>
        <w:tabs>
          <w:tab w:val="left" w:pos="240"/>
        </w:tabs>
        <w:ind w:left="0"/>
        <w:rPr>
          <w:lang w:val="es-CO"/>
        </w:rPr>
      </w:pPr>
      <w:r w:rsidRPr="003C7679">
        <w:rPr>
          <w:lang w:val="es-CO"/>
        </w:rPr>
        <w:t xml:space="preserve">Patrullero </w:t>
      </w:r>
      <w:r w:rsidRPr="003C7679">
        <w:rPr>
          <w:b/>
          <w:lang w:val="es-CO"/>
        </w:rPr>
        <w:t>JOSÉ RICARDO HERNÁNDEZ PAYARES</w:t>
      </w:r>
    </w:p>
    <w:p w:rsidR="00800B81" w:rsidRPr="00D21C2E" w:rsidRDefault="00FC2600" w:rsidP="00923C41">
      <w:pPr>
        <w:pStyle w:val="Prrafodelista"/>
        <w:tabs>
          <w:tab w:val="left" w:pos="240"/>
        </w:tabs>
        <w:ind w:left="0"/>
        <w:rPr>
          <w:lang w:val="es-CO"/>
        </w:rPr>
      </w:pPr>
      <w:r w:rsidRPr="00D21C2E">
        <w:rPr>
          <w:lang w:val="es-CO"/>
        </w:rPr>
        <w:t>Estructurador</w:t>
      </w:r>
      <w:r w:rsidR="00923C41" w:rsidRPr="00D21C2E">
        <w:rPr>
          <w:lang w:val="es-CO"/>
        </w:rPr>
        <w:t xml:space="preserve"> del ECO</w:t>
      </w:r>
    </w:p>
    <w:p w:rsidR="00B11000" w:rsidRPr="00D21C2E" w:rsidRDefault="00B11000" w:rsidP="004B4758">
      <w:pPr>
        <w:pStyle w:val="Prrafodelista"/>
        <w:tabs>
          <w:tab w:val="left" w:pos="240"/>
        </w:tabs>
        <w:ind w:left="0"/>
        <w:jc w:val="center"/>
        <w:rPr>
          <w:b/>
        </w:rPr>
      </w:pPr>
    </w:p>
    <w:p w:rsidR="008F7561" w:rsidRPr="00D21C2E" w:rsidRDefault="008F7561" w:rsidP="004B4758">
      <w:pPr>
        <w:pStyle w:val="Prrafodelista"/>
        <w:tabs>
          <w:tab w:val="left" w:pos="240"/>
        </w:tabs>
        <w:ind w:left="0"/>
        <w:jc w:val="center"/>
        <w:rPr>
          <w:b/>
        </w:rPr>
      </w:pPr>
    </w:p>
    <w:p w:rsidR="00AB61B4" w:rsidRPr="00D21C2E" w:rsidRDefault="00AB61B4" w:rsidP="004B4758">
      <w:pPr>
        <w:pStyle w:val="Prrafodelista"/>
        <w:tabs>
          <w:tab w:val="left" w:pos="240"/>
        </w:tabs>
        <w:ind w:left="0"/>
        <w:jc w:val="center"/>
        <w:rPr>
          <w:b/>
        </w:rPr>
      </w:pPr>
    </w:p>
    <w:p w:rsidR="0095641E" w:rsidRPr="00D21C2E" w:rsidRDefault="0095641E" w:rsidP="004B4758">
      <w:pPr>
        <w:pStyle w:val="Prrafodelista"/>
        <w:tabs>
          <w:tab w:val="left" w:pos="240"/>
        </w:tabs>
        <w:ind w:left="0"/>
        <w:jc w:val="center"/>
        <w:rPr>
          <w:b/>
        </w:rPr>
      </w:pPr>
    </w:p>
    <w:p w:rsidR="0095641E" w:rsidRPr="00D21C2E" w:rsidRDefault="0095641E" w:rsidP="004B4758">
      <w:pPr>
        <w:pStyle w:val="Prrafodelista"/>
        <w:tabs>
          <w:tab w:val="left" w:pos="240"/>
        </w:tabs>
        <w:ind w:left="0"/>
        <w:jc w:val="center"/>
        <w:rPr>
          <w:b/>
        </w:rPr>
      </w:pPr>
    </w:p>
    <w:p w:rsidR="0095641E" w:rsidRPr="00D21C2E" w:rsidRDefault="0095641E" w:rsidP="004B4758">
      <w:pPr>
        <w:pStyle w:val="Prrafodelista"/>
        <w:tabs>
          <w:tab w:val="left" w:pos="240"/>
        </w:tabs>
        <w:ind w:left="0"/>
        <w:jc w:val="center"/>
        <w:rPr>
          <w:b/>
        </w:rPr>
      </w:pPr>
    </w:p>
    <w:p w:rsidR="0095641E" w:rsidRPr="00D21C2E" w:rsidRDefault="0095641E" w:rsidP="004B4758">
      <w:pPr>
        <w:pStyle w:val="Prrafodelista"/>
        <w:tabs>
          <w:tab w:val="left" w:pos="240"/>
        </w:tabs>
        <w:ind w:left="0"/>
        <w:jc w:val="center"/>
        <w:rPr>
          <w:b/>
        </w:rPr>
      </w:pPr>
    </w:p>
    <w:p w:rsidR="0095641E" w:rsidRPr="00D21C2E" w:rsidRDefault="0095641E" w:rsidP="004B4758">
      <w:pPr>
        <w:pStyle w:val="Prrafodelista"/>
        <w:tabs>
          <w:tab w:val="left" w:pos="240"/>
        </w:tabs>
        <w:ind w:left="0"/>
        <w:jc w:val="center"/>
        <w:rPr>
          <w:b/>
        </w:rPr>
      </w:pPr>
    </w:p>
    <w:p w:rsidR="0095641E" w:rsidRPr="00D21C2E" w:rsidRDefault="0095641E" w:rsidP="004B4758">
      <w:pPr>
        <w:pStyle w:val="Prrafodelista"/>
        <w:tabs>
          <w:tab w:val="left" w:pos="240"/>
        </w:tabs>
        <w:ind w:left="0"/>
        <w:jc w:val="center"/>
        <w:rPr>
          <w:b/>
        </w:rPr>
      </w:pPr>
    </w:p>
    <w:p w:rsidR="0095641E" w:rsidRPr="00D21C2E" w:rsidRDefault="0095641E" w:rsidP="004B4758">
      <w:pPr>
        <w:pStyle w:val="Prrafodelista"/>
        <w:tabs>
          <w:tab w:val="left" w:pos="240"/>
        </w:tabs>
        <w:ind w:left="0"/>
        <w:jc w:val="center"/>
        <w:rPr>
          <w:b/>
        </w:rPr>
      </w:pPr>
    </w:p>
    <w:p w:rsidR="007A7BDD" w:rsidRDefault="007A7BDD" w:rsidP="004B4758">
      <w:pPr>
        <w:pStyle w:val="Prrafodelista"/>
        <w:tabs>
          <w:tab w:val="left" w:pos="240"/>
        </w:tabs>
        <w:ind w:left="0"/>
        <w:jc w:val="center"/>
        <w:rPr>
          <w:b/>
        </w:rPr>
      </w:pPr>
    </w:p>
    <w:p w:rsidR="003C7679" w:rsidRDefault="003C7679" w:rsidP="004B4758">
      <w:pPr>
        <w:pStyle w:val="Prrafodelista"/>
        <w:tabs>
          <w:tab w:val="left" w:pos="240"/>
        </w:tabs>
        <w:ind w:left="0"/>
        <w:jc w:val="center"/>
        <w:rPr>
          <w:b/>
        </w:rPr>
      </w:pPr>
    </w:p>
    <w:p w:rsidR="003C7679" w:rsidRDefault="003C7679" w:rsidP="004B4758">
      <w:pPr>
        <w:pStyle w:val="Prrafodelista"/>
        <w:tabs>
          <w:tab w:val="left" w:pos="240"/>
        </w:tabs>
        <w:ind w:left="0"/>
        <w:jc w:val="center"/>
        <w:rPr>
          <w:b/>
        </w:rPr>
      </w:pPr>
    </w:p>
    <w:p w:rsidR="003C7679" w:rsidRDefault="003C7679" w:rsidP="004B4758">
      <w:pPr>
        <w:pStyle w:val="Prrafodelista"/>
        <w:tabs>
          <w:tab w:val="left" w:pos="240"/>
        </w:tabs>
        <w:ind w:left="0"/>
        <w:jc w:val="center"/>
        <w:rPr>
          <w:b/>
        </w:rPr>
      </w:pPr>
    </w:p>
    <w:p w:rsidR="00E501AD" w:rsidRDefault="00E501AD" w:rsidP="004B4758">
      <w:pPr>
        <w:pStyle w:val="Prrafodelista"/>
        <w:tabs>
          <w:tab w:val="left" w:pos="240"/>
        </w:tabs>
        <w:ind w:left="0"/>
        <w:jc w:val="center"/>
        <w:rPr>
          <w:b/>
        </w:rPr>
      </w:pPr>
    </w:p>
    <w:p w:rsidR="00E501AD" w:rsidRDefault="00E501AD" w:rsidP="004B4758">
      <w:pPr>
        <w:pStyle w:val="Prrafodelista"/>
        <w:tabs>
          <w:tab w:val="left" w:pos="240"/>
        </w:tabs>
        <w:ind w:left="0"/>
        <w:jc w:val="center"/>
        <w:rPr>
          <w:b/>
        </w:rPr>
      </w:pPr>
    </w:p>
    <w:p w:rsidR="00E501AD" w:rsidRPr="00D21C2E" w:rsidRDefault="00E501AD" w:rsidP="004B4758">
      <w:pPr>
        <w:pStyle w:val="Prrafodelista"/>
        <w:tabs>
          <w:tab w:val="left" w:pos="240"/>
        </w:tabs>
        <w:ind w:left="0"/>
        <w:jc w:val="center"/>
        <w:rPr>
          <w:b/>
        </w:rPr>
      </w:pPr>
    </w:p>
    <w:p w:rsidR="007A7BDD" w:rsidRPr="00D21C2E" w:rsidRDefault="007A7BDD" w:rsidP="004B4758">
      <w:pPr>
        <w:pStyle w:val="Prrafodelista"/>
        <w:tabs>
          <w:tab w:val="left" w:pos="240"/>
        </w:tabs>
        <w:ind w:left="0"/>
        <w:jc w:val="center"/>
        <w:rPr>
          <w:b/>
        </w:rPr>
      </w:pPr>
    </w:p>
    <w:p w:rsidR="007A7BDD" w:rsidRPr="00D21C2E" w:rsidRDefault="007A7BDD" w:rsidP="004B4758">
      <w:pPr>
        <w:pStyle w:val="Prrafodelista"/>
        <w:tabs>
          <w:tab w:val="left" w:pos="240"/>
        </w:tabs>
        <w:ind w:left="0"/>
        <w:jc w:val="center"/>
        <w:rPr>
          <w:b/>
        </w:rPr>
      </w:pPr>
    </w:p>
    <w:p w:rsidR="00AB61B4" w:rsidRPr="00D21C2E" w:rsidRDefault="00AB61B4" w:rsidP="004B4758">
      <w:pPr>
        <w:pStyle w:val="Prrafodelista"/>
        <w:tabs>
          <w:tab w:val="left" w:pos="240"/>
        </w:tabs>
        <w:ind w:left="0"/>
        <w:jc w:val="center"/>
        <w:rPr>
          <w:b/>
        </w:rPr>
      </w:pPr>
    </w:p>
    <w:p w:rsidR="00AB61B4" w:rsidRPr="00D21C2E" w:rsidRDefault="00AB61B4" w:rsidP="004B4758">
      <w:pPr>
        <w:pStyle w:val="Prrafodelista"/>
        <w:tabs>
          <w:tab w:val="left" w:pos="240"/>
        </w:tabs>
        <w:ind w:left="0"/>
        <w:jc w:val="center"/>
        <w:rPr>
          <w:b/>
        </w:rPr>
      </w:pPr>
    </w:p>
    <w:p w:rsidR="005677BD" w:rsidRPr="00D21C2E" w:rsidRDefault="00BA23B4" w:rsidP="00B70362">
      <w:pPr>
        <w:pStyle w:val="Prrafodelista"/>
        <w:tabs>
          <w:tab w:val="left" w:pos="240"/>
        </w:tabs>
        <w:ind w:left="0"/>
        <w:jc w:val="center"/>
        <w:rPr>
          <w:b/>
        </w:rPr>
      </w:pPr>
      <w:r w:rsidRPr="00D21C2E">
        <w:rPr>
          <w:b/>
        </w:rPr>
        <w:lastRenderedPageBreak/>
        <w:t>ANEXO No. 2</w:t>
      </w:r>
    </w:p>
    <w:p w:rsidR="007E3159" w:rsidRPr="00D21C2E" w:rsidRDefault="007E3159" w:rsidP="00B70362">
      <w:pPr>
        <w:jc w:val="center"/>
        <w:rPr>
          <w:b/>
          <w:bCs/>
        </w:rPr>
      </w:pPr>
    </w:p>
    <w:p w:rsidR="007E3159" w:rsidRPr="00D21C2E" w:rsidRDefault="007E3159" w:rsidP="00B70362">
      <w:pPr>
        <w:pStyle w:val="Prrafodelista"/>
        <w:ind w:left="0"/>
        <w:jc w:val="center"/>
        <w:rPr>
          <w:b/>
        </w:rPr>
      </w:pPr>
      <w:r w:rsidRPr="00D21C2E">
        <w:rPr>
          <w:b/>
        </w:rPr>
        <w:t xml:space="preserve">ESTIMACIÓN, TIPIFICACIÓN, ASIGNACIÓN DE RIESGOS </w:t>
      </w:r>
    </w:p>
    <w:p w:rsidR="007E3159" w:rsidRPr="00D21C2E" w:rsidRDefault="007E3159" w:rsidP="00B70362">
      <w:pPr>
        <w:pStyle w:val="Prrafodelista"/>
        <w:ind w:left="0"/>
        <w:jc w:val="center"/>
        <w:rPr>
          <w:b/>
        </w:rPr>
      </w:pPr>
      <w:r w:rsidRPr="00D21C2E">
        <w:rPr>
          <w:b/>
        </w:rPr>
        <w:t>Y DETERMINACIÓN DE GARANTÍAS.</w:t>
      </w:r>
    </w:p>
    <w:p w:rsidR="007E3159" w:rsidRPr="00D21C2E" w:rsidRDefault="007E3159" w:rsidP="00B70362">
      <w:pPr>
        <w:pStyle w:val="Prrafodelista"/>
        <w:tabs>
          <w:tab w:val="left" w:pos="240"/>
        </w:tabs>
        <w:ind w:left="0"/>
        <w:jc w:val="center"/>
        <w:rPr>
          <w:b/>
        </w:rPr>
      </w:pPr>
    </w:p>
    <w:p w:rsidR="005735BA" w:rsidRPr="00D21C2E" w:rsidRDefault="00015B6A" w:rsidP="00B70362">
      <w:pPr>
        <w:pStyle w:val="Puesto"/>
        <w:ind w:left="142"/>
        <w:jc w:val="both"/>
        <w:rPr>
          <w:rFonts w:cs="Arial"/>
          <w:b w:val="0"/>
          <w:sz w:val="20"/>
        </w:rPr>
      </w:pPr>
      <w:r w:rsidRPr="00D21C2E">
        <w:rPr>
          <w:rFonts w:cs="Arial"/>
          <w:b w:val="0"/>
          <w:sz w:val="20"/>
        </w:rPr>
        <w:t>En la definición de los parámetros de mecanismos de cobertura de los riesgos deberán efectuarse dentro de los términos definidos en el Capítulo 2, Sección 3, Subsección 1, Artículo 2.2.1.2.3.1.1., del Decreto 1082 de 2015.</w:t>
      </w:r>
    </w:p>
    <w:p w:rsidR="00533BC0" w:rsidRPr="00D21C2E" w:rsidRDefault="00533BC0" w:rsidP="00B70362">
      <w:pPr>
        <w:pStyle w:val="Prrafodelista"/>
        <w:tabs>
          <w:tab w:val="left" w:pos="240"/>
        </w:tabs>
        <w:ind w:left="0"/>
        <w:rPr>
          <w:b/>
          <w:sz w:val="16"/>
          <w:szCs w:val="16"/>
          <w:lang w:val="es-ES"/>
        </w:rPr>
      </w:pPr>
    </w:p>
    <w:p w:rsidR="00533BC0" w:rsidRPr="00D21C2E" w:rsidRDefault="00533BC0" w:rsidP="00B70362">
      <w:pPr>
        <w:tabs>
          <w:tab w:val="left" w:pos="-284"/>
        </w:tabs>
        <w:ind w:left="-426"/>
        <w:jc w:val="both"/>
        <w:rPr>
          <w:b/>
        </w:rPr>
      </w:pPr>
      <w:r w:rsidRPr="00D21C2E">
        <w:rPr>
          <w:b/>
        </w:rPr>
        <w:t>ETAPA CONTRACTUAL</w:t>
      </w:r>
    </w:p>
    <w:p w:rsidR="00533BC0" w:rsidRPr="00D21C2E" w:rsidRDefault="00533BC0" w:rsidP="00B70362">
      <w:pPr>
        <w:jc w:val="both"/>
        <w:rPr>
          <w:sz w:val="16"/>
          <w:szCs w:val="16"/>
        </w:rPr>
      </w:pPr>
    </w:p>
    <w:tbl>
      <w:tblPr>
        <w:tblW w:w="1105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1134"/>
        <w:gridCol w:w="1560"/>
        <w:gridCol w:w="1417"/>
        <w:gridCol w:w="1276"/>
        <w:gridCol w:w="1418"/>
        <w:gridCol w:w="3119"/>
      </w:tblGrid>
      <w:tr w:rsidR="00533BC0" w:rsidRPr="00D21C2E" w:rsidTr="00200873">
        <w:trPr>
          <w:trHeight w:val="20"/>
        </w:trPr>
        <w:tc>
          <w:tcPr>
            <w:tcW w:w="1134"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MECANISMO DE COBERTURA</w:t>
            </w:r>
          </w:p>
        </w:tc>
        <w:tc>
          <w:tcPr>
            <w:tcW w:w="1134"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CLASE DE RIESGO</w:t>
            </w:r>
          </w:p>
        </w:tc>
        <w:tc>
          <w:tcPr>
            <w:tcW w:w="1560"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TIPIFICACION DE LOS RIESGOS</w:t>
            </w:r>
          </w:p>
        </w:tc>
        <w:tc>
          <w:tcPr>
            <w:tcW w:w="1417"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ESTIMACION DEL RIESGO</w:t>
            </w:r>
          </w:p>
        </w:tc>
        <w:tc>
          <w:tcPr>
            <w:tcW w:w="1276"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ASIGNACION DEL RIESGO</w:t>
            </w:r>
          </w:p>
        </w:tc>
        <w:tc>
          <w:tcPr>
            <w:tcW w:w="1418"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VIGENCIA</w:t>
            </w:r>
          </w:p>
        </w:tc>
        <w:tc>
          <w:tcPr>
            <w:tcW w:w="3119"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JUSTIFICACION COBERTURA / VIGENCIA</w:t>
            </w:r>
          </w:p>
        </w:tc>
      </w:tr>
      <w:tr w:rsidR="00533BC0" w:rsidRPr="00D21C2E" w:rsidTr="00533BC0">
        <w:trPr>
          <w:trHeight w:val="20"/>
        </w:trPr>
        <w:tc>
          <w:tcPr>
            <w:tcW w:w="1134" w:type="dxa"/>
            <w:shd w:val="clear" w:color="auto" w:fill="auto"/>
            <w:vAlign w:val="center"/>
          </w:tcPr>
          <w:p w:rsidR="00533BC0" w:rsidRPr="00D21C2E" w:rsidRDefault="00533BC0" w:rsidP="00B70362">
            <w:pPr>
              <w:jc w:val="center"/>
              <w:rPr>
                <w:sz w:val="14"/>
                <w:szCs w:val="16"/>
              </w:rPr>
            </w:pPr>
            <w:r w:rsidRPr="00D21C2E">
              <w:rPr>
                <w:sz w:val="14"/>
                <w:szCs w:val="16"/>
              </w:rPr>
              <w:t>GARANTIA UNICA</w:t>
            </w:r>
          </w:p>
        </w:tc>
        <w:tc>
          <w:tcPr>
            <w:tcW w:w="1134" w:type="dxa"/>
            <w:shd w:val="clear" w:color="auto" w:fill="auto"/>
            <w:vAlign w:val="center"/>
          </w:tcPr>
          <w:p w:rsidR="00533BC0" w:rsidRPr="00D21C2E" w:rsidRDefault="00533BC0" w:rsidP="00B70362">
            <w:pPr>
              <w:jc w:val="center"/>
              <w:rPr>
                <w:sz w:val="14"/>
                <w:szCs w:val="16"/>
              </w:rPr>
            </w:pPr>
            <w:r w:rsidRPr="00D21C2E">
              <w:rPr>
                <w:sz w:val="14"/>
                <w:szCs w:val="16"/>
              </w:rPr>
              <w:t>RIESGO JURIDICO</w:t>
            </w:r>
          </w:p>
        </w:tc>
        <w:tc>
          <w:tcPr>
            <w:tcW w:w="1560" w:type="dxa"/>
            <w:shd w:val="clear" w:color="auto" w:fill="auto"/>
            <w:vAlign w:val="center"/>
          </w:tcPr>
          <w:p w:rsidR="0095641E" w:rsidRPr="00D21C2E" w:rsidRDefault="00533BC0" w:rsidP="0095641E">
            <w:pPr>
              <w:jc w:val="center"/>
              <w:rPr>
                <w:sz w:val="14"/>
                <w:szCs w:val="16"/>
              </w:rPr>
            </w:pPr>
            <w:r w:rsidRPr="00D21C2E">
              <w:rPr>
                <w:sz w:val="14"/>
                <w:szCs w:val="16"/>
              </w:rPr>
              <w:t>INCUMPLIMIENTO DEL CONTRATO</w:t>
            </w:r>
          </w:p>
        </w:tc>
        <w:tc>
          <w:tcPr>
            <w:tcW w:w="1417" w:type="dxa"/>
            <w:shd w:val="clear" w:color="auto" w:fill="auto"/>
            <w:vAlign w:val="center"/>
          </w:tcPr>
          <w:p w:rsidR="00533BC0" w:rsidRPr="00D21C2E" w:rsidRDefault="00533BC0" w:rsidP="00B70362">
            <w:pPr>
              <w:jc w:val="center"/>
              <w:rPr>
                <w:sz w:val="14"/>
                <w:szCs w:val="16"/>
              </w:rPr>
            </w:pPr>
            <w:r w:rsidRPr="00D21C2E">
              <w:rPr>
                <w:sz w:val="14"/>
                <w:szCs w:val="16"/>
              </w:rPr>
              <w:t>VEINTE POR CIENTO (20%) DEL VALOR DEL CONTRATO</w:t>
            </w:r>
          </w:p>
        </w:tc>
        <w:tc>
          <w:tcPr>
            <w:tcW w:w="1276" w:type="dxa"/>
            <w:shd w:val="clear" w:color="auto" w:fill="auto"/>
            <w:vAlign w:val="center"/>
          </w:tcPr>
          <w:p w:rsidR="00533BC0" w:rsidRPr="00D21C2E" w:rsidRDefault="00533BC0" w:rsidP="00B70362">
            <w:pPr>
              <w:jc w:val="center"/>
              <w:rPr>
                <w:sz w:val="14"/>
                <w:szCs w:val="16"/>
              </w:rPr>
            </w:pPr>
            <w:r w:rsidRPr="00D21C2E">
              <w:rPr>
                <w:sz w:val="14"/>
                <w:szCs w:val="16"/>
              </w:rPr>
              <w:t>CONTRATISTA</w:t>
            </w:r>
          </w:p>
        </w:tc>
        <w:tc>
          <w:tcPr>
            <w:tcW w:w="1418" w:type="dxa"/>
            <w:shd w:val="clear" w:color="auto" w:fill="auto"/>
            <w:vAlign w:val="center"/>
          </w:tcPr>
          <w:p w:rsidR="00533BC0" w:rsidRPr="00D21C2E" w:rsidRDefault="00533BC0" w:rsidP="00B70362">
            <w:pPr>
              <w:jc w:val="center"/>
              <w:rPr>
                <w:sz w:val="14"/>
                <w:szCs w:val="16"/>
              </w:rPr>
            </w:pPr>
            <w:r w:rsidRPr="00D21C2E">
              <w:rPr>
                <w:sz w:val="14"/>
                <w:szCs w:val="16"/>
              </w:rPr>
              <w:t>VIGENTE POR UN TERMINO IGUAL  A LA VIGENCIA DEL CONTRATO Y SESENTA (60) DIAS CALENDARIO MAS</w:t>
            </w:r>
          </w:p>
        </w:tc>
        <w:tc>
          <w:tcPr>
            <w:tcW w:w="3119" w:type="dxa"/>
            <w:shd w:val="clear" w:color="auto" w:fill="auto"/>
          </w:tcPr>
          <w:p w:rsidR="00533BC0" w:rsidRPr="00D21C2E" w:rsidRDefault="00533BC0" w:rsidP="00B70362">
            <w:pPr>
              <w:jc w:val="both"/>
              <w:rPr>
                <w:sz w:val="14"/>
                <w:szCs w:val="16"/>
              </w:rPr>
            </w:pPr>
            <w:r w:rsidRPr="00D21C2E">
              <w:rPr>
                <w:sz w:val="14"/>
                <w:szCs w:val="16"/>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533BC0" w:rsidRPr="00D21C2E" w:rsidTr="00533BC0">
        <w:trPr>
          <w:trHeight w:val="20"/>
        </w:trPr>
        <w:tc>
          <w:tcPr>
            <w:tcW w:w="1134" w:type="dxa"/>
            <w:shd w:val="clear" w:color="auto" w:fill="auto"/>
            <w:vAlign w:val="center"/>
          </w:tcPr>
          <w:p w:rsidR="00533BC0" w:rsidRPr="00D21C2E" w:rsidRDefault="00533BC0" w:rsidP="00B70362">
            <w:pPr>
              <w:jc w:val="center"/>
              <w:rPr>
                <w:sz w:val="14"/>
                <w:szCs w:val="16"/>
              </w:rPr>
            </w:pPr>
            <w:r w:rsidRPr="00D21C2E">
              <w:rPr>
                <w:sz w:val="14"/>
                <w:szCs w:val="16"/>
              </w:rPr>
              <w:t>GARANTIA UNICA</w:t>
            </w:r>
          </w:p>
        </w:tc>
        <w:tc>
          <w:tcPr>
            <w:tcW w:w="1134" w:type="dxa"/>
            <w:shd w:val="clear" w:color="auto" w:fill="auto"/>
            <w:vAlign w:val="center"/>
          </w:tcPr>
          <w:p w:rsidR="00533BC0" w:rsidRPr="00D21C2E" w:rsidRDefault="00533BC0" w:rsidP="00B70362">
            <w:pPr>
              <w:jc w:val="center"/>
              <w:rPr>
                <w:sz w:val="14"/>
                <w:szCs w:val="16"/>
              </w:rPr>
            </w:pPr>
            <w:r w:rsidRPr="00D21C2E">
              <w:rPr>
                <w:sz w:val="14"/>
                <w:szCs w:val="16"/>
              </w:rPr>
              <w:t>RIESGO OPERATIVO</w:t>
            </w:r>
          </w:p>
        </w:tc>
        <w:tc>
          <w:tcPr>
            <w:tcW w:w="1560" w:type="dxa"/>
            <w:shd w:val="clear" w:color="auto" w:fill="auto"/>
            <w:vAlign w:val="center"/>
          </w:tcPr>
          <w:p w:rsidR="00533BC0" w:rsidRPr="00D21C2E" w:rsidRDefault="00533BC0" w:rsidP="00B70362">
            <w:pPr>
              <w:jc w:val="center"/>
              <w:rPr>
                <w:sz w:val="14"/>
                <w:szCs w:val="16"/>
              </w:rPr>
            </w:pPr>
            <w:r w:rsidRPr="00D21C2E">
              <w:rPr>
                <w:sz w:val="14"/>
                <w:szCs w:val="16"/>
              </w:rPr>
              <w:t>CALIDAD DEL SERVICIO</w:t>
            </w:r>
          </w:p>
        </w:tc>
        <w:tc>
          <w:tcPr>
            <w:tcW w:w="1417" w:type="dxa"/>
            <w:shd w:val="clear" w:color="auto" w:fill="auto"/>
            <w:vAlign w:val="center"/>
          </w:tcPr>
          <w:p w:rsidR="00533BC0" w:rsidRPr="00D21C2E" w:rsidRDefault="00533BC0" w:rsidP="00B70362">
            <w:pPr>
              <w:jc w:val="center"/>
              <w:rPr>
                <w:sz w:val="14"/>
                <w:szCs w:val="16"/>
              </w:rPr>
            </w:pPr>
            <w:r w:rsidRPr="00D21C2E">
              <w:rPr>
                <w:sz w:val="14"/>
                <w:szCs w:val="16"/>
              </w:rPr>
              <w:t>CINCUENTA POR CIENTO (50%) DEL VALOR DEL CONTRATO</w:t>
            </w:r>
          </w:p>
        </w:tc>
        <w:tc>
          <w:tcPr>
            <w:tcW w:w="1276" w:type="dxa"/>
            <w:shd w:val="clear" w:color="auto" w:fill="auto"/>
            <w:vAlign w:val="center"/>
          </w:tcPr>
          <w:p w:rsidR="00533BC0" w:rsidRPr="00D21C2E" w:rsidRDefault="00533BC0" w:rsidP="00B70362">
            <w:pPr>
              <w:jc w:val="center"/>
              <w:rPr>
                <w:sz w:val="14"/>
                <w:szCs w:val="16"/>
              </w:rPr>
            </w:pPr>
            <w:r w:rsidRPr="00D21C2E">
              <w:rPr>
                <w:sz w:val="14"/>
                <w:szCs w:val="16"/>
              </w:rPr>
              <w:t>CONTRATISTA</w:t>
            </w:r>
          </w:p>
        </w:tc>
        <w:tc>
          <w:tcPr>
            <w:tcW w:w="1418" w:type="dxa"/>
            <w:shd w:val="clear" w:color="auto" w:fill="auto"/>
            <w:vAlign w:val="center"/>
          </w:tcPr>
          <w:p w:rsidR="00533BC0" w:rsidRPr="00D21C2E" w:rsidRDefault="00533BC0" w:rsidP="00B70362">
            <w:pPr>
              <w:jc w:val="center"/>
              <w:rPr>
                <w:sz w:val="14"/>
                <w:szCs w:val="16"/>
              </w:rPr>
            </w:pPr>
            <w:r w:rsidRPr="00D21C2E">
              <w:rPr>
                <w:sz w:val="14"/>
                <w:szCs w:val="16"/>
              </w:rPr>
              <w:t>VIGENTE POR UN TERMINO IGUAL  A LA VIGENCIA DEL CONTRATO Y UN (1) AÑO MAS</w:t>
            </w:r>
          </w:p>
        </w:tc>
        <w:tc>
          <w:tcPr>
            <w:tcW w:w="3119" w:type="dxa"/>
            <w:shd w:val="clear" w:color="auto" w:fill="auto"/>
          </w:tcPr>
          <w:p w:rsidR="00533BC0" w:rsidRPr="00D21C2E" w:rsidRDefault="00533BC0" w:rsidP="00B70362">
            <w:pPr>
              <w:jc w:val="both"/>
              <w:rPr>
                <w:sz w:val="14"/>
                <w:szCs w:val="16"/>
              </w:rPr>
            </w:pPr>
            <w:r w:rsidRPr="00D21C2E">
              <w:rPr>
                <w:sz w:val="14"/>
                <w:szCs w:val="16"/>
              </w:rPr>
              <w:t xml:space="preserve">AMPARA EL RIESGO DE MALA CALIDAD DEL SERVICIO DEL SUMINISTRO DURANTE LA VIGENCIA DEL CONTRATO Y 1 AÑOS MÁS BUSCANDO RESARCIR EL DETRIMENTO CAUSADO A LA ENTIDAD POR MALA CALIDAD O INSUFICIENCIA DEL PRODUCTO ENTREGADO. </w:t>
            </w:r>
          </w:p>
        </w:tc>
      </w:tr>
      <w:tr w:rsidR="00533BC0" w:rsidRPr="00D21C2E" w:rsidTr="00533BC0">
        <w:trPr>
          <w:trHeight w:val="20"/>
        </w:trPr>
        <w:tc>
          <w:tcPr>
            <w:tcW w:w="1134" w:type="dxa"/>
            <w:shd w:val="clear" w:color="auto" w:fill="auto"/>
            <w:vAlign w:val="center"/>
          </w:tcPr>
          <w:p w:rsidR="00533BC0" w:rsidRPr="00D21C2E" w:rsidRDefault="00533BC0" w:rsidP="00B70362">
            <w:pPr>
              <w:jc w:val="center"/>
              <w:rPr>
                <w:sz w:val="14"/>
                <w:szCs w:val="16"/>
              </w:rPr>
            </w:pPr>
            <w:r w:rsidRPr="00D21C2E">
              <w:rPr>
                <w:sz w:val="14"/>
                <w:szCs w:val="16"/>
              </w:rPr>
              <w:t>GARANTIA UNICA</w:t>
            </w:r>
          </w:p>
        </w:tc>
        <w:tc>
          <w:tcPr>
            <w:tcW w:w="1134" w:type="dxa"/>
            <w:shd w:val="clear" w:color="auto" w:fill="auto"/>
            <w:vAlign w:val="center"/>
          </w:tcPr>
          <w:p w:rsidR="00533BC0" w:rsidRPr="00D21C2E" w:rsidRDefault="00533BC0" w:rsidP="00B70362">
            <w:pPr>
              <w:jc w:val="center"/>
              <w:rPr>
                <w:sz w:val="14"/>
                <w:szCs w:val="16"/>
              </w:rPr>
            </w:pPr>
            <w:r w:rsidRPr="00D21C2E">
              <w:rPr>
                <w:sz w:val="14"/>
                <w:szCs w:val="16"/>
              </w:rPr>
              <w:t>RIESGO JURIDICO</w:t>
            </w:r>
          </w:p>
        </w:tc>
        <w:tc>
          <w:tcPr>
            <w:tcW w:w="1560" w:type="dxa"/>
            <w:shd w:val="clear" w:color="auto" w:fill="auto"/>
            <w:vAlign w:val="center"/>
          </w:tcPr>
          <w:p w:rsidR="00533BC0" w:rsidRPr="00D21C2E" w:rsidRDefault="00533BC0" w:rsidP="00B70362">
            <w:pPr>
              <w:jc w:val="center"/>
              <w:rPr>
                <w:sz w:val="14"/>
                <w:szCs w:val="16"/>
              </w:rPr>
            </w:pPr>
            <w:r w:rsidRPr="00D21C2E">
              <w:rPr>
                <w:sz w:val="14"/>
                <w:szCs w:val="16"/>
              </w:rPr>
              <w:t>NO PAGO DE SALARIOS PRESTACIONES E INDEMNIZACIONES LABORALES.</w:t>
            </w:r>
          </w:p>
        </w:tc>
        <w:tc>
          <w:tcPr>
            <w:tcW w:w="1417" w:type="dxa"/>
            <w:shd w:val="clear" w:color="auto" w:fill="auto"/>
            <w:vAlign w:val="center"/>
          </w:tcPr>
          <w:p w:rsidR="00533BC0" w:rsidRPr="00D21C2E" w:rsidRDefault="00533BC0" w:rsidP="00B70362">
            <w:pPr>
              <w:jc w:val="center"/>
              <w:rPr>
                <w:sz w:val="14"/>
                <w:szCs w:val="16"/>
              </w:rPr>
            </w:pPr>
            <w:r w:rsidRPr="00D21C2E">
              <w:rPr>
                <w:sz w:val="14"/>
                <w:szCs w:val="16"/>
              </w:rPr>
              <w:t>CINCO POR CIENTO (5%) DEL VALOR DEL CONTRATO.</w:t>
            </w:r>
          </w:p>
        </w:tc>
        <w:tc>
          <w:tcPr>
            <w:tcW w:w="1276" w:type="dxa"/>
            <w:shd w:val="clear" w:color="auto" w:fill="auto"/>
            <w:vAlign w:val="center"/>
          </w:tcPr>
          <w:p w:rsidR="00533BC0" w:rsidRPr="00D21C2E" w:rsidRDefault="00533BC0" w:rsidP="00B70362">
            <w:pPr>
              <w:jc w:val="center"/>
              <w:rPr>
                <w:sz w:val="14"/>
                <w:szCs w:val="16"/>
              </w:rPr>
            </w:pPr>
            <w:r w:rsidRPr="00D21C2E">
              <w:rPr>
                <w:sz w:val="14"/>
                <w:szCs w:val="16"/>
              </w:rPr>
              <w:t>CONTRATISTA</w:t>
            </w:r>
          </w:p>
        </w:tc>
        <w:tc>
          <w:tcPr>
            <w:tcW w:w="1418" w:type="dxa"/>
            <w:shd w:val="clear" w:color="auto" w:fill="auto"/>
            <w:vAlign w:val="center"/>
          </w:tcPr>
          <w:p w:rsidR="00533BC0" w:rsidRPr="00D21C2E" w:rsidRDefault="00533BC0" w:rsidP="00B70362">
            <w:pPr>
              <w:jc w:val="center"/>
              <w:rPr>
                <w:sz w:val="14"/>
                <w:szCs w:val="16"/>
              </w:rPr>
            </w:pPr>
            <w:r w:rsidRPr="00D21C2E">
              <w:rPr>
                <w:sz w:val="14"/>
                <w:szCs w:val="16"/>
              </w:rPr>
              <w:t>VIGENTE POR UN TERMINO IGUAL A LA VIGENCIA DEL CONTRATO Y TRES (3) AÑOS MAS</w:t>
            </w:r>
          </w:p>
        </w:tc>
        <w:tc>
          <w:tcPr>
            <w:tcW w:w="3119" w:type="dxa"/>
            <w:shd w:val="clear" w:color="auto" w:fill="auto"/>
          </w:tcPr>
          <w:p w:rsidR="00533BC0" w:rsidRPr="00D21C2E" w:rsidRDefault="00533BC0" w:rsidP="00B70362">
            <w:pPr>
              <w:jc w:val="both"/>
              <w:rPr>
                <w:sz w:val="14"/>
                <w:szCs w:val="16"/>
              </w:rPr>
            </w:pPr>
            <w:r w:rsidRPr="00D21C2E">
              <w:rPr>
                <w:sz w:val="14"/>
                <w:szCs w:val="16"/>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533BC0" w:rsidRPr="00D21C2E" w:rsidRDefault="00533BC0" w:rsidP="00B70362">
      <w:pPr>
        <w:rPr>
          <w:b/>
          <w:sz w:val="16"/>
          <w:szCs w:val="16"/>
        </w:rPr>
      </w:pPr>
    </w:p>
    <w:p w:rsidR="00533BC0" w:rsidRPr="00D21C2E" w:rsidRDefault="00533BC0" w:rsidP="00B70362">
      <w:pPr>
        <w:ind w:left="-284"/>
        <w:rPr>
          <w:b/>
        </w:rPr>
      </w:pPr>
      <w:r w:rsidRPr="00D21C2E">
        <w:rPr>
          <w:b/>
        </w:rPr>
        <w:t>CLAUSULAS  SANCIONATORIAS</w:t>
      </w:r>
    </w:p>
    <w:p w:rsidR="00533BC0" w:rsidRPr="00D21C2E" w:rsidRDefault="00533BC0" w:rsidP="00B70362">
      <w:pPr>
        <w:ind w:left="-284"/>
        <w:rPr>
          <w:b/>
        </w:rPr>
      </w:pPr>
    </w:p>
    <w:tbl>
      <w:tblPr>
        <w:tblW w:w="1105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5"/>
        <w:gridCol w:w="914"/>
        <w:gridCol w:w="1810"/>
        <w:gridCol w:w="1756"/>
        <w:gridCol w:w="1303"/>
        <w:gridCol w:w="1644"/>
        <w:gridCol w:w="2556"/>
      </w:tblGrid>
      <w:tr w:rsidR="00533BC0" w:rsidRPr="00D21C2E" w:rsidTr="00533BC0">
        <w:trPr>
          <w:trHeight w:val="20"/>
        </w:trPr>
        <w:tc>
          <w:tcPr>
            <w:tcW w:w="1075" w:type="dxa"/>
            <w:shd w:val="clear" w:color="auto" w:fill="auto"/>
            <w:vAlign w:val="center"/>
          </w:tcPr>
          <w:p w:rsidR="00533BC0" w:rsidRPr="00D21C2E" w:rsidRDefault="00533BC0" w:rsidP="00B70362">
            <w:pPr>
              <w:jc w:val="center"/>
              <w:rPr>
                <w:sz w:val="14"/>
                <w:szCs w:val="14"/>
              </w:rPr>
            </w:pPr>
            <w:r w:rsidRPr="00D21C2E">
              <w:rPr>
                <w:sz w:val="14"/>
                <w:szCs w:val="14"/>
              </w:rPr>
              <w:t>MULTA</w:t>
            </w:r>
          </w:p>
        </w:tc>
        <w:tc>
          <w:tcPr>
            <w:tcW w:w="914" w:type="dxa"/>
            <w:shd w:val="clear" w:color="auto" w:fill="auto"/>
            <w:vAlign w:val="center"/>
          </w:tcPr>
          <w:p w:rsidR="00533BC0" w:rsidRPr="00D21C2E" w:rsidRDefault="00533BC0" w:rsidP="00B70362">
            <w:pPr>
              <w:jc w:val="center"/>
              <w:rPr>
                <w:sz w:val="14"/>
                <w:szCs w:val="14"/>
              </w:rPr>
            </w:pPr>
            <w:r w:rsidRPr="00D21C2E">
              <w:rPr>
                <w:sz w:val="14"/>
                <w:szCs w:val="14"/>
              </w:rPr>
              <w:t>RIESGO JURIDICO</w:t>
            </w:r>
          </w:p>
        </w:tc>
        <w:tc>
          <w:tcPr>
            <w:tcW w:w="1810" w:type="dxa"/>
            <w:shd w:val="clear" w:color="auto" w:fill="auto"/>
            <w:vAlign w:val="center"/>
          </w:tcPr>
          <w:p w:rsidR="00533BC0" w:rsidRPr="00D21C2E" w:rsidRDefault="00533BC0" w:rsidP="00B70362">
            <w:pPr>
              <w:jc w:val="both"/>
              <w:rPr>
                <w:sz w:val="14"/>
                <w:szCs w:val="14"/>
              </w:rPr>
            </w:pPr>
            <w:r w:rsidRPr="00D21C2E">
              <w:rPr>
                <w:sz w:val="14"/>
                <w:szCs w:val="14"/>
              </w:rPr>
              <w:t>LA NO CONSTITUCION DENTRO DEL TERMINO Y EN LA FORMA PREVISTA EN EL CONTRATO O EN ALGUNO DE SUS MODIFICATORIOS LA POLIZA DE GARANTIA UNICA</w:t>
            </w:r>
          </w:p>
        </w:tc>
        <w:tc>
          <w:tcPr>
            <w:tcW w:w="1756" w:type="dxa"/>
            <w:shd w:val="clear" w:color="auto" w:fill="auto"/>
            <w:vAlign w:val="center"/>
          </w:tcPr>
          <w:p w:rsidR="00533BC0" w:rsidRPr="00D21C2E" w:rsidRDefault="00533BC0" w:rsidP="00B70362">
            <w:pPr>
              <w:jc w:val="both"/>
              <w:rPr>
                <w:sz w:val="14"/>
                <w:szCs w:val="14"/>
              </w:rPr>
            </w:pPr>
            <w:r w:rsidRPr="00D21C2E">
              <w:rPr>
                <w:sz w:val="14"/>
                <w:szCs w:val="14"/>
              </w:rPr>
              <w:t>MULTA CUYO VALOR SE LIQUIDARA CON BASE EN UN CERO PUNTO DOS (0.2%) DEL VALOR DEL CONTRATO</w:t>
            </w:r>
          </w:p>
        </w:tc>
        <w:tc>
          <w:tcPr>
            <w:tcW w:w="1303" w:type="dxa"/>
            <w:shd w:val="clear" w:color="auto" w:fill="auto"/>
            <w:vAlign w:val="center"/>
          </w:tcPr>
          <w:p w:rsidR="00533BC0" w:rsidRPr="00D21C2E" w:rsidRDefault="00533BC0" w:rsidP="00B70362">
            <w:pPr>
              <w:jc w:val="both"/>
              <w:rPr>
                <w:sz w:val="14"/>
                <w:szCs w:val="14"/>
              </w:rPr>
            </w:pPr>
            <w:r w:rsidRPr="00D21C2E">
              <w:rPr>
                <w:sz w:val="14"/>
                <w:szCs w:val="14"/>
              </w:rPr>
              <w:t>CONTRATISTA</w:t>
            </w:r>
          </w:p>
        </w:tc>
        <w:tc>
          <w:tcPr>
            <w:tcW w:w="1644" w:type="dxa"/>
            <w:shd w:val="clear" w:color="auto" w:fill="auto"/>
            <w:vAlign w:val="center"/>
          </w:tcPr>
          <w:p w:rsidR="00533BC0" w:rsidRPr="00D21C2E" w:rsidRDefault="00533BC0" w:rsidP="00B70362">
            <w:pPr>
              <w:jc w:val="both"/>
              <w:rPr>
                <w:sz w:val="14"/>
                <w:szCs w:val="14"/>
              </w:rPr>
            </w:pPr>
            <w:r w:rsidRPr="00D21C2E">
              <w:rPr>
                <w:sz w:val="14"/>
                <w:szCs w:val="14"/>
              </w:rPr>
              <w:t>LA MULTA SE APLICARA POR CADA DIA DE RETARDO Y HASTA POR DIEZ(10) DIAS</w:t>
            </w:r>
          </w:p>
        </w:tc>
        <w:tc>
          <w:tcPr>
            <w:tcW w:w="2556" w:type="dxa"/>
            <w:shd w:val="clear" w:color="auto" w:fill="auto"/>
            <w:vAlign w:val="center"/>
          </w:tcPr>
          <w:p w:rsidR="00533BC0" w:rsidRPr="00D21C2E" w:rsidRDefault="00533BC0" w:rsidP="00B70362">
            <w:pPr>
              <w:jc w:val="both"/>
              <w:rPr>
                <w:sz w:val="14"/>
                <w:szCs w:val="14"/>
              </w:rPr>
            </w:pPr>
            <w:r w:rsidRPr="00D21C2E">
              <w:rPr>
                <w:sz w:val="14"/>
                <w:szCs w:val="14"/>
              </w:rPr>
              <w:t>CUANDO EL CONTRATISTA NO CONSTITUYA DENTRO DEL TERMINO Y EN LA FORMA PREVISTA EN EL CONTRATO O EN ALGUNO DE SUS MODIFICATORIOS, A POLIZA DE GARANTIA UNICA</w:t>
            </w:r>
          </w:p>
        </w:tc>
      </w:tr>
      <w:tr w:rsidR="00533BC0" w:rsidRPr="00D21C2E" w:rsidTr="00533BC0">
        <w:trPr>
          <w:trHeight w:val="20"/>
        </w:trPr>
        <w:tc>
          <w:tcPr>
            <w:tcW w:w="1075" w:type="dxa"/>
            <w:shd w:val="clear" w:color="auto" w:fill="auto"/>
            <w:vAlign w:val="center"/>
          </w:tcPr>
          <w:p w:rsidR="00533BC0" w:rsidRPr="00D21C2E" w:rsidRDefault="00533BC0" w:rsidP="00B70362">
            <w:pPr>
              <w:jc w:val="center"/>
              <w:rPr>
                <w:sz w:val="14"/>
                <w:szCs w:val="14"/>
              </w:rPr>
            </w:pPr>
            <w:r w:rsidRPr="00D21C2E">
              <w:rPr>
                <w:sz w:val="14"/>
                <w:szCs w:val="14"/>
              </w:rPr>
              <w:t>MULTA</w:t>
            </w:r>
          </w:p>
        </w:tc>
        <w:tc>
          <w:tcPr>
            <w:tcW w:w="914" w:type="dxa"/>
            <w:shd w:val="clear" w:color="auto" w:fill="auto"/>
            <w:vAlign w:val="center"/>
          </w:tcPr>
          <w:p w:rsidR="00533BC0" w:rsidRPr="00D21C2E" w:rsidRDefault="00533BC0" w:rsidP="00B70362">
            <w:pPr>
              <w:jc w:val="center"/>
              <w:rPr>
                <w:sz w:val="14"/>
                <w:szCs w:val="14"/>
              </w:rPr>
            </w:pPr>
            <w:r w:rsidRPr="00D21C2E">
              <w:rPr>
                <w:sz w:val="14"/>
                <w:szCs w:val="14"/>
              </w:rPr>
              <w:t>RIESGO JURIDICO</w:t>
            </w:r>
          </w:p>
        </w:tc>
        <w:tc>
          <w:tcPr>
            <w:tcW w:w="1810" w:type="dxa"/>
            <w:shd w:val="clear" w:color="auto" w:fill="auto"/>
            <w:vAlign w:val="center"/>
          </w:tcPr>
          <w:p w:rsidR="00533BC0" w:rsidRPr="00D21C2E" w:rsidRDefault="00533BC0" w:rsidP="00B70362">
            <w:pPr>
              <w:jc w:val="center"/>
              <w:rPr>
                <w:sz w:val="14"/>
                <w:szCs w:val="14"/>
              </w:rPr>
            </w:pPr>
            <w:r w:rsidRPr="00D21C2E">
              <w:rPr>
                <w:sz w:val="14"/>
                <w:szCs w:val="14"/>
              </w:rPr>
              <w:t>INCUMPLIMIENTO PARCIAL</w:t>
            </w:r>
          </w:p>
        </w:tc>
        <w:tc>
          <w:tcPr>
            <w:tcW w:w="1756" w:type="dxa"/>
            <w:shd w:val="clear" w:color="auto" w:fill="auto"/>
            <w:vAlign w:val="center"/>
          </w:tcPr>
          <w:p w:rsidR="00533BC0" w:rsidRPr="00D21C2E" w:rsidRDefault="00533BC0" w:rsidP="00B70362">
            <w:pPr>
              <w:jc w:val="both"/>
              <w:rPr>
                <w:sz w:val="14"/>
                <w:szCs w:val="14"/>
              </w:rPr>
            </w:pPr>
            <w:r w:rsidRPr="00D21C2E">
              <w:rPr>
                <w:sz w:val="14"/>
                <w:szCs w:val="14"/>
              </w:rPr>
              <w:t>MULTAS CUYO VALOR SE LIQUIDARA CON BASE EN UN CERO PUNTO CINCO (0.5%) DEL VALOR DEJADO DE CUMPLIR O ENTREGAR</w:t>
            </w:r>
          </w:p>
        </w:tc>
        <w:tc>
          <w:tcPr>
            <w:tcW w:w="1303" w:type="dxa"/>
            <w:shd w:val="clear" w:color="auto" w:fill="auto"/>
            <w:vAlign w:val="center"/>
          </w:tcPr>
          <w:p w:rsidR="00533BC0" w:rsidRPr="00D21C2E" w:rsidRDefault="00533BC0" w:rsidP="00B70362">
            <w:pPr>
              <w:jc w:val="both"/>
              <w:rPr>
                <w:sz w:val="14"/>
                <w:szCs w:val="14"/>
              </w:rPr>
            </w:pPr>
            <w:r w:rsidRPr="00D21C2E">
              <w:rPr>
                <w:sz w:val="14"/>
                <w:szCs w:val="14"/>
              </w:rPr>
              <w:t>CONTRATISTA</w:t>
            </w:r>
          </w:p>
        </w:tc>
        <w:tc>
          <w:tcPr>
            <w:tcW w:w="1644" w:type="dxa"/>
            <w:shd w:val="clear" w:color="auto" w:fill="auto"/>
            <w:vAlign w:val="center"/>
          </w:tcPr>
          <w:p w:rsidR="00533BC0" w:rsidRPr="00D21C2E" w:rsidRDefault="00533BC0" w:rsidP="00B70362">
            <w:pPr>
              <w:jc w:val="both"/>
              <w:rPr>
                <w:sz w:val="14"/>
                <w:szCs w:val="14"/>
              </w:rPr>
            </w:pPr>
            <w:r w:rsidRPr="00D21C2E">
              <w:rPr>
                <w:sz w:val="14"/>
                <w:szCs w:val="14"/>
              </w:rPr>
              <w:t xml:space="preserve">LA MULTA SE APLICARA POR CADA DIA DE RETARDO HASTA POR UN PLAZO DE QUINCE (15) DIAS CALENDARIO QUE SE DESCONTARA DEL SALDO QUE LE ADEUDE LA ENTIDAD. ESTA SANCION SE IMPONDRA MEDIANTE ACTO ADMINISTRATIVO MOTIVADO EN EL QUE SE EXPRESARA </w:t>
            </w:r>
            <w:r w:rsidRPr="00D21C2E">
              <w:rPr>
                <w:sz w:val="14"/>
                <w:szCs w:val="14"/>
              </w:rPr>
              <w:lastRenderedPageBreak/>
              <w:t>LAS CAUSAS QUE DIERONLUGAR A ELLA</w:t>
            </w:r>
          </w:p>
        </w:tc>
        <w:tc>
          <w:tcPr>
            <w:tcW w:w="2556" w:type="dxa"/>
            <w:shd w:val="clear" w:color="auto" w:fill="auto"/>
            <w:vAlign w:val="center"/>
          </w:tcPr>
          <w:p w:rsidR="00533BC0" w:rsidRPr="00D21C2E" w:rsidRDefault="00533BC0" w:rsidP="00B70362">
            <w:pPr>
              <w:jc w:val="both"/>
              <w:rPr>
                <w:sz w:val="14"/>
                <w:szCs w:val="14"/>
              </w:rPr>
            </w:pPr>
            <w:r w:rsidRPr="00D21C2E">
              <w:rPr>
                <w:sz w:val="14"/>
                <w:szCs w:val="14"/>
              </w:rPr>
              <w:lastRenderedPageBreak/>
              <w:t>AMPARA LA MORA O INCUMPLIMIENTO PARCIAL DE ALGUNA OBLIGACION DERIVADA DEL CONTRATO POR CAUSAS IMPUTABLES AL CONTRATISTA</w:t>
            </w:r>
          </w:p>
        </w:tc>
      </w:tr>
      <w:tr w:rsidR="00533BC0" w:rsidRPr="00D21C2E" w:rsidTr="00200873">
        <w:trPr>
          <w:trHeight w:val="57"/>
        </w:trPr>
        <w:tc>
          <w:tcPr>
            <w:tcW w:w="1075" w:type="dxa"/>
            <w:shd w:val="clear" w:color="auto" w:fill="auto"/>
            <w:vAlign w:val="center"/>
          </w:tcPr>
          <w:p w:rsidR="00533BC0" w:rsidRPr="00D21C2E" w:rsidRDefault="00533BC0" w:rsidP="00B70362">
            <w:pPr>
              <w:jc w:val="center"/>
              <w:rPr>
                <w:sz w:val="14"/>
                <w:szCs w:val="14"/>
              </w:rPr>
            </w:pPr>
            <w:r w:rsidRPr="00D21C2E">
              <w:rPr>
                <w:sz w:val="14"/>
                <w:szCs w:val="14"/>
              </w:rPr>
              <w:t>CLAUSULA PENAL PECUNIARIA</w:t>
            </w:r>
          </w:p>
        </w:tc>
        <w:tc>
          <w:tcPr>
            <w:tcW w:w="914" w:type="dxa"/>
            <w:shd w:val="clear" w:color="auto" w:fill="auto"/>
            <w:vAlign w:val="center"/>
          </w:tcPr>
          <w:p w:rsidR="00533BC0" w:rsidRPr="00D21C2E" w:rsidRDefault="00533BC0" w:rsidP="00B70362">
            <w:pPr>
              <w:jc w:val="center"/>
              <w:rPr>
                <w:sz w:val="14"/>
                <w:szCs w:val="14"/>
              </w:rPr>
            </w:pPr>
            <w:r w:rsidRPr="00D21C2E">
              <w:rPr>
                <w:sz w:val="14"/>
                <w:szCs w:val="14"/>
              </w:rPr>
              <w:t>RIESGO JURIDICO</w:t>
            </w:r>
          </w:p>
        </w:tc>
        <w:tc>
          <w:tcPr>
            <w:tcW w:w="1810" w:type="dxa"/>
            <w:shd w:val="clear" w:color="auto" w:fill="auto"/>
            <w:vAlign w:val="center"/>
          </w:tcPr>
          <w:p w:rsidR="00533BC0" w:rsidRPr="00D21C2E" w:rsidRDefault="00533BC0" w:rsidP="00B70362">
            <w:pPr>
              <w:jc w:val="center"/>
              <w:rPr>
                <w:sz w:val="14"/>
                <w:szCs w:val="14"/>
              </w:rPr>
            </w:pPr>
            <w:r w:rsidRPr="00D21C2E">
              <w:rPr>
                <w:sz w:val="14"/>
                <w:szCs w:val="14"/>
              </w:rPr>
              <w:t>INCUMPLIMIENTO TOTAL DECLARATORIA DE CADUCIDAD</w:t>
            </w:r>
          </w:p>
        </w:tc>
        <w:tc>
          <w:tcPr>
            <w:tcW w:w="1756" w:type="dxa"/>
            <w:shd w:val="clear" w:color="auto" w:fill="auto"/>
            <w:vAlign w:val="center"/>
          </w:tcPr>
          <w:p w:rsidR="00533BC0" w:rsidRPr="00D21C2E" w:rsidRDefault="00533BC0" w:rsidP="00B70362">
            <w:pPr>
              <w:jc w:val="center"/>
              <w:rPr>
                <w:sz w:val="14"/>
                <w:szCs w:val="14"/>
              </w:rPr>
            </w:pPr>
            <w:r w:rsidRPr="00D21C2E">
              <w:rPr>
                <w:sz w:val="14"/>
                <w:szCs w:val="14"/>
              </w:rPr>
              <w:t>VEINTE POR CIENTO (20%) DEL VALOR TOTAL DEL CONTRATO</w:t>
            </w:r>
          </w:p>
        </w:tc>
        <w:tc>
          <w:tcPr>
            <w:tcW w:w="1303" w:type="dxa"/>
            <w:shd w:val="clear" w:color="auto" w:fill="auto"/>
            <w:vAlign w:val="center"/>
          </w:tcPr>
          <w:p w:rsidR="00533BC0" w:rsidRPr="00D21C2E" w:rsidRDefault="00533BC0" w:rsidP="00B70362">
            <w:pPr>
              <w:jc w:val="center"/>
              <w:rPr>
                <w:sz w:val="14"/>
                <w:szCs w:val="14"/>
              </w:rPr>
            </w:pPr>
            <w:r w:rsidRPr="00D21C2E">
              <w:rPr>
                <w:sz w:val="14"/>
                <w:szCs w:val="14"/>
              </w:rPr>
              <w:t>CONTRATISTA</w:t>
            </w:r>
          </w:p>
        </w:tc>
        <w:tc>
          <w:tcPr>
            <w:tcW w:w="1644" w:type="dxa"/>
            <w:shd w:val="clear" w:color="auto" w:fill="auto"/>
            <w:vAlign w:val="center"/>
          </w:tcPr>
          <w:p w:rsidR="00533BC0" w:rsidRPr="00D21C2E" w:rsidRDefault="00533BC0" w:rsidP="00B70362">
            <w:pPr>
              <w:jc w:val="both"/>
              <w:rPr>
                <w:sz w:val="14"/>
                <w:szCs w:val="14"/>
              </w:rPr>
            </w:pPr>
            <w:r w:rsidRPr="00D21C2E">
              <w:rPr>
                <w:sz w:val="14"/>
                <w:szCs w:val="14"/>
              </w:rPr>
              <w:t>EL VEINTE POR CIENTO (20%) DEL VALOR TOTAL DEL CONTRATO CUANDO SE TRATE DE INCUMPLIMIENTO TOTAL DEL CONTRATO Y PROPORCIONAL AL INCUMPLIMIENTO PARCIAL DEL CONTRATO</w:t>
            </w:r>
          </w:p>
        </w:tc>
        <w:tc>
          <w:tcPr>
            <w:tcW w:w="2556" w:type="dxa"/>
            <w:shd w:val="clear" w:color="auto" w:fill="auto"/>
            <w:vAlign w:val="center"/>
          </w:tcPr>
          <w:p w:rsidR="00533BC0" w:rsidRPr="00D21C2E" w:rsidRDefault="00533BC0" w:rsidP="00B70362">
            <w:pPr>
              <w:jc w:val="both"/>
              <w:rPr>
                <w:sz w:val="14"/>
                <w:szCs w:val="14"/>
              </w:rPr>
            </w:pPr>
            <w:r w:rsidRPr="00D21C2E">
              <w:rPr>
                <w:sz w:val="14"/>
                <w:szCs w:val="14"/>
              </w:rPr>
              <w:t>AMPARA EL INCUMPLIMIENTO PARCIAL O DEFINITIVO DEL CONTRATO POR PARTE DEL CONTRATISTA , SE BUSCA EL PAGO PARCIAL Y DEFINITIVO DE LOS PERJUICIOS QUE SE CAUSEN A LA ENTIDAD</w:t>
            </w:r>
          </w:p>
        </w:tc>
      </w:tr>
    </w:tbl>
    <w:p w:rsidR="00533BC0" w:rsidRPr="003C7679" w:rsidRDefault="00533BC0" w:rsidP="00533BC0">
      <w:pPr>
        <w:rPr>
          <w:b/>
          <w:szCs w:val="22"/>
        </w:rPr>
      </w:pPr>
    </w:p>
    <w:tbl>
      <w:tblPr>
        <w:tblW w:w="110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0"/>
        <w:gridCol w:w="2977"/>
        <w:gridCol w:w="4961"/>
      </w:tblGrid>
      <w:tr w:rsidR="00533BC0" w:rsidRPr="00D21C2E" w:rsidTr="00200873">
        <w:trPr>
          <w:trHeight w:val="283"/>
        </w:trPr>
        <w:tc>
          <w:tcPr>
            <w:tcW w:w="3120" w:type="dxa"/>
            <w:shd w:val="clear" w:color="auto" w:fill="F2F2F2" w:themeFill="background1" w:themeFillShade="F2"/>
            <w:vAlign w:val="center"/>
          </w:tcPr>
          <w:p w:rsidR="00533BC0" w:rsidRPr="00D21C2E" w:rsidRDefault="00533BC0" w:rsidP="00C11BEB">
            <w:pPr>
              <w:tabs>
                <w:tab w:val="left" w:pos="-1080"/>
                <w:tab w:val="left" w:pos="0"/>
              </w:tabs>
              <w:jc w:val="center"/>
              <w:rPr>
                <w:rFonts w:eastAsia="Britannic Bold"/>
                <w:b/>
              </w:rPr>
            </w:pPr>
            <w:r w:rsidRPr="00D21C2E">
              <w:rPr>
                <w:rFonts w:eastAsia="Britannic Bold"/>
                <w:b/>
              </w:rPr>
              <w:t>MECANISMO DE COBERTURA</w:t>
            </w:r>
          </w:p>
        </w:tc>
        <w:tc>
          <w:tcPr>
            <w:tcW w:w="2977" w:type="dxa"/>
            <w:shd w:val="clear" w:color="auto" w:fill="F2F2F2" w:themeFill="background1" w:themeFillShade="F2"/>
            <w:vAlign w:val="center"/>
          </w:tcPr>
          <w:p w:rsidR="00533BC0" w:rsidRPr="00D21C2E" w:rsidRDefault="00533BC0" w:rsidP="00C11BEB">
            <w:pPr>
              <w:tabs>
                <w:tab w:val="left" w:pos="-1080"/>
                <w:tab w:val="left" w:pos="0"/>
              </w:tabs>
              <w:jc w:val="center"/>
              <w:rPr>
                <w:rFonts w:eastAsia="Britannic Bold"/>
                <w:b/>
              </w:rPr>
            </w:pPr>
            <w:r w:rsidRPr="00D21C2E">
              <w:rPr>
                <w:rFonts w:eastAsia="Britannic Bold"/>
                <w:b/>
              </w:rPr>
              <w:t>MONTO Y COBERTURA</w:t>
            </w:r>
          </w:p>
        </w:tc>
        <w:tc>
          <w:tcPr>
            <w:tcW w:w="4961" w:type="dxa"/>
            <w:shd w:val="clear" w:color="auto" w:fill="F2F2F2" w:themeFill="background1" w:themeFillShade="F2"/>
            <w:vAlign w:val="center"/>
          </w:tcPr>
          <w:p w:rsidR="00533BC0" w:rsidRPr="00D21C2E" w:rsidRDefault="00533BC0" w:rsidP="00C11BEB">
            <w:pPr>
              <w:tabs>
                <w:tab w:val="left" w:pos="-1080"/>
                <w:tab w:val="left" w:pos="0"/>
              </w:tabs>
              <w:jc w:val="center"/>
              <w:rPr>
                <w:rFonts w:eastAsia="Britannic Bold"/>
                <w:b/>
              </w:rPr>
            </w:pPr>
            <w:r w:rsidRPr="00D21C2E">
              <w:rPr>
                <w:rFonts w:eastAsia="Britannic Bold"/>
                <w:b/>
              </w:rPr>
              <w:t>PLAZO</w:t>
            </w:r>
          </w:p>
        </w:tc>
      </w:tr>
      <w:tr w:rsidR="00533BC0" w:rsidRPr="00D21C2E" w:rsidTr="00533BC0">
        <w:tc>
          <w:tcPr>
            <w:tcW w:w="3120"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Póliza de Cumplimiento del Contrato</w:t>
            </w:r>
          </w:p>
        </w:tc>
        <w:tc>
          <w:tcPr>
            <w:tcW w:w="2977"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20% del valor total del contrato</w:t>
            </w:r>
          </w:p>
        </w:tc>
        <w:tc>
          <w:tcPr>
            <w:tcW w:w="4961"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Que cubra una vigencia igual a la vigencia del contrato y sesenta (60) DIAS días calendario más, con inicio en la fecha de suscripción del contrato y de las prórrogas si las hubiere.</w:t>
            </w:r>
          </w:p>
        </w:tc>
      </w:tr>
      <w:tr w:rsidR="00533BC0" w:rsidRPr="00D21C2E" w:rsidTr="00533BC0">
        <w:tc>
          <w:tcPr>
            <w:tcW w:w="3120"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Póliza de Calidad del Servicio</w:t>
            </w:r>
          </w:p>
        </w:tc>
        <w:tc>
          <w:tcPr>
            <w:tcW w:w="2977"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50% del valor total del contrato</w:t>
            </w:r>
          </w:p>
        </w:tc>
        <w:tc>
          <w:tcPr>
            <w:tcW w:w="4961"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Que cubra una vigencia igual a la vigencia del contrato y un (1) año más, con inicio en la fecha de suscripción del contrato y de las prórrogas si las hubiere.</w:t>
            </w:r>
          </w:p>
        </w:tc>
      </w:tr>
      <w:tr w:rsidR="00533BC0" w:rsidRPr="00D21C2E" w:rsidTr="00533BC0">
        <w:tc>
          <w:tcPr>
            <w:tcW w:w="3120"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Pago de Salarios, Prestaciones Sociales e Indemnizaciones Laborales</w:t>
            </w:r>
          </w:p>
        </w:tc>
        <w:tc>
          <w:tcPr>
            <w:tcW w:w="2977" w:type="dxa"/>
            <w:shd w:val="clear" w:color="auto" w:fill="auto"/>
            <w:vAlign w:val="center"/>
          </w:tcPr>
          <w:p w:rsidR="00533BC0" w:rsidRPr="00D21C2E" w:rsidRDefault="00533BC0" w:rsidP="00943912">
            <w:pPr>
              <w:tabs>
                <w:tab w:val="left" w:pos="-1080"/>
                <w:tab w:val="left" w:pos="0"/>
              </w:tabs>
              <w:jc w:val="both"/>
              <w:rPr>
                <w:rFonts w:eastAsia="Britannic Bold"/>
              </w:rPr>
            </w:pPr>
            <w:r w:rsidRPr="00D21C2E">
              <w:rPr>
                <w:rFonts w:eastAsia="Britannic Bold"/>
              </w:rPr>
              <w:t>5% del valor del contrato</w:t>
            </w:r>
          </w:p>
        </w:tc>
        <w:tc>
          <w:tcPr>
            <w:tcW w:w="4961"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Que cubra una vigencia igual a la vigencia del contrato y tres (3) años más, con inicio en la fecha de suscripción del contrato y de las prórrogas si las hubiere</w:t>
            </w:r>
            <w:r w:rsidR="008365B6" w:rsidRPr="00D21C2E">
              <w:rPr>
                <w:rFonts w:eastAsia="Britannic Bold"/>
              </w:rPr>
              <w:t>.</w:t>
            </w:r>
          </w:p>
        </w:tc>
      </w:tr>
    </w:tbl>
    <w:p w:rsidR="00533BC0" w:rsidRPr="00D21C2E" w:rsidRDefault="00533BC0" w:rsidP="00533BC0">
      <w:pPr>
        <w:rPr>
          <w:b/>
          <w:sz w:val="22"/>
          <w:szCs w:val="22"/>
        </w:rPr>
      </w:pPr>
    </w:p>
    <w:p w:rsidR="00533BC0" w:rsidRPr="00D21C2E" w:rsidRDefault="00533BC0" w:rsidP="00533BC0">
      <w:pPr>
        <w:jc w:val="center"/>
        <w:rPr>
          <w:b/>
        </w:rPr>
      </w:pPr>
      <w:r w:rsidRPr="00D21C2E">
        <w:rPr>
          <w:b/>
        </w:rPr>
        <w:t>ANALISIS DEL RIESGO Y LA FORMA DE MITIGARLO</w:t>
      </w:r>
    </w:p>
    <w:p w:rsidR="00533BC0" w:rsidRPr="00D21C2E" w:rsidRDefault="00533BC0" w:rsidP="00533BC0">
      <w:pPr>
        <w:contextualSpacing/>
        <w:jc w:val="center"/>
        <w:rPr>
          <w:b/>
          <w:lang w:val="es-CO"/>
        </w:rPr>
      </w:pPr>
    </w:p>
    <w:tbl>
      <w:tblPr>
        <w:tblW w:w="110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
        <w:gridCol w:w="917"/>
        <w:gridCol w:w="776"/>
        <w:gridCol w:w="1080"/>
        <w:gridCol w:w="1181"/>
        <w:gridCol w:w="2234"/>
        <w:gridCol w:w="1290"/>
        <w:gridCol w:w="862"/>
        <w:gridCol w:w="1056"/>
        <w:gridCol w:w="1328"/>
      </w:tblGrid>
      <w:tr w:rsidR="003C7679" w:rsidRPr="003C7679" w:rsidTr="003C7679">
        <w:trPr>
          <w:trHeight w:val="20"/>
        </w:trPr>
        <w:tc>
          <w:tcPr>
            <w:tcW w:w="334"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w:t>
            </w:r>
          </w:p>
        </w:tc>
        <w:tc>
          <w:tcPr>
            <w:tcW w:w="917"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CLASE</w:t>
            </w:r>
          </w:p>
        </w:tc>
        <w:tc>
          <w:tcPr>
            <w:tcW w:w="776"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FUENTE</w:t>
            </w:r>
          </w:p>
        </w:tc>
        <w:tc>
          <w:tcPr>
            <w:tcW w:w="1080"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ETAPA</w:t>
            </w:r>
          </w:p>
        </w:tc>
        <w:tc>
          <w:tcPr>
            <w:tcW w:w="1181"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TIPO</w:t>
            </w:r>
          </w:p>
        </w:tc>
        <w:tc>
          <w:tcPr>
            <w:tcW w:w="2234" w:type="dxa"/>
            <w:vAlign w:val="center"/>
          </w:tcPr>
          <w:p w:rsidR="003C7679" w:rsidRPr="003C7679" w:rsidRDefault="003C7679" w:rsidP="003C7679">
            <w:pPr>
              <w:adjustRightInd w:val="0"/>
              <w:jc w:val="both"/>
              <w:rPr>
                <w:b/>
                <w:bCs/>
                <w:color w:val="000000"/>
                <w:sz w:val="14"/>
                <w:szCs w:val="14"/>
              </w:rPr>
            </w:pPr>
            <w:r w:rsidRPr="003C7679">
              <w:rPr>
                <w:b/>
                <w:bCs/>
                <w:color w:val="000000"/>
                <w:sz w:val="14"/>
                <w:szCs w:val="14"/>
              </w:rPr>
              <w:t>DESCRIPCIÓN (QUE PUEDE SUCEDER Y COMO PUEDE OCURRIR PROBABILIDAD</w:t>
            </w:r>
          </w:p>
        </w:tc>
        <w:tc>
          <w:tcPr>
            <w:tcW w:w="1290"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PROBABILIDAD</w:t>
            </w:r>
          </w:p>
        </w:tc>
        <w:tc>
          <w:tcPr>
            <w:tcW w:w="862"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IMPACTO</w:t>
            </w:r>
          </w:p>
        </w:tc>
        <w:tc>
          <w:tcPr>
            <w:tcW w:w="1056"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CATEGORÍA DEL RIESGO</w:t>
            </w:r>
          </w:p>
        </w:tc>
        <w:tc>
          <w:tcPr>
            <w:tcW w:w="1328"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MITIGACIÓN DEL RIESGO</w:t>
            </w:r>
          </w:p>
          <w:p w:rsidR="003C7679" w:rsidRPr="003C7679" w:rsidRDefault="003C7679" w:rsidP="003C7679">
            <w:pPr>
              <w:adjustRightInd w:val="0"/>
              <w:jc w:val="center"/>
              <w:rPr>
                <w:b/>
                <w:bCs/>
                <w:color w:val="000000"/>
                <w:sz w:val="14"/>
                <w:szCs w:val="14"/>
              </w:rPr>
            </w:pPr>
          </w:p>
        </w:tc>
      </w:tr>
      <w:tr w:rsidR="003C7679" w:rsidRPr="003C7679" w:rsidTr="003C7679">
        <w:trPr>
          <w:trHeight w:val="20"/>
        </w:trPr>
        <w:tc>
          <w:tcPr>
            <w:tcW w:w="334"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1</w:t>
            </w:r>
          </w:p>
        </w:tc>
        <w:tc>
          <w:tcPr>
            <w:tcW w:w="917"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General</w:t>
            </w:r>
          </w:p>
        </w:tc>
        <w:tc>
          <w:tcPr>
            <w:tcW w:w="776"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Interno</w:t>
            </w:r>
          </w:p>
        </w:tc>
        <w:tc>
          <w:tcPr>
            <w:tcW w:w="1080"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Selección</w:t>
            </w:r>
          </w:p>
        </w:tc>
        <w:tc>
          <w:tcPr>
            <w:tcW w:w="1181"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Económicos</w:t>
            </w:r>
          </w:p>
        </w:tc>
        <w:tc>
          <w:tcPr>
            <w:tcW w:w="2234" w:type="dxa"/>
            <w:vAlign w:val="center"/>
          </w:tcPr>
          <w:p w:rsidR="003C7679" w:rsidRPr="003C7679" w:rsidRDefault="003C7679" w:rsidP="003C7679">
            <w:pPr>
              <w:adjustRightInd w:val="0"/>
              <w:jc w:val="both"/>
              <w:rPr>
                <w:b/>
                <w:bCs/>
                <w:color w:val="000000"/>
                <w:sz w:val="14"/>
                <w:szCs w:val="14"/>
              </w:rPr>
            </w:pPr>
            <w:r w:rsidRPr="003C7679">
              <w:rPr>
                <w:sz w:val="14"/>
                <w:szCs w:val="14"/>
              </w:rPr>
              <w:t>Variación en las circunstancias financieras del contratista en forma negativa que pongan en riesgo la ejecución del contrato.</w:t>
            </w:r>
          </w:p>
        </w:tc>
        <w:tc>
          <w:tcPr>
            <w:tcW w:w="1290"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1</w:t>
            </w:r>
          </w:p>
        </w:tc>
        <w:tc>
          <w:tcPr>
            <w:tcW w:w="862"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2</w:t>
            </w:r>
          </w:p>
        </w:tc>
        <w:tc>
          <w:tcPr>
            <w:tcW w:w="1056"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3</w:t>
            </w:r>
          </w:p>
        </w:tc>
        <w:tc>
          <w:tcPr>
            <w:tcW w:w="1328"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Transferir</w:t>
            </w:r>
          </w:p>
          <w:p w:rsidR="003C7679" w:rsidRPr="003C7679" w:rsidRDefault="003C7679" w:rsidP="003C7679">
            <w:pPr>
              <w:adjustRightInd w:val="0"/>
              <w:jc w:val="center"/>
              <w:rPr>
                <w:b/>
                <w:bCs/>
                <w:color w:val="000000"/>
                <w:sz w:val="14"/>
                <w:szCs w:val="14"/>
              </w:rPr>
            </w:pPr>
          </w:p>
        </w:tc>
      </w:tr>
      <w:tr w:rsidR="003C7679" w:rsidRPr="003C7679" w:rsidTr="003C7679">
        <w:trPr>
          <w:trHeight w:val="20"/>
        </w:trPr>
        <w:tc>
          <w:tcPr>
            <w:tcW w:w="334"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2</w:t>
            </w:r>
          </w:p>
        </w:tc>
        <w:tc>
          <w:tcPr>
            <w:tcW w:w="917"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General</w:t>
            </w:r>
          </w:p>
        </w:tc>
        <w:tc>
          <w:tcPr>
            <w:tcW w:w="776"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Interno</w:t>
            </w:r>
          </w:p>
        </w:tc>
        <w:tc>
          <w:tcPr>
            <w:tcW w:w="1080"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Selección</w:t>
            </w:r>
          </w:p>
        </w:tc>
        <w:tc>
          <w:tcPr>
            <w:tcW w:w="1181"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Operacionales</w:t>
            </w:r>
          </w:p>
        </w:tc>
        <w:tc>
          <w:tcPr>
            <w:tcW w:w="2234" w:type="dxa"/>
            <w:vAlign w:val="center"/>
          </w:tcPr>
          <w:p w:rsidR="003C7679" w:rsidRPr="003C7679" w:rsidRDefault="003C7679" w:rsidP="003C7679">
            <w:pPr>
              <w:adjustRightInd w:val="0"/>
              <w:jc w:val="both"/>
              <w:rPr>
                <w:sz w:val="14"/>
                <w:szCs w:val="14"/>
              </w:rPr>
            </w:pPr>
            <w:r w:rsidRPr="003C7679">
              <w:rPr>
                <w:sz w:val="14"/>
                <w:szCs w:val="14"/>
              </w:rPr>
              <w:t>Aspectos que afecten el desarrollo del proceso o la ejecución del contrato, incluyendo aquí el personal idóneo y con el perfil adecuado para el buen y normal desarrollo del contrato.</w:t>
            </w:r>
          </w:p>
        </w:tc>
        <w:tc>
          <w:tcPr>
            <w:tcW w:w="1290"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1</w:t>
            </w:r>
          </w:p>
        </w:tc>
        <w:tc>
          <w:tcPr>
            <w:tcW w:w="862"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2</w:t>
            </w:r>
          </w:p>
        </w:tc>
        <w:tc>
          <w:tcPr>
            <w:tcW w:w="1056"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3</w:t>
            </w:r>
          </w:p>
        </w:tc>
        <w:tc>
          <w:tcPr>
            <w:tcW w:w="1328"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Reducir la probabilidad de ocurrencia del evento</w:t>
            </w:r>
          </w:p>
        </w:tc>
      </w:tr>
      <w:tr w:rsidR="003C7679" w:rsidRPr="003C7679" w:rsidTr="003C7679">
        <w:trPr>
          <w:trHeight w:val="20"/>
        </w:trPr>
        <w:tc>
          <w:tcPr>
            <w:tcW w:w="334"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3</w:t>
            </w:r>
          </w:p>
        </w:tc>
        <w:tc>
          <w:tcPr>
            <w:tcW w:w="917"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General</w:t>
            </w:r>
          </w:p>
        </w:tc>
        <w:tc>
          <w:tcPr>
            <w:tcW w:w="776"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Externo</w:t>
            </w:r>
          </w:p>
        </w:tc>
        <w:tc>
          <w:tcPr>
            <w:tcW w:w="1080"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Contratación</w:t>
            </w:r>
          </w:p>
        </w:tc>
        <w:tc>
          <w:tcPr>
            <w:tcW w:w="1181"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Operacionales</w:t>
            </w:r>
          </w:p>
        </w:tc>
        <w:tc>
          <w:tcPr>
            <w:tcW w:w="2234" w:type="dxa"/>
            <w:vAlign w:val="center"/>
          </w:tcPr>
          <w:p w:rsidR="003C7679" w:rsidRPr="003C7679" w:rsidRDefault="003C7679" w:rsidP="003C7679">
            <w:pPr>
              <w:adjustRightInd w:val="0"/>
              <w:jc w:val="both"/>
              <w:rPr>
                <w:sz w:val="14"/>
                <w:szCs w:val="14"/>
              </w:rPr>
            </w:pPr>
            <w:r w:rsidRPr="003C7679">
              <w:rPr>
                <w:sz w:val="14"/>
                <w:szCs w:val="14"/>
              </w:rPr>
              <w:t>Inexistencia de causa justificada para que el adjudicatario no suscriba el contrato dentro del tiempo fijado por la Administración.</w:t>
            </w:r>
          </w:p>
        </w:tc>
        <w:tc>
          <w:tcPr>
            <w:tcW w:w="1290"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1</w:t>
            </w:r>
          </w:p>
        </w:tc>
        <w:tc>
          <w:tcPr>
            <w:tcW w:w="862"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2</w:t>
            </w:r>
          </w:p>
        </w:tc>
        <w:tc>
          <w:tcPr>
            <w:tcW w:w="1056"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3</w:t>
            </w:r>
          </w:p>
        </w:tc>
        <w:tc>
          <w:tcPr>
            <w:tcW w:w="1328"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Transferir el riesgo</w:t>
            </w:r>
          </w:p>
        </w:tc>
      </w:tr>
      <w:tr w:rsidR="003C7679" w:rsidRPr="003C7679" w:rsidTr="003C7679">
        <w:trPr>
          <w:trHeight w:val="20"/>
        </w:trPr>
        <w:tc>
          <w:tcPr>
            <w:tcW w:w="334"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4</w:t>
            </w:r>
          </w:p>
        </w:tc>
        <w:tc>
          <w:tcPr>
            <w:tcW w:w="917"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General</w:t>
            </w:r>
          </w:p>
        </w:tc>
        <w:tc>
          <w:tcPr>
            <w:tcW w:w="776"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Externo</w:t>
            </w:r>
          </w:p>
        </w:tc>
        <w:tc>
          <w:tcPr>
            <w:tcW w:w="1080"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Ejecución</w:t>
            </w:r>
          </w:p>
        </w:tc>
        <w:tc>
          <w:tcPr>
            <w:tcW w:w="1181"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Operacionales</w:t>
            </w:r>
          </w:p>
        </w:tc>
        <w:tc>
          <w:tcPr>
            <w:tcW w:w="2234" w:type="dxa"/>
            <w:vAlign w:val="center"/>
          </w:tcPr>
          <w:p w:rsidR="003C7679" w:rsidRPr="003C7679" w:rsidRDefault="003C7679" w:rsidP="003C7679">
            <w:pPr>
              <w:adjustRightInd w:val="0"/>
              <w:jc w:val="both"/>
              <w:rPr>
                <w:sz w:val="14"/>
                <w:szCs w:val="14"/>
              </w:rPr>
            </w:pPr>
            <w:r w:rsidRPr="003C7679">
              <w:rPr>
                <w:sz w:val="14"/>
                <w:szCs w:val="14"/>
              </w:rPr>
              <w:t>Cumplimiento tardío o incumplimiento definitivo de las obligaciones contraídas.</w:t>
            </w:r>
          </w:p>
        </w:tc>
        <w:tc>
          <w:tcPr>
            <w:tcW w:w="1290"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1</w:t>
            </w:r>
          </w:p>
        </w:tc>
        <w:tc>
          <w:tcPr>
            <w:tcW w:w="862"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2</w:t>
            </w:r>
          </w:p>
        </w:tc>
        <w:tc>
          <w:tcPr>
            <w:tcW w:w="1056"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3</w:t>
            </w:r>
          </w:p>
        </w:tc>
        <w:tc>
          <w:tcPr>
            <w:tcW w:w="1328"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Transferir el riesgo</w:t>
            </w:r>
          </w:p>
        </w:tc>
      </w:tr>
      <w:tr w:rsidR="003C7679" w:rsidRPr="003C7679" w:rsidTr="003C7679">
        <w:trPr>
          <w:trHeight w:val="20"/>
        </w:trPr>
        <w:tc>
          <w:tcPr>
            <w:tcW w:w="334"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5</w:t>
            </w:r>
          </w:p>
        </w:tc>
        <w:tc>
          <w:tcPr>
            <w:tcW w:w="917"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General</w:t>
            </w:r>
          </w:p>
        </w:tc>
        <w:tc>
          <w:tcPr>
            <w:tcW w:w="776"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Externo</w:t>
            </w:r>
          </w:p>
        </w:tc>
        <w:tc>
          <w:tcPr>
            <w:tcW w:w="1080"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Ejecución</w:t>
            </w:r>
          </w:p>
        </w:tc>
        <w:tc>
          <w:tcPr>
            <w:tcW w:w="1181"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Operacionales</w:t>
            </w:r>
          </w:p>
        </w:tc>
        <w:tc>
          <w:tcPr>
            <w:tcW w:w="2234" w:type="dxa"/>
            <w:vAlign w:val="center"/>
          </w:tcPr>
          <w:p w:rsidR="003C7679" w:rsidRPr="003C7679" w:rsidRDefault="003C7679" w:rsidP="003C7679">
            <w:pPr>
              <w:jc w:val="both"/>
              <w:rPr>
                <w:color w:val="000000"/>
                <w:sz w:val="14"/>
                <w:szCs w:val="14"/>
              </w:rPr>
            </w:pPr>
            <w:r w:rsidRPr="003C7679">
              <w:rPr>
                <w:color w:val="000000"/>
                <w:sz w:val="14"/>
                <w:szCs w:val="14"/>
              </w:rPr>
              <w:t>El contratista no allega o demora documentación o no suscribe  actas.</w:t>
            </w:r>
          </w:p>
        </w:tc>
        <w:tc>
          <w:tcPr>
            <w:tcW w:w="1290"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1</w:t>
            </w:r>
          </w:p>
        </w:tc>
        <w:tc>
          <w:tcPr>
            <w:tcW w:w="862"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2</w:t>
            </w:r>
          </w:p>
        </w:tc>
        <w:tc>
          <w:tcPr>
            <w:tcW w:w="1056"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3</w:t>
            </w:r>
          </w:p>
        </w:tc>
        <w:tc>
          <w:tcPr>
            <w:tcW w:w="1328"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Transferir el riesgo</w:t>
            </w:r>
          </w:p>
        </w:tc>
      </w:tr>
      <w:tr w:rsidR="003C7679" w:rsidRPr="003C7679" w:rsidTr="003C7679">
        <w:trPr>
          <w:trHeight w:val="20"/>
        </w:trPr>
        <w:tc>
          <w:tcPr>
            <w:tcW w:w="334"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6</w:t>
            </w:r>
          </w:p>
        </w:tc>
        <w:tc>
          <w:tcPr>
            <w:tcW w:w="917"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General</w:t>
            </w:r>
          </w:p>
        </w:tc>
        <w:tc>
          <w:tcPr>
            <w:tcW w:w="776"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Externo</w:t>
            </w:r>
          </w:p>
        </w:tc>
        <w:tc>
          <w:tcPr>
            <w:tcW w:w="1080"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Contratación</w:t>
            </w:r>
          </w:p>
        </w:tc>
        <w:tc>
          <w:tcPr>
            <w:tcW w:w="1181"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Operacionales</w:t>
            </w:r>
          </w:p>
        </w:tc>
        <w:tc>
          <w:tcPr>
            <w:tcW w:w="2234" w:type="dxa"/>
            <w:vAlign w:val="center"/>
          </w:tcPr>
          <w:p w:rsidR="003C7679" w:rsidRPr="003C7679" w:rsidRDefault="003C7679" w:rsidP="003C7679">
            <w:pPr>
              <w:jc w:val="both"/>
              <w:rPr>
                <w:color w:val="000000"/>
                <w:sz w:val="14"/>
                <w:szCs w:val="14"/>
              </w:rPr>
            </w:pPr>
            <w:r w:rsidRPr="003C7679">
              <w:rPr>
                <w:color w:val="000000"/>
                <w:sz w:val="14"/>
                <w:szCs w:val="14"/>
              </w:rPr>
              <w:t>La falta de otorgamiento por parte del proponente Seleccionado de los mecanismos de cobertura del riesgo que garantice la obligación.</w:t>
            </w:r>
          </w:p>
        </w:tc>
        <w:tc>
          <w:tcPr>
            <w:tcW w:w="1290"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1</w:t>
            </w:r>
          </w:p>
        </w:tc>
        <w:tc>
          <w:tcPr>
            <w:tcW w:w="862"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2</w:t>
            </w:r>
          </w:p>
        </w:tc>
        <w:tc>
          <w:tcPr>
            <w:tcW w:w="1056"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3</w:t>
            </w:r>
          </w:p>
        </w:tc>
        <w:tc>
          <w:tcPr>
            <w:tcW w:w="1328"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Transferir el riesgo</w:t>
            </w:r>
          </w:p>
        </w:tc>
      </w:tr>
      <w:tr w:rsidR="003C7679" w:rsidRPr="003C7679" w:rsidTr="003C7679">
        <w:trPr>
          <w:trHeight w:val="20"/>
        </w:trPr>
        <w:tc>
          <w:tcPr>
            <w:tcW w:w="334"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lastRenderedPageBreak/>
              <w:t>7</w:t>
            </w:r>
          </w:p>
        </w:tc>
        <w:tc>
          <w:tcPr>
            <w:tcW w:w="917"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Especifico</w:t>
            </w:r>
          </w:p>
        </w:tc>
        <w:tc>
          <w:tcPr>
            <w:tcW w:w="776"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Externo</w:t>
            </w:r>
          </w:p>
        </w:tc>
        <w:tc>
          <w:tcPr>
            <w:tcW w:w="1080"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Ejecución</w:t>
            </w:r>
          </w:p>
        </w:tc>
        <w:tc>
          <w:tcPr>
            <w:tcW w:w="1181"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Operacionales</w:t>
            </w:r>
          </w:p>
        </w:tc>
        <w:tc>
          <w:tcPr>
            <w:tcW w:w="2234" w:type="dxa"/>
            <w:vAlign w:val="center"/>
          </w:tcPr>
          <w:p w:rsidR="003C7679" w:rsidRPr="003C7679" w:rsidRDefault="003C7679" w:rsidP="003C7679">
            <w:pPr>
              <w:jc w:val="both"/>
              <w:rPr>
                <w:color w:val="000000"/>
                <w:sz w:val="14"/>
                <w:szCs w:val="14"/>
              </w:rPr>
            </w:pPr>
            <w:r w:rsidRPr="003C7679">
              <w:rPr>
                <w:color w:val="000000"/>
                <w:sz w:val="14"/>
                <w:szCs w:val="14"/>
              </w:rPr>
              <w:t>Daños causados por la prestación del servicio por parte de personas que no se encuentren legalmente habilitadas para ejercer la profesión o no cuentan con la autorización o licencia otorgada por la autoridad competente</w:t>
            </w:r>
          </w:p>
        </w:tc>
        <w:tc>
          <w:tcPr>
            <w:tcW w:w="1290"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2</w:t>
            </w:r>
          </w:p>
        </w:tc>
        <w:tc>
          <w:tcPr>
            <w:tcW w:w="862"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3</w:t>
            </w:r>
          </w:p>
        </w:tc>
        <w:tc>
          <w:tcPr>
            <w:tcW w:w="1056"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5</w:t>
            </w:r>
          </w:p>
        </w:tc>
        <w:tc>
          <w:tcPr>
            <w:tcW w:w="1328"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Transferir el riesgo</w:t>
            </w:r>
          </w:p>
        </w:tc>
      </w:tr>
      <w:tr w:rsidR="003C7679" w:rsidRPr="003C7679" w:rsidTr="003C7679">
        <w:trPr>
          <w:trHeight w:val="20"/>
        </w:trPr>
        <w:tc>
          <w:tcPr>
            <w:tcW w:w="334"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8</w:t>
            </w:r>
          </w:p>
        </w:tc>
        <w:tc>
          <w:tcPr>
            <w:tcW w:w="917"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Especifico</w:t>
            </w:r>
          </w:p>
        </w:tc>
        <w:tc>
          <w:tcPr>
            <w:tcW w:w="776"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Externo</w:t>
            </w:r>
          </w:p>
        </w:tc>
        <w:tc>
          <w:tcPr>
            <w:tcW w:w="1080"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Ejecución</w:t>
            </w:r>
          </w:p>
        </w:tc>
        <w:tc>
          <w:tcPr>
            <w:tcW w:w="1181"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Operacionales</w:t>
            </w:r>
          </w:p>
        </w:tc>
        <w:tc>
          <w:tcPr>
            <w:tcW w:w="2234" w:type="dxa"/>
            <w:vAlign w:val="center"/>
          </w:tcPr>
          <w:p w:rsidR="003C7679" w:rsidRPr="003C7679" w:rsidRDefault="003C7679" w:rsidP="003C7679">
            <w:pPr>
              <w:jc w:val="both"/>
              <w:rPr>
                <w:color w:val="000000"/>
                <w:sz w:val="14"/>
                <w:szCs w:val="14"/>
              </w:rPr>
            </w:pPr>
            <w:r w:rsidRPr="003C7679">
              <w:rPr>
                <w:sz w:val="14"/>
                <w:szCs w:val="14"/>
              </w:rPr>
              <w:t>Mala calidad en la prestación del servicio, conceptos</w:t>
            </w:r>
          </w:p>
        </w:tc>
        <w:tc>
          <w:tcPr>
            <w:tcW w:w="1290"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3</w:t>
            </w:r>
          </w:p>
        </w:tc>
        <w:tc>
          <w:tcPr>
            <w:tcW w:w="862"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4</w:t>
            </w:r>
          </w:p>
        </w:tc>
        <w:tc>
          <w:tcPr>
            <w:tcW w:w="1056"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7</w:t>
            </w:r>
          </w:p>
        </w:tc>
        <w:tc>
          <w:tcPr>
            <w:tcW w:w="1328" w:type="dxa"/>
            <w:vAlign w:val="center"/>
          </w:tcPr>
          <w:p w:rsidR="003C7679" w:rsidRPr="003C7679" w:rsidRDefault="003C7679" w:rsidP="003C7679">
            <w:pPr>
              <w:adjustRightInd w:val="0"/>
              <w:jc w:val="center"/>
              <w:rPr>
                <w:b/>
                <w:bCs/>
                <w:color w:val="000000"/>
                <w:sz w:val="14"/>
                <w:szCs w:val="14"/>
              </w:rPr>
            </w:pPr>
            <w:r w:rsidRPr="003C7679">
              <w:rPr>
                <w:b/>
                <w:bCs/>
                <w:color w:val="000000"/>
                <w:sz w:val="14"/>
                <w:szCs w:val="14"/>
              </w:rPr>
              <w:t>Transferir el riesgo</w:t>
            </w:r>
          </w:p>
        </w:tc>
      </w:tr>
    </w:tbl>
    <w:p w:rsidR="00533BC0" w:rsidRDefault="00533BC0" w:rsidP="00533BC0">
      <w:pPr>
        <w:spacing w:after="120"/>
        <w:jc w:val="center"/>
        <w:rPr>
          <w:b/>
        </w:rPr>
      </w:pPr>
    </w:p>
    <w:p w:rsidR="003C7679" w:rsidRPr="00D21C2E" w:rsidRDefault="003C7679" w:rsidP="00533BC0">
      <w:pPr>
        <w:spacing w:after="120"/>
        <w:jc w:val="center"/>
        <w:rPr>
          <w:b/>
        </w:rPr>
      </w:pPr>
    </w:p>
    <w:p w:rsidR="00B519B7" w:rsidRPr="00D21C2E" w:rsidRDefault="00B519B7" w:rsidP="003B75A5">
      <w:pPr>
        <w:pStyle w:val="Prrafodelista"/>
        <w:tabs>
          <w:tab w:val="left" w:pos="240"/>
        </w:tabs>
        <w:ind w:left="0"/>
        <w:jc w:val="center"/>
        <w:rPr>
          <w:b/>
          <w:lang w:val="es-ES"/>
        </w:rPr>
      </w:pPr>
    </w:p>
    <w:p w:rsidR="00FC1213" w:rsidRPr="00D21C2E" w:rsidRDefault="00FC1213" w:rsidP="003B75A5">
      <w:pPr>
        <w:pStyle w:val="Prrafodelista"/>
        <w:tabs>
          <w:tab w:val="left" w:pos="240"/>
        </w:tabs>
        <w:ind w:left="0"/>
        <w:jc w:val="center"/>
        <w:rPr>
          <w:b/>
          <w:lang w:val="es-ES"/>
        </w:rPr>
      </w:pPr>
    </w:p>
    <w:p w:rsidR="00533BC0" w:rsidRPr="00D21C2E" w:rsidRDefault="00533BC0" w:rsidP="003B75A5">
      <w:pPr>
        <w:pStyle w:val="Prrafodelista"/>
        <w:tabs>
          <w:tab w:val="left" w:pos="240"/>
        </w:tabs>
        <w:ind w:left="0"/>
        <w:jc w:val="center"/>
        <w:rPr>
          <w:b/>
          <w:lang w:val="es-ES"/>
        </w:rPr>
      </w:pPr>
    </w:p>
    <w:p w:rsidR="00EC19F2" w:rsidRPr="00D21C2E" w:rsidRDefault="00EC19F2" w:rsidP="003B75A5">
      <w:pPr>
        <w:pStyle w:val="Prrafodelista"/>
        <w:tabs>
          <w:tab w:val="left" w:pos="240"/>
        </w:tabs>
        <w:ind w:left="0"/>
        <w:jc w:val="center"/>
        <w:rPr>
          <w:b/>
          <w:lang w:val="es-ES"/>
        </w:rPr>
      </w:pPr>
    </w:p>
    <w:p w:rsidR="00EC19F2" w:rsidRPr="00D21C2E" w:rsidRDefault="00EC19F2" w:rsidP="003B75A5">
      <w:pPr>
        <w:pStyle w:val="Prrafodelista"/>
        <w:tabs>
          <w:tab w:val="left" w:pos="240"/>
        </w:tabs>
        <w:ind w:left="0"/>
        <w:jc w:val="center"/>
        <w:rPr>
          <w:b/>
          <w:lang w:val="es-ES"/>
        </w:rPr>
      </w:pPr>
    </w:p>
    <w:p w:rsidR="00C93060" w:rsidRPr="00D21C2E" w:rsidRDefault="00C93060" w:rsidP="003B75A5">
      <w:pPr>
        <w:pStyle w:val="Prrafodelista"/>
        <w:tabs>
          <w:tab w:val="left" w:pos="240"/>
        </w:tabs>
        <w:ind w:left="0"/>
        <w:jc w:val="center"/>
        <w:rPr>
          <w:b/>
          <w:lang w:val="es-ES"/>
        </w:rPr>
      </w:pPr>
    </w:p>
    <w:p w:rsidR="000907F5" w:rsidRPr="00D21C2E" w:rsidRDefault="000907F5" w:rsidP="000907F5">
      <w:pPr>
        <w:jc w:val="both"/>
      </w:pPr>
      <w:r w:rsidRPr="00D21C2E">
        <w:t xml:space="preserve">Reviso: </w:t>
      </w:r>
      <w:r w:rsidRPr="00D21C2E">
        <w:rPr>
          <w:b/>
        </w:rPr>
        <w:t>SANDRA MARIA FERNÁNDEZ GÓMEZ</w:t>
      </w:r>
    </w:p>
    <w:p w:rsidR="005D1A52" w:rsidRPr="00D21C2E" w:rsidRDefault="000907F5" w:rsidP="000907F5">
      <w:pPr>
        <w:jc w:val="both"/>
      </w:pPr>
      <w:r w:rsidRPr="00D21C2E">
        <w:t>Abogada Asesora Jurídica Area de Sanidad Córdoba</w:t>
      </w:r>
    </w:p>
    <w:p w:rsidR="000907F5" w:rsidRPr="00D21C2E" w:rsidRDefault="000907F5" w:rsidP="000907F5">
      <w:pPr>
        <w:jc w:val="both"/>
      </w:pPr>
    </w:p>
    <w:p w:rsidR="000907F5" w:rsidRPr="00D21C2E" w:rsidRDefault="000907F5" w:rsidP="005677BD">
      <w:pPr>
        <w:jc w:val="center"/>
        <w:rPr>
          <w:b/>
        </w:rPr>
      </w:pPr>
    </w:p>
    <w:p w:rsidR="000907F5" w:rsidRPr="00D21C2E" w:rsidRDefault="000907F5" w:rsidP="005677BD">
      <w:pPr>
        <w:jc w:val="center"/>
        <w:rPr>
          <w:b/>
        </w:rPr>
      </w:pPr>
    </w:p>
    <w:p w:rsidR="00EC19F2" w:rsidRPr="00D21C2E" w:rsidRDefault="00EC19F2" w:rsidP="005677BD">
      <w:pPr>
        <w:jc w:val="center"/>
        <w:rPr>
          <w:b/>
        </w:rPr>
      </w:pPr>
    </w:p>
    <w:p w:rsidR="00EC19F2" w:rsidRPr="00D21C2E" w:rsidRDefault="00EC19F2" w:rsidP="005677BD">
      <w:pPr>
        <w:jc w:val="center"/>
        <w:rPr>
          <w:b/>
        </w:rPr>
      </w:pPr>
    </w:p>
    <w:p w:rsidR="00EC19F2" w:rsidRPr="00D21C2E" w:rsidRDefault="00EC19F2" w:rsidP="005677BD">
      <w:pPr>
        <w:jc w:val="center"/>
        <w:rPr>
          <w:b/>
        </w:rPr>
      </w:pPr>
    </w:p>
    <w:p w:rsidR="00B25939" w:rsidRPr="00D21C2E" w:rsidRDefault="00B25939" w:rsidP="005677BD">
      <w:pPr>
        <w:jc w:val="center"/>
        <w:rPr>
          <w:b/>
        </w:rPr>
        <w:sectPr w:rsidR="00B25939" w:rsidRPr="00D21C2E" w:rsidSect="00283312">
          <w:headerReference w:type="default" r:id="rId12"/>
          <w:pgSz w:w="12240" w:h="15840" w:code="1"/>
          <w:pgMar w:top="1134" w:right="1242" w:bottom="1060" w:left="1015"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677BD" w:rsidRPr="00D21C2E" w:rsidRDefault="00776030" w:rsidP="005677BD">
      <w:pPr>
        <w:jc w:val="center"/>
        <w:rPr>
          <w:b/>
        </w:rPr>
      </w:pPr>
      <w:r w:rsidRPr="00D21C2E">
        <w:rPr>
          <w:b/>
        </w:rPr>
        <w:lastRenderedPageBreak/>
        <w:t xml:space="preserve">ANEXO No. </w:t>
      </w:r>
      <w:r w:rsidR="00C8459F" w:rsidRPr="00D21C2E">
        <w:rPr>
          <w:b/>
        </w:rPr>
        <w:t>3</w:t>
      </w:r>
    </w:p>
    <w:p w:rsidR="005009C8" w:rsidRPr="00D21C2E" w:rsidRDefault="005009C8" w:rsidP="008C0532">
      <w:pPr>
        <w:spacing w:line="276" w:lineRule="auto"/>
        <w:jc w:val="center"/>
        <w:rPr>
          <w:b/>
        </w:rPr>
      </w:pPr>
    </w:p>
    <w:p w:rsidR="005009C8" w:rsidRPr="00D21C2E" w:rsidRDefault="005009C8" w:rsidP="00281B2B">
      <w:pPr>
        <w:jc w:val="center"/>
        <w:rPr>
          <w:b/>
        </w:rPr>
      </w:pPr>
      <w:r w:rsidRPr="00D21C2E">
        <w:rPr>
          <w:b/>
          <w:lang w:val="es-MX"/>
        </w:rPr>
        <w:t>OFERTA ECONOMICA: NO DEBE SER MODIFICADO</w:t>
      </w:r>
    </w:p>
    <w:p w:rsidR="001E3604" w:rsidRPr="00D21C2E" w:rsidRDefault="001E3604" w:rsidP="00C11892">
      <w:pPr>
        <w:ind w:right="283"/>
        <w:jc w:val="center"/>
        <w:rPr>
          <w:b/>
        </w:rPr>
      </w:pPr>
    </w:p>
    <w:p w:rsidR="002E7887" w:rsidRPr="00D21C2E" w:rsidRDefault="002E7887" w:rsidP="002E7887">
      <w:pPr>
        <w:pStyle w:val="Encabezado"/>
        <w:jc w:val="both"/>
        <w:rPr>
          <w:lang w:val="es-MX"/>
        </w:rPr>
      </w:pPr>
      <w:r w:rsidRPr="00D21C2E">
        <w:rPr>
          <w:lang w:val="es-MX"/>
        </w:rPr>
        <w:t>Montería, Córdoba ______ de_____________ de 201</w:t>
      </w:r>
      <w:r w:rsidR="00200873" w:rsidRPr="00D21C2E">
        <w:rPr>
          <w:lang w:val="es-MX"/>
        </w:rPr>
        <w:t>9</w:t>
      </w:r>
    </w:p>
    <w:p w:rsidR="002E7887" w:rsidRPr="00D21C2E" w:rsidRDefault="002E7887" w:rsidP="002E7887">
      <w:pPr>
        <w:pStyle w:val="Encabezado"/>
        <w:jc w:val="both"/>
        <w:rPr>
          <w:lang w:val="es-MX"/>
        </w:rPr>
      </w:pPr>
    </w:p>
    <w:p w:rsidR="002E7887" w:rsidRPr="00D21C2E" w:rsidRDefault="002E7887" w:rsidP="002E7887">
      <w:pPr>
        <w:jc w:val="both"/>
      </w:pPr>
      <w:r w:rsidRPr="00D21C2E">
        <w:t>Señores</w:t>
      </w:r>
    </w:p>
    <w:p w:rsidR="002E7887" w:rsidRPr="00D21C2E" w:rsidRDefault="002E7887" w:rsidP="002E7887">
      <w:pPr>
        <w:jc w:val="both"/>
        <w:rPr>
          <w:lang w:val="es-MX"/>
        </w:rPr>
      </w:pPr>
      <w:r w:rsidRPr="00D21C2E">
        <w:rPr>
          <w:lang w:val="es-MX"/>
        </w:rPr>
        <w:t>POLICÍA NACIONAL – AREA DE SANIDAD CORDOBA</w:t>
      </w:r>
    </w:p>
    <w:p w:rsidR="002E7887" w:rsidRPr="00D21C2E" w:rsidRDefault="002E7887" w:rsidP="002E7887">
      <w:pPr>
        <w:jc w:val="both"/>
      </w:pPr>
      <w:r w:rsidRPr="00D21C2E">
        <w:t>Carrera 14 41-61, Barrio los Laureles</w:t>
      </w:r>
    </w:p>
    <w:p w:rsidR="002E7887" w:rsidRPr="00D21C2E" w:rsidRDefault="002E7887" w:rsidP="002E7887">
      <w:pPr>
        <w:jc w:val="both"/>
      </w:pPr>
      <w:r w:rsidRPr="00D21C2E">
        <w:t>Montería-</w:t>
      </w:r>
    </w:p>
    <w:p w:rsidR="002E7887" w:rsidRPr="00D21C2E" w:rsidRDefault="002E7887" w:rsidP="002E7887">
      <w:pPr>
        <w:adjustRightInd w:val="0"/>
      </w:pPr>
    </w:p>
    <w:p w:rsidR="002E7887" w:rsidRPr="00D21C2E" w:rsidRDefault="002E7887" w:rsidP="002E7887">
      <w:pPr>
        <w:pStyle w:val="Encabezado"/>
        <w:jc w:val="both"/>
        <w:rPr>
          <w:bCs/>
          <w:iCs/>
        </w:rPr>
      </w:pPr>
      <w:r w:rsidRPr="00D21C2E">
        <w:t xml:space="preserve">Ref.: </w:t>
      </w:r>
      <w:r w:rsidR="00EB5D98" w:rsidRPr="00D21C2E">
        <w:rPr>
          <w:lang w:val="es-MX"/>
        </w:rPr>
        <w:t xml:space="preserve">Proceso de </w:t>
      </w:r>
      <w:r w:rsidR="004544DD" w:rsidRPr="00D21C2E">
        <w:rPr>
          <w:lang w:val="es-MX"/>
        </w:rPr>
        <w:t xml:space="preserve">contratación </w:t>
      </w:r>
      <w:r w:rsidR="00EB5D98" w:rsidRPr="00D21C2E">
        <w:rPr>
          <w:lang w:val="es-MX"/>
        </w:rPr>
        <w:t>de Mínima Cuantía</w:t>
      </w:r>
      <w:r w:rsidRPr="00D21C2E">
        <w:rPr>
          <w:lang w:val="es-MX"/>
        </w:rPr>
        <w:t xml:space="preserve"> </w:t>
      </w:r>
      <w:r w:rsidR="009507AC">
        <w:rPr>
          <w:b/>
        </w:rPr>
        <w:t>PN ARSAN MEMOT MIC 020-2019</w:t>
      </w:r>
      <w:r w:rsidRPr="00E501AD">
        <w:rPr>
          <w:b/>
          <w:lang w:val="es-MX"/>
        </w:rPr>
        <w:t>,</w:t>
      </w:r>
      <w:r w:rsidRPr="00D21C2E">
        <w:rPr>
          <w:lang w:val="es-MX"/>
        </w:rPr>
        <w:t xml:space="preserve"> que tiene por objeto la </w:t>
      </w:r>
      <w:r w:rsidRPr="00E501AD">
        <w:rPr>
          <w:b/>
          <w:bCs/>
          <w:iCs/>
        </w:rPr>
        <w:t>“</w:t>
      </w:r>
      <w:r w:rsidR="0005219D" w:rsidRPr="0005219D">
        <w:rPr>
          <w:b/>
          <w:bCs/>
        </w:rPr>
        <w:t>PRESTACIÓN DE SERVICIOS PARA EL SUMINISTRO DE TIQUETES Y/O PASAJES TERRESTRES CON DESTINO A LOS USUARIOS DEL SUBSISTEMA DE SALUD DE LA POLICIA NACIONAL ADSCRITOS AL ÁREA DE SANIDAD CÓRDOBA, QUE POR SITUACIÓN DE SALUD NECESITAN DESPLAZARSE DENTRO DEL TERRITORIO NACIONAL A CUALQUIER CIUDAD DONDE LA INSTITUCIÓN OFRECE SERVICIO DE SALUD (AMBULATORIO, HOSPITALIZACIÓN, PROCEDIMIENTO QUIRÚRGICOS Y DIAGNÓSTICOS DE II, III Y IV NIVEL DE COMPLEJIDAD), IGUALMENTE PARA AQUELLOS USUARIOS QUE MEDIANTE FALLOS DE TUTELAS LE SEA ORDENADO EL SUMINISTRO DE PASAJES TERRESTRES Y/O SUMINISTRO DE PASAJES DE TRANSPORTE INTERURBANO</w:t>
      </w:r>
      <w:r w:rsidRPr="00E501AD">
        <w:rPr>
          <w:b/>
          <w:bCs/>
        </w:rPr>
        <w:t>”</w:t>
      </w:r>
      <w:r w:rsidRPr="00E501AD">
        <w:rPr>
          <w:b/>
          <w:bCs/>
          <w:iCs/>
        </w:rPr>
        <w:t>.</w:t>
      </w:r>
    </w:p>
    <w:p w:rsidR="002E7887" w:rsidRPr="00D21C2E" w:rsidRDefault="002E7887" w:rsidP="002E7887">
      <w:pPr>
        <w:jc w:val="both"/>
        <w:rPr>
          <w:bCs/>
        </w:rPr>
      </w:pPr>
    </w:p>
    <w:p w:rsidR="002E7887" w:rsidRPr="00D21C2E" w:rsidRDefault="002E7887" w:rsidP="002E7887">
      <w:pPr>
        <w:jc w:val="both"/>
        <w:rPr>
          <w:bCs/>
        </w:rPr>
      </w:pPr>
      <w:r w:rsidRPr="00D21C2E">
        <w:rPr>
          <w:bCs/>
        </w:rPr>
        <w:t>Yo ________________________ identificado con C.C. No. ___________________ expedida en _______________, actuando en nombre propio y/o en representación de la firma ___________________________________ identificada con el Nit. No. ___________________, presento a continuación mi oferta económica para el proceso de contratación No. ______________________________ así:</w:t>
      </w:r>
    </w:p>
    <w:p w:rsidR="007C3FDD" w:rsidRDefault="007C3FDD" w:rsidP="007C3FDD">
      <w:pPr>
        <w:jc w:val="center"/>
        <w:rPr>
          <w:b/>
          <w:lang w:val="es-ES"/>
        </w:rPr>
      </w:pPr>
    </w:p>
    <w:tbl>
      <w:tblPr>
        <w:tblW w:w="101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4560"/>
        <w:gridCol w:w="1110"/>
        <w:gridCol w:w="752"/>
        <w:gridCol w:w="1623"/>
        <w:gridCol w:w="1446"/>
      </w:tblGrid>
      <w:tr w:rsidR="0005219D" w:rsidRPr="004D402D" w:rsidTr="003C0C91">
        <w:trPr>
          <w:trHeight w:val="283"/>
          <w:jc w:val="center"/>
        </w:trPr>
        <w:tc>
          <w:tcPr>
            <w:tcW w:w="618" w:type="dxa"/>
            <w:shd w:val="clear" w:color="auto" w:fill="F2F2F2" w:themeFill="background1" w:themeFillShade="F2"/>
            <w:vAlign w:val="center"/>
            <w:hideMark/>
          </w:tcPr>
          <w:p w:rsidR="0005219D" w:rsidRPr="004D402D" w:rsidRDefault="0005219D" w:rsidP="00CE5247">
            <w:pPr>
              <w:jc w:val="center"/>
              <w:rPr>
                <w:b/>
                <w:bCs/>
                <w:color w:val="000000"/>
              </w:rPr>
            </w:pPr>
            <w:r w:rsidRPr="004D402D">
              <w:rPr>
                <w:b/>
                <w:bCs/>
                <w:color w:val="000000"/>
              </w:rPr>
              <w:t>ITEM</w:t>
            </w:r>
          </w:p>
        </w:tc>
        <w:tc>
          <w:tcPr>
            <w:tcW w:w="4560" w:type="dxa"/>
            <w:shd w:val="clear" w:color="auto" w:fill="F2F2F2" w:themeFill="background1" w:themeFillShade="F2"/>
            <w:vAlign w:val="center"/>
            <w:hideMark/>
          </w:tcPr>
          <w:p w:rsidR="0005219D" w:rsidRPr="004D402D" w:rsidRDefault="0005219D" w:rsidP="00CE5247">
            <w:pPr>
              <w:jc w:val="center"/>
              <w:rPr>
                <w:b/>
                <w:bCs/>
                <w:color w:val="000000"/>
              </w:rPr>
            </w:pPr>
            <w:r w:rsidRPr="004D402D">
              <w:rPr>
                <w:b/>
                <w:bCs/>
                <w:color w:val="000000"/>
              </w:rPr>
              <w:t>DESCRIPCION DEL SERVICIO</w:t>
            </w:r>
          </w:p>
        </w:tc>
        <w:tc>
          <w:tcPr>
            <w:tcW w:w="1110" w:type="dxa"/>
            <w:shd w:val="clear" w:color="auto" w:fill="F2F2F2" w:themeFill="background1" w:themeFillShade="F2"/>
            <w:vAlign w:val="center"/>
            <w:hideMark/>
          </w:tcPr>
          <w:p w:rsidR="0005219D" w:rsidRPr="004D402D" w:rsidRDefault="0005219D" w:rsidP="00CE5247">
            <w:pPr>
              <w:jc w:val="center"/>
              <w:rPr>
                <w:b/>
                <w:bCs/>
                <w:color w:val="000000"/>
              </w:rPr>
            </w:pPr>
            <w:r w:rsidRPr="004D402D">
              <w:rPr>
                <w:b/>
                <w:bCs/>
                <w:color w:val="000000"/>
              </w:rPr>
              <w:t>UNIDAD DE MEDIA</w:t>
            </w:r>
          </w:p>
        </w:tc>
        <w:tc>
          <w:tcPr>
            <w:tcW w:w="752" w:type="dxa"/>
            <w:shd w:val="clear" w:color="auto" w:fill="F2F2F2" w:themeFill="background1" w:themeFillShade="F2"/>
            <w:vAlign w:val="center"/>
            <w:hideMark/>
          </w:tcPr>
          <w:p w:rsidR="0005219D" w:rsidRPr="004D402D" w:rsidRDefault="0005219D" w:rsidP="00CE5247">
            <w:pPr>
              <w:jc w:val="center"/>
              <w:rPr>
                <w:b/>
                <w:bCs/>
                <w:color w:val="000000"/>
              </w:rPr>
            </w:pPr>
            <w:r w:rsidRPr="004D402D">
              <w:rPr>
                <w:b/>
                <w:bCs/>
                <w:color w:val="000000"/>
              </w:rPr>
              <w:t>CANT.</w:t>
            </w:r>
          </w:p>
        </w:tc>
        <w:tc>
          <w:tcPr>
            <w:tcW w:w="1623" w:type="dxa"/>
            <w:shd w:val="clear" w:color="auto" w:fill="F2F2F2" w:themeFill="background1" w:themeFillShade="F2"/>
            <w:vAlign w:val="center"/>
            <w:hideMark/>
          </w:tcPr>
          <w:p w:rsidR="0005219D" w:rsidRPr="004D402D" w:rsidRDefault="0005219D" w:rsidP="00CE5247">
            <w:pPr>
              <w:jc w:val="center"/>
              <w:rPr>
                <w:b/>
                <w:bCs/>
                <w:color w:val="000000"/>
              </w:rPr>
            </w:pPr>
            <w:r w:rsidRPr="004D402D">
              <w:rPr>
                <w:b/>
                <w:bCs/>
                <w:color w:val="000000"/>
              </w:rPr>
              <w:t>VALOR TECHO UNITARIO</w:t>
            </w:r>
          </w:p>
        </w:tc>
        <w:tc>
          <w:tcPr>
            <w:tcW w:w="1446" w:type="dxa"/>
            <w:shd w:val="clear" w:color="auto" w:fill="F2F2F2" w:themeFill="background1" w:themeFillShade="F2"/>
            <w:vAlign w:val="center"/>
            <w:hideMark/>
          </w:tcPr>
          <w:p w:rsidR="0005219D" w:rsidRPr="004D402D" w:rsidRDefault="0005219D" w:rsidP="00CE5247">
            <w:pPr>
              <w:jc w:val="center"/>
              <w:rPr>
                <w:b/>
                <w:bCs/>
                <w:color w:val="000000"/>
              </w:rPr>
            </w:pPr>
            <w:r w:rsidRPr="004D402D">
              <w:rPr>
                <w:b/>
                <w:bCs/>
                <w:color w:val="000000"/>
              </w:rPr>
              <w:t>VALOR UNITARIO A OFERTAR</w:t>
            </w: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MONTERIA - BARRANQUILLA</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 xml:space="preserve">TIQUETE </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56,023</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2</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BARRANQUILLA - MONTERIA</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 xml:space="preserve">TIQUETE </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56,023</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3</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MONTERIA - CARTAGENA</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 xml:space="preserve">TIQUETE </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48,318</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4</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CARTAGENA - MONTERIA</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 xml:space="preserve">TIQUETE </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48,318</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5</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MONTERIA - BOGOTA</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 xml:space="preserve">TIQUETE </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137,454</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6</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BOGOTA - MONTERIA</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 xml:space="preserve">TIQUETE </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137,454</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7</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MONTERIA - PLANETA RICA</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 xml:space="preserve">TIQUETE </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15,307</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8</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PLANETA RICA - MONTERIA</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 xml:space="preserve">TIQUETE </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15,307</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9</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MONTERIA - MEDELLIN</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 xml:space="preserve">TIQUETE </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87,616</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10</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MEDELLIN - MONTERIA</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 xml:space="preserve">TIQUETE </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87,616</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11</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MONTERIA - SINCELEJO</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 xml:space="preserve">TIQUETE </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22,909</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12</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SINCELEJO - MONTERIA</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 xml:space="preserve">TIQUETE </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22,909</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13</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MONTERIA - SAHAGUN</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 xml:space="preserve">TIQUETE </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16,245</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14</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SAHAGUN - MONTERIA</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 xml:space="preserve">TIQUETE </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16,245</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15</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MONTERIA - ARBOLETES</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 xml:space="preserve">TIQUETE </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13,225</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16</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ARBOLETES - MONTERIA</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 xml:space="preserve">TIQUETE </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13,225</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17</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MONTERIA - CAUCASIA</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 xml:space="preserve">TIQUETE </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32,654</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18</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CAUCASIA - MONTERIA</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 xml:space="preserve">TIQUETE </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32,654</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lastRenderedPageBreak/>
              <w:t>19</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LORICA - MEDELLIN</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 xml:space="preserve">TIQUETE </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99,443</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20</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MEDELLIN - LORICA</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 xml:space="preserve">TIQUETE </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99,443</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21</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CERETE - MEDELLIN</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 xml:space="preserve">TIQUETE </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90,218</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22</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MEDELLIN - CERETE</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 xml:space="preserve">TIQUETE </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90,218</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23</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SAHAGUN - MEDELLIN</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 xml:space="preserve">TIQUETE </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93,718</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24</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MEDELLIN - SAHAGUN</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 xml:space="preserve">TIQUETE </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93,718</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25</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LORICA - BARRANQUILLA</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TIQUETE</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50,000</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26</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BARRANQUILLA - LORICA</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TIQUETE</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50,000</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27</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LORICA - CARTAGENA</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TIQUETE</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45,000</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28</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CARTAGENA - LORICA</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TIQUETE</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45,000</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29</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LORICA - BOGOTA</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TIQUETE</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160,000</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30</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BOGOTA - LORICA</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TIQUETE</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160,000</w:t>
            </w:r>
          </w:p>
        </w:tc>
        <w:tc>
          <w:tcPr>
            <w:tcW w:w="1446" w:type="dxa"/>
            <w:shd w:val="clear" w:color="auto" w:fill="auto"/>
            <w:vAlign w:val="center"/>
            <w:hideMark/>
          </w:tcPr>
          <w:p w:rsidR="0005219D" w:rsidRPr="004D402D" w:rsidRDefault="0005219D" w:rsidP="00CE5247">
            <w:pPr>
              <w:jc w:val="right"/>
              <w:rPr>
                <w:color w:val="000000"/>
              </w:rPr>
            </w:pPr>
          </w:p>
        </w:tc>
      </w:tr>
      <w:tr w:rsidR="0005219D" w:rsidRPr="004D402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31</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LORICA - MONTERIA</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TIQUETE</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15,000</w:t>
            </w:r>
          </w:p>
        </w:tc>
        <w:tc>
          <w:tcPr>
            <w:tcW w:w="1446" w:type="dxa"/>
            <w:shd w:val="clear" w:color="auto" w:fill="auto"/>
            <w:vAlign w:val="center"/>
            <w:hideMark/>
          </w:tcPr>
          <w:p w:rsidR="0005219D" w:rsidRPr="004D402D" w:rsidRDefault="0005219D" w:rsidP="00CE5247">
            <w:pPr>
              <w:jc w:val="right"/>
              <w:rPr>
                <w:color w:val="000000"/>
              </w:rPr>
            </w:pPr>
          </w:p>
        </w:tc>
      </w:tr>
      <w:tr w:rsidR="0005219D" w:rsidRPr="0005219D" w:rsidTr="003C0C91">
        <w:trPr>
          <w:trHeight w:val="283"/>
          <w:jc w:val="center"/>
        </w:trPr>
        <w:tc>
          <w:tcPr>
            <w:tcW w:w="618" w:type="dxa"/>
            <w:shd w:val="clear" w:color="auto" w:fill="auto"/>
            <w:vAlign w:val="center"/>
            <w:hideMark/>
          </w:tcPr>
          <w:p w:rsidR="0005219D" w:rsidRPr="004D402D" w:rsidRDefault="0005219D" w:rsidP="00CE5247">
            <w:pPr>
              <w:jc w:val="center"/>
              <w:rPr>
                <w:color w:val="000000"/>
              </w:rPr>
            </w:pPr>
            <w:r w:rsidRPr="004D402D">
              <w:rPr>
                <w:color w:val="000000"/>
              </w:rPr>
              <w:t>32</w:t>
            </w:r>
          </w:p>
        </w:tc>
        <w:tc>
          <w:tcPr>
            <w:tcW w:w="4560" w:type="dxa"/>
            <w:shd w:val="clear" w:color="auto" w:fill="auto"/>
            <w:vAlign w:val="center"/>
            <w:hideMark/>
          </w:tcPr>
          <w:p w:rsidR="0005219D" w:rsidRPr="004D402D" w:rsidRDefault="0005219D" w:rsidP="00CE5247">
            <w:pPr>
              <w:jc w:val="both"/>
              <w:rPr>
                <w:color w:val="000000"/>
              </w:rPr>
            </w:pPr>
            <w:r w:rsidRPr="004D402D">
              <w:rPr>
                <w:color w:val="000000"/>
              </w:rPr>
              <w:t>RUTA MONTERIA - LORICA</w:t>
            </w:r>
          </w:p>
        </w:tc>
        <w:tc>
          <w:tcPr>
            <w:tcW w:w="1110" w:type="dxa"/>
            <w:shd w:val="clear" w:color="auto" w:fill="auto"/>
            <w:vAlign w:val="center"/>
            <w:hideMark/>
          </w:tcPr>
          <w:p w:rsidR="0005219D" w:rsidRPr="004D402D" w:rsidRDefault="0005219D" w:rsidP="00CE5247">
            <w:pPr>
              <w:jc w:val="center"/>
              <w:rPr>
                <w:color w:val="000000"/>
              </w:rPr>
            </w:pPr>
            <w:r w:rsidRPr="004D402D">
              <w:rPr>
                <w:color w:val="000000"/>
              </w:rPr>
              <w:t>TIQUETE</w:t>
            </w:r>
          </w:p>
        </w:tc>
        <w:tc>
          <w:tcPr>
            <w:tcW w:w="752" w:type="dxa"/>
            <w:shd w:val="clear" w:color="auto" w:fill="auto"/>
            <w:vAlign w:val="center"/>
            <w:hideMark/>
          </w:tcPr>
          <w:p w:rsidR="0005219D" w:rsidRPr="004D402D" w:rsidRDefault="0005219D" w:rsidP="00CE5247">
            <w:pPr>
              <w:jc w:val="center"/>
              <w:rPr>
                <w:color w:val="000000"/>
              </w:rPr>
            </w:pPr>
            <w:r w:rsidRPr="004D402D">
              <w:rPr>
                <w:color w:val="000000"/>
              </w:rPr>
              <w:t>1</w:t>
            </w:r>
          </w:p>
        </w:tc>
        <w:tc>
          <w:tcPr>
            <w:tcW w:w="1623" w:type="dxa"/>
            <w:shd w:val="clear" w:color="auto" w:fill="auto"/>
            <w:vAlign w:val="center"/>
            <w:hideMark/>
          </w:tcPr>
          <w:p w:rsidR="0005219D" w:rsidRPr="004D402D" w:rsidRDefault="0005219D" w:rsidP="00CE5247">
            <w:pPr>
              <w:jc w:val="right"/>
              <w:rPr>
                <w:color w:val="000000"/>
              </w:rPr>
            </w:pPr>
            <w:r w:rsidRPr="004D402D">
              <w:rPr>
                <w:color w:val="000000"/>
              </w:rPr>
              <w:t>15,000</w:t>
            </w:r>
          </w:p>
        </w:tc>
        <w:tc>
          <w:tcPr>
            <w:tcW w:w="1446" w:type="dxa"/>
            <w:shd w:val="clear" w:color="auto" w:fill="auto"/>
            <w:vAlign w:val="center"/>
            <w:hideMark/>
          </w:tcPr>
          <w:p w:rsidR="0005219D" w:rsidRPr="0005219D" w:rsidRDefault="0005219D" w:rsidP="00CE5247">
            <w:pPr>
              <w:jc w:val="right"/>
              <w:rPr>
                <w:color w:val="000000"/>
              </w:rPr>
            </w:pPr>
            <w:bookmarkStart w:id="0" w:name="_GoBack"/>
            <w:bookmarkEnd w:id="0"/>
          </w:p>
        </w:tc>
      </w:tr>
    </w:tbl>
    <w:p w:rsidR="00200873" w:rsidRPr="00D21C2E" w:rsidRDefault="00200873" w:rsidP="002E7887">
      <w:pPr>
        <w:tabs>
          <w:tab w:val="left" w:pos="1280"/>
        </w:tabs>
        <w:jc w:val="both"/>
      </w:pPr>
    </w:p>
    <w:p w:rsidR="002E7887" w:rsidRPr="00D21C2E" w:rsidRDefault="002E7887" w:rsidP="002E7887">
      <w:pPr>
        <w:tabs>
          <w:tab w:val="left" w:pos="1280"/>
        </w:tabs>
        <w:jc w:val="both"/>
      </w:pPr>
      <w:r w:rsidRPr="00D21C2E">
        <w:t xml:space="preserve">Atentamente, </w:t>
      </w:r>
    </w:p>
    <w:p w:rsidR="0020604E" w:rsidRDefault="0020604E" w:rsidP="002E7887">
      <w:pPr>
        <w:tabs>
          <w:tab w:val="left" w:pos="1280"/>
        </w:tabs>
        <w:jc w:val="both"/>
      </w:pPr>
    </w:p>
    <w:p w:rsidR="003C0C91" w:rsidRPr="00D21C2E" w:rsidRDefault="003C0C91" w:rsidP="002E7887">
      <w:pPr>
        <w:tabs>
          <w:tab w:val="left" w:pos="1280"/>
        </w:tabs>
        <w:jc w:val="both"/>
      </w:pPr>
    </w:p>
    <w:p w:rsidR="0020604E" w:rsidRPr="00D21C2E" w:rsidRDefault="0020604E" w:rsidP="002E7887">
      <w:pPr>
        <w:tabs>
          <w:tab w:val="left" w:pos="1280"/>
        </w:tabs>
        <w:jc w:val="both"/>
      </w:pPr>
    </w:p>
    <w:p w:rsidR="002E7887" w:rsidRPr="00D21C2E" w:rsidRDefault="002E7887" w:rsidP="002E7887">
      <w:pPr>
        <w:ind w:right="283"/>
        <w:jc w:val="both"/>
        <w:rPr>
          <w:b/>
        </w:rPr>
      </w:pPr>
    </w:p>
    <w:p w:rsidR="002E7887" w:rsidRPr="00D21C2E" w:rsidRDefault="002E7887" w:rsidP="002E7887">
      <w:pPr>
        <w:adjustRightInd w:val="0"/>
        <w:rPr>
          <w:b/>
          <w:bCs/>
        </w:rPr>
      </w:pPr>
      <w:r w:rsidRPr="00D21C2E">
        <w:rPr>
          <w:b/>
          <w:bCs/>
        </w:rPr>
        <w:t>NOMBRE DEL PROPONENTE:</w:t>
      </w:r>
    </w:p>
    <w:p w:rsidR="002E7887" w:rsidRPr="00D21C2E" w:rsidRDefault="002E7887" w:rsidP="002E7887">
      <w:pPr>
        <w:adjustRightInd w:val="0"/>
        <w:rPr>
          <w:b/>
          <w:bCs/>
        </w:rPr>
      </w:pPr>
      <w:r w:rsidRPr="00D21C2E">
        <w:rPr>
          <w:b/>
          <w:bCs/>
        </w:rPr>
        <w:t>NIT O C.C:</w:t>
      </w:r>
    </w:p>
    <w:p w:rsidR="002E7887" w:rsidRPr="00D21C2E" w:rsidRDefault="002E7887" w:rsidP="002E7887">
      <w:pPr>
        <w:adjustRightInd w:val="0"/>
        <w:rPr>
          <w:b/>
          <w:bCs/>
        </w:rPr>
      </w:pPr>
      <w:r w:rsidRPr="00D21C2E">
        <w:rPr>
          <w:b/>
          <w:bCs/>
        </w:rPr>
        <w:t>NOMBRE DEL REPRESENTANTE LEGAL:</w:t>
      </w:r>
    </w:p>
    <w:p w:rsidR="002E7887" w:rsidRPr="00D21C2E" w:rsidRDefault="002E7887" w:rsidP="002E7887">
      <w:pPr>
        <w:adjustRightInd w:val="0"/>
        <w:rPr>
          <w:b/>
          <w:bCs/>
        </w:rPr>
      </w:pPr>
      <w:r w:rsidRPr="00D21C2E">
        <w:rPr>
          <w:b/>
          <w:bCs/>
        </w:rPr>
        <w:t xml:space="preserve">C.C:                        </w:t>
      </w:r>
      <w:r w:rsidRPr="00D21C2E">
        <w:rPr>
          <w:b/>
        </w:rPr>
        <w:t>EXPEDIDA:</w:t>
      </w:r>
    </w:p>
    <w:p w:rsidR="002E7887" w:rsidRPr="00D21C2E" w:rsidRDefault="002E7887" w:rsidP="002E7887">
      <w:pPr>
        <w:adjustRightInd w:val="0"/>
        <w:rPr>
          <w:b/>
          <w:bCs/>
        </w:rPr>
      </w:pPr>
      <w:r w:rsidRPr="00D21C2E">
        <w:rPr>
          <w:b/>
          <w:bCs/>
        </w:rPr>
        <w:t>DIRECCIÓN:</w:t>
      </w:r>
    </w:p>
    <w:p w:rsidR="002E7887" w:rsidRPr="00D21C2E" w:rsidRDefault="002E7887" w:rsidP="002E7887">
      <w:pPr>
        <w:adjustRightInd w:val="0"/>
        <w:rPr>
          <w:b/>
          <w:bCs/>
        </w:rPr>
      </w:pPr>
      <w:r w:rsidRPr="00D21C2E">
        <w:rPr>
          <w:b/>
          <w:bCs/>
        </w:rPr>
        <w:t>TELEFONO:</w:t>
      </w:r>
    </w:p>
    <w:p w:rsidR="002E7887" w:rsidRPr="00D21C2E" w:rsidRDefault="002E7887" w:rsidP="002E7887">
      <w:pPr>
        <w:pStyle w:val="Textoindependiente2"/>
        <w:tabs>
          <w:tab w:val="left" w:pos="709"/>
        </w:tabs>
        <w:spacing w:after="0" w:line="240" w:lineRule="auto"/>
        <w:jc w:val="both"/>
        <w:rPr>
          <w:b/>
          <w:bCs/>
          <w:lang w:eastAsia="es-MX"/>
        </w:rPr>
      </w:pPr>
      <w:r w:rsidRPr="00D21C2E">
        <w:rPr>
          <w:b/>
          <w:bCs/>
          <w:lang w:eastAsia="es-MX"/>
        </w:rPr>
        <w:t>EMAIL:</w:t>
      </w:r>
    </w:p>
    <w:p w:rsidR="000F41ED" w:rsidRPr="00D21C2E" w:rsidRDefault="000F41ED" w:rsidP="002E7887">
      <w:pPr>
        <w:pStyle w:val="Textoindependiente2"/>
        <w:tabs>
          <w:tab w:val="left" w:pos="709"/>
        </w:tabs>
        <w:spacing w:after="0" w:line="240" w:lineRule="auto"/>
        <w:jc w:val="both"/>
        <w:rPr>
          <w:b/>
          <w:bCs/>
          <w:lang w:eastAsia="es-MX"/>
        </w:rPr>
      </w:pPr>
    </w:p>
    <w:p w:rsidR="00F56104" w:rsidRDefault="00F56104" w:rsidP="002E7887">
      <w:pPr>
        <w:pStyle w:val="Textoindependiente2"/>
        <w:tabs>
          <w:tab w:val="left" w:pos="709"/>
        </w:tabs>
        <w:spacing w:after="0" w:line="240" w:lineRule="auto"/>
        <w:jc w:val="both"/>
        <w:rPr>
          <w:b/>
          <w:bCs/>
          <w:lang w:eastAsia="es-MX"/>
        </w:rPr>
      </w:pPr>
    </w:p>
    <w:p w:rsidR="003C0C91" w:rsidRPr="00D21C2E" w:rsidRDefault="003C0C91" w:rsidP="002E7887">
      <w:pPr>
        <w:pStyle w:val="Textoindependiente2"/>
        <w:tabs>
          <w:tab w:val="left" w:pos="709"/>
        </w:tabs>
        <w:spacing w:after="0" w:line="240" w:lineRule="auto"/>
        <w:jc w:val="both"/>
        <w:rPr>
          <w:b/>
          <w:bCs/>
          <w:lang w:eastAsia="es-MX"/>
        </w:rPr>
      </w:pPr>
    </w:p>
    <w:p w:rsidR="002E7887" w:rsidRPr="00D21C2E" w:rsidRDefault="002E7887" w:rsidP="002E7887">
      <w:pPr>
        <w:widowControl w:val="0"/>
        <w:adjustRightInd w:val="0"/>
        <w:jc w:val="both"/>
        <w:rPr>
          <w:b/>
        </w:rPr>
      </w:pPr>
      <w:r w:rsidRPr="00D21C2E">
        <w:rPr>
          <w:b/>
        </w:rPr>
        <w:t>_____________________________</w:t>
      </w:r>
    </w:p>
    <w:p w:rsidR="002E7887" w:rsidRPr="00D21C2E" w:rsidRDefault="002E7887" w:rsidP="002E7887">
      <w:pPr>
        <w:pStyle w:val="Encabezadodemensaje"/>
        <w:ind w:left="0" w:firstLine="0"/>
        <w:jc w:val="both"/>
        <w:rPr>
          <w:rFonts w:cs="Arial"/>
          <w:b/>
          <w:sz w:val="20"/>
        </w:rPr>
      </w:pPr>
      <w:r w:rsidRPr="00D21C2E">
        <w:rPr>
          <w:rFonts w:cs="Arial"/>
          <w:b/>
          <w:sz w:val="20"/>
        </w:rPr>
        <w:t>FIRMA DEL REPRESENTANTE LEGAL</w:t>
      </w:r>
    </w:p>
    <w:p w:rsidR="003C0C91" w:rsidRDefault="003C0C91" w:rsidP="00D71B93">
      <w:pPr>
        <w:pStyle w:val="Prrafodelista"/>
        <w:tabs>
          <w:tab w:val="left" w:pos="240"/>
        </w:tabs>
        <w:ind w:left="0"/>
        <w:jc w:val="center"/>
        <w:rPr>
          <w:b/>
          <w:sz w:val="19"/>
          <w:szCs w:val="19"/>
          <w:lang w:val="es-ES"/>
        </w:rPr>
      </w:pPr>
    </w:p>
    <w:p w:rsidR="003C0C91" w:rsidRDefault="003C0C91" w:rsidP="00D71B93">
      <w:pPr>
        <w:pStyle w:val="Prrafodelista"/>
        <w:tabs>
          <w:tab w:val="left" w:pos="240"/>
        </w:tabs>
        <w:ind w:left="0"/>
        <w:jc w:val="center"/>
        <w:rPr>
          <w:b/>
          <w:sz w:val="19"/>
          <w:szCs w:val="19"/>
          <w:lang w:val="es-ES"/>
        </w:rPr>
      </w:pPr>
    </w:p>
    <w:p w:rsidR="003C0C91" w:rsidRDefault="003C0C91" w:rsidP="00D71B93">
      <w:pPr>
        <w:pStyle w:val="Prrafodelista"/>
        <w:tabs>
          <w:tab w:val="left" w:pos="240"/>
        </w:tabs>
        <w:ind w:left="0"/>
        <w:jc w:val="center"/>
        <w:rPr>
          <w:b/>
          <w:sz w:val="19"/>
          <w:szCs w:val="19"/>
          <w:lang w:val="es-ES"/>
        </w:rPr>
      </w:pPr>
    </w:p>
    <w:p w:rsidR="003C0C91" w:rsidRDefault="003C0C91" w:rsidP="00D71B93">
      <w:pPr>
        <w:pStyle w:val="Prrafodelista"/>
        <w:tabs>
          <w:tab w:val="left" w:pos="240"/>
        </w:tabs>
        <w:ind w:left="0"/>
        <w:jc w:val="center"/>
        <w:rPr>
          <w:b/>
          <w:sz w:val="19"/>
          <w:szCs w:val="19"/>
          <w:lang w:val="es-ES"/>
        </w:rPr>
      </w:pPr>
    </w:p>
    <w:p w:rsidR="003C0C91" w:rsidRDefault="003C0C91" w:rsidP="00D71B93">
      <w:pPr>
        <w:pStyle w:val="Prrafodelista"/>
        <w:tabs>
          <w:tab w:val="left" w:pos="240"/>
        </w:tabs>
        <w:ind w:left="0"/>
        <w:jc w:val="center"/>
        <w:rPr>
          <w:b/>
          <w:sz w:val="19"/>
          <w:szCs w:val="19"/>
          <w:lang w:val="es-ES"/>
        </w:rPr>
      </w:pPr>
    </w:p>
    <w:p w:rsidR="003C0C91" w:rsidRDefault="003C0C91" w:rsidP="00D71B93">
      <w:pPr>
        <w:pStyle w:val="Prrafodelista"/>
        <w:tabs>
          <w:tab w:val="left" w:pos="240"/>
        </w:tabs>
        <w:ind w:left="0"/>
        <w:jc w:val="center"/>
        <w:rPr>
          <w:b/>
          <w:sz w:val="19"/>
          <w:szCs w:val="19"/>
          <w:lang w:val="es-ES"/>
        </w:rPr>
      </w:pPr>
    </w:p>
    <w:p w:rsidR="003C0C91" w:rsidRDefault="003C0C91" w:rsidP="00D71B93">
      <w:pPr>
        <w:pStyle w:val="Prrafodelista"/>
        <w:tabs>
          <w:tab w:val="left" w:pos="240"/>
        </w:tabs>
        <w:ind w:left="0"/>
        <w:jc w:val="center"/>
        <w:rPr>
          <w:b/>
          <w:sz w:val="19"/>
          <w:szCs w:val="19"/>
          <w:lang w:val="es-ES"/>
        </w:rPr>
      </w:pPr>
    </w:p>
    <w:p w:rsidR="003C0C91" w:rsidRDefault="003C0C91" w:rsidP="00D71B93">
      <w:pPr>
        <w:pStyle w:val="Prrafodelista"/>
        <w:tabs>
          <w:tab w:val="left" w:pos="240"/>
        </w:tabs>
        <w:ind w:left="0"/>
        <w:jc w:val="center"/>
        <w:rPr>
          <w:b/>
          <w:sz w:val="19"/>
          <w:szCs w:val="19"/>
          <w:lang w:val="es-ES"/>
        </w:rPr>
      </w:pPr>
    </w:p>
    <w:p w:rsidR="003C0C91" w:rsidRDefault="003C0C91" w:rsidP="00D71B93">
      <w:pPr>
        <w:pStyle w:val="Prrafodelista"/>
        <w:tabs>
          <w:tab w:val="left" w:pos="240"/>
        </w:tabs>
        <w:ind w:left="0"/>
        <w:jc w:val="center"/>
        <w:rPr>
          <w:b/>
          <w:sz w:val="19"/>
          <w:szCs w:val="19"/>
          <w:lang w:val="es-ES"/>
        </w:rPr>
      </w:pPr>
    </w:p>
    <w:p w:rsidR="003C0C91" w:rsidRDefault="003C0C91" w:rsidP="00D71B93">
      <w:pPr>
        <w:pStyle w:val="Prrafodelista"/>
        <w:tabs>
          <w:tab w:val="left" w:pos="240"/>
        </w:tabs>
        <w:ind w:left="0"/>
        <w:jc w:val="center"/>
        <w:rPr>
          <w:b/>
          <w:sz w:val="19"/>
          <w:szCs w:val="19"/>
          <w:lang w:val="es-ES"/>
        </w:rPr>
      </w:pPr>
    </w:p>
    <w:p w:rsidR="003C0C91" w:rsidRDefault="003C0C91" w:rsidP="00D71B93">
      <w:pPr>
        <w:pStyle w:val="Prrafodelista"/>
        <w:tabs>
          <w:tab w:val="left" w:pos="240"/>
        </w:tabs>
        <w:ind w:left="0"/>
        <w:jc w:val="center"/>
        <w:rPr>
          <w:b/>
          <w:sz w:val="19"/>
          <w:szCs w:val="19"/>
          <w:lang w:val="es-ES"/>
        </w:rPr>
      </w:pPr>
    </w:p>
    <w:p w:rsidR="003C0C91" w:rsidRDefault="003C0C91" w:rsidP="00D71B93">
      <w:pPr>
        <w:pStyle w:val="Prrafodelista"/>
        <w:tabs>
          <w:tab w:val="left" w:pos="240"/>
        </w:tabs>
        <w:ind w:left="0"/>
        <w:jc w:val="center"/>
        <w:rPr>
          <w:b/>
          <w:sz w:val="19"/>
          <w:szCs w:val="19"/>
          <w:lang w:val="es-ES"/>
        </w:rPr>
      </w:pPr>
    </w:p>
    <w:p w:rsidR="003C0C91" w:rsidRDefault="003C0C91" w:rsidP="00D71B93">
      <w:pPr>
        <w:pStyle w:val="Prrafodelista"/>
        <w:tabs>
          <w:tab w:val="left" w:pos="240"/>
        </w:tabs>
        <w:ind w:left="0"/>
        <w:jc w:val="center"/>
        <w:rPr>
          <w:b/>
          <w:sz w:val="19"/>
          <w:szCs w:val="19"/>
          <w:lang w:val="es-ES"/>
        </w:rPr>
      </w:pPr>
    </w:p>
    <w:p w:rsidR="003C0C91" w:rsidRDefault="003C0C91" w:rsidP="00D71B93">
      <w:pPr>
        <w:pStyle w:val="Prrafodelista"/>
        <w:tabs>
          <w:tab w:val="left" w:pos="240"/>
        </w:tabs>
        <w:ind w:left="0"/>
        <w:jc w:val="center"/>
        <w:rPr>
          <w:b/>
          <w:sz w:val="19"/>
          <w:szCs w:val="19"/>
          <w:lang w:val="es-ES"/>
        </w:rPr>
      </w:pPr>
    </w:p>
    <w:p w:rsidR="003C0C91" w:rsidRDefault="003C0C91" w:rsidP="00D71B93">
      <w:pPr>
        <w:pStyle w:val="Prrafodelista"/>
        <w:tabs>
          <w:tab w:val="left" w:pos="240"/>
        </w:tabs>
        <w:ind w:left="0"/>
        <w:jc w:val="center"/>
        <w:rPr>
          <w:b/>
          <w:sz w:val="19"/>
          <w:szCs w:val="19"/>
          <w:lang w:val="es-ES"/>
        </w:rPr>
      </w:pPr>
    </w:p>
    <w:p w:rsidR="003C0C91" w:rsidRDefault="003C0C91" w:rsidP="00D71B93">
      <w:pPr>
        <w:pStyle w:val="Prrafodelista"/>
        <w:tabs>
          <w:tab w:val="left" w:pos="240"/>
        </w:tabs>
        <w:ind w:left="0"/>
        <w:jc w:val="center"/>
        <w:rPr>
          <w:b/>
          <w:sz w:val="19"/>
          <w:szCs w:val="19"/>
          <w:lang w:val="es-ES"/>
        </w:rPr>
      </w:pPr>
    </w:p>
    <w:p w:rsidR="003C0C91" w:rsidRDefault="003C0C91" w:rsidP="00D71B93">
      <w:pPr>
        <w:pStyle w:val="Prrafodelista"/>
        <w:tabs>
          <w:tab w:val="left" w:pos="240"/>
        </w:tabs>
        <w:ind w:left="0"/>
        <w:jc w:val="center"/>
        <w:rPr>
          <w:b/>
          <w:sz w:val="19"/>
          <w:szCs w:val="19"/>
          <w:lang w:val="es-ES"/>
        </w:rPr>
      </w:pPr>
    </w:p>
    <w:p w:rsidR="00D71B93" w:rsidRPr="003C0C91" w:rsidRDefault="008D4DAD" w:rsidP="003C0C91">
      <w:pPr>
        <w:pStyle w:val="Prrafodelista"/>
        <w:tabs>
          <w:tab w:val="left" w:pos="240"/>
        </w:tabs>
        <w:spacing w:line="276" w:lineRule="auto"/>
        <w:ind w:left="0"/>
        <w:jc w:val="center"/>
        <w:rPr>
          <w:b/>
          <w:lang w:val="es-ES"/>
        </w:rPr>
      </w:pPr>
      <w:r w:rsidRPr="003C0C91">
        <w:rPr>
          <w:b/>
          <w:lang w:val="es-ES"/>
        </w:rPr>
        <w:lastRenderedPageBreak/>
        <w:t>A</w:t>
      </w:r>
      <w:r w:rsidR="00025554" w:rsidRPr="003C0C91">
        <w:rPr>
          <w:b/>
          <w:lang w:val="es-ES"/>
        </w:rPr>
        <w:t xml:space="preserve">NEXO No. </w:t>
      </w:r>
      <w:r w:rsidR="00C92B5B" w:rsidRPr="003C0C91">
        <w:rPr>
          <w:b/>
          <w:lang w:val="es-ES"/>
        </w:rPr>
        <w:t>4</w:t>
      </w:r>
    </w:p>
    <w:p w:rsidR="00FA1E55" w:rsidRPr="003C0C91" w:rsidRDefault="00FA1E55" w:rsidP="003C0C91">
      <w:pPr>
        <w:spacing w:line="276" w:lineRule="auto"/>
        <w:jc w:val="center"/>
      </w:pPr>
    </w:p>
    <w:p w:rsidR="00151C4F" w:rsidRPr="003C0C91" w:rsidRDefault="00151C4F" w:rsidP="003C0C91">
      <w:pPr>
        <w:spacing w:line="276" w:lineRule="auto"/>
        <w:jc w:val="center"/>
        <w:rPr>
          <w:b/>
        </w:rPr>
      </w:pPr>
      <w:r w:rsidRPr="003C0C91">
        <w:rPr>
          <w:b/>
        </w:rPr>
        <w:t>COMPROMISO DE BUENAS NORMAS AMBIENTALES</w:t>
      </w:r>
    </w:p>
    <w:p w:rsidR="00151C4F" w:rsidRPr="003C0C91" w:rsidRDefault="00151C4F" w:rsidP="003C0C91">
      <w:pPr>
        <w:pStyle w:val="Textoindependiente"/>
        <w:spacing w:line="276" w:lineRule="auto"/>
        <w:jc w:val="center"/>
        <w:rPr>
          <w:sz w:val="20"/>
        </w:rPr>
      </w:pPr>
    </w:p>
    <w:p w:rsidR="00151C4F" w:rsidRPr="003C0C91" w:rsidRDefault="00151C4F" w:rsidP="003C0C91">
      <w:pPr>
        <w:pStyle w:val="Encabezado"/>
        <w:spacing w:line="276" w:lineRule="auto"/>
        <w:jc w:val="both"/>
        <w:rPr>
          <w:lang w:val="es-MX"/>
        </w:rPr>
      </w:pPr>
      <w:r w:rsidRPr="003C0C91">
        <w:rPr>
          <w:lang w:val="es-MX"/>
        </w:rPr>
        <w:t>Montería, Córdoba ______ de_____________ de 201</w:t>
      </w:r>
      <w:r w:rsidR="00344B8F" w:rsidRPr="003C0C91">
        <w:rPr>
          <w:lang w:val="es-MX"/>
        </w:rPr>
        <w:t>9</w:t>
      </w:r>
    </w:p>
    <w:p w:rsidR="00151C4F" w:rsidRPr="003C0C91" w:rsidRDefault="00151C4F" w:rsidP="003C0C91">
      <w:pPr>
        <w:pStyle w:val="Encabezado"/>
        <w:spacing w:line="276" w:lineRule="auto"/>
        <w:jc w:val="both"/>
        <w:rPr>
          <w:lang w:val="es-MX"/>
        </w:rPr>
      </w:pPr>
    </w:p>
    <w:p w:rsidR="00151C4F" w:rsidRPr="003C0C91" w:rsidRDefault="00151C4F" w:rsidP="003C0C91">
      <w:pPr>
        <w:pStyle w:val="Encabezado"/>
        <w:spacing w:line="276" w:lineRule="auto"/>
        <w:jc w:val="both"/>
        <w:rPr>
          <w:lang w:val="es-MX"/>
        </w:rPr>
      </w:pPr>
      <w:r w:rsidRPr="003C0C91">
        <w:rPr>
          <w:lang w:val="es-MX"/>
        </w:rPr>
        <w:t>Señores</w:t>
      </w:r>
    </w:p>
    <w:p w:rsidR="00151C4F" w:rsidRPr="003C0C91" w:rsidRDefault="003C0C91" w:rsidP="003C0C91">
      <w:pPr>
        <w:pStyle w:val="Encabezado"/>
        <w:spacing w:line="276" w:lineRule="auto"/>
        <w:jc w:val="both"/>
        <w:rPr>
          <w:lang w:val="es-MX"/>
        </w:rPr>
      </w:pPr>
      <w:r w:rsidRPr="003C0C91">
        <w:rPr>
          <w:lang w:val="es-MX"/>
        </w:rPr>
        <w:t>POLICÍA NACIONAL – AREA DE SANIDAD CORDOBA</w:t>
      </w:r>
    </w:p>
    <w:p w:rsidR="00151C4F" w:rsidRPr="003C0C91" w:rsidRDefault="005F297F" w:rsidP="003C0C91">
      <w:pPr>
        <w:pStyle w:val="Encabezado"/>
        <w:spacing w:line="276" w:lineRule="auto"/>
        <w:jc w:val="both"/>
        <w:rPr>
          <w:lang w:val="es-MX"/>
        </w:rPr>
      </w:pPr>
      <w:r w:rsidRPr="003C0C91">
        <w:rPr>
          <w:lang w:val="es-MX"/>
        </w:rPr>
        <w:t>Carera 14</w:t>
      </w:r>
      <w:r w:rsidR="00B2449C" w:rsidRPr="003C0C91">
        <w:rPr>
          <w:lang w:val="es-MX"/>
        </w:rPr>
        <w:t xml:space="preserve"> 41-61, Barrio </w:t>
      </w:r>
      <w:r w:rsidRPr="003C0C91">
        <w:rPr>
          <w:lang w:val="es-MX"/>
        </w:rPr>
        <w:t xml:space="preserve">los </w:t>
      </w:r>
      <w:r w:rsidR="00B2449C" w:rsidRPr="003C0C91">
        <w:rPr>
          <w:lang w:val="es-MX"/>
        </w:rPr>
        <w:t>Laureles</w:t>
      </w:r>
    </w:p>
    <w:p w:rsidR="00151C4F" w:rsidRPr="003C0C91" w:rsidRDefault="00151C4F" w:rsidP="003C0C91">
      <w:pPr>
        <w:pStyle w:val="Encabezado"/>
        <w:spacing w:line="276" w:lineRule="auto"/>
        <w:jc w:val="both"/>
        <w:rPr>
          <w:lang w:val="es-MX"/>
        </w:rPr>
      </w:pPr>
      <w:r w:rsidRPr="003C0C91">
        <w:rPr>
          <w:lang w:val="es-MX"/>
        </w:rPr>
        <w:t>Montería – Córdoba.</w:t>
      </w:r>
    </w:p>
    <w:p w:rsidR="00151C4F" w:rsidRPr="003C0C91" w:rsidRDefault="00151C4F" w:rsidP="003C0C91">
      <w:pPr>
        <w:pStyle w:val="Encabezado"/>
        <w:spacing w:line="276" w:lineRule="auto"/>
        <w:jc w:val="both"/>
        <w:rPr>
          <w:lang w:val="es-MX"/>
        </w:rPr>
      </w:pPr>
    </w:p>
    <w:p w:rsidR="00151C4F" w:rsidRPr="003C0C91" w:rsidRDefault="00151C4F" w:rsidP="003C0C91">
      <w:pPr>
        <w:pStyle w:val="Encabezado"/>
        <w:spacing w:line="276" w:lineRule="auto"/>
        <w:jc w:val="both"/>
        <w:rPr>
          <w:b/>
        </w:rPr>
      </w:pPr>
      <w:r w:rsidRPr="003C0C91">
        <w:rPr>
          <w:lang w:val="es-MX"/>
        </w:rPr>
        <w:t xml:space="preserve">Ref.: </w:t>
      </w:r>
      <w:r w:rsidR="00581514" w:rsidRPr="003C0C91">
        <w:rPr>
          <w:lang w:val="es-MX"/>
        </w:rPr>
        <w:t xml:space="preserve">Proceso de </w:t>
      </w:r>
      <w:r w:rsidR="004544DD" w:rsidRPr="003C0C91">
        <w:rPr>
          <w:lang w:val="es-MX"/>
        </w:rPr>
        <w:t xml:space="preserve">contratación </w:t>
      </w:r>
      <w:r w:rsidR="00581514" w:rsidRPr="003C0C91">
        <w:rPr>
          <w:lang w:val="es-MX"/>
        </w:rPr>
        <w:t>de Mínima Cuantía</w:t>
      </w:r>
      <w:r w:rsidRPr="003C0C91">
        <w:rPr>
          <w:lang w:val="es-MX"/>
        </w:rPr>
        <w:t xml:space="preserve"> </w:t>
      </w:r>
      <w:r w:rsidR="009507AC" w:rsidRPr="003C0C91">
        <w:rPr>
          <w:b/>
        </w:rPr>
        <w:t>PN ARSAN MEMOT MIC 020-2019</w:t>
      </w:r>
      <w:r w:rsidRPr="003C0C91">
        <w:rPr>
          <w:b/>
          <w:lang w:val="es-MX"/>
        </w:rPr>
        <w:t>,</w:t>
      </w:r>
      <w:r w:rsidRPr="003C0C91">
        <w:rPr>
          <w:lang w:val="es-MX"/>
        </w:rPr>
        <w:t xml:space="preserve"> que tiene por objeto l</w:t>
      </w:r>
      <w:r w:rsidR="00BA6827" w:rsidRPr="003C0C91">
        <w:rPr>
          <w:lang w:val="es-MX"/>
        </w:rPr>
        <w:t>a</w:t>
      </w:r>
      <w:r w:rsidRPr="003C0C91">
        <w:rPr>
          <w:lang w:val="es-MX"/>
        </w:rPr>
        <w:t xml:space="preserve"> </w:t>
      </w:r>
      <w:r w:rsidR="001506CC" w:rsidRPr="003C0C91">
        <w:rPr>
          <w:b/>
          <w:lang w:val="es-MX"/>
        </w:rPr>
        <w:t>“</w:t>
      </w:r>
      <w:r w:rsidR="003C0C91" w:rsidRPr="003C0C91">
        <w:rPr>
          <w:b/>
          <w:lang w:val="es-MX"/>
        </w:rPr>
        <w:t>PRESTACIÓN DE SERVICIOS PARA EL SUMINISTRO DE TIQUETES Y/O PASAJES TERRESTRES CON DESTINO A LOS USUARIOS DEL SUBSISTEMA DE SALUD DE LA POLICIA NACIONAL ADSCRITOS AL ÁREA DE SANIDAD CÓRDOBA, QUE POR SITUACIÓN DE SALUD NECESITAN DESPLAZARSE DENTRO DEL TERRITORIO NACIONAL A CUALQUIER CIUDAD DONDE LA INSTITUCIÓN OFRECE SERVICIO DE SALUD (AMBULATORIO, HOSPITALIZACIÓN, PROCEDIMIENTO QUIRÚRGICOS Y DIAGNÓSTICOS DE II, III Y IV NIVEL DE COMPLEJIDAD), IGUALMENTE PARA AQUELLOS USUARIOS QUE MEDIANTE FALLOS DE TUTELAS LE SEA ORDENADO EL SUMINISTRO DE PASAJES TERRESTRES Y/O SUMINISTRO DE PASAJES DE TRANSPORTE INTERURBANO</w:t>
      </w:r>
      <w:r w:rsidRPr="003C0C91">
        <w:rPr>
          <w:b/>
          <w:lang w:val="es-MX"/>
        </w:rPr>
        <w:t>”.</w:t>
      </w:r>
    </w:p>
    <w:p w:rsidR="00151C4F" w:rsidRPr="003C0C91" w:rsidRDefault="00151C4F" w:rsidP="003C0C91">
      <w:pPr>
        <w:pStyle w:val="Textoindependiente"/>
        <w:spacing w:line="276" w:lineRule="auto"/>
        <w:jc w:val="both"/>
        <w:rPr>
          <w:sz w:val="20"/>
        </w:rPr>
      </w:pPr>
    </w:p>
    <w:p w:rsidR="00EB5D98" w:rsidRPr="003C0C91" w:rsidRDefault="00EB5D98" w:rsidP="003C0C91">
      <w:pPr>
        <w:pStyle w:val="Textoindependiente"/>
        <w:spacing w:line="276" w:lineRule="auto"/>
        <w:jc w:val="both"/>
        <w:rPr>
          <w:sz w:val="20"/>
        </w:rPr>
      </w:pPr>
      <w:r w:rsidRPr="003C0C91">
        <w:rPr>
          <w:sz w:val="20"/>
        </w:rPr>
        <w:t xml:space="preserve">Yo  ________________________ identificado con C.C. No. ________ expedida en _______________, actuando en nombre propio y/o en representación de la firma ___________________________________ </w:t>
      </w:r>
      <w:r w:rsidRPr="003C0C91">
        <w:rPr>
          <w:rFonts w:cs="Arial"/>
          <w:sz w:val="20"/>
        </w:rPr>
        <w:t xml:space="preserve">identificada con el Nit No. _____________________, </w:t>
      </w:r>
      <w:r w:rsidRPr="003C0C91">
        <w:rPr>
          <w:sz w:val="20"/>
        </w:rPr>
        <w:t>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rsidR="00EB5D98" w:rsidRPr="003C0C91" w:rsidRDefault="00EB5D98" w:rsidP="003C0C91">
      <w:pPr>
        <w:spacing w:line="276" w:lineRule="auto"/>
        <w:jc w:val="both"/>
      </w:pPr>
    </w:p>
    <w:p w:rsidR="00EB5D98" w:rsidRPr="003C0C91" w:rsidRDefault="00EB5D98" w:rsidP="003C0C91">
      <w:pPr>
        <w:spacing w:line="276" w:lineRule="auto"/>
        <w:jc w:val="both"/>
      </w:pPr>
      <w:r w:rsidRPr="003C0C91">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rsidR="00EB5D98" w:rsidRPr="003C0C91" w:rsidRDefault="00EB5D98" w:rsidP="003C0C91">
      <w:pPr>
        <w:spacing w:line="276" w:lineRule="auto"/>
      </w:pPr>
    </w:p>
    <w:p w:rsidR="00EB5D98" w:rsidRPr="003C0C91" w:rsidRDefault="00EB5D98" w:rsidP="003C0C91">
      <w:pPr>
        <w:spacing w:line="276" w:lineRule="auto"/>
      </w:pPr>
      <w:r w:rsidRPr="003C0C91">
        <w:t>De igual manera me comprometo a:</w:t>
      </w:r>
    </w:p>
    <w:p w:rsidR="00EB5D98" w:rsidRPr="003C0C91" w:rsidRDefault="00EB5D98" w:rsidP="003C0C91">
      <w:pPr>
        <w:pStyle w:val="Textoindependiente"/>
        <w:spacing w:line="276" w:lineRule="auto"/>
        <w:ind w:right="51"/>
        <w:jc w:val="both"/>
        <w:rPr>
          <w:sz w:val="20"/>
        </w:rPr>
      </w:pPr>
    </w:p>
    <w:p w:rsidR="00EB5D98" w:rsidRPr="003C0C91" w:rsidRDefault="00EB5D98" w:rsidP="003C0C91">
      <w:pPr>
        <w:pStyle w:val="Textoindependiente"/>
        <w:numPr>
          <w:ilvl w:val="0"/>
          <w:numId w:val="8"/>
        </w:numPr>
        <w:spacing w:line="276" w:lineRule="auto"/>
        <w:ind w:left="426" w:right="51"/>
        <w:jc w:val="both"/>
        <w:rPr>
          <w:sz w:val="20"/>
        </w:rPr>
      </w:pPr>
      <w:r w:rsidRPr="003C0C91">
        <w:rPr>
          <w:sz w:val="20"/>
        </w:rPr>
        <w:t>La aplicación de buenas prácticas ambientales, de acuerdo con el tipo de servicio a contratar.</w:t>
      </w:r>
    </w:p>
    <w:p w:rsidR="00EB5D98" w:rsidRPr="003C0C91" w:rsidRDefault="00EB5D98" w:rsidP="003C0C91">
      <w:pPr>
        <w:pStyle w:val="Textoindependiente"/>
        <w:numPr>
          <w:ilvl w:val="0"/>
          <w:numId w:val="8"/>
        </w:numPr>
        <w:spacing w:line="276" w:lineRule="auto"/>
        <w:ind w:left="426" w:right="51"/>
        <w:jc w:val="both"/>
        <w:rPr>
          <w:sz w:val="20"/>
        </w:rPr>
      </w:pPr>
      <w:r w:rsidRPr="003C0C91">
        <w:rPr>
          <w:sz w:val="20"/>
        </w:rPr>
        <w:t>Cualquier infracción ambiental por omisión de permisos, concesiones o licencias ambientales, que hubiese sido necesario tramitar  antes, durante y al finalizar el servicio u obra, serán asumidas como mi responsabilidad.</w:t>
      </w:r>
    </w:p>
    <w:p w:rsidR="00EB5D98" w:rsidRPr="003C0C91" w:rsidRDefault="00EB5D98" w:rsidP="003C0C91">
      <w:pPr>
        <w:pStyle w:val="Textoindependiente"/>
        <w:numPr>
          <w:ilvl w:val="0"/>
          <w:numId w:val="8"/>
        </w:numPr>
        <w:spacing w:line="276" w:lineRule="auto"/>
        <w:ind w:left="426" w:right="51"/>
        <w:jc w:val="both"/>
        <w:rPr>
          <w:sz w:val="20"/>
        </w:rPr>
      </w:pPr>
      <w:r w:rsidRPr="003C0C91">
        <w:rPr>
          <w:sz w:val="20"/>
        </w:rPr>
        <w:t>Presentar las actas de disposición final correspondientes y las licencias ambientales de dicha disposición.</w:t>
      </w:r>
    </w:p>
    <w:p w:rsidR="00EB5D98" w:rsidRPr="003C0C91" w:rsidRDefault="00EB5D98" w:rsidP="003C0C91">
      <w:pPr>
        <w:pStyle w:val="Textoindependiente"/>
        <w:numPr>
          <w:ilvl w:val="0"/>
          <w:numId w:val="8"/>
        </w:numPr>
        <w:spacing w:line="276" w:lineRule="auto"/>
        <w:ind w:left="426" w:right="51"/>
        <w:jc w:val="both"/>
        <w:rPr>
          <w:sz w:val="20"/>
        </w:rPr>
      </w:pPr>
      <w:r w:rsidRPr="003C0C91">
        <w:rPr>
          <w:sz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EB5D98" w:rsidRPr="003C0C91" w:rsidRDefault="00EB5D98" w:rsidP="003C0C91">
      <w:pPr>
        <w:pStyle w:val="Textoindependiente"/>
        <w:numPr>
          <w:ilvl w:val="0"/>
          <w:numId w:val="8"/>
        </w:numPr>
        <w:spacing w:line="276" w:lineRule="auto"/>
        <w:ind w:left="426" w:right="51"/>
        <w:jc w:val="both"/>
        <w:rPr>
          <w:sz w:val="20"/>
        </w:rPr>
      </w:pPr>
      <w:r w:rsidRPr="003C0C91">
        <w:rPr>
          <w:sz w:val="20"/>
        </w:rPr>
        <w:lastRenderedPageBreak/>
        <w:t>Presentar al supervisor del contrato el análisis de ciclo de vida del producto y/o servicio a contratar según corresponda.</w:t>
      </w:r>
    </w:p>
    <w:p w:rsidR="00EB5D98" w:rsidRPr="003C0C91" w:rsidRDefault="00EB5D98" w:rsidP="003C0C91">
      <w:pPr>
        <w:pStyle w:val="Default"/>
        <w:spacing w:line="276" w:lineRule="auto"/>
        <w:rPr>
          <w:color w:val="auto"/>
          <w:sz w:val="20"/>
          <w:szCs w:val="20"/>
        </w:rPr>
      </w:pPr>
    </w:p>
    <w:p w:rsidR="00EB5D98" w:rsidRPr="003C0C91" w:rsidRDefault="00EB5D98" w:rsidP="003C0C91">
      <w:pPr>
        <w:pStyle w:val="Default"/>
        <w:spacing w:line="276" w:lineRule="auto"/>
        <w:rPr>
          <w:color w:val="auto"/>
          <w:sz w:val="20"/>
          <w:szCs w:val="20"/>
        </w:rPr>
      </w:pPr>
      <w:r w:rsidRPr="003C0C91">
        <w:rPr>
          <w:color w:val="auto"/>
          <w:sz w:val="20"/>
          <w:szCs w:val="20"/>
        </w:rPr>
        <w:t xml:space="preserve">Atentamente, </w:t>
      </w:r>
    </w:p>
    <w:p w:rsidR="00EB5D98" w:rsidRPr="003C0C91" w:rsidRDefault="00EB5D98" w:rsidP="003C0C91">
      <w:pPr>
        <w:spacing w:line="276" w:lineRule="auto"/>
      </w:pPr>
    </w:p>
    <w:p w:rsidR="007E0C67" w:rsidRPr="003C0C91" w:rsidRDefault="007E0C67" w:rsidP="003C0C91">
      <w:pPr>
        <w:spacing w:line="276" w:lineRule="auto"/>
      </w:pPr>
    </w:p>
    <w:p w:rsidR="00EB5D98" w:rsidRPr="003C0C91" w:rsidRDefault="00EB5D98" w:rsidP="003C0C91">
      <w:pPr>
        <w:adjustRightInd w:val="0"/>
        <w:spacing w:line="276" w:lineRule="auto"/>
        <w:rPr>
          <w:b/>
          <w:bCs/>
        </w:rPr>
      </w:pPr>
      <w:r w:rsidRPr="003C0C91">
        <w:rPr>
          <w:b/>
          <w:bCs/>
        </w:rPr>
        <w:t>NOMBRE DEL PROPONENTE:</w:t>
      </w:r>
    </w:p>
    <w:p w:rsidR="00EB5D98" w:rsidRPr="003C0C91" w:rsidRDefault="00EB5D98" w:rsidP="003C0C91">
      <w:pPr>
        <w:adjustRightInd w:val="0"/>
        <w:spacing w:line="276" w:lineRule="auto"/>
        <w:rPr>
          <w:b/>
          <w:bCs/>
        </w:rPr>
      </w:pPr>
      <w:r w:rsidRPr="003C0C91">
        <w:rPr>
          <w:b/>
          <w:bCs/>
        </w:rPr>
        <w:t>NIT O C.C:</w:t>
      </w:r>
    </w:p>
    <w:p w:rsidR="00EB5D98" w:rsidRPr="003C0C91" w:rsidRDefault="00EB5D98" w:rsidP="003C0C91">
      <w:pPr>
        <w:adjustRightInd w:val="0"/>
        <w:spacing w:line="276" w:lineRule="auto"/>
        <w:rPr>
          <w:b/>
          <w:bCs/>
        </w:rPr>
      </w:pPr>
      <w:r w:rsidRPr="003C0C91">
        <w:rPr>
          <w:b/>
          <w:bCs/>
        </w:rPr>
        <w:t>NOMBRE DEL REPRESENTANTE LEGAL:</w:t>
      </w:r>
    </w:p>
    <w:p w:rsidR="00EB5D98" w:rsidRPr="003C0C91" w:rsidRDefault="00EB5D98" w:rsidP="003C0C91">
      <w:pPr>
        <w:adjustRightInd w:val="0"/>
        <w:spacing w:line="276" w:lineRule="auto"/>
        <w:rPr>
          <w:b/>
          <w:bCs/>
        </w:rPr>
      </w:pPr>
      <w:r w:rsidRPr="003C0C91">
        <w:rPr>
          <w:b/>
          <w:bCs/>
        </w:rPr>
        <w:t xml:space="preserve">C.C:                        </w:t>
      </w:r>
      <w:r w:rsidRPr="003C0C91">
        <w:rPr>
          <w:b/>
        </w:rPr>
        <w:t>EXPEDIDA:</w:t>
      </w:r>
    </w:p>
    <w:p w:rsidR="00EB5D98" w:rsidRPr="003C0C91" w:rsidRDefault="00EB5D98" w:rsidP="003C0C91">
      <w:pPr>
        <w:adjustRightInd w:val="0"/>
        <w:spacing w:line="276" w:lineRule="auto"/>
        <w:rPr>
          <w:b/>
          <w:bCs/>
        </w:rPr>
      </w:pPr>
      <w:r w:rsidRPr="003C0C91">
        <w:rPr>
          <w:b/>
          <w:bCs/>
        </w:rPr>
        <w:t>DIRECCIÓN:</w:t>
      </w:r>
    </w:p>
    <w:p w:rsidR="00EB5D98" w:rsidRPr="003C0C91" w:rsidRDefault="00EB5D98" w:rsidP="003C0C91">
      <w:pPr>
        <w:adjustRightInd w:val="0"/>
        <w:spacing w:line="276" w:lineRule="auto"/>
        <w:rPr>
          <w:b/>
          <w:bCs/>
        </w:rPr>
      </w:pPr>
      <w:r w:rsidRPr="003C0C91">
        <w:rPr>
          <w:b/>
          <w:bCs/>
        </w:rPr>
        <w:t>TELEFONO:</w:t>
      </w:r>
    </w:p>
    <w:p w:rsidR="00EB5D98" w:rsidRPr="003C0C91" w:rsidRDefault="00EB5D98" w:rsidP="003C0C91">
      <w:pPr>
        <w:pStyle w:val="Textoindependiente2"/>
        <w:tabs>
          <w:tab w:val="left" w:pos="709"/>
        </w:tabs>
        <w:spacing w:after="0" w:line="276" w:lineRule="auto"/>
        <w:jc w:val="both"/>
        <w:rPr>
          <w:b/>
          <w:bCs/>
          <w:lang w:eastAsia="es-MX"/>
        </w:rPr>
      </w:pPr>
      <w:r w:rsidRPr="003C0C91">
        <w:rPr>
          <w:b/>
          <w:bCs/>
          <w:lang w:eastAsia="es-MX"/>
        </w:rPr>
        <w:t>EMAIL:</w:t>
      </w:r>
    </w:p>
    <w:p w:rsidR="006D2686" w:rsidRPr="003C0C91" w:rsidRDefault="006D2686" w:rsidP="003C0C91">
      <w:pPr>
        <w:pStyle w:val="Textoindependiente2"/>
        <w:tabs>
          <w:tab w:val="left" w:pos="709"/>
        </w:tabs>
        <w:spacing w:after="0" w:line="276" w:lineRule="auto"/>
        <w:jc w:val="both"/>
        <w:rPr>
          <w:b/>
          <w:bCs/>
          <w:lang w:eastAsia="es-MX"/>
        </w:rPr>
      </w:pPr>
    </w:p>
    <w:p w:rsidR="00EB5D98" w:rsidRPr="003C0C91" w:rsidRDefault="00EB5D98" w:rsidP="003C0C91">
      <w:pPr>
        <w:widowControl w:val="0"/>
        <w:adjustRightInd w:val="0"/>
        <w:spacing w:line="276" w:lineRule="auto"/>
        <w:jc w:val="both"/>
        <w:rPr>
          <w:b/>
        </w:rPr>
      </w:pPr>
      <w:r w:rsidRPr="003C0C91">
        <w:rPr>
          <w:b/>
        </w:rPr>
        <w:t>_________________________________</w:t>
      </w:r>
    </w:p>
    <w:p w:rsidR="00EB5D98" w:rsidRPr="003C0C91" w:rsidRDefault="00EB5D98" w:rsidP="003C0C91">
      <w:pPr>
        <w:pStyle w:val="Encabezadodemensaje"/>
        <w:spacing w:line="276" w:lineRule="auto"/>
        <w:ind w:left="0" w:firstLine="0"/>
        <w:jc w:val="both"/>
        <w:rPr>
          <w:rFonts w:cs="Arial"/>
          <w:b/>
          <w:sz w:val="20"/>
        </w:rPr>
      </w:pPr>
      <w:r w:rsidRPr="003C0C91">
        <w:rPr>
          <w:rFonts w:cs="Arial"/>
          <w:b/>
          <w:sz w:val="20"/>
        </w:rPr>
        <w:t>FIRMA DEL REPRESENTANTE LEGAL</w:t>
      </w: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3C0C91" w:rsidRDefault="003C0C91" w:rsidP="003C0C91">
      <w:pPr>
        <w:pStyle w:val="Prrafodelista"/>
        <w:tabs>
          <w:tab w:val="left" w:pos="240"/>
        </w:tabs>
        <w:spacing w:line="276" w:lineRule="auto"/>
        <w:ind w:left="0"/>
        <w:jc w:val="center"/>
        <w:rPr>
          <w:b/>
        </w:rPr>
      </w:pPr>
    </w:p>
    <w:p w:rsidR="005A65E0" w:rsidRPr="003C0C91" w:rsidRDefault="005A65E0" w:rsidP="003C0C91">
      <w:pPr>
        <w:pStyle w:val="Prrafodelista"/>
        <w:tabs>
          <w:tab w:val="left" w:pos="240"/>
        </w:tabs>
        <w:spacing w:line="276" w:lineRule="auto"/>
        <w:ind w:left="0"/>
        <w:jc w:val="center"/>
        <w:rPr>
          <w:b/>
          <w:lang w:val="es-MX"/>
        </w:rPr>
      </w:pPr>
      <w:r w:rsidRPr="003C0C91">
        <w:rPr>
          <w:b/>
        </w:rPr>
        <w:lastRenderedPageBreak/>
        <w:t>ANEXO No. 5</w:t>
      </w:r>
    </w:p>
    <w:p w:rsidR="005A65E0" w:rsidRPr="003C0C91" w:rsidRDefault="005A65E0" w:rsidP="003C0C91">
      <w:pPr>
        <w:pStyle w:val="Prrafodelista"/>
        <w:tabs>
          <w:tab w:val="left" w:pos="240"/>
        </w:tabs>
        <w:spacing w:line="276" w:lineRule="auto"/>
        <w:ind w:left="0"/>
        <w:jc w:val="center"/>
        <w:rPr>
          <w:b/>
          <w:lang w:val="es-MX"/>
        </w:rPr>
      </w:pPr>
    </w:p>
    <w:p w:rsidR="005A65E0" w:rsidRPr="003C0C91" w:rsidRDefault="005A65E0" w:rsidP="003C0C91">
      <w:pPr>
        <w:pStyle w:val="Prrafodelista"/>
        <w:tabs>
          <w:tab w:val="left" w:pos="240"/>
        </w:tabs>
        <w:spacing w:line="276" w:lineRule="auto"/>
        <w:ind w:left="0"/>
        <w:jc w:val="center"/>
        <w:rPr>
          <w:b/>
        </w:rPr>
      </w:pPr>
      <w:r w:rsidRPr="003C0C91">
        <w:rPr>
          <w:b/>
          <w:lang w:val="es-MX"/>
        </w:rPr>
        <w:t xml:space="preserve">COMPROMISO DEL </w:t>
      </w:r>
      <w:r w:rsidRPr="003C0C91">
        <w:rPr>
          <w:b/>
        </w:rPr>
        <w:t>SISTEMA DE GESTION AMBIENTAL</w:t>
      </w:r>
    </w:p>
    <w:p w:rsidR="005A65E0" w:rsidRPr="003C0C91" w:rsidRDefault="005A65E0" w:rsidP="003C0C91">
      <w:pPr>
        <w:pStyle w:val="Prrafodelista"/>
        <w:tabs>
          <w:tab w:val="left" w:pos="240"/>
        </w:tabs>
        <w:spacing w:line="276" w:lineRule="auto"/>
        <w:ind w:left="0"/>
        <w:jc w:val="center"/>
        <w:rPr>
          <w:b/>
        </w:rPr>
      </w:pPr>
    </w:p>
    <w:p w:rsidR="005A65E0" w:rsidRPr="003C0C91" w:rsidRDefault="005A65E0" w:rsidP="003C0C91">
      <w:pPr>
        <w:pStyle w:val="Encabezado"/>
        <w:spacing w:line="276" w:lineRule="auto"/>
        <w:jc w:val="both"/>
        <w:rPr>
          <w:lang w:val="es-MX"/>
        </w:rPr>
      </w:pPr>
      <w:r w:rsidRPr="003C0C91">
        <w:rPr>
          <w:lang w:val="es-MX"/>
        </w:rPr>
        <w:t>Montería, Córdoba</w:t>
      </w:r>
      <w:r w:rsidR="00344B8F" w:rsidRPr="003C0C91">
        <w:rPr>
          <w:lang w:val="es-MX"/>
        </w:rPr>
        <w:t xml:space="preserve"> ______ de_____________ de 2019</w:t>
      </w:r>
    </w:p>
    <w:p w:rsidR="005A65E0" w:rsidRPr="003C0C91" w:rsidRDefault="005A65E0" w:rsidP="003C0C91">
      <w:pPr>
        <w:pStyle w:val="Encabezado"/>
        <w:spacing w:line="276" w:lineRule="auto"/>
        <w:jc w:val="both"/>
        <w:rPr>
          <w:lang w:val="es-MX"/>
        </w:rPr>
      </w:pPr>
    </w:p>
    <w:p w:rsidR="005A65E0" w:rsidRPr="003C0C91" w:rsidRDefault="005A65E0" w:rsidP="003C0C91">
      <w:pPr>
        <w:spacing w:line="276" w:lineRule="auto"/>
        <w:jc w:val="both"/>
      </w:pPr>
      <w:r w:rsidRPr="003C0C91">
        <w:t>Señores</w:t>
      </w:r>
    </w:p>
    <w:p w:rsidR="005A65E0" w:rsidRPr="003C0C91" w:rsidRDefault="005A65E0" w:rsidP="003C0C91">
      <w:pPr>
        <w:spacing w:line="276" w:lineRule="auto"/>
        <w:jc w:val="both"/>
        <w:rPr>
          <w:lang w:val="es-MX"/>
        </w:rPr>
      </w:pPr>
      <w:r w:rsidRPr="003C0C91">
        <w:rPr>
          <w:lang w:val="es-MX"/>
        </w:rPr>
        <w:t>POLICÍA NACIONAL – AREA DE SANIDAD CORDOBA</w:t>
      </w:r>
    </w:p>
    <w:p w:rsidR="005A65E0" w:rsidRPr="003C0C91" w:rsidRDefault="005A65E0" w:rsidP="003C0C91">
      <w:pPr>
        <w:spacing w:line="276" w:lineRule="auto"/>
        <w:jc w:val="both"/>
      </w:pPr>
      <w:r w:rsidRPr="003C0C91">
        <w:t>Carrera 14 41-61 Barrio los Laureles</w:t>
      </w:r>
    </w:p>
    <w:p w:rsidR="005A65E0" w:rsidRPr="003C0C91" w:rsidRDefault="005A65E0" w:rsidP="003C0C91">
      <w:pPr>
        <w:spacing w:line="276" w:lineRule="auto"/>
        <w:jc w:val="both"/>
      </w:pPr>
      <w:r w:rsidRPr="003C0C91">
        <w:t>Montería-</w:t>
      </w:r>
    </w:p>
    <w:p w:rsidR="005A65E0" w:rsidRPr="003C0C91" w:rsidRDefault="005A65E0" w:rsidP="003C0C91">
      <w:pPr>
        <w:adjustRightInd w:val="0"/>
        <w:spacing w:line="276" w:lineRule="auto"/>
      </w:pPr>
    </w:p>
    <w:p w:rsidR="005A65E0" w:rsidRPr="003C0C91" w:rsidRDefault="005A65E0" w:rsidP="003C0C91">
      <w:pPr>
        <w:spacing w:line="276" w:lineRule="auto"/>
        <w:jc w:val="both"/>
      </w:pPr>
      <w:r w:rsidRPr="003C0C91">
        <w:t xml:space="preserve">Ref: </w:t>
      </w:r>
      <w:r w:rsidRPr="003C0C91">
        <w:rPr>
          <w:lang w:val="es-MX"/>
        </w:rPr>
        <w:t xml:space="preserve">Proceso de </w:t>
      </w:r>
      <w:r w:rsidR="004544DD" w:rsidRPr="003C0C91">
        <w:rPr>
          <w:lang w:val="es-MX"/>
        </w:rPr>
        <w:t xml:space="preserve">contratación </w:t>
      </w:r>
      <w:r w:rsidRPr="003C0C91">
        <w:rPr>
          <w:lang w:val="es-MX"/>
        </w:rPr>
        <w:t xml:space="preserve">de Mínima Cuantía </w:t>
      </w:r>
      <w:r w:rsidR="009507AC" w:rsidRPr="003C0C91">
        <w:rPr>
          <w:b/>
        </w:rPr>
        <w:t>PN ARSAN MEMOT MIC 020-2019</w:t>
      </w:r>
      <w:r w:rsidRPr="003C0C91">
        <w:rPr>
          <w:b/>
          <w:lang w:val="es-MX"/>
        </w:rPr>
        <w:t>,</w:t>
      </w:r>
      <w:r w:rsidRPr="003C0C91">
        <w:rPr>
          <w:lang w:val="es-MX"/>
        </w:rPr>
        <w:t xml:space="preserve"> que tiene por objeto la</w:t>
      </w:r>
      <w:r w:rsidR="007E0C67" w:rsidRPr="003C0C91">
        <w:rPr>
          <w:lang w:val="es-MX"/>
        </w:rPr>
        <w:t xml:space="preserve"> </w:t>
      </w:r>
      <w:r w:rsidRPr="003C0C91">
        <w:rPr>
          <w:b/>
          <w:lang w:val="es-MX"/>
        </w:rPr>
        <w:t>“</w:t>
      </w:r>
      <w:r w:rsidR="003C0C91" w:rsidRPr="003C0C91">
        <w:rPr>
          <w:b/>
          <w:lang w:val="es-MX"/>
        </w:rPr>
        <w:t>PRESTACIÓN DE SERVICIOS PARA EL SUMINISTRO DE TIQUETES Y/O PASAJES TERRESTRES CON DESTINO A LOS USUARIOS DEL SUBSISTEMA DE SALUD DE LA POLICIA NACIONAL ADSCRITOS AL ÁREA DE SANIDAD CÓRDOBA, QUE POR SITUACIÓN DE SALUD NECESITAN DESPLAZARSE DENTRO DEL TERRITORIO NACIONAL A CUALQUIER CIUDAD DONDE LA INSTITUCIÓN OFRECE SERVICIO DE SALUD (AMBULATORIO, HOSPITALIZACIÓN, PROCEDIMIENTO QUIRÚRGICOS Y DIAGNÓSTICOS DE II, III Y IV NIVEL DE COMPLEJIDAD), IGUALMENTE PARA AQUELLOS USUARIOS QUE MEDIANTE FALLOS DE TUTELAS LE SEA ORDENADO EL SUMINISTRO DE PASAJES TERRESTRES Y/O SUMINISTRO DE PASAJES DE TRANSPORTE INTERURBANO</w:t>
      </w:r>
      <w:r w:rsidRPr="003C0C91">
        <w:rPr>
          <w:b/>
          <w:bCs/>
        </w:rPr>
        <w:t>”</w:t>
      </w:r>
      <w:r w:rsidRPr="003C0C91">
        <w:rPr>
          <w:b/>
        </w:rPr>
        <w:t>.</w:t>
      </w:r>
    </w:p>
    <w:p w:rsidR="005A65E0" w:rsidRPr="003C0C91" w:rsidRDefault="005A65E0" w:rsidP="003C0C91">
      <w:pPr>
        <w:pStyle w:val="Prrafodelista"/>
        <w:tabs>
          <w:tab w:val="left" w:pos="240"/>
        </w:tabs>
        <w:spacing w:line="276" w:lineRule="auto"/>
        <w:ind w:left="0"/>
        <w:rPr>
          <w:b/>
        </w:rPr>
      </w:pPr>
    </w:p>
    <w:p w:rsidR="005A65E0" w:rsidRPr="003C0C91" w:rsidRDefault="005A65E0" w:rsidP="003C0C91">
      <w:pPr>
        <w:spacing w:line="276" w:lineRule="auto"/>
        <w:jc w:val="both"/>
      </w:pPr>
      <w:r w:rsidRPr="003C0C91">
        <w:t>Yo  _________________</w:t>
      </w:r>
      <w:r w:rsidR="00BA43AA" w:rsidRPr="003C0C91">
        <w:t>_______ identificado con C.C. N</w:t>
      </w:r>
      <w:r w:rsidRPr="003C0C91">
        <w:t>o. ________ expedida en _______________, actuando en nombre propio y/o en representación de la firma ___________________________________ identificada con el Nit</w:t>
      </w:r>
      <w:r w:rsidR="0074181B" w:rsidRPr="003C0C91">
        <w:t>.</w:t>
      </w:r>
      <w:r w:rsidRPr="003C0C91">
        <w:t xml:space="preserve"> No. 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rsidR="005A65E0" w:rsidRPr="003C0C91" w:rsidRDefault="005A65E0" w:rsidP="003C0C91">
      <w:pPr>
        <w:spacing w:line="276" w:lineRule="auto"/>
        <w:jc w:val="both"/>
      </w:pPr>
    </w:p>
    <w:p w:rsidR="005A65E0" w:rsidRPr="003C0C91" w:rsidRDefault="005A65E0" w:rsidP="003C0C91">
      <w:pPr>
        <w:spacing w:line="276" w:lineRule="auto"/>
        <w:jc w:val="both"/>
      </w:pPr>
      <w:r w:rsidRPr="003C0C91">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Policía Metropolitana de Monteria – Area de Sanidad,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5A65E0" w:rsidRPr="003C0C91" w:rsidRDefault="005A65E0" w:rsidP="003C0C91">
      <w:pPr>
        <w:spacing w:line="276" w:lineRule="auto"/>
        <w:jc w:val="both"/>
      </w:pPr>
    </w:p>
    <w:p w:rsidR="005A65E0" w:rsidRPr="003C0C91" w:rsidRDefault="005A65E0" w:rsidP="003C0C91">
      <w:pPr>
        <w:spacing w:line="276" w:lineRule="auto"/>
        <w:jc w:val="both"/>
      </w:pPr>
      <w:r w:rsidRPr="003C0C91">
        <w:lastRenderedPageBreak/>
        <w:t>Así mismo se solicita el compromiso de cumplir y respetar los programas ambientales establecidos para el Comando de la Policía Metropolitana de Monteria – Area de Sanidad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Compes 2834 de 1996.</w:t>
      </w:r>
    </w:p>
    <w:p w:rsidR="005A65E0" w:rsidRPr="003C0C91" w:rsidRDefault="005A65E0" w:rsidP="003C0C91">
      <w:pPr>
        <w:pStyle w:val="Prrafodelista"/>
        <w:tabs>
          <w:tab w:val="left" w:pos="240"/>
        </w:tabs>
        <w:spacing w:line="276" w:lineRule="auto"/>
        <w:ind w:left="0"/>
        <w:rPr>
          <w:b/>
        </w:rPr>
      </w:pPr>
    </w:p>
    <w:p w:rsidR="005A65E0" w:rsidRPr="003C0C91" w:rsidRDefault="005A65E0" w:rsidP="003C0C91">
      <w:pPr>
        <w:pStyle w:val="Default"/>
        <w:spacing w:line="276" w:lineRule="auto"/>
        <w:rPr>
          <w:color w:val="auto"/>
          <w:sz w:val="20"/>
          <w:szCs w:val="20"/>
        </w:rPr>
      </w:pPr>
      <w:r w:rsidRPr="003C0C91">
        <w:rPr>
          <w:color w:val="auto"/>
          <w:sz w:val="20"/>
          <w:szCs w:val="20"/>
        </w:rPr>
        <w:t xml:space="preserve">Atentamente, </w:t>
      </w:r>
    </w:p>
    <w:p w:rsidR="00016B46" w:rsidRDefault="00016B46" w:rsidP="003C0C91">
      <w:pPr>
        <w:spacing w:line="276" w:lineRule="auto"/>
      </w:pPr>
    </w:p>
    <w:p w:rsidR="00A830EB" w:rsidRDefault="00A830EB" w:rsidP="003C0C91">
      <w:pPr>
        <w:spacing w:line="276" w:lineRule="auto"/>
      </w:pPr>
    </w:p>
    <w:p w:rsidR="00A830EB" w:rsidRPr="003C0C91" w:rsidRDefault="00A830EB" w:rsidP="003C0C91">
      <w:pPr>
        <w:spacing w:line="276" w:lineRule="auto"/>
      </w:pPr>
    </w:p>
    <w:p w:rsidR="00BA43AA" w:rsidRPr="003C0C91" w:rsidRDefault="00BA43AA" w:rsidP="003C0C91">
      <w:pPr>
        <w:spacing w:line="276" w:lineRule="auto"/>
      </w:pPr>
    </w:p>
    <w:p w:rsidR="005A65E0" w:rsidRPr="003C0C91" w:rsidRDefault="005A65E0" w:rsidP="003C0C91">
      <w:pPr>
        <w:adjustRightInd w:val="0"/>
        <w:spacing w:line="276" w:lineRule="auto"/>
        <w:rPr>
          <w:b/>
          <w:bCs/>
        </w:rPr>
      </w:pPr>
      <w:r w:rsidRPr="003C0C91">
        <w:rPr>
          <w:b/>
          <w:bCs/>
        </w:rPr>
        <w:t>NOMBRE DEL PROPONENTE:</w:t>
      </w:r>
    </w:p>
    <w:p w:rsidR="005A65E0" w:rsidRPr="003C0C91" w:rsidRDefault="005A65E0" w:rsidP="003C0C91">
      <w:pPr>
        <w:adjustRightInd w:val="0"/>
        <w:spacing w:line="276" w:lineRule="auto"/>
        <w:rPr>
          <w:b/>
          <w:bCs/>
        </w:rPr>
      </w:pPr>
      <w:r w:rsidRPr="003C0C91">
        <w:rPr>
          <w:b/>
          <w:bCs/>
        </w:rPr>
        <w:t>NIT O C.C:</w:t>
      </w:r>
    </w:p>
    <w:p w:rsidR="005A65E0" w:rsidRPr="003C0C91" w:rsidRDefault="005A65E0" w:rsidP="003C0C91">
      <w:pPr>
        <w:adjustRightInd w:val="0"/>
        <w:spacing w:line="276" w:lineRule="auto"/>
        <w:rPr>
          <w:b/>
          <w:bCs/>
        </w:rPr>
      </w:pPr>
      <w:r w:rsidRPr="003C0C91">
        <w:rPr>
          <w:b/>
          <w:bCs/>
        </w:rPr>
        <w:t>NOMBRE DEL REPRESENTANTE LEGAL:</w:t>
      </w:r>
    </w:p>
    <w:p w:rsidR="005A65E0" w:rsidRPr="003C0C91" w:rsidRDefault="005A65E0" w:rsidP="003C0C91">
      <w:pPr>
        <w:adjustRightInd w:val="0"/>
        <w:spacing w:line="276" w:lineRule="auto"/>
        <w:rPr>
          <w:b/>
          <w:bCs/>
        </w:rPr>
      </w:pPr>
      <w:r w:rsidRPr="003C0C91">
        <w:rPr>
          <w:b/>
          <w:bCs/>
        </w:rPr>
        <w:t xml:space="preserve">C.C:                        </w:t>
      </w:r>
      <w:r w:rsidRPr="003C0C91">
        <w:rPr>
          <w:b/>
        </w:rPr>
        <w:t>EXPEDIDA:</w:t>
      </w:r>
    </w:p>
    <w:p w:rsidR="005A65E0" w:rsidRPr="003C0C91" w:rsidRDefault="005A65E0" w:rsidP="003C0C91">
      <w:pPr>
        <w:adjustRightInd w:val="0"/>
        <w:spacing w:line="276" w:lineRule="auto"/>
        <w:rPr>
          <w:b/>
          <w:bCs/>
        </w:rPr>
      </w:pPr>
      <w:r w:rsidRPr="003C0C91">
        <w:rPr>
          <w:b/>
          <w:bCs/>
        </w:rPr>
        <w:t>DIRECCIÓN:</w:t>
      </w:r>
    </w:p>
    <w:p w:rsidR="005A65E0" w:rsidRPr="003C0C91" w:rsidRDefault="005A65E0" w:rsidP="003C0C91">
      <w:pPr>
        <w:adjustRightInd w:val="0"/>
        <w:spacing w:line="276" w:lineRule="auto"/>
        <w:rPr>
          <w:b/>
          <w:bCs/>
        </w:rPr>
      </w:pPr>
      <w:r w:rsidRPr="003C0C91">
        <w:rPr>
          <w:b/>
          <w:bCs/>
        </w:rPr>
        <w:t>TELEFONO:</w:t>
      </w:r>
    </w:p>
    <w:p w:rsidR="005A65E0" w:rsidRPr="003C0C91" w:rsidRDefault="005A65E0" w:rsidP="003C0C91">
      <w:pPr>
        <w:pStyle w:val="Textoindependiente2"/>
        <w:tabs>
          <w:tab w:val="left" w:pos="709"/>
        </w:tabs>
        <w:spacing w:after="0" w:line="276" w:lineRule="auto"/>
        <w:jc w:val="both"/>
        <w:rPr>
          <w:b/>
          <w:bCs/>
          <w:lang w:eastAsia="es-MX"/>
        </w:rPr>
      </w:pPr>
      <w:r w:rsidRPr="003C0C91">
        <w:rPr>
          <w:b/>
          <w:bCs/>
          <w:lang w:eastAsia="es-MX"/>
        </w:rPr>
        <w:t>EMAIL:</w:t>
      </w:r>
    </w:p>
    <w:p w:rsidR="00CC2C20" w:rsidRPr="003C0C91" w:rsidRDefault="00CC2C20" w:rsidP="003C0C91">
      <w:pPr>
        <w:pStyle w:val="Textoindependiente2"/>
        <w:tabs>
          <w:tab w:val="left" w:pos="709"/>
        </w:tabs>
        <w:spacing w:after="0" w:line="276" w:lineRule="auto"/>
        <w:jc w:val="both"/>
        <w:rPr>
          <w:b/>
          <w:bCs/>
          <w:lang w:eastAsia="es-MX"/>
        </w:rPr>
      </w:pPr>
    </w:p>
    <w:p w:rsidR="00BA43AA" w:rsidRDefault="00BA43AA" w:rsidP="003C0C91">
      <w:pPr>
        <w:pStyle w:val="Textoindependiente2"/>
        <w:tabs>
          <w:tab w:val="left" w:pos="709"/>
        </w:tabs>
        <w:spacing w:after="0" w:line="276" w:lineRule="auto"/>
        <w:jc w:val="both"/>
        <w:rPr>
          <w:b/>
          <w:bCs/>
          <w:lang w:eastAsia="es-MX"/>
        </w:rPr>
      </w:pPr>
    </w:p>
    <w:p w:rsidR="00A830EB" w:rsidRPr="003C0C91" w:rsidRDefault="00A830EB" w:rsidP="003C0C91">
      <w:pPr>
        <w:pStyle w:val="Textoindependiente2"/>
        <w:tabs>
          <w:tab w:val="left" w:pos="709"/>
        </w:tabs>
        <w:spacing w:after="0" w:line="276" w:lineRule="auto"/>
        <w:jc w:val="both"/>
        <w:rPr>
          <w:b/>
          <w:bCs/>
          <w:lang w:eastAsia="es-MX"/>
        </w:rPr>
      </w:pPr>
    </w:p>
    <w:p w:rsidR="005A65E0" w:rsidRPr="003C0C91" w:rsidRDefault="005A65E0" w:rsidP="003C0C91">
      <w:pPr>
        <w:pStyle w:val="Textoindependiente2"/>
        <w:tabs>
          <w:tab w:val="left" w:pos="709"/>
        </w:tabs>
        <w:spacing w:after="0" w:line="276" w:lineRule="auto"/>
        <w:jc w:val="both"/>
        <w:rPr>
          <w:b/>
          <w:bCs/>
          <w:lang w:val="es-CO" w:eastAsia="es-MX"/>
        </w:rPr>
      </w:pPr>
      <w:r w:rsidRPr="003C0C91">
        <w:rPr>
          <w:b/>
        </w:rPr>
        <w:t>_________________________________</w:t>
      </w:r>
    </w:p>
    <w:p w:rsidR="005A65E0" w:rsidRPr="003C0C91" w:rsidRDefault="005A65E0" w:rsidP="003C0C91">
      <w:pPr>
        <w:pStyle w:val="Encabezadodemensaje"/>
        <w:spacing w:line="276" w:lineRule="auto"/>
        <w:ind w:left="0" w:firstLine="0"/>
        <w:jc w:val="both"/>
        <w:rPr>
          <w:rFonts w:cs="Arial"/>
          <w:b/>
          <w:sz w:val="20"/>
        </w:rPr>
      </w:pPr>
      <w:r w:rsidRPr="003C0C91">
        <w:rPr>
          <w:rFonts w:cs="Arial"/>
          <w:b/>
          <w:sz w:val="20"/>
        </w:rPr>
        <w:t>FIRMA DEL REPRESENTANTE LEGAL</w:t>
      </w:r>
    </w:p>
    <w:p w:rsidR="003C0C91" w:rsidRDefault="003C0C91" w:rsidP="005A65E0">
      <w:pPr>
        <w:pStyle w:val="Prrafodelista"/>
        <w:tabs>
          <w:tab w:val="left" w:pos="240"/>
        </w:tabs>
        <w:spacing w:line="276" w:lineRule="auto"/>
        <w:ind w:left="0"/>
        <w:jc w:val="center"/>
        <w:rPr>
          <w:b/>
        </w:rPr>
      </w:pPr>
    </w:p>
    <w:p w:rsidR="003C0C91" w:rsidRDefault="003C0C91" w:rsidP="005A65E0">
      <w:pPr>
        <w:pStyle w:val="Prrafodelista"/>
        <w:tabs>
          <w:tab w:val="left" w:pos="240"/>
        </w:tabs>
        <w:spacing w:line="276" w:lineRule="auto"/>
        <w:ind w:left="0"/>
        <w:jc w:val="center"/>
        <w:rPr>
          <w:b/>
        </w:rPr>
      </w:pPr>
    </w:p>
    <w:p w:rsidR="003C0C91" w:rsidRDefault="003C0C91" w:rsidP="005A65E0">
      <w:pPr>
        <w:pStyle w:val="Prrafodelista"/>
        <w:tabs>
          <w:tab w:val="left" w:pos="240"/>
        </w:tabs>
        <w:spacing w:line="276" w:lineRule="auto"/>
        <w:ind w:left="0"/>
        <w:jc w:val="center"/>
        <w:rPr>
          <w:b/>
        </w:rPr>
      </w:pPr>
    </w:p>
    <w:p w:rsidR="003C0C91" w:rsidRDefault="003C0C91" w:rsidP="005A65E0">
      <w:pPr>
        <w:pStyle w:val="Prrafodelista"/>
        <w:tabs>
          <w:tab w:val="left" w:pos="240"/>
        </w:tabs>
        <w:spacing w:line="276" w:lineRule="auto"/>
        <w:ind w:left="0"/>
        <w:jc w:val="center"/>
        <w:rPr>
          <w:b/>
        </w:rPr>
      </w:pPr>
    </w:p>
    <w:p w:rsidR="003C0C91" w:rsidRDefault="003C0C91" w:rsidP="005A65E0">
      <w:pPr>
        <w:pStyle w:val="Prrafodelista"/>
        <w:tabs>
          <w:tab w:val="left" w:pos="240"/>
        </w:tabs>
        <w:spacing w:line="276" w:lineRule="auto"/>
        <w:ind w:left="0"/>
        <w:jc w:val="center"/>
        <w:rPr>
          <w:b/>
        </w:rPr>
      </w:pPr>
    </w:p>
    <w:p w:rsidR="003C0C91" w:rsidRDefault="003C0C91" w:rsidP="005A65E0">
      <w:pPr>
        <w:pStyle w:val="Prrafodelista"/>
        <w:tabs>
          <w:tab w:val="left" w:pos="240"/>
        </w:tabs>
        <w:spacing w:line="276" w:lineRule="auto"/>
        <w:ind w:left="0"/>
        <w:jc w:val="center"/>
        <w:rPr>
          <w:b/>
        </w:rPr>
      </w:pPr>
    </w:p>
    <w:p w:rsidR="003C0C91" w:rsidRDefault="003C0C91" w:rsidP="005A65E0">
      <w:pPr>
        <w:pStyle w:val="Prrafodelista"/>
        <w:tabs>
          <w:tab w:val="left" w:pos="240"/>
        </w:tabs>
        <w:spacing w:line="276" w:lineRule="auto"/>
        <w:ind w:left="0"/>
        <w:jc w:val="center"/>
        <w:rPr>
          <w:b/>
        </w:rPr>
      </w:pPr>
    </w:p>
    <w:p w:rsidR="003C0C91" w:rsidRDefault="003C0C91" w:rsidP="005A65E0">
      <w:pPr>
        <w:pStyle w:val="Prrafodelista"/>
        <w:tabs>
          <w:tab w:val="left" w:pos="240"/>
        </w:tabs>
        <w:spacing w:line="276" w:lineRule="auto"/>
        <w:ind w:left="0"/>
        <w:jc w:val="center"/>
        <w:rPr>
          <w:b/>
        </w:rPr>
      </w:pPr>
    </w:p>
    <w:p w:rsidR="003C0C91" w:rsidRDefault="003C0C91" w:rsidP="005A65E0">
      <w:pPr>
        <w:pStyle w:val="Prrafodelista"/>
        <w:tabs>
          <w:tab w:val="left" w:pos="240"/>
        </w:tabs>
        <w:spacing w:line="276" w:lineRule="auto"/>
        <w:ind w:left="0"/>
        <w:jc w:val="center"/>
        <w:rPr>
          <w:b/>
        </w:rPr>
      </w:pPr>
    </w:p>
    <w:p w:rsidR="003C0C91" w:rsidRDefault="003C0C91" w:rsidP="005A65E0">
      <w:pPr>
        <w:pStyle w:val="Prrafodelista"/>
        <w:tabs>
          <w:tab w:val="left" w:pos="240"/>
        </w:tabs>
        <w:spacing w:line="276" w:lineRule="auto"/>
        <w:ind w:left="0"/>
        <w:jc w:val="center"/>
        <w:rPr>
          <w:b/>
        </w:rPr>
      </w:pPr>
    </w:p>
    <w:p w:rsidR="003C0C91" w:rsidRDefault="003C0C91" w:rsidP="005A65E0">
      <w:pPr>
        <w:pStyle w:val="Prrafodelista"/>
        <w:tabs>
          <w:tab w:val="left" w:pos="240"/>
        </w:tabs>
        <w:spacing w:line="276" w:lineRule="auto"/>
        <w:ind w:left="0"/>
        <w:jc w:val="center"/>
        <w:rPr>
          <w:b/>
        </w:rPr>
      </w:pPr>
    </w:p>
    <w:p w:rsidR="003C0C91" w:rsidRDefault="003C0C91" w:rsidP="005A65E0">
      <w:pPr>
        <w:pStyle w:val="Prrafodelista"/>
        <w:tabs>
          <w:tab w:val="left" w:pos="240"/>
        </w:tabs>
        <w:spacing w:line="276" w:lineRule="auto"/>
        <w:ind w:left="0"/>
        <w:jc w:val="center"/>
        <w:rPr>
          <w:b/>
        </w:rPr>
      </w:pPr>
    </w:p>
    <w:p w:rsidR="003C0C91" w:rsidRDefault="003C0C91" w:rsidP="005A65E0">
      <w:pPr>
        <w:pStyle w:val="Prrafodelista"/>
        <w:tabs>
          <w:tab w:val="left" w:pos="240"/>
        </w:tabs>
        <w:spacing w:line="276" w:lineRule="auto"/>
        <w:ind w:left="0"/>
        <w:jc w:val="center"/>
        <w:rPr>
          <w:b/>
        </w:rPr>
      </w:pPr>
    </w:p>
    <w:p w:rsidR="003C0C91" w:rsidRDefault="003C0C91" w:rsidP="005A65E0">
      <w:pPr>
        <w:pStyle w:val="Prrafodelista"/>
        <w:tabs>
          <w:tab w:val="left" w:pos="240"/>
        </w:tabs>
        <w:spacing w:line="276" w:lineRule="auto"/>
        <w:ind w:left="0"/>
        <w:jc w:val="center"/>
        <w:rPr>
          <w:b/>
        </w:rPr>
      </w:pPr>
    </w:p>
    <w:p w:rsidR="003C0C91" w:rsidRDefault="003C0C91" w:rsidP="005A65E0">
      <w:pPr>
        <w:pStyle w:val="Prrafodelista"/>
        <w:tabs>
          <w:tab w:val="left" w:pos="240"/>
        </w:tabs>
        <w:spacing w:line="276" w:lineRule="auto"/>
        <w:ind w:left="0"/>
        <w:jc w:val="center"/>
        <w:rPr>
          <w:b/>
        </w:rPr>
      </w:pPr>
    </w:p>
    <w:p w:rsidR="003C0C91" w:rsidRDefault="003C0C91" w:rsidP="005A65E0">
      <w:pPr>
        <w:pStyle w:val="Prrafodelista"/>
        <w:tabs>
          <w:tab w:val="left" w:pos="240"/>
        </w:tabs>
        <w:spacing w:line="276" w:lineRule="auto"/>
        <w:ind w:left="0"/>
        <w:jc w:val="center"/>
        <w:rPr>
          <w:b/>
        </w:rPr>
      </w:pPr>
    </w:p>
    <w:p w:rsidR="003C0C91" w:rsidRDefault="003C0C91" w:rsidP="005A65E0">
      <w:pPr>
        <w:pStyle w:val="Prrafodelista"/>
        <w:tabs>
          <w:tab w:val="left" w:pos="240"/>
        </w:tabs>
        <w:spacing w:line="276" w:lineRule="auto"/>
        <w:ind w:left="0"/>
        <w:jc w:val="center"/>
        <w:rPr>
          <w:b/>
        </w:rPr>
      </w:pPr>
    </w:p>
    <w:p w:rsidR="003C0C91" w:rsidRDefault="003C0C91" w:rsidP="005A65E0">
      <w:pPr>
        <w:pStyle w:val="Prrafodelista"/>
        <w:tabs>
          <w:tab w:val="left" w:pos="240"/>
        </w:tabs>
        <w:spacing w:line="276" w:lineRule="auto"/>
        <w:ind w:left="0"/>
        <w:jc w:val="center"/>
        <w:rPr>
          <w:b/>
        </w:rPr>
      </w:pPr>
    </w:p>
    <w:p w:rsidR="003C0C91" w:rsidRDefault="003C0C91" w:rsidP="005A65E0">
      <w:pPr>
        <w:pStyle w:val="Prrafodelista"/>
        <w:tabs>
          <w:tab w:val="left" w:pos="240"/>
        </w:tabs>
        <w:spacing w:line="276" w:lineRule="auto"/>
        <w:ind w:left="0"/>
        <w:jc w:val="center"/>
        <w:rPr>
          <w:b/>
        </w:rPr>
      </w:pPr>
    </w:p>
    <w:p w:rsidR="005A65E0" w:rsidRPr="00A830EB" w:rsidRDefault="005A65E0" w:rsidP="00A830EB">
      <w:pPr>
        <w:pStyle w:val="Prrafodelista"/>
        <w:tabs>
          <w:tab w:val="left" w:pos="240"/>
        </w:tabs>
        <w:ind w:left="0"/>
        <w:jc w:val="center"/>
        <w:rPr>
          <w:b/>
          <w:lang w:val="es-MX"/>
        </w:rPr>
      </w:pPr>
      <w:r w:rsidRPr="00A830EB">
        <w:rPr>
          <w:b/>
        </w:rPr>
        <w:lastRenderedPageBreak/>
        <w:t>ANEXO No. 6</w:t>
      </w:r>
    </w:p>
    <w:p w:rsidR="005A65E0" w:rsidRPr="00A830EB" w:rsidRDefault="005A65E0" w:rsidP="00A830EB">
      <w:pPr>
        <w:pStyle w:val="Prrafodelista"/>
        <w:tabs>
          <w:tab w:val="left" w:pos="240"/>
        </w:tabs>
        <w:ind w:left="0"/>
        <w:jc w:val="center"/>
        <w:rPr>
          <w:b/>
          <w:lang w:val="es-MX"/>
        </w:rPr>
      </w:pPr>
    </w:p>
    <w:p w:rsidR="005A65E0" w:rsidRPr="00A830EB" w:rsidRDefault="005A65E0" w:rsidP="00A830EB">
      <w:pPr>
        <w:tabs>
          <w:tab w:val="center" w:pos="4419"/>
          <w:tab w:val="right" w:pos="8838"/>
        </w:tabs>
        <w:jc w:val="center"/>
        <w:rPr>
          <w:b/>
        </w:rPr>
      </w:pPr>
      <w:r w:rsidRPr="00A830EB">
        <w:rPr>
          <w:b/>
        </w:rPr>
        <w:t>CERTIFICACIÓN DE CUMPLIMIENTO DEL SISTEMA DE GESTIÓN</w:t>
      </w:r>
    </w:p>
    <w:p w:rsidR="005A65E0" w:rsidRPr="00A830EB" w:rsidRDefault="005A65E0" w:rsidP="00A830EB">
      <w:pPr>
        <w:tabs>
          <w:tab w:val="center" w:pos="4419"/>
          <w:tab w:val="right" w:pos="8838"/>
        </w:tabs>
        <w:jc w:val="center"/>
        <w:rPr>
          <w:b/>
        </w:rPr>
      </w:pPr>
      <w:r w:rsidRPr="00A830EB">
        <w:rPr>
          <w:b/>
        </w:rPr>
        <w:t xml:space="preserve"> DE SEGURIDAD Y SALUD EN EL TRABAJO</w:t>
      </w:r>
      <w:r w:rsidR="00BA43AA" w:rsidRPr="00A830EB">
        <w:rPr>
          <w:b/>
        </w:rPr>
        <w:t xml:space="preserve"> – SG-SST</w:t>
      </w:r>
    </w:p>
    <w:p w:rsidR="005A65E0" w:rsidRPr="00A830EB" w:rsidRDefault="005A65E0" w:rsidP="00A830EB">
      <w:pPr>
        <w:tabs>
          <w:tab w:val="center" w:pos="4419"/>
          <w:tab w:val="right" w:pos="8838"/>
        </w:tabs>
        <w:jc w:val="center"/>
      </w:pPr>
    </w:p>
    <w:p w:rsidR="005A65E0" w:rsidRPr="00A830EB" w:rsidRDefault="005A65E0" w:rsidP="00A830EB">
      <w:pPr>
        <w:pStyle w:val="Encabezado"/>
        <w:jc w:val="both"/>
        <w:rPr>
          <w:lang w:val="es-MX"/>
        </w:rPr>
      </w:pPr>
      <w:r w:rsidRPr="00A830EB">
        <w:rPr>
          <w:lang w:val="es-MX"/>
        </w:rPr>
        <w:t>Montería, Córdoba</w:t>
      </w:r>
      <w:r w:rsidR="00344B8F" w:rsidRPr="00A830EB">
        <w:rPr>
          <w:lang w:val="es-MX"/>
        </w:rPr>
        <w:t xml:space="preserve"> ______ de_____________ de 2019</w:t>
      </w:r>
    </w:p>
    <w:p w:rsidR="005A65E0" w:rsidRPr="00A830EB" w:rsidRDefault="005A65E0" w:rsidP="00A830EB">
      <w:pPr>
        <w:pStyle w:val="Encabezado"/>
        <w:jc w:val="both"/>
        <w:rPr>
          <w:lang w:val="es-MX"/>
        </w:rPr>
      </w:pPr>
    </w:p>
    <w:p w:rsidR="005A65E0" w:rsidRPr="00A830EB" w:rsidRDefault="005A65E0" w:rsidP="00A830EB">
      <w:pPr>
        <w:jc w:val="both"/>
      </w:pPr>
      <w:r w:rsidRPr="00A830EB">
        <w:t>Señores</w:t>
      </w:r>
    </w:p>
    <w:p w:rsidR="005A65E0" w:rsidRPr="00A830EB" w:rsidRDefault="005A65E0" w:rsidP="00A830EB">
      <w:pPr>
        <w:jc w:val="both"/>
        <w:rPr>
          <w:lang w:val="es-MX"/>
        </w:rPr>
      </w:pPr>
      <w:r w:rsidRPr="00A830EB">
        <w:rPr>
          <w:lang w:val="es-MX"/>
        </w:rPr>
        <w:t>POLICÍA NACIONAL – AREA DE SANIDAD CORDOBA</w:t>
      </w:r>
    </w:p>
    <w:p w:rsidR="005A65E0" w:rsidRPr="00A830EB" w:rsidRDefault="005A65E0" w:rsidP="00A830EB">
      <w:pPr>
        <w:jc w:val="both"/>
      </w:pPr>
      <w:r w:rsidRPr="00A830EB">
        <w:t>Carrera 14 41-61 Barrio los Laureles</w:t>
      </w:r>
    </w:p>
    <w:p w:rsidR="005A65E0" w:rsidRPr="00A830EB" w:rsidRDefault="005A65E0" w:rsidP="00A830EB">
      <w:pPr>
        <w:jc w:val="both"/>
      </w:pPr>
      <w:r w:rsidRPr="00A830EB">
        <w:t>Montería-</w:t>
      </w:r>
    </w:p>
    <w:p w:rsidR="005A65E0" w:rsidRPr="00A830EB" w:rsidRDefault="005A65E0" w:rsidP="00A830EB">
      <w:pPr>
        <w:adjustRightInd w:val="0"/>
      </w:pPr>
    </w:p>
    <w:p w:rsidR="005A65E0" w:rsidRPr="00A830EB" w:rsidRDefault="005A65E0" w:rsidP="00A830EB">
      <w:pPr>
        <w:jc w:val="both"/>
      </w:pPr>
      <w:r w:rsidRPr="00A830EB">
        <w:t xml:space="preserve">Ref: </w:t>
      </w:r>
      <w:r w:rsidRPr="00A830EB">
        <w:rPr>
          <w:lang w:val="es-MX"/>
        </w:rPr>
        <w:t xml:space="preserve">Proceso de </w:t>
      </w:r>
      <w:r w:rsidR="004544DD" w:rsidRPr="00A830EB">
        <w:rPr>
          <w:lang w:val="es-MX"/>
        </w:rPr>
        <w:t xml:space="preserve">contratación </w:t>
      </w:r>
      <w:r w:rsidRPr="00A830EB">
        <w:rPr>
          <w:lang w:val="es-MX"/>
        </w:rPr>
        <w:t xml:space="preserve">de Mínima Cuantía </w:t>
      </w:r>
      <w:r w:rsidR="009507AC" w:rsidRPr="00A830EB">
        <w:rPr>
          <w:b/>
        </w:rPr>
        <w:t>PN ARSAN MEMOT MIC 020-2019</w:t>
      </w:r>
      <w:r w:rsidRPr="00A830EB">
        <w:rPr>
          <w:b/>
          <w:lang w:val="es-MX"/>
        </w:rPr>
        <w:t>,</w:t>
      </w:r>
      <w:r w:rsidRPr="00A830EB">
        <w:rPr>
          <w:lang w:val="es-MX"/>
        </w:rPr>
        <w:t xml:space="preserve"> que tiene por objeto la </w:t>
      </w:r>
      <w:r w:rsidRPr="00A830EB">
        <w:rPr>
          <w:b/>
          <w:lang w:val="es-MX"/>
        </w:rPr>
        <w:t>“</w:t>
      </w:r>
      <w:r w:rsidR="003C0C91" w:rsidRPr="00A830EB">
        <w:rPr>
          <w:b/>
          <w:lang w:val="es-MX"/>
        </w:rPr>
        <w:t>PRESTACIÓN DE SERVICIOS PARA EL SUMINISTRO DE TIQUETES Y/O PASAJES TERRESTRES CON DESTINO A LOS USUARIOS DEL SUBSISTEMA DE SALUD DE LA POLICIA NACIONAL ADSCRITOS AL ÁREA DE SANIDAD CÓRDOBA, QUE POR SITUACIÓN DE SALUD NECESITAN DESPLAZARSE DENTRO DEL TERRITORIO NACIONAL A CUALQUIER CIUDAD DONDE LA INSTITUCIÓN OFRECE SERVICIO DE SALUD (AMBULATORIO, HOSPITALIZACIÓN, PROCEDIMIENTO QUIRÚRGICOS Y DIAGNÓSTICOS DE II, III Y IV NIVEL DE COMPLEJIDAD), IGUALMENTE PARA AQUELLOS USUARIOS QUE MEDIANTE FALLOS DE TUTELAS LE SEA ORDENADO EL SUMINISTRO DE PASAJES TERRESTRES Y/O SUMINISTRO DE PASAJES DE TRANSPORTE INTERURBANO</w:t>
      </w:r>
      <w:r w:rsidRPr="00A830EB">
        <w:rPr>
          <w:b/>
          <w:bCs/>
        </w:rPr>
        <w:t>”</w:t>
      </w:r>
      <w:r w:rsidRPr="00A830EB">
        <w:rPr>
          <w:b/>
        </w:rPr>
        <w:t>.</w:t>
      </w:r>
    </w:p>
    <w:p w:rsidR="005A65E0" w:rsidRPr="00A830EB" w:rsidRDefault="005A65E0" w:rsidP="00A830EB">
      <w:pPr>
        <w:rPr>
          <w:lang w:eastAsia="es-CO"/>
        </w:rPr>
      </w:pPr>
    </w:p>
    <w:p w:rsidR="005A65E0" w:rsidRPr="00A830EB" w:rsidRDefault="005A65E0" w:rsidP="00A830EB">
      <w:pPr>
        <w:jc w:val="both"/>
        <w:rPr>
          <w:lang w:eastAsia="es-CO"/>
        </w:rPr>
      </w:pPr>
      <w:r w:rsidRPr="00A830EB">
        <w:t xml:space="preserve">Yo ________________________ </w:t>
      </w:r>
      <w:r w:rsidR="00BA43AA" w:rsidRPr="00A830EB">
        <w:t>identificado con C.C. N</w:t>
      </w:r>
      <w:r w:rsidRPr="00A830EB">
        <w:t>o. ___________________ expedida en _______________, actuando en nombre propio y/o en representación de la firma ___________________________________ identificada con el Nit</w:t>
      </w:r>
      <w:r w:rsidR="0074181B" w:rsidRPr="00A830EB">
        <w:t>.</w:t>
      </w:r>
      <w:r w:rsidRPr="00A830EB">
        <w:t xml:space="preserve"> No. _____________________,</w:t>
      </w:r>
      <w:r w:rsidRPr="00A830EB">
        <w:rPr>
          <w:lang w:eastAsia="es-CO"/>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1111 de 2017, “Por la cual se definen los Estándares Mínimos del Sistema de Gestión de Seguridad y Salud en el Trabajo para empleadores y contratantes”.</w:t>
      </w:r>
    </w:p>
    <w:p w:rsidR="005A65E0" w:rsidRPr="00A830EB" w:rsidRDefault="005A65E0" w:rsidP="00A830EB">
      <w:pPr>
        <w:jc w:val="both"/>
        <w:rPr>
          <w:lang w:eastAsia="es-CO"/>
        </w:rPr>
      </w:pPr>
    </w:p>
    <w:p w:rsidR="005A65E0" w:rsidRPr="00A830EB" w:rsidRDefault="005A65E0" w:rsidP="00A830EB">
      <w:pPr>
        <w:jc w:val="both"/>
        <w:rPr>
          <w:lang w:eastAsia="es-CO"/>
        </w:rPr>
      </w:pPr>
      <w:r w:rsidRPr="00A830EB">
        <w:rPr>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rsidR="005A65E0" w:rsidRPr="00A830EB" w:rsidRDefault="005A65E0" w:rsidP="00A830EB">
      <w:pPr>
        <w:jc w:val="both"/>
      </w:pPr>
    </w:p>
    <w:p w:rsidR="005A65E0" w:rsidRPr="00A830EB" w:rsidRDefault="005A65E0" w:rsidP="00A830EB">
      <w:pPr>
        <w:jc w:val="both"/>
        <w:rPr>
          <w:lang w:eastAsia="es-CO"/>
        </w:rPr>
      </w:pPr>
      <w:r w:rsidRPr="00A830EB">
        <w:rPr>
          <w:lang w:eastAsia="es-CO"/>
        </w:rPr>
        <w:t xml:space="preserve">La </w:t>
      </w:r>
      <w:r w:rsidR="00BA43AA" w:rsidRPr="00A830EB">
        <w:rPr>
          <w:b/>
          <w:lang w:eastAsia="es-CO"/>
        </w:rPr>
        <w:t>POLICÍA NACIONAL – AREA DE SANIDAD CORDOBA</w:t>
      </w:r>
      <w:r w:rsidRPr="00A830EB">
        <w:rPr>
          <w:b/>
          <w:lang w:eastAsia="es-CO"/>
        </w:rPr>
        <w:t>,</w:t>
      </w:r>
      <w:r w:rsidRPr="00A830EB">
        <w:rPr>
          <w:lang w:eastAsia="es-CO"/>
        </w:rPr>
        <w:t xml:space="preserve"> dentro de sus políticas establece un cumplimiento en la Evaluación de los Estándares Mínimos de Seguridad y Salud en el Trabajo, igual o superior al 61% (Moderadamente Aceptable), de acuerdo a los criterios de valoración de la Resolución No. 1111 de 2017, Articulo 13.</w:t>
      </w:r>
    </w:p>
    <w:p w:rsidR="005A65E0" w:rsidRPr="00A830EB" w:rsidRDefault="005A65E0" w:rsidP="00A830EB">
      <w:pPr>
        <w:jc w:val="both"/>
        <w:rPr>
          <w:lang w:eastAsia="es-CO"/>
        </w:rPr>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9"/>
        <w:gridCol w:w="5106"/>
      </w:tblGrid>
      <w:tr w:rsidR="005A65E0" w:rsidRPr="00A830EB" w:rsidTr="00BA43AA">
        <w:trPr>
          <w:trHeight w:val="20"/>
          <w:jc w:val="center"/>
        </w:trPr>
        <w:tc>
          <w:tcPr>
            <w:tcW w:w="9895" w:type="dxa"/>
            <w:gridSpan w:val="2"/>
            <w:shd w:val="clear" w:color="auto" w:fill="F2F2F2" w:themeFill="background1" w:themeFillShade="F2"/>
            <w:vAlign w:val="center"/>
          </w:tcPr>
          <w:p w:rsidR="005A65E0" w:rsidRPr="00A830EB" w:rsidRDefault="005A65E0" w:rsidP="00A830EB">
            <w:pPr>
              <w:jc w:val="center"/>
              <w:rPr>
                <w:b/>
              </w:rPr>
            </w:pPr>
            <w:r w:rsidRPr="00A830EB">
              <w:rPr>
                <w:b/>
              </w:rPr>
              <w:t>RESOLUCIÓN 1111 DE 2017 Art. 13</w:t>
            </w:r>
          </w:p>
        </w:tc>
      </w:tr>
      <w:tr w:rsidR="005A65E0" w:rsidRPr="00A830EB" w:rsidTr="00BA43AA">
        <w:trPr>
          <w:trHeight w:val="20"/>
          <w:jc w:val="center"/>
        </w:trPr>
        <w:tc>
          <w:tcPr>
            <w:tcW w:w="4789" w:type="dxa"/>
            <w:shd w:val="clear" w:color="auto" w:fill="F2F2F2" w:themeFill="background1" w:themeFillShade="F2"/>
            <w:vAlign w:val="center"/>
          </w:tcPr>
          <w:p w:rsidR="005A65E0" w:rsidRPr="00A830EB" w:rsidRDefault="005A65E0" w:rsidP="00A830EB">
            <w:pPr>
              <w:jc w:val="center"/>
              <w:rPr>
                <w:b/>
              </w:rPr>
            </w:pPr>
            <w:r w:rsidRPr="00A830EB">
              <w:rPr>
                <w:b/>
              </w:rPr>
              <w:t>CRITERIO</w:t>
            </w:r>
          </w:p>
        </w:tc>
        <w:tc>
          <w:tcPr>
            <w:tcW w:w="5106" w:type="dxa"/>
            <w:shd w:val="clear" w:color="auto" w:fill="F2F2F2" w:themeFill="background1" w:themeFillShade="F2"/>
            <w:vAlign w:val="center"/>
          </w:tcPr>
          <w:p w:rsidR="005A65E0" w:rsidRPr="00A830EB" w:rsidRDefault="005A65E0" w:rsidP="00A830EB">
            <w:pPr>
              <w:jc w:val="center"/>
              <w:rPr>
                <w:b/>
              </w:rPr>
            </w:pPr>
            <w:r w:rsidRPr="00A830EB">
              <w:rPr>
                <w:b/>
              </w:rPr>
              <w:t>VALORACIÓN</w:t>
            </w:r>
          </w:p>
        </w:tc>
      </w:tr>
      <w:tr w:rsidR="005A65E0" w:rsidRPr="00A830EB" w:rsidTr="00363D96">
        <w:trPr>
          <w:trHeight w:val="20"/>
          <w:jc w:val="center"/>
        </w:trPr>
        <w:tc>
          <w:tcPr>
            <w:tcW w:w="4789" w:type="dxa"/>
            <w:shd w:val="clear" w:color="auto" w:fill="auto"/>
            <w:vAlign w:val="center"/>
          </w:tcPr>
          <w:p w:rsidR="005A65E0" w:rsidRPr="00A830EB" w:rsidRDefault="005A65E0" w:rsidP="00A830EB">
            <w:r w:rsidRPr="00A830EB">
              <w:t>Puntaje obtenido menor al 60%</w:t>
            </w:r>
          </w:p>
        </w:tc>
        <w:tc>
          <w:tcPr>
            <w:tcW w:w="5106" w:type="dxa"/>
            <w:shd w:val="clear" w:color="auto" w:fill="auto"/>
            <w:vAlign w:val="center"/>
          </w:tcPr>
          <w:p w:rsidR="005A65E0" w:rsidRPr="00A830EB" w:rsidRDefault="005A65E0" w:rsidP="00A830EB">
            <w:pPr>
              <w:jc w:val="center"/>
            </w:pPr>
            <w:r w:rsidRPr="00A830EB">
              <w:t>CRITICO</w:t>
            </w:r>
          </w:p>
        </w:tc>
      </w:tr>
      <w:tr w:rsidR="005A65E0" w:rsidRPr="00A830EB" w:rsidTr="00363D96">
        <w:trPr>
          <w:trHeight w:val="20"/>
          <w:jc w:val="center"/>
        </w:trPr>
        <w:tc>
          <w:tcPr>
            <w:tcW w:w="4789" w:type="dxa"/>
            <w:shd w:val="clear" w:color="auto" w:fill="auto"/>
            <w:vAlign w:val="center"/>
          </w:tcPr>
          <w:p w:rsidR="005A65E0" w:rsidRPr="00A830EB" w:rsidRDefault="005A65E0" w:rsidP="00A830EB">
            <w:r w:rsidRPr="00A830EB">
              <w:t>Puntaje obtenido entre el 61% y el 85%</w:t>
            </w:r>
          </w:p>
        </w:tc>
        <w:tc>
          <w:tcPr>
            <w:tcW w:w="5106" w:type="dxa"/>
            <w:shd w:val="clear" w:color="auto" w:fill="auto"/>
            <w:vAlign w:val="center"/>
          </w:tcPr>
          <w:p w:rsidR="005A65E0" w:rsidRPr="00A830EB" w:rsidRDefault="005A65E0" w:rsidP="00A830EB">
            <w:pPr>
              <w:jc w:val="center"/>
            </w:pPr>
            <w:r w:rsidRPr="00A830EB">
              <w:t>MODERADAMENTE ACEPTABLE</w:t>
            </w:r>
          </w:p>
        </w:tc>
      </w:tr>
      <w:tr w:rsidR="005A65E0" w:rsidRPr="00A830EB" w:rsidTr="00363D96">
        <w:trPr>
          <w:trHeight w:val="20"/>
          <w:jc w:val="center"/>
        </w:trPr>
        <w:tc>
          <w:tcPr>
            <w:tcW w:w="4789" w:type="dxa"/>
            <w:shd w:val="clear" w:color="auto" w:fill="auto"/>
            <w:vAlign w:val="center"/>
          </w:tcPr>
          <w:p w:rsidR="005A65E0" w:rsidRPr="00A830EB" w:rsidRDefault="005A65E0" w:rsidP="00A830EB">
            <w:r w:rsidRPr="00A830EB">
              <w:t>Puntaje obtenido mayor o igual al 86%</w:t>
            </w:r>
          </w:p>
        </w:tc>
        <w:tc>
          <w:tcPr>
            <w:tcW w:w="5106" w:type="dxa"/>
            <w:shd w:val="clear" w:color="auto" w:fill="auto"/>
            <w:vAlign w:val="center"/>
          </w:tcPr>
          <w:p w:rsidR="005A65E0" w:rsidRPr="00A830EB" w:rsidRDefault="005A65E0" w:rsidP="00A830EB">
            <w:pPr>
              <w:jc w:val="center"/>
            </w:pPr>
            <w:r w:rsidRPr="00A830EB">
              <w:t>ACEPTABLE</w:t>
            </w:r>
          </w:p>
        </w:tc>
      </w:tr>
    </w:tbl>
    <w:p w:rsidR="00982580" w:rsidRPr="00A830EB" w:rsidRDefault="00982580" w:rsidP="00A830EB">
      <w:pPr>
        <w:jc w:val="both"/>
        <w:rPr>
          <w:lang w:eastAsia="es-CO"/>
        </w:rPr>
      </w:pPr>
    </w:p>
    <w:p w:rsidR="005A65E0" w:rsidRPr="00A830EB" w:rsidRDefault="005A65E0" w:rsidP="00A830EB">
      <w:pPr>
        <w:jc w:val="both"/>
        <w:rPr>
          <w:lang w:eastAsia="es-CO"/>
        </w:rPr>
      </w:pPr>
      <w:r w:rsidRPr="00A830EB">
        <w:rPr>
          <w:lang w:eastAsia="es-CO"/>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sidRPr="00A830EB">
        <w:rPr>
          <w:b/>
          <w:u w:val="single"/>
          <w:lang w:eastAsia="es-CO"/>
        </w:rPr>
        <w:t>100</w:t>
      </w:r>
      <w:r w:rsidRPr="00A830EB">
        <w:rPr>
          <w:b/>
          <w:lang w:eastAsia="es-CO"/>
        </w:rPr>
        <w:t>%.</w:t>
      </w:r>
      <w:r w:rsidRPr="00A830EB">
        <w:rPr>
          <w:lang w:eastAsia="es-CO"/>
        </w:rPr>
        <w:t xml:space="preserve"> </w:t>
      </w:r>
    </w:p>
    <w:p w:rsidR="005A65E0" w:rsidRPr="00A830EB" w:rsidRDefault="005A65E0" w:rsidP="00A830EB">
      <w:pPr>
        <w:jc w:val="both"/>
        <w:rPr>
          <w:lang w:eastAsia="es-CO"/>
        </w:rPr>
      </w:pPr>
      <w:r w:rsidRPr="00A830EB">
        <w:rPr>
          <w:lang w:eastAsia="es-CO"/>
        </w:rPr>
        <w:lastRenderedPageBreak/>
        <w:t>Teniendo en cuenta lo anterior en caso de requerirse estaremos dispuestos a recibir visita de verificación de cumplimiento del Sistema de Gestión de la Seguridad y Salud en el Trabajo, por parte del contratante.</w:t>
      </w:r>
    </w:p>
    <w:p w:rsidR="005A65E0" w:rsidRPr="00A830EB" w:rsidRDefault="005A65E0" w:rsidP="00A830EB">
      <w:pPr>
        <w:suppressAutoHyphens/>
        <w:jc w:val="both"/>
        <w:rPr>
          <w:lang w:eastAsia="es-CO"/>
        </w:rPr>
      </w:pPr>
    </w:p>
    <w:p w:rsidR="005A65E0" w:rsidRPr="00A830EB" w:rsidRDefault="005A65E0" w:rsidP="00A830EB">
      <w:pPr>
        <w:pStyle w:val="Default"/>
        <w:rPr>
          <w:color w:val="auto"/>
          <w:sz w:val="20"/>
          <w:szCs w:val="20"/>
        </w:rPr>
      </w:pPr>
      <w:r w:rsidRPr="00A830EB">
        <w:rPr>
          <w:color w:val="auto"/>
          <w:sz w:val="20"/>
          <w:szCs w:val="20"/>
        </w:rPr>
        <w:t xml:space="preserve">Atentamente, </w:t>
      </w:r>
    </w:p>
    <w:p w:rsidR="005A65E0" w:rsidRPr="00A830EB" w:rsidRDefault="005A65E0" w:rsidP="00A830EB"/>
    <w:p w:rsidR="005A65E0" w:rsidRPr="00A830EB" w:rsidRDefault="005A65E0" w:rsidP="00A830EB"/>
    <w:p w:rsidR="005A65E0" w:rsidRPr="00A830EB" w:rsidRDefault="005A65E0" w:rsidP="00A830EB"/>
    <w:p w:rsidR="005A65E0" w:rsidRPr="00A830EB" w:rsidRDefault="005A65E0" w:rsidP="00A830EB"/>
    <w:p w:rsidR="005A65E0" w:rsidRPr="00A830EB" w:rsidRDefault="005A65E0" w:rsidP="00A830EB">
      <w:pPr>
        <w:suppressAutoHyphens/>
        <w:jc w:val="both"/>
        <w:rPr>
          <w:b/>
          <w:lang w:eastAsia="es-CO"/>
        </w:rPr>
      </w:pPr>
      <w:r w:rsidRPr="00A830EB">
        <w:rPr>
          <w:b/>
          <w:lang w:eastAsia="es-CO"/>
        </w:rPr>
        <w:t>Firma ________________________________</w:t>
      </w:r>
    </w:p>
    <w:p w:rsidR="005A65E0" w:rsidRPr="00A830EB" w:rsidRDefault="005A65E0" w:rsidP="00A830EB">
      <w:pPr>
        <w:suppressAutoHyphens/>
        <w:jc w:val="both"/>
        <w:rPr>
          <w:b/>
          <w:lang w:eastAsia="es-CO"/>
        </w:rPr>
      </w:pPr>
      <w:r w:rsidRPr="00A830EB">
        <w:rPr>
          <w:b/>
          <w:lang w:eastAsia="es-CO"/>
        </w:rPr>
        <w:t xml:space="preserve">Nombre: ______________________________ </w:t>
      </w:r>
    </w:p>
    <w:p w:rsidR="005A65E0" w:rsidRPr="00A830EB" w:rsidRDefault="005A65E0" w:rsidP="00A830EB">
      <w:pPr>
        <w:jc w:val="both"/>
        <w:rPr>
          <w:b/>
          <w:lang w:eastAsia="es-CO"/>
        </w:rPr>
      </w:pPr>
      <w:r w:rsidRPr="00A830EB">
        <w:rPr>
          <w:b/>
          <w:lang w:eastAsia="es-CO"/>
        </w:rPr>
        <w:t>C.C. N°: ________________ de ___________________</w:t>
      </w:r>
    </w:p>
    <w:p w:rsidR="005A65E0" w:rsidRPr="00A830EB" w:rsidRDefault="005A65E0" w:rsidP="00A830EB">
      <w:pPr>
        <w:pBdr>
          <w:bottom w:val="single" w:sz="12" w:space="1" w:color="auto"/>
        </w:pBdr>
        <w:jc w:val="both"/>
        <w:rPr>
          <w:lang w:eastAsia="es-CO"/>
        </w:rPr>
      </w:pPr>
    </w:p>
    <w:p w:rsidR="005A65E0" w:rsidRPr="00A830EB" w:rsidRDefault="005A65E0" w:rsidP="00A830EB">
      <w:pPr>
        <w:pBdr>
          <w:bottom w:val="single" w:sz="12" w:space="1" w:color="auto"/>
        </w:pBdr>
        <w:jc w:val="both"/>
        <w:rPr>
          <w:lang w:eastAsia="es-CO"/>
        </w:rPr>
      </w:pPr>
    </w:p>
    <w:p w:rsidR="005A65E0" w:rsidRPr="00A830EB" w:rsidRDefault="005A65E0" w:rsidP="00A830EB">
      <w:pPr>
        <w:jc w:val="both"/>
        <w:rPr>
          <w:lang w:eastAsia="es-CO"/>
        </w:rPr>
      </w:pPr>
      <w:r w:rsidRPr="00A830EB">
        <w:rPr>
          <w:b/>
          <w:lang w:eastAsia="es-CO"/>
        </w:rPr>
        <w:t>NOTA:</w:t>
      </w:r>
      <w:r w:rsidRPr="00A830EB">
        <w:rPr>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Default="005A65E0" w:rsidP="00151C4F">
      <w:pPr>
        <w:pStyle w:val="Prrafodelista"/>
        <w:tabs>
          <w:tab w:val="left" w:pos="240"/>
        </w:tabs>
        <w:ind w:left="0"/>
        <w:jc w:val="center"/>
        <w:rPr>
          <w:b/>
        </w:rPr>
      </w:pPr>
    </w:p>
    <w:p w:rsidR="00A830EB" w:rsidRDefault="00A830EB" w:rsidP="00151C4F">
      <w:pPr>
        <w:pStyle w:val="Prrafodelista"/>
        <w:tabs>
          <w:tab w:val="left" w:pos="240"/>
        </w:tabs>
        <w:ind w:left="0"/>
        <w:jc w:val="center"/>
        <w:rPr>
          <w:b/>
        </w:rPr>
      </w:pPr>
    </w:p>
    <w:p w:rsidR="00A830EB" w:rsidRPr="00D21C2E" w:rsidRDefault="00A830EB"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982580" w:rsidRPr="00D21C2E" w:rsidRDefault="00982580" w:rsidP="00151C4F">
      <w:pPr>
        <w:pStyle w:val="Prrafodelista"/>
        <w:tabs>
          <w:tab w:val="left" w:pos="240"/>
        </w:tabs>
        <w:ind w:left="0"/>
        <w:jc w:val="center"/>
        <w:rPr>
          <w:b/>
        </w:rPr>
      </w:pPr>
    </w:p>
    <w:p w:rsidR="00344B8F" w:rsidRPr="00D21C2E" w:rsidRDefault="00344B8F" w:rsidP="00151C4F">
      <w:pPr>
        <w:pStyle w:val="Prrafodelista"/>
        <w:tabs>
          <w:tab w:val="left" w:pos="240"/>
        </w:tabs>
        <w:ind w:left="0"/>
        <w:jc w:val="center"/>
        <w:rPr>
          <w:b/>
        </w:rPr>
      </w:pPr>
    </w:p>
    <w:p w:rsidR="00344B8F" w:rsidRPr="00D21C2E" w:rsidRDefault="00344B8F" w:rsidP="00151C4F">
      <w:pPr>
        <w:pStyle w:val="Prrafodelista"/>
        <w:tabs>
          <w:tab w:val="left" w:pos="240"/>
        </w:tabs>
        <w:ind w:left="0"/>
        <w:jc w:val="center"/>
        <w:rPr>
          <w:b/>
        </w:rPr>
      </w:pPr>
    </w:p>
    <w:p w:rsidR="00982580" w:rsidRPr="00D21C2E" w:rsidRDefault="00982580" w:rsidP="00151C4F">
      <w:pPr>
        <w:pStyle w:val="Prrafodelista"/>
        <w:tabs>
          <w:tab w:val="left" w:pos="240"/>
        </w:tabs>
        <w:ind w:left="0"/>
        <w:jc w:val="center"/>
        <w:rPr>
          <w:b/>
        </w:rPr>
      </w:pPr>
    </w:p>
    <w:p w:rsidR="00982580" w:rsidRPr="00D21C2E" w:rsidRDefault="00982580" w:rsidP="00151C4F">
      <w:pPr>
        <w:pStyle w:val="Prrafodelista"/>
        <w:tabs>
          <w:tab w:val="left" w:pos="240"/>
        </w:tabs>
        <w:ind w:left="0"/>
        <w:jc w:val="center"/>
        <w:rPr>
          <w:b/>
        </w:rPr>
      </w:pPr>
    </w:p>
    <w:p w:rsidR="00982580" w:rsidRPr="00D21C2E" w:rsidRDefault="00982580" w:rsidP="00151C4F">
      <w:pPr>
        <w:pStyle w:val="Prrafodelista"/>
        <w:tabs>
          <w:tab w:val="left" w:pos="240"/>
        </w:tabs>
        <w:ind w:left="0"/>
        <w:jc w:val="center"/>
        <w:rPr>
          <w:b/>
        </w:rPr>
      </w:pPr>
    </w:p>
    <w:p w:rsidR="00982580" w:rsidRPr="00D21C2E" w:rsidRDefault="0098258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151C4F" w:rsidRPr="00D21C2E" w:rsidRDefault="00151C4F" w:rsidP="00151C4F">
      <w:pPr>
        <w:pStyle w:val="Prrafodelista"/>
        <w:tabs>
          <w:tab w:val="left" w:pos="240"/>
        </w:tabs>
        <w:ind w:left="0"/>
        <w:jc w:val="center"/>
        <w:rPr>
          <w:b/>
        </w:rPr>
      </w:pPr>
      <w:r w:rsidRPr="00D21C2E">
        <w:rPr>
          <w:b/>
        </w:rPr>
        <w:lastRenderedPageBreak/>
        <w:t xml:space="preserve">ANEXO No. </w:t>
      </w:r>
      <w:r w:rsidR="005A65E0" w:rsidRPr="00D21C2E">
        <w:rPr>
          <w:b/>
        </w:rPr>
        <w:t>7</w:t>
      </w:r>
    </w:p>
    <w:p w:rsidR="00151C4F" w:rsidRPr="00D21C2E" w:rsidRDefault="00151C4F" w:rsidP="0066665E">
      <w:pPr>
        <w:pStyle w:val="Textoindependiente"/>
        <w:jc w:val="center"/>
        <w:rPr>
          <w:b/>
          <w:sz w:val="20"/>
        </w:rPr>
      </w:pPr>
    </w:p>
    <w:p w:rsidR="00151C4F" w:rsidRPr="00D21C2E" w:rsidRDefault="00151C4F" w:rsidP="00960939">
      <w:pPr>
        <w:pStyle w:val="Textoindependiente"/>
        <w:jc w:val="center"/>
        <w:rPr>
          <w:b/>
          <w:sz w:val="20"/>
        </w:rPr>
      </w:pPr>
      <w:r w:rsidRPr="00D21C2E">
        <w:rPr>
          <w:b/>
          <w:sz w:val="20"/>
        </w:rPr>
        <w:t>CERTIFICADO ORIGEN LÍCITO DE RECURSOS</w:t>
      </w:r>
    </w:p>
    <w:p w:rsidR="00151C4F" w:rsidRPr="00D21C2E" w:rsidRDefault="00151C4F" w:rsidP="0066665E">
      <w:pPr>
        <w:pStyle w:val="Textoindependiente"/>
        <w:jc w:val="center"/>
        <w:rPr>
          <w:sz w:val="20"/>
        </w:rPr>
      </w:pPr>
    </w:p>
    <w:p w:rsidR="00151C4F" w:rsidRPr="00D21C2E" w:rsidRDefault="00151C4F" w:rsidP="00151C4F">
      <w:pPr>
        <w:pStyle w:val="Encabezado"/>
        <w:jc w:val="both"/>
        <w:rPr>
          <w:lang w:val="es-MX"/>
        </w:rPr>
      </w:pPr>
      <w:r w:rsidRPr="00D21C2E">
        <w:rPr>
          <w:lang w:val="es-MX"/>
        </w:rPr>
        <w:t xml:space="preserve">Montería, Córdoba ______ de_____________ </w:t>
      </w:r>
      <w:r w:rsidR="00344B8F" w:rsidRPr="00D21C2E">
        <w:rPr>
          <w:lang w:val="es-MX"/>
        </w:rPr>
        <w:t>de 2019</w:t>
      </w:r>
    </w:p>
    <w:p w:rsidR="00151C4F" w:rsidRPr="00D21C2E" w:rsidRDefault="00151C4F" w:rsidP="00151C4F">
      <w:pPr>
        <w:pStyle w:val="Encabezado"/>
        <w:jc w:val="both"/>
        <w:rPr>
          <w:lang w:val="es-MX"/>
        </w:rPr>
      </w:pPr>
    </w:p>
    <w:p w:rsidR="00151C4F" w:rsidRPr="00D21C2E" w:rsidRDefault="00151C4F" w:rsidP="00151C4F">
      <w:pPr>
        <w:pStyle w:val="Encabezado"/>
        <w:jc w:val="both"/>
        <w:rPr>
          <w:lang w:val="es-MX"/>
        </w:rPr>
      </w:pPr>
      <w:r w:rsidRPr="00D21C2E">
        <w:rPr>
          <w:lang w:val="es-MX"/>
        </w:rPr>
        <w:t>Señores</w:t>
      </w:r>
    </w:p>
    <w:p w:rsidR="00151C4F" w:rsidRPr="00D21C2E" w:rsidRDefault="001F5978" w:rsidP="00151C4F">
      <w:pPr>
        <w:pStyle w:val="Encabezado"/>
        <w:jc w:val="both"/>
        <w:rPr>
          <w:lang w:val="es-MX"/>
        </w:rPr>
      </w:pPr>
      <w:r w:rsidRPr="001F5978">
        <w:rPr>
          <w:lang w:val="es-MX"/>
        </w:rPr>
        <w:t>POLICÍA NACIONAL – AREA DE SANIDAD CORDOBA</w:t>
      </w:r>
    </w:p>
    <w:p w:rsidR="00151C4F" w:rsidRPr="00D21C2E" w:rsidRDefault="0042610B" w:rsidP="00151C4F">
      <w:pPr>
        <w:pStyle w:val="Encabezado"/>
        <w:jc w:val="both"/>
        <w:rPr>
          <w:lang w:val="es-MX"/>
        </w:rPr>
      </w:pPr>
      <w:r w:rsidRPr="00D21C2E">
        <w:rPr>
          <w:lang w:val="es-MX"/>
        </w:rPr>
        <w:t xml:space="preserve">Carera 14 </w:t>
      </w:r>
      <w:r w:rsidR="00B2449C" w:rsidRPr="00D21C2E">
        <w:rPr>
          <w:lang w:val="es-MX"/>
        </w:rPr>
        <w:t xml:space="preserve">41-61, Barrio </w:t>
      </w:r>
      <w:r w:rsidRPr="00D21C2E">
        <w:rPr>
          <w:lang w:val="es-MX"/>
        </w:rPr>
        <w:t xml:space="preserve">los </w:t>
      </w:r>
      <w:r w:rsidR="00B2449C" w:rsidRPr="00D21C2E">
        <w:rPr>
          <w:lang w:val="es-MX"/>
        </w:rPr>
        <w:t>Laureles</w:t>
      </w:r>
    </w:p>
    <w:p w:rsidR="00151C4F" w:rsidRPr="00D21C2E" w:rsidRDefault="00151C4F" w:rsidP="00151C4F">
      <w:pPr>
        <w:pStyle w:val="Encabezado"/>
        <w:jc w:val="both"/>
        <w:rPr>
          <w:lang w:val="es-MX"/>
        </w:rPr>
      </w:pPr>
      <w:r w:rsidRPr="00D21C2E">
        <w:rPr>
          <w:lang w:val="es-MX"/>
        </w:rPr>
        <w:t>Montería – Córdoba.</w:t>
      </w:r>
    </w:p>
    <w:p w:rsidR="00151C4F" w:rsidRPr="00D21C2E" w:rsidRDefault="00151C4F" w:rsidP="00151C4F">
      <w:pPr>
        <w:pStyle w:val="Encabezado"/>
        <w:jc w:val="both"/>
        <w:rPr>
          <w:lang w:val="es-MX"/>
        </w:rPr>
      </w:pPr>
    </w:p>
    <w:p w:rsidR="00151C4F" w:rsidRPr="00D21C2E" w:rsidRDefault="00151C4F" w:rsidP="00151C4F">
      <w:pPr>
        <w:pStyle w:val="Encabezado"/>
        <w:jc w:val="both"/>
      </w:pPr>
      <w:r w:rsidRPr="00D21C2E">
        <w:rPr>
          <w:lang w:val="es-MX"/>
        </w:rPr>
        <w:t xml:space="preserve">Ref.: </w:t>
      </w:r>
      <w:r w:rsidR="004E56D4" w:rsidRPr="00D21C2E">
        <w:rPr>
          <w:lang w:val="es-MX"/>
        </w:rPr>
        <w:t xml:space="preserve">Proceso de </w:t>
      </w:r>
      <w:r w:rsidR="004544DD" w:rsidRPr="00D21C2E">
        <w:rPr>
          <w:lang w:val="es-MX"/>
        </w:rPr>
        <w:t xml:space="preserve">contratación </w:t>
      </w:r>
      <w:r w:rsidR="004E56D4" w:rsidRPr="00D21C2E">
        <w:rPr>
          <w:lang w:val="es-MX"/>
        </w:rPr>
        <w:t xml:space="preserve">de Mínima Cuantía </w:t>
      </w:r>
      <w:r w:rsidR="009507AC">
        <w:rPr>
          <w:b/>
        </w:rPr>
        <w:t>PN ARSAN MEMOT MIC 020-2019</w:t>
      </w:r>
      <w:r w:rsidR="004E56D4" w:rsidRPr="002A20E4">
        <w:rPr>
          <w:b/>
          <w:lang w:val="es-MX"/>
        </w:rPr>
        <w:t>,</w:t>
      </w:r>
      <w:r w:rsidR="004E56D4" w:rsidRPr="00D21C2E">
        <w:rPr>
          <w:lang w:val="es-MX"/>
        </w:rPr>
        <w:t xml:space="preserve"> que tiene por objeto l</w:t>
      </w:r>
      <w:r w:rsidR="00BA6827" w:rsidRPr="00D21C2E">
        <w:rPr>
          <w:lang w:val="es-MX"/>
        </w:rPr>
        <w:t>a</w:t>
      </w:r>
      <w:r w:rsidR="004E56D4" w:rsidRPr="00D21C2E">
        <w:rPr>
          <w:lang w:val="es-MX"/>
        </w:rPr>
        <w:t xml:space="preserve"> </w:t>
      </w:r>
      <w:r w:rsidR="004E56D4" w:rsidRPr="002A20E4">
        <w:rPr>
          <w:b/>
          <w:lang w:val="es-MX"/>
        </w:rPr>
        <w:t>“</w:t>
      </w:r>
      <w:r w:rsidR="00A830EB" w:rsidRPr="00A830EB">
        <w:rPr>
          <w:b/>
          <w:lang w:val="es-MX"/>
        </w:rPr>
        <w:t>PRESTACIÓN DE SERVICIOS PARA EL SUMINISTRO DE TIQUETES Y/O PASAJES TERRESTRES CON DESTINO A LOS USUARIOS DEL SUBSISTEMA DE SALUD DE LA POLICIA NACIONAL ADSCRITOS AL ÁREA DE SANIDAD CÓRDOBA, QUE POR SITUACIÓN DE SALUD NECESITAN DESPLAZARSE DENTRO DEL TERRITORIO NACIONAL A CUALQUIER CIUDAD DONDE LA INSTITUCIÓN OFRECE SERVICIO DE SALUD (AMBULATORIO, HOSPITALIZACIÓN, PROCEDIMIENTO QUIRÚRGICOS Y DIAGNÓSTICOS DE II, III Y IV NIVEL DE COMPLEJIDAD), IGUALMENTE PARA AQUELLOS USUARIOS QUE MEDIANTE FALLOS DE TUTELAS LE SEA ORDENADO EL SUMINISTRO DE PASAJES TERRESTRES Y/O SUMINISTRO DE PASAJES DE TRANSPORTE INTERURBANO</w:t>
      </w:r>
      <w:r w:rsidR="00450F7C" w:rsidRPr="002A20E4">
        <w:rPr>
          <w:b/>
          <w:lang w:val="es-MX"/>
        </w:rPr>
        <w:t>”</w:t>
      </w:r>
      <w:r w:rsidRPr="002A20E4">
        <w:rPr>
          <w:b/>
          <w:lang w:val="es-MX"/>
        </w:rPr>
        <w:t>.</w:t>
      </w:r>
    </w:p>
    <w:p w:rsidR="00151C4F" w:rsidRPr="00D21C2E" w:rsidRDefault="00151C4F" w:rsidP="00151C4F">
      <w:pPr>
        <w:pStyle w:val="Default"/>
        <w:jc w:val="both"/>
        <w:rPr>
          <w:color w:val="auto"/>
          <w:sz w:val="20"/>
          <w:szCs w:val="20"/>
        </w:rPr>
      </w:pPr>
    </w:p>
    <w:p w:rsidR="00151C4F" w:rsidRPr="00D21C2E" w:rsidRDefault="00151C4F" w:rsidP="00151C4F">
      <w:pPr>
        <w:pStyle w:val="Default"/>
        <w:jc w:val="both"/>
        <w:rPr>
          <w:color w:val="auto"/>
          <w:sz w:val="20"/>
          <w:szCs w:val="20"/>
        </w:rPr>
      </w:pPr>
      <w:r w:rsidRPr="00D21C2E">
        <w:rPr>
          <w:color w:val="auto"/>
          <w:sz w:val="20"/>
          <w:szCs w:val="20"/>
        </w:rPr>
        <w:t>Yo. ____________________________, identificado como aparece al pie de mi firma, representando legalmente a la firma _________________________ identificada con el Nit</w:t>
      </w:r>
      <w:r w:rsidR="002A20E4">
        <w:rPr>
          <w:color w:val="auto"/>
          <w:sz w:val="20"/>
          <w:szCs w:val="20"/>
        </w:rPr>
        <w:t>.</w:t>
      </w:r>
      <w:r w:rsidRPr="00D21C2E">
        <w:rPr>
          <w:color w:val="auto"/>
          <w:sz w:val="20"/>
          <w:szCs w:val="20"/>
        </w:rPr>
        <w:t xml:space="preserve"> No. __________, manifiesto expresamente que los activos y recursos que conforman mi patrimonio, que se emplearan para el desarrollo del contrato que se llegare a celebrar, provienen de actividades licitas.</w:t>
      </w:r>
    </w:p>
    <w:p w:rsidR="00C11BEB" w:rsidRPr="00D21C2E" w:rsidRDefault="00C11BEB" w:rsidP="00151C4F">
      <w:pPr>
        <w:pStyle w:val="Default"/>
        <w:spacing w:line="276" w:lineRule="auto"/>
        <w:rPr>
          <w:color w:val="auto"/>
          <w:sz w:val="20"/>
          <w:szCs w:val="20"/>
        </w:rPr>
      </w:pPr>
    </w:p>
    <w:p w:rsidR="005A65E0" w:rsidRPr="00D21C2E" w:rsidRDefault="005A65E0" w:rsidP="005A65E0">
      <w:pPr>
        <w:pStyle w:val="Default"/>
        <w:rPr>
          <w:color w:val="auto"/>
          <w:sz w:val="20"/>
          <w:szCs w:val="20"/>
        </w:rPr>
      </w:pPr>
      <w:r w:rsidRPr="00D21C2E">
        <w:rPr>
          <w:color w:val="auto"/>
          <w:sz w:val="20"/>
          <w:szCs w:val="20"/>
        </w:rPr>
        <w:t xml:space="preserve">Atentamente, </w:t>
      </w:r>
    </w:p>
    <w:p w:rsidR="005A65E0" w:rsidRPr="00D21C2E" w:rsidRDefault="005A65E0" w:rsidP="005A65E0">
      <w:pPr>
        <w:pStyle w:val="Default"/>
        <w:rPr>
          <w:color w:val="auto"/>
          <w:sz w:val="20"/>
          <w:szCs w:val="20"/>
        </w:rPr>
      </w:pPr>
    </w:p>
    <w:p w:rsidR="005A65E0" w:rsidRPr="00D21C2E" w:rsidRDefault="005A65E0" w:rsidP="005A65E0">
      <w:pPr>
        <w:pStyle w:val="Default"/>
        <w:rPr>
          <w:color w:val="auto"/>
          <w:sz w:val="20"/>
          <w:szCs w:val="20"/>
        </w:rPr>
      </w:pPr>
    </w:p>
    <w:p w:rsidR="00982580" w:rsidRPr="00D21C2E" w:rsidRDefault="00982580" w:rsidP="005A65E0">
      <w:pPr>
        <w:pStyle w:val="Default"/>
        <w:rPr>
          <w:color w:val="auto"/>
          <w:sz w:val="20"/>
          <w:szCs w:val="20"/>
        </w:rPr>
      </w:pPr>
    </w:p>
    <w:p w:rsidR="005A65E0" w:rsidRPr="00D21C2E" w:rsidRDefault="005A65E0" w:rsidP="005A65E0">
      <w:pPr>
        <w:pStyle w:val="Default"/>
        <w:rPr>
          <w:color w:val="auto"/>
          <w:sz w:val="20"/>
          <w:szCs w:val="20"/>
        </w:rPr>
      </w:pPr>
    </w:p>
    <w:p w:rsidR="005A65E0" w:rsidRPr="00D21C2E" w:rsidRDefault="005A65E0" w:rsidP="005A65E0">
      <w:pPr>
        <w:pStyle w:val="Default"/>
        <w:rPr>
          <w:color w:val="auto"/>
          <w:sz w:val="20"/>
          <w:szCs w:val="20"/>
        </w:rPr>
      </w:pPr>
    </w:p>
    <w:p w:rsidR="005A65E0" w:rsidRPr="00D21C2E" w:rsidRDefault="005A65E0" w:rsidP="005A65E0">
      <w:pPr>
        <w:adjustRightInd w:val="0"/>
        <w:rPr>
          <w:b/>
          <w:bCs/>
        </w:rPr>
      </w:pPr>
      <w:r w:rsidRPr="00D21C2E">
        <w:rPr>
          <w:b/>
          <w:bCs/>
        </w:rPr>
        <w:t>NOMBRE DEL PROPONENTE:</w:t>
      </w:r>
    </w:p>
    <w:p w:rsidR="005A65E0" w:rsidRPr="00D21C2E" w:rsidRDefault="005A65E0" w:rsidP="005A65E0">
      <w:pPr>
        <w:adjustRightInd w:val="0"/>
        <w:rPr>
          <w:b/>
          <w:bCs/>
        </w:rPr>
      </w:pPr>
      <w:r w:rsidRPr="00D21C2E">
        <w:rPr>
          <w:b/>
          <w:bCs/>
        </w:rPr>
        <w:t>NIT O C.C:</w:t>
      </w:r>
    </w:p>
    <w:p w:rsidR="005A65E0" w:rsidRPr="00D21C2E" w:rsidRDefault="005A65E0" w:rsidP="005A65E0">
      <w:pPr>
        <w:adjustRightInd w:val="0"/>
        <w:rPr>
          <w:b/>
          <w:bCs/>
        </w:rPr>
      </w:pPr>
      <w:r w:rsidRPr="00D21C2E">
        <w:rPr>
          <w:b/>
          <w:bCs/>
        </w:rPr>
        <w:t>NOMBRE DEL REPRESENTANTE LEGAL:</w:t>
      </w:r>
    </w:p>
    <w:p w:rsidR="005A65E0" w:rsidRPr="00D21C2E" w:rsidRDefault="005A65E0" w:rsidP="005A65E0">
      <w:pPr>
        <w:adjustRightInd w:val="0"/>
        <w:rPr>
          <w:b/>
          <w:bCs/>
        </w:rPr>
      </w:pPr>
      <w:r w:rsidRPr="00D21C2E">
        <w:rPr>
          <w:b/>
          <w:bCs/>
        </w:rPr>
        <w:t xml:space="preserve">C.C:                        </w:t>
      </w:r>
      <w:r w:rsidRPr="00D21C2E">
        <w:rPr>
          <w:b/>
        </w:rPr>
        <w:t>EXPEDIDA:</w:t>
      </w:r>
    </w:p>
    <w:p w:rsidR="005A65E0" w:rsidRPr="00D21C2E" w:rsidRDefault="005A65E0" w:rsidP="005A65E0">
      <w:pPr>
        <w:adjustRightInd w:val="0"/>
        <w:rPr>
          <w:b/>
          <w:bCs/>
        </w:rPr>
      </w:pPr>
      <w:r w:rsidRPr="00D21C2E">
        <w:rPr>
          <w:b/>
          <w:bCs/>
        </w:rPr>
        <w:t>DIRECCIÓN:</w:t>
      </w:r>
    </w:p>
    <w:p w:rsidR="005A65E0" w:rsidRPr="00D21C2E" w:rsidRDefault="005A65E0" w:rsidP="005A65E0">
      <w:pPr>
        <w:adjustRightInd w:val="0"/>
        <w:rPr>
          <w:b/>
          <w:bCs/>
        </w:rPr>
      </w:pPr>
      <w:r w:rsidRPr="00D21C2E">
        <w:rPr>
          <w:b/>
          <w:bCs/>
        </w:rPr>
        <w:t>TELEFONO:</w:t>
      </w:r>
    </w:p>
    <w:p w:rsidR="005A65E0" w:rsidRPr="00D21C2E" w:rsidRDefault="005A65E0" w:rsidP="005A65E0">
      <w:pPr>
        <w:pStyle w:val="Textoindependiente2"/>
        <w:tabs>
          <w:tab w:val="left" w:pos="709"/>
        </w:tabs>
        <w:spacing w:after="0" w:line="240" w:lineRule="auto"/>
        <w:jc w:val="both"/>
        <w:rPr>
          <w:b/>
          <w:bCs/>
          <w:lang w:val="es-CO" w:eastAsia="es-MX"/>
        </w:rPr>
      </w:pPr>
      <w:r w:rsidRPr="00D21C2E">
        <w:rPr>
          <w:b/>
          <w:bCs/>
          <w:lang w:eastAsia="es-MX"/>
        </w:rPr>
        <w:t>EMAIL:</w:t>
      </w: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r w:rsidRPr="00D21C2E">
        <w:rPr>
          <w:b/>
        </w:rPr>
        <w:t>_________________________________</w:t>
      </w:r>
    </w:p>
    <w:p w:rsidR="005A65E0" w:rsidRPr="00D21C2E" w:rsidRDefault="005A65E0" w:rsidP="005A65E0">
      <w:pPr>
        <w:pStyle w:val="Encabezadodemensaje"/>
        <w:ind w:left="0" w:firstLine="0"/>
        <w:jc w:val="both"/>
        <w:rPr>
          <w:rFonts w:cs="Arial"/>
          <w:b/>
          <w:sz w:val="20"/>
        </w:rPr>
      </w:pPr>
      <w:r w:rsidRPr="00D21C2E">
        <w:rPr>
          <w:rFonts w:cs="Arial"/>
          <w:b/>
          <w:sz w:val="20"/>
        </w:rPr>
        <w:t>FIRMA DEL REPRESENTANTE LEGAL</w:t>
      </w:r>
    </w:p>
    <w:p w:rsidR="00151C4F" w:rsidRPr="00D21C2E" w:rsidRDefault="00151C4F" w:rsidP="00151C4F">
      <w:pPr>
        <w:adjustRightInd w:val="0"/>
        <w:spacing w:line="240" w:lineRule="atLeast"/>
        <w:jc w:val="center"/>
        <w:rPr>
          <w:b/>
        </w:rPr>
      </w:pPr>
    </w:p>
    <w:p w:rsidR="00151C4F" w:rsidRPr="00D21C2E" w:rsidRDefault="00151C4F" w:rsidP="00151C4F">
      <w:pPr>
        <w:jc w:val="center"/>
        <w:rPr>
          <w:b/>
          <w:bCs/>
        </w:rPr>
      </w:pPr>
    </w:p>
    <w:p w:rsidR="00151C4F" w:rsidRPr="00D21C2E" w:rsidRDefault="00151C4F" w:rsidP="00151C4F">
      <w:pPr>
        <w:jc w:val="center"/>
        <w:rPr>
          <w:b/>
          <w:bCs/>
        </w:rPr>
      </w:pPr>
    </w:p>
    <w:p w:rsidR="00151C4F" w:rsidRPr="00D21C2E" w:rsidRDefault="00151C4F" w:rsidP="00151C4F">
      <w:pPr>
        <w:jc w:val="center"/>
        <w:rPr>
          <w:b/>
          <w:bCs/>
        </w:rPr>
      </w:pPr>
    </w:p>
    <w:p w:rsidR="007E0C67" w:rsidRPr="00D21C2E" w:rsidRDefault="007E0C67" w:rsidP="00151C4F">
      <w:pPr>
        <w:jc w:val="center"/>
        <w:rPr>
          <w:b/>
          <w:bCs/>
        </w:rPr>
      </w:pPr>
    </w:p>
    <w:p w:rsidR="00151C4F" w:rsidRPr="00D21C2E" w:rsidRDefault="00151C4F" w:rsidP="00151C4F">
      <w:pPr>
        <w:jc w:val="center"/>
        <w:rPr>
          <w:b/>
          <w:bCs/>
        </w:rPr>
      </w:pPr>
    </w:p>
    <w:p w:rsidR="00982580" w:rsidRPr="00D21C2E" w:rsidRDefault="00982580" w:rsidP="00151C4F">
      <w:pPr>
        <w:jc w:val="center"/>
        <w:rPr>
          <w:b/>
          <w:bCs/>
        </w:rPr>
      </w:pPr>
    </w:p>
    <w:p w:rsidR="00151C4F" w:rsidRPr="00D21C2E" w:rsidRDefault="002D61A1" w:rsidP="00151C4F">
      <w:pPr>
        <w:jc w:val="center"/>
        <w:rPr>
          <w:b/>
          <w:bCs/>
        </w:rPr>
      </w:pPr>
      <w:r w:rsidRPr="00D21C2E">
        <w:rPr>
          <w:b/>
          <w:bCs/>
        </w:rPr>
        <w:lastRenderedPageBreak/>
        <w:t xml:space="preserve">ANEXO No. </w:t>
      </w:r>
      <w:r w:rsidR="005A65E0" w:rsidRPr="00D21C2E">
        <w:rPr>
          <w:b/>
          <w:bCs/>
        </w:rPr>
        <w:t>8</w:t>
      </w:r>
    </w:p>
    <w:p w:rsidR="00151C4F" w:rsidRPr="00D21C2E" w:rsidRDefault="00151C4F" w:rsidP="00151C4F">
      <w:pPr>
        <w:jc w:val="center"/>
        <w:rPr>
          <w:b/>
          <w:bCs/>
        </w:rPr>
      </w:pPr>
    </w:p>
    <w:p w:rsidR="00151C4F" w:rsidRPr="00D21C2E" w:rsidRDefault="005A65E0" w:rsidP="00151C4F">
      <w:pPr>
        <w:jc w:val="center"/>
        <w:rPr>
          <w:b/>
          <w:bCs/>
        </w:rPr>
      </w:pPr>
      <w:r w:rsidRPr="00D21C2E">
        <w:rPr>
          <w:b/>
          <w:bCs/>
        </w:rPr>
        <w:t>CARTA</w:t>
      </w:r>
      <w:r w:rsidR="00151C4F" w:rsidRPr="00D21C2E">
        <w:rPr>
          <w:b/>
          <w:bCs/>
        </w:rPr>
        <w:t xml:space="preserve"> DE SOSTENIBILIDAD DE PRECIOS</w:t>
      </w:r>
    </w:p>
    <w:p w:rsidR="00151C4F" w:rsidRPr="00D21C2E" w:rsidRDefault="00151C4F" w:rsidP="00F05D97">
      <w:pPr>
        <w:pStyle w:val="Textoindependiente"/>
        <w:jc w:val="center"/>
        <w:rPr>
          <w:rFonts w:ascii="Tahoma" w:hAnsi="Tahoma" w:cs="Tahoma"/>
          <w:sz w:val="20"/>
        </w:rPr>
      </w:pPr>
    </w:p>
    <w:p w:rsidR="00151C4F" w:rsidRPr="00D21C2E" w:rsidRDefault="00151C4F" w:rsidP="00151C4F">
      <w:pPr>
        <w:pStyle w:val="Encabezado"/>
        <w:jc w:val="both"/>
        <w:rPr>
          <w:lang w:val="es-MX"/>
        </w:rPr>
      </w:pPr>
      <w:r w:rsidRPr="00D21C2E">
        <w:rPr>
          <w:lang w:val="es-MX"/>
        </w:rPr>
        <w:t xml:space="preserve">Montería, Córdoba ______ de_____________ </w:t>
      </w:r>
      <w:r w:rsidR="00344B8F" w:rsidRPr="00D21C2E">
        <w:rPr>
          <w:lang w:val="es-MX"/>
        </w:rPr>
        <w:t>de 2019</w:t>
      </w:r>
    </w:p>
    <w:p w:rsidR="00151C4F" w:rsidRPr="00D21C2E" w:rsidRDefault="00151C4F" w:rsidP="00F05D97">
      <w:pPr>
        <w:pStyle w:val="Encabezado"/>
        <w:jc w:val="center"/>
        <w:rPr>
          <w:lang w:val="es-MX"/>
        </w:rPr>
      </w:pPr>
    </w:p>
    <w:p w:rsidR="00151C4F" w:rsidRPr="00D21C2E" w:rsidRDefault="00151C4F" w:rsidP="00151C4F">
      <w:pPr>
        <w:pStyle w:val="Encabezado"/>
        <w:jc w:val="both"/>
        <w:rPr>
          <w:lang w:val="es-MX"/>
        </w:rPr>
      </w:pPr>
      <w:r w:rsidRPr="00D21C2E">
        <w:rPr>
          <w:lang w:val="es-MX"/>
        </w:rPr>
        <w:t>Señores</w:t>
      </w:r>
    </w:p>
    <w:p w:rsidR="001F5978" w:rsidRDefault="001F5978" w:rsidP="00151C4F">
      <w:pPr>
        <w:pStyle w:val="Encabezado"/>
        <w:jc w:val="both"/>
        <w:rPr>
          <w:lang w:val="es-MX"/>
        </w:rPr>
      </w:pPr>
      <w:r w:rsidRPr="001F5978">
        <w:rPr>
          <w:lang w:val="es-MX"/>
        </w:rPr>
        <w:t>POLICÍA NACIONAL – AREA DE SANIDAD CORDOBA</w:t>
      </w:r>
    </w:p>
    <w:p w:rsidR="00151C4F" w:rsidRPr="00D21C2E" w:rsidRDefault="00B2449C" w:rsidP="00151C4F">
      <w:pPr>
        <w:pStyle w:val="Encabezado"/>
        <w:jc w:val="both"/>
        <w:rPr>
          <w:lang w:val="es-MX"/>
        </w:rPr>
      </w:pPr>
      <w:r w:rsidRPr="00D21C2E">
        <w:rPr>
          <w:lang w:val="es-MX"/>
        </w:rPr>
        <w:t xml:space="preserve">Carera 14 41-61, Barrio </w:t>
      </w:r>
      <w:r w:rsidR="0042610B" w:rsidRPr="00D21C2E">
        <w:rPr>
          <w:lang w:val="es-MX"/>
        </w:rPr>
        <w:t xml:space="preserve">los </w:t>
      </w:r>
      <w:r w:rsidRPr="00D21C2E">
        <w:rPr>
          <w:lang w:val="es-MX"/>
        </w:rPr>
        <w:t>Laureles</w:t>
      </w:r>
    </w:p>
    <w:p w:rsidR="00151C4F" w:rsidRPr="00D21C2E" w:rsidRDefault="005B3A02" w:rsidP="00151C4F">
      <w:pPr>
        <w:pStyle w:val="Encabezado"/>
        <w:jc w:val="both"/>
        <w:rPr>
          <w:lang w:val="es-MX"/>
        </w:rPr>
      </w:pPr>
      <w:r w:rsidRPr="00D21C2E">
        <w:rPr>
          <w:lang w:val="es-MX"/>
        </w:rPr>
        <w:t>Montería – Córdoba</w:t>
      </w:r>
    </w:p>
    <w:p w:rsidR="00151C4F" w:rsidRPr="00D21C2E" w:rsidRDefault="00151C4F" w:rsidP="00151C4F">
      <w:pPr>
        <w:pStyle w:val="Encabezado"/>
        <w:jc w:val="both"/>
        <w:rPr>
          <w:lang w:val="es-MX"/>
        </w:rPr>
      </w:pPr>
    </w:p>
    <w:p w:rsidR="00151C4F" w:rsidRPr="00D21C2E" w:rsidRDefault="00151C4F" w:rsidP="00151C4F">
      <w:pPr>
        <w:pStyle w:val="Encabezado"/>
        <w:jc w:val="both"/>
        <w:rPr>
          <w:b/>
        </w:rPr>
      </w:pPr>
      <w:r w:rsidRPr="00D21C2E">
        <w:rPr>
          <w:lang w:val="es-MX"/>
        </w:rPr>
        <w:t xml:space="preserve">Ref.: </w:t>
      </w:r>
      <w:r w:rsidR="004E56D4" w:rsidRPr="00D21C2E">
        <w:rPr>
          <w:lang w:val="es-MX"/>
        </w:rPr>
        <w:t xml:space="preserve">Proceso de </w:t>
      </w:r>
      <w:r w:rsidR="004544DD" w:rsidRPr="00D21C2E">
        <w:rPr>
          <w:lang w:val="es-MX"/>
        </w:rPr>
        <w:t xml:space="preserve">contratación </w:t>
      </w:r>
      <w:r w:rsidR="004E56D4" w:rsidRPr="00D21C2E">
        <w:rPr>
          <w:lang w:val="es-MX"/>
        </w:rPr>
        <w:t xml:space="preserve">de Mínima Cuantía </w:t>
      </w:r>
      <w:r w:rsidR="009507AC">
        <w:rPr>
          <w:b/>
        </w:rPr>
        <w:t>PN ARSAN MEMOT MIC 020-2019</w:t>
      </w:r>
      <w:r w:rsidR="004E56D4" w:rsidRPr="001F5978">
        <w:rPr>
          <w:b/>
          <w:lang w:val="es-MX"/>
        </w:rPr>
        <w:t>,</w:t>
      </w:r>
      <w:r w:rsidR="002158DC" w:rsidRPr="00D21C2E">
        <w:rPr>
          <w:lang w:val="es-MX"/>
        </w:rPr>
        <w:t xml:space="preserve"> que tiene por objeto l</w:t>
      </w:r>
      <w:r w:rsidR="00BA6827" w:rsidRPr="00D21C2E">
        <w:rPr>
          <w:lang w:val="es-MX"/>
        </w:rPr>
        <w:t>a</w:t>
      </w:r>
      <w:r w:rsidR="004E56D4" w:rsidRPr="00D21C2E">
        <w:rPr>
          <w:lang w:val="es-MX"/>
        </w:rPr>
        <w:t xml:space="preserve"> </w:t>
      </w:r>
      <w:r w:rsidR="004E56D4" w:rsidRPr="001F5978">
        <w:rPr>
          <w:b/>
          <w:lang w:val="es-MX"/>
        </w:rPr>
        <w:t>“</w:t>
      </w:r>
      <w:r w:rsidR="00A830EB" w:rsidRPr="00A830EB">
        <w:rPr>
          <w:b/>
          <w:lang w:val="es-MX"/>
        </w:rPr>
        <w:t>PRESTACIÓN DE SERVICIOS PARA EL SUMINISTRO DE TIQUETES Y/O PASAJES TERRESTRES CON DESTINO A LOS USUARIOS DEL SUBSISTEMA DE SALUD DE LA POLICIA NACIONAL ADSCRITOS AL ÁREA DE SANIDAD CÓRDOBA, QUE POR SITUACIÓN DE SALUD NECESITAN DESPLAZARSE DENTRO DEL TERRITORIO NACIONAL A CUALQUIER CIUDAD DONDE LA INSTITUCIÓN OFRECE SERVICIO DE SALUD (AMBULATORIO, HOSPITALIZACIÓN, PROCEDIMIENTO QUIRÚRGICOS Y DIAGNÓSTICOS DE II, III Y IV NIVEL DE COMPLEJIDAD), IGUALMENTE PARA AQUELLOS USUARIOS QUE MEDIANTE FALLOS DE TUTELAS LE SEA ORDENADO EL SUMINISTRO DE PASAJES TERRESTRES Y/O SUMINISTRO DE PASAJES DE TRANSPORTE INTERURBANO</w:t>
      </w:r>
      <w:r w:rsidR="001560C8" w:rsidRPr="001F5978">
        <w:rPr>
          <w:b/>
          <w:lang w:val="es-MX"/>
        </w:rPr>
        <w:t>”</w:t>
      </w:r>
      <w:r w:rsidRPr="001F5978">
        <w:rPr>
          <w:b/>
          <w:lang w:val="es-MX"/>
        </w:rPr>
        <w:t>.</w:t>
      </w:r>
    </w:p>
    <w:p w:rsidR="00151C4F" w:rsidRPr="00D21C2E" w:rsidRDefault="00151C4F" w:rsidP="00151C4F">
      <w:pPr>
        <w:adjustRightInd w:val="0"/>
        <w:jc w:val="both"/>
        <w:rPr>
          <w:bCs/>
          <w:iCs/>
        </w:rPr>
      </w:pPr>
    </w:p>
    <w:p w:rsidR="00151C4F" w:rsidRPr="00D21C2E" w:rsidRDefault="00151C4F" w:rsidP="00151C4F">
      <w:pPr>
        <w:jc w:val="both"/>
        <w:rPr>
          <w:bCs/>
        </w:rPr>
      </w:pPr>
      <w:r w:rsidRPr="00D21C2E">
        <w:rPr>
          <w:bCs/>
          <w:iCs/>
        </w:rPr>
        <w:t>La firma ___________________</w:t>
      </w:r>
      <w:r w:rsidR="00433263" w:rsidRPr="00D21C2E">
        <w:rPr>
          <w:bCs/>
          <w:iCs/>
        </w:rPr>
        <w:t>_______________</w:t>
      </w:r>
      <w:r w:rsidRPr="00D21C2E">
        <w:rPr>
          <w:bCs/>
          <w:iCs/>
        </w:rPr>
        <w:t>__ se compromete a sostener los precios ofertad</w:t>
      </w:r>
      <w:r w:rsidR="00960939" w:rsidRPr="00D21C2E">
        <w:rPr>
          <w:bCs/>
          <w:iCs/>
        </w:rPr>
        <w:t>o</w:t>
      </w:r>
      <w:r w:rsidRPr="00D21C2E">
        <w:rPr>
          <w:bCs/>
          <w:iCs/>
        </w:rPr>
        <w:t xml:space="preserve">s dentro del proceso </w:t>
      </w:r>
      <w:r w:rsidR="009507AC">
        <w:rPr>
          <w:b/>
        </w:rPr>
        <w:t>PN ARSAN MEMOT MIC 020-2019</w:t>
      </w:r>
      <w:r w:rsidRPr="001F5978">
        <w:rPr>
          <w:b/>
          <w:bCs/>
          <w:iCs/>
        </w:rPr>
        <w:t>,</w:t>
      </w:r>
      <w:r w:rsidRPr="00D21C2E">
        <w:rPr>
          <w:bCs/>
          <w:iCs/>
        </w:rPr>
        <w:t xml:space="preserve"> durante la vigencia del contrato y las eventuales adiciones si este se llegara a suscribir, el cual tiene por objeto l</w:t>
      </w:r>
      <w:r w:rsidR="00BA6827" w:rsidRPr="00D21C2E">
        <w:rPr>
          <w:bCs/>
          <w:iCs/>
        </w:rPr>
        <w:t>a</w:t>
      </w:r>
      <w:r w:rsidRPr="00D21C2E">
        <w:rPr>
          <w:bCs/>
          <w:iCs/>
        </w:rPr>
        <w:t xml:space="preserve"> </w:t>
      </w:r>
      <w:r w:rsidR="001560C8" w:rsidRPr="001F5978">
        <w:rPr>
          <w:b/>
          <w:lang w:val="es-MX"/>
        </w:rPr>
        <w:t>“</w:t>
      </w:r>
      <w:r w:rsidR="00A830EB" w:rsidRPr="00A830EB">
        <w:rPr>
          <w:b/>
          <w:lang w:val="es-MX"/>
        </w:rPr>
        <w:t>PRESTACIÓN DE SERVICIOS PARA EL SUMINISTRO DE TIQUETES Y/O PASAJES TERRESTRES CON DESTINO A LOS USUARIOS DEL SUBSISTEMA DE SALUD DE LA POLICIA NACIONAL ADSCRITOS AL ÁREA DE SANIDAD CÓRDOBA, QUE POR SITUACIÓN DE SALUD NECESITAN DESPLAZARSE DENTRO DEL TERRITORIO NACIONAL A CUALQUIER CIUDAD DONDE LA INSTITUCIÓN OFRECE SERVICIO DE SALUD (AMBULATORIO, HOSPITALIZACIÓN, PROCEDIMIENTO QUIRÚRGICOS Y DIAGNÓSTICOS DE II, III Y IV NIVEL DE COMPLEJIDAD), IGUALMENTE PARA AQUELLOS USUARIOS QUE MEDIANTE FALLOS DE TUTELAS LE SEA ORDENADO EL SUMINISTRO DE PASAJES TERRESTRES Y/O SUMINISTRO DE PASAJES DE TRANSPORTE INTERURBANO</w:t>
      </w:r>
      <w:r w:rsidR="0042610B" w:rsidRPr="001F5978">
        <w:rPr>
          <w:b/>
          <w:lang w:val="es-MX"/>
        </w:rPr>
        <w:t>”</w:t>
      </w:r>
      <w:r w:rsidRPr="001F5978">
        <w:rPr>
          <w:b/>
          <w:bCs/>
          <w:iCs/>
        </w:rPr>
        <w:t>.</w:t>
      </w:r>
    </w:p>
    <w:p w:rsidR="00151C4F" w:rsidRPr="00D21C2E" w:rsidRDefault="00151C4F" w:rsidP="00151C4F">
      <w:pPr>
        <w:adjustRightInd w:val="0"/>
        <w:rPr>
          <w:b/>
          <w:bCs/>
          <w:sz w:val="22"/>
        </w:rPr>
      </w:pPr>
    </w:p>
    <w:p w:rsidR="005A65E0" w:rsidRPr="00D21C2E" w:rsidRDefault="005A65E0" w:rsidP="005A65E0">
      <w:pPr>
        <w:adjustRightInd w:val="0"/>
        <w:jc w:val="both"/>
        <w:rPr>
          <w:bCs/>
          <w:iCs/>
        </w:rPr>
      </w:pPr>
      <w:r w:rsidRPr="00D21C2E">
        <w:rPr>
          <w:bCs/>
          <w:iCs/>
        </w:rPr>
        <w:t>Atentamente,</w:t>
      </w:r>
    </w:p>
    <w:p w:rsidR="005A65E0" w:rsidRPr="00D21C2E" w:rsidRDefault="005A65E0" w:rsidP="005A65E0">
      <w:pPr>
        <w:adjustRightInd w:val="0"/>
        <w:jc w:val="both"/>
        <w:rPr>
          <w:bCs/>
          <w:iCs/>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adjustRightInd w:val="0"/>
        <w:rPr>
          <w:b/>
          <w:bCs/>
        </w:rPr>
      </w:pPr>
      <w:r w:rsidRPr="00D21C2E">
        <w:rPr>
          <w:b/>
          <w:bCs/>
        </w:rPr>
        <w:t>NOMBRE DEL PROPONENTE:</w:t>
      </w:r>
    </w:p>
    <w:p w:rsidR="005A65E0" w:rsidRPr="00D21C2E" w:rsidRDefault="005A65E0" w:rsidP="005A65E0">
      <w:pPr>
        <w:adjustRightInd w:val="0"/>
        <w:rPr>
          <w:b/>
          <w:bCs/>
        </w:rPr>
      </w:pPr>
      <w:r w:rsidRPr="00D21C2E">
        <w:rPr>
          <w:b/>
          <w:bCs/>
        </w:rPr>
        <w:t>NIT O C.C:</w:t>
      </w:r>
    </w:p>
    <w:p w:rsidR="005A65E0" w:rsidRPr="00D21C2E" w:rsidRDefault="005A65E0" w:rsidP="005A65E0">
      <w:pPr>
        <w:adjustRightInd w:val="0"/>
        <w:rPr>
          <w:b/>
          <w:bCs/>
        </w:rPr>
      </w:pPr>
      <w:r w:rsidRPr="00D21C2E">
        <w:rPr>
          <w:b/>
          <w:bCs/>
        </w:rPr>
        <w:t>NOMBRE DEL REPRESENTANTE LEGAL:</w:t>
      </w:r>
    </w:p>
    <w:p w:rsidR="005A65E0" w:rsidRPr="00D21C2E" w:rsidRDefault="005A65E0" w:rsidP="005A65E0">
      <w:pPr>
        <w:adjustRightInd w:val="0"/>
        <w:rPr>
          <w:b/>
          <w:bCs/>
        </w:rPr>
      </w:pPr>
      <w:r w:rsidRPr="00D21C2E">
        <w:rPr>
          <w:b/>
          <w:bCs/>
        </w:rPr>
        <w:t xml:space="preserve">C.C:                        </w:t>
      </w:r>
      <w:r w:rsidRPr="00D21C2E">
        <w:rPr>
          <w:b/>
        </w:rPr>
        <w:t>EXPEDIDA:</w:t>
      </w:r>
    </w:p>
    <w:p w:rsidR="005A65E0" w:rsidRPr="00D21C2E" w:rsidRDefault="005A65E0" w:rsidP="005A65E0">
      <w:pPr>
        <w:adjustRightInd w:val="0"/>
        <w:rPr>
          <w:b/>
          <w:bCs/>
        </w:rPr>
      </w:pPr>
      <w:r w:rsidRPr="00D21C2E">
        <w:rPr>
          <w:b/>
          <w:bCs/>
        </w:rPr>
        <w:t>DIRECCIÓN:</w:t>
      </w:r>
    </w:p>
    <w:p w:rsidR="005A65E0" w:rsidRPr="00D21C2E" w:rsidRDefault="005A65E0" w:rsidP="005A65E0">
      <w:pPr>
        <w:adjustRightInd w:val="0"/>
        <w:rPr>
          <w:b/>
          <w:bCs/>
        </w:rPr>
      </w:pPr>
      <w:r w:rsidRPr="00D21C2E">
        <w:rPr>
          <w:b/>
          <w:bCs/>
        </w:rPr>
        <w:t>TELEFONO:</w:t>
      </w:r>
    </w:p>
    <w:p w:rsidR="005A65E0" w:rsidRPr="00D21C2E" w:rsidRDefault="005A65E0" w:rsidP="005A65E0">
      <w:pPr>
        <w:pStyle w:val="Textoindependiente2"/>
        <w:tabs>
          <w:tab w:val="left" w:pos="709"/>
        </w:tabs>
        <w:spacing w:after="0" w:line="240" w:lineRule="auto"/>
        <w:jc w:val="both"/>
        <w:rPr>
          <w:b/>
          <w:bCs/>
          <w:lang w:val="es-CO" w:eastAsia="es-MX"/>
        </w:rPr>
      </w:pPr>
      <w:r w:rsidRPr="00D21C2E">
        <w:rPr>
          <w:b/>
          <w:bCs/>
          <w:lang w:eastAsia="es-MX"/>
        </w:rPr>
        <w:t>EMAIL:</w:t>
      </w: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r w:rsidRPr="00D21C2E">
        <w:rPr>
          <w:b/>
        </w:rPr>
        <w:t>_________________________________</w:t>
      </w:r>
    </w:p>
    <w:p w:rsidR="005A65E0" w:rsidRPr="00D21C2E" w:rsidRDefault="005A65E0" w:rsidP="005A65E0">
      <w:pPr>
        <w:pStyle w:val="Encabezadodemensaje"/>
        <w:ind w:left="0" w:firstLine="0"/>
        <w:jc w:val="both"/>
        <w:rPr>
          <w:rFonts w:cs="Arial"/>
          <w:b/>
          <w:sz w:val="20"/>
        </w:rPr>
      </w:pPr>
      <w:r w:rsidRPr="00D21C2E">
        <w:rPr>
          <w:rFonts w:cs="Arial"/>
          <w:b/>
          <w:sz w:val="20"/>
        </w:rPr>
        <w:t>FIRMA DEL REPRESENTANTE LEGAL</w:t>
      </w:r>
    </w:p>
    <w:p w:rsidR="00F97511" w:rsidRPr="00D21C2E" w:rsidRDefault="00F97511" w:rsidP="00F97511">
      <w:pPr>
        <w:jc w:val="center"/>
        <w:rPr>
          <w:b/>
          <w:bCs/>
        </w:rPr>
      </w:pPr>
      <w:r w:rsidRPr="00D21C2E">
        <w:rPr>
          <w:b/>
          <w:bCs/>
        </w:rPr>
        <w:lastRenderedPageBreak/>
        <w:t>ANEXO No. 9</w:t>
      </w:r>
    </w:p>
    <w:p w:rsidR="00F97511" w:rsidRPr="00D21C2E" w:rsidRDefault="00F97511" w:rsidP="00F97511">
      <w:pPr>
        <w:jc w:val="center"/>
        <w:rPr>
          <w:b/>
        </w:rPr>
      </w:pPr>
    </w:p>
    <w:p w:rsidR="00151C4F" w:rsidRPr="00D21C2E" w:rsidRDefault="00151C4F" w:rsidP="002D61A1">
      <w:pPr>
        <w:pStyle w:val="Textoindependiente"/>
        <w:tabs>
          <w:tab w:val="left" w:pos="426"/>
        </w:tabs>
        <w:jc w:val="center"/>
        <w:rPr>
          <w:b/>
          <w:noProof/>
          <w:sz w:val="20"/>
        </w:rPr>
      </w:pPr>
      <w:r w:rsidRPr="00D21C2E">
        <w:rPr>
          <w:b/>
          <w:noProof/>
          <w:sz w:val="20"/>
        </w:rPr>
        <w:t>RESUMEN DE LOS CERTIFICADOS DE EXPERIENCIA</w:t>
      </w:r>
    </w:p>
    <w:p w:rsidR="00151C4F" w:rsidRPr="00D21C2E" w:rsidRDefault="00151C4F" w:rsidP="00BA6827">
      <w:pPr>
        <w:pStyle w:val="Textoindependiente"/>
        <w:tabs>
          <w:tab w:val="left" w:pos="426"/>
        </w:tabs>
        <w:jc w:val="center"/>
        <w:rPr>
          <w:b/>
          <w:noProof/>
          <w:sz w:val="20"/>
        </w:rPr>
      </w:pPr>
    </w:p>
    <w:p w:rsidR="00D12AF0" w:rsidRPr="00D21C2E" w:rsidRDefault="00D12AF0" w:rsidP="00D12AF0">
      <w:pPr>
        <w:jc w:val="both"/>
        <w:rPr>
          <w:lang w:val="es-CO"/>
        </w:rPr>
      </w:pPr>
      <w:r w:rsidRPr="00D21C2E">
        <w:rPr>
          <w:lang w:val="es-CO"/>
        </w:rPr>
        <w:t>El presente formulario debe ser diligenciado en su totalidad, anexando las certificaciones correspondientes a cada contrato relacionado. En caso de requerirlo, imprima hojas adicionales.</w:t>
      </w:r>
    </w:p>
    <w:p w:rsidR="00D12AF0" w:rsidRPr="00D21C2E" w:rsidRDefault="00D12AF0" w:rsidP="00D12AF0">
      <w:pPr>
        <w:jc w:val="both"/>
        <w:rPr>
          <w:lang w:val="es-CO"/>
        </w:rPr>
      </w:pPr>
    </w:p>
    <w:p w:rsidR="00151C4F" w:rsidRPr="00D21C2E" w:rsidRDefault="00D12AF0" w:rsidP="00D12AF0">
      <w:pPr>
        <w:jc w:val="both"/>
        <w:rPr>
          <w:lang w:val="es-CO"/>
        </w:rPr>
      </w:pPr>
      <w:r w:rsidRPr="00D21C2E">
        <w:rPr>
          <w:lang w:val="es-CO"/>
        </w:rPr>
        <w:t>La información inconsistente no será tenida en cuenta, en todo caso primará la contenida en las Certificaciones.</w:t>
      </w:r>
    </w:p>
    <w:p w:rsidR="00151C4F" w:rsidRPr="00D21C2E" w:rsidRDefault="00151C4F" w:rsidP="00151C4F">
      <w:pPr>
        <w:rPr>
          <w:lang w:val="es-CO"/>
        </w:rPr>
      </w:pPr>
    </w:p>
    <w:p w:rsidR="00151C4F" w:rsidRPr="00D21C2E" w:rsidRDefault="00151C4F" w:rsidP="00151C4F">
      <w:pPr>
        <w:rPr>
          <w:lang w:val="es-CO"/>
        </w:rPr>
      </w:pPr>
      <w:r w:rsidRPr="001F5978">
        <w:rPr>
          <w:b/>
          <w:lang w:val="es-CO"/>
        </w:rPr>
        <w:t>NOMBRE PROPONENTE</w:t>
      </w:r>
      <w:r w:rsidR="001F5978" w:rsidRPr="001F5978">
        <w:rPr>
          <w:b/>
          <w:lang w:val="es-CO"/>
        </w:rPr>
        <w:t>.</w:t>
      </w:r>
      <w:r w:rsidRPr="00D21C2E">
        <w:rPr>
          <w:lang w:val="es-CO"/>
        </w:rPr>
        <w:t xml:space="preserve"> __________________________________________________________</w:t>
      </w:r>
    </w:p>
    <w:p w:rsidR="00151C4F" w:rsidRPr="00D21C2E" w:rsidRDefault="00151C4F" w:rsidP="00151C4F">
      <w:pPr>
        <w:rPr>
          <w:lang w:val="es-CO"/>
        </w:rPr>
      </w:pPr>
      <w:r w:rsidRPr="001F5978">
        <w:rPr>
          <w:b/>
          <w:lang w:val="es-CO"/>
        </w:rPr>
        <w:t>CÉDULA O NIT.</w:t>
      </w:r>
      <w:r w:rsidRPr="00D21C2E">
        <w:rPr>
          <w:lang w:val="es-CO"/>
        </w:rPr>
        <w:t xml:space="preserve"> __________________________________________________________________</w:t>
      </w:r>
    </w:p>
    <w:p w:rsidR="00151C4F" w:rsidRPr="00D21C2E" w:rsidRDefault="00151C4F" w:rsidP="00151C4F">
      <w:pPr>
        <w:rPr>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2410"/>
        <w:gridCol w:w="2268"/>
        <w:gridCol w:w="2551"/>
      </w:tblGrid>
      <w:tr w:rsidR="00151C4F" w:rsidRPr="00D21C2E" w:rsidTr="001F5978">
        <w:trPr>
          <w:trHeight w:val="20"/>
          <w:jc w:val="center"/>
        </w:trPr>
        <w:tc>
          <w:tcPr>
            <w:tcW w:w="2836" w:type="dxa"/>
            <w:shd w:val="clear" w:color="auto" w:fill="F2F2F2" w:themeFill="background1" w:themeFillShade="F2"/>
            <w:vAlign w:val="center"/>
          </w:tcPr>
          <w:p w:rsidR="00151C4F" w:rsidRPr="00D21C2E" w:rsidRDefault="00151C4F" w:rsidP="000069BE">
            <w:pPr>
              <w:jc w:val="center"/>
              <w:rPr>
                <w:rFonts w:eastAsia="MS Mincho"/>
                <w:b/>
                <w:lang w:val="es-CO"/>
              </w:rPr>
            </w:pPr>
            <w:r w:rsidRPr="00D21C2E">
              <w:rPr>
                <w:rFonts w:eastAsia="MS Mincho"/>
                <w:b/>
                <w:lang w:val="es-CO"/>
              </w:rPr>
              <w:t>REFERENCIA</w:t>
            </w:r>
          </w:p>
        </w:tc>
        <w:tc>
          <w:tcPr>
            <w:tcW w:w="2410" w:type="dxa"/>
            <w:shd w:val="clear" w:color="auto" w:fill="F2F2F2" w:themeFill="background1" w:themeFillShade="F2"/>
            <w:vAlign w:val="center"/>
          </w:tcPr>
          <w:p w:rsidR="00151C4F" w:rsidRPr="00D21C2E" w:rsidRDefault="00151C4F" w:rsidP="000069BE">
            <w:pPr>
              <w:jc w:val="center"/>
              <w:rPr>
                <w:rFonts w:eastAsia="MS Mincho"/>
                <w:b/>
                <w:lang w:val="es-CO"/>
              </w:rPr>
            </w:pPr>
            <w:r w:rsidRPr="00D21C2E">
              <w:rPr>
                <w:rFonts w:eastAsia="MS Mincho"/>
                <w:b/>
                <w:lang w:val="es-CO"/>
              </w:rPr>
              <w:t>CERTIFICADO 1</w:t>
            </w:r>
          </w:p>
        </w:tc>
        <w:tc>
          <w:tcPr>
            <w:tcW w:w="2268" w:type="dxa"/>
            <w:shd w:val="clear" w:color="auto" w:fill="F2F2F2" w:themeFill="background1" w:themeFillShade="F2"/>
            <w:vAlign w:val="center"/>
          </w:tcPr>
          <w:p w:rsidR="00151C4F" w:rsidRPr="00D21C2E" w:rsidRDefault="00151C4F" w:rsidP="000069BE">
            <w:pPr>
              <w:jc w:val="center"/>
              <w:rPr>
                <w:rFonts w:eastAsia="MS Mincho"/>
                <w:b/>
                <w:lang w:val="es-CO"/>
              </w:rPr>
            </w:pPr>
            <w:r w:rsidRPr="00D21C2E">
              <w:rPr>
                <w:rFonts w:eastAsia="MS Mincho"/>
                <w:b/>
                <w:lang w:val="es-CO"/>
              </w:rPr>
              <w:t>CERTIFICADO 2</w:t>
            </w:r>
          </w:p>
        </w:tc>
        <w:tc>
          <w:tcPr>
            <w:tcW w:w="2551" w:type="dxa"/>
            <w:shd w:val="clear" w:color="auto" w:fill="F2F2F2" w:themeFill="background1" w:themeFillShade="F2"/>
            <w:vAlign w:val="center"/>
          </w:tcPr>
          <w:p w:rsidR="00151C4F" w:rsidRPr="00D21C2E" w:rsidRDefault="00151C4F" w:rsidP="000069BE">
            <w:pPr>
              <w:jc w:val="center"/>
              <w:rPr>
                <w:rFonts w:eastAsia="MS Mincho"/>
                <w:b/>
                <w:lang w:val="es-CO"/>
              </w:rPr>
            </w:pPr>
            <w:r w:rsidRPr="00D21C2E">
              <w:rPr>
                <w:rFonts w:eastAsia="MS Mincho"/>
                <w:b/>
                <w:lang w:val="es-CO"/>
              </w:rPr>
              <w:t>CERTIFICADO 3</w:t>
            </w: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No. del contrato, orden de compra o de prestación de servicios</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Nombre del contratante</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Nombre del contratista</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Objeto del contrato</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Valor del contrato</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Fecha inicial del contrato</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Fecha final del contrato</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Porcentaje de ejecución</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737"/>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Cumplimiento del contrato</w:t>
            </w:r>
          </w:p>
        </w:tc>
        <w:tc>
          <w:tcPr>
            <w:tcW w:w="2410" w:type="dxa"/>
            <w:shd w:val="clear" w:color="auto" w:fill="auto"/>
            <w:vAlign w:val="center"/>
          </w:tcPr>
          <w:p w:rsidR="00151C4F" w:rsidRPr="00D21C2E" w:rsidRDefault="009B7F21" w:rsidP="000069BE">
            <w:pPr>
              <w:jc w:val="both"/>
              <w:rPr>
                <w:rFonts w:eastAsia="MS Mincho"/>
                <w:lang w:val="es-CO"/>
              </w:rPr>
            </w:pPr>
            <w:r>
              <w:rPr>
                <w:noProof/>
              </w:rPr>
              <w:pict>
                <v:rect id="Rectángulo 11" o:spid="_x0000_s1037" style="position:absolute;left:0;text-align:left;margin-left:25.9pt;margin-top:3.8pt;width:9pt;height: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2avfQ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" filled="f" strokeweight="1pt"/>
              </w:pict>
            </w:r>
            <w:r>
              <w:rPr>
                <w:noProof/>
              </w:rPr>
              <w:pict>
                <v:rect id="Rectángulo 10" o:spid="_x0000_s1036" style="position:absolute;left:0;text-align:left;margin-left:150.2pt;margin-top:3.95pt;width:9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fCJfA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" filled="f" strokeweight="1pt"/>
              </w:pict>
            </w:r>
            <w:r>
              <w:rPr>
                <w:noProof/>
              </w:rPr>
              <w:pict>
                <v:rect id="Rectángulo 9" o:spid="_x0000_s1035" style="position:absolute;left:0;text-align:left;margin-left:207.5pt;margin-top:3.15pt;width:9pt;height: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" filled="f" strokeweight="1pt"/>
              </w:pict>
            </w:r>
            <w:r>
              <w:rPr>
                <w:noProof/>
              </w:rPr>
              <w:pict>
                <v:rect id="Rectángulo 8" o:spid="_x0000_s1034" style="position:absolute;left:0;text-align:left;margin-left:263.65pt;margin-top:3.9pt;width:9pt;height: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" filled="f" strokeweight="1pt"/>
              </w:pict>
            </w:r>
            <w:r>
              <w:rPr>
                <w:noProof/>
              </w:rPr>
              <w:pict>
                <v:rect id="Rectángulo 7" o:spid="_x0000_s1033" style="position:absolute;left:0;text-align:left;margin-left:326.95pt;margin-top:3.4pt;width:9pt;height: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" filled="f" strokeweight="1pt"/>
              </w:pict>
            </w:r>
            <w:r>
              <w:rPr>
                <w:noProof/>
              </w:rPr>
              <w:pict>
                <v:rect id="Rectángulo 6" o:spid="_x0000_s1032" style="position:absolute;left:0;text-align:left;margin-left:91.3pt;margin-top:2.9pt;width:9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" filled="f" strokeweight="1pt"/>
              </w:pict>
            </w:r>
          </w:p>
          <w:p w:rsidR="00151C4F" w:rsidRPr="00D21C2E" w:rsidRDefault="00151C4F" w:rsidP="000069BE">
            <w:pPr>
              <w:jc w:val="both"/>
              <w:rPr>
                <w:rFonts w:eastAsia="MS Mincho"/>
                <w:lang w:val="es-CO"/>
              </w:rPr>
            </w:pPr>
          </w:p>
          <w:p w:rsidR="00151C4F" w:rsidRPr="00D21C2E" w:rsidRDefault="00151C4F" w:rsidP="000069BE">
            <w:pPr>
              <w:jc w:val="both"/>
              <w:rPr>
                <w:rFonts w:eastAsia="MS Mincho"/>
                <w:lang w:val="es-CO"/>
              </w:rPr>
            </w:pPr>
            <w:r w:rsidRPr="00D21C2E">
              <w:rPr>
                <w:rFonts w:eastAsia="MS Mincho"/>
                <w:lang w:val="es-CO"/>
              </w:rPr>
              <w:t>SI _____       NO _____</w:t>
            </w:r>
          </w:p>
        </w:tc>
        <w:tc>
          <w:tcPr>
            <w:tcW w:w="2268" w:type="dxa"/>
            <w:shd w:val="clear" w:color="auto" w:fill="auto"/>
            <w:vAlign w:val="center"/>
          </w:tcPr>
          <w:p w:rsidR="00151C4F" w:rsidRPr="00D21C2E" w:rsidRDefault="00151C4F" w:rsidP="000069BE">
            <w:pPr>
              <w:jc w:val="both"/>
              <w:rPr>
                <w:rFonts w:eastAsia="MS Mincho"/>
                <w:lang w:val="es-CO"/>
              </w:rPr>
            </w:pPr>
          </w:p>
          <w:p w:rsidR="00151C4F" w:rsidRPr="00D21C2E" w:rsidRDefault="00151C4F" w:rsidP="000069BE">
            <w:pPr>
              <w:jc w:val="both"/>
              <w:rPr>
                <w:rFonts w:eastAsia="MS Mincho"/>
                <w:lang w:val="es-CO"/>
              </w:rPr>
            </w:pPr>
          </w:p>
          <w:p w:rsidR="00151C4F" w:rsidRPr="00D21C2E" w:rsidRDefault="00151C4F" w:rsidP="000069BE">
            <w:pPr>
              <w:jc w:val="both"/>
              <w:rPr>
                <w:rFonts w:eastAsia="MS Mincho"/>
                <w:lang w:val="es-CO"/>
              </w:rPr>
            </w:pPr>
            <w:r w:rsidRPr="00D21C2E">
              <w:rPr>
                <w:rFonts w:eastAsia="MS Mincho"/>
                <w:lang w:val="es-CO"/>
              </w:rPr>
              <w:t>SI _____    NO _____</w:t>
            </w:r>
          </w:p>
        </w:tc>
        <w:tc>
          <w:tcPr>
            <w:tcW w:w="2551" w:type="dxa"/>
            <w:shd w:val="clear" w:color="auto" w:fill="auto"/>
            <w:vAlign w:val="center"/>
          </w:tcPr>
          <w:p w:rsidR="00151C4F" w:rsidRPr="00D21C2E" w:rsidRDefault="00151C4F" w:rsidP="000069BE">
            <w:pPr>
              <w:jc w:val="center"/>
              <w:rPr>
                <w:rFonts w:eastAsia="MS Mincho"/>
                <w:lang w:val="es-CO"/>
              </w:rPr>
            </w:pPr>
          </w:p>
          <w:p w:rsidR="00151C4F" w:rsidRPr="00D21C2E" w:rsidRDefault="00151C4F" w:rsidP="000069BE">
            <w:pPr>
              <w:jc w:val="center"/>
              <w:rPr>
                <w:rFonts w:eastAsia="MS Mincho"/>
                <w:lang w:val="es-CO"/>
              </w:rPr>
            </w:pPr>
          </w:p>
          <w:p w:rsidR="00151C4F" w:rsidRPr="00D21C2E" w:rsidRDefault="00151C4F" w:rsidP="000069BE">
            <w:pPr>
              <w:jc w:val="center"/>
              <w:rPr>
                <w:rFonts w:eastAsia="MS Mincho"/>
                <w:lang w:val="es-CO"/>
              </w:rPr>
            </w:pPr>
            <w:r w:rsidRPr="00D21C2E">
              <w:rPr>
                <w:rFonts w:eastAsia="MS Mincho"/>
                <w:lang w:val="es-CO"/>
              </w:rPr>
              <w:t>SI _____       NO _____</w:t>
            </w:r>
          </w:p>
        </w:tc>
      </w:tr>
      <w:tr w:rsidR="00151C4F" w:rsidRPr="00D21C2E" w:rsidTr="000069BE">
        <w:trPr>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Fecha de la certificación</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 de participación si fue ejecutado a través de alguna forma de asociación.</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bl>
    <w:p w:rsidR="00151C4F" w:rsidRPr="00D21C2E" w:rsidRDefault="00151C4F" w:rsidP="00151C4F">
      <w:pPr>
        <w:rPr>
          <w:lang w:val="es-CO"/>
        </w:rPr>
      </w:pPr>
    </w:p>
    <w:p w:rsidR="00151C4F" w:rsidRPr="00D21C2E" w:rsidRDefault="00151C4F" w:rsidP="007C2917">
      <w:pPr>
        <w:jc w:val="both"/>
        <w:rPr>
          <w:lang w:val="es-CO"/>
        </w:rPr>
      </w:pPr>
      <w:r w:rsidRPr="00D21C2E">
        <w:rPr>
          <w:b/>
          <w:lang w:val="es-CO"/>
        </w:rPr>
        <w:t>OBSERVACION:</w:t>
      </w:r>
      <w:r w:rsidRPr="00D21C2E">
        <w:rPr>
          <w:lang w:val="es-CO"/>
        </w:rPr>
        <w:t xml:space="preserve"> Si el contrato incluye varios objetos deberá discriminar el correspondiente a la experiencia relacionada con el objeto del presente proceso.</w:t>
      </w:r>
    </w:p>
    <w:p w:rsidR="00151C4F" w:rsidRPr="00D21C2E" w:rsidRDefault="00151C4F" w:rsidP="00A64CE8">
      <w:pPr>
        <w:rPr>
          <w:b/>
          <w:bCs/>
          <w:lang w:val="pt-BR"/>
        </w:rPr>
      </w:pPr>
    </w:p>
    <w:p w:rsidR="00A64CE8" w:rsidRPr="00D21C2E" w:rsidRDefault="00A64CE8" w:rsidP="00A64CE8">
      <w:pPr>
        <w:jc w:val="both"/>
        <w:rPr>
          <w:lang w:val="es-CO"/>
        </w:rPr>
      </w:pPr>
      <w:r w:rsidRPr="00D21C2E">
        <w:rPr>
          <w:lang w:val="es-CO"/>
        </w:rPr>
        <w:t>Atentamente,</w:t>
      </w:r>
    </w:p>
    <w:p w:rsidR="00A64CE8" w:rsidRPr="00D21C2E" w:rsidRDefault="00A64CE8" w:rsidP="00A64CE8">
      <w:pPr>
        <w:rPr>
          <w:b/>
          <w:bCs/>
          <w:lang w:val="pt-BR"/>
        </w:rPr>
      </w:pPr>
    </w:p>
    <w:p w:rsidR="00363D96" w:rsidRPr="00D21C2E" w:rsidRDefault="00363D96" w:rsidP="00A64CE8">
      <w:pPr>
        <w:rPr>
          <w:b/>
          <w:bCs/>
          <w:lang w:val="pt-BR"/>
        </w:rPr>
      </w:pPr>
    </w:p>
    <w:p w:rsidR="00A64CE8" w:rsidRPr="00D21C2E" w:rsidRDefault="00A64CE8" w:rsidP="00A64CE8">
      <w:pPr>
        <w:rPr>
          <w:b/>
          <w:bCs/>
          <w:lang w:val="pt-BR"/>
        </w:rPr>
      </w:pPr>
    </w:p>
    <w:p w:rsidR="00151C4F" w:rsidRPr="00D21C2E" w:rsidRDefault="00151C4F" w:rsidP="00151C4F">
      <w:pPr>
        <w:jc w:val="center"/>
        <w:rPr>
          <w:b/>
          <w:bCs/>
          <w:lang w:val="pt-BR"/>
        </w:rPr>
      </w:pPr>
    </w:p>
    <w:p w:rsidR="00151C4F" w:rsidRPr="00D21C2E" w:rsidRDefault="00151C4F" w:rsidP="00151C4F">
      <w:pPr>
        <w:adjustRightInd w:val="0"/>
        <w:rPr>
          <w:b/>
          <w:bCs/>
        </w:rPr>
      </w:pPr>
      <w:r w:rsidRPr="00D21C2E">
        <w:rPr>
          <w:b/>
          <w:bCs/>
        </w:rPr>
        <w:t>NOMBRE DEL PROPONENTE:</w:t>
      </w:r>
    </w:p>
    <w:p w:rsidR="00151C4F" w:rsidRPr="00D21C2E" w:rsidRDefault="00151C4F" w:rsidP="00151C4F">
      <w:pPr>
        <w:adjustRightInd w:val="0"/>
        <w:rPr>
          <w:b/>
          <w:bCs/>
        </w:rPr>
      </w:pPr>
      <w:r w:rsidRPr="00D21C2E">
        <w:rPr>
          <w:b/>
          <w:bCs/>
        </w:rPr>
        <w:t>NIT O C.C:</w:t>
      </w:r>
    </w:p>
    <w:p w:rsidR="00151C4F" w:rsidRPr="00D21C2E" w:rsidRDefault="00151C4F" w:rsidP="00151C4F">
      <w:pPr>
        <w:adjustRightInd w:val="0"/>
        <w:rPr>
          <w:b/>
          <w:bCs/>
        </w:rPr>
      </w:pPr>
      <w:r w:rsidRPr="00D21C2E">
        <w:rPr>
          <w:b/>
          <w:bCs/>
        </w:rPr>
        <w:t>NOMBRE DEL REPRESENTANTE LEGAL:</w:t>
      </w:r>
    </w:p>
    <w:p w:rsidR="00151C4F" w:rsidRPr="00D21C2E" w:rsidRDefault="00151C4F" w:rsidP="00151C4F">
      <w:pPr>
        <w:adjustRightInd w:val="0"/>
        <w:rPr>
          <w:b/>
          <w:bCs/>
        </w:rPr>
      </w:pPr>
      <w:r w:rsidRPr="00D21C2E">
        <w:rPr>
          <w:b/>
          <w:bCs/>
        </w:rPr>
        <w:t xml:space="preserve">C.C:                        </w:t>
      </w:r>
      <w:r w:rsidRPr="00D21C2E">
        <w:rPr>
          <w:b/>
        </w:rPr>
        <w:t>EXPEDIDA:</w:t>
      </w:r>
    </w:p>
    <w:p w:rsidR="00151C4F" w:rsidRPr="00D21C2E" w:rsidRDefault="00151C4F" w:rsidP="00151C4F">
      <w:pPr>
        <w:adjustRightInd w:val="0"/>
        <w:rPr>
          <w:b/>
          <w:bCs/>
        </w:rPr>
      </w:pPr>
      <w:r w:rsidRPr="00D21C2E">
        <w:rPr>
          <w:b/>
          <w:bCs/>
        </w:rPr>
        <w:t>DIRECCIÓN:</w:t>
      </w:r>
    </w:p>
    <w:p w:rsidR="00151C4F" w:rsidRPr="00D21C2E" w:rsidRDefault="00151C4F" w:rsidP="00151C4F">
      <w:pPr>
        <w:adjustRightInd w:val="0"/>
        <w:rPr>
          <w:b/>
          <w:bCs/>
        </w:rPr>
      </w:pPr>
      <w:r w:rsidRPr="00D21C2E">
        <w:rPr>
          <w:b/>
          <w:bCs/>
        </w:rPr>
        <w:t>TELEFONO:</w:t>
      </w:r>
    </w:p>
    <w:p w:rsidR="00151C4F" w:rsidRPr="00D21C2E" w:rsidRDefault="00151C4F" w:rsidP="00151C4F">
      <w:pPr>
        <w:pStyle w:val="Textoindependiente2"/>
        <w:tabs>
          <w:tab w:val="left" w:pos="709"/>
        </w:tabs>
        <w:spacing w:after="0" w:line="240" w:lineRule="auto"/>
        <w:jc w:val="both"/>
        <w:rPr>
          <w:b/>
          <w:bCs/>
          <w:lang w:val="es-CO" w:eastAsia="es-MX"/>
        </w:rPr>
      </w:pPr>
      <w:r w:rsidRPr="00D21C2E">
        <w:rPr>
          <w:b/>
          <w:bCs/>
          <w:lang w:eastAsia="es-MX"/>
        </w:rPr>
        <w:t>EMAIL:</w:t>
      </w:r>
    </w:p>
    <w:p w:rsidR="00151C4F" w:rsidRPr="00D21C2E" w:rsidRDefault="00151C4F" w:rsidP="00151C4F">
      <w:pPr>
        <w:widowControl w:val="0"/>
        <w:adjustRightInd w:val="0"/>
        <w:jc w:val="both"/>
        <w:rPr>
          <w:b/>
        </w:rPr>
      </w:pPr>
    </w:p>
    <w:p w:rsidR="00151C4F" w:rsidRPr="00D21C2E" w:rsidRDefault="00151C4F" w:rsidP="00151C4F">
      <w:pPr>
        <w:widowControl w:val="0"/>
        <w:adjustRightInd w:val="0"/>
        <w:jc w:val="both"/>
        <w:rPr>
          <w:b/>
        </w:rPr>
      </w:pPr>
    </w:p>
    <w:p w:rsidR="00151C4F" w:rsidRPr="00D21C2E" w:rsidRDefault="00151C4F" w:rsidP="00151C4F">
      <w:pPr>
        <w:widowControl w:val="0"/>
        <w:adjustRightInd w:val="0"/>
        <w:jc w:val="both"/>
        <w:rPr>
          <w:b/>
        </w:rPr>
      </w:pPr>
      <w:r w:rsidRPr="00D21C2E">
        <w:rPr>
          <w:b/>
        </w:rPr>
        <w:t>_________________________________</w:t>
      </w:r>
    </w:p>
    <w:p w:rsidR="00151C4F" w:rsidRPr="00D21C2E" w:rsidRDefault="00151C4F" w:rsidP="00151C4F">
      <w:pPr>
        <w:pStyle w:val="Encabezadodemensaje"/>
        <w:ind w:left="0" w:firstLine="0"/>
        <w:jc w:val="both"/>
        <w:rPr>
          <w:rFonts w:cs="Arial"/>
          <w:b/>
          <w:sz w:val="20"/>
        </w:rPr>
      </w:pPr>
      <w:r w:rsidRPr="00D21C2E">
        <w:rPr>
          <w:rFonts w:cs="Arial"/>
          <w:b/>
          <w:sz w:val="20"/>
        </w:rPr>
        <w:t>FIRMA DEL REPRESENTANTE LEGAL</w:t>
      </w:r>
    </w:p>
    <w:p w:rsidR="00151C4F" w:rsidRPr="00D21C2E" w:rsidRDefault="00151C4F" w:rsidP="00AD6484">
      <w:pPr>
        <w:jc w:val="center"/>
        <w:rPr>
          <w:b/>
        </w:rPr>
      </w:pPr>
    </w:p>
    <w:p w:rsidR="00AD6484" w:rsidRPr="00D21C2E" w:rsidRDefault="00AD6484" w:rsidP="00110629">
      <w:pPr>
        <w:tabs>
          <w:tab w:val="left" w:pos="142"/>
        </w:tabs>
        <w:jc w:val="center"/>
        <w:rPr>
          <w:b/>
        </w:rPr>
      </w:pPr>
      <w:r w:rsidRPr="00D21C2E">
        <w:rPr>
          <w:b/>
        </w:rPr>
        <w:lastRenderedPageBreak/>
        <w:t xml:space="preserve">FORMULARIO </w:t>
      </w:r>
      <w:r w:rsidR="00A57189" w:rsidRPr="00D21C2E">
        <w:rPr>
          <w:b/>
          <w:shadow/>
        </w:rPr>
        <w:t xml:space="preserve">No. </w:t>
      </w:r>
      <w:r w:rsidRPr="00D21C2E">
        <w:rPr>
          <w:b/>
        </w:rPr>
        <w:t>1</w:t>
      </w:r>
    </w:p>
    <w:p w:rsidR="00AD6484" w:rsidRPr="00D21C2E" w:rsidRDefault="00AD6484" w:rsidP="00AD6484">
      <w:pPr>
        <w:jc w:val="center"/>
        <w:rPr>
          <w:b/>
        </w:rPr>
      </w:pPr>
    </w:p>
    <w:p w:rsidR="00AD6484" w:rsidRPr="00D21C2E" w:rsidRDefault="00AD6484" w:rsidP="00AD6484">
      <w:pPr>
        <w:jc w:val="center"/>
        <w:rPr>
          <w:b/>
        </w:rPr>
      </w:pPr>
      <w:r w:rsidRPr="00D21C2E">
        <w:rPr>
          <w:b/>
        </w:rPr>
        <w:t>CARTA DE PRESENTACIÓN DE LA PROPUESTA</w:t>
      </w:r>
    </w:p>
    <w:p w:rsidR="006F748E" w:rsidRPr="00D21C2E" w:rsidRDefault="006F748E" w:rsidP="00AD6484">
      <w:pPr>
        <w:jc w:val="center"/>
        <w:rPr>
          <w:b/>
        </w:rPr>
      </w:pPr>
    </w:p>
    <w:p w:rsidR="00AD6484" w:rsidRPr="00D21C2E" w:rsidRDefault="00336D34" w:rsidP="00336D34">
      <w:pPr>
        <w:pStyle w:val="Puesto"/>
        <w:ind w:left="142"/>
        <w:jc w:val="both"/>
        <w:rPr>
          <w:b w:val="0"/>
          <w:sz w:val="20"/>
        </w:rPr>
      </w:pPr>
      <w:r w:rsidRPr="00D21C2E">
        <w:rPr>
          <w:b w:val="0"/>
          <w:sz w:val="20"/>
        </w:rPr>
        <w:t>Montería, Córdoba ____</w:t>
      </w:r>
      <w:r w:rsidR="00110629" w:rsidRPr="00D21C2E">
        <w:rPr>
          <w:b w:val="0"/>
          <w:sz w:val="20"/>
        </w:rPr>
        <w:t>___</w:t>
      </w:r>
      <w:r w:rsidRPr="00D21C2E">
        <w:rPr>
          <w:b w:val="0"/>
          <w:sz w:val="20"/>
        </w:rPr>
        <w:t xml:space="preserve">__ de_____________ </w:t>
      </w:r>
      <w:r w:rsidR="00344B8F" w:rsidRPr="00D21C2E">
        <w:rPr>
          <w:b w:val="0"/>
          <w:sz w:val="20"/>
        </w:rPr>
        <w:t>de 2019</w:t>
      </w:r>
    </w:p>
    <w:p w:rsidR="00AD6484" w:rsidRPr="00D21C2E" w:rsidRDefault="00AD6484" w:rsidP="00336D34">
      <w:pPr>
        <w:pStyle w:val="Puesto"/>
        <w:ind w:left="142"/>
        <w:jc w:val="both"/>
        <w:rPr>
          <w:b w:val="0"/>
          <w:sz w:val="20"/>
        </w:rPr>
      </w:pPr>
    </w:p>
    <w:p w:rsidR="00336D34" w:rsidRPr="00D21C2E" w:rsidRDefault="00336D34" w:rsidP="00336D34">
      <w:pPr>
        <w:pStyle w:val="Puesto"/>
        <w:ind w:left="142"/>
        <w:jc w:val="both"/>
        <w:rPr>
          <w:b w:val="0"/>
          <w:sz w:val="20"/>
        </w:rPr>
      </w:pPr>
      <w:r w:rsidRPr="00D21C2E">
        <w:rPr>
          <w:b w:val="0"/>
          <w:sz w:val="20"/>
        </w:rPr>
        <w:t>Señores</w:t>
      </w:r>
    </w:p>
    <w:p w:rsidR="001F5978" w:rsidRDefault="001F5978" w:rsidP="00336D34">
      <w:pPr>
        <w:pStyle w:val="Puesto"/>
        <w:ind w:left="142"/>
        <w:jc w:val="both"/>
        <w:rPr>
          <w:b w:val="0"/>
          <w:sz w:val="20"/>
        </w:rPr>
      </w:pPr>
      <w:r w:rsidRPr="001F5978">
        <w:rPr>
          <w:b w:val="0"/>
          <w:sz w:val="20"/>
        </w:rPr>
        <w:t>POLICÍA NACIONAL – AREA DE SANIDAD CORDOBA</w:t>
      </w:r>
    </w:p>
    <w:p w:rsidR="00336D34" w:rsidRPr="00D21C2E" w:rsidRDefault="00725857" w:rsidP="00336D34">
      <w:pPr>
        <w:pStyle w:val="Puesto"/>
        <w:ind w:left="142"/>
        <w:jc w:val="both"/>
        <w:rPr>
          <w:b w:val="0"/>
          <w:sz w:val="20"/>
        </w:rPr>
      </w:pPr>
      <w:r w:rsidRPr="00D21C2E">
        <w:rPr>
          <w:b w:val="0"/>
          <w:sz w:val="20"/>
        </w:rPr>
        <w:t xml:space="preserve">Carera 14 </w:t>
      </w:r>
      <w:r w:rsidR="00B2449C" w:rsidRPr="00D21C2E">
        <w:rPr>
          <w:b w:val="0"/>
          <w:sz w:val="20"/>
        </w:rPr>
        <w:t xml:space="preserve">41-61, Barrio </w:t>
      </w:r>
      <w:r w:rsidRPr="00D21C2E">
        <w:rPr>
          <w:b w:val="0"/>
          <w:sz w:val="20"/>
        </w:rPr>
        <w:t xml:space="preserve">los </w:t>
      </w:r>
      <w:r w:rsidR="00B2449C" w:rsidRPr="00D21C2E">
        <w:rPr>
          <w:b w:val="0"/>
          <w:sz w:val="20"/>
        </w:rPr>
        <w:t>Laureles</w:t>
      </w:r>
    </w:p>
    <w:p w:rsidR="00AD6484" w:rsidRPr="00D21C2E" w:rsidRDefault="00336D34" w:rsidP="00336D34">
      <w:pPr>
        <w:ind w:left="142"/>
        <w:jc w:val="both"/>
      </w:pPr>
      <w:r w:rsidRPr="00D21C2E">
        <w:t>Montería – Córdoba.</w:t>
      </w:r>
    </w:p>
    <w:p w:rsidR="00336D34" w:rsidRPr="00D21C2E" w:rsidRDefault="00336D34" w:rsidP="00336D34">
      <w:pPr>
        <w:ind w:left="142"/>
        <w:jc w:val="both"/>
      </w:pPr>
    </w:p>
    <w:p w:rsidR="00DA5308" w:rsidRPr="00D21C2E" w:rsidRDefault="00AD6484" w:rsidP="00336D34">
      <w:pPr>
        <w:ind w:left="142"/>
        <w:jc w:val="both"/>
        <w:rPr>
          <w:b/>
        </w:rPr>
      </w:pPr>
      <w:r w:rsidRPr="00D21C2E">
        <w:t>Referencia:</w:t>
      </w:r>
      <w:r w:rsidR="007E48C4" w:rsidRPr="00D21C2E">
        <w:t xml:space="preserve"> </w:t>
      </w:r>
      <w:r w:rsidRPr="00D21C2E">
        <w:t xml:space="preserve">Presentación de propuesta para el Proceso de Mínima </w:t>
      </w:r>
      <w:r w:rsidR="00484403" w:rsidRPr="00D21C2E">
        <w:t>Cuantía</w:t>
      </w:r>
      <w:r w:rsidRPr="00D21C2E">
        <w:t xml:space="preserve"> </w:t>
      </w:r>
      <w:r w:rsidR="009507AC">
        <w:rPr>
          <w:b/>
        </w:rPr>
        <w:t>PN ARSAN MEMOT MIC 020-2019</w:t>
      </w:r>
      <w:r w:rsidR="007C2917" w:rsidRPr="001F5978">
        <w:rPr>
          <w:b/>
          <w:lang w:val="es-MX"/>
        </w:rPr>
        <w:t>,</w:t>
      </w:r>
      <w:r w:rsidR="007C2917" w:rsidRPr="00D21C2E">
        <w:rPr>
          <w:lang w:val="es-MX"/>
        </w:rPr>
        <w:t xml:space="preserve"> que tiene por objeto l</w:t>
      </w:r>
      <w:r w:rsidR="00BA6827" w:rsidRPr="00D21C2E">
        <w:rPr>
          <w:lang w:val="es-MX"/>
        </w:rPr>
        <w:t>a</w:t>
      </w:r>
      <w:r w:rsidR="007C2917" w:rsidRPr="00D21C2E">
        <w:rPr>
          <w:lang w:val="es-MX"/>
        </w:rPr>
        <w:t xml:space="preserve"> </w:t>
      </w:r>
      <w:r w:rsidR="007C2917" w:rsidRPr="001F5978">
        <w:rPr>
          <w:b/>
          <w:lang w:val="es-MX"/>
        </w:rPr>
        <w:t>“</w:t>
      </w:r>
      <w:r w:rsidR="00F70F82" w:rsidRPr="00F70F82">
        <w:rPr>
          <w:b/>
          <w:lang w:val="es-MX"/>
        </w:rPr>
        <w:t>PRESTACIÓN DE SERVICIOS PARA EL SUMINISTRO DE TIQUETES Y/O PASAJES TERRESTRES CON DESTINO A LOS USUARIOS DEL SUBSISTEMA DE SALUD DE LA POLICIA NACIONAL ADSCRITOS AL ÁREA DE SANIDAD CÓRDOBA, QUE POR SITUACIÓN DE SALUD NECESITAN DESPLAZARSE DENTRO DEL TERRITORIO NACIONAL A CUALQUIER CIUDAD DONDE LA INSTITUCIÓN OFRECE SERVICIO DE SALUD (AMBULATORIO, HOSPITALIZACIÓN, PROCEDIMIENTO QUIRÚRGICOS Y DIAGNÓSTICOS DE II, III Y IV NIVEL DE COMPLEJIDAD), IGUALMENTE PARA AQUELLOS USUARIOS QUE MEDIANTE FALLOS DE TUTELAS LE SEA ORDENADO EL SUMINISTRO DE PASAJES TERRESTRES Y/O SUMINISTRO DE PASAJES DE TRANSPORTE INTERURBANO</w:t>
      </w:r>
      <w:r w:rsidR="007C2917" w:rsidRPr="001F5978">
        <w:rPr>
          <w:b/>
          <w:lang w:val="es-MX"/>
        </w:rPr>
        <w:t>”.</w:t>
      </w:r>
    </w:p>
    <w:p w:rsidR="00DA5308" w:rsidRPr="00D21C2E" w:rsidRDefault="00DA5308" w:rsidP="00DA5308">
      <w:pPr>
        <w:jc w:val="both"/>
        <w:rPr>
          <w:rFonts w:eastAsia="MS Mincho"/>
          <w:b/>
          <w:sz w:val="2"/>
        </w:rPr>
      </w:pPr>
    </w:p>
    <w:p w:rsidR="00AD6484" w:rsidRPr="00D21C2E" w:rsidRDefault="00AD6484" w:rsidP="00AD6484">
      <w:pPr>
        <w:pStyle w:val="Prrafodelista"/>
        <w:ind w:left="1418" w:hanging="1418"/>
        <w:jc w:val="both"/>
        <w:rPr>
          <w:b/>
          <w:shadow/>
        </w:rPr>
      </w:pPr>
    </w:p>
    <w:p w:rsidR="00DA5308" w:rsidRPr="001F5978" w:rsidRDefault="00AD6484" w:rsidP="00336D34">
      <w:pPr>
        <w:ind w:left="142"/>
        <w:jc w:val="both"/>
        <w:rPr>
          <w:b/>
        </w:rPr>
      </w:pPr>
      <w:r w:rsidRPr="00D21C2E">
        <w:t xml:space="preserve">Yo </w:t>
      </w:r>
      <w:r w:rsidR="00EB1AA4" w:rsidRPr="00D21C2E">
        <w:t>_________________________</w:t>
      </w:r>
      <w:r w:rsidR="006F748E" w:rsidRPr="00D21C2E">
        <w:t>,</w:t>
      </w:r>
      <w:r w:rsidRPr="00D21C2E">
        <w:t xml:space="preserve"> identificad</w:t>
      </w:r>
      <w:r w:rsidR="006F748E" w:rsidRPr="00D21C2E">
        <w:t>a</w:t>
      </w:r>
      <w:r w:rsidR="00EB1AA4" w:rsidRPr="00D21C2E">
        <w:t xml:space="preserve"> (o)</w:t>
      </w:r>
      <w:r w:rsidRPr="00D21C2E">
        <w:t xml:space="preserve"> como aparece al pie de mi firma, obrando en calidad de </w:t>
      </w:r>
      <w:r w:rsidR="00EB1AA4" w:rsidRPr="00D21C2E">
        <w:t>______________________</w:t>
      </w:r>
      <w:r w:rsidR="006F748E" w:rsidRPr="00D21C2E">
        <w:t xml:space="preserve"> NIT. </w:t>
      </w:r>
      <w:r w:rsidR="00EB1AA4" w:rsidRPr="00D21C2E">
        <w:t>_________________________</w:t>
      </w:r>
      <w:r w:rsidRPr="00D21C2E">
        <w:t xml:space="preserve">, me permito presentar propuesta seria y formal para participar en el proceso Mínima Cuantía </w:t>
      </w:r>
      <w:r w:rsidR="009507AC">
        <w:rPr>
          <w:b/>
        </w:rPr>
        <w:t>PN ARSAN MEMOT MIC 020-2019</w:t>
      </w:r>
      <w:r w:rsidR="007C2917" w:rsidRPr="001F5978">
        <w:rPr>
          <w:b/>
          <w:lang w:val="es-MX"/>
        </w:rPr>
        <w:t>,</w:t>
      </w:r>
      <w:r w:rsidR="007C2917" w:rsidRPr="00D21C2E">
        <w:rPr>
          <w:lang w:val="es-MX"/>
        </w:rPr>
        <w:t xml:space="preserve"> que tiene por objeto</w:t>
      </w:r>
      <w:r w:rsidR="001F5978">
        <w:rPr>
          <w:lang w:val="es-MX"/>
        </w:rPr>
        <w:t xml:space="preserve"> </w:t>
      </w:r>
      <w:r w:rsidR="007C2917" w:rsidRPr="00D21C2E">
        <w:rPr>
          <w:lang w:val="es-MX"/>
        </w:rPr>
        <w:t>l</w:t>
      </w:r>
      <w:r w:rsidR="00BA6827" w:rsidRPr="00D21C2E">
        <w:rPr>
          <w:lang w:val="es-MX"/>
        </w:rPr>
        <w:t>a</w:t>
      </w:r>
      <w:r w:rsidR="007C2917" w:rsidRPr="00D21C2E">
        <w:rPr>
          <w:lang w:val="es-MX"/>
        </w:rPr>
        <w:t xml:space="preserve"> </w:t>
      </w:r>
      <w:r w:rsidR="007C2917" w:rsidRPr="001F5978">
        <w:rPr>
          <w:b/>
        </w:rPr>
        <w:t>“</w:t>
      </w:r>
      <w:r w:rsidR="00F70F82" w:rsidRPr="00F70F82">
        <w:rPr>
          <w:b/>
          <w:lang w:val="es-MX"/>
        </w:rPr>
        <w:t>PRESTACIÓN DE SERVICIOS PARA EL SUMINISTRO DE TIQUETES Y/O PASAJES TERRESTRES CON DESTINO A LOS USUARIOS DEL SUBSISTEMA DE SALUD DE LA POLICIA NACIONAL ADSCRITOS AL ÁREA DE SANIDAD CÓRDOBA, QUE POR SITUACIÓN DE SALUD NECESITAN DESPLAZARSE DENTRO DEL TERRITORIO NACIONAL A CUALQUIER CIUDAD DONDE LA INSTITUCIÓN OFRECE SERVICIO DE SALUD (AMBULATORIO, HOSPITALIZACIÓN, PROCEDIMIENTO QUIRÚRGICOS Y DIAGNÓSTICOS DE II, III Y IV NIVEL DE COMPLEJIDAD), IGUALMENTE PARA AQUELLOS USUARIOS QUE MEDIANTE FALLOS DE TUTELAS LE SEA ORDENADO EL SUMINISTRO DE PASAJES TERRESTRES Y/O SUMINISTRO DE PASAJES DE TRANSPORTE INTERURBANO</w:t>
      </w:r>
      <w:r w:rsidR="007C2917" w:rsidRPr="001F5978">
        <w:rPr>
          <w:b/>
        </w:rPr>
        <w:t>”.</w:t>
      </w:r>
    </w:p>
    <w:p w:rsidR="00A60DE0" w:rsidRPr="00D21C2E" w:rsidRDefault="00A60DE0" w:rsidP="00336D34">
      <w:pPr>
        <w:ind w:left="142"/>
        <w:jc w:val="both"/>
        <w:rPr>
          <w:b/>
          <w:bCs/>
        </w:rPr>
      </w:pPr>
    </w:p>
    <w:p w:rsidR="00AD6484" w:rsidRPr="00D21C2E" w:rsidRDefault="00AD6484" w:rsidP="00336D34">
      <w:pPr>
        <w:ind w:left="142"/>
        <w:jc w:val="both"/>
      </w:pPr>
      <w:r w:rsidRPr="00D21C2E">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rsidRPr="00D21C2E">
        <w:rPr>
          <w:b/>
        </w:rPr>
        <w:t>Anexo 1</w:t>
      </w:r>
      <w:r w:rsidRPr="00D21C2E">
        <w:t xml:space="preserve"> </w:t>
      </w:r>
      <w:r w:rsidRPr="00D21C2E">
        <w:rPr>
          <w:b/>
        </w:rPr>
        <w:t>“Especificaciones Técnicas”</w:t>
      </w:r>
      <w:r w:rsidRPr="00D21C2E">
        <w:t xml:space="preserve"> y para todos los efectos legales, mi propuesta debe entenderse referida a los mismos, teniendo en cuenta su descripción, número y especificaciones técnicas y funcionales. </w:t>
      </w:r>
    </w:p>
    <w:p w:rsidR="00AD6484" w:rsidRPr="00D21C2E" w:rsidRDefault="00AD6484" w:rsidP="00336D34">
      <w:pPr>
        <w:ind w:left="142"/>
        <w:jc w:val="both"/>
      </w:pPr>
    </w:p>
    <w:p w:rsidR="00AD6484" w:rsidRPr="00D21C2E" w:rsidRDefault="00AD6484" w:rsidP="00336D34">
      <w:pPr>
        <w:ind w:left="142"/>
        <w:jc w:val="both"/>
      </w:pPr>
      <w:r w:rsidRPr="00D21C2E">
        <w:t>En relación con la propuesta que presento, manifiesto lo siguiente:</w:t>
      </w:r>
    </w:p>
    <w:p w:rsidR="00AD6484" w:rsidRPr="00D21C2E" w:rsidRDefault="00AD6484" w:rsidP="00336D34">
      <w:pPr>
        <w:ind w:left="142"/>
        <w:jc w:val="both"/>
      </w:pP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 xml:space="preserve">Que el proponente que represento conoce y acepta el contenido de la invitación y de sus Anexos y Formularios, así como el de cada uno de los </w:t>
      </w:r>
      <w:r w:rsidR="00DB6AA3" w:rsidRPr="00D21C2E">
        <w:t>adendas hechos</w:t>
      </w:r>
      <w:r w:rsidRPr="00D21C2E">
        <w:t xml:space="preserve"> al mismo.</w:t>
      </w: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Que la propuesta que presento es irrevocable e incondicional, y obliga insubordinadamente al proponente que represento.</w:t>
      </w: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 xml:space="preserve">Que ni el representante legal </w:t>
      </w:r>
      <w:r w:rsidR="00830DDE" w:rsidRPr="00D21C2E">
        <w:t>o</w:t>
      </w:r>
      <w:r w:rsidRPr="00D21C2E">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 xml:space="preserve">Declaramos bajo juramento, el que se entiende prestado por la suscripción de la presente carta de presentación de la propuesta, que hemos declarado únicamente la verdad en la información y propuesta </w:t>
      </w:r>
      <w:r w:rsidRPr="00D21C2E">
        <w:lastRenderedPageBreak/>
        <w:t>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A5DDC" w:rsidRPr="00D21C2E" w:rsidRDefault="002A5DDC" w:rsidP="00190B85">
      <w:pPr>
        <w:pStyle w:val="Prrafodelista"/>
        <w:numPr>
          <w:ilvl w:val="0"/>
          <w:numId w:val="3"/>
        </w:numPr>
        <w:tabs>
          <w:tab w:val="left" w:pos="709"/>
        </w:tabs>
        <w:suppressAutoHyphens/>
        <w:autoSpaceDE/>
        <w:ind w:left="567" w:hanging="425"/>
        <w:contextualSpacing w:val="0"/>
        <w:jc w:val="both"/>
        <w:textAlignment w:val="baseline"/>
      </w:pPr>
      <w:r w:rsidRPr="00D21C2E">
        <w:t xml:space="preserve">El CONTRATISTA se obliga a mantener indemne a la </w:t>
      </w:r>
      <w:r w:rsidR="00DA5308" w:rsidRPr="00D21C2E">
        <w:t>POLICÍA</w:t>
      </w:r>
      <w:r w:rsidRPr="00D21C2E">
        <w:t xml:space="preserve"> NACIONAL de cualquier reclamación proveniente de terceros que tenga como causa sus actuaciones.</w:t>
      </w: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 xml:space="preserve">Que me obligo a suministrar a solicitud de </w:t>
      </w:r>
      <w:r w:rsidR="0018349F" w:rsidRPr="00D21C2E">
        <w:rPr>
          <w:b/>
        </w:rPr>
        <w:t xml:space="preserve">LA </w:t>
      </w:r>
      <w:r w:rsidR="00670113" w:rsidRPr="00D21C2E">
        <w:rPr>
          <w:b/>
        </w:rPr>
        <w:t>POLICÍA NACIONAL - ÁREA DE SANIDAD CÓRDOBA</w:t>
      </w:r>
      <w:r w:rsidR="00FF6FC2" w:rsidRPr="00D21C2E">
        <w:rPr>
          <w:b/>
        </w:rPr>
        <w:t xml:space="preserve"> </w:t>
      </w:r>
      <w:r w:rsidRPr="00D21C2E">
        <w:t>cualquier información necesaria para la correcta evaluación de esta propuesta, dentro de los términos que al efecto determine esa entidad.</w:t>
      </w:r>
    </w:p>
    <w:p w:rsidR="00AD6484" w:rsidRPr="00D21C2E" w:rsidRDefault="00AD6484" w:rsidP="00E37129">
      <w:pPr>
        <w:pStyle w:val="Prrafodelista"/>
        <w:numPr>
          <w:ilvl w:val="0"/>
          <w:numId w:val="3"/>
        </w:numPr>
        <w:tabs>
          <w:tab w:val="left" w:pos="709"/>
        </w:tabs>
        <w:suppressAutoHyphens/>
        <w:autoSpaceDE/>
        <w:ind w:left="567" w:hanging="425"/>
        <w:contextualSpacing w:val="0"/>
        <w:jc w:val="both"/>
        <w:textAlignment w:val="baseline"/>
      </w:pPr>
      <w:r w:rsidRPr="00D21C2E">
        <w:t>Que la presente propuesta consta de _____</w:t>
      </w:r>
      <w:r w:rsidR="00830DDE" w:rsidRPr="00D21C2E">
        <w:t>_ (</w:t>
      </w:r>
      <w:r w:rsidR="001875B9" w:rsidRPr="00D21C2E">
        <w:t xml:space="preserve">   </w:t>
      </w:r>
      <w:r w:rsidR="006F748E" w:rsidRPr="00D21C2E">
        <w:t xml:space="preserve">   </w:t>
      </w:r>
      <w:r w:rsidRPr="00D21C2E">
        <w:t>) f</w:t>
      </w:r>
      <w:r w:rsidR="006F748E" w:rsidRPr="00D21C2E">
        <w:t>olios.</w:t>
      </w:r>
      <w:r w:rsidRPr="00D21C2E">
        <w:t xml:space="preserve"> </w:t>
      </w: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Que recibiremos notificaciones en la secretaría de su Despacho, o en la siguiente dirección</w:t>
      </w:r>
      <w:r w:rsidR="00830DDE" w:rsidRPr="00D21C2E">
        <w:t>:</w:t>
      </w:r>
      <w:r w:rsidR="006F748E" w:rsidRPr="00D21C2E">
        <w:t xml:space="preserve"> Teléfono</w:t>
      </w:r>
      <w:r w:rsidRPr="00D21C2E">
        <w:t xml:space="preserve">: </w:t>
      </w:r>
    </w:p>
    <w:p w:rsidR="00AD6484" w:rsidRPr="00D21C2E"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D21C2E">
        <w:t>Que en caso de resultar favorecidos en la adjudicación del proceso de selección y contratación, los pagos que se pacten dentro del contrato respectivo, deberán consignarse en la cuenta No.</w:t>
      </w:r>
      <w:r w:rsidR="006F748E" w:rsidRPr="00D21C2E">
        <w:t xml:space="preserve"> </w:t>
      </w:r>
      <w:r w:rsidR="00EB1AA4" w:rsidRPr="00D21C2E">
        <w:t>_______________</w:t>
      </w:r>
      <w:r w:rsidR="006F748E" w:rsidRPr="00D21C2E">
        <w:t xml:space="preserve">a nombre </w:t>
      </w:r>
      <w:r w:rsidR="00EB1AA4" w:rsidRPr="00D21C2E">
        <w:t>_____________________</w:t>
      </w:r>
      <w:r w:rsidRPr="00D21C2E">
        <w:t>.</w:t>
      </w:r>
    </w:p>
    <w:p w:rsidR="00AD6484" w:rsidRPr="00D21C2E"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D21C2E">
        <w:t>Que no nos hallamos relacionados en el Boletín de Responsables Fiscales (artículo 60 Ley 610 de 2000).</w:t>
      </w:r>
    </w:p>
    <w:p w:rsidR="00AD6484" w:rsidRPr="00D21C2E"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D21C2E">
        <w:rPr>
          <w:rFonts w:eastAsia="Batang"/>
        </w:rPr>
        <w:t xml:space="preserve">El plazo de ejecución del contrato que se derive del presente proceso, se inicia a partir </w:t>
      </w:r>
      <w:r w:rsidR="00DB6AA3" w:rsidRPr="00D21C2E">
        <w:rPr>
          <w:rFonts w:eastAsia="Batang"/>
        </w:rPr>
        <w:t>de la</w:t>
      </w:r>
      <w:r w:rsidRPr="00D21C2E">
        <w:rPr>
          <w:rFonts w:eastAsia="Batang"/>
        </w:rPr>
        <w:t xml:space="preserve"> aprobación de la garantía única.</w:t>
      </w:r>
    </w:p>
    <w:p w:rsidR="00AD6484" w:rsidRPr="00D21C2E"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D21C2E">
        <w:t>Que la vigencia de la presente oferta es de</w:t>
      </w:r>
      <w:r w:rsidRPr="00D21C2E">
        <w:rPr>
          <w:lang w:val="es-CO"/>
        </w:rPr>
        <w:t xml:space="preserve"> </w:t>
      </w:r>
      <w:r w:rsidR="00DB6AA3" w:rsidRPr="00D21C2E">
        <w:rPr>
          <w:lang w:val="es-CO"/>
        </w:rPr>
        <w:t>sesenta (</w:t>
      </w:r>
      <w:r w:rsidRPr="00D21C2E">
        <w:rPr>
          <w:lang w:val="es-CO"/>
        </w:rPr>
        <w:t xml:space="preserve">60) días calendario </w:t>
      </w:r>
      <w:r w:rsidRPr="00D21C2E">
        <w:t>contados a partir de la presentación de la misma.</w:t>
      </w:r>
    </w:p>
    <w:p w:rsidR="00AD6484" w:rsidRPr="00D21C2E"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D21C2E">
        <w:t xml:space="preserve"> Que el valor del descuento de  nuestra propuesta es por</w:t>
      </w:r>
      <w:r w:rsidRPr="00D21C2E">
        <w:rPr>
          <w:lang w:val="es-CO"/>
        </w:rPr>
        <w:t xml:space="preserve"> __________________</w:t>
      </w:r>
      <w:r w:rsidRPr="00D21C2E">
        <w:t xml:space="preserve"> % (porcentaje de descuento)</w:t>
      </w:r>
    </w:p>
    <w:p w:rsidR="00AD6484" w:rsidRPr="00D21C2E" w:rsidRDefault="00AD6484" w:rsidP="00336D34">
      <w:pPr>
        <w:pStyle w:val="Piedepgina"/>
        <w:ind w:left="142"/>
        <w:jc w:val="both"/>
      </w:pPr>
    </w:p>
    <w:p w:rsidR="00E37129" w:rsidRPr="00D21C2E" w:rsidRDefault="00E37129" w:rsidP="00E37129">
      <w:pPr>
        <w:ind w:left="142"/>
        <w:jc w:val="both"/>
        <w:rPr>
          <w:bCs/>
          <w:iCs/>
        </w:rPr>
      </w:pPr>
      <w:r w:rsidRPr="00D21C2E">
        <w:t>Atentamente</w:t>
      </w:r>
      <w:r w:rsidRPr="00D21C2E">
        <w:rPr>
          <w:bCs/>
          <w:iCs/>
        </w:rPr>
        <w:t>,</w:t>
      </w:r>
    </w:p>
    <w:p w:rsidR="00E37129" w:rsidRPr="00D21C2E" w:rsidRDefault="00E37129" w:rsidP="00E37129">
      <w:pPr>
        <w:adjustRightInd w:val="0"/>
        <w:jc w:val="both"/>
        <w:rPr>
          <w:bCs/>
          <w:iCs/>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adjustRightInd w:val="0"/>
        <w:ind w:left="142"/>
        <w:rPr>
          <w:b/>
          <w:bCs/>
        </w:rPr>
      </w:pPr>
      <w:r w:rsidRPr="00D21C2E">
        <w:rPr>
          <w:b/>
          <w:bCs/>
        </w:rPr>
        <w:t>NOMBRE DEL PROPONENTE:</w:t>
      </w:r>
    </w:p>
    <w:p w:rsidR="00E37129" w:rsidRPr="00D21C2E" w:rsidRDefault="00E37129" w:rsidP="00E37129">
      <w:pPr>
        <w:adjustRightInd w:val="0"/>
        <w:ind w:left="142"/>
        <w:rPr>
          <w:b/>
          <w:bCs/>
        </w:rPr>
      </w:pPr>
      <w:r w:rsidRPr="00D21C2E">
        <w:rPr>
          <w:b/>
          <w:bCs/>
        </w:rPr>
        <w:t>NIT O C.C:</w:t>
      </w:r>
    </w:p>
    <w:p w:rsidR="00E37129" w:rsidRPr="00D21C2E" w:rsidRDefault="00E37129" w:rsidP="00E37129">
      <w:pPr>
        <w:adjustRightInd w:val="0"/>
        <w:ind w:left="142"/>
        <w:rPr>
          <w:b/>
          <w:bCs/>
        </w:rPr>
      </w:pPr>
      <w:r w:rsidRPr="00D21C2E">
        <w:rPr>
          <w:b/>
          <w:bCs/>
        </w:rPr>
        <w:t>NOMBRE DEL REPRESENTANTE LEGAL:</w:t>
      </w:r>
    </w:p>
    <w:p w:rsidR="00E37129" w:rsidRPr="00D21C2E" w:rsidRDefault="00E37129" w:rsidP="00E37129">
      <w:pPr>
        <w:adjustRightInd w:val="0"/>
        <w:ind w:left="142"/>
        <w:rPr>
          <w:b/>
          <w:bCs/>
        </w:rPr>
      </w:pPr>
      <w:r w:rsidRPr="00D21C2E">
        <w:rPr>
          <w:b/>
          <w:bCs/>
        </w:rPr>
        <w:t xml:space="preserve">C.C:                        </w:t>
      </w:r>
      <w:r w:rsidRPr="00D21C2E">
        <w:rPr>
          <w:b/>
        </w:rPr>
        <w:t>EXPEDIDA:</w:t>
      </w:r>
    </w:p>
    <w:p w:rsidR="00E37129" w:rsidRPr="00D21C2E" w:rsidRDefault="00E37129" w:rsidP="00E37129">
      <w:pPr>
        <w:adjustRightInd w:val="0"/>
        <w:ind w:left="142"/>
        <w:rPr>
          <w:b/>
          <w:bCs/>
        </w:rPr>
      </w:pPr>
      <w:r w:rsidRPr="00D21C2E">
        <w:rPr>
          <w:b/>
          <w:bCs/>
        </w:rPr>
        <w:t>DIRECCIÓN:</w:t>
      </w:r>
    </w:p>
    <w:p w:rsidR="00E37129" w:rsidRPr="00D21C2E" w:rsidRDefault="00E37129" w:rsidP="00E37129">
      <w:pPr>
        <w:adjustRightInd w:val="0"/>
        <w:ind w:left="142"/>
        <w:rPr>
          <w:b/>
          <w:bCs/>
        </w:rPr>
      </w:pPr>
      <w:r w:rsidRPr="00D21C2E">
        <w:rPr>
          <w:b/>
          <w:bCs/>
        </w:rPr>
        <w:t>TELEFONO:</w:t>
      </w:r>
    </w:p>
    <w:p w:rsidR="00E37129" w:rsidRPr="00D21C2E" w:rsidRDefault="00E37129" w:rsidP="00E37129">
      <w:pPr>
        <w:pStyle w:val="Textoindependiente2"/>
        <w:tabs>
          <w:tab w:val="left" w:pos="709"/>
        </w:tabs>
        <w:spacing w:after="0" w:line="240" w:lineRule="auto"/>
        <w:ind w:left="142"/>
        <w:jc w:val="both"/>
        <w:rPr>
          <w:b/>
          <w:bCs/>
          <w:lang w:val="es-CO" w:eastAsia="es-MX"/>
        </w:rPr>
      </w:pPr>
      <w:r w:rsidRPr="00D21C2E">
        <w:rPr>
          <w:b/>
          <w:bCs/>
          <w:lang w:eastAsia="es-MX"/>
        </w:rPr>
        <w:t>EMAIL:</w:t>
      </w:r>
    </w:p>
    <w:p w:rsidR="00E37129" w:rsidRPr="00D21C2E" w:rsidRDefault="00E37129" w:rsidP="00E37129">
      <w:pPr>
        <w:widowControl w:val="0"/>
        <w:adjustRightInd w:val="0"/>
        <w:ind w:left="142"/>
        <w:jc w:val="both"/>
        <w:rPr>
          <w:b/>
        </w:rPr>
      </w:pPr>
    </w:p>
    <w:p w:rsidR="00E37129" w:rsidRPr="00D21C2E" w:rsidRDefault="00E37129" w:rsidP="00E37129">
      <w:pPr>
        <w:widowControl w:val="0"/>
        <w:adjustRightInd w:val="0"/>
        <w:ind w:left="142"/>
        <w:jc w:val="both"/>
        <w:rPr>
          <w:b/>
        </w:rPr>
      </w:pPr>
    </w:p>
    <w:p w:rsidR="00E37129" w:rsidRPr="00D21C2E" w:rsidRDefault="00E37129" w:rsidP="00E37129">
      <w:pPr>
        <w:widowControl w:val="0"/>
        <w:adjustRightInd w:val="0"/>
        <w:ind w:left="142"/>
        <w:jc w:val="both"/>
        <w:rPr>
          <w:b/>
        </w:rPr>
      </w:pPr>
    </w:p>
    <w:p w:rsidR="00E37129" w:rsidRPr="00D21C2E" w:rsidRDefault="00E37129" w:rsidP="00E37129">
      <w:pPr>
        <w:widowControl w:val="0"/>
        <w:adjustRightInd w:val="0"/>
        <w:ind w:left="142"/>
        <w:jc w:val="both"/>
        <w:rPr>
          <w:b/>
        </w:rPr>
      </w:pPr>
      <w:r w:rsidRPr="00D21C2E">
        <w:rPr>
          <w:b/>
        </w:rPr>
        <w:t>_________________________________</w:t>
      </w:r>
    </w:p>
    <w:p w:rsidR="00E37129" w:rsidRPr="00D21C2E" w:rsidRDefault="00E37129" w:rsidP="00E37129">
      <w:pPr>
        <w:pStyle w:val="Encabezadodemensaje"/>
        <w:ind w:left="142" w:firstLine="0"/>
        <w:jc w:val="both"/>
        <w:rPr>
          <w:rFonts w:cs="Arial"/>
          <w:b/>
          <w:sz w:val="20"/>
        </w:rPr>
      </w:pPr>
      <w:r w:rsidRPr="00D21C2E">
        <w:rPr>
          <w:rFonts w:cs="Arial"/>
          <w:b/>
          <w:sz w:val="20"/>
        </w:rPr>
        <w:t>FIRMA DEL REPRESENTANTE LEGAL</w:t>
      </w:r>
    </w:p>
    <w:p w:rsidR="00AD6484" w:rsidRPr="00D21C2E" w:rsidRDefault="00AD6484" w:rsidP="00AD6484">
      <w:pPr>
        <w:pStyle w:val="Textoindependiente"/>
        <w:rPr>
          <w:rFonts w:cs="Arial"/>
          <w:b/>
          <w:shadow/>
          <w:sz w:val="20"/>
        </w:rPr>
      </w:pPr>
    </w:p>
    <w:p w:rsidR="00AD6484" w:rsidRPr="00D21C2E" w:rsidRDefault="00AD6484" w:rsidP="00AD6484">
      <w:pPr>
        <w:pStyle w:val="Textoindependiente"/>
        <w:rPr>
          <w:rFonts w:cs="Arial"/>
          <w:b/>
          <w:shadow/>
          <w:sz w:val="20"/>
        </w:rPr>
      </w:pPr>
    </w:p>
    <w:p w:rsidR="00AD6484" w:rsidRPr="00D21C2E" w:rsidRDefault="00AD6484" w:rsidP="00AD6484">
      <w:pPr>
        <w:pStyle w:val="Textoindependiente"/>
        <w:rPr>
          <w:rFonts w:cs="Arial"/>
          <w:b/>
          <w:shadow/>
          <w:sz w:val="20"/>
        </w:rPr>
      </w:pPr>
    </w:p>
    <w:p w:rsidR="000250C6" w:rsidRPr="00D21C2E" w:rsidRDefault="000250C6" w:rsidP="00AD6484">
      <w:pPr>
        <w:pStyle w:val="Textoindependiente"/>
        <w:rPr>
          <w:rFonts w:cs="Arial"/>
          <w:b/>
          <w:shadow/>
          <w:sz w:val="20"/>
        </w:rPr>
      </w:pPr>
    </w:p>
    <w:p w:rsidR="00AD6484" w:rsidRPr="00D21C2E" w:rsidRDefault="00AD6484" w:rsidP="00AD6484">
      <w:pPr>
        <w:pStyle w:val="Textoindependiente"/>
        <w:rPr>
          <w:rFonts w:cs="Arial"/>
          <w:b/>
          <w:shadow/>
          <w:sz w:val="20"/>
        </w:rPr>
      </w:pPr>
    </w:p>
    <w:p w:rsidR="00AD6484" w:rsidRPr="00D21C2E" w:rsidRDefault="00AD6484" w:rsidP="00AD6484">
      <w:pPr>
        <w:pStyle w:val="Textoindependiente"/>
        <w:rPr>
          <w:rFonts w:cs="Arial"/>
          <w:b/>
          <w:shadow/>
          <w:sz w:val="20"/>
        </w:rPr>
      </w:pPr>
    </w:p>
    <w:p w:rsidR="00AD6484" w:rsidRPr="00D21C2E" w:rsidRDefault="00AD6484" w:rsidP="00AD6484">
      <w:pPr>
        <w:pStyle w:val="Textoindependiente"/>
        <w:rPr>
          <w:rFonts w:cs="Arial"/>
          <w:b/>
          <w:shadow/>
          <w:sz w:val="20"/>
        </w:rPr>
      </w:pPr>
    </w:p>
    <w:p w:rsidR="006F748E" w:rsidRPr="00D21C2E" w:rsidRDefault="006F748E" w:rsidP="000250C6">
      <w:pPr>
        <w:pStyle w:val="Textoindependiente"/>
        <w:jc w:val="center"/>
        <w:rPr>
          <w:rFonts w:cs="Arial"/>
          <w:b/>
          <w:shadow/>
          <w:sz w:val="20"/>
        </w:rPr>
      </w:pPr>
    </w:p>
    <w:p w:rsidR="006F748E" w:rsidRPr="00D21C2E" w:rsidRDefault="006F748E" w:rsidP="000250C6">
      <w:pPr>
        <w:pStyle w:val="Textoindependiente"/>
        <w:jc w:val="center"/>
        <w:rPr>
          <w:rFonts w:cs="Arial"/>
          <w:b/>
          <w:shadow/>
          <w:sz w:val="20"/>
        </w:rPr>
      </w:pPr>
    </w:p>
    <w:p w:rsidR="006F748E" w:rsidRPr="00D21C2E" w:rsidRDefault="006F748E" w:rsidP="000250C6">
      <w:pPr>
        <w:pStyle w:val="Textoindependiente"/>
        <w:jc w:val="center"/>
        <w:rPr>
          <w:rFonts w:cs="Arial"/>
          <w:b/>
          <w:shadow/>
          <w:sz w:val="20"/>
        </w:rPr>
      </w:pPr>
    </w:p>
    <w:p w:rsidR="00DF5B59" w:rsidRPr="00D21C2E" w:rsidRDefault="00DF5B59" w:rsidP="000250C6">
      <w:pPr>
        <w:pStyle w:val="Textoindependiente"/>
        <w:jc w:val="center"/>
        <w:rPr>
          <w:rFonts w:cs="Arial"/>
          <w:b/>
          <w:shadow/>
          <w:sz w:val="20"/>
        </w:rPr>
      </w:pPr>
    </w:p>
    <w:p w:rsidR="00DF5B59" w:rsidRPr="00D21C2E" w:rsidRDefault="00DF5B59" w:rsidP="000250C6">
      <w:pPr>
        <w:pStyle w:val="Textoindependiente"/>
        <w:jc w:val="center"/>
        <w:rPr>
          <w:rFonts w:cs="Arial"/>
          <w:b/>
          <w:shadow/>
          <w:sz w:val="20"/>
        </w:rPr>
      </w:pPr>
    </w:p>
    <w:p w:rsidR="00DF5B59" w:rsidRPr="00D21C2E" w:rsidRDefault="00DF5B59" w:rsidP="000250C6">
      <w:pPr>
        <w:pStyle w:val="Textoindependiente"/>
        <w:jc w:val="center"/>
        <w:rPr>
          <w:rFonts w:cs="Arial"/>
          <w:b/>
          <w:shadow/>
          <w:sz w:val="20"/>
        </w:rPr>
      </w:pPr>
    </w:p>
    <w:p w:rsidR="00AD6484" w:rsidRPr="00D21C2E" w:rsidRDefault="00AD6484" w:rsidP="000250C6">
      <w:pPr>
        <w:pStyle w:val="Textoindependiente"/>
        <w:jc w:val="center"/>
        <w:rPr>
          <w:rFonts w:cs="Arial"/>
          <w:b/>
          <w:shadow/>
          <w:sz w:val="20"/>
        </w:rPr>
      </w:pPr>
      <w:r w:rsidRPr="00D21C2E">
        <w:rPr>
          <w:rFonts w:cs="Arial"/>
          <w:b/>
          <w:shadow/>
          <w:sz w:val="20"/>
        </w:rPr>
        <w:lastRenderedPageBreak/>
        <w:t>FORMULARIO No. 2</w:t>
      </w:r>
    </w:p>
    <w:p w:rsidR="000250C6" w:rsidRPr="00D21C2E" w:rsidRDefault="000250C6" w:rsidP="000250C6">
      <w:pPr>
        <w:pStyle w:val="Textoindependiente"/>
        <w:jc w:val="center"/>
        <w:rPr>
          <w:rFonts w:cs="Arial"/>
          <w:b/>
          <w:shadow/>
          <w:sz w:val="20"/>
          <w:szCs w:val="16"/>
        </w:rPr>
      </w:pPr>
    </w:p>
    <w:p w:rsidR="00AD6484" w:rsidRPr="00D21C2E" w:rsidRDefault="00AD6484" w:rsidP="000250C6">
      <w:pPr>
        <w:pStyle w:val="Textoindependiente"/>
        <w:jc w:val="center"/>
        <w:rPr>
          <w:rFonts w:cs="Arial"/>
          <w:b/>
          <w:shadow/>
          <w:sz w:val="20"/>
        </w:rPr>
      </w:pPr>
      <w:r w:rsidRPr="00D21C2E">
        <w:rPr>
          <w:rFonts w:cs="Arial"/>
          <w:b/>
          <w:shadow/>
          <w:sz w:val="20"/>
        </w:rPr>
        <w:t>DATOS BÁSICOS BENEFICIARIO CUENTA</w:t>
      </w:r>
    </w:p>
    <w:p w:rsidR="00AD6484" w:rsidRPr="00D21C2E" w:rsidRDefault="00AD6484" w:rsidP="000250C6">
      <w:pPr>
        <w:pStyle w:val="Textoindependiente"/>
        <w:rPr>
          <w:rFonts w:cs="Arial"/>
          <w:b/>
          <w:sz w:val="20"/>
          <w:szCs w:val="16"/>
        </w:rPr>
      </w:pPr>
    </w:p>
    <w:p w:rsidR="00AD6484" w:rsidRPr="00D21C2E" w:rsidRDefault="00AD6484" w:rsidP="00336D34">
      <w:pPr>
        <w:pStyle w:val="Textoindependiente"/>
        <w:ind w:left="142"/>
        <w:jc w:val="both"/>
        <w:rPr>
          <w:rFonts w:cs="Arial"/>
          <w:b/>
          <w:bCs/>
          <w:sz w:val="20"/>
        </w:rPr>
      </w:pPr>
      <w:r w:rsidRPr="00D21C2E">
        <w:rPr>
          <w:rFonts w:cs="Arial"/>
          <w:b/>
          <w:bCs/>
          <w:sz w:val="20"/>
        </w:rPr>
        <w:t>CIUDAD___________</w:t>
      </w:r>
      <w:r w:rsidR="00336D34" w:rsidRPr="00D21C2E">
        <w:rPr>
          <w:rFonts w:cs="Arial"/>
          <w:b/>
          <w:bCs/>
          <w:sz w:val="20"/>
        </w:rPr>
        <w:t>_______</w:t>
      </w:r>
      <w:r w:rsidRPr="00D21C2E">
        <w:rPr>
          <w:rFonts w:cs="Arial"/>
          <w:b/>
          <w:bCs/>
          <w:sz w:val="20"/>
        </w:rPr>
        <w:t>_____ FECHA _</w:t>
      </w:r>
      <w:r w:rsidR="00EB1AA4" w:rsidRPr="00D21C2E">
        <w:rPr>
          <w:rFonts w:cs="Arial"/>
          <w:b/>
          <w:bCs/>
          <w:sz w:val="20"/>
        </w:rPr>
        <w:t>_______</w:t>
      </w:r>
      <w:r w:rsidRPr="00D21C2E">
        <w:rPr>
          <w:rFonts w:cs="Arial"/>
          <w:b/>
          <w:bCs/>
          <w:sz w:val="20"/>
        </w:rPr>
        <w:t>_</w:t>
      </w:r>
      <w:r w:rsidR="00336D34" w:rsidRPr="00D21C2E">
        <w:rPr>
          <w:rFonts w:cs="Arial"/>
          <w:b/>
          <w:bCs/>
          <w:sz w:val="20"/>
        </w:rPr>
        <w:t>_________</w:t>
      </w:r>
      <w:r w:rsidRPr="00D21C2E">
        <w:rPr>
          <w:rFonts w:cs="Arial"/>
          <w:b/>
          <w:bCs/>
          <w:sz w:val="20"/>
        </w:rPr>
        <w:t>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 xml:space="preserve">Me permito certificar la siguiente información con el objeto de ser incluida en el Sistema Integrado de Información Financiera SIIF. </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APERTURA _____</w:t>
      </w:r>
      <w:r w:rsidR="00336D34" w:rsidRPr="00D21C2E">
        <w:rPr>
          <w:rFonts w:cs="Arial"/>
          <w:sz w:val="20"/>
        </w:rPr>
        <w:t>________________</w:t>
      </w:r>
      <w:r w:rsidRPr="00D21C2E">
        <w:rPr>
          <w:rFonts w:cs="Arial"/>
          <w:sz w:val="20"/>
        </w:rPr>
        <w:t>__</w:t>
      </w:r>
      <w:r w:rsidR="00110629" w:rsidRPr="00D21C2E">
        <w:rPr>
          <w:rFonts w:cs="Arial"/>
          <w:sz w:val="20"/>
        </w:rPr>
        <w:t xml:space="preserve">_ CANCELACIÓN </w:t>
      </w:r>
      <w:r w:rsidRPr="00D21C2E">
        <w:rPr>
          <w:rFonts w:cs="Arial"/>
          <w:sz w:val="20"/>
        </w:rPr>
        <w:t>___</w:t>
      </w:r>
      <w:r w:rsidR="00110629" w:rsidRPr="00D21C2E">
        <w:rPr>
          <w:rFonts w:cs="Arial"/>
          <w:sz w:val="20"/>
        </w:rPr>
        <w:t>_________</w:t>
      </w:r>
      <w:r w:rsidRPr="00D21C2E">
        <w:rPr>
          <w:rFonts w:cs="Arial"/>
          <w:sz w:val="20"/>
        </w:rPr>
        <w:t>______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b/>
          <w:bCs/>
          <w:sz w:val="20"/>
        </w:rPr>
      </w:pPr>
      <w:r w:rsidRPr="00D21C2E">
        <w:rPr>
          <w:rFonts w:cs="Arial"/>
          <w:b/>
          <w:bCs/>
          <w:sz w:val="20"/>
        </w:rPr>
        <w:t>I. DATOS ENTIDAD INFORMANTE (Beneficiario)</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Entidad o beneficiario _</w:t>
      </w:r>
      <w:r w:rsidR="00EB1AA4" w:rsidRPr="00D21C2E">
        <w:rPr>
          <w:rFonts w:cs="Arial"/>
          <w:sz w:val="20"/>
        </w:rPr>
        <w:t>_______________________</w:t>
      </w:r>
      <w:r w:rsidRPr="00D21C2E">
        <w:rPr>
          <w:rFonts w:cs="Arial"/>
          <w:sz w:val="20"/>
        </w:rPr>
        <w:t>___ NIT __</w:t>
      </w:r>
      <w:r w:rsidR="00EB1AA4" w:rsidRPr="00D21C2E">
        <w:rPr>
          <w:rFonts w:cs="Arial"/>
          <w:sz w:val="20"/>
        </w:rPr>
        <w:t>_________________</w:t>
      </w:r>
      <w:r w:rsidRPr="00D21C2E">
        <w:rPr>
          <w:rFonts w:cs="Arial"/>
          <w:sz w:val="20"/>
        </w:rPr>
        <w:t>____</w:t>
      </w:r>
    </w:p>
    <w:p w:rsidR="00AD6484" w:rsidRPr="00D21C2E" w:rsidRDefault="00AD6484" w:rsidP="00336D34">
      <w:pPr>
        <w:pStyle w:val="Textoindependiente"/>
        <w:ind w:left="142"/>
        <w:jc w:val="both"/>
        <w:rPr>
          <w:rFonts w:cs="Arial"/>
          <w:sz w:val="20"/>
        </w:rPr>
      </w:pPr>
      <w:r w:rsidRPr="00D21C2E">
        <w:rPr>
          <w:rFonts w:cs="Arial"/>
          <w:sz w:val="20"/>
        </w:rPr>
        <w:t xml:space="preserve">                                   </w:t>
      </w:r>
      <w:r w:rsidR="00336D34" w:rsidRPr="00D21C2E">
        <w:rPr>
          <w:rFonts w:cs="Arial"/>
          <w:sz w:val="20"/>
        </w:rPr>
        <w:t xml:space="preserve"> </w:t>
      </w:r>
      <w:r w:rsidRPr="00D21C2E">
        <w:rPr>
          <w:rFonts w:cs="Arial"/>
          <w:sz w:val="20"/>
        </w:rPr>
        <w:t>___________________________ Y/O</w:t>
      </w:r>
    </w:p>
    <w:p w:rsidR="00AD6484" w:rsidRPr="00D21C2E" w:rsidRDefault="00AD6484" w:rsidP="00336D34">
      <w:pPr>
        <w:pStyle w:val="Textoindependiente"/>
        <w:ind w:left="142"/>
        <w:jc w:val="both"/>
        <w:rPr>
          <w:rFonts w:cs="Arial"/>
          <w:sz w:val="20"/>
        </w:rPr>
      </w:pPr>
      <w:r w:rsidRPr="00D21C2E">
        <w:rPr>
          <w:rFonts w:cs="Arial"/>
          <w:sz w:val="20"/>
        </w:rPr>
        <w:t xml:space="preserve">                                   </w:t>
      </w:r>
      <w:r w:rsidR="00336D34" w:rsidRPr="00D21C2E">
        <w:rPr>
          <w:rFonts w:cs="Arial"/>
          <w:sz w:val="20"/>
        </w:rPr>
        <w:t xml:space="preserve"> </w:t>
      </w:r>
      <w:r w:rsidRPr="00D21C2E">
        <w:rPr>
          <w:rFonts w:cs="Arial"/>
          <w:sz w:val="20"/>
        </w:rPr>
        <w:t>___________________________ C.C. _______________</w:t>
      </w:r>
    </w:p>
    <w:p w:rsidR="00336D34" w:rsidRPr="00D21C2E" w:rsidRDefault="00336D34" w:rsidP="00336D34">
      <w:pPr>
        <w:pStyle w:val="Textoindependiente"/>
        <w:ind w:left="142"/>
        <w:jc w:val="both"/>
        <w:rPr>
          <w:rFonts w:cs="Arial"/>
          <w:sz w:val="20"/>
        </w:rPr>
      </w:pPr>
    </w:p>
    <w:p w:rsidR="00AD6484" w:rsidRPr="00D21C2E" w:rsidRDefault="00336D34" w:rsidP="00336D34">
      <w:pPr>
        <w:pStyle w:val="Textoindependiente"/>
        <w:ind w:left="142"/>
        <w:jc w:val="both"/>
        <w:rPr>
          <w:rFonts w:cs="Arial"/>
          <w:sz w:val="20"/>
        </w:rPr>
      </w:pPr>
      <w:r w:rsidRPr="00D21C2E">
        <w:rPr>
          <w:rFonts w:cs="Arial"/>
          <w:sz w:val="20"/>
        </w:rPr>
        <w:t xml:space="preserve">Dirección </w:t>
      </w:r>
      <w:r w:rsidR="00AD6484" w:rsidRPr="00D21C2E">
        <w:rPr>
          <w:rFonts w:cs="Arial"/>
          <w:sz w:val="20"/>
        </w:rPr>
        <w:t>_</w:t>
      </w:r>
      <w:r w:rsidR="00EB1AA4" w:rsidRPr="00D21C2E">
        <w:rPr>
          <w:rFonts w:cs="Arial"/>
          <w:sz w:val="20"/>
        </w:rPr>
        <w:t>______</w:t>
      </w:r>
      <w:r w:rsidRPr="00D21C2E">
        <w:rPr>
          <w:rFonts w:cs="Arial"/>
          <w:sz w:val="20"/>
        </w:rPr>
        <w:t>__________________</w:t>
      </w:r>
      <w:r w:rsidR="00EB1AA4" w:rsidRPr="00D21C2E">
        <w:rPr>
          <w:rFonts w:cs="Arial"/>
          <w:sz w:val="20"/>
        </w:rPr>
        <w:t>____</w:t>
      </w:r>
      <w:r w:rsidR="00AD6484" w:rsidRPr="00D21C2E">
        <w:rPr>
          <w:rFonts w:cs="Arial"/>
          <w:sz w:val="20"/>
        </w:rPr>
        <w:t>_ Teléfono</w:t>
      </w:r>
      <w:r w:rsidR="00DA5308" w:rsidRPr="00D21C2E">
        <w:rPr>
          <w:rFonts w:cs="Arial"/>
          <w:sz w:val="20"/>
        </w:rPr>
        <w:t xml:space="preserve"> </w:t>
      </w:r>
      <w:r w:rsidR="00AD6484" w:rsidRPr="00D21C2E">
        <w:rPr>
          <w:rFonts w:cs="Arial"/>
          <w:sz w:val="20"/>
        </w:rPr>
        <w:t>_</w:t>
      </w:r>
      <w:r w:rsidR="00EB1AA4" w:rsidRPr="00D21C2E">
        <w:rPr>
          <w:rFonts w:cs="Arial"/>
          <w:sz w:val="20"/>
        </w:rPr>
        <w:t>_</w:t>
      </w:r>
      <w:r w:rsidRPr="00D21C2E">
        <w:rPr>
          <w:rFonts w:cs="Arial"/>
          <w:sz w:val="20"/>
        </w:rPr>
        <w:t>_____</w:t>
      </w:r>
      <w:r w:rsidR="00EB1AA4" w:rsidRPr="00D21C2E">
        <w:rPr>
          <w:rFonts w:cs="Arial"/>
          <w:sz w:val="20"/>
        </w:rPr>
        <w:t>____________</w:t>
      </w:r>
      <w:r w:rsidR="00AD6484" w:rsidRPr="00D21C2E">
        <w:rPr>
          <w:rFonts w:cs="Arial"/>
          <w:sz w:val="20"/>
        </w:rPr>
        <w:t>Fax____</w:t>
      </w:r>
      <w:r w:rsidRPr="00D21C2E">
        <w:rPr>
          <w:rFonts w:cs="Arial"/>
          <w:sz w:val="20"/>
        </w:rPr>
        <w:t>______________</w:t>
      </w:r>
      <w:r w:rsidR="00AD6484" w:rsidRPr="00D21C2E">
        <w:rPr>
          <w:rFonts w:cs="Arial"/>
          <w:sz w:val="20"/>
        </w:rPr>
        <w:t>__</w:t>
      </w:r>
    </w:p>
    <w:p w:rsidR="00AD6484" w:rsidRPr="00D21C2E" w:rsidRDefault="00AD6484" w:rsidP="00336D34">
      <w:pPr>
        <w:pStyle w:val="Textoindependiente"/>
        <w:ind w:left="142"/>
        <w:jc w:val="both"/>
        <w:rPr>
          <w:rFonts w:cs="Arial"/>
          <w:sz w:val="16"/>
          <w:szCs w:val="16"/>
        </w:rPr>
      </w:pPr>
    </w:p>
    <w:p w:rsidR="00AD6484" w:rsidRPr="00D21C2E" w:rsidRDefault="00DB6AA3" w:rsidP="00336D34">
      <w:pPr>
        <w:pStyle w:val="Textoindependiente"/>
        <w:ind w:left="142"/>
        <w:jc w:val="both"/>
        <w:rPr>
          <w:rFonts w:cs="Arial"/>
          <w:sz w:val="20"/>
        </w:rPr>
      </w:pPr>
      <w:r w:rsidRPr="00D21C2E">
        <w:rPr>
          <w:rFonts w:cs="Arial"/>
          <w:sz w:val="20"/>
        </w:rPr>
        <w:t>Departamento _</w:t>
      </w:r>
      <w:r w:rsidR="00EB1AA4" w:rsidRPr="00D21C2E">
        <w:rPr>
          <w:rFonts w:cs="Arial"/>
          <w:sz w:val="20"/>
        </w:rPr>
        <w:t>_____________</w:t>
      </w:r>
      <w:r w:rsidR="00AD6484" w:rsidRPr="00D21C2E">
        <w:rPr>
          <w:rFonts w:cs="Arial"/>
          <w:sz w:val="20"/>
        </w:rPr>
        <w:t>__ Ciudad_______________ Municipio__</w:t>
      </w:r>
      <w:r w:rsidR="00EB1AA4" w:rsidRPr="00D21C2E">
        <w:rPr>
          <w:rFonts w:cs="Arial"/>
          <w:sz w:val="20"/>
        </w:rPr>
        <w:t>_______________</w:t>
      </w:r>
      <w:r w:rsidR="00AD6484" w:rsidRPr="00D21C2E">
        <w:rPr>
          <w:rFonts w:cs="Arial"/>
          <w:sz w:val="20"/>
        </w:rPr>
        <w:t>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rPr>
      </w:pPr>
      <w:r w:rsidRPr="00D21C2E">
        <w:rPr>
          <w:rFonts w:cs="Arial"/>
          <w:sz w:val="20"/>
        </w:rPr>
        <w:t xml:space="preserve">Denominación de la cuenta           </w:t>
      </w:r>
      <w:r w:rsidRPr="00D21C2E">
        <w:rPr>
          <w:rFonts w:cs="Arial"/>
          <w:b/>
          <w:bCs/>
          <w:sz w:val="20"/>
        </w:rPr>
        <w:t xml:space="preserve"> Corriente</w:t>
      </w:r>
      <w:r w:rsidRPr="00D21C2E">
        <w:rPr>
          <w:rFonts w:cs="Arial"/>
          <w:sz w:val="20"/>
        </w:rPr>
        <w:tab/>
        <w:t>______</w:t>
      </w:r>
      <w:r w:rsidR="00DA5308" w:rsidRPr="00D21C2E">
        <w:rPr>
          <w:rFonts w:cs="Arial"/>
          <w:sz w:val="20"/>
        </w:rPr>
        <w:t>______________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tabs>
          <w:tab w:val="left" w:pos="3119"/>
        </w:tabs>
        <w:ind w:left="142"/>
        <w:jc w:val="both"/>
        <w:rPr>
          <w:rFonts w:cs="Arial"/>
        </w:rPr>
      </w:pPr>
      <w:r w:rsidRPr="00D21C2E">
        <w:rPr>
          <w:rFonts w:cs="Arial"/>
          <w:sz w:val="20"/>
        </w:rPr>
        <w:t xml:space="preserve">                                                        </w:t>
      </w:r>
      <w:r w:rsidRPr="00D21C2E">
        <w:rPr>
          <w:rFonts w:cs="Arial"/>
          <w:b/>
          <w:bCs/>
          <w:sz w:val="20"/>
        </w:rPr>
        <w:t>Ahorros</w:t>
      </w:r>
      <w:r w:rsidRPr="00D21C2E">
        <w:rPr>
          <w:rFonts w:cs="Arial"/>
          <w:b/>
          <w:bCs/>
          <w:sz w:val="20"/>
        </w:rPr>
        <w:tab/>
      </w:r>
      <w:r w:rsidRPr="00D21C2E">
        <w:rPr>
          <w:rFonts w:cs="Arial"/>
          <w:sz w:val="20"/>
        </w:rPr>
        <w:t>______</w:t>
      </w:r>
      <w:r w:rsidR="00DA5308" w:rsidRPr="00D21C2E">
        <w:rPr>
          <w:rFonts w:cs="Arial"/>
          <w:sz w:val="20"/>
        </w:rPr>
        <w:t>______________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D21C2E" w:rsidRDefault="00AD6484" w:rsidP="00336D34">
      <w:pPr>
        <w:pStyle w:val="Textoindependiente"/>
        <w:ind w:left="142"/>
        <w:jc w:val="both"/>
        <w:rPr>
          <w:rFonts w:cs="Arial"/>
          <w:sz w:val="16"/>
          <w:szCs w:val="16"/>
        </w:rPr>
      </w:pPr>
    </w:p>
    <w:p w:rsidR="00AD6484" w:rsidRPr="00D21C2E" w:rsidRDefault="00AD6484" w:rsidP="00190B85">
      <w:pPr>
        <w:pStyle w:val="Textoindependiente"/>
        <w:numPr>
          <w:ilvl w:val="0"/>
          <w:numId w:val="4"/>
        </w:numPr>
        <w:tabs>
          <w:tab w:val="left" w:pos="-567"/>
        </w:tabs>
        <w:suppressAutoHyphens/>
        <w:autoSpaceDN w:val="0"/>
        <w:ind w:left="426" w:hanging="284"/>
        <w:jc w:val="both"/>
        <w:textAlignment w:val="baseline"/>
        <w:rPr>
          <w:rFonts w:cs="Arial"/>
          <w:sz w:val="20"/>
        </w:rPr>
      </w:pPr>
      <w:r w:rsidRPr="00D21C2E">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 xml:space="preserve">CORREO ELECTRÓNICO:  </w:t>
      </w:r>
      <w:r w:rsidRPr="00D21C2E">
        <w:rPr>
          <w:rFonts w:cs="Arial"/>
          <w:sz w:val="20"/>
        </w:rPr>
        <w:tab/>
        <w:t>_</w:t>
      </w:r>
      <w:r w:rsidR="00EB1AA4" w:rsidRPr="00D21C2E">
        <w:rPr>
          <w:rFonts w:cs="Arial"/>
          <w:sz w:val="20"/>
        </w:rPr>
        <w:t>___________________</w:t>
      </w:r>
      <w:r w:rsidRPr="00D21C2E">
        <w:rPr>
          <w:rFonts w:cs="Arial"/>
          <w:sz w:val="20"/>
        </w:rPr>
        <w:t>___</w:t>
      </w:r>
      <w:r w:rsidR="00DB6AA3" w:rsidRPr="00D21C2E">
        <w:rPr>
          <w:rFonts w:cs="Arial"/>
          <w:sz w:val="20"/>
        </w:rPr>
        <w:t>_ SI</w:t>
      </w:r>
      <w:r w:rsidRPr="00D21C2E">
        <w:rPr>
          <w:rFonts w:cs="Arial"/>
          <w:sz w:val="20"/>
        </w:rPr>
        <w:t xml:space="preserve"> (___)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TELÉFONO:</w:t>
      </w:r>
      <w:r w:rsidRPr="00D21C2E">
        <w:rPr>
          <w:rFonts w:cs="Arial"/>
          <w:sz w:val="20"/>
        </w:rPr>
        <w:tab/>
      </w:r>
      <w:r w:rsidRPr="00D21C2E">
        <w:rPr>
          <w:rFonts w:cs="Arial"/>
          <w:sz w:val="20"/>
        </w:rPr>
        <w:tab/>
      </w:r>
      <w:r w:rsidRPr="00D21C2E">
        <w:rPr>
          <w:rFonts w:cs="Arial"/>
          <w:sz w:val="20"/>
        </w:rPr>
        <w:tab/>
        <w:t>________________________ SI (__</w:t>
      </w:r>
      <w:r w:rsidR="00EB1AA4" w:rsidRPr="00D21C2E">
        <w:rPr>
          <w:rFonts w:cs="Arial"/>
          <w:sz w:val="20"/>
        </w:rPr>
        <w:t>_</w:t>
      </w:r>
      <w:r w:rsidRPr="00D21C2E">
        <w:rPr>
          <w:rFonts w:cs="Arial"/>
          <w:sz w:val="20"/>
        </w:rPr>
        <w:t>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b/>
          <w:bCs/>
          <w:sz w:val="20"/>
        </w:rPr>
      </w:pPr>
      <w:r w:rsidRPr="00D21C2E">
        <w:rPr>
          <w:rFonts w:cs="Arial"/>
          <w:b/>
          <w:bCs/>
          <w:sz w:val="20"/>
        </w:rPr>
        <w:t xml:space="preserve">II. DATOS DE LA ENTIDAD FINANCIERA: </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 xml:space="preserve">Entidad Financiera </w:t>
      </w:r>
      <w:r w:rsidR="00EB1AA4" w:rsidRPr="00D21C2E">
        <w:rPr>
          <w:rFonts w:cs="Arial"/>
          <w:sz w:val="20"/>
        </w:rPr>
        <w:t>_________________</w:t>
      </w:r>
      <w:r w:rsidR="00336D34" w:rsidRPr="00D21C2E">
        <w:rPr>
          <w:rFonts w:cs="Arial"/>
          <w:sz w:val="20"/>
        </w:rPr>
        <w:t>___________________</w:t>
      </w:r>
      <w:r w:rsidR="00EB1AA4" w:rsidRPr="00D21C2E">
        <w:rPr>
          <w:rFonts w:cs="Arial"/>
          <w:sz w:val="20"/>
        </w:rPr>
        <w:t>_</w:t>
      </w:r>
      <w:r w:rsidRPr="00D21C2E">
        <w:rPr>
          <w:rFonts w:cs="Arial"/>
          <w:sz w:val="20"/>
        </w:rPr>
        <w:t>___ Código _________________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Sucursal _</w:t>
      </w:r>
      <w:r w:rsidR="00EB1AA4" w:rsidRPr="00D21C2E">
        <w:rPr>
          <w:rFonts w:cs="Arial"/>
          <w:sz w:val="20"/>
        </w:rPr>
        <w:t>_____________</w:t>
      </w:r>
      <w:r w:rsidR="00336D34" w:rsidRPr="00D21C2E">
        <w:rPr>
          <w:rFonts w:cs="Arial"/>
          <w:sz w:val="20"/>
        </w:rPr>
        <w:t>__________</w:t>
      </w:r>
      <w:r w:rsidRPr="00D21C2E">
        <w:rPr>
          <w:rFonts w:cs="Arial"/>
          <w:sz w:val="20"/>
        </w:rPr>
        <w:t>___Código________________Ciudad_</w:t>
      </w:r>
      <w:r w:rsidR="00EB1AA4" w:rsidRPr="00D21C2E">
        <w:rPr>
          <w:rFonts w:cs="Arial"/>
          <w:sz w:val="20"/>
        </w:rPr>
        <w:t>____________</w:t>
      </w:r>
      <w:r w:rsidRPr="00D21C2E">
        <w:rPr>
          <w:rFonts w:cs="Arial"/>
          <w:sz w:val="20"/>
        </w:rPr>
        <w:t>____________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Dirección _________</w:t>
      </w:r>
      <w:r w:rsidR="00336D34" w:rsidRPr="00D21C2E">
        <w:rPr>
          <w:rFonts w:cs="Arial"/>
          <w:sz w:val="20"/>
        </w:rPr>
        <w:t>_____________</w:t>
      </w:r>
      <w:r w:rsidRPr="00D21C2E">
        <w:rPr>
          <w:rFonts w:cs="Arial"/>
          <w:sz w:val="20"/>
        </w:rPr>
        <w:t>______Teléfono___</w:t>
      </w:r>
      <w:r w:rsidR="00336D34" w:rsidRPr="00D21C2E">
        <w:rPr>
          <w:rFonts w:cs="Arial"/>
          <w:sz w:val="20"/>
        </w:rPr>
        <w:t>_______</w:t>
      </w:r>
      <w:r w:rsidRPr="00D21C2E">
        <w:rPr>
          <w:rFonts w:cs="Arial"/>
          <w:sz w:val="20"/>
        </w:rPr>
        <w:t>__________ Fax______</w:t>
      </w:r>
      <w:r w:rsidR="00336D34" w:rsidRPr="00D21C2E">
        <w:rPr>
          <w:rFonts w:cs="Arial"/>
          <w:sz w:val="20"/>
        </w:rPr>
        <w:t>________</w:t>
      </w:r>
      <w:r w:rsidRPr="00D21C2E">
        <w:rPr>
          <w:rFonts w:cs="Arial"/>
          <w:sz w:val="20"/>
        </w:rPr>
        <w:t>_______</w:t>
      </w:r>
    </w:p>
    <w:p w:rsidR="00AD6484" w:rsidRPr="00D21C2E" w:rsidRDefault="00AD6484" w:rsidP="00336D34">
      <w:pPr>
        <w:pStyle w:val="Textoindependiente"/>
        <w:ind w:left="142"/>
        <w:jc w:val="both"/>
        <w:rPr>
          <w:rFonts w:cs="Arial"/>
          <w:sz w:val="16"/>
          <w:szCs w:val="16"/>
        </w:rPr>
      </w:pPr>
    </w:p>
    <w:p w:rsidR="00A60DE0" w:rsidRPr="00D21C2E" w:rsidRDefault="00AD6484" w:rsidP="00336D34">
      <w:pPr>
        <w:pStyle w:val="Textoindependiente"/>
        <w:ind w:left="142"/>
        <w:jc w:val="both"/>
        <w:rPr>
          <w:rFonts w:cs="Arial"/>
          <w:sz w:val="20"/>
        </w:rPr>
      </w:pPr>
      <w:r w:rsidRPr="00D21C2E">
        <w:rPr>
          <w:rFonts w:cs="Arial"/>
          <w:sz w:val="20"/>
        </w:rPr>
        <w:t>Número de la cuenta _</w:t>
      </w:r>
      <w:r w:rsidR="00EB1AA4" w:rsidRPr="00D21C2E">
        <w:rPr>
          <w:rFonts w:cs="Arial"/>
          <w:sz w:val="20"/>
        </w:rPr>
        <w:t>_______________</w:t>
      </w:r>
      <w:r w:rsidR="00336D34" w:rsidRPr="00D21C2E">
        <w:rPr>
          <w:rFonts w:cs="Arial"/>
          <w:sz w:val="20"/>
        </w:rPr>
        <w:t>___</w:t>
      </w:r>
      <w:r w:rsidR="00EB1AA4" w:rsidRPr="00D21C2E">
        <w:rPr>
          <w:rFonts w:cs="Arial"/>
          <w:sz w:val="20"/>
        </w:rPr>
        <w:t>_</w:t>
      </w:r>
      <w:r w:rsidRPr="00D21C2E">
        <w:rPr>
          <w:rFonts w:cs="Arial"/>
          <w:sz w:val="20"/>
        </w:rPr>
        <w:t>_________</w:t>
      </w:r>
    </w:p>
    <w:p w:rsidR="00A60DE0" w:rsidRPr="00D21C2E" w:rsidRDefault="00A60DE0" w:rsidP="00336D34">
      <w:pPr>
        <w:pStyle w:val="Textoindependiente"/>
        <w:ind w:left="142"/>
        <w:jc w:val="both"/>
        <w:rPr>
          <w:rFonts w:cs="Arial"/>
          <w:sz w:val="20"/>
        </w:rPr>
      </w:pPr>
    </w:p>
    <w:p w:rsidR="00E37129" w:rsidRPr="00D21C2E" w:rsidRDefault="00E37129" w:rsidP="00336D34">
      <w:pPr>
        <w:pStyle w:val="Textoindependiente"/>
        <w:ind w:left="142"/>
        <w:jc w:val="both"/>
        <w:rPr>
          <w:rFonts w:cs="Arial"/>
          <w:sz w:val="20"/>
        </w:rPr>
      </w:pPr>
    </w:p>
    <w:p w:rsidR="00A60DE0" w:rsidRPr="00D21C2E" w:rsidRDefault="00A60DE0" w:rsidP="00336D34">
      <w:pPr>
        <w:pStyle w:val="Textoindependiente"/>
        <w:ind w:left="142"/>
        <w:jc w:val="both"/>
        <w:rPr>
          <w:rFonts w:cs="Arial"/>
          <w:sz w:val="20"/>
        </w:rPr>
      </w:pPr>
    </w:p>
    <w:p w:rsidR="00AD6484" w:rsidRPr="00D21C2E" w:rsidRDefault="00AD6484" w:rsidP="00336D34">
      <w:pPr>
        <w:pStyle w:val="Textoindependiente"/>
        <w:ind w:left="142"/>
        <w:jc w:val="both"/>
        <w:rPr>
          <w:rFonts w:cs="Arial"/>
          <w:sz w:val="20"/>
        </w:rPr>
      </w:pPr>
      <w:r w:rsidRPr="00D21C2E">
        <w:rPr>
          <w:rFonts w:cs="Arial"/>
          <w:sz w:val="20"/>
        </w:rPr>
        <w:t xml:space="preserve">_____________________________    </w:t>
      </w:r>
    </w:p>
    <w:p w:rsidR="00AD6484" w:rsidRPr="00D21C2E" w:rsidRDefault="00AD6484" w:rsidP="00336D34">
      <w:pPr>
        <w:pStyle w:val="Textoindependiente"/>
        <w:ind w:left="142"/>
        <w:jc w:val="both"/>
        <w:rPr>
          <w:rFonts w:cs="Arial"/>
          <w:sz w:val="20"/>
        </w:rPr>
      </w:pPr>
      <w:r w:rsidRPr="00D21C2E">
        <w:rPr>
          <w:rFonts w:cs="Arial"/>
          <w:sz w:val="20"/>
        </w:rPr>
        <w:t>NOMBRE Y FIRMA BENEFICIARIO</w:t>
      </w:r>
    </w:p>
    <w:p w:rsidR="00A60DE0" w:rsidRPr="00D21C2E" w:rsidRDefault="00A60DE0" w:rsidP="00AD6484">
      <w:pPr>
        <w:pStyle w:val="Puesto"/>
        <w:rPr>
          <w:rFonts w:cs="Arial"/>
          <w:bCs/>
          <w:shadow/>
          <w:sz w:val="20"/>
        </w:rPr>
      </w:pPr>
    </w:p>
    <w:p w:rsidR="00E37129" w:rsidRPr="00D21C2E" w:rsidRDefault="00E37129" w:rsidP="00AD6484">
      <w:pPr>
        <w:pStyle w:val="Puesto"/>
        <w:rPr>
          <w:rFonts w:cs="Arial"/>
          <w:bCs/>
          <w:shadow/>
          <w:sz w:val="20"/>
        </w:rPr>
      </w:pPr>
    </w:p>
    <w:p w:rsidR="00A10B77" w:rsidRPr="00D21C2E" w:rsidRDefault="00A10B77" w:rsidP="00AD6484">
      <w:pPr>
        <w:pStyle w:val="Puesto"/>
        <w:rPr>
          <w:rFonts w:cs="Arial"/>
          <w:bCs/>
          <w:shadow/>
          <w:sz w:val="20"/>
        </w:rPr>
      </w:pPr>
    </w:p>
    <w:p w:rsidR="00110629" w:rsidRPr="00D21C2E" w:rsidRDefault="00110629" w:rsidP="00AD6484">
      <w:pPr>
        <w:pStyle w:val="Puesto"/>
        <w:rPr>
          <w:rFonts w:cs="Arial"/>
          <w:bCs/>
          <w:shadow/>
          <w:sz w:val="20"/>
        </w:rPr>
      </w:pPr>
    </w:p>
    <w:p w:rsidR="00AD6484" w:rsidRPr="00D21C2E" w:rsidRDefault="00AD6484" w:rsidP="00AD6484">
      <w:pPr>
        <w:pStyle w:val="Puesto"/>
        <w:rPr>
          <w:rFonts w:cs="Arial"/>
          <w:bCs/>
          <w:shadow/>
          <w:sz w:val="20"/>
        </w:rPr>
      </w:pPr>
      <w:r w:rsidRPr="00D21C2E">
        <w:rPr>
          <w:rFonts w:cs="Arial"/>
          <w:bCs/>
          <w:shadow/>
          <w:sz w:val="20"/>
        </w:rPr>
        <w:lastRenderedPageBreak/>
        <w:t xml:space="preserve">FORMULARIO No. 3 </w:t>
      </w:r>
    </w:p>
    <w:p w:rsidR="00AD6484" w:rsidRPr="00D21C2E" w:rsidRDefault="00AD6484" w:rsidP="00AD6484">
      <w:pPr>
        <w:tabs>
          <w:tab w:val="left" w:pos="3645"/>
        </w:tabs>
        <w:jc w:val="center"/>
        <w:rPr>
          <w:b/>
          <w:shadow/>
        </w:rPr>
      </w:pPr>
    </w:p>
    <w:p w:rsidR="00AD6484" w:rsidRPr="00D21C2E" w:rsidRDefault="00AD6484" w:rsidP="00AD6484">
      <w:pPr>
        <w:pStyle w:val="Textoindependiente"/>
        <w:jc w:val="center"/>
        <w:rPr>
          <w:rFonts w:cs="Arial"/>
          <w:b/>
          <w:shadow/>
          <w:sz w:val="20"/>
        </w:rPr>
      </w:pPr>
      <w:r w:rsidRPr="00D21C2E">
        <w:rPr>
          <w:rFonts w:cs="Arial"/>
          <w:b/>
          <w:shadow/>
          <w:sz w:val="20"/>
        </w:rPr>
        <w:t>COMPROMISO ANTICORRUPCIÓN</w:t>
      </w:r>
    </w:p>
    <w:p w:rsidR="00AD6484" w:rsidRPr="00D21C2E" w:rsidRDefault="00AD6484" w:rsidP="0038494C">
      <w:pPr>
        <w:jc w:val="center"/>
      </w:pPr>
    </w:p>
    <w:p w:rsidR="00AD6484" w:rsidRPr="00D21C2E" w:rsidRDefault="000A29DA" w:rsidP="00110629">
      <w:pPr>
        <w:ind w:left="142"/>
        <w:jc w:val="both"/>
      </w:pPr>
      <w:r w:rsidRPr="00D21C2E">
        <w:t xml:space="preserve">Yo </w:t>
      </w:r>
      <w:r w:rsidR="00263B03" w:rsidRPr="00D21C2E">
        <w:t>____________________________</w:t>
      </w:r>
      <w:r w:rsidRPr="00D21C2E">
        <w:t>, identificad</w:t>
      </w:r>
      <w:r w:rsidR="00C27B66" w:rsidRPr="00D21C2E">
        <w:t>o</w:t>
      </w:r>
      <w:r w:rsidRPr="00D21C2E">
        <w:t xml:space="preserve"> como aparece al pie de mi firma, obrando en calidad de</w:t>
      </w:r>
      <w:r w:rsidR="00DF5B59" w:rsidRPr="00D21C2E">
        <w:t xml:space="preserve"> representante legal de la entidad</w:t>
      </w:r>
      <w:r w:rsidRPr="00D21C2E">
        <w:t xml:space="preserve"> </w:t>
      </w:r>
      <w:r w:rsidR="00263B03" w:rsidRPr="00D21C2E">
        <w:t>__________________________</w:t>
      </w:r>
      <w:r w:rsidR="00DF5B59" w:rsidRPr="00D21C2E">
        <w:t xml:space="preserve"> identificada con el </w:t>
      </w:r>
      <w:r w:rsidR="00DF5B59" w:rsidRPr="00D21C2E">
        <w:rPr>
          <w:b/>
        </w:rPr>
        <w:t>Nit</w:t>
      </w:r>
      <w:r w:rsidRPr="00D21C2E">
        <w:rPr>
          <w:b/>
        </w:rPr>
        <w:t>.</w:t>
      </w:r>
      <w:r w:rsidR="00DF5B59" w:rsidRPr="00D21C2E">
        <w:rPr>
          <w:b/>
        </w:rPr>
        <w:t xml:space="preserve"> No.</w:t>
      </w:r>
      <w:r w:rsidRPr="00D21C2E">
        <w:t xml:space="preserve"> </w:t>
      </w:r>
      <w:r w:rsidR="00263B03" w:rsidRPr="00D21C2E">
        <w:t>__________________</w:t>
      </w:r>
      <w:r w:rsidRPr="00D21C2E">
        <w:t>, me permito presentar propuesta seria y formal para participar</w:t>
      </w:r>
      <w:r w:rsidR="00AD6484" w:rsidRPr="00D21C2E">
        <w:t xml:space="preserve">, que en adelante se denominará </w:t>
      </w:r>
      <w:r w:rsidR="00AD6484" w:rsidRPr="00D21C2E">
        <w:rPr>
          <w:b/>
        </w:rPr>
        <w:t>EL PROPONENTE,</w:t>
      </w:r>
      <w:r w:rsidR="00AD6484" w:rsidRPr="00D21C2E">
        <w:t xml:space="preserve"> manifiesta su voluntad de asumir, de manera unilateral, la presente invitación, teniendo en cuenta las siguientes consideraciones:</w:t>
      </w:r>
    </w:p>
    <w:p w:rsidR="00AD6484" w:rsidRPr="00D21C2E" w:rsidRDefault="00AD6484" w:rsidP="00110629">
      <w:pPr>
        <w:ind w:left="142"/>
        <w:jc w:val="both"/>
      </w:pPr>
      <w:r w:rsidRPr="00D21C2E">
        <w:t> </w:t>
      </w:r>
    </w:p>
    <w:p w:rsidR="00AD6484" w:rsidRPr="00D21C2E" w:rsidRDefault="00AD6484" w:rsidP="00110629">
      <w:pPr>
        <w:ind w:left="142"/>
        <w:jc w:val="both"/>
      </w:pPr>
      <w:r w:rsidRPr="001F5978">
        <w:rPr>
          <w:b/>
        </w:rPr>
        <w:t>PRIMERO:</w:t>
      </w:r>
      <w:r w:rsidRPr="00D21C2E">
        <w:t xml:space="preserve"> Que la </w:t>
      </w:r>
      <w:r w:rsidR="00670113" w:rsidRPr="00D21C2E">
        <w:rPr>
          <w:b/>
        </w:rPr>
        <w:t>POLICÍA NACIONAL - ÁREA DE SANIDAD CÓRDOBA</w:t>
      </w:r>
      <w:r w:rsidR="00FF6FC2" w:rsidRPr="00D21C2E">
        <w:rPr>
          <w:b/>
        </w:rPr>
        <w:t xml:space="preserve"> </w:t>
      </w:r>
      <w:r w:rsidRPr="00D21C2E">
        <w:t xml:space="preserve">adelanta un proceso de </w:t>
      </w:r>
      <w:r w:rsidR="00507EE4" w:rsidRPr="00D21C2E">
        <w:t xml:space="preserve">Mínima cuantía </w:t>
      </w:r>
      <w:r w:rsidRPr="00D21C2E">
        <w:t xml:space="preserve">para la celebración de un contrato estatal. </w:t>
      </w:r>
    </w:p>
    <w:p w:rsidR="00AD6484" w:rsidRPr="00D21C2E" w:rsidRDefault="00AD6484" w:rsidP="00110629">
      <w:pPr>
        <w:ind w:left="142"/>
        <w:jc w:val="both"/>
      </w:pPr>
    </w:p>
    <w:p w:rsidR="00AD6484" w:rsidRPr="00D21C2E" w:rsidRDefault="00AD6484" w:rsidP="00110629">
      <w:pPr>
        <w:ind w:left="142"/>
        <w:jc w:val="both"/>
      </w:pPr>
      <w:r w:rsidRPr="001F5978">
        <w:rPr>
          <w:b/>
        </w:rPr>
        <w:t>SEGUNDO:</w:t>
      </w:r>
      <w:r w:rsidRPr="00D21C2E">
        <w:t xml:space="preserve"> Que es interés de </w:t>
      </w:r>
      <w:r w:rsidRPr="001F5978">
        <w:rPr>
          <w:b/>
        </w:rPr>
        <w:t>EL PROPONENTE</w:t>
      </w:r>
      <w:r w:rsidRPr="00D21C2E">
        <w:t xml:space="preserve"> apoyar la acción del Estado colombiano, y de la </w:t>
      </w:r>
      <w:r w:rsidR="00670113" w:rsidRPr="00D21C2E">
        <w:rPr>
          <w:b/>
        </w:rPr>
        <w:t>POLICÍA NACIONAL - ÁREA DE SANIDAD CÓRDOBA</w:t>
      </w:r>
      <w:r w:rsidR="00FF6FC2" w:rsidRPr="00D21C2E">
        <w:rPr>
          <w:b/>
        </w:rPr>
        <w:t xml:space="preserve"> </w:t>
      </w:r>
      <w:r w:rsidRPr="00D21C2E">
        <w:t>para fortalecer la transparencia en los procesos de contratación, y la responsabilidad de rendir cuentas;</w:t>
      </w:r>
    </w:p>
    <w:p w:rsidR="00AD6484" w:rsidRPr="00D21C2E" w:rsidRDefault="00AD6484" w:rsidP="00110629">
      <w:pPr>
        <w:ind w:left="142"/>
        <w:jc w:val="both"/>
      </w:pPr>
    </w:p>
    <w:p w:rsidR="00AD6484" w:rsidRPr="00D21C2E" w:rsidRDefault="00AD6484" w:rsidP="00110629">
      <w:pPr>
        <w:ind w:left="142"/>
        <w:jc w:val="both"/>
      </w:pPr>
      <w:r w:rsidRPr="001F5978">
        <w:rPr>
          <w:b/>
        </w:rPr>
        <w:t>TERCERO:</w:t>
      </w:r>
      <w:r w:rsidRPr="00D21C2E">
        <w:t xml:space="preserve"> Que siendo del interés de </w:t>
      </w:r>
      <w:r w:rsidRPr="001F5978">
        <w:rPr>
          <w:b/>
        </w:rPr>
        <w:t>EL PROPONENTE</w:t>
      </w:r>
      <w:r w:rsidRPr="00D21C2E">
        <w:t xml:space="preserv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D6484" w:rsidRPr="00D21C2E" w:rsidRDefault="00AD6484" w:rsidP="00110629">
      <w:pPr>
        <w:ind w:left="142"/>
        <w:jc w:val="both"/>
      </w:pPr>
    </w:p>
    <w:p w:rsidR="00AD6484" w:rsidRPr="001F5978" w:rsidRDefault="00AD6484" w:rsidP="00110629">
      <w:pPr>
        <w:ind w:left="142"/>
        <w:jc w:val="both"/>
        <w:rPr>
          <w:b/>
        </w:rPr>
      </w:pPr>
      <w:r w:rsidRPr="001F5978">
        <w:rPr>
          <w:b/>
        </w:rPr>
        <w:t>CLÁUSULA PRIMERA. COMPROMISOS ASUMIDOS.</w:t>
      </w:r>
    </w:p>
    <w:p w:rsidR="00AD6484" w:rsidRPr="00D21C2E" w:rsidRDefault="00AD6484" w:rsidP="00110629">
      <w:pPr>
        <w:ind w:left="142"/>
        <w:jc w:val="both"/>
      </w:pPr>
      <w:r w:rsidRPr="00D21C2E">
        <w:t> </w:t>
      </w:r>
    </w:p>
    <w:p w:rsidR="00AD6484" w:rsidRPr="00D21C2E" w:rsidRDefault="00AD6484" w:rsidP="00110629">
      <w:pPr>
        <w:ind w:left="142"/>
        <w:jc w:val="both"/>
      </w:pPr>
      <w:r w:rsidRPr="001F5978">
        <w:rPr>
          <w:b/>
        </w:rPr>
        <w:t>EL PROPONENTE,</w:t>
      </w:r>
      <w:r w:rsidRPr="00D21C2E">
        <w:t xml:space="preserve"> mediante suscripción del presente documento, asume los siguientes compromisos:</w:t>
      </w:r>
    </w:p>
    <w:p w:rsidR="00AD6484" w:rsidRPr="00D21C2E" w:rsidRDefault="00AD6484" w:rsidP="00AD6484">
      <w:pPr>
        <w:jc w:val="both"/>
      </w:pPr>
    </w:p>
    <w:p w:rsidR="00AD6484" w:rsidRPr="00D21C2E" w:rsidRDefault="00AD6484" w:rsidP="00190B85">
      <w:pPr>
        <w:pStyle w:val="Prrafodelista"/>
        <w:numPr>
          <w:ilvl w:val="3"/>
          <w:numId w:val="4"/>
        </w:numPr>
        <w:suppressAutoHyphens/>
        <w:autoSpaceDE/>
        <w:ind w:left="426"/>
        <w:jc w:val="both"/>
        <w:textAlignment w:val="baseline"/>
      </w:pPr>
      <w:r w:rsidRPr="001F5978">
        <w:rPr>
          <w:b/>
        </w:rPr>
        <w:t>EL PROPONENTE</w:t>
      </w:r>
      <w:r w:rsidRPr="00D21C2E">
        <w:t xml:space="preserve"> no ofrecerá ni dará sobornos ni ninguna otra forma de halago a ningún funcionario público en relación con su propuesta, con el proceso de contratación, ni con la ejecución del contrato que pueda celebrarse como resultado de su propuesta,</w:t>
      </w:r>
    </w:p>
    <w:p w:rsidR="00AD6484" w:rsidRPr="00D21C2E" w:rsidRDefault="00AD6484" w:rsidP="00AD6484">
      <w:pPr>
        <w:jc w:val="both"/>
      </w:pPr>
      <w:r w:rsidRPr="00D21C2E">
        <w:t> </w:t>
      </w:r>
    </w:p>
    <w:p w:rsidR="00AD6484" w:rsidRPr="00D21C2E" w:rsidRDefault="00AD6484" w:rsidP="00190B85">
      <w:pPr>
        <w:numPr>
          <w:ilvl w:val="0"/>
          <w:numId w:val="5"/>
        </w:numPr>
        <w:tabs>
          <w:tab w:val="left" w:pos="709"/>
        </w:tabs>
        <w:suppressAutoHyphens/>
        <w:autoSpaceDE/>
        <w:ind w:left="709" w:hanging="567"/>
        <w:jc w:val="both"/>
        <w:textAlignment w:val="baseline"/>
      </w:pPr>
      <w:r w:rsidRPr="001F5978">
        <w:rPr>
          <w:b/>
        </w:rPr>
        <w:t>EL PROPONENTE</w:t>
      </w:r>
      <w:r w:rsidRPr="00D21C2E">
        <w:t xml:space="preserve"> se compromete a no permitir que nadie, bien sea empleado de la compañía o un agente comisionista independiente, o un asesor o consultor lo haga en su nombre;</w:t>
      </w:r>
    </w:p>
    <w:p w:rsidR="00AD6484" w:rsidRPr="00D21C2E" w:rsidRDefault="00AD6484" w:rsidP="00AD6484">
      <w:pPr>
        <w:tabs>
          <w:tab w:val="left" w:pos="709"/>
        </w:tabs>
        <w:jc w:val="both"/>
      </w:pPr>
      <w:r w:rsidRPr="00D21C2E">
        <w:t>  </w:t>
      </w:r>
    </w:p>
    <w:p w:rsidR="00AD6484" w:rsidRPr="00D21C2E" w:rsidRDefault="00AD6484" w:rsidP="00190B85">
      <w:pPr>
        <w:numPr>
          <w:ilvl w:val="0"/>
          <w:numId w:val="5"/>
        </w:numPr>
        <w:tabs>
          <w:tab w:val="left" w:pos="709"/>
        </w:tabs>
        <w:suppressAutoHyphens/>
        <w:autoSpaceDE/>
        <w:ind w:left="709" w:hanging="567"/>
        <w:jc w:val="both"/>
        <w:textAlignment w:val="baseline"/>
      </w:pPr>
      <w:r w:rsidRPr="001F5978">
        <w:rPr>
          <w:b/>
        </w:rPr>
        <w:t>EL PROPONENTE</w:t>
      </w:r>
      <w:r w:rsidRPr="00D21C2E">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AD6484" w:rsidRPr="00D21C2E" w:rsidRDefault="00AD6484" w:rsidP="00AD6484">
      <w:pPr>
        <w:tabs>
          <w:tab w:val="left" w:pos="709"/>
        </w:tabs>
        <w:jc w:val="both"/>
      </w:pPr>
      <w:r w:rsidRPr="00D21C2E">
        <w:t> </w:t>
      </w:r>
    </w:p>
    <w:p w:rsidR="00C45938" w:rsidRPr="00D21C2E" w:rsidRDefault="00AD6484" w:rsidP="00190B85">
      <w:pPr>
        <w:numPr>
          <w:ilvl w:val="0"/>
          <w:numId w:val="6"/>
        </w:numPr>
        <w:suppressAutoHyphens/>
        <w:autoSpaceDE/>
        <w:jc w:val="both"/>
        <w:textAlignment w:val="baseline"/>
      </w:pPr>
      <w:r w:rsidRPr="00D21C2E">
        <w:t xml:space="preserve">No ofrecer o pagar sobornos o cualquier halago a los  funcionarios </w:t>
      </w:r>
      <w:r w:rsidR="00475E83" w:rsidRPr="00D21C2E">
        <w:t xml:space="preserve">de la </w:t>
      </w:r>
      <w:r w:rsidR="00670113" w:rsidRPr="00D21C2E">
        <w:rPr>
          <w:b/>
        </w:rPr>
        <w:t>POLICÍA NACIONAL - ÁREA DE SANIDAD CÓRDOBA</w:t>
      </w:r>
      <w:r w:rsidRPr="00D21C2E">
        <w:rPr>
          <w:b/>
        </w:rPr>
        <w:t xml:space="preserve">, </w:t>
      </w:r>
      <w:r w:rsidRPr="00D21C2E">
        <w:t>ni a cualquier otro servidor público o privado que pueda influir en la adjudicación de la propuesta, bien sea directa o indirectamente, ni a terceras personas que por su influencia sobre funcionarios públicos, puedan influir sobre la aceptación de la propuesta</w:t>
      </w:r>
      <w:r w:rsidR="00C74C0F" w:rsidRPr="00D21C2E">
        <w:t>.</w:t>
      </w:r>
    </w:p>
    <w:p w:rsidR="00AD6484" w:rsidRPr="00D21C2E" w:rsidRDefault="00AD6484" w:rsidP="00190B85">
      <w:pPr>
        <w:numPr>
          <w:ilvl w:val="0"/>
          <w:numId w:val="6"/>
        </w:numPr>
        <w:suppressAutoHyphens/>
        <w:autoSpaceDE/>
        <w:jc w:val="both"/>
        <w:textAlignment w:val="baseline"/>
      </w:pPr>
      <w:r w:rsidRPr="00D21C2E">
        <w:t xml:space="preserve">No ofrecer pagos o halagos a los funcionarios de </w:t>
      </w:r>
      <w:r w:rsidR="00FB7E1B" w:rsidRPr="00D21C2E">
        <w:t>la</w:t>
      </w:r>
      <w:r w:rsidR="00FB7E1B" w:rsidRPr="00D21C2E">
        <w:rPr>
          <w:b/>
        </w:rPr>
        <w:t xml:space="preserve"> </w:t>
      </w:r>
      <w:r w:rsidR="00670113" w:rsidRPr="00D21C2E">
        <w:rPr>
          <w:b/>
        </w:rPr>
        <w:t>POLICÍA NACIONAL - ÁREA DE SANIDAD CÓRDOBA</w:t>
      </w:r>
      <w:r w:rsidR="00FF6FC2" w:rsidRPr="00D21C2E">
        <w:rPr>
          <w:b/>
        </w:rPr>
        <w:t xml:space="preserve"> </w:t>
      </w:r>
      <w:r w:rsidRPr="00D21C2E">
        <w:t>durante el desarrollo del contrato que se suscriba si llegase a ser aceptada su propuesta.</w:t>
      </w:r>
    </w:p>
    <w:p w:rsidR="00AD6484" w:rsidRPr="00D21C2E" w:rsidRDefault="00AD6484" w:rsidP="00AD6484">
      <w:pPr>
        <w:tabs>
          <w:tab w:val="left" w:pos="709"/>
        </w:tabs>
        <w:jc w:val="both"/>
      </w:pPr>
      <w:r w:rsidRPr="00D21C2E">
        <w:t> </w:t>
      </w:r>
    </w:p>
    <w:p w:rsidR="00AD6484" w:rsidRPr="00D21C2E" w:rsidRDefault="00AD6484" w:rsidP="00190B85">
      <w:pPr>
        <w:numPr>
          <w:ilvl w:val="0"/>
          <w:numId w:val="5"/>
        </w:numPr>
        <w:tabs>
          <w:tab w:val="left" w:pos="709"/>
        </w:tabs>
        <w:suppressAutoHyphens/>
        <w:autoSpaceDE/>
        <w:ind w:left="709" w:hanging="567"/>
        <w:jc w:val="both"/>
        <w:textAlignment w:val="baseline"/>
      </w:pPr>
      <w:r w:rsidRPr="001F5978">
        <w:rPr>
          <w:b/>
        </w:rPr>
        <w:t>EL PROPONENTE</w:t>
      </w:r>
      <w:r w:rsidRPr="00D21C2E">
        <w:t xml:space="preserve"> se compromete formalmente a no efectuar acuerdos, o realizar actos o conductas que tengan por objeto o como efecto la colusión en el presente proceso de Selección Abreviada</w:t>
      </w:r>
      <w:r w:rsidR="0010718C" w:rsidRPr="00D21C2E">
        <w:t xml:space="preserve"> mínima cuantía. </w:t>
      </w:r>
    </w:p>
    <w:p w:rsidR="00AD6484" w:rsidRPr="00D21C2E" w:rsidRDefault="00AD6484" w:rsidP="00AD6484">
      <w:pPr>
        <w:jc w:val="both"/>
      </w:pPr>
      <w:r w:rsidRPr="00D21C2E">
        <w:t> </w:t>
      </w:r>
    </w:p>
    <w:p w:rsidR="00AD6484" w:rsidRPr="00D21C2E" w:rsidRDefault="00AD6484" w:rsidP="00AD6484">
      <w:pPr>
        <w:jc w:val="both"/>
      </w:pPr>
      <w:r w:rsidRPr="001F5978">
        <w:rPr>
          <w:b/>
        </w:rPr>
        <w:lastRenderedPageBreak/>
        <w:t>EL PROPONENTE</w:t>
      </w:r>
      <w:r w:rsidRPr="00D21C2E">
        <w:t xml:space="preserve"> asume a través de la suscripción del presente compromiso, las consecuencias previstas en la solicitud de oferta del proceso de contratación, si se verificare el incumplimiento de los compromisos anticorrupción.</w:t>
      </w:r>
    </w:p>
    <w:p w:rsidR="00AD6484" w:rsidRPr="00D21C2E" w:rsidRDefault="00AD6484" w:rsidP="00AD6484">
      <w:pPr>
        <w:jc w:val="both"/>
      </w:pPr>
      <w:r w:rsidRPr="00D21C2E">
        <w:t> </w:t>
      </w:r>
    </w:p>
    <w:p w:rsidR="00AD6484" w:rsidRPr="00D21C2E" w:rsidRDefault="00AD6484" w:rsidP="00AD6484">
      <w:pPr>
        <w:ind w:right="18"/>
        <w:jc w:val="both"/>
      </w:pPr>
      <w:r w:rsidRPr="00D21C2E">
        <w:t xml:space="preserve">En constancia de lo anterior, y como manifestación de la aceptación de los compromisos unilaterales incorporados en el presente documento, se firma el mismo en la ciudad de </w:t>
      </w:r>
      <w:r w:rsidR="0010718C" w:rsidRPr="00D21C2E">
        <w:t>_______________</w:t>
      </w:r>
      <w:r w:rsidR="00287DF9" w:rsidRPr="00D21C2E">
        <w:t xml:space="preserve">, </w:t>
      </w:r>
      <w:r w:rsidRPr="00D21C2E">
        <w:t xml:space="preserve">a los </w:t>
      </w:r>
      <w:r w:rsidR="00287DF9" w:rsidRPr="00D21C2E">
        <w:t>días</w:t>
      </w:r>
      <w:r w:rsidR="00263B03" w:rsidRPr="00D21C2E">
        <w:t>_____________</w:t>
      </w:r>
      <w:r w:rsidR="00287DF9" w:rsidRPr="00D21C2E">
        <w:t xml:space="preserve"> del mes </w:t>
      </w:r>
      <w:r w:rsidR="00263B03" w:rsidRPr="00D21C2E">
        <w:t>___________________</w:t>
      </w:r>
      <w:r w:rsidR="00287DF9" w:rsidRPr="00D21C2E">
        <w:t xml:space="preserve"> de 201</w:t>
      </w:r>
      <w:r w:rsidR="00344B8F" w:rsidRPr="00D21C2E">
        <w:t>9</w:t>
      </w:r>
      <w:r w:rsidRPr="00D21C2E">
        <w:t>.</w:t>
      </w:r>
    </w:p>
    <w:p w:rsidR="004909AE" w:rsidRPr="00D21C2E" w:rsidRDefault="004909AE" w:rsidP="00AD6484">
      <w:pPr>
        <w:jc w:val="both"/>
      </w:pPr>
    </w:p>
    <w:p w:rsidR="00E37129" w:rsidRPr="00D21C2E" w:rsidRDefault="00E37129" w:rsidP="00E37129">
      <w:pPr>
        <w:adjustRightInd w:val="0"/>
        <w:jc w:val="both"/>
        <w:rPr>
          <w:bCs/>
          <w:iCs/>
        </w:rPr>
      </w:pPr>
      <w:r w:rsidRPr="00D21C2E">
        <w:rPr>
          <w:bCs/>
          <w:iCs/>
        </w:rPr>
        <w:t>Atentamente,</w:t>
      </w:r>
    </w:p>
    <w:p w:rsidR="00E37129" w:rsidRPr="00D21C2E" w:rsidRDefault="00E37129" w:rsidP="00E37129">
      <w:pPr>
        <w:adjustRightInd w:val="0"/>
        <w:jc w:val="both"/>
        <w:rPr>
          <w:bCs/>
          <w:iCs/>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adjustRightInd w:val="0"/>
        <w:rPr>
          <w:b/>
          <w:bCs/>
        </w:rPr>
      </w:pPr>
      <w:r w:rsidRPr="00D21C2E">
        <w:rPr>
          <w:b/>
          <w:bCs/>
        </w:rPr>
        <w:t>NOMBRE DEL PROPONENTE:</w:t>
      </w:r>
    </w:p>
    <w:p w:rsidR="00E37129" w:rsidRPr="00D21C2E" w:rsidRDefault="00E37129" w:rsidP="00E37129">
      <w:pPr>
        <w:adjustRightInd w:val="0"/>
        <w:rPr>
          <w:b/>
          <w:bCs/>
        </w:rPr>
      </w:pPr>
      <w:r w:rsidRPr="00D21C2E">
        <w:rPr>
          <w:b/>
          <w:bCs/>
        </w:rPr>
        <w:t>NIT O C.C:</w:t>
      </w:r>
    </w:p>
    <w:p w:rsidR="00E37129" w:rsidRPr="00D21C2E" w:rsidRDefault="00E37129" w:rsidP="00E37129">
      <w:pPr>
        <w:adjustRightInd w:val="0"/>
        <w:rPr>
          <w:b/>
          <w:bCs/>
        </w:rPr>
      </w:pPr>
      <w:r w:rsidRPr="00D21C2E">
        <w:rPr>
          <w:b/>
          <w:bCs/>
        </w:rPr>
        <w:t>NOMBRE DEL REPRESENTANTE LEGAL:</w:t>
      </w:r>
    </w:p>
    <w:p w:rsidR="00E37129" w:rsidRPr="00D21C2E" w:rsidRDefault="00E37129" w:rsidP="00E37129">
      <w:pPr>
        <w:adjustRightInd w:val="0"/>
        <w:rPr>
          <w:b/>
          <w:bCs/>
        </w:rPr>
      </w:pPr>
      <w:r w:rsidRPr="00D21C2E">
        <w:rPr>
          <w:b/>
          <w:bCs/>
        </w:rPr>
        <w:t xml:space="preserve">C.C:                        </w:t>
      </w:r>
      <w:r w:rsidRPr="00D21C2E">
        <w:rPr>
          <w:b/>
        </w:rPr>
        <w:t>EXPEDIDA:</w:t>
      </w:r>
    </w:p>
    <w:p w:rsidR="00E37129" w:rsidRPr="00D21C2E" w:rsidRDefault="00E37129" w:rsidP="00E37129">
      <w:pPr>
        <w:adjustRightInd w:val="0"/>
        <w:rPr>
          <w:b/>
          <w:bCs/>
        </w:rPr>
      </w:pPr>
      <w:r w:rsidRPr="00D21C2E">
        <w:rPr>
          <w:b/>
          <w:bCs/>
        </w:rPr>
        <w:t>DIRECCIÓN:</w:t>
      </w:r>
    </w:p>
    <w:p w:rsidR="00E37129" w:rsidRPr="00D21C2E" w:rsidRDefault="00E37129" w:rsidP="00E37129">
      <w:pPr>
        <w:adjustRightInd w:val="0"/>
        <w:rPr>
          <w:b/>
          <w:bCs/>
        </w:rPr>
      </w:pPr>
      <w:r w:rsidRPr="00D21C2E">
        <w:rPr>
          <w:b/>
          <w:bCs/>
        </w:rPr>
        <w:t>TELEFONO:</w:t>
      </w:r>
    </w:p>
    <w:p w:rsidR="00E37129" w:rsidRPr="00D21C2E" w:rsidRDefault="00E37129" w:rsidP="00E37129">
      <w:pPr>
        <w:pStyle w:val="Textoindependiente2"/>
        <w:tabs>
          <w:tab w:val="left" w:pos="709"/>
        </w:tabs>
        <w:spacing w:after="0" w:line="240" w:lineRule="auto"/>
        <w:jc w:val="both"/>
        <w:rPr>
          <w:b/>
          <w:bCs/>
          <w:lang w:val="es-CO" w:eastAsia="es-MX"/>
        </w:rPr>
      </w:pPr>
      <w:r w:rsidRPr="00D21C2E">
        <w:rPr>
          <w:b/>
          <w:bCs/>
          <w:lang w:eastAsia="es-MX"/>
        </w:rPr>
        <w:t>EMAIL:</w:t>
      </w: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r w:rsidRPr="00D21C2E">
        <w:rPr>
          <w:b/>
        </w:rPr>
        <w:t>_________________________________</w:t>
      </w:r>
    </w:p>
    <w:p w:rsidR="00E37129" w:rsidRPr="00D21C2E" w:rsidRDefault="00E37129" w:rsidP="00E37129">
      <w:pPr>
        <w:pStyle w:val="Encabezadodemensaje"/>
        <w:ind w:left="0" w:firstLine="0"/>
        <w:jc w:val="both"/>
        <w:rPr>
          <w:rFonts w:cs="Arial"/>
          <w:b/>
          <w:sz w:val="20"/>
        </w:rPr>
      </w:pPr>
      <w:r w:rsidRPr="00D21C2E">
        <w:rPr>
          <w:rFonts w:cs="Arial"/>
          <w:b/>
          <w:sz w:val="20"/>
        </w:rPr>
        <w:t>FIRMA DEL REPRESENTANTE LEGAL</w:t>
      </w: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485403" w:rsidRPr="00D21C2E" w:rsidRDefault="00485403" w:rsidP="00DE20D3">
      <w:pPr>
        <w:pStyle w:val="Sangradetextonormal"/>
        <w:rPr>
          <w:rFonts w:ascii="Arial" w:hAnsi="Arial" w:cs="Arial"/>
          <w:sz w:val="20"/>
          <w:szCs w:val="20"/>
        </w:rPr>
      </w:pPr>
    </w:p>
    <w:p w:rsidR="00485403" w:rsidRPr="00D21C2E" w:rsidRDefault="00485403" w:rsidP="00DE20D3">
      <w:pPr>
        <w:pStyle w:val="Sangradetextonormal"/>
        <w:rPr>
          <w:rFonts w:ascii="Arial" w:hAnsi="Arial" w:cs="Arial"/>
          <w:sz w:val="20"/>
          <w:szCs w:val="20"/>
        </w:rPr>
      </w:pPr>
    </w:p>
    <w:p w:rsidR="00485403" w:rsidRPr="00D21C2E" w:rsidRDefault="00485403" w:rsidP="00DE20D3">
      <w:pPr>
        <w:pStyle w:val="Sangradetextonormal"/>
        <w:rPr>
          <w:rFonts w:ascii="Arial" w:hAnsi="Arial" w:cs="Arial"/>
          <w:sz w:val="20"/>
          <w:szCs w:val="20"/>
        </w:rPr>
      </w:pPr>
    </w:p>
    <w:p w:rsidR="003A6984" w:rsidRPr="00D21C2E" w:rsidRDefault="003A6984" w:rsidP="00DE20D3">
      <w:pPr>
        <w:pStyle w:val="Sangradetextonormal"/>
        <w:rPr>
          <w:rFonts w:ascii="Arial" w:hAnsi="Arial" w:cs="Arial"/>
          <w:sz w:val="20"/>
          <w:szCs w:val="20"/>
        </w:rPr>
      </w:pPr>
    </w:p>
    <w:p w:rsidR="003A6984" w:rsidRPr="00D21C2E" w:rsidRDefault="003A6984" w:rsidP="00DE20D3">
      <w:pPr>
        <w:pStyle w:val="Sangradetextonormal"/>
        <w:rPr>
          <w:rFonts w:ascii="Arial" w:hAnsi="Arial" w:cs="Arial"/>
          <w:sz w:val="20"/>
          <w:szCs w:val="20"/>
        </w:rPr>
      </w:pPr>
    </w:p>
    <w:p w:rsidR="003A6984" w:rsidRPr="00D21C2E" w:rsidRDefault="003A6984" w:rsidP="00DE20D3">
      <w:pPr>
        <w:pStyle w:val="Sangradetextonormal"/>
        <w:rPr>
          <w:rFonts w:ascii="Arial" w:hAnsi="Arial" w:cs="Arial"/>
          <w:sz w:val="20"/>
          <w:szCs w:val="20"/>
        </w:rPr>
      </w:pPr>
    </w:p>
    <w:p w:rsidR="002318E7" w:rsidRPr="00D21C2E" w:rsidRDefault="002318E7" w:rsidP="00DE20D3">
      <w:pPr>
        <w:pStyle w:val="Sangradetextonormal"/>
        <w:rPr>
          <w:rFonts w:ascii="Arial" w:hAnsi="Arial" w:cs="Arial"/>
          <w:sz w:val="20"/>
          <w:szCs w:val="20"/>
        </w:rPr>
      </w:pPr>
    </w:p>
    <w:p w:rsidR="002318E7" w:rsidRPr="00D21C2E" w:rsidRDefault="002318E7" w:rsidP="00DE20D3">
      <w:pPr>
        <w:pStyle w:val="Sangradetextonormal"/>
        <w:rPr>
          <w:rFonts w:ascii="Arial" w:hAnsi="Arial" w:cs="Arial"/>
          <w:sz w:val="20"/>
          <w:szCs w:val="20"/>
        </w:rPr>
      </w:pPr>
    </w:p>
    <w:p w:rsidR="002318E7" w:rsidRPr="00D21C2E" w:rsidRDefault="002318E7" w:rsidP="00DE20D3">
      <w:pPr>
        <w:pStyle w:val="Sangradetextonormal"/>
        <w:rPr>
          <w:rFonts w:ascii="Arial" w:hAnsi="Arial" w:cs="Arial"/>
          <w:sz w:val="20"/>
          <w:szCs w:val="20"/>
        </w:rPr>
      </w:pPr>
    </w:p>
    <w:p w:rsidR="003A6984" w:rsidRPr="00D21C2E" w:rsidRDefault="003A6984" w:rsidP="003A6984">
      <w:pPr>
        <w:pStyle w:val="Puesto"/>
        <w:rPr>
          <w:rFonts w:cs="Arial"/>
          <w:bCs/>
          <w:shadow/>
          <w:sz w:val="20"/>
        </w:rPr>
      </w:pPr>
      <w:r w:rsidRPr="00D21C2E">
        <w:rPr>
          <w:rFonts w:cs="Arial"/>
          <w:bCs/>
          <w:shadow/>
          <w:sz w:val="20"/>
        </w:rPr>
        <w:lastRenderedPageBreak/>
        <w:t>FORMULARIO No. 4</w:t>
      </w:r>
    </w:p>
    <w:p w:rsidR="003A6984" w:rsidRPr="00D21C2E" w:rsidRDefault="003A6984" w:rsidP="003A6984">
      <w:pPr>
        <w:pStyle w:val="Default"/>
        <w:jc w:val="center"/>
        <w:rPr>
          <w:color w:val="auto"/>
          <w:sz w:val="20"/>
          <w:szCs w:val="20"/>
        </w:rPr>
      </w:pPr>
    </w:p>
    <w:p w:rsidR="003A6984" w:rsidRPr="00D21C2E" w:rsidRDefault="003A6984" w:rsidP="003A6984">
      <w:pPr>
        <w:pStyle w:val="Puesto"/>
        <w:rPr>
          <w:rFonts w:cs="Arial"/>
          <w:bCs/>
          <w:shadow/>
          <w:sz w:val="20"/>
        </w:rPr>
      </w:pPr>
      <w:r w:rsidRPr="00D21C2E">
        <w:rPr>
          <w:rFonts w:cs="Arial"/>
          <w:bCs/>
          <w:shadow/>
          <w:sz w:val="20"/>
        </w:rPr>
        <w:t>CONSTANCIA CUMPLIMIENTO OBLIGACIONES PARAFISCALES</w:t>
      </w:r>
    </w:p>
    <w:p w:rsidR="003A6984" w:rsidRPr="00D21C2E" w:rsidRDefault="003A6984" w:rsidP="003A6984">
      <w:pPr>
        <w:pStyle w:val="Puesto"/>
        <w:rPr>
          <w:rFonts w:cs="Arial"/>
          <w:bCs/>
          <w:shadow/>
          <w:sz w:val="20"/>
        </w:rPr>
      </w:pPr>
      <w:r w:rsidRPr="00D21C2E">
        <w:rPr>
          <w:rFonts w:cs="Arial"/>
          <w:bCs/>
          <w:shadow/>
          <w:sz w:val="20"/>
        </w:rPr>
        <w:t>PERSONA JURÍDICA</w:t>
      </w:r>
    </w:p>
    <w:p w:rsidR="00DA5308" w:rsidRPr="00D21C2E" w:rsidRDefault="00DA5308" w:rsidP="00666381">
      <w:pPr>
        <w:pStyle w:val="Default"/>
        <w:jc w:val="center"/>
        <w:rPr>
          <w:color w:val="auto"/>
          <w:sz w:val="20"/>
          <w:szCs w:val="20"/>
        </w:rPr>
      </w:pPr>
    </w:p>
    <w:p w:rsidR="004909AE" w:rsidRPr="00D21C2E" w:rsidRDefault="004909AE" w:rsidP="004909AE">
      <w:pPr>
        <w:pStyle w:val="Default"/>
        <w:ind w:left="142"/>
        <w:rPr>
          <w:b/>
          <w:color w:val="auto"/>
          <w:sz w:val="20"/>
        </w:rPr>
      </w:pPr>
      <w:r w:rsidRPr="00D21C2E">
        <w:rPr>
          <w:color w:val="auto"/>
          <w:sz w:val="20"/>
          <w:szCs w:val="20"/>
        </w:rPr>
        <w:t>Montería, Córdoba ____</w:t>
      </w:r>
      <w:r w:rsidRPr="00D21C2E">
        <w:rPr>
          <w:b/>
          <w:color w:val="auto"/>
          <w:sz w:val="20"/>
        </w:rPr>
        <w:t>___</w:t>
      </w:r>
      <w:r w:rsidRPr="00D21C2E">
        <w:rPr>
          <w:color w:val="auto"/>
          <w:sz w:val="20"/>
          <w:szCs w:val="20"/>
        </w:rPr>
        <w:t xml:space="preserve">__ de_____________ </w:t>
      </w:r>
      <w:r w:rsidR="00C05A66" w:rsidRPr="00D21C2E">
        <w:rPr>
          <w:color w:val="auto"/>
          <w:sz w:val="20"/>
          <w:szCs w:val="20"/>
        </w:rPr>
        <w:t>de 201</w:t>
      </w:r>
      <w:r w:rsidR="00344B8F" w:rsidRPr="00D21C2E">
        <w:rPr>
          <w:color w:val="auto"/>
          <w:sz w:val="20"/>
          <w:szCs w:val="20"/>
        </w:rPr>
        <w:t>9</w:t>
      </w:r>
    </w:p>
    <w:p w:rsidR="00DA5308" w:rsidRPr="00D21C2E" w:rsidRDefault="00DA5308" w:rsidP="004909AE">
      <w:pPr>
        <w:pStyle w:val="Default"/>
        <w:ind w:left="142"/>
        <w:jc w:val="both"/>
        <w:rPr>
          <w:color w:val="auto"/>
          <w:sz w:val="20"/>
          <w:szCs w:val="20"/>
          <w:lang w:val="es-ES_tradnl"/>
        </w:rPr>
      </w:pPr>
    </w:p>
    <w:p w:rsidR="004909AE" w:rsidRPr="00D21C2E" w:rsidRDefault="004909AE" w:rsidP="004909AE">
      <w:pPr>
        <w:pStyle w:val="Default"/>
        <w:ind w:left="142"/>
        <w:rPr>
          <w:color w:val="auto"/>
          <w:sz w:val="20"/>
          <w:szCs w:val="20"/>
        </w:rPr>
      </w:pPr>
      <w:r w:rsidRPr="00D21C2E">
        <w:rPr>
          <w:color w:val="auto"/>
          <w:sz w:val="20"/>
          <w:szCs w:val="20"/>
        </w:rPr>
        <w:t>Señores</w:t>
      </w:r>
    </w:p>
    <w:p w:rsidR="001F5978" w:rsidRDefault="001F5978" w:rsidP="004909AE">
      <w:pPr>
        <w:pStyle w:val="Default"/>
        <w:ind w:left="142"/>
        <w:rPr>
          <w:color w:val="auto"/>
          <w:sz w:val="20"/>
          <w:szCs w:val="20"/>
        </w:rPr>
      </w:pPr>
      <w:r w:rsidRPr="001F5978">
        <w:rPr>
          <w:color w:val="auto"/>
          <w:sz w:val="20"/>
          <w:szCs w:val="20"/>
        </w:rPr>
        <w:t xml:space="preserve">POLICÍA NACIONAL – AREA DE SANIDAD CORDOBA </w:t>
      </w:r>
    </w:p>
    <w:p w:rsidR="004909AE" w:rsidRPr="00D21C2E" w:rsidRDefault="00725857" w:rsidP="004909AE">
      <w:pPr>
        <w:pStyle w:val="Default"/>
        <w:ind w:left="142"/>
        <w:rPr>
          <w:color w:val="auto"/>
          <w:sz w:val="20"/>
          <w:szCs w:val="20"/>
        </w:rPr>
      </w:pPr>
      <w:r w:rsidRPr="00D21C2E">
        <w:rPr>
          <w:color w:val="auto"/>
          <w:sz w:val="20"/>
          <w:szCs w:val="20"/>
        </w:rPr>
        <w:t xml:space="preserve">Carera 14 </w:t>
      </w:r>
      <w:r w:rsidR="00B2449C" w:rsidRPr="00D21C2E">
        <w:rPr>
          <w:color w:val="auto"/>
          <w:sz w:val="20"/>
          <w:szCs w:val="20"/>
        </w:rPr>
        <w:t xml:space="preserve">41-61, Barrio </w:t>
      </w:r>
      <w:r w:rsidRPr="00D21C2E">
        <w:rPr>
          <w:color w:val="auto"/>
          <w:sz w:val="20"/>
          <w:szCs w:val="20"/>
        </w:rPr>
        <w:t xml:space="preserve">los </w:t>
      </w:r>
      <w:r w:rsidR="00B2449C" w:rsidRPr="00D21C2E">
        <w:rPr>
          <w:color w:val="auto"/>
          <w:sz w:val="20"/>
          <w:szCs w:val="20"/>
        </w:rPr>
        <w:t>Laureles</w:t>
      </w:r>
    </w:p>
    <w:p w:rsidR="003A6984" w:rsidRPr="00D21C2E" w:rsidRDefault="004909AE" w:rsidP="004909AE">
      <w:pPr>
        <w:pStyle w:val="Default"/>
        <w:ind w:left="142"/>
        <w:rPr>
          <w:color w:val="auto"/>
          <w:sz w:val="20"/>
          <w:szCs w:val="20"/>
        </w:rPr>
      </w:pPr>
      <w:r w:rsidRPr="00D21C2E">
        <w:rPr>
          <w:color w:val="auto"/>
          <w:sz w:val="20"/>
          <w:szCs w:val="20"/>
        </w:rPr>
        <w:t>Montería – Córdoba</w:t>
      </w:r>
    </w:p>
    <w:p w:rsidR="004909AE" w:rsidRPr="00D21C2E" w:rsidRDefault="004909AE" w:rsidP="004909AE">
      <w:pPr>
        <w:pStyle w:val="Default"/>
        <w:ind w:left="142"/>
        <w:jc w:val="both"/>
        <w:rPr>
          <w:bCs/>
          <w:color w:val="auto"/>
          <w:sz w:val="20"/>
          <w:szCs w:val="20"/>
        </w:rPr>
      </w:pPr>
    </w:p>
    <w:p w:rsidR="004909AE" w:rsidRPr="001F5978" w:rsidRDefault="004909AE" w:rsidP="004909AE">
      <w:pPr>
        <w:pStyle w:val="Default"/>
        <w:ind w:left="142"/>
        <w:jc w:val="both"/>
        <w:rPr>
          <w:b/>
          <w:bCs/>
          <w:color w:val="auto"/>
          <w:sz w:val="20"/>
          <w:szCs w:val="20"/>
        </w:rPr>
      </w:pPr>
      <w:r w:rsidRPr="00D21C2E">
        <w:rPr>
          <w:color w:val="auto"/>
          <w:sz w:val="20"/>
          <w:szCs w:val="20"/>
        </w:rPr>
        <w:t>Ref</w:t>
      </w:r>
      <w:r w:rsidR="004354E4" w:rsidRPr="00D21C2E">
        <w:rPr>
          <w:color w:val="auto"/>
          <w:sz w:val="20"/>
          <w:szCs w:val="20"/>
        </w:rPr>
        <w:t>.</w:t>
      </w:r>
      <w:r w:rsidRPr="00D21C2E">
        <w:rPr>
          <w:color w:val="auto"/>
          <w:sz w:val="20"/>
          <w:szCs w:val="20"/>
        </w:rPr>
        <w:t xml:space="preserve">: </w:t>
      </w:r>
      <w:r w:rsidR="007E48C4" w:rsidRPr="00D21C2E">
        <w:rPr>
          <w:color w:val="auto"/>
          <w:sz w:val="20"/>
          <w:szCs w:val="20"/>
        </w:rPr>
        <w:t xml:space="preserve">Proceso de </w:t>
      </w:r>
      <w:r w:rsidR="001F5978" w:rsidRPr="00D21C2E">
        <w:rPr>
          <w:color w:val="auto"/>
          <w:sz w:val="20"/>
          <w:szCs w:val="20"/>
        </w:rPr>
        <w:t xml:space="preserve">contratación </w:t>
      </w:r>
      <w:r w:rsidR="007E48C4" w:rsidRPr="00D21C2E">
        <w:rPr>
          <w:color w:val="auto"/>
          <w:sz w:val="20"/>
          <w:szCs w:val="20"/>
        </w:rPr>
        <w:t xml:space="preserve">de Mínima Cuantía </w:t>
      </w:r>
      <w:r w:rsidR="009507AC">
        <w:rPr>
          <w:b/>
          <w:color w:val="auto"/>
          <w:sz w:val="20"/>
          <w:szCs w:val="20"/>
          <w:lang w:val="es-ES_tradnl"/>
        </w:rPr>
        <w:t>PN ARSAN MEMOT MIC 020-2019</w:t>
      </w:r>
      <w:r w:rsidR="0038494C" w:rsidRPr="001F5978">
        <w:rPr>
          <w:b/>
          <w:color w:val="auto"/>
          <w:sz w:val="20"/>
          <w:szCs w:val="20"/>
          <w:lang w:val="es-MX"/>
        </w:rPr>
        <w:t>,</w:t>
      </w:r>
      <w:r w:rsidR="0038494C" w:rsidRPr="00D21C2E">
        <w:rPr>
          <w:color w:val="auto"/>
          <w:sz w:val="20"/>
          <w:szCs w:val="20"/>
          <w:lang w:val="es-MX"/>
        </w:rPr>
        <w:t xml:space="preserve"> que</w:t>
      </w:r>
      <w:r w:rsidR="00A360C4" w:rsidRPr="00D21C2E">
        <w:rPr>
          <w:color w:val="auto"/>
          <w:sz w:val="20"/>
          <w:szCs w:val="20"/>
          <w:lang w:val="es-MX"/>
        </w:rPr>
        <w:t xml:space="preserve"> tiene por objeto l</w:t>
      </w:r>
      <w:r w:rsidR="00BA6827" w:rsidRPr="00D21C2E">
        <w:rPr>
          <w:color w:val="auto"/>
          <w:sz w:val="20"/>
          <w:szCs w:val="20"/>
          <w:lang w:val="es-MX"/>
        </w:rPr>
        <w:t>a</w:t>
      </w:r>
      <w:r w:rsidR="0038494C" w:rsidRPr="00D21C2E">
        <w:rPr>
          <w:color w:val="auto"/>
          <w:sz w:val="20"/>
          <w:szCs w:val="20"/>
          <w:lang w:val="es-MX"/>
        </w:rPr>
        <w:t xml:space="preserve"> </w:t>
      </w:r>
      <w:r w:rsidR="0038494C" w:rsidRPr="001F5978">
        <w:rPr>
          <w:b/>
          <w:color w:val="auto"/>
          <w:sz w:val="20"/>
          <w:szCs w:val="20"/>
          <w:lang w:val="es-MX"/>
        </w:rPr>
        <w:t>“</w:t>
      </w:r>
      <w:r w:rsidR="00F70F82" w:rsidRPr="00F70F82">
        <w:rPr>
          <w:b/>
          <w:color w:val="auto"/>
          <w:sz w:val="20"/>
          <w:szCs w:val="20"/>
        </w:rPr>
        <w:t>PRESTACIÓN DE SERVICIOS PARA EL SUMINISTRO DE TIQUETES Y/O PASAJES TERRESTRES CON DESTINO A LOS USUARIOS DEL SUBSISTEMA DE SALUD DE LA POLICIA NACIONAL ADSCRITOS AL ÁREA DE SANIDAD CÓRDOBA, QUE POR SITUACIÓN DE SALUD NECESITAN DESPLAZARSE DENTRO DEL TERRITORIO NACIONAL A CUALQUIER CIUDAD DONDE LA INSTITUCIÓN OFRECE SERVICIO DE SALUD (AMBULATORIO, HOSPITALIZACIÓN, PROCEDIMIENTO QUIRÚRGICOS Y DIAGNÓSTICOS DE II, III Y IV NIVEL DE COMPLEJIDAD), IGUALMENTE PARA AQUELLOS USUARIOS QUE MEDIANTE FALLOS DE TUTELAS LE SEA ORDENADO EL SUMINISTRO DE PASAJES TERRESTRES Y/O SUMINISTRO DE PASAJES DE TRANSPORTE INTERURBANO</w:t>
      </w:r>
      <w:r w:rsidR="00EE5886" w:rsidRPr="001F5978">
        <w:rPr>
          <w:b/>
          <w:color w:val="auto"/>
          <w:sz w:val="20"/>
          <w:szCs w:val="20"/>
        </w:rPr>
        <w:t>”</w:t>
      </w:r>
      <w:r w:rsidRPr="001F5978">
        <w:rPr>
          <w:b/>
          <w:color w:val="auto"/>
          <w:sz w:val="20"/>
          <w:szCs w:val="20"/>
        </w:rPr>
        <w:t>.</w:t>
      </w:r>
    </w:p>
    <w:p w:rsidR="003A6984" w:rsidRPr="00D21C2E" w:rsidRDefault="003A6984" w:rsidP="004909AE">
      <w:pPr>
        <w:pStyle w:val="Default"/>
        <w:ind w:left="142"/>
        <w:jc w:val="both"/>
        <w:rPr>
          <w:color w:val="auto"/>
          <w:sz w:val="20"/>
          <w:szCs w:val="20"/>
        </w:rPr>
      </w:pPr>
    </w:p>
    <w:p w:rsidR="003A6984" w:rsidRPr="00D21C2E" w:rsidRDefault="003A6984" w:rsidP="004909AE">
      <w:pPr>
        <w:pStyle w:val="Default"/>
        <w:ind w:left="142"/>
        <w:jc w:val="both"/>
        <w:rPr>
          <w:color w:val="auto"/>
          <w:sz w:val="20"/>
          <w:szCs w:val="20"/>
        </w:rPr>
      </w:pPr>
      <w:r w:rsidRPr="00D21C2E">
        <w:rPr>
          <w:color w:val="auto"/>
          <w:sz w:val="20"/>
          <w:szCs w:val="20"/>
        </w:rPr>
        <w:t xml:space="preserve">Yo ___________________________________________, </w:t>
      </w:r>
      <w:r w:rsidR="001F5978" w:rsidRPr="00D21C2E">
        <w:rPr>
          <w:color w:val="auto"/>
          <w:sz w:val="20"/>
          <w:szCs w:val="20"/>
        </w:rPr>
        <w:t xml:space="preserve">identificado con la cedula de ciudadanía </w:t>
      </w:r>
      <w:r w:rsidRPr="00D21C2E">
        <w:rPr>
          <w:color w:val="auto"/>
          <w:sz w:val="20"/>
          <w:szCs w:val="20"/>
        </w:rPr>
        <w:t>N° ____________________expedida en _______________ representante legal de la Empresa___________________________________ con Nit</w:t>
      </w:r>
      <w:r w:rsidR="001F5978">
        <w:rPr>
          <w:color w:val="auto"/>
          <w:sz w:val="20"/>
          <w:szCs w:val="20"/>
        </w:rPr>
        <w:t>.</w:t>
      </w:r>
      <w:r w:rsidRPr="00D21C2E">
        <w:rPr>
          <w:color w:val="auto"/>
          <w:sz w:val="20"/>
          <w:szCs w:val="20"/>
        </w:rPr>
        <w:t xml:space="preserve"> N°___________________________ manifiesto bajo la gravedad del juramento: Que hemos cumplido con las obligaciones parafiscales señaladas en el artículo 50 de la Ley 789 de 2002,</w:t>
      </w:r>
      <w:r w:rsidR="00DA5308" w:rsidRPr="00D21C2E">
        <w:rPr>
          <w:color w:val="auto"/>
          <w:sz w:val="20"/>
          <w:szCs w:val="20"/>
        </w:rPr>
        <w:t xml:space="preserve"> </w:t>
      </w:r>
      <w:r w:rsidRPr="00D21C2E">
        <w:rPr>
          <w:color w:val="auto"/>
          <w:sz w:val="20"/>
          <w:szCs w:val="20"/>
        </w:rPr>
        <w:t xml:space="preserve">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No_________ que se efectúa por medio de la entidad __________ y nos comprometemos a cumplir con dicha obligación durante la vigencia del contratado cuyo objeto es: _______________________________________________________________________________ </w:t>
      </w:r>
    </w:p>
    <w:p w:rsidR="003A6984" w:rsidRPr="00D21C2E" w:rsidRDefault="003A6984" w:rsidP="004909AE">
      <w:pPr>
        <w:pStyle w:val="Default"/>
        <w:ind w:left="142"/>
        <w:jc w:val="both"/>
        <w:rPr>
          <w:color w:val="auto"/>
          <w:sz w:val="20"/>
          <w:szCs w:val="20"/>
        </w:rPr>
      </w:pPr>
    </w:p>
    <w:p w:rsidR="003A6984" w:rsidRPr="00D21C2E" w:rsidRDefault="003A6984" w:rsidP="004909AE">
      <w:pPr>
        <w:pStyle w:val="Default"/>
        <w:ind w:left="142"/>
        <w:jc w:val="both"/>
        <w:rPr>
          <w:color w:val="auto"/>
          <w:sz w:val="20"/>
          <w:szCs w:val="20"/>
        </w:rPr>
      </w:pP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REPRESENTANTE LEGAL </w:t>
      </w:r>
    </w:p>
    <w:p w:rsidR="00FA033A" w:rsidRPr="00D21C2E" w:rsidRDefault="00FA033A" w:rsidP="004909AE">
      <w:pPr>
        <w:pStyle w:val="Default"/>
        <w:spacing w:line="276" w:lineRule="auto"/>
        <w:ind w:left="142"/>
        <w:jc w:val="both"/>
        <w:rPr>
          <w:color w:val="auto"/>
          <w:sz w:val="20"/>
          <w:szCs w:val="20"/>
        </w:rPr>
      </w:pPr>
    </w:p>
    <w:p w:rsidR="00FA033A" w:rsidRPr="00D21C2E" w:rsidRDefault="00FA033A" w:rsidP="004909AE">
      <w:pPr>
        <w:pStyle w:val="Default"/>
        <w:spacing w:line="276" w:lineRule="auto"/>
        <w:ind w:left="142"/>
        <w:jc w:val="both"/>
        <w:rPr>
          <w:color w:val="auto"/>
          <w:sz w:val="20"/>
          <w:szCs w:val="20"/>
        </w:rPr>
      </w:pP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Firma _</w:t>
      </w:r>
      <w:r w:rsidR="00821081" w:rsidRPr="00D21C2E">
        <w:rPr>
          <w:color w:val="auto"/>
          <w:sz w:val="20"/>
          <w:szCs w:val="20"/>
        </w:rPr>
        <w:t>_______________________________</w:t>
      </w: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Nombre: ______________________________ </w:t>
      </w: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C.C. N°:______________________________ </w:t>
      </w:r>
    </w:p>
    <w:p w:rsidR="0029547E" w:rsidRPr="00D21C2E" w:rsidRDefault="0029547E" w:rsidP="004909AE">
      <w:pPr>
        <w:pStyle w:val="Default"/>
        <w:spacing w:line="276" w:lineRule="auto"/>
        <w:ind w:left="142"/>
        <w:jc w:val="both"/>
        <w:rPr>
          <w:color w:val="auto"/>
          <w:sz w:val="16"/>
          <w:szCs w:val="20"/>
        </w:rPr>
      </w:pPr>
    </w:p>
    <w:p w:rsidR="0029547E" w:rsidRPr="00D21C2E" w:rsidRDefault="0029547E" w:rsidP="004909AE">
      <w:pPr>
        <w:pStyle w:val="Default"/>
        <w:spacing w:line="276" w:lineRule="auto"/>
        <w:ind w:left="142"/>
        <w:jc w:val="both"/>
        <w:rPr>
          <w:color w:val="auto"/>
          <w:sz w:val="16"/>
          <w:szCs w:val="20"/>
        </w:rPr>
      </w:pP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REVISOR FISCAL O CONTADOR </w:t>
      </w:r>
    </w:p>
    <w:p w:rsidR="00FA033A" w:rsidRPr="00D21C2E" w:rsidRDefault="00FA033A" w:rsidP="004909AE">
      <w:pPr>
        <w:pStyle w:val="Default"/>
        <w:spacing w:line="276" w:lineRule="auto"/>
        <w:ind w:left="142"/>
        <w:jc w:val="both"/>
        <w:rPr>
          <w:color w:val="auto"/>
          <w:sz w:val="20"/>
          <w:szCs w:val="20"/>
        </w:rPr>
      </w:pPr>
    </w:p>
    <w:p w:rsidR="00FA033A" w:rsidRPr="00D21C2E" w:rsidRDefault="00FA033A" w:rsidP="004909AE">
      <w:pPr>
        <w:pStyle w:val="Default"/>
        <w:spacing w:line="276" w:lineRule="auto"/>
        <w:ind w:left="142"/>
        <w:jc w:val="both"/>
        <w:rPr>
          <w:color w:val="auto"/>
          <w:sz w:val="20"/>
          <w:szCs w:val="20"/>
        </w:rPr>
      </w:pP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Firma________________________________ </w:t>
      </w: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Nombre: ______________________________ </w:t>
      </w: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C.C. N°:______________________________ </w:t>
      </w: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Tarjeta Profesional No. </w:t>
      </w:r>
    </w:p>
    <w:p w:rsidR="003A6984" w:rsidRPr="00D21C2E" w:rsidRDefault="003A6984" w:rsidP="004909AE">
      <w:pPr>
        <w:pStyle w:val="Sangradetextonormal"/>
        <w:spacing w:after="0" w:line="276" w:lineRule="auto"/>
        <w:ind w:left="142"/>
        <w:jc w:val="both"/>
        <w:rPr>
          <w:rFonts w:ascii="Arial" w:hAnsi="Arial" w:cs="Arial"/>
          <w:sz w:val="20"/>
          <w:szCs w:val="20"/>
        </w:rPr>
      </w:pPr>
      <w:r w:rsidRPr="00D21C2E">
        <w:rPr>
          <w:rFonts w:ascii="Arial" w:hAnsi="Arial" w:cs="Arial"/>
          <w:b/>
          <w:bCs/>
          <w:sz w:val="20"/>
          <w:szCs w:val="20"/>
        </w:rPr>
        <w:t>(Anexar fotocopia de la cédula, tarjeta profesional y antecedentes de la junta central de contadores)</w:t>
      </w:r>
    </w:p>
    <w:p w:rsidR="003A6984" w:rsidRPr="00D21C2E" w:rsidRDefault="003A6984" w:rsidP="003A6984">
      <w:pPr>
        <w:pStyle w:val="Puesto"/>
        <w:rPr>
          <w:rFonts w:cs="Arial"/>
          <w:bCs/>
          <w:shadow/>
          <w:sz w:val="20"/>
        </w:rPr>
      </w:pPr>
      <w:r w:rsidRPr="00D21C2E">
        <w:rPr>
          <w:rFonts w:cs="Arial"/>
          <w:bCs/>
          <w:shadow/>
          <w:sz w:val="20"/>
        </w:rPr>
        <w:lastRenderedPageBreak/>
        <w:t>FORMULARIO No. 5</w:t>
      </w:r>
    </w:p>
    <w:p w:rsidR="003A6984" w:rsidRPr="00D21C2E" w:rsidRDefault="003A6984" w:rsidP="003A6984">
      <w:pPr>
        <w:pStyle w:val="Puesto"/>
        <w:rPr>
          <w:rFonts w:cs="Arial"/>
          <w:bCs/>
          <w:shadow/>
          <w:sz w:val="20"/>
        </w:rPr>
      </w:pPr>
    </w:p>
    <w:p w:rsidR="003A6984" w:rsidRPr="00D21C2E" w:rsidRDefault="003A6984" w:rsidP="003A6984">
      <w:pPr>
        <w:pStyle w:val="Puesto"/>
        <w:rPr>
          <w:rFonts w:cs="Arial"/>
          <w:bCs/>
          <w:shadow/>
          <w:sz w:val="20"/>
        </w:rPr>
      </w:pPr>
      <w:r w:rsidRPr="00D21C2E">
        <w:rPr>
          <w:rFonts w:cs="Arial"/>
          <w:bCs/>
          <w:shadow/>
          <w:sz w:val="20"/>
        </w:rPr>
        <w:t>CONSTANCIA CUMPLIMIENTO OBLIGACIONES PARAFISCALES</w:t>
      </w:r>
    </w:p>
    <w:p w:rsidR="003A6984" w:rsidRPr="00D21C2E" w:rsidRDefault="003A6984" w:rsidP="003A6984">
      <w:pPr>
        <w:pStyle w:val="Puesto"/>
        <w:rPr>
          <w:rFonts w:cs="Arial"/>
          <w:bCs/>
          <w:shadow/>
          <w:sz w:val="20"/>
        </w:rPr>
      </w:pPr>
      <w:r w:rsidRPr="00D21C2E">
        <w:rPr>
          <w:rFonts w:cs="Arial"/>
          <w:bCs/>
          <w:shadow/>
          <w:sz w:val="20"/>
        </w:rPr>
        <w:t>PERSONA NATURAL</w:t>
      </w:r>
    </w:p>
    <w:p w:rsidR="003A6984" w:rsidRPr="00D21C2E" w:rsidRDefault="003A6984" w:rsidP="003A6984">
      <w:pPr>
        <w:pStyle w:val="Default"/>
        <w:jc w:val="center"/>
        <w:rPr>
          <w:color w:val="auto"/>
          <w:sz w:val="20"/>
          <w:szCs w:val="20"/>
        </w:rPr>
      </w:pPr>
    </w:p>
    <w:p w:rsidR="004909AE" w:rsidRPr="00D21C2E" w:rsidRDefault="004909AE" w:rsidP="004909AE">
      <w:pPr>
        <w:pStyle w:val="Default"/>
        <w:ind w:left="142"/>
        <w:rPr>
          <w:b/>
          <w:color w:val="auto"/>
          <w:sz w:val="20"/>
        </w:rPr>
      </w:pPr>
      <w:r w:rsidRPr="00D21C2E">
        <w:rPr>
          <w:color w:val="auto"/>
          <w:sz w:val="20"/>
          <w:szCs w:val="20"/>
        </w:rPr>
        <w:t>Montería, Córdoba ____</w:t>
      </w:r>
      <w:r w:rsidRPr="00D21C2E">
        <w:rPr>
          <w:b/>
          <w:color w:val="auto"/>
          <w:sz w:val="20"/>
        </w:rPr>
        <w:t>___</w:t>
      </w:r>
      <w:r w:rsidRPr="00D21C2E">
        <w:rPr>
          <w:color w:val="auto"/>
          <w:sz w:val="20"/>
          <w:szCs w:val="20"/>
        </w:rPr>
        <w:t xml:space="preserve">__ de_____________ </w:t>
      </w:r>
      <w:r w:rsidR="00C05A66" w:rsidRPr="00D21C2E">
        <w:rPr>
          <w:color w:val="auto"/>
          <w:sz w:val="20"/>
          <w:szCs w:val="20"/>
        </w:rPr>
        <w:t>de 201</w:t>
      </w:r>
      <w:r w:rsidR="00344B8F" w:rsidRPr="00D21C2E">
        <w:rPr>
          <w:color w:val="auto"/>
          <w:sz w:val="20"/>
          <w:szCs w:val="20"/>
        </w:rPr>
        <w:t>9</w:t>
      </w:r>
      <w:r w:rsidRPr="00D21C2E">
        <w:rPr>
          <w:b/>
          <w:color w:val="auto"/>
          <w:sz w:val="20"/>
        </w:rPr>
        <w:t xml:space="preserve"> </w:t>
      </w:r>
    </w:p>
    <w:p w:rsidR="004909AE" w:rsidRPr="00D21C2E" w:rsidRDefault="004909AE" w:rsidP="004909AE">
      <w:pPr>
        <w:pStyle w:val="Default"/>
        <w:ind w:left="142"/>
        <w:jc w:val="both"/>
        <w:rPr>
          <w:color w:val="auto"/>
          <w:sz w:val="20"/>
          <w:szCs w:val="20"/>
          <w:lang w:val="es-ES_tradnl"/>
        </w:rPr>
      </w:pPr>
    </w:p>
    <w:p w:rsidR="004909AE" w:rsidRPr="00D21C2E" w:rsidRDefault="004909AE" w:rsidP="004909AE">
      <w:pPr>
        <w:pStyle w:val="Default"/>
        <w:ind w:left="142"/>
        <w:rPr>
          <w:color w:val="auto"/>
          <w:sz w:val="20"/>
          <w:szCs w:val="20"/>
        </w:rPr>
      </w:pPr>
      <w:r w:rsidRPr="00D21C2E">
        <w:rPr>
          <w:color w:val="auto"/>
          <w:sz w:val="20"/>
          <w:szCs w:val="20"/>
        </w:rPr>
        <w:t>Señores</w:t>
      </w:r>
    </w:p>
    <w:p w:rsidR="001F5978" w:rsidRDefault="001F5978" w:rsidP="004909AE">
      <w:pPr>
        <w:pStyle w:val="Default"/>
        <w:ind w:left="142"/>
        <w:rPr>
          <w:color w:val="auto"/>
          <w:sz w:val="20"/>
          <w:szCs w:val="20"/>
        </w:rPr>
      </w:pPr>
      <w:r w:rsidRPr="001F5978">
        <w:rPr>
          <w:color w:val="auto"/>
          <w:sz w:val="20"/>
          <w:szCs w:val="20"/>
        </w:rPr>
        <w:t>POLICÍA NACIONAL – AREA DE SANIDAD CORDOBA</w:t>
      </w:r>
    </w:p>
    <w:p w:rsidR="00B2449C" w:rsidRPr="00D21C2E" w:rsidRDefault="00BC5F23" w:rsidP="004909AE">
      <w:pPr>
        <w:pStyle w:val="Default"/>
        <w:ind w:left="142"/>
        <w:rPr>
          <w:color w:val="auto"/>
          <w:sz w:val="20"/>
          <w:szCs w:val="20"/>
        </w:rPr>
      </w:pPr>
      <w:r w:rsidRPr="00D21C2E">
        <w:rPr>
          <w:color w:val="auto"/>
          <w:sz w:val="20"/>
          <w:szCs w:val="20"/>
        </w:rPr>
        <w:t>Carera 14</w:t>
      </w:r>
      <w:r w:rsidR="00B2449C" w:rsidRPr="00D21C2E">
        <w:rPr>
          <w:color w:val="auto"/>
          <w:sz w:val="20"/>
          <w:szCs w:val="20"/>
        </w:rPr>
        <w:t xml:space="preserve"> 41-61, Barrio</w:t>
      </w:r>
      <w:r w:rsidRPr="00D21C2E">
        <w:rPr>
          <w:color w:val="auto"/>
          <w:sz w:val="20"/>
          <w:szCs w:val="20"/>
        </w:rPr>
        <w:t xml:space="preserve"> los </w:t>
      </w:r>
      <w:r w:rsidR="00B2449C" w:rsidRPr="00D21C2E">
        <w:rPr>
          <w:color w:val="auto"/>
          <w:sz w:val="20"/>
          <w:szCs w:val="20"/>
        </w:rPr>
        <w:t>Laureles</w:t>
      </w:r>
    </w:p>
    <w:p w:rsidR="004909AE" w:rsidRPr="00D21C2E" w:rsidRDefault="004909AE" w:rsidP="004909AE">
      <w:pPr>
        <w:pStyle w:val="Default"/>
        <w:ind w:left="142"/>
        <w:rPr>
          <w:color w:val="auto"/>
          <w:sz w:val="20"/>
          <w:szCs w:val="20"/>
        </w:rPr>
      </w:pPr>
      <w:r w:rsidRPr="00D21C2E">
        <w:rPr>
          <w:color w:val="auto"/>
          <w:sz w:val="20"/>
          <w:szCs w:val="20"/>
        </w:rPr>
        <w:t>Montería – Córdoba</w:t>
      </w:r>
    </w:p>
    <w:p w:rsidR="003A6984" w:rsidRPr="00D21C2E" w:rsidRDefault="003A6984" w:rsidP="003A6984">
      <w:pPr>
        <w:pStyle w:val="Default"/>
        <w:jc w:val="both"/>
        <w:rPr>
          <w:color w:val="auto"/>
          <w:sz w:val="20"/>
          <w:szCs w:val="20"/>
        </w:rPr>
      </w:pPr>
    </w:p>
    <w:p w:rsidR="003A6984" w:rsidRPr="00D21C2E" w:rsidRDefault="004354E4" w:rsidP="004909AE">
      <w:pPr>
        <w:pStyle w:val="Default"/>
        <w:ind w:left="142"/>
        <w:jc w:val="both"/>
        <w:rPr>
          <w:bCs/>
          <w:color w:val="auto"/>
          <w:sz w:val="20"/>
          <w:szCs w:val="20"/>
        </w:rPr>
      </w:pPr>
      <w:r w:rsidRPr="00D21C2E">
        <w:rPr>
          <w:color w:val="auto"/>
          <w:sz w:val="20"/>
          <w:szCs w:val="20"/>
        </w:rPr>
        <w:t xml:space="preserve">Ref.: Proceso de </w:t>
      </w:r>
      <w:r w:rsidR="001F5978" w:rsidRPr="00D21C2E">
        <w:rPr>
          <w:color w:val="auto"/>
          <w:sz w:val="20"/>
          <w:szCs w:val="20"/>
        </w:rPr>
        <w:t xml:space="preserve">contratación </w:t>
      </w:r>
      <w:r w:rsidRPr="00D21C2E">
        <w:rPr>
          <w:color w:val="auto"/>
          <w:sz w:val="20"/>
          <w:szCs w:val="20"/>
        </w:rPr>
        <w:t xml:space="preserve">de Mínima Cuantía </w:t>
      </w:r>
      <w:r w:rsidRPr="001F5978">
        <w:rPr>
          <w:b/>
          <w:color w:val="auto"/>
          <w:sz w:val="20"/>
          <w:szCs w:val="20"/>
          <w:lang w:val="es-ES_tradnl"/>
        </w:rPr>
        <w:t xml:space="preserve">No. </w:t>
      </w:r>
      <w:r w:rsidR="009507AC">
        <w:rPr>
          <w:b/>
          <w:color w:val="auto"/>
          <w:sz w:val="20"/>
          <w:szCs w:val="20"/>
          <w:lang w:val="es-ES_tradnl"/>
        </w:rPr>
        <w:t>PN ARSAN MEMOT MIC 020-2019</w:t>
      </w:r>
      <w:r w:rsidRPr="001F5978">
        <w:rPr>
          <w:b/>
          <w:color w:val="auto"/>
          <w:sz w:val="20"/>
          <w:szCs w:val="20"/>
          <w:lang w:val="es-MX"/>
        </w:rPr>
        <w:t>,</w:t>
      </w:r>
      <w:r w:rsidRPr="00D21C2E">
        <w:rPr>
          <w:color w:val="auto"/>
          <w:sz w:val="20"/>
          <w:szCs w:val="20"/>
          <w:lang w:val="es-MX"/>
        </w:rPr>
        <w:t xml:space="preserve"> que tiene por objeto l</w:t>
      </w:r>
      <w:r w:rsidR="00BA6827" w:rsidRPr="00D21C2E">
        <w:rPr>
          <w:color w:val="auto"/>
          <w:sz w:val="20"/>
          <w:szCs w:val="20"/>
          <w:lang w:val="es-MX"/>
        </w:rPr>
        <w:t>a</w:t>
      </w:r>
      <w:r w:rsidRPr="00D21C2E">
        <w:rPr>
          <w:color w:val="auto"/>
          <w:sz w:val="20"/>
          <w:szCs w:val="20"/>
          <w:lang w:val="es-MX"/>
        </w:rPr>
        <w:t xml:space="preserve"> </w:t>
      </w:r>
      <w:r w:rsidRPr="001F5978">
        <w:rPr>
          <w:b/>
          <w:color w:val="auto"/>
          <w:sz w:val="20"/>
          <w:szCs w:val="20"/>
          <w:lang w:val="es-MX"/>
        </w:rPr>
        <w:t>“</w:t>
      </w:r>
      <w:r w:rsidR="00F70F82" w:rsidRPr="00F70F82">
        <w:rPr>
          <w:b/>
          <w:color w:val="auto"/>
          <w:sz w:val="20"/>
          <w:szCs w:val="20"/>
        </w:rPr>
        <w:t>PRESTACIÓN DE SERVICIOS PARA EL SUMINISTRO DE TIQUETES Y/O PASAJES TERRESTRES CON DESTINO A LOS USUARIOS DEL SUBSISTEMA DE SALUD DE LA POLICIA NACIONAL ADSCRITOS AL ÁREA DE SANIDAD CÓRDOBA, QUE POR SITUACIÓN DE SALUD NECESITAN DESPLAZARSE DENTRO DEL TERRITORIO NACIONAL A CUALQUIER CIUDAD DONDE LA INSTITUCIÓN OFRECE SERVICIO DE SALUD (AMBULATORIO, HOSPITALIZACIÓN, PROCEDIMIENTO QUIRÚRGICOS Y DIAGNÓSTICOS DE II, III Y IV NIVEL DE COMPLEJIDAD), IGUALMENTE PARA AQUELLOS USUARIOS QUE MEDIANTE FALLOS DE TUTELAS LE SEA ORDENADO EL SUMINISTRO DE PASAJES TERRESTRES Y/O SUMINISTRO DE PASAJES DE TRANSPORTE INTERURBANO</w:t>
      </w:r>
      <w:r w:rsidR="0000247E" w:rsidRPr="001F5978">
        <w:rPr>
          <w:b/>
          <w:bCs/>
          <w:color w:val="auto"/>
          <w:sz w:val="20"/>
          <w:szCs w:val="20"/>
        </w:rPr>
        <w:t>”</w:t>
      </w:r>
      <w:r w:rsidR="00C80891" w:rsidRPr="001F5978">
        <w:rPr>
          <w:b/>
          <w:color w:val="auto"/>
          <w:sz w:val="20"/>
          <w:szCs w:val="20"/>
        </w:rPr>
        <w:t>.</w:t>
      </w:r>
    </w:p>
    <w:p w:rsidR="004909AE" w:rsidRPr="00D21C2E" w:rsidRDefault="004909AE" w:rsidP="003A6984">
      <w:pPr>
        <w:pStyle w:val="Default"/>
        <w:jc w:val="both"/>
        <w:rPr>
          <w:color w:val="auto"/>
          <w:sz w:val="20"/>
          <w:szCs w:val="20"/>
        </w:rPr>
      </w:pPr>
    </w:p>
    <w:p w:rsidR="003A6984" w:rsidRPr="00D21C2E" w:rsidRDefault="003A6984" w:rsidP="00D95261">
      <w:pPr>
        <w:pStyle w:val="Default"/>
        <w:ind w:left="142"/>
        <w:jc w:val="both"/>
        <w:rPr>
          <w:color w:val="auto"/>
          <w:sz w:val="20"/>
          <w:szCs w:val="20"/>
        </w:rPr>
      </w:pPr>
      <w:r w:rsidRPr="00D21C2E">
        <w:rPr>
          <w:color w:val="auto"/>
          <w:sz w:val="20"/>
          <w:szCs w:val="20"/>
        </w:rPr>
        <w:t xml:space="preserve">Yo ___________________________________________, </w:t>
      </w:r>
      <w:r w:rsidR="001F5978" w:rsidRPr="00D21C2E">
        <w:rPr>
          <w:color w:val="auto"/>
          <w:sz w:val="20"/>
          <w:szCs w:val="20"/>
        </w:rPr>
        <w:t xml:space="preserve">identificado con la cedula de ciudadanía </w:t>
      </w:r>
      <w:r w:rsidRPr="00D21C2E">
        <w:rPr>
          <w:color w:val="auto"/>
          <w:sz w:val="20"/>
          <w:szCs w:val="20"/>
        </w:rPr>
        <w:t xml:space="preserve">N°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w:t>
      </w:r>
      <w:r w:rsidR="00670113" w:rsidRPr="00D21C2E">
        <w:rPr>
          <w:b/>
          <w:color w:val="auto"/>
          <w:sz w:val="20"/>
          <w:szCs w:val="20"/>
        </w:rPr>
        <w:t>POLICÍA NACIONAL - ÁREA DE SANIDAD CÓRDOBA</w:t>
      </w:r>
      <w:r w:rsidR="00FB7E1B" w:rsidRPr="00D21C2E">
        <w:rPr>
          <w:color w:val="auto"/>
          <w:sz w:val="20"/>
          <w:szCs w:val="20"/>
        </w:rPr>
        <w:t xml:space="preserve"> </w:t>
      </w:r>
      <w:r w:rsidRPr="00D21C2E">
        <w:rPr>
          <w:color w:val="auto"/>
          <w:sz w:val="20"/>
          <w:szCs w:val="20"/>
        </w:rPr>
        <w:t>me obligo hacer los aportes de Ley a dichos Sistemas durante la vigencia del contrato cuyo Objeto es: ____________________________________</w:t>
      </w:r>
      <w:r w:rsidR="00D95261" w:rsidRPr="00D21C2E">
        <w:rPr>
          <w:color w:val="auto"/>
          <w:sz w:val="20"/>
          <w:szCs w:val="20"/>
        </w:rPr>
        <w:t>___</w:t>
      </w:r>
      <w:r w:rsidRPr="00D21C2E">
        <w:rPr>
          <w:color w:val="auto"/>
          <w:sz w:val="20"/>
          <w:szCs w:val="20"/>
        </w:rPr>
        <w:t xml:space="preserve">____________________________________________________________________________________ lo anterior en cumplimiento del artículo 50 de la Ley 789 de 2002. </w:t>
      </w:r>
    </w:p>
    <w:p w:rsidR="003A6984" w:rsidRPr="00D21C2E" w:rsidRDefault="003A6984" w:rsidP="00D95261">
      <w:pPr>
        <w:pStyle w:val="Default"/>
        <w:spacing w:line="276" w:lineRule="auto"/>
        <w:ind w:left="142"/>
        <w:jc w:val="both"/>
        <w:rPr>
          <w:color w:val="auto"/>
          <w:sz w:val="20"/>
          <w:szCs w:val="20"/>
        </w:rPr>
      </w:pPr>
    </w:p>
    <w:p w:rsidR="00FA033A" w:rsidRPr="00D21C2E" w:rsidRDefault="00FA033A" w:rsidP="00FA033A">
      <w:pPr>
        <w:adjustRightInd w:val="0"/>
        <w:ind w:left="142"/>
        <w:jc w:val="both"/>
        <w:rPr>
          <w:bCs/>
          <w:iCs/>
        </w:rPr>
      </w:pPr>
      <w:r w:rsidRPr="00D21C2E">
        <w:rPr>
          <w:bCs/>
          <w:iCs/>
        </w:rPr>
        <w:t>Atentamente,</w:t>
      </w:r>
    </w:p>
    <w:p w:rsidR="00FA033A" w:rsidRPr="00D21C2E" w:rsidRDefault="00FA033A" w:rsidP="00FA033A">
      <w:pPr>
        <w:adjustRightInd w:val="0"/>
        <w:ind w:left="142"/>
        <w:jc w:val="both"/>
        <w:rPr>
          <w:bCs/>
          <w:iCs/>
        </w:rPr>
      </w:pPr>
    </w:p>
    <w:p w:rsidR="00FA033A" w:rsidRPr="00D21C2E" w:rsidRDefault="00FA033A" w:rsidP="00FA033A">
      <w:pPr>
        <w:widowControl w:val="0"/>
        <w:adjustRightInd w:val="0"/>
        <w:ind w:left="142"/>
        <w:jc w:val="both"/>
        <w:rPr>
          <w:b/>
        </w:rPr>
      </w:pPr>
    </w:p>
    <w:p w:rsidR="00FA033A" w:rsidRPr="00D21C2E" w:rsidRDefault="00FA033A" w:rsidP="00FA033A">
      <w:pPr>
        <w:widowControl w:val="0"/>
        <w:adjustRightInd w:val="0"/>
        <w:ind w:left="142"/>
        <w:jc w:val="both"/>
        <w:rPr>
          <w:b/>
        </w:rPr>
      </w:pPr>
    </w:p>
    <w:p w:rsidR="00FA033A" w:rsidRPr="00D21C2E" w:rsidRDefault="00FA033A" w:rsidP="00FA033A">
      <w:pPr>
        <w:widowControl w:val="0"/>
        <w:adjustRightInd w:val="0"/>
        <w:ind w:left="142"/>
        <w:jc w:val="both"/>
        <w:rPr>
          <w:b/>
        </w:rPr>
      </w:pPr>
    </w:p>
    <w:p w:rsidR="00FA033A" w:rsidRPr="00D21C2E" w:rsidRDefault="00FA033A" w:rsidP="00FA033A">
      <w:pPr>
        <w:adjustRightInd w:val="0"/>
        <w:ind w:left="142"/>
        <w:rPr>
          <w:b/>
          <w:bCs/>
        </w:rPr>
      </w:pPr>
      <w:r w:rsidRPr="00D21C2E">
        <w:rPr>
          <w:b/>
          <w:bCs/>
        </w:rPr>
        <w:t>NOMBRE DEL PROPONENTE:</w:t>
      </w:r>
    </w:p>
    <w:p w:rsidR="00FA033A" w:rsidRPr="00D21C2E" w:rsidRDefault="00FA033A" w:rsidP="00FA033A">
      <w:pPr>
        <w:adjustRightInd w:val="0"/>
        <w:ind w:left="142"/>
        <w:rPr>
          <w:b/>
          <w:bCs/>
        </w:rPr>
      </w:pPr>
      <w:r w:rsidRPr="00D21C2E">
        <w:rPr>
          <w:b/>
          <w:bCs/>
        </w:rPr>
        <w:t>NIT O C.C:</w:t>
      </w:r>
    </w:p>
    <w:p w:rsidR="00FA033A" w:rsidRPr="00D21C2E" w:rsidRDefault="00FA033A" w:rsidP="00FA033A">
      <w:pPr>
        <w:adjustRightInd w:val="0"/>
        <w:ind w:left="142"/>
        <w:rPr>
          <w:b/>
          <w:bCs/>
        </w:rPr>
      </w:pPr>
      <w:r w:rsidRPr="00D21C2E">
        <w:rPr>
          <w:b/>
          <w:bCs/>
        </w:rPr>
        <w:t>NOMBRE DEL REPRESENTANTE LEGAL:</w:t>
      </w:r>
    </w:p>
    <w:p w:rsidR="00FA033A" w:rsidRPr="00D21C2E" w:rsidRDefault="00FA033A" w:rsidP="00FA033A">
      <w:pPr>
        <w:adjustRightInd w:val="0"/>
        <w:ind w:left="142"/>
        <w:rPr>
          <w:b/>
          <w:bCs/>
        </w:rPr>
      </w:pPr>
      <w:r w:rsidRPr="00D21C2E">
        <w:rPr>
          <w:b/>
          <w:bCs/>
        </w:rPr>
        <w:t xml:space="preserve">C.C:                        </w:t>
      </w:r>
      <w:r w:rsidRPr="00D21C2E">
        <w:rPr>
          <w:b/>
        </w:rPr>
        <w:t>EXPEDIDA:</w:t>
      </w:r>
    </w:p>
    <w:p w:rsidR="00FA033A" w:rsidRPr="00D21C2E" w:rsidRDefault="00FA033A" w:rsidP="00FA033A">
      <w:pPr>
        <w:adjustRightInd w:val="0"/>
        <w:ind w:left="142"/>
        <w:rPr>
          <w:b/>
          <w:bCs/>
        </w:rPr>
      </w:pPr>
      <w:r w:rsidRPr="00D21C2E">
        <w:rPr>
          <w:b/>
          <w:bCs/>
        </w:rPr>
        <w:t>DIRECCIÓN:</w:t>
      </w:r>
    </w:p>
    <w:p w:rsidR="00FA033A" w:rsidRPr="00D21C2E" w:rsidRDefault="00FA033A" w:rsidP="00FA033A">
      <w:pPr>
        <w:adjustRightInd w:val="0"/>
        <w:ind w:left="142"/>
        <w:rPr>
          <w:b/>
          <w:bCs/>
        </w:rPr>
      </w:pPr>
      <w:r w:rsidRPr="00D21C2E">
        <w:rPr>
          <w:b/>
          <w:bCs/>
        </w:rPr>
        <w:t>TELEFONO:</w:t>
      </w:r>
    </w:p>
    <w:p w:rsidR="00FA033A" w:rsidRPr="00D21C2E" w:rsidRDefault="00FA033A" w:rsidP="00FA033A">
      <w:pPr>
        <w:pStyle w:val="Textoindependiente2"/>
        <w:tabs>
          <w:tab w:val="left" w:pos="709"/>
        </w:tabs>
        <w:spacing w:after="0" w:line="240" w:lineRule="auto"/>
        <w:ind w:left="142"/>
        <w:jc w:val="both"/>
        <w:rPr>
          <w:b/>
          <w:bCs/>
          <w:lang w:val="es-CO" w:eastAsia="es-MX"/>
        </w:rPr>
      </w:pPr>
      <w:r w:rsidRPr="00D21C2E">
        <w:rPr>
          <w:b/>
          <w:bCs/>
          <w:lang w:eastAsia="es-MX"/>
        </w:rPr>
        <w:t>EMAIL:</w:t>
      </w:r>
    </w:p>
    <w:p w:rsidR="00FA033A" w:rsidRPr="00D21C2E" w:rsidRDefault="00FA033A" w:rsidP="00FA033A">
      <w:pPr>
        <w:widowControl w:val="0"/>
        <w:adjustRightInd w:val="0"/>
        <w:ind w:left="142"/>
        <w:jc w:val="both"/>
        <w:rPr>
          <w:b/>
        </w:rPr>
      </w:pPr>
    </w:p>
    <w:p w:rsidR="00FA033A" w:rsidRPr="00D21C2E" w:rsidRDefault="00FA033A" w:rsidP="00FA033A">
      <w:pPr>
        <w:widowControl w:val="0"/>
        <w:adjustRightInd w:val="0"/>
        <w:ind w:left="142"/>
        <w:jc w:val="both"/>
        <w:rPr>
          <w:b/>
        </w:rPr>
      </w:pPr>
    </w:p>
    <w:p w:rsidR="008F3E5A" w:rsidRPr="00D21C2E" w:rsidRDefault="008F3E5A" w:rsidP="00FA033A">
      <w:pPr>
        <w:widowControl w:val="0"/>
        <w:adjustRightInd w:val="0"/>
        <w:ind w:left="142"/>
        <w:jc w:val="both"/>
        <w:rPr>
          <w:b/>
        </w:rPr>
      </w:pPr>
    </w:p>
    <w:p w:rsidR="00FA033A" w:rsidRPr="00D21C2E" w:rsidRDefault="00FA033A" w:rsidP="00FA033A">
      <w:pPr>
        <w:widowControl w:val="0"/>
        <w:adjustRightInd w:val="0"/>
        <w:ind w:left="142"/>
        <w:jc w:val="both"/>
        <w:rPr>
          <w:b/>
        </w:rPr>
      </w:pPr>
    </w:p>
    <w:p w:rsidR="00FA033A" w:rsidRPr="00D21C2E" w:rsidRDefault="00FA033A" w:rsidP="00FA033A">
      <w:pPr>
        <w:widowControl w:val="0"/>
        <w:adjustRightInd w:val="0"/>
        <w:ind w:left="142"/>
        <w:jc w:val="both"/>
        <w:rPr>
          <w:b/>
        </w:rPr>
      </w:pPr>
      <w:r w:rsidRPr="00D21C2E">
        <w:rPr>
          <w:b/>
        </w:rPr>
        <w:t>_________________________________</w:t>
      </w:r>
    </w:p>
    <w:p w:rsidR="00FA033A" w:rsidRPr="00D21C2E" w:rsidRDefault="00FA033A" w:rsidP="00FA033A">
      <w:pPr>
        <w:pStyle w:val="Encabezadodemensaje"/>
        <w:ind w:left="142" w:firstLine="0"/>
        <w:jc w:val="both"/>
        <w:rPr>
          <w:rFonts w:cs="Arial"/>
          <w:b/>
          <w:sz w:val="20"/>
        </w:rPr>
      </w:pPr>
      <w:r w:rsidRPr="00D21C2E">
        <w:rPr>
          <w:rFonts w:cs="Arial"/>
          <w:b/>
          <w:sz w:val="20"/>
        </w:rPr>
        <w:t>FIRMA DEL REPRESENTANTE LEGAL</w:t>
      </w:r>
    </w:p>
    <w:p w:rsidR="003A6984" w:rsidRPr="00D21C2E" w:rsidRDefault="003A6984" w:rsidP="003A6984">
      <w:pPr>
        <w:pStyle w:val="Sangradetextonormal"/>
        <w:rPr>
          <w:rFonts w:ascii="Arial" w:hAnsi="Arial" w:cs="Arial"/>
          <w:sz w:val="20"/>
          <w:szCs w:val="20"/>
        </w:rPr>
      </w:pPr>
    </w:p>
    <w:p w:rsidR="003A6984" w:rsidRPr="00D21C2E" w:rsidRDefault="003A6984" w:rsidP="00F549BB">
      <w:pPr>
        <w:pStyle w:val="Puesto"/>
        <w:rPr>
          <w:rFonts w:cs="Arial"/>
          <w:bCs/>
          <w:shadow/>
          <w:sz w:val="20"/>
        </w:rPr>
      </w:pPr>
      <w:r w:rsidRPr="00D21C2E">
        <w:rPr>
          <w:rFonts w:cs="Arial"/>
          <w:bCs/>
          <w:shadow/>
          <w:sz w:val="20"/>
        </w:rPr>
        <w:lastRenderedPageBreak/>
        <w:t>FORMULARIO</w:t>
      </w:r>
      <w:r w:rsidR="00F549BB" w:rsidRPr="00D21C2E">
        <w:rPr>
          <w:rFonts w:cs="Arial"/>
          <w:bCs/>
          <w:shadow/>
          <w:sz w:val="20"/>
        </w:rPr>
        <w:t xml:space="preserve"> No.</w:t>
      </w:r>
      <w:r w:rsidRPr="00D21C2E">
        <w:rPr>
          <w:rFonts w:cs="Arial"/>
          <w:bCs/>
          <w:shadow/>
          <w:sz w:val="20"/>
        </w:rPr>
        <w:t xml:space="preserve"> 6</w:t>
      </w:r>
    </w:p>
    <w:p w:rsidR="003A6984" w:rsidRPr="00D21C2E" w:rsidRDefault="003A6984" w:rsidP="00F549BB">
      <w:pPr>
        <w:pStyle w:val="Puesto"/>
        <w:rPr>
          <w:rFonts w:cs="Arial"/>
          <w:bCs/>
          <w:shadow/>
          <w:sz w:val="20"/>
        </w:rPr>
      </w:pPr>
    </w:p>
    <w:p w:rsidR="003A6984" w:rsidRPr="00D21C2E" w:rsidRDefault="003A6984" w:rsidP="00F549BB">
      <w:pPr>
        <w:pStyle w:val="Puesto"/>
        <w:rPr>
          <w:rFonts w:cs="Arial"/>
          <w:bCs/>
          <w:shadow/>
          <w:sz w:val="20"/>
        </w:rPr>
      </w:pPr>
      <w:r w:rsidRPr="00D21C2E">
        <w:rPr>
          <w:rFonts w:cs="Arial"/>
          <w:bCs/>
          <w:shadow/>
          <w:sz w:val="20"/>
        </w:rPr>
        <w:t>CERTIFICADO DE INHABILIDADES E INCOMPATIBILIDADES</w:t>
      </w:r>
    </w:p>
    <w:p w:rsidR="003A6984" w:rsidRPr="00D21C2E" w:rsidRDefault="003A6984" w:rsidP="00F549BB">
      <w:pPr>
        <w:pStyle w:val="Puesto"/>
        <w:rPr>
          <w:rFonts w:cs="Arial"/>
          <w:bCs/>
          <w:shadow/>
          <w:sz w:val="20"/>
        </w:rPr>
      </w:pPr>
      <w:r w:rsidRPr="00D21C2E">
        <w:rPr>
          <w:rFonts w:cs="Arial"/>
          <w:bCs/>
          <w:shadow/>
          <w:sz w:val="20"/>
        </w:rPr>
        <w:t>PERSONA JURÍDICA</w:t>
      </w:r>
    </w:p>
    <w:p w:rsidR="003A6984" w:rsidRPr="00D21C2E" w:rsidRDefault="003A6984" w:rsidP="003A6984">
      <w:pPr>
        <w:pStyle w:val="Default"/>
        <w:jc w:val="center"/>
        <w:rPr>
          <w:b/>
          <w:bCs/>
          <w:color w:val="auto"/>
          <w:sz w:val="20"/>
          <w:szCs w:val="20"/>
        </w:rPr>
      </w:pPr>
    </w:p>
    <w:p w:rsidR="00050DCC" w:rsidRPr="00D21C2E" w:rsidRDefault="00050DCC" w:rsidP="00050DCC">
      <w:pPr>
        <w:pStyle w:val="Default"/>
        <w:ind w:left="142"/>
        <w:rPr>
          <w:b/>
          <w:color w:val="auto"/>
          <w:sz w:val="20"/>
        </w:rPr>
      </w:pPr>
      <w:r w:rsidRPr="00D21C2E">
        <w:rPr>
          <w:color w:val="auto"/>
          <w:sz w:val="20"/>
          <w:szCs w:val="20"/>
        </w:rPr>
        <w:t>Montería, Córdoba ____</w:t>
      </w:r>
      <w:r w:rsidRPr="00D21C2E">
        <w:rPr>
          <w:b/>
          <w:color w:val="auto"/>
          <w:sz w:val="20"/>
        </w:rPr>
        <w:t>___</w:t>
      </w:r>
      <w:r w:rsidRPr="00D21C2E">
        <w:rPr>
          <w:color w:val="auto"/>
          <w:sz w:val="20"/>
          <w:szCs w:val="20"/>
        </w:rPr>
        <w:t xml:space="preserve">__ de_____________ </w:t>
      </w:r>
      <w:r w:rsidR="00C05A66" w:rsidRPr="00D21C2E">
        <w:rPr>
          <w:color w:val="auto"/>
          <w:sz w:val="20"/>
          <w:szCs w:val="20"/>
        </w:rPr>
        <w:t>de 201</w:t>
      </w:r>
      <w:r w:rsidR="00344B8F" w:rsidRPr="00D21C2E">
        <w:rPr>
          <w:color w:val="auto"/>
          <w:sz w:val="20"/>
          <w:szCs w:val="20"/>
        </w:rPr>
        <w:t>9</w:t>
      </w:r>
    </w:p>
    <w:p w:rsidR="00050DCC" w:rsidRPr="00D21C2E" w:rsidRDefault="00050DCC" w:rsidP="00050DCC">
      <w:pPr>
        <w:pStyle w:val="Default"/>
        <w:ind w:left="142"/>
        <w:jc w:val="both"/>
        <w:rPr>
          <w:color w:val="auto"/>
          <w:sz w:val="20"/>
          <w:szCs w:val="20"/>
          <w:lang w:val="es-ES_tradnl"/>
        </w:rPr>
      </w:pPr>
    </w:p>
    <w:p w:rsidR="00050DCC" w:rsidRPr="00D21C2E" w:rsidRDefault="00050DCC" w:rsidP="00050DCC">
      <w:pPr>
        <w:pStyle w:val="Default"/>
        <w:ind w:left="142"/>
        <w:rPr>
          <w:color w:val="auto"/>
          <w:sz w:val="20"/>
          <w:szCs w:val="20"/>
        </w:rPr>
      </w:pPr>
      <w:r w:rsidRPr="00D21C2E">
        <w:rPr>
          <w:color w:val="auto"/>
          <w:sz w:val="20"/>
          <w:szCs w:val="20"/>
        </w:rPr>
        <w:t>Señores</w:t>
      </w:r>
    </w:p>
    <w:p w:rsidR="00050DCC" w:rsidRPr="00D21C2E" w:rsidRDefault="001F5978" w:rsidP="00050DCC">
      <w:pPr>
        <w:pStyle w:val="Default"/>
        <w:ind w:left="142"/>
        <w:rPr>
          <w:color w:val="auto"/>
          <w:sz w:val="20"/>
          <w:szCs w:val="20"/>
        </w:rPr>
      </w:pPr>
      <w:r w:rsidRPr="001F5978">
        <w:rPr>
          <w:color w:val="auto"/>
          <w:sz w:val="20"/>
          <w:szCs w:val="20"/>
        </w:rPr>
        <w:t>POLICÍA NACIONAL – AREA DE SANIDAD CORDOBA</w:t>
      </w:r>
    </w:p>
    <w:p w:rsidR="00050DCC" w:rsidRPr="00D21C2E" w:rsidRDefault="00725857" w:rsidP="00050DCC">
      <w:pPr>
        <w:pStyle w:val="Default"/>
        <w:ind w:left="142"/>
        <w:rPr>
          <w:color w:val="auto"/>
          <w:sz w:val="20"/>
          <w:szCs w:val="20"/>
        </w:rPr>
      </w:pPr>
      <w:r w:rsidRPr="00D21C2E">
        <w:rPr>
          <w:color w:val="auto"/>
          <w:sz w:val="20"/>
          <w:szCs w:val="20"/>
        </w:rPr>
        <w:t xml:space="preserve">Carera 14 </w:t>
      </w:r>
      <w:r w:rsidR="00B2449C" w:rsidRPr="00D21C2E">
        <w:rPr>
          <w:color w:val="auto"/>
          <w:sz w:val="20"/>
          <w:szCs w:val="20"/>
        </w:rPr>
        <w:t xml:space="preserve">41-61, Barrio </w:t>
      </w:r>
      <w:r w:rsidRPr="00D21C2E">
        <w:rPr>
          <w:color w:val="auto"/>
          <w:sz w:val="20"/>
          <w:szCs w:val="20"/>
        </w:rPr>
        <w:t xml:space="preserve">los </w:t>
      </w:r>
      <w:r w:rsidR="00B2449C" w:rsidRPr="00D21C2E">
        <w:rPr>
          <w:color w:val="auto"/>
          <w:sz w:val="20"/>
          <w:szCs w:val="20"/>
        </w:rPr>
        <w:t>Laureles</w:t>
      </w:r>
    </w:p>
    <w:p w:rsidR="00050DCC" w:rsidRPr="00D21C2E" w:rsidRDefault="00050DCC" w:rsidP="00050DCC">
      <w:pPr>
        <w:pStyle w:val="Default"/>
        <w:ind w:left="142"/>
        <w:rPr>
          <w:color w:val="auto"/>
          <w:sz w:val="20"/>
          <w:szCs w:val="20"/>
        </w:rPr>
      </w:pPr>
      <w:r w:rsidRPr="00D21C2E">
        <w:rPr>
          <w:color w:val="auto"/>
          <w:sz w:val="20"/>
          <w:szCs w:val="20"/>
        </w:rPr>
        <w:t>Montería – Córdoba</w:t>
      </w:r>
    </w:p>
    <w:p w:rsidR="00050DCC" w:rsidRPr="00D21C2E" w:rsidRDefault="00050DCC" w:rsidP="00050DCC">
      <w:pPr>
        <w:pStyle w:val="Default"/>
        <w:jc w:val="both"/>
        <w:rPr>
          <w:color w:val="auto"/>
          <w:sz w:val="20"/>
          <w:szCs w:val="20"/>
        </w:rPr>
      </w:pPr>
    </w:p>
    <w:p w:rsidR="00050DCC" w:rsidRPr="00D21C2E" w:rsidRDefault="004354E4" w:rsidP="00050DCC">
      <w:pPr>
        <w:pStyle w:val="Default"/>
        <w:ind w:left="142"/>
        <w:jc w:val="both"/>
        <w:rPr>
          <w:bCs/>
          <w:color w:val="auto"/>
          <w:sz w:val="20"/>
          <w:szCs w:val="20"/>
        </w:rPr>
      </w:pPr>
      <w:r w:rsidRPr="00D21C2E">
        <w:rPr>
          <w:color w:val="auto"/>
          <w:sz w:val="20"/>
          <w:szCs w:val="20"/>
        </w:rPr>
        <w:t xml:space="preserve">Ref.: Proceso de </w:t>
      </w:r>
      <w:r w:rsidR="001F5978" w:rsidRPr="00D21C2E">
        <w:rPr>
          <w:color w:val="auto"/>
          <w:sz w:val="20"/>
          <w:szCs w:val="20"/>
        </w:rPr>
        <w:t xml:space="preserve">contratación </w:t>
      </w:r>
      <w:r w:rsidRPr="00D21C2E">
        <w:rPr>
          <w:color w:val="auto"/>
          <w:sz w:val="20"/>
          <w:szCs w:val="20"/>
        </w:rPr>
        <w:t xml:space="preserve">de Mínima Cuantía </w:t>
      </w:r>
      <w:r w:rsidR="009507AC">
        <w:rPr>
          <w:b/>
          <w:color w:val="auto"/>
          <w:sz w:val="20"/>
          <w:szCs w:val="20"/>
          <w:lang w:val="es-ES_tradnl"/>
        </w:rPr>
        <w:t>PN ARSAN MEMOT MIC 020-2019</w:t>
      </w:r>
      <w:r w:rsidRPr="001F5978">
        <w:rPr>
          <w:b/>
          <w:color w:val="auto"/>
          <w:sz w:val="20"/>
          <w:szCs w:val="20"/>
          <w:lang w:val="es-MX"/>
        </w:rPr>
        <w:t xml:space="preserve">, </w:t>
      </w:r>
      <w:r w:rsidRPr="00D21C2E">
        <w:rPr>
          <w:color w:val="auto"/>
          <w:sz w:val="20"/>
          <w:szCs w:val="20"/>
          <w:lang w:val="es-MX"/>
        </w:rPr>
        <w:t xml:space="preserve">que tiene por objeto </w:t>
      </w:r>
      <w:r w:rsidR="00924AEE" w:rsidRPr="00D21C2E">
        <w:rPr>
          <w:color w:val="auto"/>
          <w:sz w:val="20"/>
          <w:szCs w:val="20"/>
          <w:lang w:val="es-MX"/>
        </w:rPr>
        <w:t>l</w:t>
      </w:r>
      <w:r w:rsidR="00BA6827" w:rsidRPr="00D21C2E">
        <w:rPr>
          <w:color w:val="auto"/>
          <w:sz w:val="20"/>
          <w:szCs w:val="20"/>
          <w:lang w:val="es-MX"/>
        </w:rPr>
        <w:t>a</w:t>
      </w:r>
      <w:r w:rsidRPr="00D21C2E">
        <w:rPr>
          <w:color w:val="auto"/>
          <w:sz w:val="20"/>
          <w:szCs w:val="20"/>
          <w:lang w:val="es-MX"/>
        </w:rPr>
        <w:t xml:space="preserve"> </w:t>
      </w:r>
      <w:r w:rsidRPr="001F5978">
        <w:rPr>
          <w:b/>
          <w:color w:val="auto"/>
          <w:sz w:val="20"/>
          <w:szCs w:val="20"/>
          <w:lang w:val="es-MX"/>
        </w:rPr>
        <w:t>“</w:t>
      </w:r>
      <w:r w:rsidR="00F70F82" w:rsidRPr="00F70F82">
        <w:rPr>
          <w:b/>
          <w:color w:val="auto"/>
          <w:sz w:val="20"/>
          <w:szCs w:val="20"/>
        </w:rPr>
        <w:t>PRESTACIÓN DE SERVICIOS PARA EL SUMINISTRO DE TIQUETES Y/O PASAJES TERRESTRES CON DESTINO A LOS USUARIOS DEL SUBSISTEMA DE SALUD DE LA POLICIA NACIONAL ADSCRITOS AL ÁREA DE SANIDAD CÓRDOBA, QUE POR SITUACIÓN DE SALUD NECESITAN DESPLAZARSE DENTRO DEL TERRITORIO NACIONAL A CUALQUIER CIUDAD DONDE LA INSTITUCIÓN OFRECE SERVICIO DE SALUD (AMBULATORIO, HOSPITALIZACIÓN, PROCEDIMIENTO QUIRÚRGICOS Y DIAGNÓSTICOS DE II, III Y IV NIVEL DE COMPLEJIDAD), IGUALMENTE PARA AQUELLOS USUARIOS QUE MEDIANTE FALLOS DE TUTELAS LE SEA ORDENADO EL SUMINISTRO DE PASAJES TERRESTRES Y/O SUMINISTRO DE PASAJES DE TRANSPORTE INTERURBANO</w:t>
      </w:r>
      <w:r w:rsidR="00C80891" w:rsidRPr="001F5978">
        <w:rPr>
          <w:b/>
          <w:color w:val="auto"/>
          <w:sz w:val="20"/>
          <w:szCs w:val="20"/>
        </w:rPr>
        <w:t>”.</w:t>
      </w:r>
    </w:p>
    <w:p w:rsidR="003A6984" w:rsidRPr="00D21C2E" w:rsidRDefault="003A6984" w:rsidP="003A6984">
      <w:pPr>
        <w:pStyle w:val="Default"/>
        <w:jc w:val="both"/>
        <w:rPr>
          <w:color w:val="auto"/>
          <w:sz w:val="20"/>
          <w:szCs w:val="20"/>
        </w:rPr>
      </w:pPr>
    </w:p>
    <w:p w:rsidR="003A6984" w:rsidRPr="00D21C2E" w:rsidRDefault="003A6984" w:rsidP="00050DCC">
      <w:pPr>
        <w:pStyle w:val="Default"/>
        <w:ind w:left="142"/>
        <w:jc w:val="both"/>
        <w:rPr>
          <w:color w:val="auto"/>
          <w:sz w:val="20"/>
          <w:szCs w:val="20"/>
        </w:rPr>
      </w:pPr>
      <w:r w:rsidRPr="00D21C2E">
        <w:rPr>
          <w:color w:val="auto"/>
          <w:sz w:val="20"/>
          <w:szCs w:val="20"/>
        </w:rPr>
        <w:t xml:space="preserve">Yo ___________________________________________, </w:t>
      </w:r>
      <w:r w:rsidR="001F5978" w:rsidRPr="00D21C2E">
        <w:rPr>
          <w:color w:val="auto"/>
          <w:sz w:val="20"/>
          <w:szCs w:val="20"/>
        </w:rPr>
        <w:t xml:space="preserve">identificado con la cedula de ciudadanía </w:t>
      </w:r>
      <w:r w:rsidRPr="00D21C2E">
        <w:rPr>
          <w:color w:val="auto"/>
          <w:sz w:val="20"/>
          <w:szCs w:val="20"/>
        </w:rPr>
        <w:t xml:space="preserve">N° ____________________expedida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w:t>
      </w:r>
      <w:r w:rsidR="0091400E" w:rsidRPr="00D21C2E">
        <w:rPr>
          <w:color w:val="auto"/>
          <w:sz w:val="20"/>
          <w:szCs w:val="20"/>
        </w:rPr>
        <w:t>Artículo</w:t>
      </w:r>
      <w:r w:rsidRPr="00D21C2E">
        <w:rPr>
          <w:color w:val="auto"/>
          <w:sz w:val="20"/>
          <w:szCs w:val="20"/>
        </w:rPr>
        <w:t xml:space="preserve"> 8 de la Ley 80 de 1993 y demás normas sobre la materia, que tampoco me hallo o hallamos en ninguno de los eventos de prohibiciones especiales para contratar con el Estado (</w:t>
      </w:r>
      <w:r w:rsidR="00670113" w:rsidRPr="00D21C2E">
        <w:rPr>
          <w:b/>
          <w:color w:val="auto"/>
          <w:sz w:val="20"/>
          <w:szCs w:val="20"/>
        </w:rPr>
        <w:t>POLICÍA NACIONAL - ÁREA DE SANIDAD CÓRDOBA</w:t>
      </w:r>
      <w:r w:rsidRPr="00D21C2E">
        <w:rPr>
          <w:color w:val="auto"/>
          <w:sz w:val="20"/>
          <w:szCs w:val="20"/>
        </w:rPr>
        <w:t xml:space="preserve">). En especial, que no aparezco o aparecemos reportados en el Boletín de Responsables Fiscales vigente expedido por la Contraloría General de la Republica, de acuerdo con lo previsto en el </w:t>
      </w:r>
      <w:r w:rsidR="0091400E" w:rsidRPr="00D21C2E">
        <w:rPr>
          <w:color w:val="auto"/>
          <w:sz w:val="20"/>
          <w:szCs w:val="20"/>
        </w:rPr>
        <w:t>Artículo</w:t>
      </w:r>
      <w:r w:rsidRPr="00D21C2E">
        <w:rPr>
          <w:color w:val="auto"/>
          <w:sz w:val="20"/>
          <w:szCs w:val="20"/>
        </w:rPr>
        <w:t xml:space="preserve"> 60 de la Ley 610 de 2000, en concordancia con el numeral 4 del artículo 38 de la ley 734 de 2002. </w:t>
      </w:r>
    </w:p>
    <w:p w:rsidR="003A6984" w:rsidRPr="00D21C2E" w:rsidRDefault="003A6984" w:rsidP="00050DCC">
      <w:pPr>
        <w:pStyle w:val="Default"/>
        <w:spacing w:line="276" w:lineRule="auto"/>
        <w:ind w:left="142"/>
        <w:rPr>
          <w:color w:val="auto"/>
          <w:sz w:val="20"/>
          <w:szCs w:val="20"/>
        </w:rPr>
      </w:pPr>
    </w:p>
    <w:p w:rsidR="00DB0B6B" w:rsidRPr="00D21C2E" w:rsidRDefault="00DB0B6B" w:rsidP="00DB0B6B">
      <w:pPr>
        <w:adjustRightInd w:val="0"/>
        <w:ind w:left="142"/>
        <w:jc w:val="both"/>
        <w:rPr>
          <w:bCs/>
          <w:iCs/>
        </w:rPr>
      </w:pPr>
      <w:r w:rsidRPr="00D21C2E">
        <w:rPr>
          <w:bCs/>
          <w:iCs/>
        </w:rPr>
        <w:t>Atentamente,</w:t>
      </w:r>
    </w:p>
    <w:p w:rsidR="00DB0B6B" w:rsidRPr="00D21C2E" w:rsidRDefault="00DB0B6B" w:rsidP="00DB0B6B">
      <w:pPr>
        <w:adjustRightInd w:val="0"/>
        <w:ind w:left="142"/>
        <w:jc w:val="both"/>
        <w:rPr>
          <w:bCs/>
          <w:iCs/>
        </w:rPr>
      </w:pPr>
    </w:p>
    <w:p w:rsidR="00DB0B6B" w:rsidRPr="00D21C2E" w:rsidRDefault="00DB0B6B" w:rsidP="00DB0B6B">
      <w:pPr>
        <w:widowControl w:val="0"/>
        <w:adjustRightInd w:val="0"/>
        <w:ind w:left="142"/>
        <w:jc w:val="both"/>
        <w:rPr>
          <w:b/>
        </w:rPr>
      </w:pPr>
    </w:p>
    <w:p w:rsidR="00E068A6" w:rsidRPr="00D21C2E" w:rsidRDefault="00E068A6"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adjustRightInd w:val="0"/>
        <w:ind w:left="142"/>
        <w:rPr>
          <w:b/>
          <w:bCs/>
        </w:rPr>
      </w:pPr>
      <w:r w:rsidRPr="00D21C2E">
        <w:rPr>
          <w:b/>
          <w:bCs/>
        </w:rPr>
        <w:t>NOMBRE DEL PROPONENTE:</w:t>
      </w:r>
    </w:p>
    <w:p w:rsidR="00DB0B6B" w:rsidRPr="00D21C2E" w:rsidRDefault="00DB0B6B" w:rsidP="00DB0B6B">
      <w:pPr>
        <w:adjustRightInd w:val="0"/>
        <w:ind w:left="142"/>
        <w:rPr>
          <w:b/>
          <w:bCs/>
        </w:rPr>
      </w:pPr>
      <w:r w:rsidRPr="00D21C2E">
        <w:rPr>
          <w:b/>
          <w:bCs/>
        </w:rPr>
        <w:t>NIT O C.C:</w:t>
      </w:r>
    </w:p>
    <w:p w:rsidR="00DB0B6B" w:rsidRPr="00D21C2E" w:rsidRDefault="00DB0B6B" w:rsidP="00DB0B6B">
      <w:pPr>
        <w:adjustRightInd w:val="0"/>
        <w:ind w:left="142"/>
        <w:rPr>
          <w:b/>
          <w:bCs/>
        </w:rPr>
      </w:pPr>
      <w:r w:rsidRPr="00D21C2E">
        <w:rPr>
          <w:b/>
          <w:bCs/>
        </w:rPr>
        <w:t>NOMBRE DEL REPRESENTANTE LEGAL:</w:t>
      </w:r>
    </w:p>
    <w:p w:rsidR="00DB0B6B" w:rsidRPr="00D21C2E" w:rsidRDefault="00DB0B6B" w:rsidP="00DB0B6B">
      <w:pPr>
        <w:adjustRightInd w:val="0"/>
        <w:ind w:left="142"/>
        <w:rPr>
          <w:b/>
          <w:bCs/>
        </w:rPr>
      </w:pPr>
      <w:r w:rsidRPr="00D21C2E">
        <w:rPr>
          <w:b/>
          <w:bCs/>
        </w:rPr>
        <w:t xml:space="preserve">C.C:                        </w:t>
      </w:r>
      <w:r w:rsidRPr="00D21C2E">
        <w:rPr>
          <w:b/>
        </w:rPr>
        <w:t>EXPEDIDA:</w:t>
      </w:r>
    </w:p>
    <w:p w:rsidR="00DB0B6B" w:rsidRPr="00D21C2E" w:rsidRDefault="00DB0B6B" w:rsidP="00DB0B6B">
      <w:pPr>
        <w:adjustRightInd w:val="0"/>
        <w:ind w:left="142"/>
        <w:rPr>
          <w:b/>
          <w:bCs/>
        </w:rPr>
      </w:pPr>
      <w:r w:rsidRPr="00D21C2E">
        <w:rPr>
          <w:b/>
          <w:bCs/>
        </w:rPr>
        <w:t>DIRECCIÓN:</w:t>
      </w:r>
    </w:p>
    <w:p w:rsidR="00DB0B6B" w:rsidRPr="00D21C2E" w:rsidRDefault="00DB0B6B" w:rsidP="00DB0B6B">
      <w:pPr>
        <w:adjustRightInd w:val="0"/>
        <w:ind w:left="142"/>
        <w:rPr>
          <w:b/>
          <w:bCs/>
        </w:rPr>
      </w:pPr>
      <w:r w:rsidRPr="00D21C2E">
        <w:rPr>
          <w:b/>
          <w:bCs/>
        </w:rPr>
        <w:t>TELEFONO:</w:t>
      </w:r>
    </w:p>
    <w:p w:rsidR="00DB0B6B" w:rsidRPr="00D21C2E" w:rsidRDefault="00DB0B6B" w:rsidP="00DB0B6B">
      <w:pPr>
        <w:pStyle w:val="Textoindependiente2"/>
        <w:tabs>
          <w:tab w:val="left" w:pos="709"/>
        </w:tabs>
        <w:spacing w:after="0" w:line="240" w:lineRule="auto"/>
        <w:ind w:left="142"/>
        <w:jc w:val="both"/>
        <w:rPr>
          <w:b/>
          <w:bCs/>
          <w:lang w:val="es-CO" w:eastAsia="es-MX"/>
        </w:rPr>
      </w:pPr>
      <w:r w:rsidRPr="00D21C2E">
        <w:rPr>
          <w:b/>
          <w:bCs/>
          <w:lang w:eastAsia="es-MX"/>
        </w:rPr>
        <w:t>EMAIL:</w:t>
      </w: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r w:rsidRPr="00D21C2E">
        <w:rPr>
          <w:b/>
        </w:rPr>
        <w:t>_________________________________</w:t>
      </w:r>
    </w:p>
    <w:p w:rsidR="00DB0B6B" w:rsidRPr="00D21C2E" w:rsidRDefault="00DB0B6B" w:rsidP="00DB0B6B">
      <w:pPr>
        <w:pStyle w:val="Encabezadodemensaje"/>
        <w:ind w:left="142" w:firstLine="0"/>
        <w:jc w:val="both"/>
        <w:rPr>
          <w:rFonts w:cs="Arial"/>
          <w:b/>
          <w:sz w:val="20"/>
        </w:rPr>
      </w:pPr>
      <w:r w:rsidRPr="00D21C2E">
        <w:rPr>
          <w:rFonts w:cs="Arial"/>
          <w:b/>
          <w:sz w:val="20"/>
        </w:rPr>
        <w:t>FIRMA DEL REPRESENTANTE LEGAL</w:t>
      </w:r>
    </w:p>
    <w:p w:rsidR="003A6984" w:rsidRPr="00D21C2E" w:rsidRDefault="003A6984" w:rsidP="00F549BB">
      <w:pPr>
        <w:pStyle w:val="Puesto"/>
        <w:rPr>
          <w:rFonts w:cs="Arial"/>
          <w:bCs/>
          <w:shadow/>
          <w:sz w:val="20"/>
        </w:rPr>
      </w:pPr>
      <w:r w:rsidRPr="00D21C2E">
        <w:rPr>
          <w:rFonts w:cs="Arial"/>
          <w:bCs/>
          <w:shadow/>
          <w:sz w:val="20"/>
        </w:rPr>
        <w:lastRenderedPageBreak/>
        <w:t>FORMULARIO</w:t>
      </w:r>
      <w:r w:rsidR="00F549BB" w:rsidRPr="00D21C2E">
        <w:rPr>
          <w:rFonts w:cs="Arial"/>
          <w:bCs/>
          <w:shadow/>
          <w:sz w:val="20"/>
        </w:rPr>
        <w:t xml:space="preserve"> No.</w:t>
      </w:r>
      <w:r w:rsidRPr="00D21C2E">
        <w:rPr>
          <w:rFonts w:cs="Arial"/>
          <w:bCs/>
          <w:shadow/>
          <w:sz w:val="20"/>
        </w:rPr>
        <w:t xml:space="preserve"> 7</w:t>
      </w:r>
    </w:p>
    <w:p w:rsidR="003A6984" w:rsidRPr="00D21C2E" w:rsidRDefault="003A6984" w:rsidP="00F549BB">
      <w:pPr>
        <w:pStyle w:val="Puesto"/>
        <w:rPr>
          <w:rFonts w:cs="Arial"/>
          <w:bCs/>
          <w:shadow/>
          <w:sz w:val="20"/>
        </w:rPr>
      </w:pPr>
    </w:p>
    <w:p w:rsidR="003A6984" w:rsidRPr="00D21C2E" w:rsidRDefault="003A6984" w:rsidP="00F549BB">
      <w:pPr>
        <w:pStyle w:val="Puesto"/>
        <w:rPr>
          <w:rFonts w:cs="Arial"/>
          <w:bCs/>
          <w:shadow/>
          <w:sz w:val="20"/>
        </w:rPr>
      </w:pPr>
      <w:r w:rsidRPr="00D21C2E">
        <w:rPr>
          <w:rFonts w:cs="Arial"/>
          <w:bCs/>
          <w:shadow/>
          <w:sz w:val="20"/>
        </w:rPr>
        <w:t>CERTIFICADO DE INHABILIDADES E INCOMPATIBILIDADES</w:t>
      </w:r>
    </w:p>
    <w:p w:rsidR="003A6984" w:rsidRPr="00D21C2E" w:rsidRDefault="003A6984" w:rsidP="00F549BB">
      <w:pPr>
        <w:pStyle w:val="Puesto"/>
        <w:rPr>
          <w:rFonts w:cs="Arial"/>
          <w:bCs/>
          <w:shadow/>
          <w:sz w:val="20"/>
        </w:rPr>
      </w:pPr>
      <w:r w:rsidRPr="00D21C2E">
        <w:rPr>
          <w:rFonts w:cs="Arial"/>
          <w:bCs/>
          <w:shadow/>
          <w:sz w:val="20"/>
        </w:rPr>
        <w:t>PERSONA NATURAL</w:t>
      </w:r>
    </w:p>
    <w:p w:rsidR="003A6984" w:rsidRPr="00D21C2E" w:rsidRDefault="003A6984" w:rsidP="003A6984">
      <w:pPr>
        <w:pStyle w:val="Default"/>
        <w:jc w:val="center"/>
        <w:rPr>
          <w:b/>
          <w:bCs/>
          <w:color w:val="auto"/>
          <w:sz w:val="20"/>
          <w:szCs w:val="20"/>
        </w:rPr>
      </w:pPr>
    </w:p>
    <w:p w:rsidR="00AF1441" w:rsidRPr="00D21C2E" w:rsidRDefault="00AF1441" w:rsidP="00AF1441">
      <w:pPr>
        <w:pStyle w:val="Default"/>
        <w:ind w:left="142"/>
        <w:rPr>
          <w:b/>
          <w:color w:val="auto"/>
          <w:sz w:val="20"/>
        </w:rPr>
      </w:pPr>
      <w:r w:rsidRPr="00D21C2E">
        <w:rPr>
          <w:color w:val="auto"/>
          <w:sz w:val="20"/>
          <w:szCs w:val="20"/>
        </w:rPr>
        <w:t>Montería, Córdoba ____</w:t>
      </w:r>
      <w:r w:rsidRPr="00D21C2E">
        <w:rPr>
          <w:b/>
          <w:color w:val="auto"/>
          <w:sz w:val="20"/>
        </w:rPr>
        <w:t>___</w:t>
      </w:r>
      <w:r w:rsidRPr="00D21C2E">
        <w:rPr>
          <w:color w:val="auto"/>
          <w:sz w:val="20"/>
          <w:szCs w:val="20"/>
        </w:rPr>
        <w:t xml:space="preserve">__ de_____________ </w:t>
      </w:r>
      <w:r w:rsidR="00C05A66" w:rsidRPr="00D21C2E">
        <w:rPr>
          <w:color w:val="auto"/>
          <w:sz w:val="20"/>
          <w:szCs w:val="20"/>
        </w:rPr>
        <w:t>de 201</w:t>
      </w:r>
      <w:r w:rsidR="00344B8F" w:rsidRPr="00D21C2E">
        <w:rPr>
          <w:color w:val="auto"/>
          <w:sz w:val="20"/>
          <w:szCs w:val="20"/>
        </w:rPr>
        <w:t>9</w:t>
      </w:r>
    </w:p>
    <w:p w:rsidR="00AF1441" w:rsidRPr="00D21C2E" w:rsidRDefault="00AF1441" w:rsidP="00AF1441">
      <w:pPr>
        <w:pStyle w:val="Default"/>
        <w:ind w:left="142"/>
        <w:jc w:val="both"/>
        <w:rPr>
          <w:color w:val="auto"/>
          <w:sz w:val="20"/>
          <w:szCs w:val="20"/>
          <w:lang w:val="es-ES_tradnl"/>
        </w:rPr>
      </w:pPr>
    </w:p>
    <w:p w:rsidR="00AF1441" w:rsidRPr="00D21C2E" w:rsidRDefault="00AF1441" w:rsidP="00AF1441">
      <w:pPr>
        <w:pStyle w:val="Default"/>
        <w:ind w:left="142"/>
        <w:rPr>
          <w:color w:val="auto"/>
          <w:sz w:val="20"/>
          <w:szCs w:val="20"/>
        </w:rPr>
      </w:pPr>
      <w:r w:rsidRPr="00D21C2E">
        <w:rPr>
          <w:color w:val="auto"/>
          <w:sz w:val="20"/>
          <w:szCs w:val="20"/>
        </w:rPr>
        <w:t>Señores</w:t>
      </w:r>
    </w:p>
    <w:p w:rsidR="00AF1441" w:rsidRPr="00D21C2E" w:rsidRDefault="001F5978" w:rsidP="00AF1441">
      <w:pPr>
        <w:pStyle w:val="Default"/>
        <w:ind w:left="142"/>
        <w:rPr>
          <w:color w:val="auto"/>
          <w:sz w:val="20"/>
          <w:szCs w:val="20"/>
        </w:rPr>
      </w:pPr>
      <w:r w:rsidRPr="001F5978">
        <w:rPr>
          <w:color w:val="auto"/>
          <w:sz w:val="20"/>
          <w:szCs w:val="20"/>
        </w:rPr>
        <w:t>POLICÍA NACIONAL – AREA DE SANIDAD CORDOBA</w:t>
      </w:r>
    </w:p>
    <w:p w:rsidR="00AF1441" w:rsidRPr="00D21C2E" w:rsidRDefault="00725857" w:rsidP="00AF1441">
      <w:pPr>
        <w:pStyle w:val="Default"/>
        <w:ind w:left="142"/>
        <w:rPr>
          <w:color w:val="auto"/>
          <w:sz w:val="20"/>
          <w:szCs w:val="20"/>
        </w:rPr>
      </w:pPr>
      <w:r w:rsidRPr="00D21C2E">
        <w:rPr>
          <w:color w:val="auto"/>
          <w:sz w:val="20"/>
          <w:szCs w:val="20"/>
        </w:rPr>
        <w:t>Carera 14</w:t>
      </w:r>
      <w:r w:rsidR="00B2449C" w:rsidRPr="00D21C2E">
        <w:rPr>
          <w:color w:val="auto"/>
          <w:sz w:val="20"/>
          <w:szCs w:val="20"/>
        </w:rPr>
        <w:t xml:space="preserve"> 41-61, Barrio </w:t>
      </w:r>
      <w:r w:rsidRPr="00D21C2E">
        <w:rPr>
          <w:color w:val="auto"/>
          <w:sz w:val="20"/>
          <w:szCs w:val="20"/>
        </w:rPr>
        <w:t xml:space="preserve">los </w:t>
      </w:r>
      <w:r w:rsidR="00B2449C" w:rsidRPr="00D21C2E">
        <w:rPr>
          <w:color w:val="auto"/>
          <w:sz w:val="20"/>
          <w:szCs w:val="20"/>
        </w:rPr>
        <w:t>Laureles</w:t>
      </w:r>
    </w:p>
    <w:p w:rsidR="00AF1441" w:rsidRPr="00D21C2E" w:rsidRDefault="00AF1441" w:rsidP="00AF1441">
      <w:pPr>
        <w:pStyle w:val="Default"/>
        <w:ind w:left="142"/>
        <w:rPr>
          <w:color w:val="auto"/>
          <w:sz w:val="20"/>
          <w:szCs w:val="20"/>
        </w:rPr>
      </w:pPr>
      <w:r w:rsidRPr="00D21C2E">
        <w:rPr>
          <w:color w:val="auto"/>
          <w:sz w:val="20"/>
          <w:szCs w:val="20"/>
        </w:rPr>
        <w:t>Montería – Córdoba</w:t>
      </w:r>
    </w:p>
    <w:p w:rsidR="00AF1441" w:rsidRPr="00D21C2E" w:rsidRDefault="00AF1441" w:rsidP="00AF1441">
      <w:pPr>
        <w:pStyle w:val="Default"/>
        <w:jc w:val="both"/>
        <w:rPr>
          <w:color w:val="auto"/>
          <w:sz w:val="20"/>
          <w:szCs w:val="20"/>
        </w:rPr>
      </w:pPr>
    </w:p>
    <w:p w:rsidR="003A6984" w:rsidRPr="001F5978" w:rsidRDefault="004354E4" w:rsidP="005F1DCF">
      <w:pPr>
        <w:pStyle w:val="Default"/>
        <w:ind w:left="142"/>
        <w:jc w:val="both"/>
        <w:rPr>
          <w:b/>
          <w:bCs/>
          <w:color w:val="auto"/>
          <w:sz w:val="20"/>
          <w:szCs w:val="20"/>
        </w:rPr>
      </w:pPr>
      <w:r w:rsidRPr="00D21C2E">
        <w:rPr>
          <w:color w:val="auto"/>
          <w:sz w:val="20"/>
          <w:szCs w:val="20"/>
        </w:rPr>
        <w:t xml:space="preserve">Ref.: Proceso de </w:t>
      </w:r>
      <w:r w:rsidR="001F5978" w:rsidRPr="00D21C2E">
        <w:rPr>
          <w:color w:val="auto"/>
          <w:sz w:val="20"/>
          <w:szCs w:val="20"/>
        </w:rPr>
        <w:t xml:space="preserve">contratación </w:t>
      </w:r>
      <w:r w:rsidRPr="00D21C2E">
        <w:rPr>
          <w:color w:val="auto"/>
          <w:sz w:val="20"/>
          <w:szCs w:val="20"/>
        </w:rPr>
        <w:t xml:space="preserve">de Mínima Cuantía </w:t>
      </w:r>
      <w:r w:rsidR="009507AC">
        <w:rPr>
          <w:b/>
          <w:color w:val="auto"/>
          <w:sz w:val="20"/>
          <w:szCs w:val="20"/>
          <w:lang w:val="es-ES_tradnl"/>
        </w:rPr>
        <w:t>PN ARSAN MEMOT MIC 020-2019</w:t>
      </w:r>
      <w:r w:rsidRPr="001F5978">
        <w:rPr>
          <w:b/>
          <w:color w:val="auto"/>
          <w:sz w:val="20"/>
          <w:szCs w:val="20"/>
          <w:lang w:val="es-MX"/>
        </w:rPr>
        <w:t>,</w:t>
      </w:r>
      <w:r w:rsidRPr="00D21C2E">
        <w:rPr>
          <w:color w:val="auto"/>
          <w:sz w:val="20"/>
          <w:szCs w:val="20"/>
          <w:lang w:val="es-MX"/>
        </w:rPr>
        <w:t xml:space="preserve"> que</w:t>
      </w:r>
      <w:r w:rsidR="000E332A" w:rsidRPr="00D21C2E">
        <w:rPr>
          <w:color w:val="auto"/>
          <w:sz w:val="20"/>
          <w:szCs w:val="20"/>
          <w:lang w:val="es-MX"/>
        </w:rPr>
        <w:t xml:space="preserve"> tiene por objeto l</w:t>
      </w:r>
      <w:r w:rsidR="00BA6827" w:rsidRPr="00D21C2E">
        <w:rPr>
          <w:color w:val="auto"/>
          <w:sz w:val="20"/>
          <w:szCs w:val="20"/>
          <w:lang w:val="es-MX"/>
        </w:rPr>
        <w:t>a</w:t>
      </w:r>
      <w:r w:rsidRPr="00D21C2E">
        <w:rPr>
          <w:color w:val="auto"/>
          <w:sz w:val="20"/>
          <w:szCs w:val="20"/>
          <w:lang w:val="es-MX"/>
        </w:rPr>
        <w:t xml:space="preserve"> </w:t>
      </w:r>
      <w:r w:rsidRPr="001F5978">
        <w:rPr>
          <w:b/>
          <w:color w:val="auto"/>
          <w:sz w:val="20"/>
          <w:szCs w:val="20"/>
          <w:lang w:val="es-MX"/>
        </w:rPr>
        <w:t>“</w:t>
      </w:r>
      <w:r w:rsidR="00F70F82" w:rsidRPr="00F70F82">
        <w:rPr>
          <w:b/>
          <w:color w:val="auto"/>
          <w:sz w:val="20"/>
          <w:szCs w:val="20"/>
        </w:rPr>
        <w:t>PRESTACIÓN DE SERVICIOS PARA EL SUMINISTRO DE TIQUETES Y/O PASAJES TERRESTRES CON DESTINO A LOS USUARIOS DEL SUBSISTEMA DE SALUD DE LA POLICIA NACIONAL ADSCRITOS AL ÁREA DE SANIDAD CÓRDOBA, QUE POR SITUACIÓN DE SALUD NECESITAN DESPLAZARSE DENTRO DEL TERRITORIO NACIONAL A CUALQUIER CIUDAD DONDE LA INSTITUCIÓN OFRECE SERVICIO DE SALUD (AMBULATORIO, HOSPITALIZACIÓN, PROCEDIMIENTO QUIRÚRGICOS Y DIAGNÓSTICOS DE II, III Y IV NIVEL DE COMPLEJIDAD), IGUALMENTE PARA AQUELLOS USUARIOS QUE MEDIANTE FALLOS DE TUTELAS LE SEA ORDENADO EL SUMINISTRO DE PASAJES TERRESTRES Y/O SUMINISTRO DE PASAJES DE TRANSPORTE INTERURBANO</w:t>
      </w:r>
      <w:r w:rsidR="005F1DCF" w:rsidRPr="001F5978">
        <w:rPr>
          <w:b/>
          <w:bCs/>
          <w:color w:val="auto"/>
          <w:sz w:val="20"/>
          <w:szCs w:val="20"/>
        </w:rPr>
        <w:t>”.</w:t>
      </w:r>
    </w:p>
    <w:p w:rsidR="005F1DCF" w:rsidRPr="00D21C2E" w:rsidRDefault="005F1DCF" w:rsidP="005F1DCF">
      <w:pPr>
        <w:pStyle w:val="Default"/>
        <w:ind w:left="142"/>
        <w:jc w:val="both"/>
        <w:rPr>
          <w:color w:val="auto"/>
          <w:sz w:val="20"/>
          <w:szCs w:val="20"/>
        </w:rPr>
      </w:pPr>
    </w:p>
    <w:p w:rsidR="003A6984" w:rsidRPr="00D21C2E" w:rsidRDefault="003A6984" w:rsidP="00C576B7">
      <w:pPr>
        <w:pStyle w:val="Default"/>
        <w:ind w:left="142"/>
        <w:jc w:val="both"/>
        <w:rPr>
          <w:color w:val="auto"/>
          <w:sz w:val="20"/>
          <w:szCs w:val="20"/>
        </w:rPr>
      </w:pPr>
      <w:r w:rsidRPr="00D21C2E">
        <w:rPr>
          <w:color w:val="auto"/>
          <w:sz w:val="20"/>
          <w:szCs w:val="20"/>
        </w:rPr>
        <w:t xml:space="preserve">Yo ___________________________________________, </w:t>
      </w:r>
      <w:r w:rsidR="001F5978" w:rsidRPr="00D21C2E">
        <w:rPr>
          <w:color w:val="auto"/>
          <w:sz w:val="20"/>
          <w:szCs w:val="20"/>
        </w:rPr>
        <w:t xml:space="preserve">identificado con la cedula de ciudadanía </w:t>
      </w:r>
      <w:r w:rsidRPr="00D21C2E">
        <w:rPr>
          <w:color w:val="auto"/>
          <w:sz w:val="20"/>
          <w:szCs w:val="20"/>
        </w:rPr>
        <w:t xml:space="preserve">N° ____________________expedida en _______________ manifiesto bajo la gravedad del juramento: Que no me encuentro incursos dentro de las causales de inhabilidad e incompatibilidad legal establecidas en la Constitución Nacional, en el </w:t>
      </w:r>
      <w:r w:rsidR="0091400E" w:rsidRPr="00D21C2E">
        <w:rPr>
          <w:color w:val="auto"/>
          <w:sz w:val="20"/>
          <w:szCs w:val="20"/>
        </w:rPr>
        <w:t>Artículo</w:t>
      </w:r>
      <w:r w:rsidRPr="00D21C2E">
        <w:rPr>
          <w:color w:val="auto"/>
          <w:sz w:val="20"/>
          <w:szCs w:val="20"/>
        </w:rPr>
        <w:t xml:space="preserve"> 8 de la Ley 80 de 1993 y demás normas sobre la materia y que tampoco me hallo en ninguno de los eventos de prohibiciones especiales para contratar con el Estado (</w:t>
      </w:r>
      <w:r w:rsidR="00670113" w:rsidRPr="00D21C2E">
        <w:rPr>
          <w:b/>
          <w:color w:val="auto"/>
          <w:sz w:val="20"/>
          <w:szCs w:val="20"/>
        </w:rPr>
        <w:t>POLICÍA NACIONAL - ÁREA DE SANIDAD CÓRDOBA</w:t>
      </w:r>
      <w:r w:rsidRPr="00D21C2E">
        <w:rPr>
          <w:color w:val="auto"/>
          <w:sz w:val="20"/>
          <w:szCs w:val="20"/>
        </w:rPr>
        <w:t xml:space="preserve">). En especial, que no aparezco reportado en el Boletín de Responsables Fiscales vigente, expedido por la Contraloría General de la República, de acuerdo con lo previsto en el </w:t>
      </w:r>
      <w:r w:rsidR="0091400E" w:rsidRPr="00D21C2E">
        <w:rPr>
          <w:color w:val="auto"/>
          <w:sz w:val="20"/>
          <w:szCs w:val="20"/>
        </w:rPr>
        <w:t>Artículo</w:t>
      </w:r>
      <w:r w:rsidRPr="00D21C2E">
        <w:rPr>
          <w:color w:val="auto"/>
          <w:sz w:val="20"/>
          <w:szCs w:val="20"/>
        </w:rPr>
        <w:t xml:space="preserve"> 60 de la Ley 610 de 2000, en concordancia con el numeral 4 del artículo 38 de la ley 734 de 2002. </w:t>
      </w:r>
    </w:p>
    <w:p w:rsidR="003A6984" w:rsidRPr="00D21C2E" w:rsidRDefault="003A6984" w:rsidP="00AF1441">
      <w:pPr>
        <w:pStyle w:val="Default"/>
        <w:spacing w:line="276" w:lineRule="auto"/>
        <w:ind w:left="142"/>
        <w:rPr>
          <w:color w:val="auto"/>
          <w:sz w:val="20"/>
          <w:szCs w:val="20"/>
        </w:rPr>
      </w:pPr>
    </w:p>
    <w:p w:rsidR="00DB0B6B" w:rsidRPr="00D21C2E" w:rsidRDefault="00DB0B6B" w:rsidP="00DB0B6B">
      <w:pPr>
        <w:adjustRightInd w:val="0"/>
        <w:ind w:left="142"/>
        <w:jc w:val="both"/>
        <w:rPr>
          <w:bCs/>
          <w:iCs/>
        </w:rPr>
      </w:pPr>
      <w:r w:rsidRPr="00D21C2E">
        <w:rPr>
          <w:bCs/>
          <w:iCs/>
        </w:rPr>
        <w:t>Atentamente,</w:t>
      </w:r>
    </w:p>
    <w:p w:rsidR="00DB0B6B" w:rsidRPr="00D21C2E" w:rsidRDefault="00DB0B6B" w:rsidP="00DB0B6B">
      <w:pPr>
        <w:adjustRightInd w:val="0"/>
        <w:ind w:left="142"/>
        <w:jc w:val="both"/>
        <w:rPr>
          <w:bCs/>
          <w:iCs/>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adjustRightInd w:val="0"/>
        <w:ind w:left="142"/>
        <w:rPr>
          <w:b/>
          <w:bCs/>
        </w:rPr>
      </w:pPr>
      <w:r w:rsidRPr="00D21C2E">
        <w:rPr>
          <w:b/>
          <w:bCs/>
        </w:rPr>
        <w:t>NOMBRE DEL PROPONENTE:</w:t>
      </w:r>
    </w:p>
    <w:p w:rsidR="00DB0B6B" w:rsidRPr="00D21C2E" w:rsidRDefault="00DB0B6B" w:rsidP="00DB0B6B">
      <w:pPr>
        <w:adjustRightInd w:val="0"/>
        <w:ind w:left="142"/>
        <w:rPr>
          <w:b/>
          <w:bCs/>
        </w:rPr>
      </w:pPr>
      <w:r w:rsidRPr="00D21C2E">
        <w:rPr>
          <w:b/>
          <w:bCs/>
        </w:rPr>
        <w:t>NIT O C.C:</w:t>
      </w:r>
    </w:p>
    <w:p w:rsidR="00DB0B6B" w:rsidRPr="00D21C2E" w:rsidRDefault="00DB0B6B" w:rsidP="00DB0B6B">
      <w:pPr>
        <w:adjustRightInd w:val="0"/>
        <w:ind w:left="142"/>
        <w:rPr>
          <w:b/>
          <w:bCs/>
        </w:rPr>
      </w:pPr>
      <w:r w:rsidRPr="00D21C2E">
        <w:rPr>
          <w:b/>
          <w:bCs/>
        </w:rPr>
        <w:t>NOMBRE DEL REPRESENTANTE LEGAL:</w:t>
      </w:r>
    </w:p>
    <w:p w:rsidR="00DB0B6B" w:rsidRPr="00D21C2E" w:rsidRDefault="00DB0B6B" w:rsidP="00DB0B6B">
      <w:pPr>
        <w:adjustRightInd w:val="0"/>
        <w:ind w:left="142"/>
        <w:rPr>
          <w:b/>
          <w:bCs/>
        </w:rPr>
      </w:pPr>
      <w:r w:rsidRPr="00D21C2E">
        <w:rPr>
          <w:b/>
          <w:bCs/>
        </w:rPr>
        <w:t xml:space="preserve">C.C:                        </w:t>
      </w:r>
      <w:r w:rsidRPr="00D21C2E">
        <w:rPr>
          <w:b/>
        </w:rPr>
        <w:t>EXPEDIDA:</w:t>
      </w:r>
    </w:p>
    <w:p w:rsidR="00DB0B6B" w:rsidRPr="00D21C2E" w:rsidRDefault="00DB0B6B" w:rsidP="00DB0B6B">
      <w:pPr>
        <w:adjustRightInd w:val="0"/>
        <w:ind w:left="142"/>
        <w:rPr>
          <w:b/>
          <w:bCs/>
        </w:rPr>
      </w:pPr>
      <w:r w:rsidRPr="00D21C2E">
        <w:rPr>
          <w:b/>
          <w:bCs/>
        </w:rPr>
        <w:t>DIRECCIÓN:</w:t>
      </w:r>
    </w:p>
    <w:p w:rsidR="00DB0B6B" w:rsidRPr="00D21C2E" w:rsidRDefault="00DB0B6B" w:rsidP="00DB0B6B">
      <w:pPr>
        <w:adjustRightInd w:val="0"/>
        <w:ind w:left="142"/>
        <w:rPr>
          <w:b/>
          <w:bCs/>
        </w:rPr>
      </w:pPr>
      <w:r w:rsidRPr="00D21C2E">
        <w:rPr>
          <w:b/>
          <w:bCs/>
        </w:rPr>
        <w:t>TELEFONO:</w:t>
      </w:r>
    </w:p>
    <w:p w:rsidR="00DB0B6B" w:rsidRPr="00D21C2E" w:rsidRDefault="00DB0B6B" w:rsidP="00DB0B6B">
      <w:pPr>
        <w:pStyle w:val="Textoindependiente2"/>
        <w:tabs>
          <w:tab w:val="left" w:pos="709"/>
        </w:tabs>
        <w:spacing w:after="0" w:line="240" w:lineRule="auto"/>
        <w:ind w:left="142"/>
        <w:jc w:val="both"/>
        <w:rPr>
          <w:b/>
          <w:bCs/>
          <w:lang w:val="es-CO" w:eastAsia="es-MX"/>
        </w:rPr>
      </w:pPr>
      <w:r w:rsidRPr="00D21C2E">
        <w:rPr>
          <w:b/>
          <w:bCs/>
          <w:lang w:eastAsia="es-MX"/>
        </w:rPr>
        <w:t>EMAIL:</w:t>
      </w: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r w:rsidRPr="00D21C2E">
        <w:rPr>
          <w:b/>
        </w:rPr>
        <w:t>_________________________________</w:t>
      </w:r>
    </w:p>
    <w:p w:rsidR="00DB0B6B" w:rsidRPr="00D21C2E" w:rsidRDefault="00DB0B6B" w:rsidP="00DB0B6B">
      <w:pPr>
        <w:pStyle w:val="Encabezadodemensaje"/>
        <w:ind w:left="142" w:firstLine="0"/>
        <w:jc w:val="both"/>
        <w:rPr>
          <w:rFonts w:cs="Arial"/>
          <w:b/>
          <w:sz w:val="20"/>
        </w:rPr>
      </w:pPr>
      <w:r w:rsidRPr="00D21C2E">
        <w:rPr>
          <w:rFonts w:cs="Arial"/>
          <w:b/>
          <w:sz w:val="20"/>
        </w:rPr>
        <w:t>FIRMA DEL REPRESENTANTE LEGAL</w:t>
      </w:r>
    </w:p>
    <w:p w:rsidR="003A6984" w:rsidRPr="00D21C2E" w:rsidRDefault="003A6984" w:rsidP="00DE20D3">
      <w:pPr>
        <w:pStyle w:val="Sangradetextonormal"/>
        <w:rPr>
          <w:rFonts w:ascii="Arial" w:hAnsi="Arial" w:cs="Arial"/>
          <w:sz w:val="20"/>
          <w:szCs w:val="20"/>
        </w:rPr>
      </w:pPr>
    </w:p>
    <w:p w:rsidR="003A6984" w:rsidRPr="00D21C2E" w:rsidRDefault="003A6984" w:rsidP="00DE20D3">
      <w:pPr>
        <w:pStyle w:val="Sangradetextonormal"/>
        <w:rPr>
          <w:rFonts w:ascii="Arial" w:hAnsi="Arial" w:cs="Arial"/>
          <w:sz w:val="20"/>
          <w:szCs w:val="20"/>
        </w:rPr>
      </w:pPr>
    </w:p>
    <w:p w:rsidR="00037523" w:rsidRPr="00D21C2E" w:rsidRDefault="00F013C1" w:rsidP="00037523">
      <w:pPr>
        <w:pStyle w:val="Puesto"/>
        <w:rPr>
          <w:rFonts w:cs="Arial"/>
          <w:bCs/>
          <w:shadow/>
          <w:sz w:val="20"/>
        </w:rPr>
      </w:pPr>
      <w:r w:rsidRPr="00D21C2E">
        <w:rPr>
          <w:rFonts w:cs="Arial"/>
          <w:bCs/>
          <w:shadow/>
          <w:sz w:val="20"/>
        </w:rPr>
        <w:lastRenderedPageBreak/>
        <w:t>FORMULARIO No. 8</w:t>
      </w:r>
    </w:p>
    <w:p w:rsidR="00A10B77" w:rsidRPr="00D21C2E" w:rsidRDefault="00A10B77" w:rsidP="00A10B77">
      <w:pPr>
        <w:pStyle w:val="Sangradetextonormal"/>
        <w:spacing w:after="0"/>
        <w:jc w:val="center"/>
        <w:rPr>
          <w:rFonts w:ascii="Arial" w:hAnsi="Arial" w:cs="Arial"/>
          <w:b/>
          <w:bCs/>
          <w:sz w:val="20"/>
          <w:szCs w:val="20"/>
        </w:rPr>
      </w:pPr>
    </w:p>
    <w:p w:rsidR="00A10B77" w:rsidRPr="00D21C2E" w:rsidRDefault="00A10B77" w:rsidP="00A10B77">
      <w:pPr>
        <w:pStyle w:val="Sangradetextonormal"/>
        <w:spacing w:after="0"/>
        <w:jc w:val="center"/>
        <w:rPr>
          <w:rFonts w:ascii="Arial" w:hAnsi="Arial" w:cs="Arial"/>
          <w:b/>
          <w:bCs/>
          <w:sz w:val="20"/>
          <w:szCs w:val="20"/>
        </w:rPr>
      </w:pPr>
      <w:r w:rsidRPr="00D21C2E">
        <w:rPr>
          <w:rFonts w:ascii="Arial" w:hAnsi="Arial" w:cs="Arial"/>
          <w:b/>
          <w:bCs/>
          <w:sz w:val="20"/>
          <w:szCs w:val="20"/>
        </w:rPr>
        <w:t>ACUERDO DE CONFIDENCIALIDAD</w:t>
      </w:r>
    </w:p>
    <w:p w:rsidR="00A10B77" w:rsidRPr="00D21C2E" w:rsidRDefault="00A10B77" w:rsidP="002246E7">
      <w:pPr>
        <w:pStyle w:val="Sangradetextonormal"/>
        <w:spacing w:after="0"/>
        <w:jc w:val="center"/>
        <w:rPr>
          <w:rFonts w:ascii="Arial" w:hAnsi="Arial" w:cs="Arial"/>
          <w:sz w:val="20"/>
          <w:szCs w:val="20"/>
        </w:rPr>
      </w:pPr>
    </w:p>
    <w:p w:rsidR="00A10B77" w:rsidRPr="00D21C2E" w:rsidRDefault="00A10B77" w:rsidP="004B12B1">
      <w:pPr>
        <w:pStyle w:val="Encabezado"/>
        <w:tabs>
          <w:tab w:val="clear" w:pos="8838"/>
        </w:tabs>
        <w:ind w:left="142" w:right="-82"/>
        <w:jc w:val="both"/>
      </w:pPr>
      <w:r w:rsidRPr="00D21C2E">
        <w:t xml:space="preserve">El suscrito a saber: </w:t>
      </w:r>
      <w:r w:rsidR="0081476B" w:rsidRPr="00D21C2E">
        <w:t xml:space="preserve">____________________________, </w:t>
      </w:r>
      <w:r w:rsidRPr="00D21C2E">
        <w:t>quien obra en calidad de Representante legal</w:t>
      </w:r>
      <w:r w:rsidR="0081476B" w:rsidRPr="00D21C2E">
        <w:t xml:space="preserve"> de la entidad _______________________________</w:t>
      </w:r>
      <w:r w:rsidRPr="00D21C2E">
        <w:t>, qu</w:t>
      </w:r>
      <w:r w:rsidR="0081476B" w:rsidRPr="00D21C2E">
        <w:t>i</w:t>
      </w:r>
      <w:r w:rsidRPr="00D21C2E">
        <w:t>e</w:t>
      </w:r>
      <w:r w:rsidR="0081476B" w:rsidRPr="00D21C2E">
        <w:t>n</w:t>
      </w:r>
      <w:r w:rsidRPr="00D21C2E">
        <w:t xml:space="preserve"> en adelante se denominará </w:t>
      </w:r>
      <w:r w:rsidRPr="001F5978">
        <w:rPr>
          <w:b/>
        </w:rPr>
        <w:t>EL OFERENTE,</w:t>
      </w:r>
      <w:r w:rsidRPr="00D21C2E">
        <w:t xml:space="preserve"> manifiesta</w:t>
      </w:r>
      <w:r w:rsidR="0081476B" w:rsidRPr="00D21C2E">
        <w:t xml:space="preserve"> </w:t>
      </w:r>
      <w:r w:rsidRPr="00D21C2E">
        <w:t xml:space="preserve">su voluntad de asumir, de manera unilateral, el presente compromiso, dentro de la invitación pública, teniendo en cuenta las siguientes consideraciones: </w:t>
      </w:r>
    </w:p>
    <w:p w:rsidR="00A10B77" w:rsidRPr="00D21C2E" w:rsidRDefault="00A10B77" w:rsidP="007E48C4">
      <w:pPr>
        <w:pStyle w:val="Sangradetextonormal"/>
        <w:spacing w:after="0"/>
        <w:ind w:left="142" w:right="60"/>
        <w:jc w:val="both"/>
        <w:rPr>
          <w:rFonts w:ascii="Arial" w:hAnsi="Arial" w:cs="Arial"/>
          <w:sz w:val="20"/>
          <w:szCs w:val="20"/>
        </w:rPr>
      </w:pPr>
    </w:p>
    <w:p w:rsidR="00A10B77" w:rsidRPr="001F5978" w:rsidRDefault="00A10B77" w:rsidP="007E48C4">
      <w:pPr>
        <w:pStyle w:val="Encabezado"/>
        <w:tabs>
          <w:tab w:val="clear" w:pos="8838"/>
        </w:tabs>
        <w:ind w:left="142" w:right="60"/>
        <w:jc w:val="both"/>
        <w:rPr>
          <w:b/>
        </w:rPr>
      </w:pPr>
      <w:r w:rsidRPr="00D21C2E">
        <w:rPr>
          <w:b/>
          <w:bCs/>
        </w:rPr>
        <w:t xml:space="preserve">PRIMERO: </w:t>
      </w:r>
      <w:r w:rsidRPr="00D21C2E">
        <w:t xml:space="preserve">Que </w:t>
      </w:r>
      <w:r w:rsidRPr="00D21C2E">
        <w:rPr>
          <w:b/>
          <w:bCs/>
        </w:rPr>
        <w:t xml:space="preserve">LA </w:t>
      </w:r>
      <w:r w:rsidR="00670113" w:rsidRPr="00D21C2E">
        <w:rPr>
          <w:b/>
          <w:bCs/>
        </w:rPr>
        <w:t>POLICÍA NACIONAL - ÁREA DE SANIDAD CÓRDOBA</w:t>
      </w:r>
      <w:r w:rsidRPr="00D21C2E">
        <w:rPr>
          <w:b/>
          <w:bCs/>
        </w:rPr>
        <w:t xml:space="preserve"> </w:t>
      </w:r>
      <w:r w:rsidRPr="00D21C2E">
        <w:t>adelanta un proceso de contratación para la celebración de un contrato estatal para</w:t>
      </w:r>
      <w:r w:rsidR="00DB4BDA" w:rsidRPr="00D21C2E">
        <w:t xml:space="preserve"> </w:t>
      </w:r>
      <w:r w:rsidR="00FB4C6F" w:rsidRPr="00D21C2E">
        <w:t>l</w:t>
      </w:r>
      <w:r w:rsidR="00BA6827" w:rsidRPr="00D21C2E">
        <w:t>a</w:t>
      </w:r>
      <w:r w:rsidR="00E068A6" w:rsidRPr="00D21C2E">
        <w:t xml:space="preserve"> </w:t>
      </w:r>
      <w:r w:rsidR="004354E4" w:rsidRPr="001F5978">
        <w:rPr>
          <w:b/>
          <w:lang w:val="es-MX"/>
        </w:rPr>
        <w:t>“</w:t>
      </w:r>
      <w:r w:rsidR="00F70F82" w:rsidRPr="00F70F82">
        <w:rPr>
          <w:b/>
        </w:rPr>
        <w:t>PRESTACIÓN DE SERVICIOS PARA EL SUMINISTRO DE TIQUETES Y/O PASAJES TERRESTRES CON DESTINO A LOS USUARIOS DEL SUBSISTEMA DE SALUD DE LA POLICIA NACIONAL ADSCRITOS AL ÁREA DE SANIDAD CÓRDOBA, QUE POR SITUACIÓN DE SALUD NECESITAN DESPLAZARSE DENTRO DEL TERRITORIO NACIONAL A CUALQUIER CIUDAD DONDE LA INSTITUCIÓN OFRECE SERVICIO DE SALUD (AMBULATORIO, HOSPITALIZACIÓN, PROCEDIMIENTO QUIRÚRGICOS Y DIAGNÓSTICOS DE II, III Y IV NIVEL DE COMPLEJIDAD), IGUALMENTE PARA AQUELLOS USUARIOS QUE MEDIANTE FALLOS DE TUTELAS LE SEA ORDENADO EL SUMINISTRO DE PASAJES TERRESTRES Y/O SUMINISTRO DE PASAJES DE TRANSPORTE INTERURBANO</w:t>
      </w:r>
      <w:r w:rsidR="00741A10" w:rsidRPr="001F5978">
        <w:rPr>
          <w:b/>
        </w:rPr>
        <w:t>”</w:t>
      </w:r>
    </w:p>
    <w:p w:rsidR="00A10B77" w:rsidRPr="00D21C2E" w:rsidRDefault="00A10B77" w:rsidP="00A10B77">
      <w:pPr>
        <w:pStyle w:val="Sangradetextonormal"/>
        <w:spacing w:after="0"/>
        <w:jc w:val="both"/>
        <w:rPr>
          <w:rFonts w:ascii="Arial" w:hAnsi="Arial" w:cs="Arial"/>
          <w:b/>
          <w:bCs/>
          <w:sz w:val="20"/>
          <w:szCs w:val="20"/>
        </w:rPr>
      </w:pPr>
    </w:p>
    <w:p w:rsidR="00A10B77" w:rsidRPr="00D21C2E" w:rsidRDefault="00A10B77" w:rsidP="004B12B1">
      <w:pPr>
        <w:pStyle w:val="Sangradetextonormal"/>
        <w:spacing w:after="0"/>
        <w:ind w:left="142" w:right="-82"/>
        <w:jc w:val="both"/>
        <w:rPr>
          <w:rFonts w:ascii="Arial" w:hAnsi="Arial" w:cs="Arial"/>
          <w:sz w:val="20"/>
          <w:szCs w:val="20"/>
        </w:rPr>
      </w:pPr>
      <w:r w:rsidRPr="00D21C2E">
        <w:rPr>
          <w:rFonts w:ascii="Arial" w:hAnsi="Arial" w:cs="Arial"/>
          <w:b/>
          <w:bCs/>
          <w:sz w:val="20"/>
          <w:szCs w:val="20"/>
        </w:rPr>
        <w:t xml:space="preserve">CLAUSULA PRIMERA. COMPROMISOS ASUMIDOS. EL OFERENTE, </w:t>
      </w:r>
      <w:r w:rsidRPr="00D21C2E">
        <w:rPr>
          <w:rFonts w:ascii="Arial" w:hAnsi="Arial" w:cs="Arial"/>
          <w:sz w:val="20"/>
          <w:szCs w:val="20"/>
        </w:rPr>
        <w:t xml:space="preserve">mediante suscripción del presente documento, asume los siguientes compromisos: </w:t>
      </w:r>
    </w:p>
    <w:p w:rsidR="00A10B77" w:rsidRPr="00D21C2E" w:rsidRDefault="00A10B77" w:rsidP="00A10B77">
      <w:pPr>
        <w:pStyle w:val="Sangradetextonormal"/>
        <w:spacing w:after="0"/>
        <w:ind w:left="142" w:right="-376"/>
        <w:jc w:val="both"/>
        <w:rPr>
          <w:rFonts w:ascii="Arial" w:hAnsi="Arial" w:cs="Arial"/>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sz w:val="20"/>
          <w:szCs w:val="20"/>
        </w:rPr>
      </w:pPr>
      <w:r w:rsidRPr="00D21C2E">
        <w:rPr>
          <w:rFonts w:ascii="Arial" w:hAnsi="Arial" w:cs="Arial"/>
          <w:sz w:val="20"/>
          <w:szCs w:val="20"/>
        </w:rPr>
        <w:t xml:space="preserve">Mantener en reserva y no divulgar </w:t>
      </w:r>
      <w:r w:rsidRPr="00D21C2E">
        <w:rPr>
          <w:rFonts w:ascii="Arial" w:hAnsi="Arial" w:cs="Arial"/>
          <w:b/>
          <w:bCs/>
          <w:sz w:val="20"/>
          <w:szCs w:val="20"/>
        </w:rPr>
        <w:t xml:space="preserve">LA INFORMACIÓN CONFIDENCIAL </w:t>
      </w:r>
      <w:r w:rsidRPr="00D21C2E">
        <w:rPr>
          <w:rFonts w:ascii="Arial" w:hAnsi="Arial" w:cs="Arial"/>
          <w:sz w:val="20"/>
          <w:szCs w:val="20"/>
        </w:rPr>
        <w:t xml:space="preserve">revelada por </w:t>
      </w:r>
      <w:r w:rsidR="00D612B7" w:rsidRPr="00D21C2E">
        <w:rPr>
          <w:rFonts w:ascii="Arial" w:hAnsi="Arial" w:cs="Arial"/>
          <w:b/>
          <w:bCs/>
          <w:sz w:val="20"/>
          <w:szCs w:val="20"/>
        </w:rPr>
        <w:t xml:space="preserve">LA </w:t>
      </w:r>
      <w:r w:rsidR="00670113" w:rsidRPr="00D21C2E">
        <w:rPr>
          <w:rFonts w:ascii="Arial" w:hAnsi="Arial" w:cs="Arial"/>
          <w:b/>
          <w:bCs/>
          <w:sz w:val="20"/>
          <w:szCs w:val="20"/>
        </w:rPr>
        <w:t>POLICÍA NACIONAL - ÁREA DE SANIDAD CÓRDOBA</w:t>
      </w:r>
      <w:r w:rsidRPr="00D21C2E">
        <w:rPr>
          <w:rFonts w:ascii="Arial" w:hAnsi="Arial" w:cs="Arial"/>
          <w:b/>
          <w:bCs/>
          <w:sz w:val="20"/>
          <w:szCs w:val="20"/>
        </w:rPr>
        <w:t xml:space="preserve"> </w:t>
      </w:r>
      <w:r w:rsidRPr="00D21C2E">
        <w:rPr>
          <w:rFonts w:ascii="Arial" w:hAnsi="Arial" w:cs="Arial"/>
          <w:sz w:val="20"/>
          <w:szCs w:val="20"/>
        </w:rPr>
        <w:t>o por terceros formalm</w:t>
      </w:r>
      <w:r w:rsidR="00D612B7" w:rsidRPr="00D21C2E">
        <w:rPr>
          <w:rFonts w:ascii="Arial" w:hAnsi="Arial" w:cs="Arial"/>
          <w:sz w:val="20"/>
          <w:szCs w:val="20"/>
        </w:rPr>
        <w:t>ente designados para el efecto.</w:t>
      </w:r>
    </w:p>
    <w:p w:rsidR="00A10B77" w:rsidRPr="00D21C2E" w:rsidRDefault="00A10B77" w:rsidP="004B12B1">
      <w:pPr>
        <w:pStyle w:val="Sangradetextonormal"/>
        <w:spacing w:after="0"/>
        <w:ind w:left="567" w:right="-82"/>
        <w:jc w:val="both"/>
        <w:rPr>
          <w:rFonts w:ascii="Arial" w:hAnsi="Arial" w:cs="Arial"/>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sz w:val="20"/>
          <w:szCs w:val="20"/>
        </w:rPr>
      </w:pPr>
      <w:r w:rsidRPr="00D21C2E">
        <w:rPr>
          <w:rFonts w:ascii="Arial" w:hAnsi="Arial" w:cs="Arial"/>
          <w:sz w:val="20"/>
          <w:szCs w:val="20"/>
        </w:rPr>
        <w:t xml:space="preserve">Mantener en reserva y no divulgar ni utilizar, en provecho propio o de terceros y para fines distintos a los previstos en el </w:t>
      </w:r>
      <w:r w:rsidRPr="00D21C2E">
        <w:rPr>
          <w:rFonts w:ascii="Arial" w:hAnsi="Arial" w:cs="Arial"/>
          <w:b/>
          <w:bCs/>
          <w:sz w:val="20"/>
          <w:szCs w:val="20"/>
        </w:rPr>
        <w:t xml:space="preserve">CONTRATO, </w:t>
      </w:r>
      <w:r w:rsidRPr="00D21C2E">
        <w:rPr>
          <w:rFonts w:ascii="Arial" w:hAnsi="Arial" w:cs="Arial"/>
          <w:sz w:val="20"/>
          <w:szCs w:val="20"/>
        </w:rPr>
        <w:t xml:space="preserve">la información que le sea entregada directamente por </w:t>
      </w:r>
      <w:r w:rsidR="00D612B7" w:rsidRPr="00D21C2E">
        <w:rPr>
          <w:rFonts w:ascii="Arial" w:hAnsi="Arial" w:cs="Arial"/>
          <w:b/>
          <w:bCs/>
          <w:sz w:val="20"/>
          <w:szCs w:val="20"/>
        </w:rPr>
        <w:t xml:space="preserve">LA </w:t>
      </w:r>
      <w:r w:rsidR="00670113" w:rsidRPr="00D21C2E">
        <w:rPr>
          <w:rFonts w:ascii="Arial" w:hAnsi="Arial" w:cs="Arial"/>
          <w:b/>
          <w:bCs/>
          <w:sz w:val="20"/>
          <w:szCs w:val="20"/>
        </w:rPr>
        <w:t>POLICÍA NACIONAL - ÁREA DE SANIDAD CÓRDOBA</w:t>
      </w:r>
      <w:r w:rsidRPr="00D21C2E">
        <w:rPr>
          <w:rFonts w:ascii="Arial" w:hAnsi="Arial" w:cs="Arial"/>
          <w:b/>
          <w:bCs/>
          <w:sz w:val="20"/>
          <w:szCs w:val="20"/>
        </w:rPr>
        <w:t xml:space="preserve"> </w:t>
      </w:r>
      <w:r w:rsidRPr="00D21C2E">
        <w:rPr>
          <w:rFonts w:ascii="Arial" w:hAnsi="Arial" w:cs="Arial"/>
          <w:sz w:val="20"/>
          <w:szCs w:val="20"/>
        </w:rPr>
        <w:t xml:space="preserve">y/o sus designados. </w:t>
      </w:r>
    </w:p>
    <w:p w:rsidR="00A10B77" w:rsidRPr="00D21C2E" w:rsidRDefault="00A10B77" w:rsidP="004B12B1">
      <w:pPr>
        <w:pStyle w:val="Sangradetextonormal"/>
        <w:spacing w:after="0"/>
        <w:ind w:left="567" w:right="-82"/>
        <w:jc w:val="both"/>
        <w:rPr>
          <w:rFonts w:ascii="Arial" w:hAnsi="Arial" w:cs="Arial"/>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D21C2E">
        <w:rPr>
          <w:rFonts w:ascii="Arial" w:hAnsi="Arial" w:cs="Arial"/>
          <w:b/>
          <w:bCs/>
          <w:sz w:val="20"/>
          <w:szCs w:val="20"/>
        </w:rPr>
        <w:t xml:space="preserve">CONTRATO. </w:t>
      </w:r>
    </w:p>
    <w:p w:rsidR="00A10B77" w:rsidRPr="00D21C2E" w:rsidRDefault="00A10B77" w:rsidP="004B12B1">
      <w:pPr>
        <w:pStyle w:val="Sangradetextonormal"/>
        <w:spacing w:after="0"/>
        <w:ind w:left="567" w:right="-82"/>
        <w:jc w:val="both"/>
        <w:rPr>
          <w:rFonts w:ascii="Arial" w:hAnsi="Arial" w:cs="Arial"/>
          <w:b/>
          <w:bCs/>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t xml:space="preserve">Mantener en reserva y no divulgar la información protegida por derechos de autor o por secreto industrial de acuerdo a la normatividad vigente y que haga parte de </w:t>
      </w:r>
      <w:r w:rsidRPr="00D21C2E">
        <w:rPr>
          <w:rFonts w:ascii="Arial" w:hAnsi="Arial" w:cs="Arial"/>
          <w:b/>
          <w:bCs/>
          <w:sz w:val="20"/>
          <w:szCs w:val="20"/>
        </w:rPr>
        <w:t>LA INFORMACIÓN CONFIDENCIAL</w:t>
      </w:r>
    </w:p>
    <w:p w:rsidR="00A10B77" w:rsidRPr="00D21C2E" w:rsidRDefault="00A10B77" w:rsidP="004B12B1">
      <w:pPr>
        <w:pStyle w:val="Sangradetextonormal"/>
        <w:spacing w:after="0"/>
        <w:ind w:left="567" w:right="-82"/>
        <w:jc w:val="both"/>
        <w:rPr>
          <w:rFonts w:ascii="Arial" w:hAnsi="Arial" w:cs="Arial"/>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t xml:space="preserve">Reconocer que el recibo de </w:t>
      </w:r>
      <w:r w:rsidRPr="00D21C2E">
        <w:rPr>
          <w:rFonts w:ascii="Arial" w:hAnsi="Arial" w:cs="Arial"/>
          <w:b/>
          <w:bCs/>
          <w:sz w:val="20"/>
          <w:szCs w:val="20"/>
        </w:rPr>
        <w:t xml:space="preserve">LA INFORMACIÓN CONFIDENCIAL </w:t>
      </w:r>
      <w:r w:rsidRPr="00D21C2E">
        <w:rPr>
          <w:rFonts w:ascii="Arial" w:hAnsi="Arial" w:cs="Arial"/>
          <w:sz w:val="20"/>
          <w:szCs w:val="20"/>
        </w:rPr>
        <w:t xml:space="preserve">no concede, ni expresa ni implícitamente, autorización, permiso o licencia de uso de marcas, patentes, derechos de autor, o de cualquier otro derecho de propiedad industrial o intelectual de </w:t>
      </w:r>
      <w:r w:rsidR="00D612B7" w:rsidRPr="00D21C2E">
        <w:rPr>
          <w:rFonts w:ascii="Arial" w:hAnsi="Arial" w:cs="Arial"/>
          <w:b/>
          <w:bCs/>
          <w:sz w:val="20"/>
          <w:szCs w:val="20"/>
        </w:rPr>
        <w:t xml:space="preserve">LA </w:t>
      </w:r>
      <w:r w:rsidR="00670113" w:rsidRPr="00D21C2E">
        <w:rPr>
          <w:rFonts w:ascii="Arial" w:hAnsi="Arial" w:cs="Arial"/>
          <w:b/>
          <w:bCs/>
          <w:sz w:val="20"/>
          <w:szCs w:val="20"/>
        </w:rPr>
        <w:t>POLICÍA NACIONAL - ÁREA DE SANIDAD CÓRDOBA</w:t>
      </w:r>
      <w:r w:rsidRPr="00D21C2E">
        <w:rPr>
          <w:rFonts w:ascii="Arial" w:hAnsi="Arial" w:cs="Arial"/>
          <w:b/>
          <w:bCs/>
          <w:sz w:val="20"/>
          <w:szCs w:val="20"/>
        </w:rPr>
        <w:t xml:space="preserve">. </w:t>
      </w:r>
    </w:p>
    <w:p w:rsidR="00A10B77" w:rsidRPr="00D21C2E" w:rsidRDefault="00A10B77" w:rsidP="004B12B1">
      <w:pPr>
        <w:pStyle w:val="Sangradetextonormal"/>
        <w:spacing w:after="0"/>
        <w:ind w:left="567" w:right="-82"/>
        <w:jc w:val="both"/>
        <w:rPr>
          <w:rFonts w:ascii="Arial" w:hAnsi="Arial" w:cs="Arial"/>
          <w:i/>
          <w:iCs/>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t xml:space="preserve">Suscribir, con antelación a la revelación de </w:t>
      </w:r>
      <w:r w:rsidRPr="00D21C2E">
        <w:rPr>
          <w:rFonts w:ascii="Arial" w:hAnsi="Arial" w:cs="Arial"/>
          <w:b/>
          <w:bCs/>
          <w:sz w:val="20"/>
          <w:szCs w:val="20"/>
        </w:rPr>
        <w:t xml:space="preserve">LA INFORMACIÓN CONFIDENCIAL, </w:t>
      </w:r>
      <w:r w:rsidRPr="00D21C2E">
        <w:rPr>
          <w:rFonts w:ascii="Arial" w:hAnsi="Arial" w:cs="Arial"/>
          <w:sz w:val="20"/>
          <w:szCs w:val="20"/>
        </w:rPr>
        <w:t xml:space="preserve">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21C2E">
        <w:rPr>
          <w:rFonts w:ascii="Arial" w:hAnsi="Arial" w:cs="Arial"/>
          <w:b/>
          <w:bCs/>
          <w:sz w:val="20"/>
          <w:szCs w:val="20"/>
        </w:rPr>
        <w:t xml:space="preserve">CONTRATO. </w:t>
      </w:r>
    </w:p>
    <w:p w:rsidR="00A10B77" w:rsidRPr="00D21C2E" w:rsidRDefault="00A10B77" w:rsidP="004B12B1">
      <w:pPr>
        <w:pStyle w:val="Sangradetextonormal"/>
        <w:spacing w:after="0"/>
        <w:ind w:left="567" w:right="-82"/>
        <w:jc w:val="both"/>
        <w:rPr>
          <w:rFonts w:ascii="Arial" w:hAnsi="Arial" w:cs="Arial"/>
          <w:b/>
          <w:bCs/>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sz w:val="20"/>
          <w:szCs w:val="20"/>
        </w:rPr>
      </w:pPr>
      <w:r w:rsidRPr="00D21C2E">
        <w:rPr>
          <w:rFonts w:ascii="Arial" w:hAnsi="Arial" w:cs="Arial"/>
          <w:b/>
          <w:bCs/>
          <w:sz w:val="20"/>
          <w:szCs w:val="20"/>
        </w:rPr>
        <w:t xml:space="preserve">El OFERENTE </w:t>
      </w:r>
      <w:r w:rsidRPr="00D21C2E">
        <w:rPr>
          <w:rFonts w:ascii="Arial" w:hAnsi="Arial" w:cs="Arial"/>
          <w:sz w:val="20"/>
          <w:szCs w:val="20"/>
        </w:rPr>
        <w:t xml:space="preserve">mantendrá una lista de usuarios de </w:t>
      </w:r>
      <w:r w:rsidRPr="00D21C2E">
        <w:rPr>
          <w:rFonts w:ascii="Arial" w:hAnsi="Arial" w:cs="Arial"/>
          <w:b/>
          <w:bCs/>
          <w:sz w:val="20"/>
          <w:szCs w:val="20"/>
        </w:rPr>
        <w:t xml:space="preserve">LA INFORMACIÓN CONFIDENCIAL </w:t>
      </w:r>
      <w:r w:rsidRPr="00D21C2E">
        <w:rPr>
          <w:rFonts w:ascii="Arial" w:hAnsi="Arial" w:cs="Arial"/>
          <w:sz w:val="20"/>
          <w:szCs w:val="20"/>
        </w:rPr>
        <w:t xml:space="preserve">que será entregada a </w:t>
      </w:r>
      <w:r w:rsidRPr="00D21C2E">
        <w:rPr>
          <w:rFonts w:ascii="Arial" w:hAnsi="Arial" w:cs="Arial"/>
          <w:b/>
          <w:bCs/>
          <w:sz w:val="20"/>
          <w:szCs w:val="20"/>
        </w:rPr>
        <w:t xml:space="preserve">EL OFERENTE </w:t>
      </w:r>
      <w:r w:rsidRPr="00D21C2E">
        <w:rPr>
          <w:rFonts w:ascii="Arial" w:hAnsi="Arial" w:cs="Arial"/>
          <w:sz w:val="20"/>
          <w:szCs w:val="20"/>
        </w:rPr>
        <w:t xml:space="preserve">cuando ella lo solicite. </w:t>
      </w:r>
    </w:p>
    <w:p w:rsidR="00A10B77" w:rsidRPr="00D21C2E" w:rsidRDefault="00A10B77" w:rsidP="004B12B1">
      <w:pPr>
        <w:pStyle w:val="Sangradetextonormal"/>
        <w:spacing w:after="0"/>
        <w:ind w:left="567" w:right="-82"/>
        <w:jc w:val="both"/>
        <w:rPr>
          <w:rFonts w:ascii="Arial" w:hAnsi="Arial" w:cs="Arial"/>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lastRenderedPageBreak/>
        <w:t xml:space="preserve">Utilizar única y exclusivamente </w:t>
      </w:r>
      <w:r w:rsidRPr="00D21C2E">
        <w:rPr>
          <w:rFonts w:ascii="Arial" w:hAnsi="Arial" w:cs="Arial"/>
          <w:b/>
          <w:bCs/>
          <w:sz w:val="20"/>
          <w:szCs w:val="20"/>
        </w:rPr>
        <w:t xml:space="preserve">LA INFORMACIÓN CONFIDENCIAL </w:t>
      </w:r>
      <w:r w:rsidRPr="00D21C2E">
        <w:rPr>
          <w:rFonts w:ascii="Arial" w:hAnsi="Arial" w:cs="Arial"/>
          <w:sz w:val="20"/>
          <w:szCs w:val="20"/>
        </w:rPr>
        <w:t xml:space="preserve">que conozca o llegare a conocer, en desarrollo y ejecución de lo que le competa en relación con el </w:t>
      </w:r>
      <w:r w:rsidRPr="00D21C2E">
        <w:rPr>
          <w:rFonts w:ascii="Arial" w:hAnsi="Arial" w:cs="Arial"/>
          <w:b/>
          <w:bCs/>
          <w:sz w:val="20"/>
          <w:szCs w:val="20"/>
        </w:rPr>
        <w:t xml:space="preserve">CONTRATO. </w:t>
      </w:r>
    </w:p>
    <w:p w:rsidR="00A10B77" w:rsidRPr="00D21C2E" w:rsidRDefault="00A10B77" w:rsidP="004B12B1">
      <w:pPr>
        <w:pStyle w:val="Sangradetextonormal"/>
        <w:spacing w:after="0"/>
        <w:ind w:left="567" w:right="-82"/>
        <w:jc w:val="both"/>
        <w:rPr>
          <w:rFonts w:ascii="Arial" w:hAnsi="Arial" w:cs="Arial"/>
          <w:b/>
          <w:bCs/>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sz w:val="20"/>
          <w:szCs w:val="20"/>
        </w:rPr>
      </w:pPr>
      <w:r w:rsidRPr="00D21C2E">
        <w:rPr>
          <w:rFonts w:ascii="Arial" w:hAnsi="Arial" w:cs="Arial"/>
          <w:sz w:val="20"/>
          <w:szCs w:val="20"/>
        </w:rPr>
        <w:t xml:space="preserve">No utilizar </w:t>
      </w:r>
      <w:r w:rsidRPr="00D21C2E">
        <w:rPr>
          <w:rFonts w:ascii="Arial" w:hAnsi="Arial" w:cs="Arial"/>
          <w:b/>
          <w:bCs/>
          <w:sz w:val="20"/>
          <w:szCs w:val="20"/>
        </w:rPr>
        <w:t xml:space="preserve">LA INFORMACIÓN CONFIDENCIAL </w:t>
      </w:r>
      <w:r w:rsidRPr="00D21C2E">
        <w:rPr>
          <w:rFonts w:ascii="Arial" w:hAnsi="Arial" w:cs="Arial"/>
          <w:sz w:val="20"/>
          <w:szCs w:val="20"/>
        </w:rPr>
        <w:t xml:space="preserve">que conozca o llegare a conocer, en desarrollo y ejecución del </w:t>
      </w:r>
      <w:r w:rsidRPr="00D21C2E">
        <w:rPr>
          <w:rFonts w:ascii="Arial" w:hAnsi="Arial" w:cs="Arial"/>
          <w:b/>
          <w:bCs/>
          <w:sz w:val="20"/>
          <w:szCs w:val="20"/>
        </w:rPr>
        <w:t xml:space="preserve">CONTRATO, </w:t>
      </w:r>
      <w:r w:rsidRPr="00D21C2E">
        <w:rPr>
          <w:rFonts w:ascii="Arial" w:hAnsi="Arial" w:cs="Arial"/>
          <w:sz w:val="20"/>
          <w:szCs w:val="20"/>
        </w:rPr>
        <w:t>en provecho propio o de terceros y para fines distintos a los previstos en el mismo, prohibiéndose la divulgación inclusive para fines académicos.</w:t>
      </w:r>
    </w:p>
    <w:p w:rsidR="00A10B77" w:rsidRPr="00D21C2E" w:rsidRDefault="00A10B77" w:rsidP="004B12B1">
      <w:pPr>
        <w:pStyle w:val="Prrafodelista"/>
        <w:ind w:left="567" w:right="-82"/>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D21C2E">
        <w:rPr>
          <w:rFonts w:ascii="Arial" w:hAnsi="Arial" w:cs="Arial"/>
          <w:b/>
          <w:bCs/>
          <w:sz w:val="20"/>
          <w:szCs w:val="20"/>
        </w:rPr>
        <w:t xml:space="preserve">CONTRATO. </w:t>
      </w:r>
    </w:p>
    <w:p w:rsidR="00A10B77" w:rsidRPr="00D21C2E" w:rsidRDefault="00A10B77" w:rsidP="004B12B1">
      <w:pPr>
        <w:pStyle w:val="Sangradetextonormal"/>
        <w:spacing w:after="0"/>
        <w:ind w:left="567" w:right="-82"/>
        <w:jc w:val="both"/>
        <w:rPr>
          <w:rFonts w:ascii="Arial" w:hAnsi="Arial" w:cs="Arial"/>
          <w:b/>
          <w:bCs/>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t xml:space="preserve">No usar </w:t>
      </w:r>
      <w:r w:rsidRPr="00D21C2E">
        <w:rPr>
          <w:rFonts w:ascii="Arial" w:hAnsi="Arial" w:cs="Arial"/>
          <w:b/>
          <w:bCs/>
          <w:sz w:val="20"/>
          <w:szCs w:val="20"/>
        </w:rPr>
        <w:t xml:space="preserve">LA INFORMACIÓN CONFIDENCIAL </w:t>
      </w:r>
      <w:r w:rsidRPr="00D21C2E">
        <w:rPr>
          <w:rFonts w:ascii="Arial" w:hAnsi="Arial" w:cs="Arial"/>
          <w:sz w:val="20"/>
          <w:szCs w:val="20"/>
        </w:rPr>
        <w:t xml:space="preserve">de modo que pueda ser de alguna manera, directa o indirectamente, perjudicial para los intereses de </w:t>
      </w:r>
      <w:r w:rsidR="00D612B7" w:rsidRPr="00D21C2E">
        <w:rPr>
          <w:rFonts w:ascii="Arial" w:hAnsi="Arial" w:cs="Arial"/>
          <w:b/>
          <w:bCs/>
          <w:sz w:val="20"/>
          <w:szCs w:val="20"/>
        </w:rPr>
        <w:t xml:space="preserve">LA </w:t>
      </w:r>
      <w:r w:rsidR="00670113" w:rsidRPr="00D21C2E">
        <w:rPr>
          <w:rFonts w:ascii="Arial" w:hAnsi="Arial" w:cs="Arial"/>
          <w:b/>
          <w:bCs/>
          <w:sz w:val="20"/>
          <w:szCs w:val="20"/>
        </w:rPr>
        <w:t>POLICÍA NACIONAL - ÁREA DE SANIDAD CÓRDOBA</w:t>
      </w:r>
      <w:r w:rsidRPr="00D21C2E">
        <w:rPr>
          <w:rFonts w:ascii="Arial" w:hAnsi="Arial" w:cs="Arial"/>
          <w:b/>
          <w:bCs/>
          <w:sz w:val="20"/>
          <w:szCs w:val="20"/>
        </w:rPr>
        <w:t>.</w:t>
      </w:r>
    </w:p>
    <w:p w:rsidR="00A10B77" w:rsidRPr="00D21C2E" w:rsidRDefault="00A10B77" w:rsidP="004B12B1">
      <w:pPr>
        <w:pStyle w:val="Sangradetextonormal"/>
        <w:spacing w:after="0"/>
        <w:ind w:left="567" w:right="-82"/>
        <w:jc w:val="both"/>
        <w:rPr>
          <w:rFonts w:ascii="Arial" w:hAnsi="Arial" w:cs="Arial"/>
          <w:b/>
          <w:bCs/>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sz w:val="20"/>
          <w:szCs w:val="20"/>
          <w:lang w:val="es-ES_tradnl"/>
        </w:rPr>
      </w:pPr>
      <w:r w:rsidRPr="00D21C2E">
        <w:rPr>
          <w:rFonts w:ascii="Arial" w:hAnsi="Arial" w:cs="Arial"/>
          <w:sz w:val="20"/>
          <w:szCs w:val="20"/>
        </w:rPr>
        <w:t xml:space="preserve">No acceder, copiar, reproducir, distribuir o transmitir por ningún medio conocido o por conocer </w:t>
      </w:r>
      <w:r w:rsidRPr="00D21C2E">
        <w:rPr>
          <w:rFonts w:ascii="Arial" w:hAnsi="Arial" w:cs="Arial"/>
          <w:b/>
          <w:bCs/>
          <w:sz w:val="20"/>
          <w:szCs w:val="20"/>
        </w:rPr>
        <w:t xml:space="preserve">LA INFORMACIÓN CONFIDENCIAL, </w:t>
      </w:r>
      <w:r w:rsidRPr="00D21C2E">
        <w:rPr>
          <w:rFonts w:ascii="Arial" w:hAnsi="Arial" w:cs="Arial"/>
          <w:sz w:val="20"/>
          <w:szCs w:val="20"/>
        </w:rPr>
        <w:t xml:space="preserve">en todo o en parte, sin previo y escrito consentimiento de </w:t>
      </w:r>
      <w:r w:rsidR="00D612B7" w:rsidRPr="00D21C2E">
        <w:rPr>
          <w:rFonts w:ascii="Arial" w:hAnsi="Arial" w:cs="Arial"/>
          <w:b/>
          <w:bCs/>
          <w:sz w:val="20"/>
          <w:szCs w:val="20"/>
        </w:rPr>
        <w:t xml:space="preserve">LA </w:t>
      </w:r>
      <w:r w:rsidR="00670113" w:rsidRPr="00D21C2E">
        <w:rPr>
          <w:rFonts w:ascii="Arial" w:hAnsi="Arial" w:cs="Arial"/>
          <w:b/>
          <w:bCs/>
          <w:sz w:val="20"/>
          <w:szCs w:val="20"/>
        </w:rPr>
        <w:t>POLICÍA NACIONAL - ÁREA DE SANIDAD CÓRDOBA</w:t>
      </w:r>
    </w:p>
    <w:p w:rsidR="00A10B77" w:rsidRPr="00D21C2E" w:rsidRDefault="00A10B77" w:rsidP="004B12B1">
      <w:pPr>
        <w:pStyle w:val="Prrafodelista"/>
        <w:ind w:left="567" w:right="-82"/>
        <w:rPr>
          <w:b/>
          <w:bCs/>
        </w:rPr>
      </w:pPr>
    </w:p>
    <w:p w:rsidR="00A10B77" w:rsidRPr="00D21C2E" w:rsidRDefault="00A10B77" w:rsidP="00190B85">
      <w:pPr>
        <w:pStyle w:val="Sangradetextonormal"/>
        <w:numPr>
          <w:ilvl w:val="0"/>
          <w:numId w:val="11"/>
        </w:numPr>
        <w:spacing w:after="0"/>
        <w:ind w:left="567" w:right="-82"/>
        <w:jc w:val="both"/>
        <w:rPr>
          <w:rFonts w:ascii="Arial" w:hAnsi="Arial" w:cs="Arial"/>
          <w:sz w:val="20"/>
          <w:szCs w:val="20"/>
          <w:lang w:val="es-ES_tradnl"/>
        </w:rPr>
      </w:pPr>
      <w:r w:rsidRPr="00D21C2E">
        <w:rPr>
          <w:rFonts w:ascii="Arial" w:hAnsi="Arial" w:cs="Arial"/>
          <w:sz w:val="20"/>
          <w:szCs w:val="20"/>
        </w:rPr>
        <w:t>Cumplir con la confidencialidad en las mismas condiciones y formas, y con el mismo cuidado con que realiza la protección de la información confidencial.</w:t>
      </w:r>
    </w:p>
    <w:p w:rsidR="00A10B77" w:rsidRPr="00D21C2E" w:rsidRDefault="00A10B77" w:rsidP="004B12B1">
      <w:pPr>
        <w:ind w:left="567" w:right="-82"/>
      </w:pPr>
    </w:p>
    <w:p w:rsidR="00DB0B6B" w:rsidRPr="00D21C2E" w:rsidRDefault="00DB0B6B" w:rsidP="00DB0B6B">
      <w:pPr>
        <w:pStyle w:val="Encabezado"/>
        <w:tabs>
          <w:tab w:val="clear" w:pos="8838"/>
        </w:tabs>
        <w:ind w:left="142" w:right="-82"/>
        <w:jc w:val="both"/>
      </w:pPr>
      <w:r w:rsidRPr="00D21C2E">
        <w:t xml:space="preserve">Atentamente, </w:t>
      </w:r>
    </w:p>
    <w:p w:rsidR="00DB0B6B" w:rsidRPr="00D21C2E" w:rsidRDefault="00DB0B6B" w:rsidP="00DB0B6B">
      <w:pPr>
        <w:tabs>
          <w:tab w:val="left" w:pos="6379"/>
        </w:tabs>
        <w:ind w:left="142"/>
        <w:rPr>
          <w:b/>
          <w:bCs/>
          <w:lang w:val="pt-BR"/>
        </w:rPr>
      </w:pPr>
    </w:p>
    <w:p w:rsidR="004C7D08" w:rsidRPr="00D21C2E" w:rsidRDefault="004C7D08" w:rsidP="00DB0B6B">
      <w:pPr>
        <w:tabs>
          <w:tab w:val="left" w:pos="6379"/>
        </w:tabs>
        <w:ind w:left="142"/>
        <w:rPr>
          <w:b/>
          <w:bCs/>
          <w:lang w:val="pt-BR"/>
        </w:rPr>
      </w:pPr>
    </w:p>
    <w:p w:rsidR="00E068A6" w:rsidRPr="00D21C2E" w:rsidRDefault="00E068A6" w:rsidP="00DB0B6B">
      <w:pPr>
        <w:tabs>
          <w:tab w:val="left" w:pos="6379"/>
        </w:tabs>
        <w:ind w:left="142"/>
        <w:rPr>
          <w:b/>
          <w:bCs/>
          <w:lang w:val="pt-BR"/>
        </w:rPr>
      </w:pPr>
    </w:p>
    <w:p w:rsidR="00DB0B6B" w:rsidRPr="00D21C2E" w:rsidRDefault="00DB0B6B" w:rsidP="00DB0B6B">
      <w:pPr>
        <w:ind w:left="142"/>
        <w:rPr>
          <w:b/>
          <w:bCs/>
          <w:lang w:val="pt-BR"/>
        </w:rPr>
      </w:pPr>
    </w:p>
    <w:p w:rsidR="00DB0B6B" w:rsidRPr="00D21C2E" w:rsidRDefault="00DB0B6B" w:rsidP="00DB0B6B">
      <w:pPr>
        <w:widowControl w:val="0"/>
        <w:adjustRightInd w:val="0"/>
        <w:ind w:left="142"/>
        <w:jc w:val="both"/>
        <w:rPr>
          <w:b/>
        </w:rPr>
      </w:pPr>
    </w:p>
    <w:p w:rsidR="00DB0B6B" w:rsidRPr="00D21C2E" w:rsidRDefault="00DB0B6B" w:rsidP="00DB0B6B">
      <w:pPr>
        <w:adjustRightInd w:val="0"/>
        <w:ind w:left="142"/>
        <w:rPr>
          <w:b/>
          <w:bCs/>
        </w:rPr>
      </w:pPr>
      <w:r w:rsidRPr="00D21C2E">
        <w:rPr>
          <w:b/>
          <w:bCs/>
        </w:rPr>
        <w:t>NOMBRE DEL PROPONENTE:</w:t>
      </w:r>
    </w:p>
    <w:p w:rsidR="00DB0B6B" w:rsidRPr="00D21C2E" w:rsidRDefault="00DB0B6B" w:rsidP="00DB0B6B">
      <w:pPr>
        <w:adjustRightInd w:val="0"/>
        <w:ind w:left="142"/>
        <w:rPr>
          <w:b/>
          <w:bCs/>
        </w:rPr>
      </w:pPr>
      <w:r w:rsidRPr="00D21C2E">
        <w:rPr>
          <w:b/>
          <w:bCs/>
        </w:rPr>
        <w:t>NIT O C.C:</w:t>
      </w:r>
    </w:p>
    <w:p w:rsidR="00DB0B6B" w:rsidRPr="00D21C2E" w:rsidRDefault="00DB0B6B" w:rsidP="00DB0B6B">
      <w:pPr>
        <w:adjustRightInd w:val="0"/>
        <w:ind w:left="142"/>
        <w:rPr>
          <w:b/>
          <w:bCs/>
        </w:rPr>
      </w:pPr>
      <w:r w:rsidRPr="00D21C2E">
        <w:rPr>
          <w:b/>
          <w:bCs/>
        </w:rPr>
        <w:t>NOMBRE DEL REPRESENTANTE LEGAL:</w:t>
      </w:r>
    </w:p>
    <w:p w:rsidR="00DB0B6B" w:rsidRPr="00D21C2E" w:rsidRDefault="00DB0B6B" w:rsidP="00DB0B6B">
      <w:pPr>
        <w:adjustRightInd w:val="0"/>
        <w:ind w:left="142"/>
        <w:rPr>
          <w:b/>
          <w:bCs/>
        </w:rPr>
      </w:pPr>
      <w:r w:rsidRPr="00D21C2E">
        <w:rPr>
          <w:b/>
          <w:bCs/>
        </w:rPr>
        <w:t xml:space="preserve">C.C:                        </w:t>
      </w:r>
      <w:r w:rsidRPr="00D21C2E">
        <w:rPr>
          <w:b/>
        </w:rPr>
        <w:t>EXPEDIDA:</w:t>
      </w:r>
    </w:p>
    <w:p w:rsidR="00DB0B6B" w:rsidRPr="00D21C2E" w:rsidRDefault="00DB0B6B" w:rsidP="00DB0B6B">
      <w:pPr>
        <w:adjustRightInd w:val="0"/>
        <w:ind w:left="142"/>
        <w:rPr>
          <w:b/>
          <w:bCs/>
        </w:rPr>
      </w:pPr>
      <w:r w:rsidRPr="00D21C2E">
        <w:rPr>
          <w:b/>
          <w:bCs/>
        </w:rPr>
        <w:t>DIRECCIÓN:</w:t>
      </w:r>
    </w:p>
    <w:p w:rsidR="00DB0B6B" w:rsidRPr="00D21C2E" w:rsidRDefault="00DB0B6B" w:rsidP="00DB0B6B">
      <w:pPr>
        <w:adjustRightInd w:val="0"/>
        <w:ind w:left="142"/>
        <w:rPr>
          <w:b/>
          <w:bCs/>
        </w:rPr>
      </w:pPr>
      <w:r w:rsidRPr="00D21C2E">
        <w:rPr>
          <w:b/>
          <w:bCs/>
        </w:rPr>
        <w:t>TELEFONO:</w:t>
      </w:r>
    </w:p>
    <w:p w:rsidR="00DB0B6B" w:rsidRPr="00D21C2E" w:rsidRDefault="00DB0B6B" w:rsidP="00DB0B6B">
      <w:pPr>
        <w:pStyle w:val="Textoindependiente2"/>
        <w:tabs>
          <w:tab w:val="left" w:pos="709"/>
        </w:tabs>
        <w:spacing w:after="0" w:line="240" w:lineRule="auto"/>
        <w:ind w:left="142"/>
        <w:jc w:val="both"/>
        <w:rPr>
          <w:b/>
          <w:bCs/>
          <w:lang w:val="es-CO" w:eastAsia="es-MX"/>
        </w:rPr>
      </w:pPr>
      <w:r w:rsidRPr="00D21C2E">
        <w:rPr>
          <w:b/>
          <w:bCs/>
          <w:lang w:eastAsia="es-MX"/>
        </w:rPr>
        <w:t>EMAIL:</w:t>
      </w: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r w:rsidRPr="00D21C2E">
        <w:rPr>
          <w:b/>
        </w:rPr>
        <w:t>_________________________________</w:t>
      </w:r>
    </w:p>
    <w:p w:rsidR="00DB0B6B" w:rsidRPr="00D21C2E" w:rsidRDefault="00DB0B6B" w:rsidP="00DB0B6B">
      <w:pPr>
        <w:pStyle w:val="Encabezadodemensaje"/>
        <w:ind w:left="142" w:firstLine="0"/>
        <w:jc w:val="both"/>
        <w:rPr>
          <w:rFonts w:cs="Arial"/>
          <w:b/>
          <w:sz w:val="20"/>
        </w:rPr>
      </w:pPr>
      <w:r w:rsidRPr="00D21C2E">
        <w:rPr>
          <w:rFonts w:cs="Arial"/>
          <w:b/>
          <w:sz w:val="20"/>
        </w:rPr>
        <w:t>FIRMA DEL REPRESENTANTE LEGAL</w:t>
      </w:r>
    </w:p>
    <w:p w:rsidR="00037523" w:rsidRPr="00D21C2E" w:rsidRDefault="00037523" w:rsidP="00DB0B6B">
      <w:pPr>
        <w:pStyle w:val="Sangradetextonormal"/>
        <w:spacing w:after="0"/>
        <w:ind w:left="142" w:right="-82"/>
        <w:jc w:val="both"/>
        <w:rPr>
          <w:b/>
          <w:bCs/>
          <w:iCs/>
        </w:rPr>
      </w:pPr>
    </w:p>
    <w:sectPr w:rsidR="00037523" w:rsidRPr="00D21C2E" w:rsidSect="00283312">
      <w:pgSz w:w="12240" w:h="15840" w:code="1"/>
      <w:pgMar w:top="1134" w:right="1242" w:bottom="1060" w:left="1015"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7F21" w:rsidRDefault="009B7F21" w:rsidP="004E5B6E">
      <w:r>
        <w:separator/>
      </w:r>
    </w:p>
  </w:endnote>
  <w:endnote w:type="continuationSeparator" w:id="0">
    <w:p w:rsidR="009B7F21" w:rsidRDefault="009B7F2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Frutiger 45 Light">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7F21" w:rsidRDefault="009B7F21" w:rsidP="004E5B6E">
      <w:r>
        <w:separator/>
      </w:r>
    </w:p>
  </w:footnote>
  <w:footnote w:type="continuationSeparator" w:id="0">
    <w:p w:rsidR="009B7F21" w:rsidRDefault="009B7F21"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882" w:rsidRDefault="00FC688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C6882" w:rsidRPr="00285C0D" w:rsidTr="002F3BE5">
      <w:trPr>
        <w:trHeight w:val="417"/>
      </w:trPr>
      <w:tc>
        <w:tcPr>
          <w:tcW w:w="2125" w:type="dxa"/>
          <w:vAlign w:val="center"/>
        </w:tcPr>
        <w:p w:rsidR="00FC6882" w:rsidRPr="000B3CBA" w:rsidRDefault="00FC6882" w:rsidP="00465D4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4D402D">
            <w:rPr>
              <w:b/>
              <w:noProof/>
              <w:sz w:val="18"/>
              <w:szCs w:val="18"/>
            </w:rPr>
            <w:t>10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4D402D">
            <w:rPr>
              <w:b/>
              <w:noProof/>
              <w:sz w:val="18"/>
              <w:szCs w:val="18"/>
            </w:rPr>
            <w:t>38</w:t>
          </w:r>
          <w:r w:rsidRPr="00163D2F">
            <w:rPr>
              <w:b/>
              <w:sz w:val="18"/>
              <w:szCs w:val="18"/>
            </w:rPr>
            <w:fldChar w:fldCharType="end"/>
          </w:r>
        </w:p>
      </w:tc>
      <w:tc>
        <w:tcPr>
          <w:tcW w:w="5670" w:type="dxa"/>
          <w:vMerge w:val="restart"/>
          <w:vAlign w:val="center"/>
        </w:tcPr>
        <w:p w:rsidR="00FC6882" w:rsidRPr="000B3CBA" w:rsidRDefault="00FC6882" w:rsidP="00465D42">
          <w:pPr>
            <w:jc w:val="center"/>
            <w:rPr>
              <w:sz w:val="18"/>
              <w:szCs w:val="18"/>
            </w:rPr>
          </w:pPr>
          <w:r>
            <w:rPr>
              <w:sz w:val="18"/>
              <w:szCs w:val="18"/>
            </w:rPr>
            <w:t>PROCESO ADQUIRIR BIENES Y SERVICIOS</w:t>
          </w:r>
        </w:p>
      </w:tc>
      <w:tc>
        <w:tcPr>
          <w:tcW w:w="2458" w:type="dxa"/>
          <w:vMerge w:val="restart"/>
        </w:tcPr>
        <w:p w:rsidR="00FC6882" w:rsidRPr="00285C0D" w:rsidRDefault="00FC6882" w:rsidP="00465D42">
          <w:pPr>
            <w:jc w:val="center"/>
            <w:rPr>
              <w:noProof/>
              <w:sz w:val="24"/>
              <w:szCs w:val="24"/>
              <w:lang w:val="es-CO" w:eastAsia="es-CO"/>
            </w:rPr>
          </w:pPr>
        </w:p>
        <w:p w:rsidR="00FC6882" w:rsidRPr="00285C0D" w:rsidRDefault="00FC6882" w:rsidP="00465D42">
          <w:pPr>
            <w:jc w:val="center"/>
            <w:rPr>
              <w:noProof/>
              <w:sz w:val="24"/>
              <w:szCs w:val="24"/>
              <w:lang w:val="es-CO" w:eastAsia="es-CO"/>
            </w:rPr>
          </w:pPr>
          <w:r>
            <w:rPr>
              <w:noProof/>
              <w:sz w:val="24"/>
              <w:szCs w:val="24"/>
              <w:lang w:val="es-CO" w:eastAsia="es-CO"/>
            </w:rPr>
            <w:drawing>
              <wp:inline distT="0" distB="0" distL="0" distR="0" wp14:anchorId="10CAC6FA" wp14:editId="4E401FB7">
                <wp:extent cx="664344" cy="616017"/>
                <wp:effectExtent l="1905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FC6882" w:rsidRPr="00285C0D" w:rsidRDefault="00FC6882"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FC6882" w:rsidRPr="00285C0D" w:rsidTr="002F3BE5">
      <w:trPr>
        <w:trHeight w:val="422"/>
      </w:trPr>
      <w:tc>
        <w:tcPr>
          <w:tcW w:w="2125" w:type="dxa"/>
          <w:vAlign w:val="center"/>
        </w:tcPr>
        <w:p w:rsidR="00FC6882" w:rsidRPr="0069301C" w:rsidRDefault="00FC6882"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FC6882" w:rsidRPr="001A58A6" w:rsidRDefault="00FC6882" w:rsidP="00465D42">
          <w:pPr>
            <w:jc w:val="center"/>
            <w:rPr>
              <w:sz w:val="18"/>
              <w:szCs w:val="18"/>
            </w:rPr>
          </w:pPr>
        </w:p>
      </w:tc>
      <w:tc>
        <w:tcPr>
          <w:tcW w:w="2458" w:type="dxa"/>
          <w:vMerge/>
        </w:tcPr>
        <w:p w:rsidR="00FC6882" w:rsidRPr="00285C0D" w:rsidRDefault="00FC6882" w:rsidP="00465D42">
          <w:pPr>
            <w:rPr>
              <w:sz w:val="24"/>
              <w:szCs w:val="24"/>
            </w:rPr>
          </w:pPr>
        </w:p>
      </w:tc>
    </w:tr>
    <w:tr w:rsidR="00FC6882" w:rsidRPr="00285C0D" w:rsidTr="002F3BE5">
      <w:trPr>
        <w:trHeight w:val="413"/>
      </w:trPr>
      <w:tc>
        <w:tcPr>
          <w:tcW w:w="2125" w:type="dxa"/>
          <w:vAlign w:val="center"/>
        </w:tcPr>
        <w:p w:rsidR="00FC6882" w:rsidRPr="0069301C" w:rsidRDefault="00FC6882"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FC6882" w:rsidRPr="000B3CBA" w:rsidRDefault="00FC6882" w:rsidP="00465D42">
          <w:pPr>
            <w:jc w:val="center"/>
            <w:rPr>
              <w:sz w:val="18"/>
              <w:szCs w:val="18"/>
            </w:rPr>
          </w:pPr>
          <w:r w:rsidRPr="001A58A6">
            <w:rPr>
              <w:sz w:val="18"/>
              <w:szCs w:val="18"/>
            </w:rPr>
            <w:t>INVITACION CONVOCATORIA MÍNIMA CUANTÍA</w:t>
          </w:r>
        </w:p>
      </w:tc>
      <w:tc>
        <w:tcPr>
          <w:tcW w:w="2458" w:type="dxa"/>
          <w:vMerge/>
        </w:tcPr>
        <w:p w:rsidR="00FC6882" w:rsidRPr="00285C0D" w:rsidRDefault="00FC6882" w:rsidP="00465D42">
          <w:pPr>
            <w:rPr>
              <w:sz w:val="24"/>
              <w:szCs w:val="24"/>
            </w:rPr>
          </w:pPr>
        </w:p>
      </w:tc>
    </w:tr>
    <w:tr w:rsidR="00FC6882" w:rsidRPr="00285C0D" w:rsidTr="002F3BE5">
      <w:trPr>
        <w:trHeight w:val="402"/>
      </w:trPr>
      <w:tc>
        <w:tcPr>
          <w:tcW w:w="2125" w:type="dxa"/>
          <w:vAlign w:val="center"/>
        </w:tcPr>
        <w:p w:rsidR="00FC6882" w:rsidRPr="0069301C" w:rsidRDefault="00FC6882" w:rsidP="00465D42">
          <w:pPr>
            <w:rPr>
              <w:b/>
              <w:sz w:val="18"/>
              <w:szCs w:val="18"/>
            </w:rPr>
          </w:pPr>
          <w:r>
            <w:rPr>
              <w:b/>
              <w:sz w:val="18"/>
              <w:szCs w:val="18"/>
            </w:rPr>
            <w:t>Versión: 2</w:t>
          </w:r>
        </w:p>
      </w:tc>
      <w:tc>
        <w:tcPr>
          <w:tcW w:w="5670" w:type="dxa"/>
          <w:vMerge/>
        </w:tcPr>
        <w:p w:rsidR="00FC6882" w:rsidRPr="00285C0D" w:rsidRDefault="00FC6882" w:rsidP="00465D42">
          <w:pPr>
            <w:rPr>
              <w:sz w:val="24"/>
              <w:szCs w:val="24"/>
            </w:rPr>
          </w:pPr>
        </w:p>
      </w:tc>
      <w:tc>
        <w:tcPr>
          <w:tcW w:w="2458" w:type="dxa"/>
          <w:vMerge/>
        </w:tcPr>
        <w:p w:rsidR="00FC6882" w:rsidRPr="00285C0D" w:rsidRDefault="00FC6882" w:rsidP="00465D42">
          <w:pPr>
            <w:rPr>
              <w:sz w:val="24"/>
              <w:szCs w:val="24"/>
            </w:rPr>
          </w:pPr>
        </w:p>
      </w:tc>
    </w:tr>
  </w:tbl>
  <w:p w:rsidR="00FC6882" w:rsidRDefault="00FC6882">
    <w:pPr>
      <w:pStyle w:val="Encabezado"/>
    </w:pPr>
  </w:p>
  <w:p w:rsidR="00FC6882" w:rsidRDefault="00FC6882">
    <w:pPr>
      <w:pStyle w:val="Encabezado"/>
    </w:pPr>
  </w:p>
  <w:p w:rsidR="00FC6882" w:rsidRDefault="00FC6882">
    <w:pPr>
      <w:pStyle w:val="Encabezado"/>
    </w:pPr>
  </w:p>
  <w:p w:rsidR="00FC6882" w:rsidRDefault="00FC6882">
    <w:pPr>
      <w:pStyle w:val="Encabezado"/>
    </w:pPr>
  </w:p>
  <w:p w:rsidR="00FC6882" w:rsidRDefault="00FC6882">
    <w:pPr>
      <w:pStyle w:val="Encabezado"/>
    </w:pPr>
  </w:p>
  <w:p w:rsidR="00FC6882" w:rsidRDefault="00FC6882">
    <w:pPr>
      <w:pStyle w:val="Encabezado"/>
    </w:pPr>
  </w:p>
  <w:p w:rsidR="00FC6882" w:rsidRDefault="00FC6882">
    <w:pPr>
      <w:pStyle w:val="Encabezado"/>
    </w:pPr>
  </w:p>
  <w:p w:rsidR="00FC6882" w:rsidRDefault="00FC688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882" w:rsidRDefault="00FC6882" w:rsidP="00465D4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C6882" w:rsidRPr="00285C0D" w:rsidTr="002F3BE5">
      <w:trPr>
        <w:trHeight w:val="417"/>
      </w:trPr>
      <w:tc>
        <w:tcPr>
          <w:tcW w:w="2125" w:type="dxa"/>
          <w:vAlign w:val="center"/>
        </w:tcPr>
        <w:p w:rsidR="00FC6882" w:rsidRPr="000B3CBA" w:rsidRDefault="00FC6882" w:rsidP="00465D4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4D402D">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4D402D">
            <w:rPr>
              <w:b/>
              <w:noProof/>
              <w:sz w:val="18"/>
              <w:szCs w:val="18"/>
            </w:rPr>
            <w:t>38</w:t>
          </w:r>
          <w:r w:rsidRPr="00163D2F">
            <w:rPr>
              <w:b/>
              <w:sz w:val="18"/>
              <w:szCs w:val="18"/>
            </w:rPr>
            <w:fldChar w:fldCharType="end"/>
          </w:r>
        </w:p>
      </w:tc>
      <w:tc>
        <w:tcPr>
          <w:tcW w:w="5670" w:type="dxa"/>
          <w:vMerge w:val="restart"/>
          <w:vAlign w:val="center"/>
        </w:tcPr>
        <w:p w:rsidR="00FC6882" w:rsidRPr="000B3CBA" w:rsidRDefault="00FC6882" w:rsidP="00465D42">
          <w:pPr>
            <w:jc w:val="center"/>
            <w:rPr>
              <w:sz w:val="18"/>
              <w:szCs w:val="18"/>
            </w:rPr>
          </w:pPr>
          <w:r>
            <w:rPr>
              <w:sz w:val="18"/>
              <w:szCs w:val="18"/>
            </w:rPr>
            <w:t>PROCESO ADQUIRIR BIENES Y SERVICIOS</w:t>
          </w:r>
        </w:p>
      </w:tc>
      <w:tc>
        <w:tcPr>
          <w:tcW w:w="2458" w:type="dxa"/>
          <w:vMerge w:val="restart"/>
        </w:tcPr>
        <w:p w:rsidR="00FC6882" w:rsidRPr="00285C0D" w:rsidRDefault="00FC6882" w:rsidP="00465D42">
          <w:pPr>
            <w:jc w:val="center"/>
            <w:rPr>
              <w:noProof/>
              <w:sz w:val="24"/>
              <w:szCs w:val="24"/>
              <w:lang w:val="es-CO" w:eastAsia="es-CO"/>
            </w:rPr>
          </w:pPr>
        </w:p>
        <w:p w:rsidR="00FC6882" w:rsidRPr="00285C0D" w:rsidRDefault="00FC6882" w:rsidP="00465D42">
          <w:pPr>
            <w:jc w:val="center"/>
            <w:rPr>
              <w:noProof/>
              <w:sz w:val="24"/>
              <w:szCs w:val="24"/>
              <w:lang w:val="es-CO" w:eastAsia="es-CO"/>
            </w:rPr>
          </w:pPr>
          <w:r>
            <w:rPr>
              <w:noProof/>
              <w:sz w:val="24"/>
              <w:szCs w:val="24"/>
              <w:lang w:val="es-CO" w:eastAsia="es-CO"/>
            </w:rPr>
            <w:drawing>
              <wp:inline distT="0" distB="0" distL="0" distR="0" wp14:anchorId="0D051095" wp14:editId="1659E5FE">
                <wp:extent cx="664344" cy="616017"/>
                <wp:effectExtent l="1905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FC6882" w:rsidRPr="00285C0D" w:rsidRDefault="00FC6882"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FC6882" w:rsidRPr="00285C0D" w:rsidTr="002F3BE5">
      <w:trPr>
        <w:trHeight w:val="422"/>
      </w:trPr>
      <w:tc>
        <w:tcPr>
          <w:tcW w:w="2125" w:type="dxa"/>
          <w:vAlign w:val="center"/>
        </w:tcPr>
        <w:p w:rsidR="00FC6882" w:rsidRPr="0069301C" w:rsidRDefault="00FC6882"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FC6882" w:rsidRPr="001A58A6" w:rsidRDefault="00FC6882" w:rsidP="00465D42">
          <w:pPr>
            <w:jc w:val="center"/>
            <w:rPr>
              <w:sz w:val="18"/>
              <w:szCs w:val="18"/>
            </w:rPr>
          </w:pPr>
        </w:p>
      </w:tc>
      <w:tc>
        <w:tcPr>
          <w:tcW w:w="2458" w:type="dxa"/>
          <w:vMerge/>
        </w:tcPr>
        <w:p w:rsidR="00FC6882" w:rsidRPr="00285C0D" w:rsidRDefault="00FC6882" w:rsidP="00465D42">
          <w:pPr>
            <w:rPr>
              <w:sz w:val="24"/>
              <w:szCs w:val="24"/>
            </w:rPr>
          </w:pPr>
        </w:p>
      </w:tc>
    </w:tr>
    <w:tr w:rsidR="00FC6882" w:rsidRPr="00285C0D" w:rsidTr="002F3BE5">
      <w:trPr>
        <w:trHeight w:val="413"/>
      </w:trPr>
      <w:tc>
        <w:tcPr>
          <w:tcW w:w="2125" w:type="dxa"/>
          <w:vAlign w:val="center"/>
        </w:tcPr>
        <w:p w:rsidR="00FC6882" w:rsidRPr="0069301C" w:rsidRDefault="00FC6882"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FC6882" w:rsidRPr="000B3CBA" w:rsidRDefault="00FC6882" w:rsidP="00465D42">
          <w:pPr>
            <w:jc w:val="center"/>
            <w:rPr>
              <w:sz w:val="18"/>
              <w:szCs w:val="18"/>
            </w:rPr>
          </w:pPr>
          <w:r w:rsidRPr="001A58A6">
            <w:rPr>
              <w:sz w:val="18"/>
              <w:szCs w:val="18"/>
            </w:rPr>
            <w:t>INVITACION CONVOCATORIA MÍNIMA CUANTÍA</w:t>
          </w:r>
        </w:p>
      </w:tc>
      <w:tc>
        <w:tcPr>
          <w:tcW w:w="2458" w:type="dxa"/>
          <w:vMerge/>
        </w:tcPr>
        <w:p w:rsidR="00FC6882" w:rsidRPr="00285C0D" w:rsidRDefault="00FC6882" w:rsidP="00465D42">
          <w:pPr>
            <w:rPr>
              <w:sz w:val="24"/>
              <w:szCs w:val="24"/>
            </w:rPr>
          </w:pPr>
        </w:p>
      </w:tc>
    </w:tr>
    <w:tr w:rsidR="00FC6882" w:rsidRPr="00285C0D" w:rsidTr="002F3BE5">
      <w:trPr>
        <w:trHeight w:val="402"/>
      </w:trPr>
      <w:tc>
        <w:tcPr>
          <w:tcW w:w="2125" w:type="dxa"/>
          <w:vAlign w:val="center"/>
        </w:tcPr>
        <w:p w:rsidR="00FC6882" w:rsidRPr="0069301C" w:rsidRDefault="00FC6882" w:rsidP="00465D42">
          <w:pPr>
            <w:rPr>
              <w:b/>
              <w:sz w:val="18"/>
              <w:szCs w:val="18"/>
            </w:rPr>
          </w:pPr>
          <w:r>
            <w:rPr>
              <w:b/>
              <w:sz w:val="18"/>
              <w:szCs w:val="18"/>
            </w:rPr>
            <w:t>Versión: 2</w:t>
          </w:r>
        </w:p>
      </w:tc>
      <w:tc>
        <w:tcPr>
          <w:tcW w:w="5670" w:type="dxa"/>
          <w:vMerge/>
        </w:tcPr>
        <w:p w:rsidR="00FC6882" w:rsidRPr="00285C0D" w:rsidRDefault="00FC6882" w:rsidP="00465D42">
          <w:pPr>
            <w:rPr>
              <w:sz w:val="24"/>
              <w:szCs w:val="24"/>
            </w:rPr>
          </w:pPr>
        </w:p>
      </w:tc>
      <w:tc>
        <w:tcPr>
          <w:tcW w:w="2458" w:type="dxa"/>
          <w:vMerge/>
        </w:tcPr>
        <w:p w:rsidR="00FC6882" w:rsidRPr="00285C0D" w:rsidRDefault="00FC6882" w:rsidP="00465D42">
          <w:pPr>
            <w:rPr>
              <w:sz w:val="24"/>
              <w:szCs w:val="24"/>
            </w:rPr>
          </w:pPr>
        </w:p>
      </w:tc>
    </w:tr>
  </w:tbl>
  <w:p w:rsidR="00FC6882" w:rsidRDefault="00FC6882" w:rsidP="00465D42">
    <w:pPr>
      <w:pStyle w:val="Encabezado"/>
    </w:pPr>
  </w:p>
  <w:p w:rsidR="00FC6882" w:rsidRDefault="00FC6882" w:rsidP="00465D42">
    <w:pPr>
      <w:pStyle w:val="Encabezado"/>
    </w:pPr>
  </w:p>
  <w:p w:rsidR="00FC6882" w:rsidRDefault="00FC6882" w:rsidP="00465D42">
    <w:pPr>
      <w:pStyle w:val="Encabezado"/>
    </w:pPr>
  </w:p>
  <w:p w:rsidR="00FC6882" w:rsidRDefault="00FC6882" w:rsidP="00465D42">
    <w:pPr>
      <w:pStyle w:val="Encabezado"/>
    </w:pPr>
  </w:p>
  <w:p w:rsidR="00FC6882" w:rsidRDefault="00FC6882" w:rsidP="00465D42">
    <w:pPr>
      <w:pStyle w:val="Encabezado"/>
    </w:pPr>
  </w:p>
  <w:p w:rsidR="00FC6882" w:rsidRDefault="00FC6882" w:rsidP="00465D42">
    <w:pPr>
      <w:pStyle w:val="Encabezado"/>
    </w:pPr>
  </w:p>
  <w:p w:rsidR="00FC6882" w:rsidRDefault="00FC6882" w:rsidP="0036020B">
    <w:pPr>
      <w:pStyle w:val="Encabezado"/>
    </w:pPr>
  </w:p>
  <w:p w:rsidR="00FC6882" w:rsidRDefault="00FC6882" w:rsidP="0036020B">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882" w:rsidRDefault="00FC688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C6882" w:rsidRPr="00285C0D" w:rsidTr="00484403">
      <w:trPr>
        <w:trHeight w:val="417"/>
      </w:trPr>
      <w:tc>
        <w:tcPr>
          <w:tcW w:w="2125" w:type="dxa"/>
          <w:vAlign w:val="center"/>
        </w:tcPr>
        <w:p w:rsidR="00FC6882" w:rsidRPr="000B3CBA" w:rsidRDefault="00FC6882"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4D402D">
            <w:rPr>
              <w:b/>
              <w:noProof/>
              <w:sz w:val="18"/>
              <w:szCs w:val="18"/>
            </w:rPr>
            <w:t>18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4D402D">
            <w:rPr>
              <w:b/>
              <w:noProof/>
              <w:sz w:val="18"/>
              <w:szCs w:val="18"/>
            </w:rPr>
            <w:t>38</w:t>
          </w:r>
          <w:r w:rsidRPr="00163D2F">
            <w:rPr>
              <w:b/>
              <w:sz w:val="18"/>
              <w:szCs w:val="18"/>
            </w:rPr>
            <w:fldChar w:fldCharType="end"/>
          </w:r>
        </w:p>
      </w:tc>
      <w:tc>
        <w:tcPr>
          <w:tcW w:w="5670" w:type="dxa"/>
          <w:vMerge w:val="restart"/>
          <w:vAlign w:val="center"/>
        </w:tcPr>
        <w:p w:rsidR="00FC6882" w:rsidRPr="000B3CBA" w:rsidRDefault="00FC6882" w:rsidP="00484403">
          <w:pPr>
            <w:jc w:val="center"/>
            <w:rPr>
              <w:sz w:val="18"/>
              <w:szCs w:val="18"/>
            </w:rPr>
          </w:pPr>
          <w:r>
            <w:rPr>
              <w:sz w:val="18"/>
              <w:szCs w:val="18"/>
            </w:rPr>
            <w:t>PROCESO ADQUIRIR BIENES Y SERVICIOS</w:t>
          </w:r>
        </w:p>
      </w:tc>
      <w:tc>
        <w:tcPr>
          <w:tcW w:w="2458" w:type="dxa"/>
          <w:vMerge w:val="restart"/>
        </w:tcPr>
        <w:p w:rsidR="00FC6882" w:rsidRPr="00285C0D" w:rsidRDefault="00FC6882" w:rsidP="00484403">
          <w:pPr>
            <w:jc w:val="center"/>
            <w:rPr>
              <w:noProof/>
              <w:sz w:val="24"/>
              <w:szCs w:val="24"/>
              <w:lang w:val="es-CO" w:eastAsia="es-CO"/>
            </w:rPr>
          </w:pPr>
        </w:p>
        <w:p w:rsidR="00FC6882" w:rsidRPr="00285C0D" w:rsidRDefault="00FC6882" w:rsidP="00484403">
          <w:pPr>
            <w:jc w:val="center"/>
            <w:rPr>
              <w:noProof/>
              <w:sz w:val="24"/>
              <w:szCs w:val="24"/>
              <w:lang w:val="es-CO" w:eastAsia="es-CO"/>
            </w:rPr>
          </w:pPr>
          <w:r>
            <w:rPr>
              <w:noProof/>
              <w:sz w:val="24"/>
              <w:szCs w:val="24"/>
              <w:lang w:val="es-CO" w:eastAsia="es-CO"/>
            </w:rPr>
            <w:drawing>
              <wp:inline distT="0" distB="0" distL="0" distR="0" wp14:anchorId="3E8F2E73" wp14:editId="15F5BEE2">
                <wp:extent cx="664344" cy="616017"/>
                <wp:effectExtent l="1905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FC6882" w:rsidRPr="00285C0D" w:rsidRDefault="00FC6882"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FC6882" w:rsidRPr="00285C0D" w:rsidTr="00484403">
      <w:trPr>
        <w:trHeight w:val="422"/>
      </w:trPr>
      <w:tc>
        <w:tcPr>
          <w:tcW w:w="2125" w:type="dxa"/>
          <w:vAlign w:val="center"/>
        </w:tcPr>
        <w:p w:rsidR="00FC6882" w:rsidRPr="0069301C" w:rsidRDefault="00FC6882"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FC6882" w:rsidRPr="001A58A6" w:rsidRDefault="00FC6882" w:rsidP="00484403">
          <w:pPr>
            <w:jc w:val="center"/>
            <w:rPr>
              <w:sz w:val="18"/>
              <w:szCs w:val="18"/>
            </w:rPr>
          </w:pPr>
        </w:p>
      </w:tc>
      <w:tc>
        <w:tcPr>
          <w:tcW w:w="2458" w:type="dxa"/>
          <w:vMerge/>
        </w:tcPr>
        <w:p w:rsidR="00FC6882" w:rsidRPr="00285C0D" w:rsidRDefault="00FC6882" w:rsidP="00484403">
          <w:pPr>
            <w:rPr>
              <w:sz w:val="24"/>
              <w:szCs w:val="24"/>
            </w:rPr>
          </w:pPr>
        </w:p>
      </w:tc>
    </w:tr>
    <w:tr w:rsidR="00FC6882" w:rsidRPr="00285C0D" w:rsidTr="00484403">
      <w:trPr>
        <w:trHeight w:val="413"/>
      </w:trPr>
      <w:tc>
        <w:tcPr>
          <w:tcW w:w="2125" w:type="dxa"/>
          <w:vAlign w:val="center"/>
        </w:tcPr>
        <w:p w:rsidR="00FC6882" w:rsidRPr="0069301C" w:rsidRDefault="00FC6882"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FC6882" w:rsidRPr="000B3CBA" w:rsidRDefault="00FC6882" w:rsidP="00484403">
          <w:pPr>
            <w:jc w:val="center"/>
            <w:rPr>
              <w:sz w:val="18"/>
              <w:szCs w:val="18"/>
            </w:rPr>
          </w:pPr>
          <w:r w:rsidRPr="001A58A6">
            <w:rPr>
              <w:sz w:val="18"/>
              <w:szCs w:val="18"/>
            </w:rPr>
            <w:t>INVITACION CONVOCATORIA MÍNIMA CUANTÍA</w:t>
          </w:r>
        </w:p>
      </w:tc>
      <w:tc>
        <w:tcPr>
          <w:tcW w:w="2458" w:type="dxa"/>
          <w:vMerge/>
        </w:tcPr>
        <w:p w:rsidR="00FC6882" w:rsidRPr="00285C0D" w:rsidRDefault="00FC6882" w:rsidP="00484403">
          <w:pPr>
            <w:rPr>
              <w:sz w:val="24"/>
              <w:szCs w:val="24"/>
            </w:rPr>
          </w:pPr>
        </w:p>
      </w:tc>
    </w:tr>
    <w:tr w:rsidR="00FC6882" w:rsidRPr="00285C0D" w:rsidTr="00F30E9A">
      <w:trPr>
        <w:trHeight w:val="402"/>
      </w:trPr>
      <w:tc>
        <w:tcPr>
          <w:tcW w:w="2125" w:type="dxa"/>
          <w:vAlign w:val="center"/>
        </w:tcPr>
        <w:p w:rsidR="00FC6882" w:rsidRPr="0069301C" w:rsidRDefault="00FC6882" w:rsidP="00484403">
          <w:pPr>
            <w:rPr>
              <w:b/>
              <w:sz w:val="18"/>
              <w:szCs w:val="18"/>
            </w:rPr>
          </w:pPr>
          <w:r>
            <w:rPr>
              <w:b/>
              <w:sz w:val="18"/>
              <w:szCs w:val="18"/>
            </w:rPr>
            <w:t>Versión: 2</w:t>
          </w:r>
        </w:p>
      </w:tc>
      <w:tc>
        <w:tcPr>
          <w:tcW w:w="5670" w:type="dxa"/>
          <w:vMerge/>
        </w:tcPr>
        <w:p w:rsidR="00FC6882" w:rsidRPr="00285C0D" w:rsidRDefault="00FC6882" w:rsidP="00484403">
          <w:pPr>
            <w:rPr>
              <w:sz w:val="24"/>
              <w:szCs w:val="24"/>
            </w:rPr>
          </w:pPr>
        </w:p>
      </w:tc>
      <w:tc>
        <w:tcPr>
          <w:tcW w:w="2458" w:type="dxa"/>
          <w:vMerge/>
        </w:tcPr>
        <w:p w:rsidR="00FC6882" w:rsidRPr="00285C0D" w:rsidRDefault="00FC6882" w:rsidP="00484403">
          <w:pPr>
            <w:rPr>
              <w:sz w:val="24"/>
              <w:szCs w:val="24"/>
            </w:rPr>
          </w:pPr>
        </w:p>
      </w:tc>
    </w:tr>
  </w:tbl>
  <w:p w:rsidR="00FC6882" w:rsidRDefault="00FC6882">
    <w:pPr>
      <w:pStyle w:val="Encabezado"/>
    </w:pPr>
  </w:p>
  <w:p w:rsidR="00FC6882" w:rsidRDefault="00FC6882">
    <w:pPr>
      <w:pStyle w:val="Encabezado"/>
    </w:pPr>
  </w:p>
  <w:p w:rsidR="00FC6882" w:rsidRDefault="00FC6882">
    <w:pPr>
      <w:pStyle w:val="Encabezado"/>
    </w:pPr>
  </w:p>
  <w:p w:rsidR="00FC6882" w:rsidRDefault="00FC6882">
    <w:pPr>
      <w:pStyle w:val="Encabezado"/>
    </w:pPr>
  </w:p>
  <w:p w:rsidR="00FC6882" w:rsidRDefault="00FC6882">
    <w:pPr>
      <w:pStyle w:val="Encabezado"/>
    </w:pPr>
  </w:p>
  <w:p w:rsidR="00FC6882" w:rsidRDefault="00FC6882">
    <w:pPr>
      <w:pStyle w:val="Encabezado"/>
    </w:pPr>
  </w:p>
  <w:p w:rsidR="00FC6882" w:rsidRDefault="00FC6882">
    <w:pPr>
      <w:pStyle w:val="Encabezado"/>
    </w:pPr>
  </w:p>
  <w:p w:rsidR="00FC6882" w:rsidRDefault="00FC688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0D36165C"/>
    <w:lvl w:ilvl="0">
      <w:start w:val="1"/>
      <w:numFmt w:val="bullet"/>
      <w:pStyle w:val="Subttulo"/>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40986A50"/>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663EBC0A"/>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B144E7"/>
    <w:multiLevelType w:val="hybridMultilevel"/>
    <w:tmpl w:val="435EC6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06A471D3"/>
    <w:multiLevelType w:val="hybridMultilevel"/>
    <w:tmpl w:val="E728AD08"/>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1"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211D7F27"/>
    <w:multiLevelType w:val="hybridMultilevel"/>
    <w:tmpl w:val="BEAA2F98"/>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15:restartNumberingAfterBreak="0">
    <w:nsid w:val="28DB06A1"/>
    <w:multiLevelType w:val="hybridMultilevel"/>
    <w:tmpl w:val="F0D4989A"/>
    <w:lvl w:ilvl="0" w:tplc="240A000D">
      <w:start w:val="1"/>
      <w:numFmt w:val="bullet"/>
      <w:lvlText w:val=""/>
      <w:lvlJc w:val="left"/>
      <w:pPr>
        <w:ind w:left="396" w:hanging="360"/>
      </w:pPr>
      <w:rPr>
        <w:rFonts w:ascii="Wingdings" w:hAnsi="Wingdings" w:hint="default"/>
      </w:rPr>
    </w:lvl>
    <w:lvl w:ilvl="1" w:tplc="240A0003" w:tentative="1">
      <w:start w:val="1"/>
      <w:numFmt w:val="bullet"/>
      <w:lvlText w:val="o"/>
      <w:lvlJc w:val="left"/>
      <w:pPr>
        <w:ind w:left="1116" w:hanging="360"/>
      </w:pPr>
      <w:rPr>
        <w:rFonts w:ascii="Courier New" w:hAnsi="Courier New" w:cs="Courier New" w:hint="default"/>
      </w:rPr>
    </w:lvl>
    <w:lvl w:ilvl="2" w:tplc="240A0005" w:tentative="1">
      <w:start w:val="1"/>
      <w:numFmt w:val="bullet"/>
      <w:lvlText w:val=""/>
      <w:lvlJc w:val="left"/>
      <w:pPr>
        <w:ind w:left="1836" w:hanging="360"/>
      </w:pPr>
      <w:rPr>
        <w:rFonts w:ascii="Wingdings" w:hAnsi="Wingdings" w:hint="default"/>
      </w:rPr>
    </w:lvl>
    <w:lvl w:ilvl="3" w:tplc="240A0001" w:tentative="1">
      <w:start w:val="1"/>
      <w:numFmt w:val="bullet"/>
      <w:lvlText w:val=""/>
      <w:lvlJc w:val="left"/>
      <w:pPr>
        <w:ind w:left="2556" w:hanging="360"/>
      </w:pPr>
      <w:rPr>
        <w:rFonts w:ascii="Symbol" w:hAnsi="Symbol" w:hint="default"/>
      </w:rPr>
    </w:lvl>
    <w:lvl w:ilvl="4" w:tplc="240A0003" w:tentative="1">
      <w:start w:val="1"/>
      <w:numFmt w:val="bullet"/>
      <w:lvlText w:val="o"/>
      <w:lvlJc w:val="left"/>
      <w:pPr>
        <w:ind w:left="3276" w:hanging="360"/>
      </w:pPr>
      <w:rPr>
        <w:rFonts w:ascii="Courier New" w:hAnsi="Courier New" w:cs="Courier New" w:hint="default"/>
      </w:rPr>
    </w:lvl>
    <w:lvl w:ilvl="5" w:tplc="240A0005" w:tentative="1">
      <w:start w:val="1"/>
      <w:numFmt w:val="bullet"/>
      <w:lvlText w:val=""/>
      <w:lvlJc w:val="left"/>
      <w:pPr>
        <w:ind w:left="3996" w:hanging="360"/>
      </w:pPr>
      <w:rPr>
        <w:rFonts w:ascii="Wingdings" w:hAnsi="Wingdings" w:hint="default"/>
      </w:rPr>
    </w:lvl>
    <w:lvl w:ilvl="6" w:tplc="240A0001" w:tentative="1">
      <w:start w:val="1"/>
      <w:numFmt w:val="bullet"/>
      <w:lvlText w:val=""/>
      <w:lvlJc w:val="left"/>
      <w:pPr>
        <w:ind w:left="4716" w:hanging="360"/>
      </w:pPr>
      <w:rPr>
        <w:rFonts w:ascii="Symbol" w:hAnsi="Symbol" w:hint="default"/>
      </w:rPr>
    </w:lvl>
    <w:lvl w:ilvl="7" w:tplc="240A0003" w:tentative="1">
      <w:start w:val="1"/>
      <w:numFmt w:val="bullet"/>
      <w:lvlText w:val="o"/>
      <w:lvlJc w:val="left"/>
      <w:pPr>
        <w:ind w:left="5436" w:hanging="360"/>
      </w:pPr>
      <w:rPr>
        <w:rFonts w:ascii="Courier New" w:hAnsi="Courier New" w:cs="Courier New" w:hint="default"/>
      </w:rPr>
    </w:lvl>
    <w:lvl w:ilvl="8" w:tplc="240A0005" w:tentative="1">
      <w:start w:val="1"/>
      <w:numFmt w:val="bullet"/>
      <w:lvlText w:val=""/>
      <w:lvlJc w:val="left"/>
      <w:pPr>
        <w:ind w:left="6156" w:hanging="360"/>
      </w:pPr>
      <w:rPr>
        <w:rFonts w:ascii="Wingdings" w:hAnsi="Wingdings" w:hint="default"/>
      </w:rPr>
    </w:lvl>
  </w:abstractNum>
  <w:abstractNum w:abstractNumId="15" w15:restartNumberingAfterBreak="0">
    <w:nsid w:val="3180276A"/>
    <w:multiLevelType w:val="multilevel"/>
    <w:tmpl w:val="AB50B166"/>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398019D8"/>
    <w:multiLevelType w:val="multilevel"/>
    <w:tmpl w:val="A2E6D008"/>
    <w:lvl w:ilvl="0">
      <w:start w:val="1"/>
      <w:numFmt w:val="lowerLetter"/>
      <w:lvlText w:val="%1."/>
      <w:lvlJc w:val="left"/>
      <w:pPr>
        <w:ind w:left="360" w:hanging="360"/>
      </w:pPr>
      <w:rPr>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0">
    <w:nsid w:val="3AA32D18"/>
    <w:multiLevelType w:val="multilevel"/>
    <w:tmpl w:val="FD1A7578"/>
    <w:lvl w:ilvl="0">
      <w:start w:val="2"/>
      <w:numFmt w:val="decimal"/>
      <w:lvlText w:val="%1."/>
      <w:lvlJc w:val="left"/>
      <w:pPr>
        <w:ind w:left="360" w:hanging="360"/>
      </w:pPr>
      <w:rPr>
        <w:rFonts w:hint="default"/>
        <w:u w:val="singl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0" w15:restartNumberingAfterBreak="0">
    <w:nsid w:val="3DE52B35"/>
    <w:multiLevelType w:val="multilevel"/>
    <w:tmpl w:val="C0AACA38"/>
    <w:lvl w:ilvl="0">
      <w:start w:val="1"/>
      <w:numFmt w:val="decimal"/>
      <w:lvlText w:val="%1."/>
      <w:lvlJc w:val="left"/>
      <w:pPr>
        <w:ind w:left="660" w:hanging="660"/>
      </w:pPr>
      <w:rPr>
        <w:rFonts w:ascii="Arial" w:eastAsia="Times New Roman" w:hAnsi="Arial" w:cs="Arial"/>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6054F8"/>
    <w:multiLevelType w:val="multilevel"/>
    <w:tmpl w:val="4CA4B8EE"/>
    <w:lvl w:ilvl="0">
      <w:start w:val="1"/>
      <w:numFmt w:val="decimal"/>
      <w:lvlText w:val="%1."/>
      <w:lvlJc w:val="left"/>
      <w:pPr>
        <w:ind w:left="720" w:hanging="36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69A250E"/>
    <w:multiLevelType w:val="hybridMultilevel"/>
    <w:tmpl w:val="AC06DDB6"/>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AF365CB"/>
    <w:multiLevelType w:val="multilevel"/>
    <w:tmpl w:val="D09A4586"/>
    <w:lvl w:ilvl="0">
      <w:start w:val="1"/>
      <w:numFmt w:val="decimal"/>
      <w:lvlText w:val="%1."/>
      <w:lvlJc w:val="left"/>
      <w:pPr>
        <w:ind w:left="585" w:hanging="585"/>
      </w:pPr>
      <w:rPr>
        <w:rFonts w:ascii="Arial" w:eastAsia="Times New Roman" w:hAnsi="Arial" w:cs="Arial"/>
        <w:sz w:val="20"/>
        <w:szCs w:val="20"/>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1080" w:hanging="1080"/>
      </w:pPr>
      <w:rPr>
        <w:rFonts w:ascii="Arial" w:eastAsia="Times New Roman" w:hAnsi="Arial" w:cs="Arial"/>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5EA80F6E"/>
    <w:multiLevelType w:val="hybridMultilevel"/>
    <w:tmpl w:val="4BCAF6C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FD54796"/>
    <w:multiLevelType w:val="hybridMultilevel"/>
    <w:tmpl w:val="DAD8242A"/>
    <w:lvl w:ilvl="0" w:tplc="CB2AC4FC">
      <w:start w:val="1"/>
      <w:numFmt w:val="decimal"/>
      <w:lvlText w:val="%1."/>
      <w:lvlJc w:val="left"/>
      <w:pPr>
        <w:ind w:left="643" w:hanging="360"/>
      </w:pPr>
      <w:rPr>
        <w:b w:val="0"/>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27"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81408D1"/>
    <w:multiLevelType w:val="hybridMultilevel"/>
    <w:tmpl w:val="ED043A9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706220F8"/>
    <w:multiLevelType w:val="multilevel"/>
    <w:tmpl w:val="4DF0420C"/>
    <w:styleLink w:val="Estilo2"/>
    <w:lvl w:ilvl="0">
      <w:start w:val="7"/>
      <w:numFmt w:val="decimal"/>
      <w:lvlText w:val="%1."/>
      <w:lvlJc w:val="left"/>
      <w:pPr>
        <w:ind w:left="390" w:hanging="390"/>
      </w:pPr>
      <w:rPr>
        <w:rFonts w:hint="default"/>
        <w:b/>
        <w:i w:val="0"/>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0814EEC"/>
    <w:multiLevelType w:val="hybridMultilevel"/>
    <w:tmpl w:val="D22EBF1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728C2333"/>
    <w:multiLevelType w:val="hybridMultilevel"/>
    <w:tmpl w:val="4762029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74181AED"/>
    <w:multiLevelType w:val="multilevel"/>
    <w:tmpl w:val="42C0480E"/>
    <w:lvl w:ilvl="0">
      <w:start w:val="2"/>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6AD0F16"/>
    <w:multiLevelType w:val="hybridMultilevel"/>
    <w:tmpl w:val="D82228D2"/>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num w:numId="1">
    <w:abstractNumId w:val="21"/>
  </w:num>
  <w:num w:numId="2">
    <w:abstractNumId w:val="17"/>
  </w:num>
  <w:num w:numId="3">
    <w:abstractNumId w:val="23"/>
  </w:num>
  <w:num w:numId="4">
    <w:abstractNumId w:val="16"/>
  </w:num>
  <w:num w:numId="5">
    <w:abstractNumId w:val="18"/>
  </w:num>
  <w:num w:numId="6">
    <w:abstractNumId w:val="12"/>
    <w:lvlOverride w:ilvl="0">
      <w:startOverride w:val="1"/>
    </w:lvlOverride>
  </w:num>
  <w:num w:numId="7">
    <w:abstractNumId w:val="5"/>
  </w:num>
  <w:num w:numId="8">
    <w:abstractNumId w:val="27"/>
  </w:num>
  <w:num w:numId="9">
    <w:abstractNumId w:val="8"/>
  </w:num>
  <w:num w:numId="10">
    <w:abstractNumId w:val="6"/>
  </w:num>
  <w:num w:numId="11">
    <w:abstractNumId w:val="26"/>
  </w:num>
  <w:num w:numId="12">
    <w:abstractNumId w:val="33"/>
  </w:num>
  <w:num w:numId="13">
    <w:abstractNumId w:val="14"/>
  </w:num>
  <w:num w:numId="14">
    <w:abstractNumId w:val="15"/>
  </w:num>
  <w:num w:numId="15">
    <w:abstractNumId w:val="32"/>
  </w:num>
  <w:num w:numId="16">
    <w:abstractNumId w:val="7"/>
  </w:num>
  <w:num w:numId="17">
    <w:abstractNumId w:val="3"/>
  </w:num>
  <w:num w:numId="18">
    <w:abstractNumId w:val="2"/>
  </w:num>
  <w:num w:numId="19">
    <w:abstractNumId w:val="1"/>
  </w:num>
  <w:num w:numId="20">
    <w:abstractNumId w:val="0"/>
  </w:num>
  <w:num w:numId="21">
    <w:abstractNumId w:val="4"/>
  </w:num>
  <w:num w:numId="22">
    <w:abstractNumId w:val="11"/>
  </w:num>
  <w:num w:numId="23">
    <w:abstractNumId w:val="19"/>
  </w:num>
  <w:num w:numId="24">
    <w:abstractNumId w:val="25"/>
  </w:num>
  <w:num w:numId="25">
    <w:abstractNumId w:val="28"/>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30"/>
  </w:num>
  <w:num w:numId="31">
    <w:abstractNumId w:val="9"/>
  </w:num>
  <w:num w:numId="32">
    <w:abstractNumId w:val="24"/>
  </w:num>
  <w:num w:numId="33">
    <w:abstractNumId w:val="29"/>
  </w:num>
  <w:num w:numId="34">
    <w:abstractNumId w:val="2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_tradnl"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2"/>
  </w:compat>
  <w:rsids>
    <w:rsidRoot w:val="00C1215C"/>
    <w:rsid w:val="0000084B"/>
    <w:rsid w:val="00001C2C"/>
    <w:rsid w:val="00001CD3"/>
    <w:rsid w:val="00002210"/>
    <w:rsid w:val="0000247E"/>
    <w:rsid w:val="00002735"/>
    <w:rsid w:val="00002ABA"/>
    <w:rsid w:val="0000311B"/>
    <w:rsid w:val="000031FE"/>
    <w:rsid w:val="000039B1"/>
    <w:rsid w:val="00003A52"/>
    <w:rsid w:val="000046D6"/>
    <w:rsid w:val="00004C00"/>
    <w:rsid w:val="00005A44"/>
    <w:rsid w:val="00005CCF"/>
    <w:rsid w:val="00005F4B"/>
    <w:rsid w:val="0000617C"/>
    <w:rsid w:val="0000633E"/>
    <w:rsid w:val="000069BE"/>
    <w:rsid w:val="00007492"/>
    <w:rsid w:val="0000751B"/>
    <w:rsid w:val="00007F8C"/>
    <w:rsid w:val="000100A7"/>
    <w:rsid w:val="000101D1"/>
    <w:rsid w:val="000109B6"/>
    <w:rsid w:val="00012476"/>
    <w:rsid w:val="00012BDF"/>
    <w:rsid w:val="0001307D"/>
    <w:rsid w:val="0001385C"/>
    <w:rsid w:val="00013A04"/>
    <w:rsid w:val="00014389"/>
    <w:rsid w:val="000144FB"/>
    <w:rsid w:val="00014636"/>
    <w:rsid w:val="00014922"/>
    <w:rsid w:val="00014DAE"/>
    <w:rsid w:val="00014E8B"/>
    <w:rsid w:val="0001541C"/>
    <w:rsid w:val="00015948"/>
    <w:rsid w:val="00015B6A"/>
    <w:rsid w:val="00015C66"/>
    <w:rsid w:val="00015D53"/>
    <w:rsid w:val="00016303"/>
    <w:rsid w:val="00016B46"/>
    <w:rsid w:val="00016D98"/>
    <w:rsid w:val="00016DA3"/>
    <w:rsid w:val="00016E29"/>
    <w:rsid w:val="0001705E"/>
    <w:rsid w:val="000172E5"/>
    <w:rsid w:val="00017390"/>
    <w:rsid w:val="00017C70"/>
    <w:rsid w:val="00017E0A"/>
    <w:rsid w:val="00017FAA"/>
    <w:rsid w:val="000200DD"/>
    <w:rsid w:val="00020740"/>
    <w:rsid w:val="00020B2E"/>
    <w:rsid w:val="00020BC0"/>
    <w:rsid w:val="0002186E"/>
    <w:rsid w:val="0002190B"/>
    <w:rsid w:val="00021C56"/>
    <w:rsid w:val="00021EC0"/>
    <w:rsid w:val="00022034"/>
    <w:rsid w:val="000227D7"/>
    <w:rsid w:val="00022954"/>
    <w:rsid w:val="00022C0F"/>
    <w:rsid w:val="0002337E"/>
    <w:rsid w:val="000235C7"/>
    <w:rsid w:val="0002364E"/>
    <w:rsid w:val="00023F04"/>
    <w:rsid w:val="00024945"/>
    <w:rsid w:val="00024A10"/>
    <w:rsid w:val="00024BE9"/>
    <w:rsid w:val="00024DAA"/>
    <w:rsid w:val="000250C6"/>
    <w:rsid w:val="00025554"/>
    <w:rsid w:val="00025D83"/>
    <w:rsid w:val="00025E8C"/>
    <w:rsid w:val="000262AA"/>
    <w:rsid w:val="00026D01"/>
    <w:rsid w:val="000276E7"/>
    <w:rsid w:val="00027B07"/>
    <w:rsid w:val="00027D71"/>
    <w:rsid w:val="00027F3C"/>
    <w:rsid w:val="00027FB7"/>
    <w:rsid w:val="0003027F"/>
    <w:rsid w:val="000305E6"/>
    <w:rsid w:val="00030693"/>
    <w:rsid w:val="0003084B"/>
    <w:rsid w:val="00030DF4"/>
    <w:rsid w:val="00031A61"/>
    <w:rsid w:val="00031D11"/>
    <w:rsid w:val="000326B3"/>
    <w:rsid w:val="0003272C"/>
    <w:rsid w:val="000334E8"/>
    <w:rsid w:val="0003371E"/>
    <w:rsid w:val="00033BAF"/>
    <w:rsid w:val="00033BFD"/>
    <w:rsid w:val="00033FA2"/>
    <w:rsid w:val="00034125"/>
    <w:rsid w:val="0003424C"/>
    <w:rsid w:val="000342F5"/>
    <w:rsid w:val="000347D2"/>
    <w:rsid w:val="0003487F"/>
    <w:rsid w:val="00034BF6"/>
    <w:rsid w:val="0003549B"/>
    <w:rsid w:val="00035750"/>
    <w:rsid w:val="00035A19"/>
    <w:rsid w:val="00036434"/>
    <w:rsid w:val="00036577"/>
    <w:rsid w:val="000369C5"/>
    <w:rsid w:val="00036D32"/>
    <w:rsid w:val="00037523"/>
    <w:rsid w:val="00037A1B"/>
    <w:rsid w:val="000409FA"/>
    <w:rsid w:val="00040B68"/>
    <w:rsid w:val="00040E35"/>
    <w:rsid w:val="000410C0"/>
    <w:rsid w:val="0004189A"/>
    <w:rsid w:val="00041947"/>
    <w:rsid w:val="00042230"/>
    <w:rsid w:val="000422D4"/>
    <w:rsid w:val="00042DC6"/>
    <w:rsid w:val="00043147"/>
    <w:rsid w:val="000435D5"/>
    <w:rsid w:val="000439A8"/>
    <w:rsid w:val="00043BD6"/>
    <w:rsid w:val="0004408D"/>
    <w:rsid w:val="000447CA"/>
    <w:rsid w:val="00044865"/>
    <w:rsid w:val="0004573B"/>
    <w:rsid w:val="000462E0"/>
    <w:rsid w:val="0004632B"/>
    <w:rsid w:val="0004665B"/>
    <w:rsid w:val="000466B5"/>
    <w:rsid w:val="00046A95"/>
    <w:rsid w:val="00046CE7"/>
    <w:rsid w:val="00046D92"/>
    <w:rsid w:val="00046DE4"/>
    <w:rsid w:val="00047475"/>
    <w:rsid w:val="00047A07"/>
    <w:rsid w:val="000502A3"/>
    <w:rsid w:val="0005048F"/>
    <w:rsid w:val="000508BC"/>
    <w:rsid w:val="00050DCC"/>
    <w:rsid w:val="00051741"/>
    <w:rsid w:val="0005186C"/>
    <w:rsid w:val="00051BE6"/>
    <w:rsid w:val="00051CF2"/>
    <w:rsid w:val="00051DFE"/>
    <w:rsid w:val="00052055"/>
    <w:rsid w:val="0005219D"/>
    <w:rsid w:val="000525BE"/>
    <w:rsid w:val="00052827"/>
    <w:rsid w:val="00054231"/>
    <w:rsid w:val="0005450B"/>
    <w:rsid w:val="00054519"/>
    <w:rsid w:val="000545CA"/>
    <w:rsid w:val="00054807"/>
    <w:rsid w:val="00054F06"/>
    <w:rsid w:val="00054FE2"/>
    <w:rsid w:val="0005562E"/>
    <w:rsid w:val="00055C75"/>
    <w:rsid w:val="00055D40"/>
    <w:rsid w:val="000562A5"/>
    <w:rsid w:val="00056516"/>
    <w:rsid w:val="00056A79"/>
    <w:rsid w:val="00056D42"/>
    <w:rsid w:val="00056E8A"/>
    <w:rsid w:val="00057342"/>
    <w:rsid w:val="000573B4"/>
    <w:rsid w:val="000574F7"/>
    <w:rsid w:val="00057A17"/>
    <w:rsid w:val="000600BD"/>
    <w:rsid w:val="000603B0"/>
    <w:rsid w:val="00060AC4"/>
    <w:rsid w:val="00060C99"/>
    <w:rsid w:val="000610D9"/>
    <w:rsid w:val="000612A7"/>
    <w:rsid w:val="000614C6"/>
    <w:rsid w:val="000622F4"/>
    <w:rsid w:val="00062A9F"/>
    <w:rsid w:val="00062BB7"/>
    <w:rsid w:val="00063782"/>
    <w:rsid w:val="00063ACD"/>
    <w:rsid w:val="00064CEF"/>
    <w:rsid w:val="0006516C"/>
    <w:rsid w:val="00065547"/>
    <w:rsid w:val="00065C36"/>
    <w:rsid w:val="00066156"/>
    <w:rsid w:val="00066201"/>
    <w:rsid w:val="000666C4"/>
    <w:rsid w:val="00066702"/>
    <w:rsid w:val="000669C7"/>
    <w:rsid w:val="00066B50"/>
    <w:rsid w:val="00066C7B"/>
    <w:rsid w:val="00070003"/>
    <w:rsid w:val="00070239"/>
    <w:rsid w:val="00070519"/>
    <w:rsid w:val="00070BE5"/>
    <w:rsid w:val="00070CB0"/>
    <w:rsid w:val="00070F9B"/>
    <w:rsid w:val="00071107"/>
    <w:rsid w:val="000717FD"/>
    <w:rsid w:val="00071A80"/>
    <w:rsid w:val="00071B51"/>
    <w:rsid w:val="00072E47"/>
    <w:rsid w:val="00073524"/>
    <w:rsid w:val="00073528"/>
    <w:rsid w:val="0007356A"/>
    <w:rsid w:val="00073E03"/>
    <w:rsid w:val="0007444D"/>
    <w:rsid w:val="00074C29"/>
    <w:rsid w:val="00075248"/>
    <w:rsid w:val="0007680E"/>
    <w:rsid w:val="00076BEF"/>
    <w:rsid w:val="00076F37"/>
    <w:rsid w:val="0008058C"/>
    <w:rsid w:val="00080E98"/>
    <w:rsid w:val="00081FB0"/>
    <w:rsid w:val="00081FF8"/>
    <w:rsid w:val="0008210E"/>
    <w:rsid w:val="00082207"/>
    <w:rsid w:val="00082C51"/>
    <w:rsid w:val="00082CCB"/>
    <w:rsid w:val="000846D9"/>
    <w:rsid w:val="00084A88"/>
    <w:rsid w:val="000850C3"/>
    <w:rsid w:val="000852B7"/>
    <w:rsid w:val="0008575D"/>
    <w:rsid w:val="00085C94"/>
    <w:rsid w:val="00085D28"/>
    <w:rsid w:val="00085EF3"/>
    <w:rsid w:val="00087075"/>
    <w:rsid w:val="00087702"/>
    <w:rsid w:val="000907F5"/>
    <w:rsid w:val="00090AD5"/>
    <w:rsid w:val="00090D8C"/>
    <w:rsid w:val="00090EE6"/>
    <w:rsid w:val="0009184D"/>
    <w:rsid w:val="00091C4F"/>
    <w:rsid w:val="0009241E"/>
    <w:rsid w:val="00092727"/>
    <w:rsid w:val="00092EBD"/>
    <w:rsid w:val="0009300A"/>
    <w:rsid w:val="000931E0"/>
    <w:rsid w:val="00093217"/>
    <w:rsid w:val="0009369B"/>
    <w:rsid w:val="00093C47"/>
    <w:rsid w:val="00093D70"/>
    <w:rsid w:val="00094010"/>
    <w:rsid w:val="000940EF"/>
    <w:rsid w:val="00094873"/>
    <w:rsid w:val="00094C5E"/>
    <w:rsid w:val="00094D4C"/>
    <w:rsid w:val="00094FF3"/>
    <w:rsid w:val="0009572F"/>
    <w:rsid w:val="00095C0C"/>
    <w:rsid w:val="00095E1E"/>
    <w:rsid w:val="00095E5D"/>
    <w:rsid w:val="0009615C"/>
    <w:rsid w:val="000961FD"/>
    <w:rsid w:val="00096397"/>
    <w:rsid w:val="000963A6"/>
    <w:rsid w:val="00096445"/>
    <w:rsid w:val="0009648C"/>
    <w:rsid w:val="00096982"/>
    <w:rsid w:val="00096A6A"/>
    <w:rsid w:val="00096D6D"/>
    <w:rsid w:val="00097254"/>
    <w:rsid w:val="00097DFA"/>
    <w:rsid w:val="00097FAF"/>
    <w:rsid w:val="000A00F9"/>
    <w:rsid w:val="000A039B"/>
    <w:rsid w:val="000A08C3"/>
    <w:rsid w:val="000A0AD4"/>
    <w:rsid w:val="000A0D00"/>
    <w:rsid w:val="000A1740"/>
    <w:rsid w:val="000A29DA"/>
    <w:rsid w:val="000A29E1"/>
    <w:rsid w:val="000A3848"/>
    <w:rsid w:val="000A3B71"/>
    <w:rsid w:val="000A3E7C"/>
    <w:rsid w:val="000A3FEC"/>
    <w:rsid w:val="000A43ED"/>
    <w:rsid w:val="000A45CF"/>
    <w:rsid w:val="000A46CF"/>
    <w:rsid w:val="000A4D2F"/>
    <w:rsid w:val="000A5344"/>
    <w:rsid w:val="000A582B"/>
    <w:rsid w:val="000A671F"/>
    <w:rsid w:val="000A6E43"/>
    <w:rsid w:val="000A6EE6"/>
    <w:rsid w:val="000A7060"/>
    <w:rsid w:val="000A7304"/>
    <w:rsid w:val="000A74A6"/>
    <w:rsid w:val="000A7D7F"/>
    <w:rsid w:val="000A7EA9"/>
    <w:rsid w:val="000B07DD"/>
    <w:rsid w:val="000B0CCA"/>
    <w:rsid w:val="000B1158"/>
    <w:rsid w:val="000B131B"/>
    <w:rsid w:val="000B14B6"/>
    <w:rsid w:val="000B1C40"/>
    <w:rsid w:val="000B1ECD"/>
    <w:rsid w:val="000B2551"/>
    <w:rsid w:val="000B26A2"/>
    <w:rsid w:val="000B34A6"/>
    <w:rsid w:val="000B3CBA"/>
    <w:rsid w:val="000B3DA7"/>
    <w:rsid w:val="000B407E"/>
    <w:rsid w:val="000B413F"/>
    <w:rsid w:val="000B4412"/>
    <w:rsid w:val="000B4758"/>
    <w:rsid w:val="000B49B4"/>
    <w:rsid w:val="000B55B0"/>
    <w:rsid w:val="000B6281"/>
    <w:rsid w:val="000B6387"/>
    <w:rsid w:val="000B63CF"/>
    <w:rsid w:val="000B65A4"/>
    <w:rsid w:val="000B66A4"/>
    <w:rsid w:val="000B6992"/>
    <w:rsid w:val="000B6DA2"/>
    <w:rsid w:val="000B6E7B"/>
    <w:rsid w:val="000B743E"/>
    <w:rsid w:val="000B75D1"/>
    <w:rsid w:val="000C029C"/>
    <w:rsid w:val="000C0303"/>
    <w:rsid w:val="000C0391"/>
    <w:rsid w:val="000C047E"/>
    <w:rsid w:val="000C063F"/>
    <w:rsid w:val="000C0BC8"/>
    <w:rsid w:val="000C0DA2"/>
    <w:rsid w:val="000C0FA6"/>
    <w:rsid w:val="000C0FFE"/>
    <w:rsid w:val="000C1517"/>
    <w:rsid w:val="000C1D03"/>
    <w:rsid w:val="000C25BA"/>
    <w:rsid w:val="000C274B"/>
    <w:rsid w:val="000C29FD"/>
    <w:rsid w:val="000C2E82"/>
    <w:rsid w:val="000C32C7"/>
    <w:rsid w:val="000C3546"/>
    <w:rsid w:val="000C39AE"/>
    <w:rsid w:val="000C3D29"/>
    <w:rsid w:val="000C400F"/>
    <w:rsid w:val="000C460B"/>
    <w:rsid w:val="000C4C1A"/>
    <w:rsid w:val="000C4D57"/>
    <w:rsid w:val="000C5412"/>
    <w:rsid w:val="000C543C"/>
    <w:rsid w:val="000C595C"/>
    <w:rsid w:val="000C6329"/>
    <w:rsid w:val="000C688F"/>
    <w:rsid w:val="000C6E5C"/>
    <w:rsid w:val="000C73CE"/>
    <w:rsid w:val="000C79EA"/>
    <w:rsid w:val="000C7E78"/>
    <w:rsid w:val="000C7FEF"/>
    <w:rsid w:val="000D0378"/>
    <w:rsid w:val="000D0BAE"/>
    <w:rsid w:val="000D0BF1"/>
    <w:rsid w:val="000D118D"/>
    <w:rsid w:val="000D1A5F"/>
    <w:rsid w:val="000D1B67"/>
    <w:rsid w:val="000D21E1"/>
    <w:rsid w:val="000D236B"/>
    <w:rsid w:val="000D2495"/>
    <w:rsid w:val="000D2DEC"/>
    <w:rsid w:val="000D3141"/>
    <w:rsid w:val="000D355D"/>
    <w:rsid w:val="000D3673"/>
    <w:rsid w:val="000D3AD2"/>
    <w:rsid w:val="000D3EDD"/>
    <w:rsid w:val="000D43E4"/>
    <w:rsid w:val="000D4801"/>
    <w:rsid w:val="000D4A2E"/>
    <w:rsid w:val="000D5307"/>
    <w:rsid w:val="000D5D0E"/>
    <w:rsid w:val="000D60B3"/>
    <w:rsid w:val="000D6323"/>
    <w:rsid w:val="000D6632"/>
    <w:rsid w:val="000D6B75"/>
    <w:rsid w:val="000D76B1"/>
    <w:rsid w:val="000D7A9A"/>
    <w:rsid w:val="000D7C18"/>
    <w:rsid w:val="000D7E5E"/>
    <w:rsid w:val="000E005D"/>
    <w:rsid w:val="000E00FD"/>
    <w:rsid w:val="000E02E6"/>
    <w:rsid w:val="000E0728"/>
    <w:rsid w:val="000E0C1C"/>
    <w:rsid w:val="000E0CA4"/>
    <w:rsid w:val="000E0F74"/>
    <w:rsid w:val="000E1363"/>
    <w:rsid w:val="000E18DA"/>
    <w:rsid w:val="000E1911"/>
    <w:rsid w:val="000E19DE"/>
    <w:rsid w:val="000E1CD3"/>
    <w:rsid w:val="000E23A7"/>
    <w:rsid w:val="000E271D"/>
    <w:rsid w:val="000E2BD0"/>
    <w:rsid w:val="000E332A"/>
    <w:rsid w:val="000E3EF7"/>
    <w:rsid w:val="000E44DC"/>
    <w:rsid w:val="000E4D8E"/>
    <w:rsid w:val="000E5485"/>
    <w:rsid w:val="000E5500"/>
    <w:rsid w:val="000E568F"/>
    <w:rsid w:val="000E5822"/>
    <w:rsid w:val="000E5891"/>
    <w:rsid w:val="000E5AA2"/>
    <w:rsid w:val="000E61CB"/>
    <w:rsid w:val="000E66B9"/>
    <w:rsid w:val="000E6FBD"/>
    <w:rsid w:val="000E71B3"/>
    <w:rsid w:val="000E75FC"/>
    <w:rsid w:val="000E7ACA"/>
    <w:rsid w:val="000E7B6D"/>
    <w:rsid w:val="000E7BD3"/>
    <w:rsid w:val="000E7E25"/>
    <w:rsid w:val="000E7F60"/>
    <w:rsid w:val="000F0372"/>
    <w:rsid w:val="000F054A"/>
    <w:rsid w:val="000F0920"/>
    <w:rsid w:val="000F0D12"/>
    <w:rsid w:val="000F119D"/>
    <w:rsid w:val="000F1444"/>
    <w:rsid w:val="000F17CC"/>
    <w:rsid w:val="000F19DE"/>
    <w:rsid w:val="000F1D79"/>
    <w:rsid w:val="000F2AD3"/>
    <w:rsid w:val="000F2E3C"/>
    <w:rsid w:val="000F3343"/>
    <w:rsid w:val="000F3391"/>
    <w:rsid w:val="000F33B2"/>
    <w:rsid w:val="000F33BD"/>
    <w:rsid w:val="000F39D2"/>
    <w:rsid w:val="000F3D71"/>
    <w:rsid w:val="000F41ED"/>
    <w:rsid w:val="000F423F"/>
    <w:rsid w:val="000F46FE"/>
    <w:rsid w:val="000F47C8"/>
    <w:rsid w:val="000F4922"/>
    <w:rsid w:val="000F49DD"/>
    <w:rsid w:val="000F4A4D"/>
    <w:rsid w:val="000F4D8A"/>
    <w:rsid w:val="000F544B"/>
    <w:rsid w:val="000F6F3B"/>
    <w:rsid w:val="000F771A"/>
    <w:rsid w:val="000F79FE"/>
    <w:rsid w:val="00100814"/>
    <w:rsid w:val="00100BEE"/>
    <w:rsid w:val="00100CA1"/>
    <w:rsid w:val="00100F8F"/>
    <w:rsid w:val="001013B0"/>
    <w:rsid w:val="00101466"/>
    <w:rsid w:val="00101CA1"/>
    <w:rsid w:val="00101EC0"/>
    <w:rsid w:val="00101F53"/>
    <w:rsid w:val="001021D7"/>
    <w:rsid w:val="00102E96"/>
    <w:rsid w:val="00102F13"/>
    <w:rsid w:val="00103252"/>
    <w:rsid w:val="001038A3"/>
    <w:rsid w:val="00103F47"/>
    <w:rsid w:val="00103FAC"/>
    <w:rsid w:val="001043F6"/>
    <w:rsid w:val="001045CD"/>
    <w:rsid w:val="00104724"/>
    <w:rsid w:val="00105D77"/>
    <w:rsid w:val="00106838"/>
    <w:rsid w:val="00106B01"/>
    <w:rsid w:val="0010718C"/>
    <w:rsid w:val="00107211"/>
    <w:rsid w:val="00107532"/>
    <w:rsid w:val="0010791D"/>
    <w:rsid w:val="00107AEC"/>
    <w:rsid w:val="001105E5"/>
    <w:rsid w:val="00110629"/>
    <w:rsid w:val="001115A0"/>
    <w:rsid w:val="001116B9"/>
    <w:rsid w:val="00111A81"/>
    <w:rsid w:val="00111B1A"/>
    <w:rsid w:val="00111F79"/>
    <w:rsid w:val="0011234E"/>
    <w:rsid w:val="00112660"/>
    <w:rsid w:val="00112700"/>
    <w:rsid w:val="00112D99"/>
    <w:rsid w:val="001132BD"/>
    <w:rsid w:val="001136D8"/>
    <w:rsid w:val="001141A2"/>
    <w:rsid w:val="00114392"/>
    <w:rsid w:val="00114395"/>
    <w:rsid w:val="001151F6"/>
    <w:rsid w:val="001152CB"/>
    <w:rsid w:val="001157ED"/>
    <w:rsid w:val="001157F5"/>
    <w:rsid w:val="00115B6E"/>
    <w:rsid w:val="00115C94"/>
    <w:rsid w:val="0011690A"/>
    <w:rsid w:val="00116CA6"/>
    <w:rsid w:val="001171DD"/>
    <w:rsid w:val="001171F5"/>
    <w:rsid w:val="00117ACC"/>
    <w:rsid w:val="00117B29"/>
    <w:rsid w:val="00117B62"/>
    <w:rsid w:val="00120147"/>
    <w:rsid w:val="00120230"/>
    <w:rsid w:val="00120846"/>
    <w:rsid w:val="00120E49"/>
    <w:rsid w:val="00120ECC"/>
    <w:rsid w:val="00121095"/>
    <w:rsid w:val="00121376"/>
    <w:rsid w:val="00121725"/>
    <w:rsid w:val="0012189A"/>
    <w:rsid w:val="00121BC9"/>
    <w:rsid w:val="0012224A"/>
    <w:rsid w:val="0012241B"/>
    <w:rsid w:val="00122D08"/>
    <w:rsid w:val="001233DA"/>
    <w:rsid w:val="001238C5"/>
    <w:rsid w:val="001240FE"/>
    <w:rsid w:val="00124483"/>
    <w:rsid w:val="00124786"/>
    <w:rsid w:val="00124ACE"/>
    <w:rsid w:val="00124D27"/>
    <w:rsid w:val="00124F88"/>
    <w:rsid w:val="0012516C"/>
    <w:rsid w:val="00125C29"/>
    <w:rsid w:val="00126247"/>
    <w:rsid w:val="00126473"/>
    <w:rsid w:val="00126F16"/>
    <w:rsid w:val="00127047"/>
    <w:rsid w:val="00127079"/>
    <w:rsid w:val="0012717B"/>
    <w:rsid w:val="00127A40"/>
    <w:rsid w:val="00127F9C"/>
    <w:rsid w:val="00130087"/>
    <w:rsid w:val="00131218"/>
    <w:rsid w:val="00131DBE"/>
    <w:rsid w:val="00132849"/>
    <w:rsid w:val="00133298"/>
    <w:rsid w:val="00133EC6"/>
    <w:rsid w:val="00133F3C"/>
    <w:rsid w:val="0013403A"/>
    <w:rsid w:val="00135099"/>
    <w:rsid w:val="00135182"/>
    <w:rsid w:val="0013545B"/>
    <w:rsid w:val="00135EC4"/>
    <w:rsid w:val="0013656F"/>
    <w:rsid w:val="001367E4"/>
    <w:rsid w:val="00136A7D"/>
    <w:rsid w:val="00136BC3"/>
    <w:rsid w:val="00136FD8"/>
    <w:rsid w:val="00137041"/>
    <w:rsid w:val="001374D4"/>
    <w:rsid w:val="00137C7B"/>
    <w:rsid w:val="00137CC8"/>
    <w:rsid w:val="00137EB6"/>
    <w:rsid w:val="0014018E"/>
    <w:rsid w:val="00140506"/>
    <w:rsid w:val="00140A36"/>
    <w:rsid w:val="00140AB3"/>
    <w:rsid w:val="00140B2C"/>
    <w:rsid w:val="00140EDA"/>
    <w:rsid w:val="001410E1"/>
    <w:rsid w:val="0014198A"/>
    <w:rsid w:val="0014198D"/>
    <w:rsid w:val="00141B8F"/>
    <w:rsid w:val="0014228E"/>
    <w:rsid w:val="001427D0"/>
    <w:rsid w:val="001427F1"/>
    <w:rsid w:val="00142B94"/>
    <w:rsid w:val="00142E86"/>
    <w:rsid w:val="0014320F"/>
    <w:rsid w:val="00143313"/>
    <w:rsid w:val="001433A9"/>
    <w:rsid w:val="0014351F"/>
    <w:rsid w:val="0014357C"/>
    <w:rsid w:val="001435C4"/>
    <w:rsid w:val="00143BE3"/>
    <w:rsid w:val="00143E1C"/>
    <w:rsid w:val="00143FE3"/>
    <w:rsid w:val="001448B5"/>
    <w:rsid w:val="00144BD6"/>
    <w:rsid w:val="00145410"/>
    <w:rsid w:val="00145843"/>
    <w:rsid w:val="0014584B"/>
    <w:rsid w:val="00145AA9"/>
    <w:rsid w:val="00145AFB"/>
    <w:rsid w:val="00145F13"/>
    <w:rsid w:val="00146085"/>
    <w:rsid w:val="00146705"/>
    <w:rsid w:val="0014678C"/>
    <w:rsid w:val="0014759D"/>
    <w:rsid w:val="00147F15"/>
    <w:rsid w:val="00150119"/>
    <w:rsid w:val="001506CC"/>
    <w:rsid w:val="00150978"/>
    <w:rsid w:val="00150BCD"/>
    <w:rsid w:val="00151212"/>
    <w:rsid w:val="001516BE"/>
    <w:rsid w:val="001516DC"/>
    <w:rsid w:val="0015194B"/>
    <w:rsid w:val="00151C4F"/>
    <w:rsid w:val="0015236C"/>
    <w:rsid w:val="001525F0"/>
    <w:rsid w:val="001526E2"/>
    <w:rsid w:val="0015293B"/>
    <w:rsid w:val="00152B7A"/>
    <w:rsid w:val="0015376A"/>
    <w:rsid w:val="00153959"/>
    <w:rsid w:val="001539CC"/>
    <w:rsid w:val="00153A07"/>
    <w:rsid w:val="00153AD8"/>
    <w:rsid w:val="00153F49"/>
    <w:rsid w:val="00153F79"/>
    <w:rsid w:val="001542AB"/>
    <w:rsid w:val="00154557"/>
    <w:rsid w:val="00154729"/>
    <w:rsid w:val="001548F8"/>
    <w:rsid w:val="00154A99"/>
    <w:rsid w:val="00154C4E"/>
    <w:rsid w:val="00154DD9"/>
    <w:rsid w:val="001556CE"/>
    <w:rsid w:val="0015598F"/>
    <w:rsid w:val="001560C8"/>
    <w:rsid w:val="00156269"/>
    <w:rsid w:val="001565A6"/>
    <w:rsid w:val="001567C0"/>
    <w:rsid w:val="001570E3"/>
    <w:rsid w:val="001571B4"/>
    <w:rsid w:val="00157D33"/>
    <w:rsid w:val="00160768"/>
    <w:rsid w:val="001607B4"/>
    <w:rsid w:val="001609FA"/>
    <w:rsid w:val="00160EE9"/>
    <w:rsid w:val="001612C9"/>
    <w:rsid w:val="001617B0"/>
    <w:rsid w:val="001619FD"/>
    <w:rsid w:val="00161AAB"/>
    <w:rsid w:val="001622FC"/>
    <w:rsid w:val="001623FC"/>
    <w:rsid w:val="00162652"/>
    <w:rsid w:val="0016275B"/>
    <w:rsid w:val="001629A6"/>
    <w:rsid w:val="001629CB"/>
    <w:rsid w:val="00163D2F"/>
    <w:rsid w:val="00164418"/>
    <w:rsid w:val="00164699"/>
    <w:rsid w:val="0016492C"/>
    <w:rsid w:val="00164DAD"/>
    <w:rsid w:val="00164FA6"/>
    <w:rsid w:val="00165875"/>
    <w:rsid w:val="00165A24"/>
    <w:rsid w:val="001661FD"/>
    <w:rsid w:val="00166979"/>
    <w:rsid w:val="00167C0B"/>
    <w:rsid w:val="00167EE0"/>
    <w:rsid w:val="00170048"/>
    <w:rsid w:val="001709AD"/>
    <w:rsid w:val="00170B73"/>
    <w:rsid w:val="00170C14"/>
    <w:rsid w:val="00170DDC"/>
    <w:rsid w:val="00171683"/>
    <w:rsid w:val="001719F6"/>
    <w:rsid w:val="00171CA2"/>
    <w:rsid w:val="00171F17"/>
    <w:rsid w:val="0017226E"/>
    <w:rsid w:val="00172569"/>
    <w:rsid w:val="00172919"/>
    <w:rsid w:val="00172EA7"/>
    <w:rsid w:val="00173006"/>
    <w:rsid w:val="0017320F"/>
    <w:rsid w:val="001732B0"/>
    <w:rsid w:val="00173476"/>
    <w:rsid w:val="00174998"/>
    <w:rsid w:val="00174C17"/>
    <w:rsid w:val="00174F11"/>
    <w:rsid w:val="00175484"/>
    <w:rsid w:val="001758F0"/>
    <w:rsid w:val="00176202"/>
    <w:rsid w:val="00176606"/>
    <w:rsid w:val="001766AB"/>
    <w:rsid w:val="001769E9"/>
    <w:rsid w:val="0017714F"/>
    <w:rsid w:val="001771D3"/>
    <w:rsid w:val="00177A55"/>
    <w:rsid w:val="00177F8B"/>
    <w:rsid w:val="00180010"/>
    <w:rsid w:val="0018021B"/>
    <w:rsid w:val="001808C7"/>
    <w:rsid w:val="00180D18"/>
    <w:rsid w:val="00181503"/>
    <w:rsid w:val="00182776"/>
    <w:rsid w:val="00183135"/>
    <w:rsid w:val="0018349F"/>
    <w:rsid w:val="00184B55"/>
    <w:rsid w:val="00184C4F"/>
    <w:rsid w:val="0018626C"/>
    <w:rsid w:val="00186290"/>
    <w:rsid w:val="001865A7"/>
    <w:rsid w:val="001865EB"/>
    <w:rsid w:val="00186725"/>
    <w:rsid w:val="00187181"/>
    <w:rsid w:val="001875B9"/>
    <w:rsid w:val="00187C32"/>
    <w:rsid w:val="00187D04"/>
    <w:rsid w:val="0019049E"/>
    <w:rsid w:val="00190547"/>
    <w:rsid w:val="00190612"/>
    <w:rsid w:val="00190978"/>
    <w:rsid w:val="00190B85"/>
    <w:rsid w:val="00191437"/>
    <w:rsid w:val="0019171D"/>
    <w:rsid w:val="00191A51"/>
    <w:rsid w:val="0019213E"/>
    <w:rsid w:val="0019259A"/>
    <w:rsid w:val="00192648"/>
    <w:rsid w:val="001939F0"/>
    <w:rsid w:val="00193AA2"/>
    <w:rsid w:val="00193F40"/>
    <w:rsid w:val="00194BDB"/>
    <w:rsid w:val="00195ED0"/>
    <w:rsid w:val="00195FDA"/>
    <w:rsid w:val="0019619A"/>
    <w:rsid w:val="0019663F"/>
    <w:rsid w:val="00197A67"/>
    <w:rsid w:val="00197C0E"/>
    <w:rsid w:val="00197E6B"/>
    <w:rsid w:val="001A014E"/>
    <w:rsid w:val="001A092B"/>
    <w:rsid w:val="001A0B29"/>
    <w:rsid w:val="001A0D7C"/>
    <w:rsid w:val="001A14A1"/>
    <w:rsid w:val="001A14B6"/>
    <w:rsid w:val="001A14DB"/>
    <w:rsid w:val="001A1581"/>
    <w:rsid w:val="001A1C60"/>
    <w:rsid w:val="001A21A3"/>
    <w:rsid w:val="001A3153"/>
    <w:rsid w:val="001A32F7"/>
    <w:rsid w:val="001A3827"/>
    <w:rsid w:val="001A3852"/>
    <w:rsid w:val="001A3B31"/>
    <w:rsid w:val="001A3DAB"/>
    <w:rsid w:val="001A4315"/>
    <w:rsid w:val="001A4732"/>
    <w:rsid w:val="001A4827"/>
    <w:rsid w:val="001A4E63"/>
    <w:rsid w:val="001A518A"/>
    <w:rsid w:val="001A518D"/>
    <w:rsid w:val="001A545A"/>
    <w:rsid w:val="001A58A6"/>
    <w:rsid w:val="001A6428"/>
    <w:rsid w:val="001A6D81"/>
    <w:rsid w:val="001A6E85"/>
    <w:rsid w:val="001A77B8"/>
    <w:rsid w:val="001B00E4"/>
    <w:rsid w:val="001B043E"/>
    <w:rsid w:val="001B089E"/>
    <w:rsid w:val="001B1584"/>
    <w:rsid w:val="001B161A"/>
    <w:rsid w:val="001B1F46"/>
    <w:rsid w:val="001B2B24"/>
    <w:rsid w:val="001B2C1F"/>
    <w:rsid w:val="001B366C"/>
    <w:rsid w:val="001B3991"/>
    <w:rsid w:val="001B3CA0"/>
    <w:rsid w:val="001B4511"/>
    <w:rsid w:val="001B456A"/>
    <w:rsid w:val="001B4600"/>
    <w:rsid w:val="001B46E2"/>
    <w:rsid w:val="001B4D53"/>
    <w:rsid w:val="001B5002"/>
    <w:rsid w:val="001B5352"/>
    <w:rsid w:val="001B5875"/>
    <w:rsid w:val="001B59D6"/>
    <w:rsid w:val="001B60A8"/>
    <w:rsid w:val="001B6124"/>
    <w:rsid w:val="001B6462"/>
    <w:rsid w:val="001B6CB1"/>
    <w:rsid w:val="001B73DF"/>
    <w:rsid w:val="001B77FE"/>
    <w:rsid w:val="001B7C7B"/>
    <w:rsid w:val="001B7D07"/>
    <w:rsid w:val="001B7F00"/>
    <w:rsid w:val="001C0072"/>
    <w:rsid w:val="001C0710"/>
    <w:rsid w:val="001C1DA4"/>
    <w:rsid w:val="001C27AC"/>
    <w:rsid w:val="001C2DAD"/>
    <w:rsid w:val="001C414F"/>
    <w:rsid w:val="001C4152"/>
    <w:rsid w:val="001C4511"/>
    <w:rsid w:val="001C469E"/>
    <w:rsid w:val="001C48E9"/>
    <w:rsid w:val="001C4A7A"/>
    <w:rsid w:val="001C4AAC"/>
    <w:rsid w:val="001C531E"/>
    <w:rsid w:val="001C66A0"/>
    <w:rsid w:val="001C6A1E"/>
    <w:rsid w:val="001C6CB4"/>
    <w:rsid w:val="001C725A"/>
    <w:rsid w:val="001C726B"/>
    <w:rsid w:val="001C7E20"/>
    <w:rsid w:val="001D0082"/>
    <w:rsid w:val="001D04AE"/>
    <w:rsid w:val="001D0A05"/>
    <w:rsid w:val="001D1178"/>
    <w:rsid w:val="001D1914"/>
    <w:rsid w:val="001D1A43"/>
    <w:rsid w:val="001D217A"/>
    <w:rsid w:val="001D23F1"/>
    <w:rsid w:val="001D2555"/>
    <w:rsid w:val="001D26C5"/>
    <w:rsid w:val="001D3B89"/>
    <w:rsid w:val="001D3CDE"/>
    <w:rsid w:val="001D42D7"/>
    <w:rsid w:val="001D4342"/>
    <w:rsid w:val="001D4EF5"/>
    <w:rsid w:val="001D4FB9"/>
    <w:rsid w:val="001D5185"/>
    <w:rsid w:val="001D5C40"/>
    <w:rsid w:val="001D5FBC"/>
    <w:rsid w:val="001D67CD"/>
    <w:rsid w:val="001D6CDF"/>
    <w:rsid w:val="001D6FEA"/>
    <w:rsid w:val="001E00E5"/>
    <w:rsid w:val="001E0273"/>
    <w:rsid w:val="001E03B7"/>
    <w:rsid w:val="001E0E0F"/>
    <w:rsid w:val="001E1526"/>
    <w:rsid w:val="001E206E"/>
    <w:rsid w:val="001E214F"/>
    <w:rsid w:val="001E2D74"/>
    <w:rsid w:val="001E3604"/>
    <w:rsid w:val="001E3B0A"/>
    <w:rsid w:val="001E3E9F"/>
    <w:rsid w:val="001E3FC9"/>
    <w:rsid w:val="001E438E"/>
    <w:rsid w:val="001E56A6"/>
    <w:rsid w:val="001E59D2"/>
    <w:rsid w:val="001E5BB9"/>
    <w:rsid w:val="001E5CE8"/>
    <w:rsid w:val="001E5E46"/>
    <w:rsid w:val="001E6B97"/>
    <w:rsid w:val="001E7171"/>
    <w:rsid w:val="001E73A4"/>
    <w:rsid w:val="001E74E7"/>
    <w:rsid w:val="001F01C6"/>
    <w:rsid w:val="001F078D"/>
    <w:rsid w:val="001F096F"/>
    <w:rsid w:val="001F0C5D"/>
    <w:rsid w:val="001F1F8A"/>
    <w:rsid w:val="001F2686"/>
    <w:rsid w:val="001F271C"/>
    <w:rsid w:val="001F2C20"/>
    <w:rsid w:val="001F3038"/>
    <w:rsid w:val="001F339E"/>
    <w:rsid w:val="001F3E52"/>
    <w:rsid w:val="001F42DB"/>
    <w:rsid w:val="001F4802"/>
    <w:rsid w:val="001F49A1"/>
    <w:rsid w:val="001F4A6A"/>
    <w:rsid w:val="001F4E98"/>
    <w:rsid w:val="001F507A"/>
    <w:rsid w:val="001F510A"/>
    <w:rsid w:val="001F5387"/>
    <w:rsid w:val="001F57FA"/>
    <w:rsid w:val="001F5978"/>
    <w:rsid w:val="001F5BF1"/>
    <w:rsid w:val="001F65D1"/>
    <w:rsid w:val="001F6A71"/>
    <w:rsid w:val="001F7981"/>
    <w:rsid w:val="001F7AFE"/>
    <w:rsid w:val="00200873"/>
    <w:rsid w:val="00200998"/>
    <w:rsid w:val="00201665"/>
    <w:rsid w:val="00201785"/>
    <w:rsid w:val="00201D93"/>
    <w:rsid w:val="00201EE8"/>
    <w:rsid w:val="00201F0B"/>
    <w:rsid w:val="002028FD"/>
    <w:rsid w:val="00203BB0"/>
    <w:rsid w:val="002043F8"/>
    <w:rsid w:val="0020451E"/>
    <w:rsid w:val="00204633"/>
    <w:rsid w:val="00204E53"/>
    <w:rsid w:val="0020513F"/>
    <w:rsid w:val="002055D7"/>
    <w:rsid w:val="00205782"/>
    <w:rsid w:val="00205CA1"/>
    <w:rsid w:val="00205E3A"/>
    <w:rsid w:val="0020604E"/>
    <w:rsid w:val="00206A86"/>
    <w:rsid w:val="00207022"/>
    <w:rsid w:val="002073FE"/>
    <w:rsid w:val="002074E3"/>
    <w:rsid w:val="002105AC"/>
    <w:rsid w:val="002108FD"/>
    <w:rsid w:val="00210B79"/>
    <w:rsid w:val="00210F77"/>
    <w:rsid w:val="00211ADD"/>
    <w:rsid w:val="00211E0D"/>
    <w:rsid w:val="00211FD4"/>
    <w:rsid w:val="0021213E"/>
    <w:rsid w:val="00212233"/>
    <w:rsid w:val="00212415"/>
    <w:rsid w:val="00212A9C"/>
    <w:rsid w:val="00212BF7"/>
    <w:rsid w:val="00213004"/>
    <w:rsid w:val="0021376E"/>
    <w:rsid w:val="00214C73"/>
    <w:rsid w:val="00214E8F"/>
    <w:rsid w:val="00214EA6"/>
    <w:rsid w:val="0021500E"/>
    <w:rsid w:val="002153D5"/>
    <w:rsid w:val="002158DC"/>
    <w:rsid w:val="00215D54"/>
    <w:rsid w:val="002161DA"/>
    <w:rsid w:val="0021678D"/>
    <w:rsid w:val="00216821"/>
    <w:rsid w:val="002168E9"/>
    <w:rsid w:val="00216E61"/>
    <w:rsid w:val="0021792E"/>
    <w:rsid w:val="00217F30"/>
    <w:rsid w:val="00220424"/>
    <w:rsid w:val="00220FFE"/>
    <w:rsid w:val="0022106B"/>
    <w:rsid w:val="00221142"/>
    <w:rsid w:val="002213B8"/>
    <w:rsid w:val="00221C32"/>
    <w:rsid w:val="00221E7D"/>
    <w:rsid w:val="00221F85"/>
    <w:rsid w:val="00222033"/>
    <w:rsid w:val="00222864"/>
    <w:rsid w:val="00222C73"/>
    <w:rsid w:val="002230C9"/>
    <w:rsid w:val="00223328"/>
    <w:rsid w:val="0022405B"/>
    <w:rsid w:val="00224175"/>
    <w:rsid w:val="002245CD"/>
    <w:rsid w:val="002246E7"/>
    <w:rsid w:val="0022476D"/>
    <w:rsid w:val="00224C1A"/>
    <w:rsid w:val="002250CC"/>
    <w:rsid w:val="0022513D"/>
    <w:rsid w:val="002253F6"/>
    <w:rsid w:val="0022598B"/>
    <w:rsid w:val="00225D63"/>
    <w:rsid w:val="00226053"/>
    <w:rsid w:val="00226335"/>
    <w:rsid w:val="0022652D"/>
    <w:rsid w:val="00226AC8"/>
    <w:rsid w:val="00227903"/>
    <w:rsid w:val="00227BAC"/>
    <w:rsid w:val="00227C49"/>
    <w:rsid w:val="00227D66"/>
    <w:rsid w:val="0023077B"/>
    <w:rsid w:val="00230AFB"/>
    <w:rsid w:val="00230C87"/>
    <w:rsid w:val="002314B0"/>
    <w:rsid w:val="0023155B"/>
    <w:rsid w:val="00231595"/>
    <w:rsid w:val="00231793"/>
    <w:rsid w:val="002318E7"/>
    <w:rsid w:val="00232146"/>
    <w:rsid w:val="00232865"/>
    <w:rsid w:val="00232DC5"/>
    <w:rsid w:val="002331C8"/>
    <w:rsid w:val="002332FA"/>
    <w:rsid w:val="00233A3A"/>
    <w:rsid w:val="00233C68"/>
    <w:rsid w:val="00234506"/>
    <w:rsid w:val="0023545F"/>
    <w:rsid w:val="0023577F"/>
    <w:rsid w:val="00235B1E"/>
    <w:rsid w:val="002362CF"/>
    <w:rsid w:val="0023655A"/>
    <w:rsid w:val="00236B01"/>
    <w:rsid w:val="00236D63"/>
    <w:rsid w:val="002375E6"/>
    <w:rsid w:val="002378E5"/>
    <w:rsid w:val="00237DE6"/>
    <w:rsid w:val="00237FF8"/>
    <w:rsid w:val="002403CF"/>
    <w:rsid w:val="002403EF"/>
    <w:rsid w:val="00240EDB"/>
    <w:rsid w:val="00241365"/>
    <w:rsid w:val="002419C2"/>
    <w:rsid w:val="00241BDC"/>
    <w:rsid w:val="00241E30"/>
    <w:rsid w:val="00242399"/>
    <w:rsid w:val="00242C67"/>
    <w:rsid w:val="002431BD"/>
    <w:rsid w:val="00243F37"/>
    <w:rsid w:val="00243FBF"/>
    <w:rsid w:val="00244382"/>
    <w:rsid w:val="002445BB"/>
    <w:rsid w:val="002447BD"/>
    <w:rsid w:val="00244C66"/>
    <w:rsid w:val="00245696"/>
    <w:rsid w:val="00245A7F"/>
    <w:rsid w:val="00245C39"/>
    <w:rsid w:val="00246D3D"/>
    <w:rsid w:val="00246D47"/>
    <w:rsid w:val="00246EE4"/>
    <w:rsid w:val="002474D6"/>
    <w:rsid w:val="0024756E"/>
    <w:rsid w:val="00247C35"/>
    <w:rsid w:val="00250169"/>
    <w:rsid w:val="002507B2"/>
    <w:rsid w:val="002509FC"/>
    <w:rsid w:val="00250A3C"/>
    <w:rsid w:val="00251444"/>
    <w:rsid w:val="0025192F"/>
    <w:rsid w:val="00251D8A"/>
    <w:rsid w:val="00251E2F"/>
    <w:rsid w:val="0025228D"/>
    <w:rsid w:val="00252566"/>
    <w:rsid w:val="00252F8F"/>
    <w:rsid w:val="0025348C"/>
    <w:rsid w:val="00254980"/>
    <w:rsid w:val="00254D88"/>
    <w:rsid w:val="00255022"/>
    <w:rsid w:val="00255FA0"/>
    <w:rsid w:val="002560D5"/>
    <w:rsid w:val="0025678C"/>
    <w:rsid w:val="00256C59"/>
    <w:rsid w:val="00257D52"/>
    <w:rsid w:val="0026014D"/>
    <w:rsid w:val="00260238"/>
    <w:rsid w:val="002608FC"/>
    <w:rsid w:val="00261039"/>
    <w:rsid w:val="00261A65"/>
    <w:rsid w:val="0026218A"/>
    <w:rsid w:val="00262930"/>
    <w:rsid w:val="00262A09"/>
    <w:rsid w:val="00262A12"/>
    <w:rsid w:val="00262D1F"/>
    <w:rsid w:val="00262DB5"/>
    <w:rsid w:val="0026311D"/>
    <w:rsid w:val="00263A2C"/>
    <w:rsid w:val="00263B03"/>
    <w:rsid w:val="00263FEB"/>
    <w:rsid w:val="00264DBB"/>
    <w:rsid w:val="00264E2B"/>
    <w:rsid w:val="0026516E"/>
    <w:rsid w:val="002654BC"/>
    <w:rsid w:val="00265985"/>
    <w:rsid w:val="00265D6C"/>
    <w:rsid w:val="002670BA"/>
    <w:rsid w:val="00270061"/>
    <w:rsid w:val="0027012B"/>
    <w:rsid w:val="0027068D"/>
    <w:rsid w:val="002709FB"/>
    <w:rsid w:val="00270DA2"/>
    <w:rsid w:val="00270E13"/>
    <w:rsid w:val="0027161F"/>
    <w:rsid w:val="00271871"/>
    <w:rsid w:val="00271A0B"/>
    <w:rsid w:val="00271E74"/>
    <w:rsid w:val="00271FB5"/>
    <w:rsid w:val="00272178"/>
    <w:rsid w:val="0027222E"/>
    <w:rsid w:val="00272343"/>
    <w:rsid w:val="00272D9B"/>
    <w:rsid w:val="00273E13"/>
    <w:rsid w:val="00274019"/>
    <w:rsid w:val="0027425E"/>
    <w:rsid w:val="00274496"/>
    <w:rsid w:val="00274852"/>
    <w:rsid w:val="00274B32"/>
    <w:rsid w:val="002753F6"/>
    <w:rsid w:val="002753F9"/>
    <w:rsid w:val="0027546B"/>
    <w:rsid w:val="0027627E"/>
    <w:rsid w:val="002766ED"/>
    <w:rsid w:val="00276B3A"/>
    <w:rsid w:val="0027726B"/>
    <w:rsid w:val="0027776E"/>
    <w:rsid w:val="0027785C"/>
    <w:rsid w:val="00277C44"/>
    <w:rsid w:val="002804C2"/>
    <w:rsid w:val="00280F51"/>
    <w:rsid w:val="00280FCF"/>
    <w:rsid w:val="00281175"/>
    <w:rsid w:val="00281B2B"/>
    <w:rsid w:val="00281BCC"/>
    <w:rsid w:val="00281D02"/>
    <w:rsid w:val="00281D41"/>
    <w:rsid w:val="00282570"/>
    <w:rsid w:val="00282750"/>
    <w:rsid w:val="00283312"/>
    <w:rsid w:val="00283459"/>
    <w:rsid w:val="002835E3"/>
    <w:rsid w:val="00283DBB"/>
    <w:rsid w:val="00283E4F"/>
    <w:rsid w:val="002841AB"/>
    <w:rsid w:val="00284DE8"/>
    <w:rsid w:val="00285C0D"/>
    <w:rsid w:val="00285C23"/>
    <w:rsid w:val="0028627A"/>
    <w:rsid w:val="002862F9"/>
    <w:rsid w:val="00286FE8"/>
    <w:rsid w:val="00287414"/>
    <w:rsid w:val="002879AC"/>
    <w:rsid w:val="00287A37"/>
    <w:rsid w:val="00287D46"/>
    <w:rsid w:val="00287D51"/>
    <w:rsid w:val="00287DF9"/>
    <w:rsid w:val="00287E17"/>
    <w:rsid w:val="00290BBA"/>
    <w:rsid w:val="002914A5"/>
    <w:rsid w:val="00291C35"/>
    <w:rsid w:val="00292695"/>
    <w:rsid w:val="00292DB0"/>
    <w:rsid w:val="00293A95"/>
    <w:rsid w:val="00294B2B"/>
    <w:rsid w:val="00294DC3"/>
    <w:rsid w:val="00294EB5"/>
    <w:rsid w:val="00294FA8"/>
    <w:rsid w:val="0029532B"/>
    <w:rsid w:val="002953D9"/>
    <w:rsid w:val="0029547E"/>
    <w:rsid w:val="00295519"/>
    <w:rsid w:val="00295B34"/>
    <w:rsid w:val="0029620D"/>
    <w:rsid w:val="00296410"/>
    <w:rsid w:val="00296F96"/>
    <w:rsid w:val="00297D47"/>
    <w:rsid w:val="002A076D"/>
    <w:rsid w:val="002A0835"/>
    <w:rsid w:val="002A0C2A"/>
    <w:rsid w:val="002A1127"/>
    <w:rsid w:val="002A1221"/>
    <w:rsid w:val="002A1392"/>
    <w:rsid w:val="002A1A18"/>
    <w:rsid w:val="002A1BF2"/>
    <w:rsid w:val="002A1DCD"/>
    <w:rsid w:val="002A20E4"/>
    <w:rsid w:val="002A2A20"/>
    <w:rsid w:val="002A2E5F"/>
    <w:rsid w:val="002A325F"/>
    <w:rsid w:val="002A329B"/>
    <w:rsid w:val="002A358F"/>
    <w:rsid w:val="002A398C"/>
    <w:rsid w:val="002A40EC"/>
    <w:rsid w:val="002A48EE"/>
    <w:rsid w:val="002A49BA"/>
    <w:rsid w:val="002A4B46"/>
    <w:rsid w:val="002A4BA6"/>
    <w:rsid w:val="002A518C"/>
    <w:rsid w:val="002A5227"/>
    <w:rsid w:val="002A547B"/>
    <w:rsid w:val="002A55F9"/>
    <w:rsid w:val="002A5723"/>
    <w:rsid w:val="002A5A58"/>
    <w:rsid w:val="002A5A7A"/>
    <w:rsid w:val="002A5B4D"/>
    <w:rsid w:val="002A5DDC"/>
    <w:rsid w:val="002A68AF"/>
    <w:rsid w:val="002A6AC6"/>
    <w:rsid w:val="002A6F85"/>
    <w:rsid w:val="002A78F2"/>
    <w:rsid w:val="002A7B16"/>
    <w:rsid w:val="002A7D12"/>
    <w:rsid w:val="002B01DC"/>
    <w:rsid w:val="002B039C"/>
    <w:rsid w:val="002B0A80"/>
    <w:rsid w:val="002B0ACA"/>
    <w:rsid w:val="002B19E1"/>
    <w:rsid w:val="002B1A7E"/>
    <w:rsid w:val="002B1B02"/>
    <w:rsid w:val="002B1F5C"/>
    <w:rsid w:val="002B20C3"/>
    <w:rsid w:val="002B29C1"/>
    <w:rsid w:val="002B51BB"/>
    <w:rsid w:val="002B5C3D"/>
    <w:rsid w:val="002B5E5A"/>
    <w:rsid w:val="002B64BA"/>
    <w:rsid w:val="002B67B5"/>
    <w:rsid w:val="002B69AC"/>
    <w:rsid w:val="002B6B7B"/>
    <w:rsid w:val="002B6E32"/>
    <w:rsid w:val="002B75AB"/>
    <w:rsid w:val="002B7BDA"/>
    <w:rsid w:val="002C03AC"/>
    <w:rsid w:val="002C0602"/>
    <w:rsid w:val="002C0B6A"/>
    <w:rsid w:val="002C0B85"/>
    <w:rsid w:val="002C10BE"/>
    <w:rsid w:val="002C1140"/>
    <w:rsid w:val="002C17B2"/>
    <w:rsid w:val="002C1AEB"/>
    <w:rsid w:val="002C262B"/>
    <w:rsid w:val="002C2873"/>
    <w:rsid w:val="002C2DFC"/>
    <w:rsid w:val="002C32B9"/>
    <w:rsid w:val="002C3F25"/>
    <w:rsid w:val="002C566D"/>
    <w:rsid w:val="002C5767"/>
    <w:rsid w:val="002C57DE"/>
    <w:rsid w:val="002C5D08"/>
    <w:rsid w:val="002C5DFA"/>
    <w:rsid w:val="002C6703"/>
    <w:rsid w:val="002C6F3C"/>
    <w:rsid w:val="002C70A6"/>
    <w:rsid w:val="002C7679"/>
    <w:rsid w:val="002D0B0D"/>
    <w:rsid w:val="002D0E74"/>
    <w:rsid w:val="002D108D"/>
    <w:rsid w:val="002D1408"/>
    <w:rsid w:val="002D1452"/>
    <w:rsid w:val="002D14DB"/>
    <w:rsid w:val="002D1FC6"/>
    <w:rsid w:val="002D2FA2"/>
    <w:rsid w:val="002D3476"/>
    <w:rsid w:val="002D396E"/>
    <w:rsid w:val="002D40CC"/>
    <w:rsid w:val="002D45AA"/>
    <w:rsid w:val="002D5575"/>
    <w:rsid w:val="002D56C9"/>
    <w:rsid w:val="002D5BB9"/>
    <w:rsid w:val="002D608E"/>
    <w:rsid w:val="002D61A1"/>
    <w:rsid w:val="002D6EC1"/>
    <w:rsid w:val="002D708A"/>
    <w:rsid w:val="002D79E8"/>
    <w:rsid w:val="002D7C33"/>
    <w:rsid w:val="002D7E40"/>
    <w:rsid w:val="002E00C5"/>
    <w:rsid w:val="002E078F"/>
    <w:rsid w:val="002E0807"/>
    <w:rsid w:val="002E0F96"/>
    <w:rsid w:val="002E100A"/>
    <w:rsid w:val="002E11CD"/>
    <w:rsid w:val="002E1226"/>
    <w:rsid w:val="002E18B8"/>
    <w:rsid w:val="002E2076"/>
    <w:rsid w:val="002E23C9"/>
    <w:rsid w:val="002E2731"/>
    <w:rsid w:val="002E287E"/>
    <w:rsid w:val="002E3143"/>
    <w:rsid w:val="002E3B12"/>
    <w:rsid w:val="002E3C40"/>
    <w:rsid w:val="002E3DC6"/>
    <w:rsid w:val="002E3F13"/>
    <w:rsid w:val="002E405A"/>
    <w:rsid w:val="002E492C"/>
    <w:rsid w:val="002E50BD"/>
    <w:rsid w:val="002E5142"/>
    <w:rsid w:val="002E5774"/>
    <w:rsid w:val="002E60EF"/>
    <w:rsid w:val="002E61A6"/>
    <w:rsid w:val="002E712B"/>
    <w:rsid w:val="002E7507"/>
    <w:rsid w:val="002E7556"/>
    <w:rsid w:val="002E7887"/>
    <w:rsid w:val="002E79DF"/>
    <w:rsid w:val="002E7EBA"/>
    <w:rsid w:val="002E7EBF"/>
    <w:rsid w:val="002F0029"/>
    <w:rsid w:val="002F1A72"/>
    <w:rsid w:val="002F1B85"/>
    <w:rsid w:val="002F1BD9"/>
    <w:rsid w:val="002F20A1"/>
    <w:rsid w:val="002F25D7"/>
    <w:rsid w:val="002F2DCC"/>
    <w:rsid w:val="002F3026"/>
    <w:rsid w:val="002F3BE5"/>
    <w:rsid w:val="002F4258"/>
    <w:rsid w:val="002F4C85"/>
    <w:rsid w:val="002F5251"/>
    <w:rsid w:val="002F56CB"/>
    <w:rsid w:val="002F5E60"/>
    <w:rsid w:val="002F5FD7"/>
    <w:rsid w:val="002F6688"/>
    <w:rsid w:val="002F6691"/>
    <w:rsid w:val="002F67B2"/>
    <w:rsid w:val="002F6865"/>
    <w:rsid w:val="002F6D1B"/>
    <w:rsid w:val="002F6D2A"/>
    <w:rsid w:val="002F6FDE"/>
    <w:rsid w:val="002F7152"/>
    <w:rsid w:val="002F723A"/>
    <w:rsid w:val="002F72E0"/>
    <w:rsid w:val="002F7461"/>
    <w:rsid w:val="002F7692"/>
    <w:rsid w:val="002F7DDB"/>
    <w:rsid w:val="00300363"/>
    <w:rsid w:val="003003D9"/>
    <w:rsid w:val="003004D3"/>
    <w:rsid w:val="00300556"/>
    <w:rsid w:val="00300767"/>
    <w:rsid w:val="00300AA2"/>
    <w:rsid w:val="00300D26"/>
    <w:rsid w:val="00300D7F"/>
    <w:rsid w:val="00300ED2"/>
    <w:rsid w:val="00301100"/>
    <w:rsid w:val="0030137E"/>
    <w:rsid w:val="00302475"/>
    <w:rsid w:val="0030266C"/>
    <w:rsid w:val="00302905"/>
    <w:rsid w:val="00303056"/>
    <w:rsid w:val="003035BE"/>
    <w:rsid w:val="00304523"/>
    <w:rsid w:val="003046C1"/>
    <w:rsid w:val="0030474B"/>
    <w:rsid w:val="0030475F"/>
    <w:rsid w:val="00305A0A"/>
    <w:rsid w:val="00305BFE"/>
    <w:rsid w:val="0030615D"/>
    <w:rsid w:val="003061C5"/>
    <w:rsid w:val="0030633A"/>
    <w:rsid w:val="003068CE"/>
    <w:rsid w:val="00306947"/>
    <w:rsid w:val="00306BDB"/>
    <w:rsid w:val="003070FD"/>
    <w:rsid w:val="00307648"/>
    <w:rsid w:val="00307CA9"/>
    <w:rsid w:val="00307E96"/>
    <w:rsid w:val="003101FD"/>
    <w:rsid w:val="00310336"/>
    <w:rsid w:val="003104BE"/>
    <w:rsid w:val="003104D3"/>
    <w:rsid w:val="00310727"/>
    <w:rsid w:val="00310E04"/>
    <w:rsid w:val="00311159"/>
    <w:rsid w:val="003112D4"/>
    <w:rsid w:val="00311461"/>
    <w:rsid w:val="00311467"/>
    <w:rsid w:val="00311581"/>
    <w:rsid w:val="00311ED3"/>
    <w:rsid w:val="0031236F"/>
    <w:rsid w:val="00312A9A"/>
    <w:rsid w:val="00312ACB"/>
    <w:rsid w:val="00312C08"/>
    <w:rsid w:val="00313612"/>
    <w:rsid w:val="00313B09"/>
    <w:rsid w:val="0031416E"/>
    <w:rsid w:val="00314442"/>
    <w:rsid w:val="003146A9"/>
    <w:rsid w:val="0031479C"/>
    <w:rsid w:val="003147B9"/>
    <w:rsid w:val="00314A94"/>
    <w:rsid w:val="00314ECC"/>
    <w:rsid w:val="00314F89"/>
    <w:rsid w:val="00314FE8"/>
    <w:rsid w:val="00315188"/>
    <w:rsid w:val="0031556A"/>
    <w:rsid w:val="00315579"/>
    <w:rsid w:val="0031581B"/>
    <w:rsid w:val="00315DC9"/>
    <w:rsid w:val="003168FE"/>
    <w:rsid w:val="0031712E"/>
    <w:rsid w:val="00317EE1"/>
    <w:rsid w:val="00320280"/>
    <w:rsid w:val="003202DE"/>
    <w:rsid w:val="00320314"/>
    <w:rsid w:val="003204BA"/>
    <w:rsid w:val="003204D7"/>
    <w:rsid w:val="003209DA"/>
    <w:rsid w:val="00320C8A"/>
    <w:rsid w:val="00320C9E"/>
    <w:rsid w:val="00321029"/>
    <w:rsid w:val="0032190F"/>
    <w:rsid w:val="003225AC"/>
    <w:rsid w:val="0032263C"/>
    <w:rsid w:val="00322FBD"/>
    <w:rsid w:val="0032310B"/>
    <w:rsid w:val="0032336B"/>
    <w:rsid w:val="00323CF3"/>
    <w:rsid w:val="003241BF"/>
    <w:rsid w:val="00324788"/>
    <w:rsid w:val="0032498B"/>
    <w:rsid w:val="00325073"/>
    <w:rsid w:val="0032524B"/>
    <w:rsid w:val="003259B6"/>
    <w:rsid w:val="00325AD9"/>
    <w:rsid w:val="003264A0"/>
    <w:rsid w:val="003265FA"/>
    <w:rsid w:val="003267E3"/>
    <w:rsid w:val="00326A05"/>
    <w:rsid w:val="00326E2E"/>
    <w:rsid w:val="003272BB"/>
    <w:rsid w:val="00327E7F"/>
    <w:rsid w:val="0033053A"/>
    <w:rsid w:val="00330601"/>
    <w:rsid w:val="00330C3C"/>
    <w:rsid w:val="00330C9A"/>
    <w:rsid w:val="0033115A"/>
    <w:rsid w:val="00331A07"/>
    <w:rsid w:val="0033247C"/>
    <w:rsid w:val="003327EF"/>
    <w:rsid w:val="00332C8F"/>
    <w:rsid w:val="00333245"/>
    <w:rsid w:val="00333325"/>
    <w:rsid w:val="003333A1"/>
    <w:rsid w:val="003333DA"/>
    <w:rsid w:val="0033341E"/>
    <w:rsid w:val="003336CB"/>
    <w:rsid w:val="003338B7"/>
    <w:rsid w:val="00333971"/>
    <w:rsid w:val="00333B21"/>
    <w:rsid w:val="00334177"/>
    <w:rsid w:val="00334880"/>
    <w:rsid w:val="00334ECC"/>
    <w:rsid w:val="00334EF3"/>
    <w:rsid w:val="00334F21"/>
    <w:rsid w:val="003356C8"/>
    <w:rsid w:val="00335D01"/>
    <w:rsid w:val="00335D56"/>
    <w:rsid w:val="00335DC8"/>
    <w:rsid w:val="0033603A"/>
    <w:rsid w:val="00336291"/>
    <w:rsid w:val="003367F5"/>
    <w:rsid w:val="00336975"/>
    <w:rsid w:val="003369F2"/>
    <w:rsid w:val="00336D34"/>
    <w:rsid w:val="00336E5B"/>
    <w:rsid w:val="00336FBA"/>
    <w:rsid w:val="00337358"/>
    <w:rsid w:val="00337366"/>
    <w:rsid w:val="00337557"/>
    <w:rsid w:val="00337CB6"/>
    <w:rsid w:val="00337D2C"/>
    <w:rsid w:val="00340392"/>
    <w:rsid w:val="0034041A"/>
    <w:rsid w:val="00340643"/>
    <w:rsid w:val="003408B2"/>
    <w:rsid w:val="00340B0F"/>
    <w:rsid w:val="00340CDC"/>
    <w:rsid w:val="00341743"/>
    <w:rsid w:val="00341C6D"/>
    <w:rsid w:val="00341D96"/>
    <w:rsid w:val="00341F83"/>
    <w:rsid w:val="0034243A"/>
    <w:rsid w:val="003424BA"/>
    <w:rsid w:val="00344124"/>
    <w:rsid w:val="00344729"/>
    <w:rsid w:val="00344B8F"/>
    <w:rsid w:val="00344ECB"/>
    <w:rsid w:val="00344FE7"/>
    <w:rsid w:val="003456CB"/>
    <w:rsid w:val="003462D5"/>
    <w:rsid w:val="0034644C"/>
    <w:rsid w:val="00346465"/>
    <w:rsid w:val="003466DA"/>
    <w:rsid w:val="00346961"/>
    <w:rsid w:val="00346973"/>
    <w:rsid w:val="00347425"/>
    <w:rsid w:val="00347B2F"/>
    <w:rsid w:val="00350A80"/>
    <w:rsid w:val="00350ECC"/>
    <w:rsid w:val="00350F8A"/>
    <w:rsid w:val="0035130B"/>
    <w:rsid w:val="00351531"/>
    <w:rsid w:val="003519C1"/>
    <w:rsid w:val="00351B98"/>
    <w:rsid w:val="00351DA9"/>
    <w:rsid w:val="00351E5A"/>
    <w:rsid w:val="00351F8E"/>
    <w:rsid w:val="00352483"/>
    <w:rsid w:val="003529BB"/>
    <w:rsid w:val="0035307A"/>
    <w:rsid w:val="003531EF"/>
    <w:rsid w:val="00353DC6"/>
    <w:rsid w:val="00353F77"/>
    <w:rsid w:val="00354F28"/>
    <w:rsid w:val="00355A04"/>
    <w:rsid w:val="00355B2F"/>
    <w:rsid w:val="00356E5B"/>
    <w:rsid w:val="003578D5"/>
    <w:rsid w:val="00357CB3"/>
    <w:rsid w:val="00360151"/>
    <w:rsid w:val="0036020B"/>
    <w:rsid w:val="00360615"/>
    <w:rsid w:val="00361146"/>
    <w:rsid w:val="003612D7"/>
    <w:rsid w:val="003616F1"/>
    <w:rsid w:val="003618E6"/>
    <w:rsid w:val="00361A2F"/>
    <w:rsid w:val="00362240"/>
    <w:rsid w:val="003624D1"/>
    <w:rsid w:val="00362774"/>
    <w:rsid w:val="00362800"/>
    <w:rsid w:val="00362F79"/>
    <w:rsid w:val="003630AF"/>
    <w:rsid w:val="00363956"/>
    <w:rsid w:val="00363D7E"/>
    <w:rsid w:val="00363D96"/>
    <w:rsid w:val="00363E5E"/>
    <w:rsid w:val="00363E90"/>
    <w:rsid w:val="0036443D"/>
    <w:rsid w:val="0036534A"/>
    <w:rsid w:val="00365CF6"/>
    <w:rsid w:val="0036698E"/>
    <w:rsid w:val="00367672"/>
    <w:rsid w:val="003700D9"/>
    <w:rsid w:val="00370194"/>
    <w:rsid w:val="00370482"/>
    <w:rsid w:val="003707C2"/>
    <w:rsid w:val="0037088D"/>
    <w:rsid w:val="00370EB8"/>
    <w:rsid w:val="00371103"/>
    <w:rsid w:val="003719A6"/>
    <w:rsid w:val="00371DB2"/>
    <w:rsid w:val="00372482"/>
    <w:rsid w:val="003725BA"/>
    <w:rsid w:val="00372AB6"/>
    <w:rsid w:val="00372FA9"/>
    <w:rsid w:val="00373802"/>
    <w:rsid w:val="00373D1A"/>
    <w:rsid w:val="0037437C"/>
    <w:rsid w:val="00374902"/>
    <w:rsid w:val="00374BA5"/>
    <w:rsid w:val="00374DB9"/>
    <w:rsid w:val="0037526F"/>
    <w:rsid w:val="00375634"/>
    <w:rsid w:val="00375FF0"/>
    <w:rsid w:val="0037628D"/>
    <w:rsid w:val="00377090"/>
    <w:rsid w:val="003773D4"/>
    <w:rsid w:val="003773F8"/>
    <w:rsid w:val="003774BA"/>
    <w:rsid w:val="00380983"/>
    <w:rsid w:val="0038185C"/>
    <w:rsid w:val="003818FF"/>
    <w:rsid w:val="00381EF4"/>
    <w:rsid w:val="00382157"/>
    <w:rsid w:val="003824D4"/>
    <w:rsid w:val="00383153"/>
    <w:rsid w:val="00383BBE"/>
    <w:rsid w:val="00383ECA"/>
    <w:rsid w:val="003842F1"/>
    <w:rsid w:val="0038445F"/>
    <w:rsid w:val="00384610"/>
    <w:rsid w:val="0038494C"/>
    <w:rsid w:val="00384F41"/>
    <w:rsid w:val="00384F8A"/>
    <w:rsid w:val="00385264"/>
    <w:rsid w:val="00385A9D"/>
    <w:rsid w:val="0038602A"/>
    <w:rsid w:val="003861DF"/>
    <w:rsid w:val="003866E1"/>
    <w:rsid w:val="00386900"/>
    <w:rsid w:val="00386DDC"/>
    <w:rsid w:val="00387272"/>
    <w:rsid w:val="00387991"/>
    <w:rsid w:val="00387A82"/>
    <w:rsid w:val="00387AD6"/>
    <w:rsid w:val="00387EB5"/>
    <w:rsid w:val="003902D4"/>
    <w:rsid w:val="0039114B"/>
    <w:rsid w:val="0039162C"/>
    <w:rsid w:val="00391A4A"/>
    <w:rsid w:val="00391C43"/>
    <w:rsid w:val="00391F0E"/>
    <w:rsid w:val="00392142"/>
    <w:rsid w:val="00392561"/>
    <w:rsid w:val="0039264E"/>
    <w:rsid w:val="00392CC4"/>
    <w:rsid w:val="00393507"/>
    <w:rsid w:val="00393806"/>
    <w:rsid w:val="0039380E"/>
    <w:rsid w:val="00393F3F"/>
    <w:rsid w:val="00394864"/>
    <w:rsid w:val="003948F8"/>
    <w:rsid w:val="00394B6B"/>
    <w:rsid w:val="00396434"/>
    <w:rsid w:val="00397165"/>
    <w:rsid w:val="003978D9"/>
    <w:rsid w:val="00397ADB"/>
    <w:rsid w:val="003A0311"/>
    <w:rsid w:val="003A0430"/>
    <w:rsid w:val="003A0707"/>
    <w:rsid w:val="003A0EB2"/>
    <w:rsid w:val="003A104D"/>
    <w:rsid w:val="003A1143"/>
    <w:rsid w:val="003A1616"/>
    <w:rsid w:val="003A1BE0"/>
    <w:rsid w:val="003A207E"/>
    <w:rsid w:val="003A20A9"/>
    <w:rsid w:val="003A20C8"/>
    <w:rsid w:val="003A2A1F"/>
    <w:rsid w:val="003A2C1A"/>
    <w:rsid w:val="003A3329"/>
    <w:rsid w:val="003A3680"/>
    <w:rsid w:val="003A382F"/>
    <w:rsid w:val="003A4010"/>
    <w:rsid w:val="003A4837"/>
    <w:rsid w:val="003A55C7"/>
    <w:rsid w:val="003A619E"/>
    <w:rsid w:val="003A671D"/>
    <w:rsid w:val="003A6984"/>
    <w:rsid w:val="003A6D75"/>
    <w:rsid w:val="003A6F5E"/>
    <w:rsid w:val="003A722C"/>
    <w:rsid w:val="003A79C7"/>
    <w:rsid w:val="003A7B7A"/>
    <w:rsid w:val="003B025A"/>
    <w:rsid w:val="003B0AA7"/>
    <w:rsid w:val="003B0D24"/>
    <w:rsid w:val="003B0D3C"/>
    <w:rsid w:val="003B0E05"/>
    <w:rsid w:val="003B1376"/>
    <w:rsid w:val="003B2271"/>
    <w:rsid w:val="003B3303"/>
    <w:rsid w:val="003B34F5"/>
    <w:rsid w:val="003B4214"/>
    <w:rsid w:val="003B479F"/>
    <w:rsid w:val="003B4E58"/>
    <w:rsid w:val="003B598D"/>
    <w:rsid w:val="003B5E2E"/>
    <w:rsid w:val="003B6A85"/>
    <w:rsid w:val="003B75A5"/>
    <w:rsid w:val="003B7B38"/>
    <w:rsid w:val="003B7C39"/>
    <w:rsid w:val="003B7E0F"/>
    <w:rsid w:val="003C0039"/>
    <w:rsid w:val="003C03BB"/>
    <w:rsid w:val="003C04F4"/>
    <w:rsid w:val="003C0825"/>
    <w:rsid w:val="003C0C91"/>
    <w:rsid w:val="003C0D81"/>
    <w:rsid w:val="003C1178"/>
    <w:rsid w:val="003C1626"/>
    <w:rsid w:val="003C21CD"/>
    <w:rsid w:val="003C26B0"/>
    <w:rsid w:val="003C2A78"/>
    <w:rsid w:val="003C2ADB"/>
    <w:rsid w:val="003C3041"/>
    <w:rsid w:val="003C3453"/>
    <w:rsid w:val="003C3E85"/>
    <w:rsid w:val="003C477B"/>
    <w:rsid w:val="003C4E1B"/>
    <w:rsid w:val="003C5056"/>
    <w:rsid w:val="003C542E"/>
    <w:rsid w:val="003C54F4"/>
    <w:rsid w:val="003C5612"/>
    <w:rsid w:val="003C5875"/>
    <w:rsid w:val="003C5BEE"/>
    <w:rsid w:val="003C5C27"/>
    <w:rsid w:val="003C5CE7"/>
    <w:rsid w:val="003C5F58"/>
    <w:rsid w:val="003C610D"/>
    <w:rsid w:val="003C66E1"/>
    <w:rsid w:val="003C69CE"/>
    <w:rsid w:val="003C6C05"/>
    <w:rsid w:val="003C7679"/>
    <w:rsid w:val="003C7EA1"/>
    <w:rsid w:val="003C7F37"/>
    <w:rsid w:val="003D063D"/>
    <w:rsid w:val="003D06E8"/>
    <w:rsid w:val="003D1135"/>
    <w:rsid w:val="003D1307"/>
    <w:rsid w:val="003D1492"/>
    <w:rsid w:val="003D1B25"/>
    <w:rsid w:val="003D2312"/>
    <w:rsid w:val="003D281F"/>
    <w:rsid w:val="003D2EA7"/>
    <w:rsid w:val="003D2F36"/>
    <w:rsid w:val="003D32AE"/>
    <w:rsid w:val="003D348B"/>
    <w:rsid w:val="003D3E19"/>
    <w:rsid w:val="003D48A3"/>
    <w:rsid w:val="003D5D74"/>
    <w:rsid w:val="003D5DF6"/>
    <w:rsid w:val="003D5F68"/>
    <w:rsid w:val="003D688D"/>
    <w:rsid w:val="003D68D1"/>
    <w:rsid w:val="003D6A4B"/>
    <w:rsid w:val="003D6C48"/>
    <w:rsid w:val="003D7474"/>
    <w:rsid w:val="003D7911"/>
    <w:rsid w:val="003E0A6C"/>
    <w:rsid w:val="003E1030"/>
    <w:rsid w:val="003E10A5"/>
    <w:rsid w:val="003E16AA"/>
    <w:rsid w:val="003E1E59"/>
    <w:rsid w:val="003E261B"/>
    <w:rsid w:val="003E2A4B"/>
    <w:rsid w:val="003E2B98"/>
    <w:rsid w:val="003E2D2A"/>
    <w:rsid w:val="003E304F"/>
    <w:rsid w:val="003E339D"/>
    <w:rsid w:val="003E33E0"/>
    <w:rsid w:val="003E34FA"/>
    <w:rsid w:val="003E37A5"/>
    <w:rsid w:val="003E39E3"/>
    <w:rsid w:val="003E4262"/>
    <w:rsid w:val="003E46E4"/>
    <w:rsid w:val="003E470C"/>
    <w:rsid w:val="003E4966"/>
    <w:rsid w:val="003E55FA"/>
    <w:rsid w:val="003E5914"/>
    <w:rsid w:val="003E59A4"/>
    <w:rsid w:val="003E5E51"/>
    <w:rsid w:val="003E6458"/>
    <w:rsid w:val="003E6559"/>
    <w:rsid w:val="003E65CB"/>
    <w:rsid w:val="003E713B"/>
    <w:rsid w:val="003E7513"/>
    <w:rsid w:val="003F0134"/>
    <w:rsid w:val="003F03B7"/>
    <w:rsid w:val="003F03D8"/>
    <w:rsid w:val="003F07FE"/>
    <w:rsid w:val="003F081A"/>
    <w:rsid w:val="003F0C79"/>
    <w:rsid w:val="003F0FC3"/>
    <w:rsid w:val="003F1C25"/>
    <w:rsid w:val="003F227D"/>
    <w:rsid w:val="003F2961"/>
    <w:rsid w:val="003F2AE7"/>
    <w:rsid w:val="003F3AF3"/>
    <w:rsid w:val="003F3C2F"/>
    <w:rsid w:val="003F3CD8"/>
    <w:rsid w:val="003F406A"/>
    <w:rsid w:val="003F41F6"/>
    <w:rsid w:val="003F4268"/>
    <w:rsid w:val="003F42BD"/>
    <w:rsid w:val="003F44C9"/>
    <w:rsid w:val="003F4550"/>
    <w:rsid w:val="003F4A96"/>
    <w:rsid w:val="003F4C83"/>
    <w:rsid w:val="003F4F63"/>
    <w:rsid w:val="003F5446"/>
    <w:rsid w:val="003F583B"/>
    <w:rsid w:val="003F59C8"/>
    <w:rsid w:val="003F59E2"/>
    <w:rsid w:val="003F5A87"/>
    <w:rsid w:val="003F5C0C"/>
    <w:rsid w:val="003F68AD"/>
    <w:rsid w:val="003F7C2F"/>
    <w:rsid w:val="00400568"/>
    <w:rsid w:val="00400F46"/>
    <w:rsid w:val="0040156B"/>
    <w:rsid w:val="004021C6"/>
    <w:rsid w:val="004026F2"/>
    <w:rsid w:val="00402EEB"/>
    <w:rsid w:val="00403A81"/>
    <w:rsid w:val="00403CB7"/>
    <w:rsid w:val="00404AAB"/>
    <w:rsid w:val="004052D2"/>
    <w:rsid w:val="004057B3"/>
    <w:rsid w:val="0040596F"/>
    <w:rsid w:val="00405A68"/>
    <w:rsid w:val="00405A6A"/>
    <w:rsid w:val="0040677A"/>
    <w:rsid w:val="0040688B"/>
    <w:rsid w:val="0040690C"/>
    <w:rsid w:val="00406E07"/>
    <w:rsid w:val="00407F64"/>
    <w:rsid w:val="00410421"/>
    <w:rsid w:val="00410599"/>
    <w:rsid w:val="00411579"/>
    <w:rsid w:val="0041173F"/>
    <w:rsid w:val="00412555"/>
    <w:rsid w:val="00412CC7"/>
    <w:rsid w:val="00412EC6"/>
    <w:rsid w:val="004131B9"/>
    <w:rsid w:val="00413701"/>
    <w:rsid w:val="004143A8"/>
    <w:rsid w:val="00414594"/>
    <w:rsid w:val="00414C71"/>
    <w:rsid w:val="00414C7D"/>
    <w:rsid w:val="0041530D"/>
    <w:rsid w:val="00415432"/>
    <w:rsid w:val="0041572A"/>
    <w:rsid w:val="00416484"/>
    <w:rsid w:val="00416D90"/>
    <w:rsid w:val="00416F5E"/>
    <w:rsid w:val="004176AE"/>
    <w:rsid w:val="0041787A"/>
    <w:rsid w:val="004178DA"/>
    <w:rsid w:val="00417E42"/>
    <w:rsid w:val="0042007D"/>
    <w:rsid w:val="0042029E"/>
    <w:rsid w:val="00420561"/>
    <w:rsid w:val="00420B87"/>
    <w:rsid w:val="00420F31"/>
    <w:rsid w:val="004211FF"/>
    <w:rsid w:val="004214B7"/>
    <w:rsid w:val="00421777"/>
    <w:rsid w:val="004217F9"/>
    <w:rsid w:val="00422983"/>
    <w:rsid w:val="004229FD"/>
    <w:rsid w:val="00422E3F"/>
    <w:rsid w:val="0042340F"/>
    <w:rsid w:val="00423ECE"/>
    <w:rsid w:val="00424737"/>
    <w:rsid w:val="004247C0"/>
    <w:rsid w:val="00425736"/>
    <w:rsid w:val="00425BC9"/>
    <w:rsid w:val="004260A9"/>
    <w:rsid w:val="0042610B"/>
    <w:rsid w:val="0042624A"/>
    <w:rsid w:val="004269CB"/>
    <w:rsid w:val="00426B5B"/>
    <w:rsid w:val="0042768A"/>
    <w:rsid w:val="00430076"/>
    <w:rsid w:val="00430B30"/>
    <w:rsid w:val="00430F64"/>
    <w:rsid w:val="00431417"/>
    <w:rsid w:val="0043168E"/>
    <w:rsid w:val="00431C2E"/>
    <w:rsid w:val="00431C71"/>
    <w:rsid w:val="004322C9"/>
    <w:rsid w:val="004327BA"/>
    <w:rsid w:val="00433263"/>
    <w:rsid w:val="00434353"/>
    <w:rsid w:val="004343E9"/>
    <w:rsid w:val="00434DB4"/>
    <w:rsid w:val="00435417"/>
    <w:rsid w:val="004354E4"/>
    <w:rsid w:val="0043598F"/>
    <w:rsid w:val="00436C38"/>
    <w:rsid w:val="00436F63"/>
    <w:rsid w:val="00437302"/>
    <w:rsid w:val="00437424"/>
    <w:rsid w:val="004379B2"/>
    <w:rsid w:val="00437AF8"/>
    <w:rsid w:val="00440ABA"/>
    <w:rsid w:val="004414D3"/>
    <w:rsid w:val="004414F8"/>
    <w:rsid w:val="004418FC"/>
    <w:rsid w:val="00442835"/>
    <w:rsid w:val="00443125"/>
    <w:rsid w:val="00443738"/>
    <w:rsid w:val="00443A74"/>
    <w:rsid w:val="00443C82"/>
    <w:rsid w:val="00444474"/>
    <w:rsid w:val="00444644"/>
    <w:rsid w:val="0044494A"/>
    <w:rsid w:val="00444B0F"/>
    <w:rsid w:val="00444D0D"/>
    <w:rsid w:val="00444D23"/>
    <w:rsid w:val="00444DC3"/>
    <w:rsid w:val="00445F89"/>
    <w:rsid w:val="004475A5"/>
    <w:rsid w:val="0044763D"/>
    <w:rsid w:val="00447810"/>
    <w:rsid w:val="0045008B"/>
    <w:rsid w:val="00450763"/>
    <w:rsid w:val="00450F7C"/>
    <w:rsid w:val="00450F99"/>
    <w:rsid w:val="0045111B"/>
    <w:rsid w:val="00452D87"/>
    <w:rsid w:val="0045355B"/>
    <w:rsid w:val="00453CD6"/>
    <w:rsid w:val="0045403F"/>
    <w:rsid w:val="004544DD"/>
    <w:rsid w:val="00454515"/>
    <w:rsid w:val="00454A92"/>
    <w:rsid w:val="00454C17"/>
    <w:rsid w:val="00454E0A"/>
    <w:rsid w:val="00454FE9"/>
    <w:rsid w:val="00455062"/>
    <w:rsid w:val="0045532E"/>
    <w:rsid w:val="00455C41"/>
    <w:rsid w:val="00455ED8"/>
    <w:rsid w:val="00456727"/>
    <w:rsid w:val="00456E97"/>
    <w:rsid w:val="00456EA9"/>
    <w:rsid w:val="004571BE"/>
    <w:rsid w:val="00457F16"/>
    <w:rsid w:val="00460A90"/>
    <w:rsid w:val="00461810"/>
    <w:rsid w:val="004620A7"/>
    <w:rsid w:val="004622BE"/>
    <w:rsid w:val="004622CC"/>
    <w:rsid w:val="00462349"/>
    <w:rsid w:val="00462ADB"/>
    <w:rsid w:val="00462B46"/>
    <w:rsid w:val="00463000"/>
    <w:rsid w:val="004632D1"/>
    <w:rsid w:val="00463546"/>
    <w:rsid w:val="0046364C"/>
    <w:rsid w:val="00464114"/>
    <w:rsid w:val="004643B1"/>
    <w:rsid w:val="0046463D"/>
    <w:rsid w:val="0046490A"/>
    <w:rsid w:val="00465887"/>
    <w:rsid w:val="00465ABE"/>
    <w:rsid w:val="00465D42"/>
    <w:rsid w:val="00466FB9"/>
    <w:rsid w:val="004670EF"/>
    <w:rsid w:val="0046761F"/>
    <w:rsid w:val="004678C2"/>
    <w:rsid w:val="004678F0"/>
    <w:rsid w:val="004700FD"/>
    <w:rsid w:val="00470523"/>
    <w:rsid w:val="00470936"/>
    <w:rsid w:val="00470D41"/>
    <w:rsid w:val="004716E2"/>
    <w:rsid w:val="00471E23"/>
    <w:rsid w:val="00471E4C"/>
    <w:rsid w:val="00471E96"/>
    <w:rsid w:val="00471F9D"/>
    <w:rsid w:val="00472551"/>
    <w:rsid w:val="004726BF"/>
    <w:rsid w:val="004729A6"/>
    <w:rsid w:val="00472A5C"/>
    <w:rsid w:val="00472AB4"/>
    <w:rsid w:val="00472B76"/>
    <w:rsid w:val="004738A3"/>
    <w:rsid w:val="00473BDF"/>
    <w:rsid w:val="00473EB0"/>
    <w:rsid w:val="004744DC"/>
    <w:rsid w:val="00474761"/>
    <w:rsid w:val="00475AD5"/>
    <w:rsid w:val="00475B1E"/>
    <w:rsid w:val="00475E83"/>
    <w:rsid w:val="00475EF6"/>
    <w:rsid w:val="0047645E"/>
    <w:rsid w:val="004767C1"/>
    <w:rsid w:val="00476811"/>
    <w:rsid w:val="00476B33"/>
    <w:rsid w:val="00476F20"/>
    <w:rsid w:val="004773C0"/>
    <w:rsid w:val="0047745D"/>
    <w:rsid w:val="00477754"/>
    <w:rsid w:val="004777F5"/>
    <w:rsid w:val="004779F6"/>
    <w:rsid w:val="00477CB5"/>
    <w:rsid w:val="0048006B"/>
    <w:rsid w:val="00480120"/>
    <w:rsid w:val="004805B1"/>
    <w:rsid w:val="004808D9"/>
    <w:rsid w:val="00480CA1"/>
    <w:rsid w:val="00480D76"/>
    <w:rsid w:val="00481903"/>
    <w:rsid w:val="00481E38"/>
    <w:rsid w:val="0048250E"/>
    <w:rsid w:val="004829F2"/>
    <w:rsid w:val="0048340A"/>
    <w:rsid w:val="004841E8"/>
    <w:rsid w:val="00484403"/>
    <w:rsid w:val="00484943"/>
    <w:rsid w:val="00484BA0"/>
    <w:rsid w:val="0048526D"/>
    <w:rsid w:val="00485403"/>
    <w:rsid w:val="0048542D"/>
    <w:rsid w:val="0048638B"/>
    <w:rsid w:val="00486796"/>
    <w:rsid w:val="00486C12"/>
    <w:rsid w:val="00486CA6"/>
    <w:rsid w:val="00487DE4"/>
    <w:rsid w:val="00487DF0"/>
    <w:rsid w:val="004901BF"/>
    <w:rsid w:val="004908BA"/>
    <w:rsid w:val="004909AE"/>
    <w:rsid w:val="0049104F"/>
    <w:rsid w:val="0049127D"/>
    <w:rsid w:val="004914B5"/>
    <w:rsid w:val="0049182B"/>
    <w:rsid w:val="004919A7"/>
    <w:rsid w:val="00491C1B"/>
    <w:rsid w:val="00492181"/>
    <w:rsid w:val="00492F42"/>
    <w:rsid w:val="0049324D"/>
    <w:rsid w:val="00493408"/>
    <w:rsid w:val="00493A9E"/>
    <w:rsid w:val="00493CAC"/>
    <w:rsid w:val="00494446"/>
    <w:rsid w:val="00494655"/>
    <w:rsid w:val="00494877"/>
    <w:rsid w:val="004955D5"/>
    <w:rsid w:val="00495AD6"/>
    <w:rsid w:val="00495C60"/>
    <w:rsid w:val="00495FDC"/>
    <w:rsid w:val="004965BA"/>
    <w:rsid w:val="004970D1"/>
    <w:rsid w:val="004975A0"/>
    <w:rsid w:val="004975A1"/>
    <w:rsid w:val="00497C08"/>
    <w:rsid w:val="00497ED7"/>
    <w:rsid w:val="004A0485"/>
    <w:rsid w:val="004A0C2C"/>
    <w:rsid w:val="004A106A"/>
    <w:rsid w:val="004A1498"/>
    <w:rsid w:val="004A174B"/>
    <w:rsid w:val="004A1AB0"/>
    <w:rsid w:val="004A1AC0"/>
    <w:rsid w:val="004A1D4D"/>
    <w:rsid w:val="004A2367"/>
    <w:rsid w:val="004A24E0"/>
    <w:rsid w:val="004A2712"/>
    <w:rsid w:val="004A311B"/>
    <w:rsid w:val="004A317B"/>
    <w:rsid w:val="004A31BA"/>
    <w:rsid w:val="004A373E"/>
    <w:rsid w:val="004A3F9D"/>
    <w:rsid w:val="004A420C"/>
    <w:rsid w:val="004A47C2"/>
    <w:rsid w:val="004A4C53"/>
    <w:rsid w:val="004A5847"/>
    <w:rsid w:val="004A6A48"/>
    <w:rsid w:val="004A6E8E"/>
    <w:rsid w:val="004A6FCF"/>
    <w:rsid w:val="004A7626"/>
    <w:rsid w:val="004A795F"/>
    <w:rsid w:val="004B0287"/>
    <w:rsid w:val="004B03F2"/>
    <w:rsid w:val="004B0963"/>
    <w:rsid w:val="004B0B44"/>
    <w:rsid w:val="004B0BE3"/>
    <w:rsid w:val="004B0DAC"/>
    <w:rsid w:val="004B12B1"/>
    <w:rsid w:val="004B18A9"/>
    <w:rsid w:val="004B1E08"/>
    <w:rsid w:val="004B1EC5"/>
    <w:rsid w:val="004B25EA"/>
    <w:rsid w:val="004B2EC4"/>
    <w:rsid w:val="004B3301"/>
    <w:rsid w:val="004B3874"/>
    <w:rsid w:val="004B3950"/>
    <w:rsid w:val="004B3A43"/>
    <w:rsid w:val="004B3CDA"/>
    <w:rsid w:val="004B3E0E"/>
    <w:rsid w:val="004B3E48"/>
    <w:rsid w:val="004B46E5"/>
    <w:rsid w:val="004B4758"/>
    <w:rsid w:val="004B480C"/>
    <w:rsid w:val="004B4C55"/>
    <w:rsid w:val="004B4F97"/>
    <w:rsid w:val="004B59CB"/>
    <w:rsid w:val="004B5B83"/>
    <w:rsid w:val="004B67F2"/>
    <w:rsid w:val="004B6C62"/>
    <w:rsid w:val="004B71EE"/>
    <w:rsid w:val="004B7C9F"/>
    <w:rsid w:val="004C006C"/>
    <w:rsid w:val="004C00F9"/>
    <w:rsid w:val="004C0174"/>
    <w:rsid w:val="004C068B"/>
    <w:rsid w:val="004C1329"/>
    <w:rsid w:val="004C1A29"/>
    <w:rsid w:val="004C1A50"/>
    <w:rsid w:val="004C1C50"/>
    <w:rsid w:val="004C1E29"/>
    <w:rsid w:val="004C2566"/>
    <w:rsid w:val="004C2815"/>
    <w:rsid w:val="004C298C"/>
    <w:rsid w:val="004C383E"/>
    <w:rsid w:val="004C39E2"/>
    <w:rsid w:val="004C3CC6"/>
    <w:rsid w:val="004C4AEB"/>
    <w:rsid w:val="004C4F22"/>
    <w:rsid w:val="004C4F3E"/>
    <w:rsid w:val="004C57A6"/>
    <w:rsid w:val="004C5D83"/>
    <w:rsid w:val="004C7D08"/>
    <w:rsid w:val="004D04C9"/>
    <w:rsid w:val="004D06B1"/>
    <w:rsid w:val="004D07F3"/>
    <w:rsid w:val="004D093A"/>
    <w:rsid w:val="004D0D03"/>
    <w:rsid w:val="004D15ED"/>
    <w:rsid w:val="004D214F"/>
    <w:rsid w:val="004D2AB1"/>
    <w:rsid w:val="004D2B2B"/>
    <w:rsid w:val="004D31E5"/>
    <w:rsid w:val="004D35A3"/>
    <w:rsid w:val="004D3ADE"/>
    <w:rsid w:val="004D3E76"/>
    <w:rsid w:val="004D402D"/>
    <w:rsid w:val="004D4375"/>
    <w:rsid w:val="004D5303"/>
    <w:rsid w:val="004D5672"/>
    <w:rsid w:val="004D5EFD"/>
    <w:rsid w:val="004D6271"/>
    <w:rsid w:val="004D7B82"/>
    <w:rsid w:val="004E0C40"/>
    <w:rsid w:val="004E1664"/>
    <w:rsid w:val="004E189B"/>
    <w:rsid w:val="004E1A75"/>
    <w:rsid w:val="004E25B8"/>
    <w:rsid w:val="004E322F"/>
    <w:rsid w:val="004E338B"/>
    <w:rsid w:val="004E383F"/>
    <w:rsid w:val="004E42F9"/>
    <w:rsid w:val="004E43B8"/>
    <w:rsid w:val="004E4726"/>
    <w:rsid w:val="004E477E"/>
    <w:rsid w:val="004E52CC"/>
    <w:rsid w:val="004E56D4"/>
    <w:rsid w:val="004E5B6E"/>
    <w:rsid w:val="004E6700"/>
    <w:rsid w:val="004E6F8B"/>
    <w:rsid w:val="004E6F9E"/>
    <w:rsid w:val="004E737E"/>
    <w:rsid w:val="004F00C3"/>
    <w:rsid w:val="004F0697"/>
    <w:rsid w:val="004F0757"/>
    <w:rsid w:val="004F08B7"/>
    <w:rsid w:val="004F0CA7"/>
    <w:rsid w:val="004F138A"/>
    <w:rsid w:val="004F150C"/>
    <w:rsid w:val="004F1D33"/>
    <w:rsid w:val="004F2314"/>
    <w:rsid w:val="004F35BC"/>
    <w:rsid w:val="004F3816"/>
    <w:rsid w:val="004F3BE6"/>
    <w:rsid w:val="004F582E"/>
    <w:rsid w:val="004F5DCB"/>
    <w:rsid w:val="004F5F74"/>
    <w:rsid w:val="004F62CD"/>
    <w:rsid w:val="004F63C7"/>
    <w:rsid w:val="004F6BCA"/>
    <w:rsid w:val="004F6E5C"/>
    <w:rsid w:val="004F73FC"/>
    <w:rsid w:val="004F7841"/>
    <w:rsid w:val="004F7A6D"/>
    <w:rsid w:val="004F7BCF"/>
    <w:rsid w:val="004F7D20"/>
    <w:rsid w:val="0050029B"/>
    <w:rsid w:val="00500584"/>
    <w:rsid w:val="005008A5"/>
    <w:rsid w:val="005009C8"/>
    <w:rsid w:val="00500B8D"/>
    <w:rsid w:val="00500BBB"/>
    <w:rsid w:val="00500E9D"/>
    <w:rsid w:val="00501921"/>
    <w:rsid w:val="005019FF"/>
    <w:rsid w:val="00501A69"/>
    <w:rsid w:val="00501B3D"/>
    <w:rsid w:val="00501FC0"/>
    <w:rsid w:val="0050231B"/>
    <w:rsid w:val="00502472"/>
    <w:rsid w:val="0050272B"/>
    <w:rsid w:val="00502961"/>
    <w:rsid w:val="00502B77"/>
    <w:rsid w:val="00502FFD"/>
    <w:rsid w:val="005037C8"/>
    <w:rsid w:val="00503A2A"/>
    <w:rsid w:val="0050409D"/>
    <w:rsid w:val="00504925"/>
    <w:rsid w:val="00505525"/>
    <w:rsid w:val="00505669"/>
    <w:rsid w:val="00505765"/>
    <w:rsid w:val="005065F8"/>
    <w:rsid w:val="00507959"/>
    <w:rsid w:val="00507EE4"/>
    <w:rsid w:val="005110BA"/>
    <w:rsid w:val="00511178"/>
    <w:rsid w:val="0051215A"/>
    <w:rsid w:val="00512193"/>
    <w:rsid w:val="005121AD"/>
    <w:rsid w:val="00512358"/>
    <w:rsid w:val="00512CFC"/>
    <w:rsid w:val="0051358F"/>
    <w:rsid w:val="0051376D"/>
    <w:rsid w:val="00513964"/>
    <w:rsid w:val="00513BB2"/>
    <w:rsid w:val="00514CEF"/>
    <w:rsid w:val="00514ED4"/>
    <w:rsid w:val="00515584"/>
    <w:rsid w:val="005159E9"/>
    <w:rsid w:val="00515B3F"/>
    <w:rsid w:val="00515B4E"/>
    <w:rsid w:val="00515B95"/>
    <w:rsid w:val="0051608C"/>
    <w:rsid w:val="005167E5"/>
    <w:rsid w:val="00516E8C"/>
    <w:rsid w:val="005172C5"/>
    <w:rsid w:val="0051776A"/>
    <w:rsid w:val="0051791D"/>
    <w:rsid w:val="00517A80"/>
    <w:rsid w:val="00520288"/>
    <w:rsid w:val="00520B50"/>
    <w:rsid w:val="00520FA4"/>
    <w:rsid w:val="00521383"/>
    <w:rsid w:val="005213B6"/>
    <w:rsid w:val="0052168E"/>
    <w:rsid w:val="00522660"/>
    <w:rsid w:val="00522F83"/>
    <w:rsid w:val="00523946"/>
    <w:rsid w:val="00524667"/>
    <w:rsid w:val="005256EA"/>
    <w:rsid w:val="005257CD"/>
    <w:rsid w:val="005261B0"/>
    <w:rsid w:val="00526243"/>
    <w:rsid w:val="00526469"/>
    <w:rsid w:val="0052675F"/>
    <w:rsid w:val="00526D3F"/>
    <w:rsid w:val="00527959"/>
    <w:rsid w:val="00530203"/>
    <w:rsid w:val="0053048F"/>
    <w:rsid w:val="00530691"/>
    <w:rsid w:val="0053072B"/>
    <w:rsid w:val="00530CE8"/>
    <w:rsid w:val="00531531"/>
    <w:rsid w:val="00531951"/>
    <w:rsid w:val="00531C1B"/>
    <w:rsid w:val="00531D53"/>
    <w:rsid w:val="00532096"/>
    <w:rsid w:val="00532384"/>
    <w:rsid w:val="005324C5"/>
    <w:rsid w:val="00532C61"/>
    <w:rsid w:val="005331B7"/>
    <w:rsid w:val="005332F1"/>
    <w:rsid w:val="0053333E"/>
    <w:rsid w:val="0053390E"/>
    <w:rsid w:val="00533BC0"/>
    <w:rsid w:val="00533F4E"/>
    <w:rsid w:val="00534060"/>
    <w:rsid w:val="005345A6"/>
    <w:rsid w:val="005346C9"/>
    <w:rsid w:val="0053489F"/>
    <w:rsid w:val="005348FA"/>
    <w:rsid w:val="00534929"/>
    <w:rsid w:val="005351D9"/>
    <w:rsid w:val="005353DF"/>
    <w:rsid w:val="005355BF"/>
    <w:rsid w:val="00535E5E"/>
    <w:rsid w:val="00535F18"/>
    <w:rsid w:val="0053613B"/>
    <w:rsid w:val="00536179"/>
    <w:rsid w:val="0053702E"/>
    <w:rsid w:val="00537599"/>
    <w:rsid w:val="00537A73"/>
    <w:rsid w:val="00537ECE"/>
    <w:rsid w:val="00540118"/>
    <w:rsid w:val="00540258"/>
    <w:rsid w:val="00540C50"/>
    <w:rsid w:val="00540D7C"/>
    <w:rsid w:val="0054152E"/>
    <w:rsid w:val="00541C62"/>
    <w:rsid w:val="00541EFA"/>
    <w:rsid w:val="00542962"/>
    <w:rsid w:val="00543401"/>
    <w:rsid w:val="00543B81"/>
    <w:rsid w:val="005444E5"/>
    <w:rsid w:val="00544574"/>
    <w:rsid w:val="0054493D"/>
    <w:rsid w:val="00545825"/>
    <w:rsid w:val="00545B1C"/>
    <w:rsid w:val="00545D6E"/>
    <w:rsid w:val="0054648E"/>
    <w:rsid w:val="005466EF"/>
    <w:rsid w:val="005475B7"/>
    <w:rsid w:val="00547CFD"/>
    <w:rsid w:val="00550155"/>
    <w:rsid w:val="005508AD"/>
    <w:rsid w:val="00550B13"/>
    <w:rsid w:val="00550D1A"/>
    <w:rsid w:val="005511DC"/>
    <w:rsid w:val="0055164D"/>
    <w:rsid w:val="00551B0F"/>
    <w:rsid w:val="0055217D"/>
    <w:rsid w:val="005522B2"/>
    <w:rsid w:val="00553E4E"/>
    <w:rsid w:val="00553E69"/>
    <w:rsid w:val="00553FC0"/>
    <w:rsid w:val="00554026"/>
    <w:rsid w:val="00554037"/>
    <w:rsid w:val="005545D7"/>
    <w:rsid w:val="00554C4E"/>
    <w:rsid w:val="00555010"/>
    <w:rsid w:val="0055685E"/>
    <w:rsid w:val="005569C8"/>
    <w:rsid w:val="00556B31"/>
    <w:rsid w:val="00557086"/>
    <w:rsid w:val="0055716F"/>
    <w:rsid w:val="00557561"/>
    <w:rsid w:val="005576FC"/>
    <w:rsid w:val="005609BE"/>
    <w:rsid w:val="00560EF3"/>
    <w:rsid w:val="00561667"/>
    <w:rsid w:val="00561922"/>
    <w:rsid w:val="00562493"/>
    <w:rsid w:val="00562ED4"/>
    <w:rsid w:val="00563803"/>
    <w:rsid w:val="00563BC2"/>
    <w:rsid w:val="00563F48"/>
    <w:rsid w:val="005642B6"/>
    <w:rsid w:val="00564F3F"/>
    <w:rsid w:val="005659AF"/>
    <w:rsid w:val="00565EEA"/>
    <w:rsid w:val="005660C4"/>
    <w:rsid w:val="00567161"/>
    <w:rsid w:val="00567526"/>
    <w:rsid w:val="005677BD"/>
    <w:rsid w:val="00567AA2"/>
    <w:rsid w:val="00567F61"/>
    <w:rsid w:val="00570187"/>
    <w:rsid w:val="005707A8"/>
    <w:rsid w:val="005708E6"/>
    <w:rsid w:val="00570E88"/>
    <w:rsid w:val="00571327"/>
    <w:rsid w:val="005717A9"/>
    <w:rsid w:val="005718B8"/>
    <w:rsid w:val="00571AC4"/>
    <w:rsid w:val="0057302B"/>
    <w:rsid w:val="00573129"/>
    <w:rsid w:val="005735BA"/>
    <w:rsid w:val="005736B0"/>
    <w:rsid w:val="00573A1B"/>
    <w:rsid w:val="00573CB0"/>
    <w:rsid w:val="00573F1A"/>
    <w:rsid w:val="00574128"/>
    <w:rsid w:val="005742FC"/>
    <w:rsid w:val="0057486C"/>
    <w:rsid w:val="00574EC0"/>
    <w:rsid w:val="00574F87"/>
    <w:rsid w:val="00574FBB"/>
    <w:rsid w:val="00575034"/>
    <w:rsid w:val="005757D6"/>
    <w:rsid w:val="00575A0B"/>
    <w:rsid w:val="00576204"/>
    <w:rsid w:val="005764B1"/>
    <w:rsid w:val="005769A0"/>
    <w:rsid w:val="0057702B"/>
    <w:rsid w:val="00577079"/>
    <w:rsid w:val="005771BF"/>
    <w:rsid w:val="005772AB"/>
    <w:rsid w:val="00577923"/>
    <w:rsid w:val="005802B7"/>
    <w:rsid w:val="00580975"/>
    <w:rsid w:val="00580C81"/>
    <w:rsid w:val="00580D39"/>
    <w:rsid w:val="00580FDE"/>
    <w:rsid w:val="00581514"/>
    <w:rsid w:val="005818F2"/>
    <w:rsid w:val="00582270"/>
    <w:rsid w:val="005822F9"/>
    <w:rsid w:val="00582400"/>
    <w:rsid w:val="005825CC"/>
    <w:rsid w:val="005833E7"/>
    <w:rsid w:val="005840E4"/>
    <w:rsid w:val="0058488A"/>
    <w:rsid w:val="00584D56"/>
    <w:rsid w:val="00584D61"/>
    <w:rsid w:val="00584F18"/>
    <w:rsid w:val="005850AE"/>
    <w:rsid w:val="005856E2"/>
    <w:rsid w:val="00585C95"/>
    <w:rsid w:val="00585D2F"/>
    <w:rsid w:val="00586730"/>
    <w:rsid w:val="00587215"/>
    <w:rsid w:val="005877ED"/>
    <w:rsid w:val="00587B8B"/>
    <w:rsid w:val="00587DC3"/>
    <w:rsid w:val="00587F54"/>
    <w:rsid w:val="00590527"/>
    <w:rsid w:val="00590815"/>
    <w:rsid w:val="00590B20"/>
    <w:rsid w:val="00590F14"/>
    <w:rsid w:val="00591AD1"/>
    <w:rsid w:val="005923D1"/>
    <w:rsid w:val="00592BA9"/>
    <w:rsid w:val="00592F65"/>
    <w:rsid w:val="00593231"/>
    <w:rsid w:val="005948ED"/>
    <w:rsid w:val="00594BD5"/>
    <w:rsid w:val="00595C43"/>
    <w:rsid w:val="00595D87"/>
    <w:rsid w:val="0059615D"/>
    <w:rsid w:val="00596A2C"/>
    <w:rsid w:val="00596E66"/>
    <w:rsid w:val="005970CF"/>
    <w:rsid w:val="00597144"/>
    <w:rsid w:val="005972E2"/>
    <w:rsid w:val="0059768D"/>
    <w:rsid w:val="005979D0"/>
    <w:rsid w:val="005A0663"/>
    <w:rsid w:val="005A06A9"/>
    <w:rsid w:val="005A0962"/>
    <w:rsid w:val="005A09DC"/>
    <w:rsid w:val="005A09E0"/>
    <w:rsid w:val="005A1CC4"/>
    <w:rsid w:val="005A2014"/>
    <w:rsid w:val="005A2435"/>
    <w:rsid w:val="005A264D"/>
    <w:rsid w:val="005A31DA"/>
    <w:rsid w:val="005A3558"/>
    <w:rsid w:val="005A3AD2"/>
    <w:rsid w:val="005A3DB4"/>
    <w:rsid w:val="005A40B7"/>
    <w:rsid w:val="005A4594"/>
    <w:rsid w:val="005A46F1"/>
    <w:rsid w:val="005A473F"/>
    <w:rsid w:val="005A5316"/>
    <w:rsid w:val="005A5887"/>
    <w:rsid w:val="005A6396"/>
    <w:rsid w:val="005A64D8"/>
    <w:rsid w:val="005A65E0"/>
    <w:rsid w:val="005A677B"/>
    <w:rsid w:val="005A6B91"/>
    <w:rsid w:val="005A6D95"/>
    <w:rsid w:val="005A7496"/>
    <w:rsid w:val="005A779A"/>
    <w:rsid w:val="005B01C2"/>
    <w:rsid w:val="005B03E9"/>
    <w:rsid w:val="005B0542"/>
    <w:rsid w:val="005B062C"/>
    <w:rsid w:val="005B104A"/>
    <w:rsid w:val="005B113F"/>
    <w:rsid w:val="005B1792"/>
    <w:rsid w:val="005B1CE0"/>
    <w:rsid w:val="005B2CCA"/>
    <w:rsid w:val="005B2E0A"/>
    <w:rsid w:val="005B2E55"/>
    <w:rsid w:val="005B314B"/>
    <w:rsid w:val="005B3278"/>
    <w:rsid w:val="005B36AC"/>
    <w:rsid w:val="005B37C6"/>
    <w:rsid w:val="005B3A02"/>
    <w:rsid w:val="005B3B5D"/>
    <w:rsid w:val="005B3FB1"/>
    <w:rsid w:val="005B4365"/>
    <w:rsid w:val="005B4589"/>
    <w:rsid w:val="005B45D5"/>
    <w:rsid w:val="005B4DDA"/>
    <w:rsid w:val="005B4E50"/>
    <w:rsid w:val="005B502E"/>
    <w:rsid w:val="005B5345"/>
    <w:rsid w:val="005B5E2C"/>
    <w:rsid w:val="005B6908"/>
    <w:rsid w:val="005B7161"/>
    <w:rsid w:val="005B757C"/>
    <w:rsid w:val="005B7869"/>
    <w:rsid w:val="005B7A33"/>
    <w:rsid w:val="005B7C75"/>
    <w:rsid w:val="005B7FD3"/>
    <w:rsid w:val="005C0ABE"/>
    <w:rsid w:val="005C213F"/>
    <w:rsid w:val="005C235F"/>
    <w:rsid w:val="005C255D"/>
    <w:rsid w:val="005C2572"/>
    <w:rsid w:val="005C2A1C"/>
    <w:rsid w:val="005C2A93"/>
    <w:rsid w:val="005C315B"/>
    <w:rsid w:val="005C333F"/>
    <w:rsid w:val="005C33C3"/>
    <w:rsid w:val="005C3680"/>
    <w:rsid w:val="005C3EEA"/>
    <w:rsid w:val="005C4064"/>
    <w:rsid w:val="005C42D2"/>
    <w:rsid w:val="005C42D5"/>
    <w:rsid w:val="005C48CA"/>
    <w:rsid w:val="005C48E4"/>
    <w:rsid w:val="005C4A08"/>
    <w:rsid w:val="005C4BC2"/>
    <w:rsid w:val="005C50FF"/>
    <w:rsid w:val="005C618D"/>
    <w:rsid w:val="005C61F2"/>
    <w:rsid w:val="005C64F0"/>
    <w:rsid w:val="005C651D"/>
    <w:rsid w:val="005C6F41"/>
    <w:rsid w:val="005C7E77"/>
    <w:rsid w:val="005D00F4"/>
    <w:rsid w:val="005D08E4"/>
    <w:rsid w:val="005D1A52"/>
    <w:rsid w:val="005D1EE3"/>
    <w:rsid w:val="005D1FC3"/>
    <w:rsid w:val="005D2003"/>
    <w:rsid w:val="005D2BE3"/>
    <w:rsid w:val="005D2CD4"/>
    <w:rsid w:val="005D2FBF"/>
    <w:rsid w:val="005D33CB"/>
    <w:rsid w:val="005D3BF1"/>
    <w:rsid w:val="005D463B"/>
    <w:rsid w:val="005D51FB"/>
    <w:rsid w:val="005D5D5D"/>
    <w:rsid w:val="005D5E6E"/>
    <w:rsid w:val="005D65A5"/>
    <w:rsid w:val="005D6729"/>
    <w:rsid w:val="005D6CB2"/>
    <w:rsid w:val="005D73D7"/>
    <w:rsid w:val="005D7626"/>
    <w:rsid w:val="005D7840"/>
    <w:rsid w:val="005D7868"/>
    <w:rsid w:val="005E08BF"/>
    <w:rsid w:val="005E0CFF"/>
    <w:rsid w:val="005E1956"/>
    <w:rsid w:val="005E1970"/>
    <w:rsid w:val="005E1A5A"/>
    <w:rsid w:val="005E1A5C"/>
    <w:rsid w:val="005E1C44"/>
    <w:rsid w:val="005E21DD"/>
    <w:rsid w:val="005E22D3"/>
    <w:rsid w:val="005E254A"/>
    <w:rsid w:val="005E2B70"/>
    <w:rsid w:val="005E2CAF"/>
    <w:rsid w:val="005E2F4A"/>
    <w:rsid w:val="005E306B"/>
    <w:rsid w:val="005E37DB"/>
    <w:rsid w:val="005E3871"/>
    <w:rsid w:val="005E3DB2"/>
    <w:rsid w:val="005E40CA"/>
    <w:rsid w:val="005E4248"/>
    <w:rsid w:val="005E45AA"/>
    <w:rsid w:val="005E475F"/>
    <w:rsid w:val="005E59AC"/>
    <w:rsid w:val="005E5A81"/>
    <w:rsid w:val="005E6093"/>
    <w:rsid w:val="005E6274"/>
    <w:rsid w:val="005E633D"/>
    <w:rsid w:val="005E6D47"/>
    <w:rsid w:val="005F08F4"/>
    <w:rsid w:val="005F0D2E"/>
    <w:rsid w:val="005F16AD"/>
    <w:rsid w:val="005F1DCF"/>
    <w:rsid w:val="005F21C8"/>
    <w:rsid w:val="005F297F"/>
    <w:rsid w:val="005F33CC"/>
    <w:rsid w:val="005F3E28"/>
    <w:rsid w:val="005F3FEF"/>
    <w:rsid w:val="005F515F"/>
    <w:rsid w:val="005F577C"/>
    <w:rsid w:val="005F5889"/>
    <w:rsid w:val="005F5D66"/>
    <w:rsid w:val="005F6443"/>
    <w:rsid w:val="005F6516"/>
    <w:rsid w:val="005F66BD"/>
    <w:rsid w:val="005F723C"/>
    <w:rsid w:val="005F7264"/>
    <w:rsid w:val="005F75B8"/>
    <w:rsid w:val="005F7640"/>
    <w:rsid w:val="005F7EFF"/>
    <w:rsid w:val="0060085D"/>
    <w:rsid w:val="00600924"/>
    <w:rsid w:val="00600983"/>
    <w:rsid w:val="00600C0D"/>
    <w:rsid w:val="00600E40"/>
    <w:rsid w:val="00600FC8"/>
    <w:rsid w:val="006011DA"/>
    <w:rsid w:val="0060126E"/>
    <w:rsid w:val="00601C6A"/>
    <w:rsid w:val="00602074"/>
    <w:rsid w:val="0060246A"/>
    <w:rsid w:val="006024CF"/>
    <w:rsid w:val="0060253E"/>
    <w:rsid w:val="00602A3C"/>
    <w:rsid w:val="00603EBE"/>
    <w:rsid w:val="00603F30"/>
    <w:rsid w:val="00604518"/>
    <w:rsid w:val="00604797"/>
    <w:rsid w:val="00604BB1"/>
    <w:rsid w:val="00604CE8"/>
    <w:rsid w:val="00605EAD"/>
    <w:rsid w:val="0060656C"/>
    <w:rsid w:val="00606625"/>
    <w:rsid w:val="00606704"/>
    <w:rsid w:val="00606730"/>
    <w:rsid w:val="00606A74"/>
    <w:rsid w:val="0060722E"/>
    <w:rsid w:val="00607254"/>
    <w:rsid w:val="006072AF"/>
    <w:rsid w:val="0060745F"/>
    <w:rsid w:val="006074F2"/>
    <w:rsid w:val="006079AA"/>
    <w:rsid w:val="006079F2"/>
    <w:rsid w:val="00607A41"/>
    <w:rsid w:val="00607B8D"/>
    <w:rsid w:val="00607D47"/>
    <w:rsid w:val="00610984"/>
    <w:rsid w:val="00610E8D"/>
    <w:rsid w:val="00610EF8"/>
    <w:rsid w:val="0061123B"/>
    <w:rsid w:val="0061137A"/>
    <w:rsid w:val="006116F9"/>
    <w:rsid w:val="00611C4E"/>
    <w:rsid w:val="00613D16"/>
    <w:rsid w:val="00613E6A"/>
    <w:rsid w:val="006145F9"/>
    <w:rsid w:val="00615246"/>
    <w:rsid w:val="0061565B"/>
    <w:rsid w:val="00615C21"/>
    <w:rsid w:val="006162A0"/>
    <w:rsid w:val="006169A6"/>
    <w:rsid w:val="006171F1"/>
    <w:rsid w:val="00617E81"/>
    <w:rsid w:val="00617EE6"/>
    <w:rsid w:val="00620374"/>
    <w:rsid w:val="00620AD2"/>
    <w:rsid w:val="00620B93"/>
    <w:rsid w:val="00620C86"/>
    <w:rsid w:val="00620FE3"/>
    <w:rsid w:val="0062127A"/>
    <w:rsid w:val="006218D5"/>
    <w:rsid w:val="00621E00"/>
    <w:rsid w:val="006220A2"/>
    <w:rsid w:val="006222A3"/>
    <w:rsid w:val="00622AD2"/>
    <w:rsid w:val="00622F4A"/>
    <w:rsid w:val="006230A7"/>
    <w:rsid w:val="006230AB"/>
    <w:rsid w:val="0062342A"/>
    <w:rsid w:val="006238DD"/>
    <w:rsid w:val="00623D2C"/>
    <w:rsid w:val="00623EE2"/>
    <w:rsid w:val="0062507A"/>
    <w:rsid w:val="00625379"/>
    <w:rsid w:val="00625DDA"/>
    <w:rsid w:val="006260F7"/>
    <w:rsid w:val="0062673F"/>
    <w:rsid w:val="00626DC0"/>
    <w:rsid w:val="00627646"/>
    <w:rsid w:val="0062785C"/>
    <w:rsid w:val="00627C5F"/>
    <w:rsid w:val="00630482"/>
    <w:rsid w:val="00630C18"/>
    <w:rsid w:val="00630C1F"/>
    <w:rsid w:val="00630C9A"/>
    <w:rsid w:val="00630CC9"/>
    <w:rsid w:val="00630D98"/>
    <w:rsid w:val="0063184F"/>
    <w:rsid w:val="00631875"/>
    <w:rsid w:val="00631F21"/>
    <w:rsid w:val="00632231"/>
    <w:rsid w:val="00632824"/>
    <w:rsid w:val="00632A43"/>
    <w:rsid w:val="00632ACC"/>
    <w:rsid w:val="00632ECC"/>
    <w:rsid w:val="006335DC"/>
    <w:rsid w:val="00633F60"/>
    <w:rsid w:val="00635B51"/>
    <w:rsid w:val="00636728"/>
    <w:rsid w:val="006369ED"/>
    <w:rsid w:val="00637CB3"/>
    <w:rsid w:val="00637D6D"/>
    <w:rsid w:val="006401AA"/>
    <w:rsid w:val="0064107D"/>
    <w:rsid w:val="00641185"/>
    <w:rsid w:val="006416E1"/>
    <w:rsid w:val="00641DA7"/>
    <w:rsid w:val="0064200E"/>
    <w:rsid w:val="0064207A"/>
    <w:rsid w:val="006436B5"/>
    <w:rsid w:val="00643B89"/>
    <w:rsid w:val="00643C63"/>
    <w:rsid w:val="00643EA0"/>
    <w:rsid w:val="006457C2"/>
    <w:rsid w:val="00645974"/>
    <w:rsid w:val="00645A1B"/>
    <w:rsid w:val="00647026"/>
    <w:rsid w:val="00647AAD"/>
    <w:rsid w:val="00650D60"/>
    <w:rsid w:val="0065124A"/>
    <w:rsid w:val="0065125D"/>
    <w:rsid w:val="00651BF9"/>
    <w:rsid w:val="00651F32"/>
    <w:rsid w:val="00651F41"/>
    <w:rsid w:val="00652315"/>
    <w:rsid w:val="0065262B"/>
    <w:rsid w:val="00652932"/>
    <w:rsid w:val="00652A57"/>
    <w:rsid w:val="00652E7B"/>
    <w:rsid w:val="00653263"/>
    <w:rsid w:val="00653581"/>
    <w:rsid w:val="006537CC"/>
    <w:rsid w:val="00653B28"/>
    <w:rsid w:val="00653EA0"/>
    <w:rsid w:val="0065419B"/>
    <w:rsid w:val="006541F0"/>
    <w:rsid w:val="006543BC"/>
    <w:rsid w:val="006549EE"/>
    <w:rsid w:val="00654F65"/>
    <w:rsid w:val="0065522F"/>
    <w:rsid w:val="006553E2"/>
    <w:rsid w:val="00655A84"/>
    <w:rsid w:val="00655F9D"/>
    <w:rsid w:val="0065617C"/>
    <w:rsid w:val="0065679F"/>
    <w:rsid w:val="00656BF2"/>
    <w:rsid w:val="00656C68"/>
    <w:rsid w:val="00656F3E"/>
    <w:rsid w:val="00656FD3"/>
    <w:rsid w:val="0065788B"/>
    <w:rsid w:val="00660B60"/>
    <w:rsid w:val="00660CDC"/>
    <w:rsid w:val="006611A6"/>
    <w:rsid w:val="0066125C"/>
    <w:rsid w:val="0066153B"/>
    <w:rsid w:val="006615F7"/>
    <w:rsid w:val="00661BF5"/>
    <w:rsid w:val="00662B55"/>
    <w:rsid w:val="00662DCA"/>
    <w:rsid w:val="00662E55"/>
    <w:rsid w:val="006632F7"/>
    <w:rsid w:val="006634F2"/>
    <w:rsid w:val="00663620"/>
    <w:rsid w:val="006638CC"/>
    <w:rsid w:val="00664540"/>
    <w:rsid w:val="00664A53"/>
    <w:rsid w:val="00664CDD"/>
    <w:rsid w:val="00664D58"/>
    <w:rsid w:val="00664DEE"/>
    <w:rsid w:val="00665609"/>
    <w:rsid w:val="006656DE"/>
    <w:rsid w:val="00665AA7"/>
    <w:rsid w:val="00665BD8"/>
    <w:rsid w:val="00665FB2"/>
    <w:rsid w:val="00666381"/>
    <w:rsid w:val="0066665E"/>
    <w:rsid w:val="00666835"/>
    <w:rsid w:val="006668CA"/>
    <w:rsid w:val="00666C9A"/>
    <w:rsid w:val="00666DBB"/>
    <w:rsid w:val="00666EE4"/>
    <w:rsid w:val="006678D3"/>
    <w:rsid w:val="00667A70"/>
    <w:rsid w:val="00667D4C"/>
    <w:rsid w:val="00667D74"/>
    <w:rsid w:val="00670113"/>
    <w:rsid w:val="006702DC"/>
    <w:rsid w:val="0067031E"/>
    <w:rsid w:val="006703D0"/>
    <w:rsid w:val="00670EF3"/>
    <w:rsid w:val="0067121C"/>
    <w:rsid w:val="0067193A"/>
    <w:rsid w:val="00671DFB"/>
    <w:rsid w:val="006729E1"/>
    <w:rsid w:val="00672FB9"/>
    <w:rsid w:val="00673399"/>
    <w:rsid w:val="00673907"/>
    <w:rsid w:val="0067417B"/>
    <w:rsid w:val="00674ECB"/>
    <w:rsid w:val="00675B55"/>
    <w:rsid w:val="00675C87"/>
    <w:rsid w:val="00676304"/>
    <w:rsid w:val="0067671B"/>
    <w:rsid w:val="00676792"/>
    <w:rsid w:val="006777AA"/>
    <w:rsid w:val="006801D9"/>
    <w:rsid w:val="006804DB"/>
    <w:rsid w:val="006808CD"/>
    <w:rsid w:val="006810D1"/>
    <w:rsid w:val="00681CAD"/>
    <w:rsid w:val="00682104"/>
    <w:rsid w:val="006825C9"/>
    <w:rsid w:val="006827FF"/>
    <w:rsid w:val="00682960"/>
    <w:rsid w:val="00682AE0"/>
    <w:rsid w:val="00682EE1"/>
    <w:rsid w:val="006830CD"/>
    <w:rsid w:val="00683513"/>
    <w:rsid w:val="00683744"/>
    <w:rsid w:val="00683C5F"/>
    <w:rsid w:val="006841D0"/>
    <w:rsid w:val="00684403"/>
    <w:rsid w:val="00684936"/>
    <w:rsid w:val="00684A8F"/>
    <w:rsid w:val="00684C1F"/>
    <w:rsid w:val="00684D55"/>
    <w:rsid w:val="00685C8C"/>
    <w:rsid w:val="00685D7F"/>
    <w:rsid w:val="006865F2"/>
    <w:rsid w:val="006878B6"/>
    <w:rsid w:val="00687F5E"/>
    <w:rsid w:val="0069008B"/>
    <w:rsid w:val="00690C6F"/>
    <w:rsid w:val="00690E42"/>
    <w:rsid w:val="006910B3"/>
    <w:rsid w:val="00691697"/>
    <w:rsid w:val="00691FEB"/>
    <w:rsid w:val="006921A6"/>
    <w:rsid w:val="00692DF5"/>
    <w:rsid w:val="0069301C"/>
    <w:rsid w:val="00693753"/>
    <w:rsid w:val="00693A3C"/>
    <w:rsid w:val="00693F29"/>
    <w:rsid w:val="00693F94"/>
    <w:rsid w:val="00694E8D"/>
    <w:rsid w:val="00695994"/>
    <w:rsid w:val="00696383"/>
    <w:rsid w:val="00696793"/>
    <w:rsid w:val="006967BC"/>
    <w:rsid w:val="00696B65"/>
    <w:rsid w:val="00696BA1"/>
    <w:rsid w:val="00696EB3"/>
    <w:rsid w:val="006970AA"/>
    <w:rsid w:val="00697416"/>
    <w:rsid w:val="00697879"/>
    <w:rsid w:val="006979C8"/>
    <w:rsid w:val="006A05CF"/>
    <w:rsid w:val="006A088A"/>
    <w:rsid w:val="006A0ECE"/>
    <w:rsid w:val="006A0EE1"/>
    <w:rsid w:val="006A22FB"/>
    <w:rsid w:val="006A23CC"/>
    <w:rsid w:val="006A29AD"/>
    <w:rsid w:val="006A2B3E"/>
    <w:rsid w:val="006A2EEB"/>
    <w:rsid w:val="006A3644"/>
    <w:rsid w:val="006A39B3"/>
    <w:rsid w:val="006A3A07"/>
    <w:rsid w:val="006A3DD5"/>
    <w:rsid w:val="006A4088"/>
    <w:rsid w:val="006A4657"/>
    <w:rsid w:val="006A467D"/>
    <w:rsid w:val="006A5E72"/>
    <w:rsid w:val="006A6B12"/>
    <w:rsid w:val="006A6F8A"/>
    <w:rsid w:val="006A72D7"/>
    <w:rsid w:val="006A730D"/>
    <w:rsid w:val="006A7370"/>
    <w:rsid w:val="006A76EF"/>
    <w:rsid w:val="006A7C3A"/>
    <w:rsid w:val="006A7D95"/>
    <w:rsid w:val="006B0934"/>
    <w:rsid w:val="006B0E5C"/>
    <w:rsid w:val="006B120C"/>
    <w:rsid w:val="006B1973"/>
    <w:rsid w:val="006B2C5C"/>
    <w:rsid w:val="006B3C38"/>
    <w:rsid w:val="006B4804"/>
    <w:rsid w:val="006B4AE0"/>
    <w:rsid w:val="006B4B0E"/>
    <w:rsid w:val="006B5489"/>
    <w:rsid w:val="006B63AA"/>
    <w:rsid w:val="006B6F09"/>
    <w:rsid w:val="006B72E5"/>
    <w:rsid w:val="006B757E"/>
    <w:rsid w:val="006B7CC1"/>
    <w:rsid w:val="006B7F81"/>
    <w:rsid w:val="006C0803"/>
    <w:rsid w:val="006C1095"/>
    <w:rsid w:val="006C1328"/>
    <w:rsid w:val="006C159A"/>
    <w:rsid w:val="006C15BD"/>
    <w:rsid w:val="006C16AC"/>
    <w:rsid w:val="006C1D2E"/>
    <w:rsid w:val="006C1F44"/>
    <w:rsid w:val="006C2BF0"/>
    <w:rsid w:val="006C2FE8"/>
    <w:rsid w:val="006C405D"/>
    <w:rsid w:val="006C424D"/>
    <w:rsid w:val="006C4419"/>
    <w:rsid w:val="006C47AA"/>
    <w:rsid w:val="006C5751"/>
    <w:rsid w:val="006C5C5D"/>
    <w:rsid w:val="006C5F74"/>
    <w:rsid w:val="006C5FBE"/>
    <w:rsid w:val="006C67B8"/>
    <w:rsid w:val="006C69D1"/>
    <w:rsid w:val="006C6B6A"/>
    <w:rsid w:val="006C6EE3"/>
    <w:rsid w:val="006C7CED"/>
    <w:rsid w:val="006D01D5"/>
    <w:rsid w:val="006D096A"/>
    <w:rsid w:val="006D0D28"/>
    <w:rsid w:val="006D105D"/>
    <w:rsid w:val="006D1C74"/>
    <w:rsid w:val="006D1D10"/>
    <w:rsid w:val="006D2686"/>
    <w:rsid w:val="006D27A1"/>
    <w:rsid w:val="006D284F"/>
    <w:rsid w:val="006D28EF"/>
    <w:rsid w:val="006D29FF"/>
    <w:rsid w:val="006D2CBF"/>
    <w:rsid w:val="006D2D58"/>
    <w:rsid w:val="006D36CC"/>
    <w:rsid w:val="006D3C57"/>
    <w:rsid w:val="006D3C5B"/>
    <w:rsid w:val="006D415A"/>
    <w:rsid w:val="006D426C"/>
    <w:rsid w:val="006D473B"/>
    <w:rsid w:val="006D4888"/>
    <w:rsid w:val="006D4897"/>
    <w:rsid w:val="006D4EBA"/>
    <w:rsid w:val="006D55E1"/>
    <w:rsid w:val="006D58AE"/>
    <w:rsid w:val="006D5A2C"/>
    <w:rsid w:val="006D5A8B"/>
    <w:rsid w:val="006D5C26"/>
    <w:rsid w:val="006D5E3B"/>
    <w:rsid w:val="006D6051"/>
    <w:rsid w:val="006D68B3"/>
    <w:rsid w:val="006D6C3A"/>
    <w:rsid w:val="006D6DC6"/>
    <w:rsid w:val="006D6F72"/>
    <w:rsid w:val="006D7213"/>
    <w:rsid w:val="006D7B17"/>
    <w:rsid w:val="006E0D67"/>
    <w:rsid w:val="006E0D80"/>
    <w:rsid w:val="006E13DC"/>
    <w:rsid w:val="006E15AA"/>
    <w:rsid w:val="006E1831"/>
    <w:rsid w:val="006E1962"/>
    <w:rsid w:val="006E1D79"/>
    <w:rsid w:val="006E2F72"/>
    <w:rsid w:val="006E37B9"/>
    <w:rsid w:val="006E3931"/>
    <w:rsid w:val="006E3C99"/>
    <w:rsid w:val="006E4240"/>
    <w:rsid w:val="006E4253"/>
    <w:rsid w:val="006E4365"/>
    <w:rsid w:val="006E45AE"/>
    <w:rsid w:val="006E4773"/>
    <w:rsid w:val="006E4BD5"/>
    <w:rsid w:val="006E4ECD"/>
    <w:rsid w:val="006E4EE3"/>
    <w:rsid w:val="006E5629"/>
    <w:rsid w:val="006E5ABD"/>
    <w:rsid w:val="006E6802"/>
    <w:rsid w:val="006E6E58"/>
    <w:rsid w:val="006E6EE6"/>
    <w:rsid w:val="006E732D"/>
    <w:rsid w:val="006E7B24"/>
    <w:rsid w:val="006E7F8A"/>
    <w:rsid w:val="006F0343"/>
    <w:rsid w:val="006F075B"/>
    <w:rsid w:val="006F0C6D"/>
    <w:rsid w:val="006F1609"/>
    <w:rsid w:val="006F1718"/>
    <w:rsid w:val="006F27E2"/>
    <w:rsid w:val="006F290A"/>
    <w:rsid w:val="006F2E0A"/>
    <w:rsid w:val="006F343D"/>
    <w:rsid w:val="006F372B"/>
    <w:rsid w:val="006F3E55"/>
    <w:rsid w:val="006F3E76"/>
    <w:rsid w:val="006F3F94"/>
    <w:rsid w:val="006F43A6"/>
    <w:rsid w:val="006F4F64"/>
    <w:rsid w:val="006F4F83"/>
    <w:rsid w:val="006F55A4"/>
    <w:rsid w:val="006F57B9"/>
    <w:rsid w:val="006F6451"/>
    <w:rsid w:val="006F6A34"/>
    <w:rsid w:val="006F6AD4"/>
    <w:rsid w:val="006F748E"/>
    <w:rsid w:val="006F783F"/>
    <w:rsid w:val="0070131D"/>
    <w:rsid w:val="0070146F"/>
    <w:rsid w:val="00702640"/>
    <w:rsid w:val="00702993"/>
    <w:rsid w:val="00704089"/>
    <w:rsid w:val="00704814"/>
    <w:rsid w:val="007050BA"/>
    <w:rsid w:val="007055CB"/>
    <w:rsid w:val="007055F4"/>
    <w:rsid w:val="00705969"/>
    <w:rsid w:val="00706590"/>
    <w:rsid w:val="0070682B"/>
    <w:rsid w:val="00706A16"/>
    <w:rsid w:val="00706A6A"/>
    <w:rsid w:val="00707794"/>
    <w:rsid w:val="00707967"/>
    <w:rsid w:val="0070797D"/>
    <w:rsid w:val="00707CA9"/>
    <w:rsid w:val="00707D43"/>
    <w:rsid w:val="00707D5F"/>
    <w:rsid w:val="00707E0E"/>
    <w:rsid w:val="007103AE"/>
    <w:rsid w:val="00710452"/>
    <w:rsid w:val="00710B0C"/>
    <w:rsid w:val="00711311"/>
    <w:rsid w:val="0071178E"/>
    <w:rsid w:val="007118C1"/>
    <w:rsid w:val="00711E5A"/>
    <w:rsid w:val="0071201C"/>
    <w:rsid w:val="0071203C"/>
    <w:rsid w:val="007120B7"/>
    <w:rsid w:val="007121BE"/>
    <w:rsid w:val="00712405"/>
    <w:rsid w:val="0071276D"/>
    <w:rsid w:val="00712D18"/>
    <w:rsid w:val="007131E3"/>
    <w:rsid w:val="007131FD"/>
    <w:rsid w:val="00713236"/>
    <w:rsid w:val="007138FF"/>
    <w:rsid w:val="00713B48"/>
    <w:rsid w:val="00713B70"/>
    <w:rsid w:val="0071427C"/>
    <w:rsid w:val="0071433B"/>
    <w:rsid w:val="007143FE"/>
    <w:rsid w:val="0071442A"/>
    <w:rsid w:val="007144E4"/>
    <w:rsid w:val="00714A69"/>
    <w:rsid w:val="00714B33"/>
    <w:rsid w:val="00714C28"/>
    <w:rsid w:val="00715245"/>
    <w:rsid w:val="00715466"/>
    <w:rsid w:val="0071578A"/>
    <w:rsid w:val="0071581E"/>
    <w:rsid w:val="007164AF"/>
    <w:rsid w:val="00716B04"/>
    <w:rsid w:val="00716B44"/>
    <w:rsid w:val="00716BF7"/>
    <w:rsid w:val="0071736B"/>
    <w:rsid w:val="00717934"/>
    <w:rsid w:val="00717DF0"/>
    <w:rsid w:val="00717FFB"/>
    <w:rsid w:val="00720441"/>
    <w:rsid w:val="00720984"/>
    <w:rsid w:val="00720A67"/>
    <w:rsid w:val="00720B5F"/>
    <w:rsid w:val="00720D52"/>
    <w:rsid w:val="00721B2B"/>
    <w:rsid w:val="007222BF"/>
    <w:rsid w:val="00722956"/>
    <w:rsid w:val="00722D4A"/>
    <w:rsid w:val="0072309A"/>
    <w:rsid w:val="007237DB"/>
    <w:rsid w:val="00723A88"/>
    <w:rsid w:val="00723E39"/>
    <w:rsid w:val="00724F43"/>
    <w:rsid w:val="0072561C"/>
    <w:rsid w:val="007256AE"/>
    <w:rsid w:val="00725857"/>
    <w:rsid w:val="007276E9"/>
    <w:rsid w:val="00727AEE"/>
    <w:rsid w:val="00727D51"/>
    <w:rsid w:val="00730492"/>
    <w:rsid w:val="00730FF9"/>
    <w:rsid w:val="00731627"/>
    <w:rsid w:val="0073176F"/>
    <w:rsid w:val="00732414"/>
    <w:rsid w:val="007325AC"/>
    <w:rsid w:val="00732682"/>
    <w:rsid w:val="0073295D"/>
    <w:rsid w:val="00732BA8"/>
    <w:rsid w:val="00733398"/>
    <w:rsid w:val="007336CF"/>
    <w:rsid w:val="0073380E"/>
    <w:rsid w:val="007339F7"/>
    <w:rsid w:val="007341A5"/>
    <w:rsid w:val="007350E1"/>
    <w:rsid w:val="007354F5"/>
    <w:rsid w:val="00735527"/>
    <w:rsid w:val="0073552B"/>
    <w:rsid w:val="0073593C"/>
    <w:rsid w:val="00735D38"/>
    <w:rsid w:val="007365CB"/>
    <w:rsid w:val="00736848"/>
    <w:rsid w:val="00736DAE"/>
    <w:rsid w:val="007370B3"/>
    <w:rsid w:val="00737C4C"/>
    <w:rsid w:val="00737DDC"/>
    <w:rsid w:val="007402C1"/>
    <w:rsid w:val="00740535"/>
    <w:rsid w:val="00740BB9"/>
    <w:rsid w:val="00741575"/>
    <w:rsid w:val="0074181B"/>
    <w:rsid w:val="00741A10"/>
    <w:rsid w:val="00741D40"/>
    <w:rsid w:val="00742015"/>
    <w:rsid w:val="00742AC8"/>
    <w:rsid w:val="00743744"/>
    <w:rsid w:val="00743A37"/>
    <w:rsid w:val="00743C49"/>
    <w:rsid w:val="00743D02"/>
    <w:rsid w:val="007440A3"/>
    <w:rsid w:val="007440EE"/>
    <w:rsid w:val="007441B9"/>
    <w:rsid w:val="00745069"/>
    <w:rsid w:val="00745358"/>
    <w:rsid w:val="007455B9"/>
    <w:rsid w:val="00746666"/>
    <w:rsid w:val="00746DCC"/>
    <w:rsid w:val="0074701D"/>
    <w:rsid w:val="00747058"/>
    <w:rsid w:val="00747182"/>
    <w:rsid w:val="00750304"/>
    <w:rsid w:val="00750370"/>
    <w:rsid w:val="00750833"/>
    <w:rsid w:val="00750FBC"/>
    <w:rsid w:val="00751425"/>
    <w:rsid w:val="00751957"/>
    <w:rsid w:val="00752038"/>
    <w:rsid w:val="00752829"/>
    <w:rsid w:val="007532D3"/>
    <w:rsid w:val="00753CDC"/>
    <w:rsid w:val="00754457"/>
    <w:rsid w:val="00754B5C"/>
    <w:rsid w:val="00754CDE"/>
    <w:rsid w:val="00754D8A"/>
    <w:rsid w:val="00754DC1"/>
    <w:rsid w:val="007566F2"/>
    <w:rsid w:val="0075700F"/>
    <w:rsid w:val="0075725C"/>
    <w:rsid w:val="00760613"/>
    <w:rsid w:val="00760D46"/>
    <w:rsid w:val="00761A2D"/>
    <w:rsid w:val="007621D2"/>
    <w:rsid w:val="007624E0"/>
    <w:rsid w:val="0076256C"/>
    <w:rsid w:val="00762FA0"/>
    <w:rsid w:val="00762FD6"/>
    <w:rsid w:val="00763078"/>
    <w:rsid w:val="00763AF4"/>
    <w:rsid w:val="00764494"/>
    <w:rsid w:val="00764CDD"/>
    <w:rsid w:val="00765C5E"/>
    <w:rsid w:val="00766058"/>
    <w:rsid w:val="0076632C"/>
    <w:rsid w:val="00766A00"/>
    <w:rsid w:val="00767807"/>
    <w:rsid w:val="007709E1"/>
    <w:rsid w:val="00770B65"/>
    <w:rsid w:val="00771F44"/>
    <w:rsid w:val="0077200D"/>
    <w:rsid w:val="00772218"/>
    <w:rsid w:val="0077260F"/>
    <w:rsid w:val="00772F3E"/>
    <w:rsid w:val="00773098"/>
    <w:rsid w:val="00773287"/>
    <w:rsid w:val="0077328C"/>
    <w:rsid w:val="00773314"/>
    <w:rsid w:val="00773336"/>
    <w:rsid w:val="007734E2"/>
    <w:rsid w:val="0077357A"/>
    <w:rsid w:val="0077382D"/>
    <w:rsid w:val="00773A5C"/>
    <w:rsid w:val="00775F8D"/>
    <w:rsid w:val="00776030"/>
    <w:rsid w:val="007760B1"/>
    <w:rsid w:val="007763BE"/>
    <w:rsid w:val="00776855"/>
    <w:rsid w:val="0077694A"/>
    <w:rsid w:val="00776A79"/>
    <w:rsid w:val="00776F1B"/>
    <w:rsid w:val="00777718"/>
    <w:rsid w:val="00777B3F"/>
    <w:rsid w:val="00777D75"/>
    <w:rsid w:val="00777E83"/>
    <w:rsid w:val="00780013"/>
    <w:rsid w:val="00780097"/>
    <w:rsid w:val="00780498"/>
    <w:rsid w:val="00780576"/>
    <w:rsid w:val="00780589"/>
    <w:rsid w:val="00780D9C"/>
    <w:rsid w:val="007813EA"/>
    <w:rsid w:val="007818D9"/>
    <w:rsid w:val="00781D34"/>
    <w:rsid w:val="00781D6D"/>
    <w:rsid w:val="00782103"/>
    <w:rsid w:val="0078281A"/>
    <w:rsid w:val="00783E44"/>
    <w:rsid w:val="00783E80"/>
    <w:rsid w:val="007840A1"/>
    <w:rsid w:val="007843E2"/>
    <w:rsid w:val="00784DBC"/>
    <w:rsid w:val="00784E5B"/>
    <w:rsid w:val="007859E1"/>
    <w:rsid w:val="00785CBC"/>
    <w:rsid w:val="00786A2D"/>
    <w:rsid w:val="00786B05"/>
    <w:rsid w:val="00787206"/>
    <w:rsid w:val="007873F7"/>
    <w:rsid w:val="00790008"/>
    <w:rsid w:val="00790622"/>
    <w:rsid w:val="00790999"/>
    <w:rsid w:val="007909BA"/>
    <w:rsid w:val="00790ACC"/>
    <w:rsid w:val="0079148B"/>
    <w:rsid w:val="007915C5"/>
    <w:rsid w:val="00791768"/>
    <w:rsid w:val="00791B35"/>
    <w:rsid w:val="00791F1C"/>
    <w:rsid w:val="007922E8"/>
    <w:rsid w:val="00792692"/>
    <w:rsid w:val="00793106"/>
    <w:rsid w:val="007934AC"/>
    <w:rsid w:val="00793746"/>
    <w:rsid w:val="00793E01"/>
    <w:rsid w:val="00794566"/>
    <w:rsid w:val="007946AA"/>
    <w:rsid w:val="00794A34"/>
    <w:rsid w:val="00794C70"/>
    <w:rsid w:val="00794CE6"/>
    <w:rsid w:val="00794D13"/>
    <w:rsid w:val="007956E4"/>
    <w:rsid w:val="007958A3"/>
    <w:rsid w:val="00795A57"/>
    <w:rsid w:val="00795F13"/>
    <w:rsid w:val="0079630C"/>
    <w:rsid w:val="00796580"/>
    <w:rsid w:val="007965EF"/>
    <w:rsid w:val="00796717"/>
    <w:rsid w:val="00797087"/>
    <w:rsid w:val="0079745F"/>
    <w:rsid w:val="007975E3"/>
    <w:rsid w:val="00797D89"/>
    <w:rsid w:val="007A050B"/>
    <w:rsid w:val="007A1212"/>
    <w:rsid w:val="007A182F"/>
    <w:rsid w:val="007A1A52"/>
    <w:rsid w:val="007A1DCF"/>
    <w:rsid w:val="007A1F49"/>
    <w:rsid w:val="007A23B1"/>
    <w:rsid w:val="007A2536"/>
    <w:rsid w:val="007A375E"/>
    <w:rsid w:val="007A3C26"/>
    <w:rsid w:val="007A3EE5"/>
    <w:rsid w:val="007A4529"/>
    <w:rsid w:val="007A4542"/>
    <w:rsid w:val="007A483D"/>
    <w:rsid w:val="007A4BF7"/>
    <w:rsid w:val="007A4E11"/>
    <w:rsid w:val="007A5126"/>
    <w:rsid w:val="007A550C"/>
    <w:rsid w:val="007A5599"/>
    <w:rsid w:val="007A569F"/>
    <w:rsid w:val="007A5C3F"/>
    <w:rsid w:val="007A60E0"/>
    <w:rsid w:val="007A62F2"/>
    <w:rsid w:val="007A6304"/>
    <w:rsid w:val="007A65F2"/>
    <w:rsid w:val="007A6E90"/>
    <w:rsid w:val="007A70E4"/>
    <w:rsid w:val="007A7603"/>
    <w:rsid w:val="007A79DE"/>
    <w:rsid w:val="007A7BDD"/>
    <w:rsid w:val="007A7C37"/>
    <w:rsid w:val="007B005B"/>
    <w:rsid w:val="007B0C21"/>
    <w:rsid w:val="007B1ACF"/>
    <w:rsid w:val="007B1B9C"/>
    <w:rsid w:val="007B1DE5"/>
    <w:rsid w:val="007B24DA"/>
    <w:rsid w:val="007B34C2"/>
    <w:rsid w:val="007B3850"/>
    <w:rsid w:val="007B3E90"/>
    <w:rsid w:val="007B447F"/>
    <w:rsid w:val="007B45D4"/>
    <w:rsid w:val="007B4869"/>
    <w:rsid w:val="007B4925"/>
    <w:rsid w:val="007B494E"/>
    <w:rsid w:val="007B4D3E"/>
    <w:rsid w:val="007B4D83"/>
    <w:rsid w:val="007B54A1"/>
    <w:rsid w:val="007B5A20"/>
    <w:rsid w:val="007B6078"/>
    <w:rsid w:val="007B6584"/>
    <w:rsid w:val="007B6716"/>
    <w:rsid w:val="007B6B4D"/>
    <w:rsid w:val="007B6CEE"/>
    <w:rsid w:val="007B7002"/>
    <w:rsid w:val="007B7AB7"/>
    <w:rsid w:val="007B7B0B"/>
    <w:rsid w:val="007B7C7A"/>
    <w:rsid w:val="007B7FAD"/>
    <w:rsid w:val="007C0182"/>
    <w:rsid w:val="007C0926"/>
    <w:rsid w:val="007C0A63"/>
    <w:rsid w:val="007C0E48"/>
    <w:rsid w:val="007C0E82"/>
    <w:rsid w:val="007C0FEB"/>
    <w:rsid w:val="007C153A"/>
    <w:rsid w:val="007C1876"/>
    <w:rsid w:val="007C1AE7"/>
    <w:rsid w:val="007C214C"/>
    <w:rsid w:val="007C22B9"/>
    <w:rsid w:val="007C2387"/>
    <w:rsid w:val="007C2480"/>
    <w:rsid w:val="007C2870"/>
    <w:rsid w:val="007C2917"/>
    <w:rsid w:val="007C30E7"/>
    <w:rsid w:val="007C3304"/>
    <w:rsid w:val="007C35D9"/>
    <w:rsid w:val="007C39F6"/>
    <w:rsid w:val="007C3A7E"/>
    <w:rsid w:val="007C3B7B"/>
    <w:rsid w:val="007C3FDD"/>
    <w:rsid w:val="007C4274"/>
    <w:rsid w:val="007C484F"/>
    <w:rsid w:val="007C5505"/>
    <w:rsid w:val="007C5BFC"/>
    <w:rsid w:val="007C7324"/>
    <w:rsid w:val="007C7CD1"/>
    <w:rsid w:val="007D0316"/>
    <w:rsid w:val="007D0565"/>
    <w:rsid w:val="007D0C36"/>
    <w:rsid w:val="007D0F0E"/>
    <w:rsid w:val="007D0FA8"/>
    <w:rsid w:val="007D16CA"/>
    <w:rsid w:val="007D1862"/>
    <w:rsid w:val="007D1C28"/>
    <w:rsid w:val="007D2744"/>
    <w:rsid w:val="007D29F2"/>
    <w:rsid w:val="007D32C5"/>
    <w:rsid w:val="007D3390"/>
    <w:rsid w:val="007D3C5C"/>
    <w:rsid w:val="007D4271"/>
    <w:rsid w:val="007D4282"/>
    <w:rsid w:val="007D4708"/>
    <w:rsid w:val="007D4888"/>
    <w:rsid w:val="007D4890"/>
    <w:rsid w:val="007D544A"/>
    <w:rsid w:val="007D596F"/>
    <w:rsid w:val="007D5CD1"/>
    <w:rsid w:val="007D5F71"/>
    <w:rsid w:val="007D6323"/>
    <w:rsid w:val="007D6BCE"/>
    <w:rsid w:val="007D7130"/>
    <w:rsid w:val="007D74E2"/>
    <w:rsid w:val="007D75E0"/>
    <w:rsid w:val="007D79EF"/>
    <w:rsid w:val="007D7AFA"/>
    <w:rsid w:val="007D7C5A"/>
    <w:rsid w:val="007E03FB"/>
    <w:rsid w:val="007E0900"/>
    <w:rsid w:val="007E0C67"/>
    <w:rsid w:val="007E110A"/>
    <w:rsid w:val="007E1B5C"/>
    <w:rsid w:val="007E1E31"/>
    <w:rsid w:val="007E2105"/>
    <w:rsid w:val="007E24CE"/>
    <w:rsid w:val="007E279E"/>
    <w:rsid w:val="007E28FD"/>
    <w:rsid w:val="007E3159"/>
    <w:rsid w:val="007E3E28"/>
    <w:rsid w:val="007E3E99"/>
    <w:rsid w:val="007E450E"/>
    <w:rsid w:val="007E48C4"/>
    <w:rsid w:val="007E4A5B"/>
    <w:rsid w:val="007E5550"/>
    <w:rsid w:val="007E59DD"/>
    <w:rsid w:val="007E5F6A"/>
    <w:rsid w:val="007E603E"/>
    <w:rsid w:val="007E65A0"/>
    <w:rsid w:val="007E6770"/>
    <w:rsid w:val="007E6D4E"/>
    <w:rsid w:val="007E7649"/>
    <w:rsid w:val="007E7DB8"/>
    <w:rsid w:val="007E7F62"/>
    <w:rsid w:val="007F061F"/>
    <w:rsid w:val="007F0879"/>
    <w:rsid w:val="007F20E3"/>
    <w:rsid w:val="007F23A9"/>
    <w:rsid w:val="007F24AB"/>
    <w:rsid w:val="007F2877"/>
    <w:rsid w:val="007F2C1B"/>
    <w:rsid w:val="007F324C"/>
    <w:rsid w:val="007F3422"/>
    <w:rsid w:val="007F3C1C"/>
    <w:rsid w:val="007F3FBD"/>
    <w:rsid w:val="007F4212"/>
    <w:rsid w:val="007F47D9"/>
    <w:rsid w:val="007F4F13"/>
    <w:rsid w:val="007F5018"/>
    <w:rsid w:val="007F528C"/>
    <w:rsid w:val="007F53B5"/>
    <w:rsid w:val="007F5427"/>
    <w:rsid w:val="007F57AB"/>
    <w:rsid w:val="007F58DE"/>
    <w:rsid w:val="007F5B54"/>
    <w:rsid w:val="007F60EF"/>
    <w:rsid w:val="007F6115"/>
    <w:rsid w:val="007F61F8"/>
    <w:rsid w:val="007F64BE"/>
    <w:rsid w:val="007F68C1"/>
    <w:rsid w:val="007F6CDE"/>
    <w:rsid w:val="007F6E58"/>
    <w:rsid w:val="007F6EAF"/>
    <w:rsid w:val="007F761F"/>
    <w:rsid w:val="007F762A"/>
    <w:rsid w:val="007F76A1"/>
    <w:rsid w:val="007F7EB0"/>
    <w:rsid w:val="008000AC"/>
    <w:rsid w:val="008002B5"/>
    <w:rsid w:val="00800650"/>
    <w:rsid w:val="00800B81"/>
    <w:rsid w:val="00800C89"/>
    <w:rsid w:val="00801621"/>
    <w:rsid w:val="00801B80"/>
    <w:rsid w:val="00801E26"/>
    <w:rsid w:val="00802132"/>
    <w:rsid w:val="00802A5E"/>
    <w:rsid w:val="00802E65"/>
    <w:rsid w:val="008030F9"/>
    <w:rsid w:val="00803B33"/>
    <w:rsid w:val="00803B6A"/>
    <w:rsid w:val="008042F9"/>
    <w:rsid w:val="00804F85"/>
    <w:rsid w:val="00804F99"/>
    <w:rsid w:val="0080563D"/>
    <w:rsid w:val="00806792"/>
    <w:rsid w:val="00806DA8"/>
    <w:rsid w:val="0080721B"/>
    <w:rsid w:val="008072D8"/>
    <w:rsid w:val="008075EC"/>
    <w:rsid w:val="00807B65"/>
    <w:rsid w:val="008101EF"/>
    <w:rsid w:val="00811018"/>
    <w:rsid w:val="00811844"/>
    <w:rsid w:val="0081193B"/>
    <w:rsid w:val="00811951"/>
    <w:rsid w:val="00812A61"/>
    <w:rsid w:val="00812BAE"/>
    <w:rsid w:val="00812ED9"/>
    <w:rsid w:val="00813032"/>
    <w:rsid w:val="00813326"/>
    <w:rsid w:val="00813452"/>
    <w:rsid w:val="008135CA"/>
    <w:rsid w:val="00813A09"/>
    <w:rsid w:val="00814172"/>
    <w:rsid w:val="00814591"/>
    <w:rsid w:val="0081476B"/>
    <w:rsid w:val="00814A4A"/>
    <w:rsid w:val="00814AAC"/>
    <w:rsid w:val="00814DAF"/>
    <w:rsid w:val="00814E67"/>
    <w:rsid w:val="008152C6"/>
    <w:rsid w:val="0081588E"/>
    <w:rsid w:val="008159C3"/>
    <w:rsid w:val="00815BB1"/>
    <w:rsid w:val="00816054"/>
    <w:rsid w:val="008160CE"/>
    <w:rsid w:val="008165A0"/>
    <w:rsid w:val="008168A8"/>
    <w:rsid w:val="00816D77"/>
    <w:rsid w:val="008174FC"/>
    <w:rsid w:val="00817658"/>
    <w:rsid w:val="008176FB"/>
    <w:rsid w:val="008178CE"/>
    <w:rsid w:val="00817CE1"/>
    <w:rsid w:val="0082011A"/>
    <w:rsid w:val="00821081"/>
    <w:rsid w:val="00821781"/>
    <w:rsid w:val="00821EA8"/>
    <w:rsid w:val="00821F4C"/>
    <w:rsid w:val="00822067"/>
    <w:rsid w:val="00822686"/>
    <w:rsid w:val="00822BB4"/>
    <w:rsid w:val="00822D0D"/>
    <w:rsid w:val="00822FC1"/>
    <w:rsid w:val="00823027"/>
    <w:rsid w:val="008230DF"/>
    <w:rsid w:val="008232BD"/>
    <w:rsid w:val="008234D2"/>
    <w:rsid w:val="00823930"/>
    <w:rsid w:val="00823BA4"/>
    <w:rsid w:val="00823DD0"/>
    <w:rsid w:val="00823E99"/>
    <w:rsid w:val="008249EC"/>
    <w:rsid w:val="00824C21"/>
    <w:rsid w:val="00825396"/>
    <w:rsid w:val="00825410"/>
    <w:rsid w:val="00825B27"/>
    <w:rsid w:val="00825CFF"/>
    <w:rsid w:val="008262B7"/>
    <w:rsid w:val="008263E8"/>
    <w:rsid w:val="00826614"/>
    <w:rsid w:val="008272C9"/>
    <w:rsid w:val="0082781A"/>
    <w:rsid w:val="00827A31"/>
    <w:rsid w:val="00830634"/>
    <w:rsid w:val="0083075C"/>
    <w:rsid w:val="00830DDE"/>
    <w:rsid w:val="00830E70"/>
    <w:rsid w:val="008315D7"/>
    <w:rsid w:val="00832448"/>
    <w:rsid w:val="0083267B"/>
    <w:rsid w:val="008327F6"/>
    <w:rsid w:val="00832CEA"/>
    <w:rsid w:val="00832F85"/>
    <w:rsid w:val="0083320B"/>
    <w:rsid w:val="00833E37"/>
    <w:rsid w:val="008342B5"/>
    <w:rsid w:val="00834438"/>
    <w:rsid w:val="00834734"/>
    <w:rsid w:val="00834F8F"/>
    <w:rsid w:val="00834F91"/>
    <w:rsid w:val="00835D76"/>
    <w:rsid w:val="0083644E"/>
    <w:rsid w:val="008365B6"/>
    <w:rsid w:val="0083695E"/>
    <w:rsid w:val="00837867"/>
    <w:rsid w:val="00837CE6"/>
    <w:rsid w:val="00837F8F"/>
    <w:rsid w:val="0084041E"/>
    <w:rsid w:val="00840513"/>
    <w:rsid w:val="00840685"/>
    <w:rsid w:val="00840755"/>
    <w:rsid w:val="00840AFE"/>
    <w:rsid w:val="00840B52"/>
    <w:rsid w:val="00840CDD"/>
    <w:rsid w:val="00840D71"/>
    <w:rsid w:val="00840EFF"/>
    <w:rsid w:val="00840FA6"/>
    <w:rsid w:val="00841792"/>
    <w:rsid w:val="008417D0"/>
    <w:rsid w:val="00841FA4"/>
    <w:rsid w:val="0084253E"/>
    <w:rsid w:val="0084273B"/>
    <w:rsid w:val="00842B31"/>
    <w:rsid w:val="0084340A"/>
    <w:rsid w:val="00843501"/>
    <w:rsid w:val="00843669"/>
    <w:rsid w:val="008437C9"/>
    <w:rsid w:val="00843CCD"/>
    <w:rsid w:val="00844239"/>
    <w:rsid w:val="00844297"/>
    <w:rsid w:val="00844910"/>
    <w:rsid w:val="00844FEC"/>
    <w:rsid w:val="0084537F"/>
    <w:rsid w:val="00845986"/>
    <w:rsid w:val="00845B9E"/>
    <w:rsid w:val="008466A6"/>
    <w:rsid w:val="00846A4C"/>
    <w:rsid w:val="00846AB2"/>
    <w:rsid w:val="00846C09"/>
    <w:rsid w:val="008471B0"/>
    <w:rsid w:val="008472D8"/>
    <w:rsid w:val="00847745"/>
    <w:rsid w:val="0084781F"/>
    <w:rsid w:val="00847E28"/>
    <w:rsid w:val="0085007D"/>
    <w:rsid w:val="008501A4"/>
    <w:rsid w:val="008507AD"/>
    <w:rsid w:val="00850A46"/>
    <w:rsid w:val="00850BF2"/>
    <w:rsid w:val="00850ED9"/>
    <w:rsid w:val="00850F00"/>
    <w:rsid w:val="00851964"/>
    <w:rsid w:val="0085248A"/>
    <w:rsid w:val="00852589"/>
    <w:rsid w:val="008525CC"/>
    <w:rsid w:val="00852E59"/>
    <w:rsid w:val="008531B5"/>
    <w:rsid w:val="00853876"/>
    <w:rsid w:val="008541BC"/>
    <w:rsid w:val="0085461A"/>
    <w:rsid w:val="00854B0C"/>
    <w:rsid w:val="00854F3D"/>
    <w:rsid w:val="008552D0"/>
    <w:rsid w:val="00855A6C"/>
    <w:rsid w:val="0085629C"/>
    <w:rsid w:val="0085652A"/>
    <w:rsid w:val="00856EF9"/>
    <w:rsid w:val="00856F1E"/>
    <w:rsid w:val="008574DD"/>
    <w:rsid w:val="008575E1"/>
    <w:rsid w:val="00860002"/>
    <w:rsid w:val="00860406"/>
    <w:rsid w:val="00860B1F"/>
    <w:rsid w:val="0086140F"/>
    <w:rsid w:val="00861471"/>
    <w:rsid w:val="008618E7"/>
    <w:rsid w:val="00861D15"/>
    <w:rsid w:val="00861E80"/>
    <w:rsid w:val="0086252B"/>
    <w:rsid w:val="00862794"/>
    <w:rsid w:val="00862AEE"/>
    <w:rsid w:val="00862B35"/>
    <w:rsid w:val="00862DEC"/>
    <w:rsid w:val="00862F70"/>
    <w:rsid w:val="008636DB"/>
    <w:rsid w:val="00863FD3"/>
    <w:rsid w:val="0086401A"/>
    <w:rsid w:val="00864BCD"/>
    <w:rsid w:val="0086509E"/>
    <w:rsid w:val="0086517F"/>
    <w:rsid w:val="0086542C"/>
    <w:rsid w:val="008655CA"/>
    <w:rsid w:val="00866428"/>
    <w:rsid w:val="0086669C"/>
    <w:rsid w:val="008668C6"/>
    <w:rsid w:val="00866B83"/>
    <w:rsid w:val="00866D1C"/>
    <w:rsid w:val="00866D7D"/>
    <w:rsid w:val="00866E06"/>
    <w:rsid w:val="00866E3D"/>
    <w:rsid w:val="00866E6A"/>
    <w:rsid w:val="008673CB"/>
    <w:rsid w:val="00867DFA"/>
    <w:rsid w:val="0087026C"/>
    <w:rsid w:val="008702B5"/>
    <w:rsid w:val="00870518"/>
    <w:rsid w:val="00870F76"/>
    <w:rsid w:val="00871050"/>
    <w:rsid w:val="008713B8"/>
    <w:rsid w:val="008713DF"/>
    <w:rsid w:val="00871600"/>
    <w:rsid w:val="0087180C"/>
    <w:rsid w:val="008718F2"/>
    <w:rsid w:val="00871FAD"/>
    <w:rsid w:val="00872399"/>
    <w:rsid w:val="0087260C"/>
    <w:rsid w:val="00872664"/>
    <w:rsid w:val="00872DF5"/>
    <w:rsid w:val="0087365F"/>
    <w:rsid w:val="00873724"/>
    <w:rsid w:val="008739F0"/>
    <w:rsid w:val="00873A07"/>
    <w:rsid w:val="00874722"/>
    <w:rsid w:val="00874959"/>
    <w:rsid w:val="00874DD8"/>
    <w:rsid w:val="0087520D"/>
    <w:rsid w:val="00875E26"/>
    <w:rsid w:val="00875F80"/>
    <w:rsid w:val="0087639F"/>
    <w:rsid w:val="00876D95"/>
    <w:rsid w:val="00876EA9"/>
    <w:rsid w:val="0087784B"/>
    <w:rsid w:val="00877AB2"/>
    <w:rsid w:val="0088009B"/>
    <w:rsid w:val="00880582"/>
    <w:rsid w:val="008806D5"/>
    <w:rsid w:val="008807C3"/>
    <w:rsid w:val="008807E5"/>
    <w:rsid w:val="008808B9"/>
    <w:rsid w:val="00880B13"/>
    <w:rsid w:val="008815F9"/>
    <w:rsid w:val="00881D02"/>
    <w:rsid w:val="00882666"/>
    <w:rsid w:val="00882B2A"/>
    <w:rsid w:val="00882E48"/>
    <w:rsid w:val="00882E4B"/>
    <w:rsid w:val="00882E86"/>
    <w:rsid w:val="008830CF"/>
    <w:rsid w:val="008835F0"/>
    <w:rsid w:val="008835F5"/>
    <w:rsid w:val="00883A5C"/>
    <w:rsid w:val="00883C55"/>
    <w:rsid w:val="00883C7E"/>
    <w:rsid w:val="008844F5"/>
    <w:rsid w:val="00884ADB"/>
    <w:rsid w:val="00884D5B"/>
    <w:rsid w:val="00884E2D"/>
    <w:rsid w:val="00885AFA"/>
    <w:rsid w:val="00885C85"/>
    <w:rsid w:val="00885F2A"/>
    <w:rsid w:val="008861F9"/>
    <w:rsid w:val="00886642"/>
    <w:rsid w:val="00886800"/>
    <w:rsid w:val="0088680F"/>
    <w:rsid w:val="00886889"/>
    <w:rsid w:val="0088700C"/>
    <w:rsid w:val="008870E7"/>
    <w:rsid w:val="00887335"/>
    <w:rsid w:val="0088745A"/>
    <w:rsid w:val="0088781B"/>
    <w:rsid w:val="00887ACF"/>
    <w:rsid w:val="008917E1"/>
    <w:rsid w:val="00891D27"/>
    <w:rsid w:val="008921EC"/>
    <w:rsid w:val="00892F3C"/>
    <w:rsid w:val="008930D0"/>
    <w:rsid w:val="0089312F"/>
    <w:rsid w:val="00893559"/>
    <w:rsid w:val="00893C56"/>
    <w:rsid w:val="00894101"/>
    <w:rsid w:val="00894281"/>
    <w:rsid w:val="00894F5A"/>
    <w:rsid w:val="008955F4"/>
    <w:rsid w:val="00895A75"/>
    <w:rsid w:val="00895B3D"/>
    <w:rsid w:val="00896757"/>
    <w:rsid w:val="008970F2"/>
    <w:rsid w:val="0089722E"/>
    <w:rsid w:val="00897342"/>
    <w:rsid w:val="00897417"/>
    <w:rsid w:val="008975AC"/>
    <w:rsid w:val="008976B8"/>
    <w:rsid w:val="00897B11"/>
    <w:rsid w:val="008A0943"/>
    <w:rsid w:val="008A09DC"/>
    <w:rsid w:val="008A1C15"/>
    <w:rsid w:val="008A21B5"/>
    <w:rsid w:val="008A33D5"/>
    <w:rsid w:val="008A3CF8"/>
    <w:rsid w:val="008A3EF4"/>
    <w:rsid w:val="008A487A"/>
    <w:rsid w:val="008A4D0D"/>
    <w:rsid w:val="008A4E40"/>
    <w:rsid w:val="008A4E97"/>
    <w:rsid w:val="008A60B3"/>
    <w:rsid w:val="008A6AA4"/>
    <w:rsid w:val="008A75E9"/>
    <w:rsid w:val="008B0211"/>
    <w:rsid w:val="008B02CD"/>
    <w:rsid w:val="008B0DFC"/>
    <w:rsid w:val="008B13F8"/>
    <w:rsid w:val="008B21E8"/>
    <w:rsid w:val="008B332E"/>
    <w:rsid w:val="008B5520"/>
    <w:rsid w:val="008B57A7"/>
    <w:rsid w:val="008B5874"/>
    <w:rsid w:val="008B59AE"/>
    <w:rsid w:val="008B5C57"/>
    <w:rsid w:val="008B5D12"/>
    <w:rsid w:val="008B612D"/>
    <w:rsid w:val="008B61AB"/>
    <w:rsid w:val="008B64E0"/>
    <w:rsid w:val="008B68E7"/>
    <w:rsid w:val="008B6ACC"/>
    <w:rsid w:val="008B6AE3"/>
    <w:rsid w:val="008B6C23"/>
    <w:rsid w:val="008B7131"/>
    <w:rsid w:val="008B73ED"/>
    <w:rsid w:val="008B78C5"/>
    <w:rsid w:val="008B7B48"/>
    <w:rsid w:val="008C0532"/>
    <w:rsid w:val="008C0776"/>
    <w:rsid w:val="008C12BC"/>
    <w:rsid w:val="008C1FF2"/>
    <w:rsid w:val="008C20C1"/>
    <w:rsid w:val="008C22B7"/>
    <w:rsid w:val="008C2655"/>
    <w:rsid w:val="008C2912"/>
    <w:rsid w:val="008C2C85"/>
    <w:rsid w:val="008C2E0A"/>
    <w:rsid w:val="008C34B6"/>
    <w:rsid w:val="008C45F7"/>
    <w:rsid w:val="008C4F3D"/>
    <w:rsid w:val="008C52D8"/>
    <w:rsid w:val="008C627E"/>
    <w:rsid w:val="008C67EC"/>
    <w:rsid w:val="008C692A"/>
    <w:rsid w:val="008C6AEA"/>
    <w:rsid w:val="008C7285"/>
    <w:rsid w:val="008C7D99"/>
    <w:rsid w:val="008D01E6"/>
    <w:rsid w:val="008D0D6A"/>
    <w:rsid w:val="008D14D4"/>
    <w:rsid w:val="008D1D61"/>
    <w:rsid w:val="008D2594"/>
    <w:rsid w:val="008D27DE"/>
    <w:rsid w:val="008D3733"/>
    <w:rsid w:val="008D39AF"/>
    <w:rsid w:val="008D3C54"/>
    <w:rsid w:val="008D43C0"/>
    <w:rsid w:val="008D49E4"/>
    <w:rsid w:val="008D4AE2"/>
    <w:rsid w:val="008D4DAD"/>
    <w:rsid w:val="008D4F86"/>
    <w:rsid w:val="008D51BA"/>
    <w:rsid w:val="008D5300"/>
    <w:rsid w:val="008D5507"/>
    <w:rsid w:val="008D5896"/>
    <w:rsid w:val="008D5BA0"/>
    <w:rsid w:val="008D5C9A"/>
    <w:rsid w:val="008D5DF4"/>
    <w:rsid w:val="008D5E5F"/>
    <w:rsid w:val="008D676E"/>
    <w:rsid w:val="008D684A"/>
    <w:rsid w:val="008D68D0"/>
    <w:rsid w:val="008D74C9"/>
    <w:rsid w:val="008D7958"/>
    <w:rsid w:val="008D7AB6"/>
    <w:rsid w:val="008E05ED"/>
    <w:rsid w:val="008E12DB"/>
    <w:rsid w:val="008E14F4"/>
    <w:rsid w:val="008E16A9"/>
    <w:rsid w:val="008E16F5"/>
    <w:rsid w:val="008E1AF7"/>
    <w:rsid w:val="008E1B32"/>
    <w:rsid w:val="008E20EF"/>
    <w:rsid w:val="008E26E8"/>
    <w:rsid w:val="008E3328"/>
    <w:rsid w:val="008E333E"/>
    <w:rsid w:val="008E36F1"/>
    <w:rsid w:val="008E3812"/>
    <w:rsid w:val="008E381D"/>
    <w:rsid w:val="008E4914"/>
    <w:rsid w:val="008E4917"/>
    <w:rsid w:val="008E4A4B"/>
    <w:rsid w:val="008E4B14"/>
    <w:rsid w:val="008E5707"/>
    <w:rsid w:val="008E5A31"/>
    <w:rsid w:val="008E5ABA"/>
    <w:rsid w:val="008E624C"/>
    <w:rsid w:val="008E635A"/>
    <w:rsid w:val="008E6BA5"/>
    <w:rsid w:val="008E6C9F"/>
    <w:rsid w:val="008E6E2D"/>
    <w:rsid w:val="008E713B"/>
    <w:rsid w:val="008E7494"/>
    <w:rsid w:val="008F0915"/>
    <w:rsid w:val="008F0A91"/>
    <w:rsid w:val="008F150B"/>
    <w:rsid w:val="008F167C"/>
    <w:rsid w:val="008F1892"/>
    <w:rsid w:val="008F1915"/>
    <w:rsid w:val="008F1B08"/>
    <w:rsid w:val="008F1C4D"/>
    <w:rsid w:val="008F1CB2"/>
    <w:rsid w:val="008F243A"/>
    <w:rsid w:val="008F2554"/>
    <w:rsid w:val="008F2631"/>
    <w:rsid w:val="008F2893"/>
    <w:rsid w:val="008F2AA6"/>
    <w:rsid w:val="008F36A0"/>
    <w:rsid w:val="008F3752"/>
    <w:rsid w:val="008F3BF9"/>
    <w:rsid w:val="008F3E5A"/>
    <w:rsid w:val="008F4370"/>
    <w:rsid w:val="008F4654"/>
    <w:rsid w:val="008F4C26"/>
    <w:rsid w:val="008F4F06"/>
    <w:rsid w:val="008F5008"/>
    <w:rsid w:val="008F540F"/>
    <w:rsid w:val="008F5BE1"/>
    <w:rsid w:val="008F5D16"/>
    <w:rsid w:val="008F5E59"/>
    <w:rsid w:val="008F6634"/>
    <w:rsid w:val="008F673A"/>
    <w:rsid w:val="008F6AD9"/>
    <w:rsid w:val="008F6C57"/>
    <w:rsid w:val="008F6E71"/>
    <w:rsid w:val="008F735E"/>
    <w:rsid w:val="008F7561"/>
    <w:rsid w:val="008F799B"/>
    <w:rsid w:val="008F7AA1"/>
    <w:rsid w:val="00900759"/>
    <w:rsid w:val="009008BA"/>
    <w:rsid w:val="009009D4"/>
    <w:rsid w:val="00900BA7"/>
    <w:rsid w:val="00900E8E"/>
    <w:rsid w:val="00901110"/>
    <w:rsid w:val="009012BC"/>
    <w:rsid w:val="00901408"/>
    <w:rsid w:val="00901AE2"/>
    <w:rsid w:val="00901FCC"/>
    <w:rsid w:val="00902261"/>
    <w:rsid w:val="00903CFE"/>
    <w:rsid w:val="00903FA8"/>
    <w:rsid w:val="009041B7"/>
    <w:rsid w:val="00904D03"/>
    <w:rsid w:val="00904D2B"/>
    <w:rsid w:val="00905273"/>
    <w:rsid w:val="0090528B"/>
    <w:rsid w:val="00905446"/>
    <w:rsid w:val="009056A9"/>
    <w:rsid w:val="009059E5"/>
    <w:rsid w:val="0090662C"/>
    <w:rsid w:val="009077AE"/>
    <w:rsid w:val="00910D90"/>
    <w:rsid w:val="00911084"/>
    <w:rsid w:val="009114F6"/>
    <w:rsid w:val="009116F6"/>
    <w:rsid w:val="00911707"/>
    <w:rsid w:val="009118B9"/>
    <w:rsid w:val="00911CC4"/>
    <w:rsid w:val="0091208F"/>
    <w:rsid w:val="0091212C"/>
    <w:rsid w:val="00912177"/>
    <w:rsid w:val="009122DC"/>
    <w:rsid w:val="00912FBC"/>
    <w:rsid w:val="0091320E"/>
    <w:rsid w:val="00913381"/>
    <w:rsid w:val="00913AD9"/>
    <w:rsid w:val="00913ED3"/>
    <w:rsid w:val="0091400E"/>
    <w:rsid w:val="00914081"/>
    <w:rsid w:val="0091494D"/>
    <w:rsid w:val="00914C32"/>
    <w:rsid w:val="00915374"/>
    <w:rsid w:val="00915416"/>
    <w:rsid w:val="009155DF"/>
    <w:rsid w:val="00915943"/>
    <w:rsid w:val="00915A8B"/>
    <w:rsid w:val="00915C90"/>
    <w:rsid w:val="00915ED7"/>
    <w:rsid w:val="009173F3"/>
    <w:rsid w:val="009175FF"/>
    <w:rsid w:val="00917692"/>
    <w:rsid w:val="00920822"/>
    <w:rsid w:val="00920C11"/>
    <w:rsid w:val="00920D11"/>
    <w:rsid w:val="00920D32"/>
    <w:rsid w:val="00920E10"/>
    <w:rsid w:val="00921105"/>
    <w:rsid w:val="00921789"/>
    <w:rsid w:val="00921859"/>
    <w:rsid w:val="00921ACA"/>
    <w:rsid w:val="00921DBC"/>
    <w:rsid w:val="00922D3C"/>
    <w:rsid w:val="00922E07"/>
    <w:rsid w:val="009233B7"/>
    <w:rsid w:val="00923B6A"/>
    <w:rsid w:val="00923C41"/>
    <w:rsid w:val="00924118"/>
    <w:rsid w:val="009243E5"/>
    <w:rsid w:val="009244F4"/>
    <w:rsid w:val="00924AEE"/>
    <w:rsid w:val="00924AF5"/>
    <w:rsid w:val="00924F65"/>
    <w:rsid w:val="009251A0"/>
    <w:rsid w:val="00925262"/>
    <w:rsid w:val="009253DD"/>
    <w:rsid w:val="00925740"/>
    <w:rsid w:val="00925CAD"/>
    <w:rsid w:val="00925FE5"/>
    <w:rsid w:val="00926188"/>
    <w:rsid w:val="009263A0"/>
    <w:rsid w:val="00926692"/>
    <w:rsid w:val="00926937"/>
    <w:rsid w:val="00926E09"/>
    <w:rsid w:val="00926F39"/>
    <w:rsid w:val="00927037"/>
    <w:rsid w:val="0092778D"/>
    <w:rsid w:val="009278A9"/>
    <w:rsid w:val="00930CE4"/>
    <w:rsid w:val="00931FE8"/>
    <w:rsid w:val="009320C0"/>
    <w:rsid w:val="00932822"/>
    <w:rsid w:val="00932B1D"/>
    <w:rsid w:val="00932D79"/>
    <w:rsid w:val="00932F0F"/>
    <w:rsid w:val="009336A0"/>
    <w:rsid w:val="00933D12"/>
    <w:rsid w:val="00933FF6"/>
    <w:rsid w:val="009343CD"/>
    <w:rsid w:val="009344BC"/>
    <w:rsid w:val="00934556"/>
    <w:rsid w:val="00934C5B"/>
    <w:rsid w:val="00935985"/>
    <w:rsid w:val="00935C52"/>
    <w:rsid w:val="0093681F"/>
    <w:rsid w:val="00936883"/>
    <w:rsid w:val="009368DB"/>
    <w:rsid w:val="0093723A"/>
    <w:rsid w:val="00940324"/>
    <w:rsid w:val="0094033E"/>
    <w:rsid w:val="00940376"/>
    <w:rsid w:val="00940506"/>
    <w:rsid w:val="00941548"/>
    <w:rsid w:val="009417DA"/>
    <w:rsid w:val="00941C26"/>
    <w:rsid w:val="00941DD7"/>
    <w:rsid w:val="009425CB"/>
    <w:rsid w:val="00942D1A"/>
    <w:rsid w:val="00942E49"/>
    <w:rsid w:val="00943108"/>
    <w:rsid w:val="00943334"/>
    <w:rsid w:val="00943469"/>
    <w:rsid w:val="0094356A"/>
    <w:rsid w:val="00943794"/>
    <w:rsid w:val="009438A6"/>
    <w:rsid w:val="00943912"/>
    <w:rsid w:val="009439B1"/>
    <w:rsid w:val="00943D25"/>
    <w:rsid w:val="00944169"/>
    <w:rsid w:val="009441DA"/>
    <w:rsid w:val="009445C9"/>
    <w:rsid w:val="009447D8"/>
    <w:rsid w:val="009449D6"/>
    <w:rsid w:val="00944B31"/>
    <w:rsid w:val="00944D35"/>
    <w:rsid w:val="00945052"/>
    <w:rsid w:val="0094512F"/>
    <w:rsid w:val="00945992"/>
    <w:rsid w:val="00945A39"/>
    <w:rsid w:val="00945B51"/>
    <w:rsid w:val="00945BCF"/>
    <w:rsid w:val="00946E12"/>
    <w:rsid w:val="00946E1A"/>
    <w:rsid w:val="00946F8B"/>
    <w:rsid w:val="0094701A"/>
    <w:rsid w:val="00947110"/>
    <w:rsid w:val="0094772E"/>
    <w:rsid w:val="00947F05"/>
    <w:rsid w:val="009507AC"/>
    <w:rsid w:val="00950985"/>
    <w:rsid w:val="009510C6"/>
    <w:rsid w:val="0095195D"/>
    <w:rsid w:val="00951BD6"/>
    <w:rsid w:val="00951BE3"/>
    <w:rsid w:val="00951DA1"/>
    <w:rsid w:val="0095237B"/>
    <w:rsid w:val="0095293F"/>
    <w:rsid w:val="00952A67"/>
    <w:rsid w:val="00952AD3"/>
    <w:rsid w:val="00953739"/>
    <w:rsid w:val="009548F9"/>
    <w:rsid w:val="00954B95"/>
    <w:rsid w:val="00954EB9"/>
    <w:rsid w:val="009551BD"/>
    <w:rsid w:val="0095641E"/>
    <w:rsid w:val="00956644"/>
    <w:rsid w:val="00956EBE"/>
    <w:rsid w:val="009572D1"/>
    <w:rsid w:val="00957EC7"/>
    <w:rsid w:val="00957F7D"/>
    <w:rsid w:val="00960258"/>
    <w:rsid w:val="00960635"/>
    <w:rsid w:val="009607C9"/>
    <w:rsid w:val="00960939"/>
    <w:rsid w:val="00960E41"/>
    <w:rsid w:val="00960ECC"/>
    <w:rsid w:val="00960F3F"/>
    <w:rsid w:val="00961272"/>
    <w:rsid w:val="009613C6"/>
    <w:rsid w:val="00961ACE"/>
    <w:rsid w:val="00962344"/>
    <w:rsid w:val="00962C09"/>
    <w:rsid w:val="00962EA1"/>
    <w:rsid w:val="00962FE5"/>
    <w:rsid w:val="009654B0"/>
    <w:rsid w:val="0096554A"/>
    <w:rsid w:val="00965EA0"/>
    <w:rsid w:val="0096605B"/>
    <w:rsid w:val="009662B3"/>
    <w:rsid w:val="009664D1"/>
    <w:rsid w:val="00966886"/>
    <w:rsid w:val="00967442"/>
    <w:rsid w:val="009674C6"/>
    <w:rsid w:val="00967F1E"/>
    <w:rsid w:val="00970175"/>
    <w:rsid w:val="00970486"/>
    <w:rsid w:val="00970649"/>
    <w:rsid w:val="009708A6"/>
    <w:rsid w:val="00970A57"/>
    <w:rsid w:val="00970B15"/>
    <w:rsid w:val="00970C9C"/>
    <w:rsid w:val="009713A6"/>
    <w:rsid w:val="009716B3"/>
    <w:rsid w:val="00972894"/>
    <w:rsid w:val="00972E4A"/>
    <w:rsid w:val="00973119"/>
    <w:rsid w:val="0097315A"/>
    <w:rsid w:val="0097335E"/>
    <w:rsid w:val="00973846"/>
    <w:rsid w:val="00974610"/>
    <w:rsid w:val="00974818"/>
    <w:rsid w:val="00974881"/>
    <w:rsid w:val="00974EF1"/>
    <w:rsid w:val="0097514D"/>
    <w:rsid w:val="00975A41"/>
    <w:rsid w:val="00977773"/>
    <w:rsid w:val="00977DBA"/>
    <w:rsid w:val="0098053F"/>
    <w:rsid w:val="00980633"/>
    <w:rsid w:val="00980ACB"/>
    <w:rsid w:val="009810E9"/>
    <w:rsid w:val="009811D3"/>
    <w:rsid w:val="00981664"/>
    <w:rsid w:val="00981FE2"/>
    <w:rsid w:val="00982030"/>
    <w:rsid w:val="0098230D"/>
    <w:rsid w:val="00982580"/>
    <w:rsid w:val="0098272E"/>
    <w:rsid w:val="009827FA"/>
    <w:rsid w:val="00982A1C"/>
    <w:rsid w:val="00982DEC"/>
    <w:rsid w:val="0098357C"/>
    <w:rsid w:val="00984263"/>
    <w:rsid w:val="00984569"/>
    <w:rsid w:val="009845F4"/>
    <w:rsid w:val="00984D95"/>
    <w:rsid w:val="009850B0"/>
    <w:rsid w:val="009850C8"/>
    <w:rsid w:val="00985112"/>
    <w:rsid w:val="00985D93"/>
    <w:rsid w:val="00985DF7"/>
    <w:rsid w:val="00985E9F"/>
    <w:rsid w:val="009868BF"/>
    <w:rsid w:val="00986D51"/>
    <w:rsid w:val="00986F69"/>
    <w:rsid w:val="00987E4E"/>
    <w:rsid w:val="00987E8A"/>
    <w:rsid w:val="00987E8B"/>
    <w:rsid w:val="00990631"/>
    <w:rsid w:val="00990A7F"/>
    <w:rsid w:val="00990AA5"/>
    <w:rsid w:val="00990D95"/>
    <w:rsid w:val="009911F2"/>
    <w:rsid w:val="0099204B"/>
    <w:rsid w:val="009920AB"/>
    <w:rsid w:val="009926AC"/>
    <w:rsid w:val="00992A2E"/>
    <w:rsid w:val="0099354E"/>
    <w:rsid w:val="0099360D"/>
    <w:rsid w:val="0099395D"/>
    <w:rsid w:val="00993A78"/>
    <w:rsid w:val="00993F46"/>
    <w:rsid w:val="009941EA"/>
    <w:rsid w:val="00994461"/>
    <w:rsid w:val="009945BA"/>
    <w:rsid w:val="009951EE"/>
    <w:rsid w:val="00995210"/>
    <w:rsid w:val="009953BC"/>
    <w:rsid w:val="00995426"/>
    <w:rsid w:val="009961BF"/>
    <w:rsid w:val="009962E3"/>
    <w:rsid w:val="00996478"/>
    <w:rsid w:val="009A02D1"/>
    <w:rsid w:val="009A0E6E"/>
    <w:rsid w:val="009A0EEC"/>
    <w:rsid w:val="009A1234"/>
    <w:rsid w:val="009A1398"/>
    <w:rsid w:val="009A14D9"/>
    <w:rsid w:val="009A1E03"/>
    <w:rsid w:val="009A2F1C"/>
    <w:rsid w:val="009A3363"/>
    <w:rsid w:val="009A3612"/>
    <w:rsid w:val="009A36E7"/>
    <w:rsid w:val="009A40E2"/>
    <w:rsid w:val="009A4296"/>
    <w:rsid w:val="009A448D"/>
    <w:rsid w:val="009A4527"/>
    <w:rsid w:val="009A47BA"/>
    <w:rsid w:val="009A5533"/>
    <w:rsid w:val="009A5655"/>
    <w:rsid w:val="009A578B"/>
    <w:rsid w:val="009A585B"/>
    <w:rsid w:val="009A60AC"/>
    <w:rsid w:val="009A63E5"/>
    <w:rsid w:val="009A66AF"/>
    <w:rsid w:val="009A6836"/>
    <w:rsid w:val="009A6E17"/>
    <w:rsid w:val="009A7B24"/>
    <w:rsid w:val="009A7E10"/>
    <w:rsid w:val="009B063A"/>
    <w:rsid w:val="009B0758"/>
    <w:rsid w:val="009B07E6"/>
    <w:rsid w:val="009B1000"/>
    <w:rsid w:val="009B16D2"/>
    <w:rsid w:val="009B1B4E"/>
    <w:rsid w:val="009B1F72"/>
    <w:rsid w:val="009B2A4A"/>
    <w:rsid w:val="009B2A8B"/>
    <w:rsid w:val="009B2E2F"/>
    <w:rsid w:val="009B2FBF"/>
    <w:rsid w:val="009B323B"/>
    <w:rsid w:val="009B3598"/>
    <w:rsid w:val="009B3A79"/>
    <w:rsid w:val="009B44E8"/>
    <w:rsid w:val="009B47FE"/>
    <w:rsid w:val="009B4C29"/>
    <w:rsid w:val="009B5885"/>
    <w:rsid w:val="009B5A40"/>
    <w:rsid w:val="009B60AE"/>
    <w:rsid w:val="009B61DA"/>
    <w:rsid w:val="009B6424"/>
    <w:rsid w:val="009B6D02"/>
    <w:rsid w:val="009B6FE8"/>
    <w:rsid w:val="009B6FF6"/>
    <w:rsid w:val="009B7F21"/>
    <w:rsid w:val="009C0055"/>
    <w:rsid w:val="009C0341"/>
    <w:rsid w:val="009C0342"/>
    <w:rsid w:val="009C1778"/>
    <w:rsid w:val="009C22F2"/>
    <w:rsid w:val="009C269D"/>
    <w:rsid w:val="009C2970"/>
    <w:rsid w:val="009C2A77"/>
    <w:rsid w:val="009C2E9F"/>
    <w:rsid w:val="009C2F54"/>
    <w:rsid w:val="009C30D1"/>
    <w:rsid w:val="009C3AF8"/>
    <w:rsid w:val="009C47C9"/>
    <w:rsid w:val="009C52F2"/>
    <w:rsid w:val="009C5A2B"/>
    <w:rsid w:val="009C5BB5"/>
    <w:rsid w:val="009C62B2"/>
    <w:rsid w:val="009C69D8"/>
    <w:rsid w:val="009C6C13"/>
    <w:rsid w:val="009C7885"/>
    <w:rsid w:val="009C7952"/>
    <w:rsid w:val="009C7C0B"/>
    <w:rsid w:val="009C7EA8"/>
    <w:rsid w:val="009C7FD9"/>
    <w:rsid w:val="009D0237"/>
    <w:rsid w:val="009D076D"/>
    <w:rsid w:val="009D15AE"/>
    <w:rsid w:val="009D18DB"/>
    <w:rsid w:val="009D1A35"/>
    <w:rsid w:val="009D1C3D"/>
    <w:rsid w:val="009D211B"/>
    <w:rsid w:val="009D2D58"/>
    <w:rsid w:val="009D2E56"/>
    <w:rsid w:val="009D2FB4"/>
    <w:rsid w:val="009D31C3"/>
    <w:rsid w:val="009D328C"/>
    <w:rsid w:val="009D333D"/>
    <w:rsid w:val="009D3F24"/>
    <w:rsid w:val="009D41A6"/>
    <w:rsid w:val="009D4BB8"/>
    <w:rsid w:val="009D5AD1"/>
    <w:rsid w:val="009D6179"/>
    <w:rsid w:val="009D665C"/>
    <w:rsid w:val="009D67E5"/>
    <w:rsid w:val="009D68D7"/>
    <w:rsid w:val="009D7D6A"/>
    <w:rsid w:val="009E0B57"/>
    <w:rsid w:val="009E1F14"/>
    <w:rsid w:val="009E26B1"/>
    <w:rsid w:val="009E2911"/>
    <w:rsid w:val="009E2A2B"/>
    <w:rsid w:val="009E2E29"/>
    <w:rsid w:val="009E3849"/>
    <w:rsid w:val="009E3D04"/>
    <w:rsid w:val="009E4A8B"/>
    <w:rsid w:val="009E4FEF"/>
    <w:rsid w:val="009E5B8C"/>
    <w:rsid w:val="009E5C78"/>
    <w:rsid w:val="009E6291"/>
    <w:rsid w:val="009E63D6"/>
    <w:rsid w:val="009E6B85"/>
    <w:rsid w:val="009E6C79"/>
    <w:rsid w:val="009E7364"/>
    <w:rsid w:val="009E7DEF"/>
    <w:rsid w:val="009F01DE"/>
    <w:rsid w:val="009F0B04"/>
    <w:rsid w:val="009F0D33"/>
    <w:rsid w:val="009F0DE1"/>
    <w:rsid w:val="009F10A5"/>
    <w:rsid w:val="009F1236"/>
    <w:rsid w:val="009F192D"/>
    <w:rsid w:val="009F1BD4"/>
    <w:rsid w:val="009F22C9"/>
    <w:rsid w:val="009F263C"/>
    <w:rsid w:val="009F2E67"/>
    <w:rsid w:val="009F2F71"/>
    <w:rsid w:val="009F39A7"/>
    <w:rsid w:val="009F410C"/>
    <w:rsid w:val="009F451D"/>
    <w:rsid w:val="009F4B4A"/>
    <w:rsid w:val="009F4F98"/>
    <w:rsid w:val="009F5FAD"/>
    <w:rsid w:val="009F5FF4"/>
    <w:rsid w:val="009F62FD"/>
    <w:rsid w:val="009F6ACB"/>
    <w:rsid w:val="009F6C2A"/>
    <w:rsid w:val="009F6F0D"/>
    <w:rsid w:val="009F7136"/>
    <w:rsid w:val="009F7167"/>
    <w:rsid w:val="009F758C"/>
    <w:rsid w:val="009F75D1"/>
    <w:rsid w:val="009F799A"/>
    <w:rsid w:val="009F79DD"/>
    <w:rsid w:val="009F7C81"/>
    <w:rsid w:val="00A001AF"/>
    <w:rsid w:val="00A0099D"/>
    <w:rsid w:val="00A00E2A"/>
    <w:rsid w:val="00A01533"/>
    <w:rsid w:val="00A016DF"/>
    <w:rsid w:val="00A021A6"/>
    <w:rsid w:val="00A0240E"/>
    <w:rsid w:val="00A0247F"/>
    <w:rsid w:val="00A026D4"/>
    <w:rsid w:val="00A0270A"/>
    <w:rsid w:val="00A032A8"/>
    <w:rsid w:val="00A03638"/>
    <w:rsid w:val="00A03692"/>
    <w:rsid w:val="00A03F88"/>
    <w:rsid w:val="00A04375"/>
    <w:rsid w:val="00A046D8"/>
    <w:rsid w:val="00A04780"/>
    <w:rsid w:val="00A04868"/>
    <w:rsid w:val="00A04F52"/>
    <w:rsid w:val="00A0504F"/>
    <w:rsid w:val="00A076BC"/>
    <w:rsid w:val="00A07A4A"/>
    <w:rsid w:val="00A07F8A"/>
    <w:rsid w:val="00A10B77"/>
    <w:rsid w:val="00A10BA4"/>
    <w:rsid w:val="00A10BFB"/>
    <w:rsid w:val="00A10D88"/>
    <w:rsid w:val="00A1113C"/>
    <w:rsid w:val="00A11348"/>
    <w:rsid w:val="00A11C46"/>
    <w:rsid w:val="00A11C66"/>
    <w:rsid w:val="00A12228"/>
    <w:rsid w:val="00A123B7"/>
    <w:rsid w:val="00A1243F"/>
    <w:rsid w:val="00A124D6"/>
    <w:rsid w:val="00A124DC"/>
    <w:rsid w:val="00A125CA"/>
    <w:rsid w:val="00A1296C"/>
    <w:rsid w:val="00A1308A"/>
    <w:rsid w:val="00A13624"/>
    <w:rsid w:val="00A13A28"/>
    <w:rsid w:val="00A13D42"/>
    <w:rsid w:val="00A145B6"/>
    <w:rsid w:val="00A14B07"/>
    <w:rsid w:val="00A150F1"/>
    <w:rsid w:val="00A154BD"/>
    <w:rsid w:val="00A157C3"/>
    <w:rsid w:val="00A160F2"/>
    <w:rsid w:val="00A16512"/>
    <w:rsid w:val="00A16B27"/>
    <w:rsid w:val="00A16D25"/>
    <w:rsid w:val="00A16DFA"/>
    <w:rsid w:val="00A17228"/>
    <w:rsid w:val="00A17DE6"/>
    <w:rsid w:val="00A17F8B"/>
    <w:rsid w:val="00A2054C"/>
    <w:rsid w:val="00A2068C"/>
    <w:rsid w:val="00A2094F"/>
    <w:rsid w:val="00A20AD1"/>
    <w:rsid w:val="00A20BB5"/>
    <w:rsid w:val="00A20F3A"/>
    <w:rsid w:val="00A21A7B"/>
    <w:rsid w:val="00A21D6C"/>
    <w:rsid w:val="00A21E63"/>
    <w:rsid w:val="00A21F86"/>
    <w:rsid w:val="00A232EE"/>
    <w:rsid w:val="00A23353"/>
    <w:rsid w:val="00A238CA"/>
    <w:rsid w:val="00A23F9C"/>
    <w:rsid w:val="00A23FB0"/>
    <w:rsid w:val="00A2451A"/>
    <w:rsid w:val="00A25215"/>
    <w:rsid w:val="00A2551E"/>
    <w:rsid w:val="00A25CF4"/>
    <w:rsid w:val="00A25E12"/>
    <w:rsid w:val="00A25EF8"/>
    <w:rsid w:val="00A263C5"/>
    <w:rsid w:val="00A269F3"/>
    <w:rsid w:val="00A26DB6"/>
    <w:rsid w:val="00A27CF2"/>
    <w:rsid w:val="00A301F3"/>
    <w:rsid w:val="00A30249"/>
    <w:rsid w:val="00A30327"/>
    <w:rsid w:val="00A30BE3"/>
    <w:rsid w:val="00A3105A"/>
    <w:rsid w:val="00A31288"/>
    <w:rsid w:val="00A3143F"/>
    <w:rsid w:val="00A314B4"/>
    <w:rsid w:val="00A314CD"/>
    <w:rsid w:val="00A322FC"/>
    <w:rsid w:val="00A32657"/>
    <w:rsid w:val="00A33490"/>
    <w:rsid w:val="00A33501"/>
    <w:rsid w:val="00A3350D"/>
    <w:rsid w:val="00A33D0B"/>
    <w:rsid w:val="00A3414E"/>
    <w:rsid w:val="00A34157"/>
    <w:rsid w:val="00A349B5"/>
    <w:rsid w:val="00A34BFB"/>
    <w:rsid w:val="00A34D6C"/>
    <w:rsid w:val="00A35007"/>
    <w:rsid w:val="00A352C2"/>
    <w:rsid w:val="00A35482"/>
    <w:rsid w:val="00A360C4"/>
    <w:rsid w:val="00A3671C"/>
    <w:rsid w:val="00A36E72"/>
    <w:rsid w:val="00A36F71"/>
    <w:rsid w:val="00A4038F"/>
    <w:rsid w:val="00A40873"/>
    <w:rsid w:val="00A41251"/>
    <w:rsid w:val="00A41494"/>
    <w:rsid w:val="00A41933"/>
    <w:rsid w:val="00A41B9C"/>
    <w:rsid w:val="00A41DAE"/>
    <w:rsid w:val="00A41F7C"/>
    <w:rsid w:val="00A42019"/>
    <w:rsid w:val="00A4224D"/>
    <w:rsid w:val="00A43461"/>
    <w:rsid w:val="00A43F58"/>
    <w:rsid w:val="00A44495"/>
    <w:rsid w:val="00A4453A"/>
    <w:rsid w:val="00A449C1"/>
    <w:rsid w:val="00A44D35"/>
    <w:rsid w:val="00A4514E"/>
    <w:rsid w:val="00A4515B"/>
    <w:rsid w:val="00A45A2C"/>
    <w:rsid w:val="00A46728"/>
    <w:rsid w:val="00A46AFA"/>
    <w:rsid w:val="00A46F63"/>
    <w:rsid w:val="00A47887"/>
    <w:rsid w:val="00A47A8C"/>
    <w:rsid w:val="00A5078C"/>
    <w:rsid w:val="00A51618"/>
    <w:rsid w:val="00A51A30"/>
    <w:rsid w:val="00A51BD5"/>
    <w:rsid w:val="00A522E7"/>
    <w:rsid w:val="00A529D7"/>
    <w:rsid w:val="00A52B7B"/>
    <w:rsid w:val="00A5311C"/>
    <w:rsid w:val="00A53128"/>
    <w:rsid w:val="00A5363E"/>
    <w:rsid w:val="00A539D3"/>
    <w:rsid w:val="00A53AAD"/>
    <w:rsid w:val="00A53C31"/>
    <w:rsid w:val="00A53C54"/>
    <w:rsid w:val="00A547F9"/>
    <w:rsid w:val="00A54A59"/>
    <w:rsid w:val="00A54E8E"/>
    <w:rsid w:val="00A54F64"/>
    <w:rsid w:val="00A557E6"/>
    <w:rsid w:val="00A55DEB"/>
    <w:rsid w:val="00A55E42"/>
    <w:rsid w:val="00A565D3"/>
    <w:rsid w:val="00A56759"/>
    <w:rsid w:val="00A56D74"/>
    <w:rsid w:val="00A57189"/>
    <w:rsid w:val="00A57C2A"/>
    <w:rsid w:val="00A608CE"/>
    <w:rsid w:val="00A6093C"/>
    <w:rsid w:val="00A60DE0"/>
    <w:rsid w:val="00A60FCD"/>
    <w:rsid w:val="00A60FD3"/>
    <w:rsid w:val="00A611CD"/>
    <w:rsid w:val="00A61952"/>
    <w:rsid w:val="00A61C8F"/>
    <w:rsid w:val="00A61CB4"/>
    <w:rsid w:val="00A61FA1"/>
    <w:rsid w:val="00A620C1"/>
    <w:rsid w:val="00A62598"/>
    <w:rsid w:val="00A628D0"/>
    <w:rsid w:val="00A633D0"/>
    <w:rsid w:val="00A63436"/>
    <w:rsid w:val="00A6358C"/>
    <w:rsid w:val="00A63BD4"/>
    <w:rsid w:val="00A64262"/>
    <w:rsid w:val="00A64725"/>
    <w:rsid w:val="00A64C2A"/>
    <w:rsid w:val="00A64CA6"/>
    <w:rsid w:val="00A64CE8"/>
    <w:rsid w:val="00A64EC0"/>
    <w:rsid w:val="00A64F5C"/>
    <w:rsid w:val="00A6547E"/>
    <w:rsid w:val="00A656BF"/>
    <w:rsid w:val="00A6594A"/>
    <w:rsid w:val="00A659EA"/>
    <w:rsid w:val="00A659FF"/>
    <w:rsid w:val="00A65C6F"/>
    <w:rsid w:val="00A65D78"/>
    <w:rsid w:val="00A6602D"/>
    <w:rsid w:val="00A66913"/>
    <w:rsid w:val="00A673A6"/>
    <w:rsid w:val="00A67C34"/>
    <w:rsid w:val="00A706C2"/>
    <w:rsid w:val="00A70D4D"/>
    <w:rsid w:val="00A71208"/>
    <w:rsid w:val="00A71F23"/>
    <w:rsid w:val="00A7251B"/>
    <w:rsid w:val="00A72C0B"/>
    <w:rsid w:val="00A73CDF"/>
    <w:rsid w:val="00A74138"/>
    <w:rsid w:val="00A7415C"/>
    <w:rsid w:val="00A743BE"/>
    <w:rsid w:val="00A7442E"/>
    <w:rsid w:val="00A74817"/>
    <w:rsid w:val="00A7519A"/>
    <w:rsid w:val="00A75476"/>
    <w:rsid w:val="00A754E8"/>
    <w:rsid w:val="00A75E41"/>
    <w:rsid w:val="00A76091"/>
    <w:rsid w:val="00A76117"/>
    <w:rsid w:val="00A764E4"/>
    <w:rsid w:val="00A76657"/>
    <w:rsid w:val="00A772D6"/>
    <w:rsid w:val="00A775DB"/>
    <w:rsid w:val="00A801C0"/>
    <w:rsid w:val="00A807E6"/>
    <w:rsid w:val="00A80A98"/>
    <w:rsid w:val="00A8149D"/>
    <w:rsid w:val="00A8158B"/>
    <w:rsid w:val="00A818D3"/>
    <w:rsid w:val="00A81CA8"/>
    <w:rsid w:val="00A82323"/>
    <w:rsid w:val="00A824BD"/>
    <w:rsid w:val="00A82794"/>
    <w:rsid w:val="00A828B2"/>
    <w:rsid w:val="00A82FB3"/>
    <w:rsid w:val="00A830EB"/>
    <w:rsid w:val="00A8321D"/>
    <w:rsid w:val="00A83365"/>
    <w:rsid w:val="00A83727"/>
    <w:rsid w:val="00A83799"/>
    <w:rsid w:val="00A84833"/>
    <w:rsid w:val="00A850C3"/>
    <w:rsid w:val="00A85C8C"/>
    <w:rsid w:val="00A85FCC"/>
    <w:rsid w:val="00A86102"/>
    <w:rsid w:val="00A86387"/>
    <w:rsid w:val="00A86AD9"/>
    <w:rsid w:val="00A86F7B"/>
    <w:rsid w:val="00A9103C"/>
    <w:rsid w:val="00A917B2"/>
    <w:rsid w:val="00A9198B"/>
    <w:rsid w:val="00A91CFF"/>
    <w:rsid w:val="00A921F9"/>
    <w:rsid w:val="00A923BA"/>
    <w:rsid w:val="00A923C8"/>
    <w:rsid w:val="00A9271A"/>
    <w:rsid w:val="00A9284A"/>
    <w:rsid w:val="00A9323E"/>
    <w:rsid w:val="00A9335B"/>
    <w:rsid w:val="00A934BA"/>
    <w:rsid w:val="00A93645"/>
    <w:rsid w:val="00A937EA"/>
    <w:rsid w:val="00A9390D"/>
    <w:rsid w:val="00A939A1"/>
    <w:rsid w:val="00A948E6"/>
    <w:rsid w:val="00A94BAA"/>
    <w:rsid w:val="00A94C0C"/>
    <w:rsid w:val="00A9521B"/>
    <w:rsid w:val="00A95761"/>
    <w:rsid w:val="00A9578E"/>
    <w:rsid w:val="00A95962"/>
    <w:rsid w:val="00A95C6F"/>
    <w:rsid w:val="00A965E6"/>
    <w:rsid w:val="00A96751"/>
    <w:rsid w:val="00A968EC"/>
    <w:rsid w:val="00A969B1"/>
    <w:rsid w:val="00A96C02"/>
    <w:rsid w:val="00A96F7C"/>
    <w:rsid w:val="00A974F9"/>
    <w:rsid w:val="00A9750A"/>
    <w:rsid w:val="00A97E8A"/>
    <w:rsid w:val="00A97F09"/>
    <w:rsid w:val="00A97F27"/>
    <w:rsid w:val="00A97FFB"/>
    <w:rsid w:val="00AA0424"/>
    <w:rsid w:val="00AA0469"/>
    <w:rsid w:val="00AA070B"/>
    <w:rsid w:val="00AA075B"/>
    <w:rsid w:val="00AA0D2A"/>
    <w:rsid w:val="00AA183B"/>
    <w:rsid w:val="00AA1A83"/>
    <w:rsid w:val="00AA1E4D"/>
    <w:rsid w:val="00AA2253"/>
    <w:rsid w:val="00AA23CF"/>
    <w:rsid w:val="00AA27CD"/>
    <w:rsid w:val="00AA2814"/>
    <w:rsid w:val="00AA35DF"/>
    <w:rsid w:val="00AA3ED0"/>
    <w:rsid w:val="00AA40B5"/>
    <w:rsid w:val="00AA5A62"/>
    <w:rsid w:val="00AA6167"/>
    <w:rsid w:val="00AA6D7C"/>
    <w:rsid w:val="00AA6E10"/>
    <w:rsid w:val="00AA6EBF"/>
    <w:rsid w:val="00AA72EE"/>
    <w:rsid w:val="00AA772F"/>
    <w:rsid w:val="00AB00E7"/>
    <w:rsid w:val="00AB03A4"/>
    <w:rsid w:val="00AB0546"/>
    <w:rsid w:val="00AB0F66"/>
    <w:rsid w:val="00AB244A"/>
    <w:rsid w:val="00AB2542"/>
    <w:rsid w:val="00AB33C5"/>
    <w:rsid w:val="00AB3731"/>
    <w:rsid w:val="00AB37DE"/>
    <w:rsid w:val="00AB37E6"/>
    <w:rsid w:val="00AB3AC9"/>
    <w:rsid w:val="00AB3F61"/>
    <w:rsid w:val="00AB4147"/>
    <w:rsid w:val="00AB45EC"/>
    <w:rsid w:val="00AB496A"/>
    <w:rsid w:val="00AB5274"/>
    <w:rsid w:val="00AB55A6"/>
    <w:rsid w:val="00AB5632"/>
    <w:rsid w:val="00AB5A85"/>
    <w:rsid w:val="00AB5B05"/>
    <w:rsid w:val="00AB61B4"/>
    <w:rsid w:val="00AB627C"/>
    <w:rsid w:val="00AB688D"/>
    <w:rsid w:val="00AB7069"/>
    <w:rsid w:val="00AB7DFB"/>
    <w:rsid w:val="00AC04B5"/>
    <w:rsid w:val="00AC04DD"/>
    <w:rsid w:val="00AC08D3"/>
    <w:rsid w:val="00AC0C61"/>
    <w:rsid w:val="00AC0D00"/>
    <w:rsid w:val="00AC16BE"/>
    <w:rsid w:val="00AC2324"/>
    <w:rsid w:val="00AC3939"/>
    <w:rsid w:val="00AC41BE"/>
    <w:rsid w:val="00AC44BE"/>
    <w:rsid w:val="00AC5B3A"/>
    <w:rsid w:val="00AC5D06"/>
    <w:rsid w:val="00AC621D"/>
    <w:rsid w:val="00AC65AB"/>
    <w:rsid w:val="00AC67D6"/>
    <w:rsid w:val="00AC6C27"/>
    <w:rsid w:val="00AC7528"/>
    <w:rsid w:val="00AC78DD"/>
    <w:rsid w:val="00AC78ED"/>
    <w:rsid w:val="00AC7D12"/>
    <w:rsid w:val="00AD05AC"/>
    <w:rsid w:val="00AD07D7"/>
    <w:rsid w:val="00AD0809"/>
    <w:rsid w:val="00AD0B5D"/>
    <w:rsid w:val="00AD0ECD"/>
    <w:rsid w:val="00AD0FA7"/>
    <w:rsid w:val="00AD120E"/>
    <w:rsid w:val="00AD1467"/>
    <w:rsid w:val="00AD18AE"/>
    <w:rsid w:val="00AD18D2"/>
    <w:rsid w:val="00AD2722"/>
    <w:rsid w:val="00AD2956"/>
    <w:rsid w:val="00AD3459"/>
    <w:rsid w:val="00AD3490"/>
    <w:rsid w:val="00AD3871"/>
    <w:rsid w:val="00AD3C29"/>
    <w:rsid w:val="00AD3C41"/>
    <w:rsid w:val="00AD3E53"/>
    <w:rsid w:val="00AD41BC"/>
    <w:rsid w:val="00AD421C"/>
    <w:rsid w:val="00AD482F"/>
    <w:rsid w:val="00AD4BB7"/>
    <w:rsid w:val="00AD5130"/>
    <w:rsid w:val="00AD54C4"/>
    <w:rsid w:val="00AD5C88"/>
    <w:rsid w:val="00AD6484"/>
    <w:rsid w:val="00AD6AAB"/>
    <w:rsid w:val="00AD6AD9"/>
    <w:rsid w:val="00AD73C8"/>
    <w:rsid w:val="00AE03D3"/>
    <w:rsid w:val="00AE0476"/>
    <w:rsid w:val="00AE0730"/>
    <w:rsid w:val="00AE0ED3"/>
    <w:rsid w:val="00AE12AE"/>
    <w:rsid w:val="00AE14D2"/>
    <w:rsid w:val="00AE1B8B"/>
    <w:rsid w:val="00AE1CA3"/>
    <w:rsid w:val="00AE1CF9"/>
    <w:rsid w:val="00AE21D4"/>
    <w:rsid w:val="00AE2685"/>
    <w:rsid w:val="00AE26C9"/>
    <w:rsid w:val="00AE2B61"/>
    <w:rsid w:val="00AE2B78"/>
    <w:rsid w:val="00AE2E12"/>
    <w:rsid w:val="00AE30D4"/>
    <w:rsid w:val="00AE30FD"/>
    <w:rsid w:val="00AE323E"/>
    <w:rsid w:val="00AE3365"/>
    <w:rsid w:val="00AE45B9"/>
    <w:rsid w:val="00AE50CE"/>
    <w:rsid w:val="00AE5205"/>
    <w:rsid w:val="00AE5348"/>
    <w:rsid w:val="00AE535E"/>
    <w:rsid w:val="00AE537C"/>
    <w:rsid w:val="00AE539F"/>
    <w:rsid w:val="00AE5408"/>
    <w:rsid w:val="00AE5648"/>
    <w:rsid w:val="00AE57A9"/>
    <w:rsid w:val="00AE5ABA"/>
    <w:rsid w:val="00AE6531"/>
    <w:rsid w:val="00AE68BB"/>
    <w:rsid w:val="00AE7185"/>
    <w:rsid w:val="00AE7372"/>
    <w:rsid w:val="00AE787A"/>
    <w:rsid w:val="00AE7967"/>
    <w:rsid w:val="00AE797A"/>
    <w:rsid w:val="00AE7E5D"/>
    <w:rsid w:val="00AE7EE9"/>
    <w:rsid w:val="00AF0BC1"/>
    <w:rsid w:val="00AF1441"/>
    <w:rsid w:val="00AF15E4"/>
    <w:rsid w:val="00AF1616"/>
    <w:rsid w:val="00AF1694"/>
    <w:rsid w:val="00AF1A6C"/>
    <w:rsid w:val="00AF20E3"/>
    <w:rsid w:val="00AF28E2"/>
    <w:rsid w:val="00AF2D88"/>
    <w:rsid w:val="00AF2DBC"/>
    <w:rsid w:val="00AF2E5D"/>
    <w:rsid w:val="00AF37EE"/>
    <w:rsid w:val="00AF3C47"/>
    <w:rsid w:val="00AF3D66"/>
    <w:rsid w:val="00AF3D74"/>
    <w:rsid w:val="00AF41F1"/>
    <w:rsid w:val="00AF460E"/>
    <w:rsid w:val="00AF4F14"/>
    <w:rsid w:val="00AF5782"/>
    <w:rsid w:val="00AF5BE5"/>
    <w:rsid w:val="00AF60A7"/>
    <w:rsid w:val="00AF61FE"/>
    <w:rsid w:val="00AF635C"/>
    <w:rsid w:val="00AF64AD"/>
    <w:rsid w:val="00AF6E36"/>
    <w:rsid w:val="00AF6F8A"/>
    <w:rsid w:val="00AF7345"/>
    <w:rsid w:val="00AF7365"/>
    <w:rsid w:val="00AF7C53"/>
    <w:rsid w:val="00B00B6F"/>
    <w:rsid w:val="00B013D1"/>
    <w:rsid w:val="00B013F1"/>
    <w:rsid w:val="00B02221"/>
    <w:rsid w:val="00B02364"/>
    <w:rsid w:val="00B02393"/>
    <w:rsid w:val="00B02D0B"/>
    <w:rsid w:val="00B02FC7"/>
    <w:rsid w:val="00B03724"/>
    <w:rsid w:val="00B0390C"/>
    <w:rsid w:val="00B03DC7"/>
    <w:rsid w:val="00B03E02"/>
    <w:rsid w:val="00B04DB4"/>
    <w:rsid w:val="00B04EF7"/>
    <w:rsid w:val="00B059BC"/>
    <w:rsid w:val="00B05B34"/>
    <w:rsid w:val="00B05BFB"/>
    <w:rsid w:val="00B05D6C"/>
    <w:rsid w:val="00B062F4"/>
    <w:rsid w:val="00B0670B"/>
    <w:rsid w:val="00B06AB0"/>
    <w:rsid w:val="00B070AE"/>
    <w:rsid w:val="00B070CC"/>
    <w:rsid w:val="00B079E4"/>
    <w:rsid w:val="00B079FD"/>
    <w:rsid w:val="00B1054D"/>
    <w:rsid w:val="00B10841"/>
    <w:rsid w:val="00B10B8E"/>
    <w:rsid w:val="00B11000"/>
    <w:rsid w:val="00B121EC"/>
    <w:rsid w:val="00B128D4"/>
    <w:rsid w:val="00B12989"/>
    <w:rsid w:val="00B129A7"/>
    <w:rsid w:val="00B13356"/>
    <w:rsid w:val="00B13925"/>
    <w:rsid w:val="00B145EB"/>
    <w:rsid w:val="00B14806"/>
    <w:rsid w:val="00B14C03"/>
    <w:rsid w:val="00B14D01"/>
    <w:rsid w:val="00B15168"/>
    <w:rsid w:val="00B158C5"/>
    <w:rsid w:val="00B15966"/>
    <w:rsid w:val="00B15A70"/>
    <w:rsid w:val="00B1654D"/>
    <w:rsid w:val="00B168AB"/>
    <w:rsid w:val="00B16A28"/>
    <w:rsid w:val="00B17348"/>
    <w:rsid w:val="00B17700"/>
    <w:rsid w:val="00B17FB1"/>
    <w:rsid w:val="00B2016F"/>
    <w:rsid w:val="00B20561"/>
    <w:rsid w:val="00B20683"/>
    <w:rsid w:val="00B207E3"/>
    <w:rsid w:val="00B20C25"/>
    <w:rsid w:val="00B21076"/>
    <w:rsid w:val="00B214F3"/>
    <w:rsid w:val="00B21A9F"/>
    <w:rsid w:val="00B21BD0"/>
    <w:rsid w:val="00B21DCE"/>
    <w:rsid w:val="00B22148"/>
    <w:rsid w:val="00B23477"/>
    <w:rsid w:val="00B237A0"/>
    <w:rsid w:val="00B239C2"/>
    <w:rsid w:val="00B23C1F"/>
    <w:rsid w:val="00B2449C"/>
    <w:rsid w:val="00B24BFF"/>
    <w:rsid w:val="00B24D2F"/>
    <w:rsid w:val="00B256D5"/>
    <w:rsid w:val="00B25841"/>
    <w:rsid w:val="00B25939"/>
    <w:rsid w:val="00B25C73"/>
    <w:rsid w:val="00B25F8B"/>
    <w:rsid w:val="00B260EF"/>
    <w:rsid w:val="00B26BC9"/>
    <w:rsid w:val="00B2744F"/>
    <w:rsid w:val="00B27707"/>
    <w:rsid w:val="00B300C3"/>
    <w:rsid w:val="00B30412"/>
    <w:rsid w:val="00B30C3C"/>
    <w:rsid w:val="00B30EBB"/>
    <w:rsid w:val="00B32B6D"/>
    <w:rsid w:val="00B3318C"/>
    <w:rsid w:val="00B33491"/>
    <w:rsid w:val="00B33C63"/>
    <w:rsid w:val="00B3456F"/>
    <w:rsid w:val="00B3470B"/>
    <w:rsid w:val="00B3490A"/>
    <w:rsid w:val="00B3491F"/>
    <w:rsid w:val="00B34CA4"/>
    <w:rsid w:val="00B353CD"/>
    <w:rsid w:val="00B35891"/>
    <w:rsid w:val="00B359C1"/>
    <w:rsid w:val="00B36084"/>
    <w:rsid w:val="00B364F9"/>
    <w:rsid w:val="00B365E8"/>
    <w:rsid w:val="00B3681E"/>
    <w:rsid w:val="00B36F57"/>
    <w:rsid w:val="00B3730B"/>
    <w:rsid w:val="00B37A17"/>
    <w:rsid w:val="00B407CE"/>
    <w:rsid w:val="00B40AA3"/>
    <w:rsid w:val="00B40C16"/>
    <w:rsid w:val="00B40F43"/>
    <w:rsid w:val="00B415ED"/>
    <w:rsid w:val="00B41C82"/>
    <w:rsid w:val="00B41D28"/>
    <w:rsid w:val="00B41F9C"/>
    <w:rsid w:val="00B4268F"/>
    <w:rsid w:val="00B43352"/>
    <w:rsid w:val="00B4361F"/>
    <w:rsid w:val="00B43B4B"/>
    <w:rsid w:val="00B441BE"/>
    <w:rsid w:val="00B44460"/>
    <w:rsid w:val="00B44DCF"/>
    <w:rsid w:val="00B45B39"/>
    <w:rsid w:val="00B45B63"/>
    <w:rsid w:val="00B462EE"/>
    <w:rsid w:val="00B46545"/>
    <w:rsid w:val="00B47566"/>
    <w:rsid w:val="00B500B4"/>
    <w:rsid w:val="00B5022E"/>
    <w:rsid w:val="00B509D1"/>
    <w:rsid w:val="00B511CB"/>
    <w:rsid w:val="00B51387"/>
    <w:rsid w:val="00B51766"/>
    <w:rsid w:val="00B519B7"/>
    <w:rsid w:val="00B51AFE"/>
    <w:rsid w:val="00B51D91"/>
    <w:rsid w:val="00B52179"/>
    <w:rsid w:val="00B52267"/>
    <w:rsid w:val="00B529AC"/>
    <w:rsid w:val="00B52AF5"/>
    <w:rsid w:val="00B53152"/>
    <w:rsid w:val="00B53E58"/>
    <w:rsid w:val="00B53F31"/>
    <w:rsid w:val="00B5469F"/>
    <w:rsid w:val="00B547F4"/>
    <w:rsid w:val="00B54B75"/>
    <w:rsid w:val="00B55382"/>
    <w:rsid w:val="00B55386"/>
    <w:rsid w:val="00B55B66"/>
    <w:rsid w:val="00B55B7E"/>
    <w:rsid w:val="00B55B84"/>
    <w:rsid w:val="00B5635B"/>
    <w:rsid w:val="00B563BB"/>
    <w:rsid w:val="00B570B2"/>
    <w:rsid w:val="00B57409"/>
    <w:rsid w:val="00B5747A"/>
    <w:rsid w:val="00B574E2"/>
    <w:rsid w:val="00B576FA"/>
    <w:rsid w:val="00B57A72"/>
    <w:rsid w:val="00B57CA5"/>
    <w:rsid w:val="00B57CAB"/>
    <w:rsid w:val="00B57FBF"/>
    <w:rsid w:val="00B60504"/>
    <w:rsid w:val="00B61AC5"/>
    <w:rsid w:val="00B62553"/>
    <w:rsid w:val="00B6293F"/>
    <w:rsid w:val="00B63390"/>
    <w:rsid w:val="00B63737"/>
    <w:rsid w:val="00B63C46"/>
    <w:rsid w:val="00B63D0B"/>
    <w:rsid w:val="00B63F63"/>
    <w:rsid w:val="00B63FEC"/>
    <w:rsid w:val="00B640E1"/>
    <w:rsid w:val="00B64293"/>
    <w:rsid w:val="00B648DF"/>
    <w:rsid w:val="00B649C0"/>
    <w:rsid w:val="00B65115"/>
    <w:rsid w:val="00B65191"/>
    <w:rsid w:val="00B65583"/>
    <w:rsid w:val="00B65660"/>
    <w:rsid w:val="00B66042"/>
    <w:rsid w:val="00B66683"/>
    <w:rsid w:val="00B66719"/>
    <w:rsid w:val="00B66B02"/>
    <w:rsid w:val="00B66D11"/>
    <w:rsid w:val="00B67B70"/>
    <w:rsid w:val="00B67B73"/>
    <w:rsid w:val="00B67BA0"/>
    <w:rsid w:val="00B67C30"/>
    <w:rsid w:val="00B67C55"/>
    <w:rsid w:val="00B67D30"/>
    <w:rsid w:val="00B67D50"/>
    <w:rsid w:val="00B67F80"/>
    <w:rsid w:val="00B70362"/>
    <w:rsid w:val="00B70369"/>
    <w:rsid w:val="00B708AE"/>
    <w:rsid w:val="00B70964"/>
    <w:rsid w:val="00B70C58"/>
    <w:rsid w:val="00B70F41"/>
    <w:rsid w:val="00B70F77"/>
    <w:rsid w:val="00B711E1"/>
    <w:rsid w:val="00B71267"/>
    <w:rsid w:val="00B71288"/>
    <w:rsid w:val="00B713C9"/>
    <w:rsid w:val="00B7162D"/>
    <w:rsid w:val="00B7173A"/>
    <w:rsid w:val="00B71779"/>
    <w:rsid w:val="00B71E73"/>
    <w:rsid w:val="00B7287E"/>
    <w:rsid w:val="00B72DD2"/>
    <w:rsid w:val="00B73D3E"/>
    <w:rsid w:val="00B73F04"/>
    <w:rsid w:val="00B7469A"/>
    <w:rsid w:val="00B74ADB"/>
    <w:rsid w:val="00B75819"/>
    <w:rsid w:val="00B759D3"/>
    <w:rsid w:val="00B75CC7"/>
    <w:rsid w:val="00B75DB9"/>
    <w:rsid w:val="00B763FB"/>
    <w:rsid w:val="00B76C2C"/>
    <w:rsid w:val="00B76C47"/>
    <w:rsid w:val="00B77848"/>
    <w:rsid w:val="00B778A7"/>
    <w:rsid w:val="00B77A2C"/>
    <w:rsid w:val="00B800FA"/>
    <w:rsid w:val="00B8146D"/>
    <w:rsid w:val="00B8157C"/>
    <w:rsid w:val="00B81B4B"/>
    <w:rsid w:val="00B81E8E"/>
    <w:rsid w:val="00B8236A"/>
    <w:rsid w:val="00B8246E"/>
    <w:rsid w:val="00B82654"/>
    <w:rsid w:val="00B8270B"/>
    <w:rsid w:val="00B82942"/>
    <w:rsid w:val="00B8355A"/>
    <w:rsid w:val="00B835D6"/>
    <w:rsid w:val="00B835E9"/>
    <w:rsid w:val="00B83715"/>
    <w:rsid w:val="00B83D46"/>
    <w:rsid w:val="00B83EB0"/>
    <w:rsid w:val="00B84261"/>
    <w:rsid w:val="00B84B2F"/>
    <w:rsid w:val="00B84EA5"/>
    <w:rsid w:val="00B851A1"/>
    <w:rsid w:val="00B852F4"/>
    <w:rsid w:val="00B85777"/>
    <w:rsid w:val="00B85812"/>
    <w:rsid w:val="00B85A3C"/>
    <w:rsid w:val="00B86634"/>
    <w:rsid w:val="00B873A5"/>
    <w:rsid w:val="00B90D2E"/>
    <w:rsid w:val="00B911A0"/>
    <w:rsid w:val="00B91420"/>
    <w:rsid w:val="00B9144F"/>
    <w:rsid w:val="00B91A13"/>
    <w:rsid w:val="00B91B47"/>
    <w:rsid w:val="00B91D8B"/>
    <w:rsid w:val="00B91E31"/>
    <w:rsid w:val="00B92254"/>
    <w:rsid w:val="00B92580"/>
    <w:rsid w:val="00B925D6"/>
    <w:rsid w:val="00B92CC4"/>
    <w:rsid w:val="00B92D5F"/>
    <w:rsid w:val="00B934ED"/>
    <w:rsid w:val="00B935EF"/>
    <w:rsid w:val="00B93604"/>
    <w:rsid w:val="00B93CF3"/>
    <w:rsid w:val="00B93FDD"/>
    <w:rsid w:val="00B945FE"/>
    <w:rsid w:val="00B947E6"/>
    <w:rsid w:val="00B949EB"/>
    <w:rsid w:val="00B94CFD"/>
    <w:rsid w:val="00B95089"/>
    <w:rsid w:val="00B95315"/>
    <w:rsid w:val="00B95504"/>
    <w:rsid w:val="00B95D08"/>
    <w:rsid w:val="00B9738C"/>
    <w:rsid w:val="00B9795F"/>
    <w:rsid w:val="00BA02D3"/>
    <w:rsid w:val="00BA095B"/>
    <w:rsid w:val="00BA0B5F"/>
    <w:rsid w:val="00BA0E90"/>
    <w:rsid w:val="00BA1915"/>
    <w:rsid w:val="00BA1ADC"/>
    <w:rsid w:val="00BA1CE0"/>
    <w:rsid w:val="00BA2360"/>
    <w:rsid w:val="00BA23B4"/>
    <w:rsid w:val="00BA2484"/>
    <w:rsid w:val="00BA273C"/>
    <w:rsid w:val="00BA29A6"/>
    <w:rsid w:val="00BA2AFD"/>
    <w:rsid w:val="00BA2CF8"/>
    <w:rsid w:val="00BA39B8"/>
    <w:rsid w:val="00BA3D56"/>
    <w:rsid w:val="00BA43AA"/>
    <w:rsid w:val="00BA472D"/>
    <w:rsid w:val="00BA521F"/>
    <w:rsid w:val="00BA522C"/>
    <w:rsid w:val="00BA52B3"/>
    <w:rsid w:val="00BA57D0"/>
    <w:rsid w:val="00BA57E3"/>
    <w:rsid w:val="00BA5B62"/>
    <w:rsid w:val="00BA6728"/>
    <w:rsid w:val="00BA6827"/>
    <w:rsid w:val="00BA6E0E"/>
    <w:rsid w:val="00BA7666"/>
    <w:rsid w:val="00BA7DEC"/>
    <w:rsid w:val="00BB01D8"/>
    <w:rsid w:val="00BB0C94"/>
    <w:rsid w:val="00BB0DBD"/>
    <w:rsid w:val="00BB10C3"/>
    <w:rsid w:val="00BB1786"/>
    <w:rsid w:val="00BB2583"/>
    <w:rsid w:val="00BB2B4A"/>
    <w:rsid w:val="00BB4307"/>
    <w:rsid w:val="00BB4449"/>
    <w:rsid w:val="00BB4B19"/>
    <w:rsid w:val="00BB4CD8"/>
    <w:rsid w:val="00BB4F8D"/>
    <w:rsid w:val="00BB5017"/>
    <w:rsid w:val="00BB50ED"/>
    <w:rsid w:val="00BB5223"/>
    <w:rsid w:val="00BB5A8F"/>
    <w:rsid w:val="00BB61B0"/>
    <w:rsid w:val="00BB718E"/>
    <w:rsid w:val="00BB71B1"/>
    <w:rsid w:val="00BB7584"/>
    <w:rsid w:val="00BB7EEE"/>
    <w:rsid w:val="00BC0142"/>
    <w:rsid w:val="00BC02D5"/>
    <w:rsid w:val="00BC041F"/>
    <w:rsid w:val="00BC0478"/>
    <w:rsid w:val="00BC0817"/>
    <w:rsid w:val="00BC0957"/>
    <w:rsid w:val="00BC10C2"/>
    <w:rsid w:val="00BC1345"/>
    <w:rsid w:val="00BC15B4"/>
    <w:rsid w:val="00BC19FE"/>
    <w:rsid w:val="00BC1DD3"/>
    <w:rsid w:val="00BC1DE1"/>
    <w:rsid w:val="00BC2111"/>
    <w:rsid w:val="00BC233D"/>
    <w:rsid w:val="00BC2466"/>
    <w:rsid w:val="00BC24AD"/>
    <w:rsid w:val="00BC27E4"/>
    <w:rsid w:val="00BC2AAE"/>
    <w:rsid w:val="00BC2BE2"/>
    <w:rsid w:val="00BC2D44"/>
    <w:rsid w:val="00BC2E61"/>
    <w:rsid w:val="00BC37AC"/>
    <w:rsid w:val="00BC38B2"/>
    <w:rsid w:val="00BC3910"/>
    <w:rsid w:val="00BC3B07"/>
    <w:rsid w:val="00BC3D02"/>
    <w:rsid w:val="00BC3E09"/>
    <w:rsid w:val="00BC47BD"/>
    <w:rsid w:val="00BC4C1C"/>
    <w:rsid w:val="00BC4C92"/>
    <w:rsid w:val="00BC543B"/>
    <w:rsid w:val="00BC589C"/>
    <w:rsid w:val="00BC5F23"/>
    <w:rsid w:val="00BC6265"/>
    <w:rsid w:val="00BC66E9"/>
    <w:rsid w:val="00BC67A8"/>
    <w:rsid w:val="00BC68AC"/>
    <w:rsid w:val="00BC6B62"/>
    <w:rsid w:val="00BC6FD2"/>
    <w:rsid w:val="00BC7A72"/>
    <w:rsid w:val="00BC7FB5"/>
    <w:rsid w:val="00BC7FDE"/>
    <w:rsid w:val="00BD0049"/>
    <w:rsid w:val="00BD09FF"/>
    <w:rsid w:val="00BD0AAE"/>
    <w:rsid w:val="00BD0D3D"/>
    <w:rsid w:val="00BD19F8"/>
    <w:rsid w:val="00BD24D4"/>
    <w:rsid w:val="00BD27A4"/>
    <w:rsid w:val="00BD2D80"/>
    <w:rsid w:val="00BD2FBB"/>
    <w:rsid w:val="00BD3190"/>
    <w:rsid w:val="00BD3AD8"/>
    <w:rsid w:val="00BD3F28"/>
    <w:rsid w:val="00BD42F7"/>
    <w:rsid w:val="00BD4515"/>
    <w:rsid w:val="00BD4A29"/>
    <w:rsid w:val="00BD4E1B"/>
    <w:rsid w:val="00BD50C8"/>
    <w:rsid w:val="00BD533B"/>
    <w:rsid w:val="00BD549D"/>
    <w:rsid w:val="00BD5D53"/>
    <w:rsid w:val="00BD6BB1"/>
    <w:rsid w:val="00BD6F07"/>
    <w:rsid w:val="00BD70D7"/>
    <w:rsid w:val="00BD78FA"/>
    <w:rsid w:val="00BE0067"/>
    <w:rsid w:val="00BE027E"/>
    <w:rsid w:val="00BE03F1"/>
    <w:rsid w:val="00BE07B2"/>
    <w:rsid w:val="00BE0925"/>
    <w:rsid w:val="00BE1766"/>
    <w:rsid w:val="00BE1807"/>
    <w:rsid w:val="00BE1AEF"/>
    <w:rsid w:val="00BE2056"/>
    <w:rsid w:val="00BE215F"/>
    <w:rsid w:val="00BE2F2D"/>
    <w:rsid w:val="00BE2F84"/>
    <w:rsid w:val="00BE3123"/>
    <w:rsid w:val="00BE399D"/>
    <w:rsid w:val="00BE3B51"/>
    <w:rsid w:val="00BE4226"/>
    <w:rsid w:val="00BE44A1"/>
    <w:rsid w:val="00BE459C"/>
    <w:rsid w:val="00BE48CB"/>
    <w:rsid w:val="00BE5497"/>
    <w:rsid w:val="00BE551B"/>
    <w:rsid w:val="00BE574B"/>
    <w:rsid w:val="00BE5E97"/>
    <w:rsid w:val="00BE62FE"/>
    <w:rsid w:val="00BE635E"/>
    <w:rsid w:val="00BE687D"/>
    <w:rsid w:val="00BE7466"/>
    <w:rsid w:val="00BE7544"/>
    <w:rsid w:val="00BF05F2"/>
    <w:rsid w:val="00BF0724"/>
    <w:rsid w:val="00BF0FC7"/>
    <w:rsid w:val="00BF1996"/>
    <w:rsid w:val="00BF276A"/>
    <w:rsid w:val="00BF29C9"/>
    <w:rsid w:val="00BF3150"/>
    <w:rsid w:val="00BF3BCB"/>
    <w:rsid w:val="00BF3DEE"/>
    <w:rsid w:val="00BF3E89"/>
    <w:rsid w:val="00BF4D45"/>
    <w:rsid w:val="00BF573B"/>
    <w:rsid w:val="00BF61C3"/>
    <w:rsid w:val="00BF68D6"/>
    <w:rsid w:val="00BF6D7A"/>
    <w:rsid w:val="00BF6FBD"/>
    <w:rsid w:val="00BF789A"/>
    <w:rsid w:val="00C00434"/>
    <w:rsid w:val="00C018D1"/>
    <w:rsid w:val="00C01934"/>
    <w:rsid w:val="00C01D1E"/>
    <w:rsid w:val="00C02618"/>
    <w:rsid w:val="00C02EA9"/>
    <w:rsid w:val="00C030C7"/>
    <w:rsid w:val="00C032D3"/>
    <w:rsid w:val="00C039F3"/>
    <w:rsid w:val="00C03CD2"/>
    <w:rsid w:val="00C04CEB"/>
    <w:rsid w:val="00C057EF"/>
    <w:rsid w:val="00C05917"/>
    <w:rsid w:val="00C05A66"/>
    <w:rsid w:val="00C05BBB"/>
    <w:rsid w:val="00C0603E"/>
    <w:rsid w:val="00C06872"/>
    <w:rsid w:val="00C06B9C"/>
    <w:rsid w:val="00C06C33"/>
    <w:rsid w:val="00C06CB8"/>
    <w:rsid w:val="00C07050"/>
    <w:rsid w:val="00C070E0"/>
    <w:rsid w:val="00C0723C"/>
    <w:rsid w:val="00C0775E"/>
    <w:rsid w:val="00C079D4"/>
    <w:rsid w:val="00C07F9C"/>
    <w:rsid w:val="00C10113"/>
    <w:rsid w:val="00C10724"/>
    <w:rsid w:val="00C10B48"/>
    <w:rsid w:val="00C11892"/>
    <w:rsid w:val="00C11A88"/>
    <w:rsid w:val="00C11AC4"/>
    <w:rsid w:val="00C11BEB"/>
    <w:rsid w:val="00C11C90"/>
    <w:rsid w:val="00C11F63"/>
    <w:rsid w:val="00C1203C"/>
    <w:rsid w:val="00C1215C"/>
    <w:rsid w:val="00C12363"/>
    <w:rsid w:val="00C12D26"/>
    <w:rsid w:val="00C134A8"/>
    <w:rsid w:val="00C135F1"/>
    <w:rsid w:val="00C13791"/>
    <w:rsid w:val="00C13937"/>
    <w:rsid w:val="00C14281"/>
    <w:rsid w:val="00C14661"/>
    <w:rsid w:val="00C15CB7"/>
    <w:rsid w:val="00C1673D"/>
    <w:rsid w:val="00C16FD6"/>
    <w:rsid w:val="00C173FC"/>
    <w:rsid w:val="00C1741E"/>
    <w:rsid w:val="00C1741F"/>
    <w:rsid w:val="00C1759C"/>
    <w:rsid w:val="00C175BE"/>
    <w:rsid w:val="00C175D0"/>
    <w:rsid w:val="00C17654"/>
    <w:rsid w:val="00C17A12"/>
    <w:rsid w:val="00C17ADD"/>
    <w:rsid w:val="00C17B9B"/>
    <w:rsid w:val="00C17C7B"/>
    <w:rsid w:val="00C17EAA"/>
    <w:rsid w:val="00C20E42"/>
    <w:rsid w:val="00C2157B"/>
    <w:rsid w:val="00C2182B"/>
    <w:rsid w:val="00C2192B"/>
    <w:rsid w:val="00C219B6"/>
    <w:rsid w:val="00C21E4B"/>
    <w:rsid w:val="00C228F9"/>
    <w:rsid w:val="00C229B0"/>
    <w:rsid w:val="00C231D7"/>
    <w:rsid w:val="00C24490"/>
    <w:rsid w:val="00C251BB"/>
    <w:rsid w:val="00C25C12"/>
    <w:rsid w:val="00C25C18"/>
    <w:rsid w:val="00C25D92"/>
    <w:rsid w:val="00C25E74"/>
    <w:rsid w:val="00C2688D"/>
    <w:rsid w:val="00C26DF5"/>
    <w:rsid w:val="00C2727A"/>
    <w:rsid w:val="00C2729D"/>
    <w:rsid w:val="00C273F8"/>
    <w:rsid w:val="00C27895"/>
    <w:rsid w:val="00C27B66"/>
    <w:rsid w:val="00C27C1C"/>
    <w:rsid w:val="00C27D50"/>
    <w:rsid w:val="00C30298"/>
    <w:rsid w:val="00C3032A"/>
    <w:rsid w:val="00C30481"/>
    <w:rsid w:val="00C30564"/>
    <w:rsid w:val="00C307C9"/>
    <w:rsid w:val="00C30D0A"/>
    <w:rsid w:val="00C316BC"/>
    <w:rsid w:val="00C31937"/>
    <w:rsid w:val="00C3197B"/>
    <w:rsid w:val="00C31AFE"/>
    <w:rsid w:val="00C32616"/>
    <w:rsid w:val="00C327E0"/>
    <w:rsid w:val="00C328B8"/>
    <w:rsid w:val="00C32927"/>
    <w:rsid w:val="00C335D6"/>
    <w:rsid w:val="00C33625"/>
    <w:rsid w:val="00C3368C"/>
    <w:rsid w:val="00C33CD9"/>
    <w:rsid w:val="00C33D8E"/>
    <w:rsid w:val="00C34069"/>
    <w:rsid w:val="00C34248"/>
    <w:rsid w:val="00C34951"/>
    <w:rsid w:val="00C34C58"/>
    <w:rsid w:val="00C363E8"/>
    <w:rsid w:val="00C36BD8"/>
    <w:rsid w:val="00C36BE9"/>
    <w:rsid w:val="00C36D50"/>
    <w:rsid w:val="00C36FA7"/>
    <w:rsid w:val="00C3751E"/>
    <w:rsid w:val="00C37591"/>
    <w:rsid w:val="00C37B96"/>
    <w:rsid w:val="00C37C1A"/>
    <w:rsid w:val="00C40D2E"/>
    <w:rsid w:val="00C415FE"/>
    <w:rsid w:val="00C41685"/>
    <w:rsid w:val="00C41BBF"/>
    <w:rsid w:val="00C42561"/>
    <w:rsid w:val="00C42BF7"/>
    <w:rsid w:val="00C43555"/>
    <w:rsid w:val="00C439FA"/>
    <w:rsid w:val="00C43AC0"/>
    <w:rsid w:val="00C43BB3"/>
    <w:rsid w:val="00C44358"/>
    <w:rsid w:val="00C44A0C"/>
    <w:rsid w:val="00C44EF4"/>
    <w:rsid w:val="00C450E4"/>
    <w:rsid w:val="00C451FE"/>
    <w:rsid w:val="00C4563E"/>
    <w:rsid w:val="00C457F7"/>
    <w:rsid w:val="00C45938"/>
    <w:rsid w:val="00C45A09"/>
    <w:rsid w:val="00C4687B"/>
    <w:rsid w:val="00C476D2"/>
    <w:rsid w:val="00C47830"/>
    <w:rsid w:val="00C5015B"/>
    <w:rsid w:val="00C50EE7"/>
    <w:rsid w:val="00C50F37"/>
    <w:rsid w:val="00C50F9E"/>
    <w:rsid w:val="00C51037"/>
    <w:rsid w:val="00C5198A"/>
    <w:rsid w:val="00C5284C"/>
    <w:rsid w:val="00C53252"/>
    <w:rsid w:val="00C53B2D"/>
    <w:rsid w:val="00C543B7"/>
    <w:rsid w:val="00C55124"/>
    <w:rsid w:val="00C56140"/>
    <w:rsid w:val="00C5747A"/>
    <w:rsid w:val="00C576B7"/>
    <w:rsid w:val="00C57D6C"/>
    <w:rsid w:val="00C600FD"/>
    <w:rsid w:val="00C60C0B"/>
    <w:rsid w:val="00C61234"/>
    <w:rsid w:val="00C6125A"/>
    <w:rsid w:val="00C620F2"/>
    <w:rsid w:val="00C62683"/>
    <w:rsid w:val="00C62D15"/>
    <w:rsid w:val="00C62F6B"/>
    <w:rsid w:val="00C6382A"/>
    <w:rsid w:val="00C641B1"/>
    <w:rsid w:val="00C64C94"/>
    <w:rsid w:val="00C655D2"/>
    <w:rsid w:val="00C659CB"/>
    <w:rsid w:val="00C66EA4"/>
    <w:rsid w:val="00C67414"/>
    <w:rsid w:val="00C67605"/>
    <w:rsid w:val="00C677BF"/>
    <w:rsid w:val="00C67959"/>
    <w:rsid w:val="00C67CF9"/>
    <w:rsid w:val="00C7019C"/>
    <w:rsid w:val="00C701DC"/>
    <w:rsid w:val="00C701E5"/>
    <w:rsid w:val="00C70856"/>
    <w:rsid w:val="00C70977"/>
    <w:rsid w:val="00C70B4C"/>
    <w:rsid w:val="00C71C5D"/>
    <w:rsid w:val="00C71CDE"/>
    <w:rsid w:val="00C71EB6"/>
    <w:rsid w:val="00C72AB7"/>
    <w:rsid w:val="00C73EB6"/>
    <w:rsid w:val="00C74074"/>
    <w:rsid w:val="00C74153"/>
    <w:rsid w:val="00C74242"/>
    <w:rsid w:val="00C744AE"/>
    <w:rsid w:val="00C74664"/>
    <w:rsid w:val="00C74B0B"/>
    <w:rsid w:val="00C74C0F"/>
    <w:rsid w:val="00C74C13"/>
    <w:rsid w:val="00C74D26"/>
    <w:rsid w:val="00C74DE1"/>
    <w:rsid w:val="00C7557D"/>
    <w:rsid w:val="00C755E5"/>
    <w:rsid w:val="00C7596F"/>
    <w:rsid w:val="00C75B08"/>
    <w:rsid w:val="00C75BB8"/>
    <w:rsid w:val="00C763D4"/>
    <w:rsid w:val="00C764FF"/>
    <w:rsid w:val="00C766A5"/>
    <w:rsid w:val="00C76740"/>
    <w:rsid w:val="00C76752"/>
    <w:rsid w:val="00C76987"/>
    <w:rsid w:val="00C7737F"/>
    <w:rsid w:val="00C776F2"/>
    <w:rsid w:val="00C77E4E"/>
    <w:rsid w:val="00C77EC1"/>
    <w:rsid w:val="00C77FB3"/>
    <w:rsid w:val="00C80159"/>
    <w:rsid w:val="00C80381"/>
    <w:rsid w:val="00C80891"/>
    <w:rsid w:val="00C80CB6"/>
    <w:rsid w:val="00C80DBA"/>
    <w:rsid w:val="00C81565"/>
    <w:rsid w:val="00C81B57"/>
    <w:rsid w:val="00C82235"/>
    <w:rsid w:val="00C823C7"/>
    <w:rsid w:val="00C825F7"/>
    <w:rsid w:val="00C82F2B"/>
    <w:rsid w:val="00C82F72"/>
    <w:rsid w:val="00C837DE"/>
    <w:rsid w:val="00C8391F"/>
    <w:rsid w:val="00C8395B"/>
    <w:rsid w:val="00C83FDA"/>
    <w:rsid w:val="00C8459F"/>
    <w:rsid w:val="00C84B93"/>
    <w:rsid w:val="00C854F3"/>
    <w:rsid w:val="00C86C4B"/>
    <w:rsid w:val="00C86DD7"/>
    <w:rsid w:val="00C87757"/>
    <w:rsid w:val="00C87BA0"/>
    <w:rsid w:val="00C91C83"/>
    <w:rsid w:val="00C91CC3"/>
    <w:rsid w:val="00C91CF9"/>
    <w:rsid w:val="00C92357"/>
    <w:rsid w:val="00C925BA"/>
    <w:rsid w:val="00C928DF"/>
    <w:rsid w:val="00C92B5B"/>
    <w:rsid w:val="00C93060"/>
    <w:rsid w:val="00C93996"/>
    <w:rsid w:val="00C93A69"/>
    <w:rsid w:val="00C93CAD"/>
    <w:rsid w:val="00C94527"/>
    <w:rsid w:val="00C9467B"/>
    <w:rsid w:val="00C94878"/>
    <w:rsid w:val="00C951C8"/>
    <w:rsid w:val="00C95328"/>
    <w:rsid w:val="00C953F9"/>
    <w:rsid w:val="00C95BF4"/>
    <w:rsid w:val="00C95E07"/>
    <w:rsid w:val="00C966AB"/>
    <w:rsid w:val="00C97A03"/>
    <w:rsid w:val="00CA0261"/>
    <w:rsid w:val="00CA0463"/>
    <w:rsid w:val="00CA059D"/>
    <w:rsid w:val="00CA075B"/>
    <w:rsid w:val="00CA09E8"/>
    <w:rsid w:val="00CA109A"/>
    <w:rsid w:val="00CA10C9"/>
    <w:rsid w:val="00CA1186"/>
    <w:rsid w:val="00CA18A7"/>
    <w:rsid w:val="00CA1CE1"/>
    <w:rsid w:val="00CA1F3D"/>
    <w:rsid w:val="00CA21D7"/>
    <w:rsid w:val="00CA296E"/>
    <w:rsid w:val="00CA2F7D"/>
    <w:rsid w:val="00CA3237"/>
    <w:rsid w:val="00CA35EC"/>
    <w:rsid w:val="00CA39A7"/>
    <w:rsid w:val="00CA42E8"/>
    <w:rsid w:val="00CA49F5"/>
    <w:rsid w:val="00CA4E72"/>
    <w:rsid w:val="00CA5018"/>
    <w:rsid w:val="00CA5BDF"/>
    <w:rsid w:val="00CA67D4"/>
    <w:rsid w:val="00CA6A1F"/>
    <w:rsid w:val="00CA7050"/>
    <w:rsid w:val="00CA729B"/>
    <w:rsid w:val="00CA737B"/>
    <w:rsid w:val="00CA7929"/>
    <w:rsid w:val="00CA7EDD"/>
    <w:rsid w:val="00CB0032"/>
    <w:rsid w:val="00CB01B6"/>
    <w:rsid w:val="00CB07D7"/>
    <w:rsid w:val="00CB1178"/>
    <w:rsid w:val="00CB1392"/>
    <w:rsid w:val="00CB165B"/>
    <w:rsid w:val="00CB1717"/>
    <w:rsid w:val="00CB18F8"/>
    <w:rsid w:val="00CB1C28"/>
    <w:rsid w:val="00CB2046"/>
    <w:rsid w:val="00CB22B3"/>
    <w:rsid w:val="00CB22BE"/>
    <w:rsid w:val="00CB22E5"/>
    <w:rsid w:val="00CB2AAF"/>
    <w:rsid w:val="00CB33A2"/>
    <w:rsid w:val="00CB3AE2"/>
    <w:rsid w:val="00CB3E38"/>
    <w:rsid w:val="00CB41D6"/>
    <w:rsid w:val="00CB4E8B"/>
    <w:rsid w:val="00CB5236"/>
    <w:rsid w:val="00CB61B0"/>
    <w:rsid w:val="00CB719E"/>
    <w:rsid w:val="00CB7948"/>
    <w:rsid w:val="00CB7C95"/>
    <w:rsid w:val="00CB7EBC"/>
    <w:rsid w:val="00CC0033"/>
    <w:rsid w:val="00CC00F0"/>
    <w:rsid w:val="00CC06BC"/>
    <w:rsid w:val="00CC0EAC"/>
    <w:rsid w:val="00CC13B6"/>
    <w:rsid w:val="00CC16D2"/>
    <w:rsid w:val="00CC1CE8"/>
    <w:rsid w:val="00CC2C20"/>
    <w:rsid w:val="00CC365F"/>
    <w:rsid w:val="00CC435E"/>
    <w:rsid w:val="00CC4989"/>
    <w:rsid w:val="00CC51C0"/>
    <w:rsid w:val="00CC57DF"/>
    <w:rsid w:val="00CC5AE5"/>
    <w:rsid w:val="00CC5C2D"/>
    <w:rsid w:val="00CC603A"/>
    <w:rsid w:val="00CC6325"/>
    <w:rsid w:val="00CC64C1"/>
    <w:rsid w:val="00CC659D"/>
    <w:rsid w:val="00CC7986"/>
    <w:rsid w:val="00CD02D2"/>
    <w:rsid w:val="00CD0575"/>
    <w:rsid w:val="00CD06FD"/>
    <w:rsid w:val="00CD0736"/>
    <w:rsid w:val="00CD104A"/>
    <w:rsid w:val="00CD15F2"/>
    <w:rsid w:val="00CD2C13"/>
    <w:rsid w:val="00CD2CB8"/>
    <w:rsid w:val="00CD2D33"/>
    <w:rsid w:val="00CD2D9B"/>
    <w:rsid w:val="00CD37DE"/>
    <w:rsid w:val="00CD3855"/>
    <w:rsid w:val="00CD3BAC"/>
    <w:rsid w:val="00CD3E3E"/>
    <w:rsid w:val="00CD4110"/>
    <w:rsid w:val="00CD4829"/>
    <w:rsid w:val="00CD4B92"/>
    <w:rsid w:val="00CD4DA4"/>
    <w:rsid w:val="00CD5004"/>
    <w:rsid w:val="00CD55F6"/>
    <w:rsid w:val="00CD5604"/>
    <w:rsid w:val="00CD5C5B"/>
    <w:rsid w:val="00CD6057"/>
    <w:rsid w:val="00CD6063"/>
    <w:rsid w:val="00CD6A61"/>
    <w:rsid w:val="00CD7715"/>
    <w:rsid w:val="00CD7759"/>
    <w:rsid w:val="00CD798A"/>
    <w:rsid w:val="00CD7D20"/>
    <w:rsid w:val="00CE01F3"/>
    <w:rsid w:val="00CE0212"/>
    <w:rsid w:val="00CE02CE"/>
    <w:rsid w:val="00CE0CB4"/>
    <w:rsid w:val="00CE15D7"/>
    <w:rsid w:val="00CE1B24"/>
    <w:rsid w:val="00CE1BC9"/>
    <w:rsid w:val="00CE23EF"/>
    <w:rsid w:val="00CE2541"/>
    <w:rsid w:val="00CE29F2"/>
    <w:rsid w:val="00CE30C8"/>
    <w:rsid w:val="00CE3809"/>
    <w:rsid w:val="00CE3B12"/>
    <w:rsid w:val="00CE4636"/>
    <w:rsid w:val="00CE49AA"/>
    <w:rsid w:val="00CE573D"/>
    <w:rsid w:val="00CE62F4"/>
    <w:rsid w:val="00CE6A58"/>
    <w:rsid w:val="00CE6B21"/>
    <w:rsid w:val="00CE6C30"/>
    <w:rsid w:val="00CE6C89"/>
    <w:rsid w:val="00CE6D83"/>
    <w:rsid w:val="00CE7CD8"/>
    <w:rsid w:val="00CF09BD"/>
    <w:rsid w:val="00CF0B3D"/>
    <w:rsid w:val="00CF0F55"/>
    <w:rsid w:val="00CF11C2"/>
    <w:rsid w:val="00CF14DB"/>
    <w:rsid w:val="00CF1EB2"/>
    <w:rsid w:val="00CF1F0B"/>
    <w:rsid w:val="00CF235E"/>
    <w:rsid w:val="00CF2D0E"/>
    <w:rsid w:val="00CF2F81"/>
    <w:rsid w:val="00CF32AF"/>
    <w:rsid w:val="00CF3539"/>
    <w:rsid w:val="00CF3631"/>
    <w:rsid w:val="00CF39F5"/>
    <w:rsid w:val="00CF3A86"/>
    <w:rsid w:val="00CF3D6B"/>
    <w:rsid w:val="00CF3FFE"/>
    <w:rsid w:val="00CF4243"/>
    <w:rsid w:val="00CF4301"/>
    <w:rsid w:val="00CF4963"/>
    <w:rsid w:val="00CF4F43"/>
    <w:rsid w:val="00CF5042"/>
    <w:rsid w:val="00CF545F"/>
    <w:rsid w:val="00CF552F"/>
    <w:rsid w:val="00CF557C"/>
    <w:rsid w:val="00CF5765"/>
    <w:rsid w:val="00CF579E"/>
    <w:rsid w:val="00CF5E0B"/>
    <w:rsid w:val="00CF6449"/>
    <w:rsid w:val="00CF6EBD"/>
    <w:rsid w:val="00CF7314"/>
    <w:rsid w:val="00CF7936"/>
    <w:rsid w:val="00CF7CE1"/>
    <w:rsid w:val="00D00406"/>
    <w:rsid w:val="00D00877"/>
    <w:rsid w:val="00D00994"/>
    <w:rsid w:val="00D00BAA"/>
    <w:rsid w:val="00D0143A"/>
    <w:rsid w:val="00D0189B"/>
    <w:rsid w:val="00D01DDA"/>
    <w:rsid w:val="00D02167"/>
    <w:rsid w:val="00D02353"/>
    <w:rsid w:val="00D025FA"/>
    <w:rsid w:val="00D02AEF"/>
    <w:rsid w:val="00D02E1E"/>
    <w:rsid w:val="00D03499"/>
    <w:rsid w:val="00D035B4"/>
    <w:rsid w:val="00D0368C"/>
    <w:rsid w:val="00D042A3"/>
    <w:rsid w:val="00D04ECD"/>
    <w:rsid w:val="00D05130"/>
    <w:rsid w:val="00D05876"/>
    <w:rsid w:val="00D05B38"/>
    <w:rsid w:val="00D05B45"/>
    <w:rsid w:val="00D05C0E"/>
    <w:rsid w:val="00D05D33"/>
    <w:rsid w:val="00D066CB"/>
    <w:rsid w:val="00D06F5B"/>
    <w:rsid w:val="00D073BD"/>
    <w:rsid w:val="00D07C62"/>
    <w:rsid w:val="00D10030"/>
    <w:rsid w:val="00D10042"/>
    <w:rsid w:val="00D10236"/>
    <w:rsid w:val="00D103BE"/>
    <w:rsid w:val="00D10C25"/>
    <w:rsid w:val="00D10C7D"/>
    <w:rsid w:val="00D11208"/>
    <w:rsid w:val="00D115DE"/>
    <w:rsid w:val="00D11C80"/>
    <w:rsid w:val="00D1238E"/>
    <w:rsid w:val="00D12AF0"/>
    <w:rsid w:val="00D12B2E"/>
    <w:rsid w:val="00D139C9"/>
    <w:rsid w:val="00D141C8"/>
    <w:rsid w:val="00D144F6"/>
    <w:rsid w:val="00D1473A"/>
    <w:rsid w:val="00D14CAF"/>
    <w:rsid w:val="00D14EF0"/>
    <w:rsid w:val="00D14FD4"/>
    <w:rsid w:val="00D15A0E"/>
    <w:rsid w:val="00D15E75"/>
    <w:rsid w:val="00D15F9D"/>
    <w:rsid w:val="00D16157"/>
    <w:rsid w:val="00D1658F"/>
    <w:rsid w:val="00D165A4"/>
    <w:rsid w:val="00D16732"/>
    <w:rsid w:val="00D168A8"/>
    <w:rsid w:val="00D1715F"/>
    <w:rsid w:val="00D17F8A"/>
    <w:rsid w:val="00D20162"/>
    <w:rsid w:val="00D21676"/>
    <w:rsid w:val="00D21C26"/>
    <w:rsid w:val="00D21C2E"/>
    <w:rsid w:val="00D21DBD"/>
    <w:rsid w:val="00D21E13"/>
    <w:rsid w:val="00D21EB9"/>
    <w:rsid w:val="00D21ECD"/>
    <w:rsid w:val="00D220F0"/>
    <w:rsid w:val="00D22E9F"/>
    <w:rsid w:val="00D22EA4"/>
    <w:rsid w:val="00D2302B"/>
    <w:rsid w:val="00D23627"/>
    <w:rsid w:val="00D23F54"/>
    <w:rsid w:val="00D24476"/>
    <w:rsid w:val="00D2486F"/>
    <w:rsid w:val="00D251E5"/>
    <w:rsid w:val="00D258A2"/>
    <w:rsid w:val="00D25E84"/>
    <w:rsid w:val="00D25EE2"/>
    <w:rsid w:val="00D2649A"/>
    <w:rsid w:val="00D26E22"/>
    <w:rsid w:val="00D27F18"/>
    <w:rsid w:val="00D30445"/>
    <w:rsid w:val="00D316E1"/>
    <w:rsid w:val="00D32230"/>
    <w:rsid w:val="00D3287C"/>
    <w:rsid w:val="00D32D04"/>
    <w:rsid w:val="00D3301F"/>
    <w:rsid w:val="00D33064"/>
    <w:rsid w:val="00D336C2"/>
    <w:rsid w:val="00D336F8"/>
    <w:rsid w:val="00D3398B"/>
    <w:rsid w:val="00D34160"/>
    <w:rsid w:val="00D346C1"/>
    <w:rsid w:val="00D351E9"/>
    <w:rsid w:val="00D3583A"/>
    <w:rsid w:val="00D36009"/>
    <w:rsid w:val="00D363C0"/>
    <w:rsid w:val="00D366EB"/>
    <w:rsid w:val="00D36A08"/>
    <w:rsid w:val="00D36BFE"/>
    <w:rsid w:val="00D36E78"/>
    <w:rsid w:val="00D37075"/>
    <w:rsid w:val="00D374FD"/>
    <w:rsid w:val="00D37558"/>
    <w:rsid w:val="00D37743"/>
    <w:rsid w:val="00D37C29"/>
    <w:rsid w:val="00D37C9E"/>
    <w:rsid w:val="00D40103"/>
    <w:rsid w:val="00D40961"/>
    <w:rsid w:val="00D40B74"/>
    <w:rsid w:val="00D41418"/>
    <w:rsid w:val="00D41D73"/>
    <w:rsid w:val="00D41FAE"/>
    <w:rsid w:val="00D42A1C"/>
    <w:rsid w:val="00D42B01"/>
    <w:rsid w:val="00D42D18"/>
    <w:rsid w:val="00D430B8"/>
    <w:rsid w:val="00D43ACA"/>
    <w:rsid w:val="00D43CA4"/>
    <w:rsid w:val="00D43F3A"/>
    <w:rsid w:val="00D44053"/>
    <w:rsid w:val="00D440BE"/>
    <w:rsid w:val="00D44521"/>
    <w:rsid w:val="00D44614"/>
    <w:rsid w:val="00D448AE"/>
    <w:rsid w:val="00D448EF"/>
    <w:rsid w:val="00D44BB0"/>
    <w:rsid w:val="00D45369"/>
    <w:rsid w:val="00D45417"/>
    <w:rsid w:val="00D454EC"/>
    <w:rsid w:val="00D45FE5"/>
    <w:rsid w:val="00D46818"/>
    <w:rsid w:val="00D46C34"/>
    <w:rsid w:val="00D477CE"/>
    <w:rsid w:val="00D477E3"/>
    <w:rsid w:val="00D478BD"/>
    <w:rsid w:val="00D47920"/>
    <w:rsid w:val="00D502BB"/>
    <w:rsid w:val="00D5034E"/>
    <w:rsid w:val="00D50846"/>
    <w:rsid w:val="00D50DD8"/>
    <w:rsid w:val="00D51134"/>
    <w:rsid w:val="00D51589"/>
    <w:rsid w:val="00D52100"/>
    <w:rsid w:val="00D523B0"/>
    <w:rsid w:val="00D5245E"/>
    <w:rsid w:val="00D531DD"/>
    <w:rsid w:val="00D531E4"/>
    <w:rsid w:val="00D539F5"/>
    <w:rsid w:val="00D53C6D"/>
    <w:rsid w:val="00D54197"/>
    <w:rsid w:val="00D54526"/>
    <w:rsid w:val="00D54752"/>
    <w:rsid w:val="00D54AD6"/>
    <w:rsid w:val="00D54BCF"/>
    <w:rsid w:val="00D54CE7"/>
    <w:rsid w:val="00D55348"/>
    <w:rsid w:val="00D554B1"/>
    <w:rsid w:val="00D57378"/>
    <w:rsid w:val="00D573DE"/>
    <w:rsid w:val="00D5763E"/>
    <w:rsid w:val="00D57ED5"/>
    <w:rsid w:val="00D60834"/>
    <w:rsid w:val="00D6088E"/>
    <w:rsid w:val="00D60E08"/>
    <w:rsid w:val="00D612B7"/>
    <w:rsid w:val="00D61896"/>
    <w:rsid w:val="00D61C1B"/>
    <w:rsid w:val="00D61C6B"/>
    <w:rsid w:val="00D622AF"/>
    <w:rsid w:val="00D629CA"/>
    <w:rsid w:val="00D62BA9"/>
    <w:rsid w:val="00D63077"/>
    <w:rsid w:val="00D630A3"/>
    <w:rsid w:val="00D637C5"/>
    <w:rsid w:val="00D64208"/>
    <w:rsid w:val="00D64AEC"/>
    <w:rsid w:val="00D64D38"/>
    <w:rsid w:val="00D64F23"/>
    <w:rsid w:val="00D65149"/>
    <w:rsid w:val="00D65C5E"/>
    <w:rsid w:val="00D65E29"/>
    <w:rsid w:val="00D65F8C"/>
    <w:rsid w:val="00D6646B"/>
    <w:rsid w:val="00D66738"/>
    <w:rsid w:val="00D66903"/>
    <w:rsid w:val="00D66B07"/>
    <w:rsid w:val="00D66B77"/>
    <w:rsid w:val="00D6774B"/>
    <w:rsid w:val="00D67EF4"/>
    <w:rsid w:val="00D70002"/>
    <w:rsid w:val="00D7002B"/>
    <w:rsid w:val="00D70619"/>
    <w:rsid w:val="00D7096E"/>
    <w:rsid w:val="00D70A91"/>
    <w:rsid w:val="00D70CC9"/>
    <w:rsid w:val="00D70DDC"/>
    <w:rsid w:val="00D711FE"/>
    <w:rsid w:val="00D71455"/>
    <w:rsid w:val="00D71B08"/>
    <w:rsid w:val="00D71B93"/>
    <w:rsid w:val="00D72773"/>
    <w:rsid w:val="00D734CC"/>
    <w:rsid w:val="00D736C5"/>
    <w:rsid w:val="00D73AA0"/>
    <w:rsid w:val="00D73AD6"/>
    <w:rsid w:val="00D73B26"/>
    <w:rsid w:val="00D73E76"/>
    <w:rsid w:val="00D73F44"/>
    <w:rsid w:val="00D73F87"/>
    <w:rsid w:val="00D742FD"/>
    <w:rsid w:val="00D7444E"/>
    <w:rsid w:val="00D74814"/>
    <w:rsid w:val="00D74BB2"/>
    <w:rsid w:val="00D74D50"/>
    <w:rsid w:val="00D75461"/>
    <w:rsid w:val="00D755EA"/>
    <w:rsid w:val="00D759CE"/>
    <w:rsid w:val="00D76011"/>
    <w:rsid w:val="00D76724"/>
    <w:rsid w:val="00D768A3"/>
    <w:rsid w:val="00D76AC2"/>
    <w:rsid w:val="00D77348"/>
    <w:rsid w:val="00D77413"/>
    <w:rsid w:val="00D77895"/>
    <w:rsid w:val="00D800C6"/>
    <w:rsid w:val="00D80B5E"/>
    <w:rsid w:val="00D80C47"/>
    <w:rsid w:val="00D81300"/>
    <w:rsid w:val="00D814C6"/>
    <w:rsid w:val="00D82A04"/>
    <w:rsid w:val="00D82FE0"/>
    <w:rsid w:val="00D839F3"/>
    <w:rsid w:val="00D84B61"/>
    <w:rsid w:val="00D84F00"/>
    <w:rsid w:val="00D850BD"/>
    <w:rsid w:val="00D8525C"/>
    <w:rsid w:val="00D852E7"/>
    <w:rsid w:val="00D85C89"/>
    <w:rsid w:val="00D86330"/>
    <w:rsid w:val="00D870FE"/>
    <w:rsid w:val="00D8769E"/>
    <w:rsid w:val="00D87FFE"/>
    <w:rsid w:val="00D90330"/>
    <w:rsid w:val="00D90376"/>
    <w:rsid w:val="00D908B0"/>
    <w:rsid w:val="00D908FA"/>
    <w:rsid w:val="00D916E6"/>
    <w:rsid w:val="00D91E01"/>
    <w:rsid w:val="00D921FC"/>
    <w:rsid w:val="00D923FB"/>
    <w:rsid w:val="00D92E45"/>
    <w:rsid w:val="00D93097"/>
    <w:rsid w:val="00D930C8"/>
    <w:rsid w:val="00D93253"/>
    <w:rsid w:val="00D9368D"/>
    <w:rsid w:val="00D93E34"/>
    <w:rsid w:val="00D94425"/>
    <w:rsid w:val="00D944D2"/>
    <w:rsid w:val="00D94A37"/>
    <w:rsid w:val="00D9519F"/>
    <w:rsid w:val="00D95261"/>
    <w:rsid w:val="00D955C8"/>
    <w:rsid w:val="00D95B2C"/>
    <w:rsid w:val="00D95BF7"/>
    <w:rsid w:val="00D95D5C"/>
    <w:rsid w:val="00D96414"/>
    <w:rsid w:val="00D9679E"/>
    <w:rsid w:val="00D96868"/>
    <w:rsid w:val="00D96BE0"/>
    <w:rsid w:val="00D96F02"/>
    <w:rsid w:val="00D97336"/>
    <w:rsid w:val="00D9744A"/>
    <w:rsid w:val="00D97993"/>
    <w:rsid w:val="00D97EF6"/>
    <w:rsid w:val="00DA005D"/>
    <w:rsid w:val="00DA1676"/>
    <w:rsid w:val="00DA16E4"/>
    <w:rsid w:val="00DA17B8"/>
    <w:rsid w:val="00DA1AD5"/>
    <w:rsid w:val="00DA1E92"/>
    <w:rsid w:val="00DA20A3"/>
    <w:rsid w:val="00DA23C2"/>
    <w:rsid w:val="00DA3C76"/>
    <w:rsid w:val="00DA3EE3"/>
    <w:rsid w:val="00DA4EA8"/>
    <w:rsid w:val="00DA5308"/>
    <w:rsid w:val="00DA5AC3"/>
    <w:rsid w:val="00DA6146"/>
    <w:rsid w:val="00DA614B"/>
    <w:rsid w:val="00DA6266"/>
    <w:rsid w:val="00DA6DF8"/>
    <w:rsid w:val="00DA6F8F"/>
    <w:rsid w:val="00DA6FBF"/>
    <w:rsid w:val="00DA7470"/>
    <w:rsid w:val="00DB0B6B"/>
    <w:rsid w:val="00DB0D90"/>
    <w:rsid w:val="00DB0E5F"/>
    <w:rsid w:val="00DB10D9"/>
    <w:rsid w:val="00DB1703"/>
    <w:rsid w:val="00DB1FA2"/>
    <w:rsid w:val="00DB21A7"/>
    <w:rsid w:val="00DB23C3"/>
    <w:rsid w:val="00DB2D6F"/>
    <w:rsid w:val="00DB3C65"/>
    <w:rsid w:val="00DB3CAD"/>
    <w:rsid w:val="00DB473C"/>
    <w:rsid w:val="00DB4A35"/>
    <w:rsid w:val="00DB4BDA"/>
    <w:rsid w:val="00DB5265"/>
    <w:rsid w:val="00DB52E4"/>
    <w:rsid w:val="00DB67FC"/>
    <w:rsid w:val="00DB6AA3"/>
    <w:rsid w:val="00DB7295"/>
    <w:rsid w:val="00DB765A"/>
    <w:rsid w:val="00DB7CF5"/>
    <w:rsid w:val="00DC02CF"/>
    <w:rsid w:val="00DC032D"/>
    <w:rsid w:val="00DC09F1"/>
    <w:rsid w:val="00DC0BB4"/>
    <w:rsid w:val="00DC11A3"/>
    <w:rsid w:val="00DC1280"/>
    <w:rsid w:val="00DC2619"/>
    <w:rsid w:val="00DC3326"/>
    <w:rsid w:val="00DC3B6A"/>
    <w:rsid w:val="00DC3F1B"/>
    <w:rsid w:val="00DC404D"/>
    <w:rsid w:val="00DC4095"/>
    <w:rsid w:val="00DC4A40"/>
    <w:rsid w:val="00DC4CAA"/>
    <w:rsid w:val="00DC4F57"/>
    <w:rsid w:val="00DC5882"/>
    <w:rsid w:val="00DC6318"/>
    <w:rsid w:val="00DC6691"/>
    <w:rsid w:val="00DC6B8C"/>
    <w:rsid w:val="00DC6CE4"/>
    <w:rsid w:val="00DC6ECD"/>
    <w:rsid w:val="00DC725C"/>
    <w:rsid w:val="00DC7ACC"/>
    <w:rsid w:val="00DC7DAE"/>
    <w:rsid w:val="00DC7EF3"/>
    <w:rsid w:val="00DD00CA"/>
    <w:rsid w:val="00DD065E"/>
    <w:rsid w:val="00DD070A"/>
    <w:rsid w:val="00DD1079"/>
    <w:rsid w:val="00DD1CFA"/>
    <w:rsid w:val="00DD1D57"/>
    <w:rsid w:val="00DD1D7B"/>
    <w:rsid w:val="00DD23FC"/>
    <w:rsid w:val="00DD28CC"/>
    <w:rsid w:val="00DD33D7"/>
    <w:rsid w:val="00DD3DD0"/>
    <w:rsid w:val="00DD408D"/>
    <w:rsid w:val="00DD42A7"/>
    <w:rsid w:val="00DD4892"/>
    <w:rsid w:val="00DD54CF"/>
    <w:rsid w:val="00DD5B09"/>
    <w:rsid w:val="00DD5C60"/>
    <w:rsid w:val="00DD5CA1"/>
    <w:rsid w:val="00DD6C89"/>
    <w:rsid w:val="00DD6E8F"/>
    <w:rsid w:val="00DD6ED8"/>
    <w:rsid w:val="00DD799B"/>
    <w:rsid w:val="00DD7E25"/>
    <w:rsid w:val="00DD7F8E"/>
    <w:rsid w:val="00DD7FC0"/>
    <w:rsid w:val="00DE03BE"/>
    <w:rsid w:val="00DE050D"/>
    <w:rsid w:val="00DE0685"/>
    <w:rsid w:val="00DE09E9"/>
    <w:rsid w:val="00DE0EC1"/>
    <w:rsid w:val="00DE0F99"/>
    <w:rsid w:val="00DE13DC"/>
    <w:rsid w:val="00DE20D3"/>
    <w:rsid w:val="00DE22E8"/>
    <w:rsid w:val="00DE2361"/>
    <w:rsid w:val="00DE23E1"/>
    <w:rsid w:val="00DE23F2"/>
    <w:rsid w:val="00DE2A86"/>
    <w:rsid w:val="00DE357A"/>
    <w:rsid w:val="00DE3645"/>
    <w:rsid w:val="00DE40AE"/>
    <w:rsid w:val="00DE4502"/>
    <w:rsid w:val="00DE45E8"/>
    <w:rsid w:val="00DE4CCA"/>
    <w:rsid w:val="00DE5191"/>
    <w:rsid w:val="00DE58D9"/>
    <w:rsid w:val="00DE60B9"/>
    <w:rsid w:val="00DE68EE"/>
    <w:rsid w:val="00DE6A19"/>
    <w:rsid w:val="00DE6FFC"/>
    <w:rsid w:val="00DE75CD"/>
    <w:rsid w:val="00DE7B29"/>
    <w:rsid w:val="00DE7BA4"/>
    <w:rsid w:val="00DF042B"/>
    <w:rsid w:val="00DF06AA"/>
    <w:rsid w:val="00DF0719"/>
    <w:rsid w:val="00DF0769"/>
    <w:rsid w:val="00DF0D2E"/>
    <w:rsid w:val="00DF0F71"/>
    <w:rsid w:val="00DF1004"/>
    <w:rsid w:val="00DF19C3"/>
    <w:rsid w:val="00DF21ED"/>
    <w:rsid w:val="00DF24A4"/>
    <w:rsid w:val="00DF25F0"/>
    <w:rsid w:val="00DF262B"/>
    <w:rsid w:val="00DF2A49"/>
    <w:rsid w:val="00DF2CCF"/>
    <w:rsid w:val="00DF339A"/>
    <w:rsid w:val="00DF3A88"/>
    <w:rsid w:val="00DF430C"/>
    <w:rsid w:val="00DF46CB"/>
    <w:rsid w:val="00DF5057"/>
    <w:rsid w:val="00DF510B"/>
    <w:rsid w:val="00DF5295"/>
    <w:rsid w:val="00DF5364"/>
    <w:rsid w:val="00DF5398"/>
    <w:rsid w:val="00DF5700"/>
    <w:rsid w:val="00DF5B31"/>
    <w:rsid w:val="00DF5B59"/>
    <w:rsid w:val="00DF5D57"/>
    <w:rsid w:val="00DF60FB"/>
    <w:rsid w:val="00DF62CD"/>
    <w:rsid w:val="00DF70EA"/>
    <w:rsid w:val="00DF77C4"/>
    <w:rsid w:val="00DF7E6B"/>
    <w:rsid w:val="00E00322"/>
    <w:rsid w:val="00E005A7"/>
    <w:rsid w:val="00E009F2"/>
    <w:rsid w:val="00E00F3F"/>
    <w:rsid w:val="00E019E1"/>
    <w:rsid w:val="00E01BFE"/>
    <w:rsid w:val="00E01EC1"/>
    <w:rsid w:val="00E0208B"/>
    <w:rsid w:val="00E020BA"/>
    <w:rsid w:val="00E0228C"/>
    <w:rsid w:val="00E02AA0"/>
    <w:rsid w:val="00E03659"/>
    <w:rsid w:val="00E03FF2"/>
    <w:rsid w:val="00E04983"/>
    <w:rsid w:val="00E04A31"/>
    <w:rsid w:val="00E04E8B"/>
    <w:rsid w:val="00E05195"/>
    <w:rsid w:val="00E051A1"/>
    <w:rsid w:val="00E056B7"/>
    <w:rsid w:val="00E05BC2"/>
    <w:rsid w:val="00E05C7D"/>
    <w:rsid w:val="00E06123"/>
    <w:rsid w:val="00E068A6"/>
    <w:rsid w:val="00E06921"/>
    <w:rsid w:val="00E069F9"/>
    <w:rsid w:val="00E07967"/>
    <w:rsid w:val="00E07CA2"/>
    <w:rsid w:val="00E100FA"/>
    <w:rsid w:val="00E10755"/>
    <w:rsid w:val="00E11276"/>
    <w:rsid w:val="00E11730"/>
    <w:rsid w:val="00E11B6C"/>
    <w:rsid w:val="00E11C9E"/>
    <w:rsid w:val="00E11F75"/>
    <w:rsid w:val="00E12039"/>
    <w:rsid w:val="00E123ED"/>
    <w:rsid w:val="00E125FE"/>
    <w:rsid w:val="00E129B4"/>
    <w:rsid w:val="00E129DD"/>
    <w:rsid w:val="00E12A22"/>
    <w:rsid w:val="00E1362E"/>
    <w:rsid w:val="00E13631"/>
    <w:rsid w:val="00E13CB6"/>
    <w:rsid w:val="00E13D90"/>
    <w:rsid w:val="00E14090"/>
    <w:rsid w:val="00E141C5"/>
    <w:rsid w:val="00E1422B"/>
    <w:rsid w:val="00E1496A"/>
    <w:rsid w:val="00E149E5"/>
    <w:rsid w:val="00E14F18"/>
    <w:rsid w:val="00E156DD"/>
    <w:rsid w:val="00E15FFD"/>
    <w:rsid w:val="00E161A4"/>
    <w:rsid w:val="00E165B2"/>
    <w:rsid w:val="00E16840"/>
    <w:rsid w:val="00E16C95"/>
    <w:rsid w:val="00E172A9"/>
    <w:rsid w:val="00E17801"/>
    <w:rsid w:val="00E1784B"/>
    <w:rsid w:val="00E178BB"/>
    <w:rsid w:val="00E17A79"/>
    <w:rsid w:val="00E2003D"/>
    <w:rsid w:val="00E20CFF"/>
    <w:rsid w:val="00E20F46"/>
    <w:rsid w:val="00E21079"/>
    <w:rsid w:val="00E21524"/>
    <w:rsid w:val="00E21619"/>
    <w:rsid w:val="00E21A6B"/>
    <w:rsid w:val="00E21CB7"/>
    <w:rsid w:val="00E2247F"/>
    <w:rsid w:val="00E225CE"/>
    <w:rsid w:val="00E225DB"/>
    <w:rsid w:val="00E22F5E"/>
    <w:rsid w:val="00E23146"/>
    <w:rsid w:val="00E2330A"/>
    <w:rsid w:val="00E24673"/>
    <w:rsid w:val="00E24DBB"/>
    <w:rsid w:val="00E24EAA"/>
    <w:rsid w:val="00E2524B"/>
    <w:rsid w:val="00E252EE"/>
    <w:rsid w:val="00E25E74"/>
    <w:rsid w:val="00E260EE"/>
    <w:rsid w:val="00E26356"/>
    <w:rsid w:val="00E2664F"/>
    <w:rsid w:val="00E26DA5"/>
    <w:rsid w:val="00E2756F"/>
    <w:rsid w:val="00E27CC6"/>
    <w:rsid w:val="00E3001D"/>
    <w:rsid w:val="00E30316"/>
    <w:rsid w:val="00E305B4"/>
    <w:rsid w:val="00E3111D"/>
    <w:rsid w:val="00E31567"/>
    <w:rsid w:val="00E3168E"/>
    <w:rsid w:val="00E32518"/>
    <w:rsid w:val="00E32895"/>
    <w:rsid w:val="00E329D0"/>
    <w:rsid w:val="00E32FB6"/>
    <w:rsid w:val="00E33F7B"/>
    <w:rsid w:val="00E34865"/>
    <w:rsid w:val="00E34B89"/>
    <w:rsid w:val="00E34E0A"/>
    <w:rsid w:val="00E35175"/>
    <w:rsid w:val="00E35A7F"/>
    <w:rsid w:val="00E35B35"/>
    <w:rsid w:val="00E364A7"/>
    <w:rsid w:val="00E37129"/>
    <w:rsid w:val="00E3787E"/>
    <w:rsid w:val="00E37E95"/>
    <w:rsid w:val="00E37F05"/>
    <w:rsid w:val="00E4029D"/>
    <w:rsid w:val="00E407A3"/>
    <w:rsid w:val="00E40CDF"/>
    <w:rsid w:val="00E419ED"/>
    <w:rsid w:val="00E419FD"/>
    <w:rsid w:val="00E41B7C"/>
    <w:rsid w:val="00E41FAF"/>
    <w:rsid w:val="00E42139"/>
    <w:rsid w:val="00E427C8"/>
    <w:rsid w:val="00E42FD4"/>
    <w:rsid w:val="00E431FA"/>
    <w:rsid w:val="00E43740"/>
    <w:rsid w:val="00E4381B"/>
    <w:rsid w:val="00E43E1E"/>
    <w:rsid w:val="00E4426F"/>
    <w:rsid w:val="00E442F0"/>
    <w:rsid w:val="00E44A8C"/>
    <w:rsid w:val="00E44BB7"/>
    <w:rsid w:val="00E44C02"/>
    <w:rsid w:val="00E45855"/>
    <w:rsid w:val="00E46890"/>
    <w:rsid w:val="00E468E2"/>
    <w:rsid w:val="00E46C00"/>
    <w:rsid w:val="00E46E4C"/>
    <w:rsid w:val="00E46ECF"/>
    <w:rsid w:val="00E475E0"/>
    <w:rsid w:val="00E4794F"/>
    <w:rsid w:val="00E501AD"/>
    <w:rsid w:val="00E5033B"/>
    <w:rsid w:val="00E509D5"/>
    <w:rsid w:val="00E50F4C"/>
    <w:rsid w:val="00E516C6"/>
    <w:rsid w:val="00E51F40"/>
    <w:rsid w:val="00E52035"/>
    <w:rsid w:val="00E53262"/>
    <w:rsid w:val="00E5345E"/>
    <w:rsid w:val="00E535DC"/>
    <w:rsid w:val="00E53E55"/>
    <w:rsid w:val="00E53ED7"/>
    <w:rsid w:val="00E541A1"/>
    <w:rsid w:val="00E54274"/>
    <w:rsid w:val="00E54A0A"/>
    <w:rsid w:val="00E54B5A"/>
    <w:rsid w:val="00E54E02"/>
    <w:rsid w:val="00E55D41"/>
    <w:rsid w:val="00E560E7"/>
    <w:rsid w:val="00E56896"/>
    <w:rsid w:val="00E56FC9"/>
    <w:rsid w:val="00E571AC"/>
    <w:rsid w:val="00E57328"/>
    <w:rsid w:val="00E57A77"/>
    <w:rsid w:val="00E57A91"/>
    <w:rsid w:val="00E60BC5"/>
    <w:rsid w:val="00E611F6"/>
    <w:rsid w:val="00E615C4"/>
    <w:rsid w:val="00E615CC"/>
    <w:rsid w:val="00E61FF8"/>
    <w:rsid w:val="00E6236B"/>
    <w:rsid w:val="00E6249A"/>
    <w:rsid w:val="00E6268C"/>
    <w:rsid w:val="00E626B2"/>
    <w:rsid w:val="00E633D6"/>
    <w:rsid w:val="00E6353D"/>
    <w:rsid w:val="00E63653"/>
    <w:rsid w:val="00E63687"/>
    <w:rsid w:val="00E64676"/>
    <w:rsid w:val="00E64A88"/>
    <w:rsid w:val="00E64B55"/>
    <w:rsid w:val="00E64BEA"/>
    <w:rsid w:val="00E65475"/>
    <w:rsid w:val="00E658E8"/>
    <w:rsid w:val="00E65BB0"/>
    <w:rsid w:val="00E66804"/>
    <w:rsid w:val="00E668D6"/>
    <w:rsid w:val="00E66959"/>
    <w:rsid w:val="00E66BA8"/>
    <w:rsid w:val="00E66F80"/>
    <w:rsid w:val="00E670F0"/>
    <w:rsid w:val="00E676DC"/>
    <w:rsid w:val="00E678E7"/>
    <w:rsid w:val="00E67C39"/>
    <w:rsid w:val="00E70399"/>
    <w:rsid w:val="00E70417"/>
    <w:rsid w:val="00E70A6A"/>
    <w:rsid w:val="00E7112C"/>
    <w:rsid w:val="00E7226E"/>
    <w:rsid w:val="00E72612"/>
    <w:rsid w:val="00E727B2"/>
    <w:rsid w:val="00E728CE"/>
    <w:rsid w:val="00E734EA"/>
    <w:rsid w:val="00E7403E"/>
    <w:rsid w:val="00E7484F"/>
    <w:rsid w:val="00E74A35"/>
    <w:rsid w:val="00E74D04"/>
    <w:rsid w:val="00E75617"/>
    <w:rsid w:val="00E75830"/>
    <w:rsid w:val="00E7646F"/>
    <w:rsid w:val="00E77170"/>
    <w:rsid w:val="00E777AC"/>
    <w:rsid w:val="00E803B4"/>
    <w:rsid w:val="00E803E9"/>
    <w:rsid w:val="00E80725"/>
    <w:rsid w:val="00E80AA1"/>
    <w:rsid w:val="00E81721"/>
    <w:rsid w:val="00E81D18"/>
    <w:rsid w:val="00E82432"/>
    <w:rsid w:val="00E8290A"/>
    <w:rsid w:val="00E829C7"/>
    <w:rsid w:val="00E82AEA"/>
    <w:rsid w:val="00E83E9E"/>
    <w:rsid w:val="00E84774"/>
    <w:rsid w:val="00E84927"/>
    <w:rsid w:val="00E8493F"/>
    <w:rsid w:val="00E8501D"/>
    <w:rsid w:val="00E852E7"/>
    <w:rsid w:val="00E85317"/>
    <w:rsid w:val="00E866F1"/>
    <w:rsid w:val="00E874A9"/>
    <w:rsid w:val="00E87503"/>
    <w:rsid w:val="00E87D25"/>
    <w:rsid w:val="00E87D3E"/>
    <w:rsid w:val="00E87DB0"/>
    <w:rsid w:val="00E87E12"/>
    <w:rsid w:val="00E87F7D"/>
    <w:rsid w:val="00E90598"/>
    <w:rsid w:val="00E90BFE"/>
    <w:rsid w:val="00E911C9"/>
    <w:rsid w:val="00E91500"/>
    <w:rsid w:val="00E917F5"/>
    <w:rsid w:val="00E91C0C"/>
    <w:rsid w:val="00E91FE3"/>
    <w:rsid w:val="00E92438"/>
    <w:rsid w:val="00E92508"/>
    <w:rsid w:val="00E926DF"/>
    <w:rsid w:val="00E92BBB"/>
    <w:rsid w:val="00E93175"/>
    <w:rsid w:val="00E936DD"/>
    <w:rsid w:val="00E93C1A"/>
    <w:rsid w:val="00E93CE6"/>
    <w:rsid w:val="00E93F2C"/>
    <w:rsid w:val="00E943F8"/>
    <w:rsid w:val="00E94405"/>
    <w:rsid w:val="00E949A3"/>
    <w:rsid w:val="00E94AFE"/>
    <w:rsid w:val="00E94ED7"/>
    <w:rsid w:val="00E94FF3"/>
    <w:rsid w:val="00E953D6"/>
    <w:rsid w:val="00E9551C"/>
    <w:rsid w:val="00E95D26"/>
    <w:rsid w:val="00E965C9"/>
    <w:rsid w:val="00E965CD"/>
    <w:rsid w:val="00E96720"/>
    <w:rsid w:val="00E96CCC"/>
    <w:rsid w:val="00E96D0A"/>
    <w:rsid w:val="00E97499"/>
    <w:rsid w:val="00E9761B"/>
    <w:rsid w:val="00E97674"/>
    <w:rsid w:val="00E977E7"/>
    <w:rsid w:val="00E97E91"/>
    <w:rsid w:val="00E97F48"/>
    <w:rsid w:val="00EA03DF"/>
    <w:rsid w:val="00EA096E"/>
    <w:rsid w:val="00EA12EC"/>
    <w:rsid w:val="00EA1451"/>
    <w:rsid w:val="00EA1A1D"/>
    <w:rsid w:val="00EA28F0"/>
    <w:rsid w:val="00EA2E70"/>
    <w:rsid w:val="00EA305E"/>
    <w:rsid w:val="00EA33E0"/>
    <w:rsid w:val="00EA3785"/>
    <w:rsid w:val="00EA42BA"/>
    <w:rsid w:val="00EA4CF8"/>
    <w:rsid w:val="00EA4E60"/>
    <w:rsid w:val="00EA5A0D"/>
    <w:rsid w:val="00EA60EB"/>
    <w:rsid w:val="00EA6631"/>
    <w:rsid w:val="00EA6915"/>
    <w:rsid w:val="00EA6DC7"/>
    <w:rsid w:val="00EA7250"/>
    <w:rsid w:val="00EA7F21"/>
    <w:rsid w:val="00EB076A"/>
    <w:rsid w:val="00EB089F"/>
    <w:rsid w:val="00EB13B2"/>
    <w:rsid w:val="00EB1AA4"/>
    <w:rsid w:val="00EB1FE2"/>
    <w:rsid w:val="00EB2122"/>
    <w:rsid w:val="00EB21C8"/>
    <w:rsid w:val="00EB2ADD"/>
    <w:rsid w:val="00EB324C"/>
    <w:rsid w:val="00EB37A7"/>
    <w:rsid w:val="00EB40AC"/>
    <w:rsid w:val="00EB499C"/>
    <w:rsid w:val="00EB4D46"/>
    <w:rsid w:val="00EB5162"/>
    <w:rsid w:val="00EB5426"/>
    <w:rsid w:val="00EB5D98"/>
    <w:rsid w:val="00EB6736"/>
    <w:rsid w:val="00EB6762"/>
    <w:rsid w:val="00EB73EE"/>
    <w:rsid w:val="00EB74A1"/>
    <w:rsid w:val="00EB7B4C"/>
    <w:rsid w:val="00EB7F4D"/>
    <w:rsid w:val="00EC0912"/>
    <w:rsid w:val="00EC0BE8"/>
    <w:rsid w:val="00EC0E26"/>
    <w:rsid w:val="00EC190A"/>
    <w:rsid w:val="00EC19F2"/>
    <w:rsid w:val="00EC1A29"/>
    <w:rsid w:val="00EC1B65"/>
    <w:rsid w:val="00EC1DD2"/>
    <w:rsid w:val="00EC25EF"/>
    <w:rsid w:val="00EC3409"/>
    <w:rsid w:val="00EC355B"/>
    <w:rsid w:val="00EC39B5"/>
    <w:rsid w:val="00EC41D6"/>
    <w:rsid w:val="00EC4C3F"/>
    <w:rsid w:val="00EC5044"/>
    <w:rsid w:val="00EC57AE"/>
    <w:rsid w:val="00EC5A39"/>
    <w:rsid w:val="00EC6B8B"/>
    <w:rsid w:val="00EC6F4C"/>
    <w:rsid w:val="00EC72D3"/>
    <w:rsid w:val="00EC7391"/>
    <w:rsid w:val="00EC7908"/>
    <w:rsid w:val="00EC7938"/>
    <w:rsid w:val="00EC7D60"/>
    <w:rsid w:val="00EC7F48"/>
    <w:rsid w:val="00ED0099"/>
    <w:rsid w:val="00ED0A84"/>
    <w:rsid w:val="00ED0A96"/>
    <w:rsid w:val="00ED0C0A"/>
    <w:rsid w:val="00ED0EB4"/>
    <w:rsid w:val="00ED104F"/>
    <w:rsid w:val="00ED15E0"/>
    <w:rsid w:val="00ED188F"/>
    <w:rsid w:val="00ED2171"/>
    <w:rsid w:val="00ED267B"/>
    <w:rsid w:val="00ED2C1F"/>
    <w:rsid w:val="00ED2E1D"/>
    <w:rsid w:val="00ED312F"/>
    <w:rsid w:val="00ED3143"/>
    <w:rsid w:val="00ED34C4"/>
    <w:rsid w:val="00ED357B"/>
    <w:rsid w:val="00ED3E14"/>
    <w:rsid w:val="00ED4049"/>
    <w:rsid w:val="00ED437B"/>
    <w:rsid w:val="00ED4B7E"/>
    <w:rsid w:val="00ED4FCF"/>
    <w:rsid w:val="00ED5291"/>
    <w:rsid w:val="00ED53E5"/>
    <w:rsid w:val="00ED5B08"/>
    <w:rsid w:val="00ED5FF4"/>
    <w:rsid w:val="00ED608B"/>
    <w:rsid w:val="00ED61EE"/>
    <w:rsid w:val="00ED66D1"/>
    <w:rsid w:val="00ED6701"/>
    <w:rsid w:val="00ED6AD0"/>
    <w:rsid w:val="00ED6C4C"/>
    <w:rsid w:val="00ED7072"/>
    <w:rsid w:val="00ED71ED"/>
    <w:rsid w:val="00ED726C"/>
    <w:rsid w:val="00ED7599"/>
    <w:rsid w:val="00ED7807"/>
    <w:rsid w:val="00ED7B49"/>
    <w:rsid w:val="00ED7B5C"/>
    <w:rsid w:val="00ED7BDE"/>
    <w:rsid w:val="00ED7DEE"/>
    <w:rsid w:val="00EE0154"/>
    <w:rsid w:val="00EE02F4"/>
    <w:rsid w:val="00EE0450"/>
    <w:rsid w:val="00EE0697"/>
    <w:rsid w:val="00EE1232"/>
    <w:rsid w:val="00EE1D75"/>
    <w:rsid w:val="00EE21B9"/>
    <w:rsid w:val="00EE223C"/>
    <w:rsid w:val="00EE2299"/>
    <w:rsid w:val="00EE2529"/>
    <w:rsid w:val="00EE2550"/>
    <w:rsid w:val="00EE2902"/>
    <w:rsid w:val="00EE2BF3"/>
    <w:rsid w:val="00EE3BD3"/>
    <w:rsid w:val="00EE4EEC"/>
    <w:rsid w:val="00EE4F19"/>
    <w:rsid w:val="00EE5077"/>
    <w:rsid w:val="00EE544E"/>
    <w:rsid w:val="00EE56CC"/>
    <w:rsid w:val="00EE584C"/>
    <w:rsid w:val="00EE5886"/>
    <w:rsid w:val="00EE58A8"/>
    <w:rsid w:val="00EE5971"/>
    <w:rsid w:val="00EE6856"/>
    <w:rsid w:val="00EE6D77"/>
    <w:rsid w:val="00EE6E4A"/>
    <w:rsid w:val="00EE74EB"/>
    <w:rsid w:val="00EE7BF6"/>
    <w:rsid w:val="00EF1284"/>
    <w:rsid w:val="00EF1B75"/>
    <w:rsid w:val="00EF20CE"/>
    <w:rsid w:val="00EF2367"/>
    <w:rsid w:val="00EF297C"/>
    <w:rsid w:val="00EF30A8"/>
    <w:rsid w:val="00EF331B"/>
    <w:rsid w:val="00EF387E"/>
    <w:rsid w:val="00EF3DA7"/>
    <w:rsid w:val="00EF3EF8"/>
    <w:rsid w:val="00EF40F3"/>
    <w:rsid w:val="00EF44D4"/>
    <w:rsid w:val="00EF4570"/>
    <w:rsid w:val="00EF489E"/>
    <w:rsid w:val="00EF4D8D"/>
    <w:rsid w:val="00EF5213"/>
    <w:rsid w:val="00EF53B8"/>
    <w:rsid w:val="00EF59E9"/>
    <w:rsid w:val="00EF5B4D"/>
    <w:rsid w:val="00EF5D48"/>
    <w:rsid w:val="00EF6131"/>
    <w:rsid w:val="00EF65F3"/>
    <w:rsid w:val="00EF75A2"/>
    <w:rsid w:val="00EF7E4B"/>
    <w:rsid w:val="00EF7FCD"/>
    <w:rsid w:val="00F00139"/>
    <w:rsid w:val="00F010D9"/>
    <w:rsid w:val="00F013C1"/>
    <w:rsid w:val="00F02467"/>
    <w:rsid w:val="00F028B3"/>
    <w:rsid w:val="00F02D8A"/>
    <w:rsid w:val="00F02F39"/>
    <w:rsid w:val="00F03440"/>
    <w:rsid w:val="00F03F5F"/>
    <w:rsid w:val="00F04008"/>
    <w:rsid w:val="00F040E8"/>
    <w:rsid w:val="00F04163"/>
    <w:rsid w:val="00F048F5"/>
    <w:rsid w:val="00F0539A"/>
    <w:rsid w:val="00F05D97"/>
    <w:rsid w:val="00F061C9"/>
    <w:rsid w:val="00F067B9"/>
    <w:rsid w:val="00F06938"/>
    <w:rsid w:val="00F0693C"/>
    <w:rsid w:val="00F06964"/>
    <w:rsid w:val="00F06A5B"/>
    <w:rsid w:val="00F070CF"/>
    <w:rsid w:val="00F07178"/>
    <w:rsid w:val="00F07427"/>
    <w:rsid w:val="00F07832"/>
    <w:rsid w:val="00F0790F"/>
    <w:rsid w:val="00F07B52"/>
    <w:rsid w:val="00F07C94"/>
    <w:rsid w:val="00F106F8"/>
    <w:rsid w:val="00F108FA"/>
    <w:rsid w:val="00F10ACA"/>
    <w:rsid w:val="00F10E28"/>
    <w:rsid w:val="00F10F88"/>
    <w:rsid w:val="00F1149E"/>
    <w:rsid w:val="00F11835"/>
    <w:rsid w:val="00F11D9A"/>
    <w:rsid w:val="00F11FA7"/>
    <w:rsid w:val="00F12353"/>
    <w:rsid w:val="00F1285B"/>
    <w:rsid w:val="00F12B1D"/>
    <w:rsid w:val="00F12FC7"/>
    <w:rsid w:val="00F134D0"/>
    <w:rsid w:val="00F13594"/>
    <w:rsid w:val="00F136F6"/>
    <w:rsid w:val="00F13D6C"/>
    <w:rsid w:val="00F1424F"/>
    <w:rsid w:val="00F14C04"/>
    <w:rsid w:val="00F14E32"/>
    <w:rsid w:val="00F15C45"/>
    <w:rsid w:val="00F16556"/>
    <w:rsid w:val="00F1678D"/>
    <w:rsid w:val="00F17691"/>
    <w:rsid w:val="00F17897"/>
    <w:rsid w:val="00F1798F"/>
    <w:rsid w:val="00F17D7E"/>
    <w:rsid w:val="00F20A3D"/>
    <w:rsid w:val="00F20BA5"/>
    <w:rsid w:val="00F2154D"/>
    <w:rsid w:val="00F216AC"/>
    <w:rsid w:val="00F216CD"/>
    <w:rsid w:val="00F22430"/>
    <w:rsid w:val="00F225B4"/>
    <w:rsid w:val="00F228A7"/>
    <w:rsid w:val="00F22AF9"/>
    <w:rsid w:val="00F239C6"/>
    <w:rsid w:val="00F23BD3"/>
    <w:rsid w:val="00F24131"/>
    <w:rsid w:val="00F24259"/>
    <w:rsid w:val="00F24403"/>
    <w:rsid w:val="00F2492F"/>
    <w:rsid w:val="00F2495A"/>
    <w:rsid w:val="00F2495C"/>
    <w:rsid w:val="00F253EF"/>
    <w:rsid w:val="00F2583D"/>
    <w:rsid w:val="00F25BEF"/>
    <w:rsid w:val="00F25D4E"/>
    <w:rsid w:val="00F25D85"/>
    <w:rsid w:val="00F26321"/>
    <w:rsid w:val="00F26B09"/>
    <w:rsid w:val="00F26BC3"/>
    <w:rsid w:val="00F2749C"/>
    <w:rsid w:val="00F27D39"/>
    <w:rsid w:val="00F300F8"/>
    <w:rsid w:val="00F30A7F"/>
    <w:rsid w:val="00F30E9A"/>
    <w:rsid w:val="00F30F01"/>
    <w:rsid w:val="00F30FCF"/>
    <w:rsid w:val="00F31829"/>
    <w:rsid w:val="00F32068"/>
    <w:rsid w:val="00F3280A"/>
    <w:rsid w:val="00F3283A"/>
    <w:rsid w:val="00F3289F"/>
    <w:rsid w:val="00F32B0D"/>
    <w:rsid w:val="00F32BA8"/>
    <w:rsid w:val="00F32EA4"/>
    <w:rsid w:val="00F33233"/>
    <w:rsid w:val="00F3348F"/>
    <w:rsid w:val="00F33891"/>
    <w:rsid w:val="00F345FA"/>
    <w:rsid w:val="00F34828"/>
    <w:rsid w:val="00F3597F"/>
    <w:rsid w:val="00F35FD8"/>
    <w:rsid w:val="00F36851"/>
    <w:rsid w:val="00F36F61"/>
    <w:rsid w:val="00F37566"/>
    <w:rsid w:val="00F37D6C"/>
    <w:rsid w:val="00F401A9"/>
    <w:rsid w:val="00F4080F"/>
    <w:rsid w:val="00F409BD"/>
    <w:rsid w:val="00F414A6"/>
    <w:rsid w:val="00F4171C"/>
    <w:rsid w:val="00F41784"/>
    <w:rsid w:val="00F41B34"/>
    <w:rsid w:val="00F42113"/>
    <w:rsid w:val="00F42152"/>
    <w:rsid w:val="00F423E5"/>
    <w:rsid w:val="00F42649"/>
    <w:rsid w:val="00F42EE4"/>
    <w:rsid w:val="00F42FB7"/>
    <w:rsid w:val="00F4383D"/>
    <w:rsid w:val="00F43BEF"/>
    <w:rsid w:val="00F43C9E"/>
    <w:rsid w:val="00F43E38"/>
    <w:rsid w:val="00F44229"/>
    <w:rsid w:val="00F445E2"/>
    <w:rsid w:val="00F446F8"/>
    <w:rsid w:val="00F44B83"/>
    <w:rsid w:val="00F44D60"/>
    <w:rsid w:val="00F44EE2"/>
    <w:rsid w:val="00F4572F"/>
    <w:rsid w:val="00F45D65"/>
    <w:rsid w:val="00F461DA"/>
    <w:rsid w:val="00F46802"/>
    <w:rsid w:val="00F46A39"/>
    <w:rsid w:val="00F46EC4"/>
    <w:rsid w:val="00F47005"/>
    <w:rsid w:val="00F47083"/>
    <w:rsid w:val="00F4718E"/>
    <w:rsid w:val="00F4756E"/>
    <w:rsid w:val="00F47BD3"/>
    <w:rsid w:val="00F50133"/>
    <w:rsid w:val="00F5013C"/>
    <w:rsid w:val="00F50CEC"/>
    <w:rsid w:val="00F50EAC"/>
    <w:rsid w:val="00F512DD"/>
    <w:rsid w:val="00F5140E"/>
    <w:rsid w:val="00F5174D"/>
    <w:rsid w:val="00F519BB"/>
    <w:rsid w:val="00F51CD1"/>
    <w:rsid w:val="00F51E14"/>
    <w:rsid w:val="00F51F72"/>
    <w:rsid w:val="00F52A2E"/>
    <w:rsid w:val="00F52EF4"/>
    <w:rsid w:val="00F536AE"/>
    <w:rsid w:val="00F538CD"/>
    <w:rsid w:val="00F53C6E"/>
    <w:rsid w:val="00F53D83"/>
    <w:rsid w:val="00F53E0D"/>
    <w:rsid w:val="00F540FF"/>
    <w:rsid w:val="00F5458D"/>
    <w:rsid w:val="00F549BB"/>
    <w:rsid w:val="00F55F6B"/>
    <w:rsid w:val="00F56104"/>
    <w:rsid w:val="00F57641"/>
    <w:rsid w:val="00F57845"/>
    <w:rsid w:val="00F57CBC"/>
    <w:rsid w:val="00F57EE9"/>
    <w:rsid w:val="00F60BC0"/>
    <w:rsid w:val="00F61525"/>
    <w:rsid w:val="00F61B30"/>
    <w:rsid w:val="00F62710"/>
    <w:rsid w:val="00F632EC"/>
    <w:rsid w:val="00F63801"/>
    <w:rsid w:val="00F63B14"/>
    <w:rsid w:val="00F645B1"/>
    <w:rsid w:val="00F655B0"/>
    <w:rsid w:val="00F65C38"/>
    <w:rsid w:val="00F65C67"/>
    <w:rsid w:val="00F663D1"/>
    <w:rsid w:val="00F70952"/>
    <w:rsid w:val="00F70D94"/>
    <w:rsid w:val="00F70F82"/>
    <w:rsid w:val="00F71494"/>
    <w:rsid w:val="00F72224"/>
    <w:rsid w:val="00F72A86"/>
    <w:rsid w:val="00F73020"/>
    <w:rsid w:val="00F73BD2"/>
    <w:rsid w:val="00F73E9C"/>
    <w:rsid w:val="00F7403A"/>
    <w:rsid w:val="00F74A83"/>
    <w:rsid w:val="00F74B31"/>
    <w:rsid w:val="00F74FEF"/>
    <w:rsid w:val="00F75181"/>
    <w:rsid w:val="00F75190"/>
    <w:rsid w:val="00F75409"/>
    <w:rsid w:val="00F75583"/>
    <w:rsid w:val="00F757CF"/>
    <w:rsid w:val="00F75A11"/>
    <w:rsid w:val="00F75EAC"/>
    <w:rsid w:val="00F76186"/>
    <w:rsid w:val="00F762AE"/>
    <w:rsid w:val="00F76A07"/>
    <w:rsid w:val="00F76DD8"/>
    <w:rsid w:val="00F76EC1"/>
    <w:rsid w:val="00F7702F"/>
    <w:rsid w:val="00F77E62"/>
    <w:rsid w:val="00F77F1D"/>
    <w:rsid w:val="00F80919"/>
    <w:rsid w:val="00F80A82"/>
    <w:rsid w:val="00F80F63"/>
    <w:rsid w:val="00F81199"/>
    <w:rsid w:val="00F817D7"/>
    <w:rsid w:val="00F81809"/>
    <w:rsid w:val="00F81B4C"/>
    <w:rsid w:val="00F81D1B"/>
    <w:rsid w:val="00F82049"/>
    <w:rsid w:val="00F822E7"/>
    <w:rsid w:val="00F82925"/>
    <w:rsid w:val="00F82B95"/>
    <w:rsid w:val="00F834B7"/>
    <w:rsid w:val="00F837BA"/>
    <w:rsid w:val="00F838AD"/>
    <w:rsid w:val="00F84094"/>
    <w:rsid w:val="00F849EE"/>
    <w:rsid w:val="00F84A1C"/>
    <w:rsid w:val="00F84E3B"/>
    <w:rsid w:val="00F8566C"/>
    <w:rsid w:val="00F85D02"/>
    <w:rsid w:val="00F862DB"/>
    <w:rsid w:val="00F867C9"/>
    <w:rsid w:val="00F86C66"/>
    <w:rsid w:val="00F86CE4"/>
    <w:rsid w:val="00F86D3B"/>
    <w:rsid w:val="00F87989"/>
    <w:rsid w:val="00F87F20"/>
    <w:rsid w:val="00F902FB"/>
    <w:rsid w:val="00F91551"/>
    <w:rsid w:val="00F9167B"/>
    <w:rsid w:val="00F919EB"/>
    <w:rsid w:val="00F91CD4"/>
    <w:rsid w:val="00F91D77"/>
    <w:rsid w:val="00F92366"/>
    <w:rsid w:val="00F9241D"/>
    <w:rsid w:val="00F924DE"/>
    <w:rsid w:val="00F926A6"/>
    <w:rsid w:val="00F92B3F"/>
    <w:rsid w:val="00F933C5"/>
    <w:rsid w:val="00F933F2"/>
    <w:rsid w:val="00F93572"/>
    <w:rsid w:val="00F9396B"/>
    <w:rsid w:val="00F93D73"/>
    <w:rsid w:val="00F93D77"/>
    <w:rsid w:val="00F94E86"/>
    <w:rsid w:val="00F9564D"/>
    <w:rsid w:val="00F9667B"/>
    <w:rsid w:val="00F96B24"/>
    <w:rsid w:val="00F96D2C"/>
    <w:rsid w:val="00F96E3F"/>
    <w:rsid w:val="00F97053"/>
    <w:rsid w:val="00F97196"/>
    <w:rsid w:val="00F97511"/>
    <w:rsid w:val="00F9758D"/>
    <w:rsid w:val="00F97615"/>
    <w:rsid w:val="00FA033A"/>
    <w:rsid w:val="00FA05CE"/>
    <w:rsid w:val="00FA107D"/>
    <w:rsid w:val="00FA13E1"/>
    <w:rsid w:val="00FA13E6"/>
    <w:rsid w:val="00FA1E55"/>
    <w:rsid w:val="00FA2137"/>
    <w:rsid w:val="00FA26DC"/>
    <w:rsid w:val="00FA36A9"/>
    <w:rsid w:val="00FA43F1"/>
    <w:rsid w:val="00FA5280"/>
    <w:rsid w:val="00FA56D3"/>
    <w:rsid w:val="00FA5E2B"/>
    <w:rsid w:val="00FA66A7"/>
    <w:rsid w:val="00FA6E38"/>
    <w:rsid w:val="00FA6EFA"/>
    <w:rsid w:val="00FA70EE"/>
    <w:rsid w:val="00FB08C6"/>
    <w:rsid w:val="00FB0AE9"/>
    <w:rsid w:val="00FB0CC2"/>
    <w:rsid w:val="00FB1305"/>
    <w:rsid w:val="00FB1CF6"/>
    <w:rsid w:val="00FB1EFA"/>
    <w:rsid w:val="00FB2763"/>
    <w:rsid w:val="00FB2CD2"/>
    <w:rsid w:val="00FB2CE8"/>
    <w:rsid w:val="00FB3350"/>
    <w:rsid w:val="00FB3598"/>
    <w:rsid w:val="00FB3C1D"/>
    <w:rsid w:val="00FB3D33"/>
    <w:rsid w:val="00FB3D90"/>
    <w:rsid w:val="00FB4276"/>
    <w:rsid w:val="00FB4842"/>
    <w:rsid w:val="00FB49EA"/>
    <w:rsid w:val="00FB4C6F"/>
    <w:rsid w:val="00FB4E52"/>
    <w:rsid w:val="00FB5ACA"/>
    <w:rsid w:val="00FB5D88"/>
    <w:rsid w:val="00FB5D94"/>
    <w:rsid w:val="00FB678E"/>
    <w:rsid w:val="00FB69AD"/>
    <w:rsid w:val="00FB6CC1"/>
    <w:rsid w:val="00FB6D5C"/>
    <w:rsid w:val="00FB6F67"/>
    <w:rsid w:val="00FB7223"/>
    <w:rsid w:val="00FB772D"/>
    <w:rsid w:val="00FB7CB4"/>
    <w:rsid w:val="00FB7D1A"/>
    <w:rsid w:val="00FB7E1B"/>
    <w:rsid w:val="00FC0128"/>
    <w:rsid w:val="00FC0186"/>
    <w:rsid w:val="00FC050B"/>
    <w:rsid w:val="00FC1213"/>
    <w:rsid w:val="00FC1BC1"/>
    <w:rsid w:val="00FC2269"/>
    <w:rsid w:val="00FC2600"/>
    <w:rsid w:val="00FC2E94"/>
    <w:rsid w:val="00FC362C"/>
    <w:rsid w:val="00FC3A02"/>
    <w:rsid w:val="00FC3CBF"/>
    <w:rsid w:val="00FC41F2"/>
    <w:rsid w:val="00FC438E"/>
    <w:rsid w:val="00FC441B"/>
    <w:rsid w:val="00FC5148"/>
    <w:rsid w:val="00FC570E"/>
    <w:rsid w:val="00FC5A1D"/>
    <w:rsid w:val="00FC5BD6"/>
    <w:rsid w:val="00FC6427"/>
    <w:rsid w:val="00FC673F"/>
    <w:rsid w:val="00FC6882"/>
    <w:rsid w:val="00FC6D78"/>
    <w:rsid w:val="00FC6E0A"/>
    <w:rsid w:val="00FC7007"/>
    <w:rsid w:val="00FC719F"/>
    <w:rsid w:val="00FD0199"/>
    <w:rsid w:val="00FD01B6"/>
    <w:rsid w:val="00FD0741"/>
    <w:rsid w:val="00FD0B9A"/>
    <w:rsid w:val="00FD0BEC"/>
    <w:rsid w:val="00FD0C21"/>
    <w:rsid w:val="00FD0E03"/>
    <w:rsid w:val="00FD15C4"/>
    <w:rsid w:val="00FD1615"/>
    <w:rsid w:val="00FD192E"/>
    <w:rsid w:val="00FD1995"/>
    <w:rsid w:val="00FD20EC"/>
    <w:rsid w:val="00FD225D"/>
    <w:rsid w:val="00FD2C5E"/>
    <w:rsid w:val="00FD359E"/>
    <w:rsid w:val="00FD368E"/>
    <w:rsid w:val="00FD3732"/>
    <w:rsid w:val="00FD37C8"/>
    <w:rsid w:val="00FD3F8F"/>
    <w:rsid w:val="00FD4205"/>
    <w:rsid w:val="00FD4A99"/>
    <w:rsid w:val="00FD5A98"/>
    <w:rsid w:val="00FD5BE3"/>
    <w:rsid w:val="00FD6134"/>
    <w:rsid w:val="00FD624E"/>
    <w:rsid w:val="00FD6263"/>
    <w:rsid w:val="00FD63E1"/>
    <w:rsid w:val="00FD68A7"/>
    <w:rsid w:val="00FD6D0B"/>
    <w:rsid w:val="00FD6F49"/>
    <w:rsid w:val="00FD6F58"/>
    <w:rsid w:val="00FD6F8B"/>
    <w:rsid w:val="00FD7007"/>
    <w:rsid w:val="00FD77C0"/>
    <w:rsid w:val="00FD7C9C"/>
    <w:rsid w:val="00FE0ABE"/>
    <w:rsid w:val="00FE0CA9"/>
    <w:rsid w:val="00FE10DB"/>
    <w:rsid w:val="00FE13CE"/>
    <w:rsid w:val="00FE1C65"/>
    <w:rsid w:val="00FE1EC1"/>
    <w:rsid w:val="00FE2274"/>
    <w:rsid w:val="00FE22F1"/>
    <w:rsid w:val="00FE2B59"/>
    <w:rsid w:val="00FE31AE"/>
    <w:rsid w:val="00FE38F1"/>
    <w:rsid w:val="00FE3CFD"/>
    <w:rsid w:val="00FE3F03"/>
    <w:rsid w:val="00FE44E6"/>
    <w:rsid w:val="00FE4522"/>
    <w:rsid w:val="00FE47FC"/>
    <w:rsid w:val="00FE48DC"/>
    <w:rsid w:val="00FE4F7E"/>
    <w:rsid w:val="00FE501C"/>
    <w:rsid w:val="00FE5687"/>
    <w:rsid w:val="00FE5AAA"/>
    <w:rsid w:val="00FE5BC8"/>
    <w:rsid w:val="00FE605A"/>
    <w:rsid w:val="00FE63C1"/>
    <w:rsid w:val="00FE6864"/>
    <w:rsid w:val="00FE6A79"/>
    <w:rsid w:val="00FE7876"/>
    <w:rsid w:val="00FE7F83"/>
    <w:rsid w:val="00FF00D5"/>
    <w:rsid w:val="00FF026F"/>
    <w:rsid w:val="00FF07B2"/>
    <w:rsid w:val="00FF0BDD"/>
    <w:rsid w:val="00FF0E78"/>
    <w:rsid w:val="00FF0EC5"/>
    <w:rsid w:val="00FF12F6"/>
    <w:rsid w:val="00FF13C6"/>
    <w:rsid w:val="00FF1616"/>
    <w:rsid w:val="00FF19B7"/>
    <w:rsid w:val="00FF1DF2"/>
    <w:rsid w:val="00FF24D4"/>
    <w:rsid w:val="00FF24DC"/>
    <w:rsid w:val="00FF275E"/>
    <w:rsid w:val="00FF2B06"/>
    <w:rsid w:val="00FF2F90"/>
    <w:rsid w:val="00FF39AB"/>
    <w:rsid w:val="00FF3A9E"/>
    <w:rsid w:val="00FF4347"/>
    <w:rsid w:val="00FF4A1E"/>
    <w:rsid w:val="00FF592B"/>
    <w:rsid w:val="00FF64A0"/>
    <w:rsid w:val="00FF687D"/>
    <w:rsid w:val="00FF6E28"/>
    <w:rsid w:val="00FF6FC2"/>
    <w:rsid w:val="00FF78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4917F405-28EF-4F16-A01C-BA7CB5A89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iPriority="99"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Date"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
    <w:qFormat/>
    <w:rsid w:val="00227D66"/>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67121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227D66"/>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D0189B"/>
    <w:pPr>
      <w:autoSpaceDE/>
      <w:autoSpaceDN/>
      <w:spacing w:before="240" w:after="60"/>
      <w:outlineLvl w:val="6"/>
    </w:pPr>
    <w:rPr>
      <w:rFonts w:ascii="Calibri" w:hAnsi="Calibri" w:cs="Times New Roman"/>
      <w:sz w:val="24"/>
      <w:szCs w:val="24"/>
    </w:rPr>
  </w:style>
  <w:style w:type="paragraph" w:styleId="Ttulo8">
    <w:name w:val="heading 8"/>
    <w:basedOn w:val="Normal"/>
    <w:next w:val="Normal"/>
    <w:link w:val="Ttulo8Car"/>
    <w:qFormat/>
    <w:rsid w:val="00E7112C"/>
    <w:pPr>
      <w:autoSpaceDE/>
      <w:autoSpaceDN/>
      <w:spacing w:before="240" w:after="60"/>
      <w:outlineLvl w:val="7"/>
    </w:pPr>
    <w:rPr>
      <w:rFonts w:ascii="MS Reference Sans Serif" w:eastAsia="MS Reference Sans Serif" w:hAnsi="MS Reference Sans Serif" w:cs="MS Reference Sans Serif"/>
      <w:i/>
      <w:iCs/>
      <w:sz w:val="24"/>
      <w:szCs w:val="24"/>
    </w:rPr>
  </w:style>
  <w:style w:type="paragraph" w:styleId="Ttulo9">
    <w:name w:val="heading 9"/>
    <w:basedOn w:val="Normal"/>
    <w:next w:val="Normal"/>
    <w:link w:val="Ttulo9Car"/>
    <w:unhideWhenUsed/>
    <w:qFormat/>
    <w:rsid w:val="00227D6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ítulo"/>
    <w:basedOn w:val="Normal"/>
    <w:link w:val="PuestoCar1"/>
    <w:qFormat/>
    <w:rsid w:val="006A6F8A"/>
    <w:pPr>
      <w:autoSpaceDE/>
      <w:autoSpaceDN/>
      <w:jc w:val="center"/>
    </w:pPr>
    <w:rPr>
      <w:rFonts w:cs="Times New Roman"/>
      <w:b/>
      <w:sz w:val="18"/>
      <w:lang w:val="es-CO"/>
    </w:rPr>
  </w:style>
  <w:style w:type="character" w:customStyle="1" w:styleId="PuestoCar1">
    <w:name w:val="Puesto Car1"/>
    <w:aliases w:val="Título Car1"/>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 Car Car"/>
    <w:basedOn w:val="Normal"/>
    <w:link w:val="Textoindependiente2Car"/>
    <w:rsid w:val="007818D9"/>
    <w:pPr>
      <w:spacing w:after="120" w:line="480" w:lineRule="auto"/>
    </w:pPr>
  </w:style>
  <w:style w:type="character" w:customStyle="1" w:styleId="Textoindependiente2Car">
    <w:name w:val="Texto independiente 2 Car"/>
    <w:aliases w:val=" Car Car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paragraph" w:customStyle="1" w:styleId="Textoindependiente31">
    <w:name w:val="Texto independiente 31"/>
    <w:basedOn w:val="Normal"/>
    <w:uiPriority w:val="99"/>
    <w:rsid w:val="00147F15"/>
    <w:pPr>
      <w:overflowPunct w:val="0"/>
      <w:adjustRightInd w:val="0"/>
      <w:jc w:val="both"/>
      <w:textAlignment w:val="baseline"/>
    </w:pPr>
    <w:rPr>
      <w:rFonts w:cs="Times New Roman"/>
      <w:sz w:val="24"/>
      <w:lang w:val="es-CO"/>
    </w:rPr>
  </w:style>
  <w:style w:type="paragraph" w:customStyle="1" w:styleId="Prrafodelista1">
    <w:name w:val="Párrafo de lista1"/>
    <w:basedOn w:val="Normal"/>
    <w:qFormat/>
    <w:rsid w:val="00147F15"/>
    <w:pPr>
      <w:autoSpaceDE/>
      <w:autoSpaceDN/>
      <w:ind w:left="720"/>
    </w:pPr>
    <w:rPr>
      <w:rFonts w:ascii="Times New Roman" w:eastAsia="Calibri" w:hAnsi="Times New Roman" w:cs="Times New Roman"/>
      <w:sz w:val="24"/>
      <w:szCs w:val="24"/>
      <w:lang w:val="es-CO"/>
    </w:rPr>
  </w:style>
  <w:style w:type="paragraph" w:customStyle="1" w:styleId="Default">
    <w:name w:val="Default"/>
    <w:rsid w:val="00384F8A"/>
    <w:pPr>
      <w:autoSpaceDE w:val="0"/>
      <w:autoSpaceDN w:val="0"/>
      <w:adjustRightInd w:val="0"/>
    </w:pPr>
    <w:rPr>
      <w:rFonts w:ascii="Arial" w:hAnsi="Arial" w:cs="Arial"/>
      <w:color w:val="000000"/>
      <w:sz w:val="24"/>
      <w:szCs w:val="24"/>
      <w:lang w:val="es-ES" w:eastAsia="es-ES"/>
    </w:rPr>
  </w:style>
  <w:style w:type="paragraph" w:styleId="Encabezadodemensaje">
    <w:name w:val="Message Header"/>
    <w:basedOn w:val="Normal"/>
    <w:link w:val="EncabezadodemensajeCar"/>
    <w:rsid w:val="001771D3"/>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1771D3"/>
    <w:rPr>
      <w:rFonts w:ascii="Arial" w:hAnsi="Arial"/>
      <w:snapToGrid w:val="0"/>
      <w:sz w:val="24"/>
      <w:lang w:val="es-ES_tradnl"/>
    </w:rPr>
  </w:style>
  <w:style w:type="character" w:customStyle="1" w:styleId="Ttulo7Car">
    <w:name w:val="Título 7 Car"/>
    <w:basedOn w:val="Fuentedeprrafopredeter"/>
    <w:link w:val="Ttulo7"/>
    <w:rsid w:val="00D0189B"/>
    <w:rPr>
      <w:rFonts w:ascii="Calibri" w:hAnsi="Calibri"/>
      <w:sz w:val="24"/>
      <w:szCs w:val="24"/>
    </w:rPr>
  </w:style>
  <w:style w:type="table" w:styleId="Tablabsica3">
    <w:name w:val="Table Simple 3"/>
    <w:basedOn w:val="Tablanormal"/>
    <w:rsid w:val="00985D93"/>
    <w:pPr>
      <w:autoSpaceDE w:val="0"/>
      <w:autoSpaceDN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Textoindependiente32">
    <w:name w:val="Texto independiente 32"/>
    <w:basedOn w:val="Normal"/>
    <w:rsid w:val="00197A67"/>
    <w:pPr>
      <w:overflowPunct w:val="0"/>
      <w:adjustRightInd w:val="0"/>
      <w:jc w:val="both"/>
      <w:textAlignment w:val="baseline"/>
    </w:pPr>
    <w:rPr>
      <w:rFonts w:cs="Times New Roman"/>
      <w:sz w:val="24"/>
      <w:lang w:val="es-CO"/>
    </w:rPr>
  </w:style>
  <w:style w:type="paragraph" w:customStyle="1" w:styleId="Prrafodelista2">
    <w:name w:val="Párrafo de lista2"/>
    <w:basedOn w:val="Normal"/>
    <w:uiPriority w:val="99"/>
    <w:rsid w:val="00197A67"/>
    <w:pPr>
      <w:autoSpaceDE/>
      <w:autoSpaceDN/>
      <w:ind w:left="720"/>
      <w:contextualSpacing/>
    </w:pPr>
    <w:rPr>
      <w:rFonts w:ascii="Times New Roman" w:hAnsi="Times New Roman" w:cs="Times New Roman"/>
      <w:sz w:val="24"/>
      <w:szCs w:val="24"/>
      <w:lang w:val="es-CO"/>
    </w:rPr>
  </w:style>
  <w:style w:type="character" w:styleId="Refdecomentario">
    <w:name w:val="annotation reference"/>
    <w:basedOn w:val="Fuentedeprrafopredeter"/>
    <w:rsid w:val="00905273"/>
    <w:rPr>
      <w:sz w:val="16"/>
      <w:szCs w:val="16"/>
    </w:rPr>
  </w:style>
  <w:style w:type="paragraph" w:styleId="Subttulo">
    <w:name w:val="Subtitle"/>
    <w:basedOn w:val="Normal"/>
    <w:link w:val="SubttuloCar"/>
    <w:uiPriority w:val="11"/>
    <w:qFormat/>
    <w:rsid w:val="00905273"/>
    <w:pPr>
      <w:numPr>
        <w:numId w:val="7"/>
      </w:numPr>
      <w:autoSpaceDE/>
      <w:autoSpaceDN/>
    </w:pPr>
    <w:rPr>
      <w:rFonts w:ascii="Times New Roman" w:hAnsi="Times New Roman" w:cs="Times New Roman"/>
      <w:b/>
      <w:bCs/>
      <w:sz w:val="24"/>
      <w:szCs w:val="24"/>
      <w:lang w:val="es-MX"/>
    </w:rPr>
  </w:style>
  <w:style w:type="character" w:customStyle="1" w:styleId="SubttuloCar">
    <w:name w:val="Subtítulo Car"/>
    <w:basedOn w:val="Fuentedeprrafopredeter"/>
    <w:link w:val="Subttulo"/>
    <w:uiPriority w:val="11"/>
    <w:rsid w:val="00905273"/>
    <w:rPr>
      <w:b/>
      <w:bCs/>
      <w:sz w:val="24"/>
      <w:szCs w:val="24"/>
      <w:lang w:val="es-MX" w:eastAsia="es-ES"/>
    </w:rPr>
  </w:style>
  <w:style w:type="paragraph" w:styleId="Textocomentario">
    <w:name w:val="annotation text"/>
    <w:basedOn w:val="Normal"/>
    <w:link w:val="TextocomentarioCar"/>
    <w:rsid w:val="00F75A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75A11"/>
    <w:rPr>
      <w:lang w:val="es-ES" w:eastAsia="es-ES"/>
    </w:rPr>
  </w:style>
  <w:style w:type="paragraph" w:styleId="Sangra2detindependiente">
    <w:name w:val="Body Text Indent 2"/>
    <w:basedOn w:val="Normal"/>
    <w:link w:val="Sangra2detindependienteCar"/>
    <w:rsid w:val="00210F77"/>
    <w:pPr>
      <w:spacing w:after="120" w:line="480" w:lineRule="auto"/>
      <w:ind w:left="283"/>
    </w:pPr>
  </w:style>
  <w:style w:type="character" w:customStyle="1" w:styleId="Sangra2detindependienteCar">
    <w:name w:val="Sangría 2 de t. independiente Car"/>
    <w:basedOn w:val="Fuentedeprrafopredeter"/>
    <w:link w:val="Sangra2detindependiente"/>
    <w:rsid w:val="00210F77"/>
    <w:rPr>
      <w:rFonts w:ascii="Arial" w:hAnsi="Arial" w:cs="Arial"/>
      <w:lang w:val="es-ES_tradnl" w:eastAsia="es-ES"/>
    </w:rPr>
  </w:style>
  <w:style w:type="character" w:customStyle="1" w:styleId="Ttulo1Car">
    <w:name w:val="Título 1 Car"/>
    <w:aliases w:val="título 1 Car,Pregunta Car,MT1 Car"/>
    <w:basedOn w:val="Fuentedeprrafopredeter"/>
    <w:link w:val="Ttulo1"/>
    <w:uiPriority w:val="9"/>
    <w:rsid w:val="00227D66"/>
    <w:rPr>
      <w:rFonts w:ascii="Cambria" w:hAnsi="Cambria"/>
      <w:b/>
      <w:bCs/>
      <w:color w:val="365F91"/>
      <w:sz w:val="28"/>
      <w:szCs w:val="28"/>
      <w:lang w:val="es-ES_tradnl" w:eastAsia="es-ES"/>
    </w:rPr>
  </w:style>
  <w:style w:type="character" w:customStyle="1" w:styleId="Ttulo5Car">
    <w:name w:val="Título 5 Car"/>
    <w:basedOn w:val="Fuentedeprrafopredeter"/>
    <w:link w:val="Ttulo5"/>
    <w:rsid w:val="00227D66"/>
    <w:rPr>
      <w:rFonts w:ascii="Calibri" w:hAnsi="Calibri"/>
      <w:b/>
      <w:bCs/>
      <w:i/>
      <w:iCs/>
      <w:sz w:val="26"/>
      <w:szCs w:val="26"/>
      <w:lang w:val="es-ES" w:eastAsia="es-ES"/>
    </w:rPr>
  </w:style>
  <w:style w:type="character" w:customStyle="1" w:styleId="Ttulo9Car">
    <w:name w:val="Título 9 Car"/>
    <w:basedOn w:val="Fuentedeprrafopredeter"/>
    <w:link w:val="Ttulo9"/>
    <w:rsid w:val="00227D66"/>
    <w:rPr>
      <w:rFonts w:ascii="Cambria" w:hAnsi="Cambria"/>
      <w:sz w:val="22"/>
      <w:szCs w:val="22"/>
      <w:lang w:val="es-ES" w:eastAsia="es-ES"/>
    </w:rPr>
  </w:style>
  <w:style w:type="paragraph" w:styleId="Textonotapie">
    <w:name w:val="footnote text"/>
    <w:basedOn w:val="Normal"/>
    <w:link w:val="TextonotapieCar"/>
    <w:rsid w:val="00227D6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227D66"/>
    <w:rPr>
      <w:lang w:val="es-ES" w:eastAsia="es-ES"/>
    </w:rPr>
  </w:style>
  <w:style w:type="character" w:styleId="Refdenotaalpie">
    <w:name w:val="footnote reference"/>
    <w:rsid w:val="00227D66"/>
    <w:rPr>
      <w:vertAlign w:val="superscript"/>
    </w:rPr>
  </w:style>
  <w:style w:type="paragraph" w:customStyle="1" w:styleId="Char8">
    <w:name w:val="Char8"/>
    <w:basedOn w:val="Normal"/>
    <w:rsid w:val="00227D6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27D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7D66"/>
    <w:pPr>
      <w:autoSpaceDE/>
      <w:autoSpaceDN/>
      <w:spacing w:after="160" w:line="240" w:lineRule="exact"/>
    </w:pPr>
    <w:rPr>
      <w:rFonts w:ascii="Verdana" w:hAnsi="Verdana" w:cs="Verdana"/>
      <w:lang w:val="es-CO" w:eastAsia="en-US"/>
    </w:rPr>
  </w:style>
  <w:style w:type="paragraph" w:customStyle="1" w:styleId="Car">
    <w:name w:val="Car"/>
    <w:basedOn w:val="Normal"/>
    <w:rsid w:val="00227D6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27D66"/>
    <w:pPr>
      <w:autoSpaceDE/>
      <w:autoSpaceDN/>
      <w:spacing w:after="160" w:line="240" w:lineRule="exact"/>
    </w:pPr>
    <w:rPr>
      <w:rFonts w:ascii="Verdana" w:hAnsi="Verdana" w:cs="Verdana"/>
      <w:lang w:val="es-CO" w:eastAsia="en-US"/>
    </w:rPr>
  </w:style>
  <w:style w:type="character" w:customStyle="1" w:styleId="A9">
    <w:name w:val="A9"/>
    <w:rsid w:val="00227D66"/>
    <w:rPr>
      <w:color w:val="000000"/>
      <w:sz w:val="19"/>
      <w:szCs w:val="19"/>
    </w:rPr>
  </w:style>
  <w:style w:type="paragraph" w:customStyle="1" w:styleId="Pa39">
    <w:name w:val="Pa39"/>
    <w:basedOn w:val="Normal"/>
    <w:next w:val="Normal"/>
    <w:rsid w:val="00227D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7D66"/>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27D66"/>
    <w:pPr>
      <w:autoSpaceDE/>
      <w:autoSpaceDN/>
      <w:jc w:val="center"/>
    </w:pPr>
    <w:rPr>
      <w:rFonts w:cs="Times New Roman"/>
      <w:b/>
      <w:sz w:val="24"/>
      <w:lang w:val="es-ES"/>
    </w:rPr>
  </w:style>
  <w:style w:type="paragraph" w:styleId="Asuntodelcomentario">
    <w:name w:val="annotation subject"/>
    <w:basedOn w:val="Textocomentario"/>
    <w:next w:val="Textocomentario"/>
    <w:link w:val="AsuntodelcomentarioCar"/>
    <w:rsid w:val="00227D66"/>
    <w:rPr>
      <w:b/>
      <w:bCs/>
    </w:rPr>
  </w:style>
  <w:style w:type="character" w:customStyle="1" w:styleId="AsuntodelcomentarioCar">
    <w:name w:val="Asunto del comentario Car"/>
    <w:basedOn w:val="TextocomentarioCar"/>
    <w:link w:val="Asuntodelcomentario"/>
    <w:rsid w:val="00227D66"/>
    <w:rPr>
      <w:b/>
      <w:bCs/>
      <w:lang w:val="es-ES" w:eastAsia="es-ES"/>
    </w:rPr>
  </w:style>
  <w:style w:type="paragraph" w:customStyle="1" w:styleId="CarCarCar3">
    <w:name w:val="Car Car Car3"/>
    <w:basedOn w:val="Normal"/>
    <w:rsid w:val="00227D66"/>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27D66"/>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27D66"/>
    <w:pPr>
      <w:autoSpaceDE/>
      <w:autoSpaceDN/>
      <w:spacing w:after="160" w:line="240" w:lineRule="exact"/>
    </w:pPr>
    <w:rPr>
      <w:rFonts w:ascii="Verdana" w:hAnsi="Verdana" w:cs="Verdana"/>
      <w:lang w:val="es-CO" w:eastAsia="en-US"/>
    </w:rPr>
  </w:style>
  <w:style w:type="paragraph" w:customStyle="1" w:styleId="Car2">
    <w:name w:val="Car2"/>
    <w:basedOn w:val="Normal"/>
    <w:rsid w:val="00227D66"/>
    <w:pPr>
      <w:autoSpaceDE/>
      <w:autoSpaceDN/>
      <w:spacing w:after="160" w:line="240" w:lineRule="exact"/>
    </w:pPr>
    <w:rPr>
      <w:rFonts w:ascii="Verdana" w:hAnsi="Verdana" w:cs="Times New Roman"/>
      <w:lang w:val="es-CO" w:eastAsia="en-US"/>
    </w:rPr>
  </w:style>
  <w:style w:type="paragraph" w:customStyle="1" w:styleId="xl39">
    <w:name w:val="xl39"/>
    <w:basedOn w:val="Normal"/>
    <w:rsid w:val="00227D66"/>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subtitulos">
    <w:name w:val="subtitulos"/>
    <w:basedOn w:val="Normal"/>
    <w:rsid w:val="00227D66"/>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27D66"/>
    <w:rPr>
      <w:b/>
      <w:bCs/>
    </w:rPr>
  </w:style>
  <w:style w:type="paragraph" w:styleId="z-Principiodelformulario">
    <w:name w:val="HTML Top of Form"/>
    <w:basedOn w:val="Normal"/>
    <w:next w:val="Normal"/>
    <w:link w:val="z-PrincipiodelformularioCar"/>
    <w:hidden/>
    <w:uiPriority w:val="99"/>
    <w:unhideWhenUsed/>
    <w:rsid w:val="00227D66"/>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227D66"/>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227D66"/>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227D66"/>
    <w:rPr>
      <w:rFonts w:ascii="Arial" w:hAnsi="Arial" w:cs="Arial"/>
      <w:vanish/>
      <w:sz w:val="16"/>
      <w:szCs w:val="16"/>
      <w:lang w:val="es-ES" w:eastAsia="es-ES"/>
    </w:rPr>
  </w:style>
  <w:style w:type="paragraph" w:customStyle="1" w:styleId="CarCarCar4">
    <w:name w:val="Car Car Car4"/>
    <w:basedOn w:val="Normal"/>
    <w:rsid w:val="00027B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027B07"/>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27B07"/>
    <w:pPr>
      <w:autoSpaceDE/>
      <w:autoSpaceDN/>
      <w:spacing w:after="160" w:line="240" w:lineRule="exact"/>
    </w:pPr>
    <w:rPr>
      <w:rFonts w:ascii="Verdana" w:hAnsi="Verdana" w:cs="Verdana"/>
      <w:lang w:val="es-CO" w:eastAsia="en-US"/>
    </w:rPr>
  </w:style>
  <w:style w:type="paragraph" w:customStyle="1" w:styleId="Car3">
    <w:name w:val="Car3"/>
    <w:basedOn w:val="Normal"/>
    <w:rsid w:val="00027B07"/>
    <w:pPr>
      <w:autoSpaceDE/>
      <w:autoSpaceDN/>
      <w:spacing w:after="160" w:line="240" w:lineRule="exact"/>
    </w:pPr>
    <w:rPr>
      <w:rFonts w:ascii="Verdana" w:hAnsi="Verdana" w:cs="Times New Roman"/>
      <w:lang w:val="es-CO" w:eastAsia="en-US"/>
    </w:rPr>
  </w:style>
  <w:style w:type="paragraph" w:customStyle="1" w:styleId="MARITZA3">
    <w:name w:val="MARITZA3"/>
    <w:rsid w:val="00027B0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styleId="nfasis">
    <w:name w:val="Emphasis"/>
    <w:uiPriority w:val="20"/>
    <w:qFormat/>
    <w:rsid w:val="00027B07"/>
    <w:rPr>
      <w:i/>
      <w:iCs/>
    </w:rPr>
  </w:style>
  <w:style w:type="paragraph" w:customStyle="1" w:styleId="xl60">
    <w:name w:val="xl60"/>
    <w:basedOn w:val="Normal"/>
    <w:rsid w:val="00027B0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Car">
    <w:name w:val="Car Car Car Car"/>
    <w:basedOn w:val="Normal"/>
    <w:rsid w:val="00027B07"/>
    <w:pPr>
      <w:autoSpaceDE/>
      <w:autoSpaceDN/>
      <w:spacing w:after="160" w:line="240" w:lineRule="exact"/>
    </w:pPr>
    <w:rPr>
      <w:rFonts w:ascii="Verdana" w:hAnsi="Verdana" w:cs="Times New Roman"/>
      <w:szCs w:val="24"/>
      <w:lang w:val="en-US" w:eastAsia="en-US"/>
    </w:rPr>
  </w:style>
  <w:style w:type="paragraph" w:styleId="Textonotaalfinal">
    <w:name w:val="endnote text"/>
    <w:basedOn w:val="Normal"/>
    <w:link w:val="TextonotaalfinalCar"/>
    <w:rsid w:val="00027B07"/>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027B07"/>
    <w:rPr>
      <w:lang w:val="es-ES" w:eastAsia="es-ES"/>
    </w:rPr>
  </w:style>
  <w:style w:type="character" w:styleId="Refdenotaalfinal">
    <w:name w:val="endnote reference"/>
    <w:rsid w:val="00027B07"/>
    <w:rPr>
      <w:vertAlign w:val="superscript"/>
    </w:rPr>
  </w:style>
  <w:style w:type="paragraph" w:customStyle="1" w:styleId="xl31">
    <w:name w:val="xl31"/>
    <w:basedOn w:val="Normal"/>
    <w:rsid w:val="00027B07"/>
    <w:pPr>
      <w:pBdr>
        <w:left w:val="single" w:sz="6" w:space="0" w:color="auto"/>
        <w:bottom w:val="single" w:sz="6" w:space="0" w:color="auto"/>
      </w:pBdr>
      <w:autoSpaceDE/>
      <w:autoSpaceDN/>
      <w:spacing w:before="100" w:after="100"/>
      <w:jc w:val="center"/>
    </w:pPr>
    <w:rPr>
      <w:rFonts w:cs="Times New Roman"/>
      <w:sz w:val="24"/>
    </w:rPr>
  </w:style>
  <w:style w:type="paragraph" w:customStyle="1" w:styleId="Textoindependiente33">
    <w:name w:val="Texto independiente 33"/>
    <w:basedOn w:val="Normal"/>
    <w:rsid w:val="00887335"/>
    <w:pPr>
      <w:overflowPunct w:val="0"/>
      <w:adjustRightInd w:val="0"/>
      <w:jc w:val="both"/>
      <w:textAlignment w:val="baseline"/>
    </w:pPr>
    <w:rPr>
      <w:rFonts w:cs="Times New Roman"/>
      <w:sz w:val="24"/>
      <w:lang w:val="es-CO"/>
    </w:rPr>
  </w:style>
  <w:style w:type="character" w:customStyle="1" w:styleId="Ttulo2Car">
    <w:name w:val="Título 2 Car"/>
    <w:aliases w:val="MT2 Car,título 2 Car,Edgar 2 Car"/>
    <w:basedOn w:val="Fuentedeprrafopredeter"/>
    <w:link w:val="Ttulo2"/>
    <w:rsid w:val="0067121C"/>
    <w:rPr>
      <w:rFonts w:ascii="Calibri Light" w:hAnsi="Calibri Light"/>
      <w:b/>
      <w:bCs/>
      <w:i/>
      <w:iCs/>
      <w:sz w:val="28"/>
      <w:szCs w:val="28"/>
      <w:lang w:val="es-ES" w:eastAsia="es-ES"/>
    </w:rPr>
  </w:style>
  <w:style w:type="character" w:customStyle="1" w:styleId="TtuloCar">
    <w:name w:val="Título Car"/>
    <w:aliases w:val="Puesto Car2"/>
    <w:link w:val="a"/>
    <w:rsid w:val="0067121C"/>
    <w:rPr>
      <w:rFonts w:ascii="Arial" w:hAnsi="Arial"/>
      <w:b/>
      <w:sz w:val="24"/>
      <w:lang w:val="es-ES" w:eastAsia="es-ES"/>
    </w:rPr>
  </w:style>
  <w:style w:type="paragraph" w:styleId="Lista">
    <w:name w:val="List"/>
    <w:basedOn w:val="Normal"/>
    <w:rsid w:val="0067121C"/>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67121C"/>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67121C"/>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67121C"/>
    <w:rPr>
      <w:sz w:val="24"/>
      <w:szCs w:val="24"/>
      <w:lang w:val="es-ES" w:eastAsia="es-ES"/>
    </w:rPr>
  </w:style>
  <w:style w:type="paragraph" w:styleId="Listaconvietas">
    <w:name w:val="List Bullet"/>
    <w:basedOn w:val="Normal"/>
    <w:rsid w:val="0067121C"/>
    <w:pPr>
      <w:numPr>
        <w:numId w:val="9"/>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67121C"/>
    <w:pPr>
      <w:numPr>
        <w:numId w:val="10"/>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67121C"/>
    <w:pPr>
      <w:tabs>
        <w:tab w:val="num" w:pos="926"/>
      </w:tabs>
      <w:autoSpaceDE/>
      <w:autoSpaceDN/>
      <w:ind w:left="926" w:hanging="360"/>
      <w:contextualSpacing/>
    </w:pPr>
    <w:rPr>
      <w:rFonts w:ascii="Times New Roman" w:hAnsi="Times New Roman" w:cs="Times New Roman"/>
      <w:sz w:val="24"/>
      <w:szCs w:val="24"/>
      <w:lang w:val="es-ES"/>
    </w:rPr>
  </w:style>
  <w:style w:type="paragraph" w:customStyle="1" w:styleId="ListaCC">
    <w:name w:val="Lista CC."/>
    <w:basedOn w:val="Normal"/>
    <w:rsid w:val="0067121C"/>
    <w:pPr>
      <w:autoSpaceDE/>
      <w:autoSpaceDN/>
    </w:pPr>
    <w:rPr>
      <w:rFonts w:ascii="Times New Roman" w:hAnsi="Times New Roman" w:cs="Times New Roman"/>
      <w:sz w:val="24"/>
      <w:szCs w:val="24"/>
      <w:lang w:val="es-ES"/>
    </w:rPr>
  </w:style>
  <w:style w:type="paragraph" w:styleId="Continuarlista">
    <w:name w:val="List Continue"/>
    <w:basedOn w:val="Normal"/>
    <w:rsid w:val="0067121C"/>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rsid w:val="0067121C"/>
    <w:pPr>
      <w:autoSpaceDE/>
      <w:autoSpaceDN/>
      <w:spacing w:after="120"/>
      <w:ind w:left="566"/>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rsid w:val="0067121C"/>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67121C"/>
    <w:rPr>
      <w:sz w:val="24"/>
      <w:szCs w:val="24"/>
      <w:lang w:val="es-ES" w:eastAsia="es-ES"/>
    </w:rPr>
  </w:style>
  <w:style w:type="paragraph" w:customStyle="1" w:styleId="a">
    <w:basedOn w:val="Normal"/>
    <w:next w:val="Normal"/>
    <w:link w:val="TtuloCar"/>
    <w:qFormat/>
    <w:rsid w:val="007B45D4"/>
    <w:pPr>
      <w:autoSpaceDE/>
      <w:autoSpaceDN/>
      <w:jc w:val="center"/>
    </w:pPr>
    <w:rPr>
      <w:rFonts w:cs="Times New Roman"/>
      <w:b/>
      <w:sz w:val="24"/>
      <w:lang w:val="es-ES"/>
    </w:rPr>
  </w:style>
  <w:style w:type="paragraph" w:customStyle="1" w:styleId="xl64">
    <w:name w:val="xl64"/>
    <w:basedOn w:val="Normal"/>
    <w:rsid w:val="00412555"/>
    <w:pPr>
      <w:autoSpaceDE/>
      <w:autoSpaceDN/>
      <w:spacing w:before="100" w:beforeAutospacing="1" w:after="100" w:afterAutospacing="1"/>
      <w:jc w:val="right"/>
    </w:pPr>
    <w:rPr>
      <w:rFonts w:ascii="Times New Roman" w:hAnsi="Times New Roman" w:cs="Times New Roman"/>
      <w:sz w:val="18"/>
      <w:szCs w:val="18"/>
      <w:lang w:val="es-ES"/>
    </w:rPr>
  </w:style>
  <w:style w:type="paragraph" w:customStyle="1" w:styleId="a0">
    <w:basedOn w:val="Normal"/>
    <w:next w:val="Normal"/>
    <w:qFormat/>
    <w:rsid w:val="00C53252"/>
    <w:pPr>
      <w:autoSpaceDE/>
      <w:autoSpaceDN/>
      <w:jc w:val="center"/>
    </w:pPr>
    <w:rPr>
      <w:rFonts w:cs="Times New Roman"/>
      <w:b/>
      <w:sz w:val="24"/>
      <w:lang w:val="es-ES"/>
    </w:rPr>
  </w:style>
  <w:style w:type="paragraph" w:styleId="Lista3">
    <w:name w:val="List 3"/>
    <w:basedOn w:val="Normal"/>
    <w:rsid w:val="007C0E48"/>
    <w:pPr>
      <w:autoSpaceDE/>
      <w:autoSpaceDN/>
      <w:ind w:left="849" w:hanging="283"/>
      <w:contextualSpacing/>
    </w:pPr>
    <w:rPr>
      <w:rFonts w:ascii="Times New Roman" w:hAnsi="Times New Roman" w:cs="Times New Roman"/>
      <w:sz w:val="24"/>
      <w:szCs w:val="24"/>
      <w:lang w:val="es-ES"/>
    </w:rPr>
  </w:style>
  <w:style w:type="character" w:customStyle="1" w:styleId="PuestoCar">
    <w:name w:val="Puesto Car"/>
    <w:aliases w:val="Título Car2"/>
    <w:rsid w:val="007C0E48"/>
    <w:rPr>
      <w:rFonts w:ascii="Arial" w:hAnsi="Arial"/>
      <w:b/>
      <w:sz w:val="18"/>
      <w:lang w:eastAsia="es-ES"/>
    </w:rPr>
  </w:style>
  <w:style w:type="character" w:customStyle="1" w:styleId="apple-converted-space">
    <w:name w:val="apple-converted-space"/>
    <w:basedOn w:val="Fuentedeprrafopredeter"/>
    <w:rsid w:val="00E516C6"/>
  </w:style>
  <w:style w:type="paragraph" w:customStyle="1" w:styleId="a1">
    <w:basedOn w:val="Normal"/>
    <w:next w:val="Puesto"/>
    <w:qFormat/>
    <w:rsid w:val="004C006C"/>
    <w:pPr>
      <w:autoSpaceDE/>
      <w:autoSpaceDN/>
      <w:jc w:val="center"/>
    </w:pPr>
    <w:rPr>
      <w:rFonts w:cs="Times New Roman"/>
      <w:b/>
      <w:sz w:val="24"/>
      <w:lang w:val="es-ES"/>
    </w:rPr>
  </w:style>
  <w:style w:type="paragraph" w:customStyle="1" w:styleId="a2">
    <w:basedOn w:val="Normal"/>
    <w:next w:val="Normal"/>
    <w:qFormat/>
    <w:rsid w:val="00D64F23"/>
    <w:pPr>
      <w:autoSpaceDE/>
      <w:autoSpaceDN/>
      <w:jc w:val="center"/>
    </w:pPr>
    <w:rPr>
      <w:rFonts w:cs="Times New Roman"/>
      <w:b/>
      <w:sz w:val="24"/>
      <w:lang w:val="es-ES"/>
    </w:rPr>
  </w:style>
  <w:style w:type="character" w:customStyle="1" w:styleId="SinespaciadoCar">
    <w:name w:val="Sin espaciado Car"/>
    <w:link w:val="Sinespaciado"/>
    <w:uiPriority w:val="1"/>
    <w:rsid w:val="00D64F23"/>
    <w:rPr>
      <w:sz w:val="24"/>
      <w:szCs w:val="24"/>
      <w:lang w:eastAsia="es-ES"/>
    </w:rPr>
  </w:style>
  <w:style w:type="paragraph" w:customStyle="1" w:styleId="Textoindependiente21">
    <w:name w:val="Texto independiente 21"/>
    <w:basedOn w:val="Normal"/>
    <w:rsid w:val="002332FA"/>
    <w:pPr>
      <w:overflowPunct w:val="0"/>
      <w:adjustRightInd w:val="0"/>
      <w:jc w:val="both"/>
    </w:pPr>
    <w:rPr>
      <w:rFonts w:ascii="Abadi MT Condensed Light" w:hAnsi="Abadi MT Condensed Light" w:cs="Times New Roman"/>
      <w:i/>
      <w:sz w:val="26"/>
    </w:rPr>
  </w:style>
  <w:style w:type="paragraph" w:customStyle="1" w:styleId="Textoindependiente22">
    <w:name w:val="Texto independiente 22"/>
    <w:basedOn w:val="Normal"/>
    <w:link w:val="BodyText2Car"/>
    <w:rsid w:val="00772F3E"/>
    <w:pPr>
      <w:overflowPunct w:val="0"/>
      <w:adjustRightInd w:val="0"/>
      <w:jc w:val="both"/>
    </w:pPr>
    <w:rPr>
      <w:rFonts w:ascii="Abadi MT Condensed Light" w:hAnsi="Abadi MT Condensed Light" w:cs="Times New Roman"/>
      <w:i/>
      <w:sz w:val="26"/>
    </w:rPr>
  </w:style>
  <w:style w:type="paragraph" w:customStyle="1" w:styleId="xl75">
    <w:name w:val="xl75"/>
    <w:basedOn w:val="Normal"/>
    <w:rsid w:val="00772F3E"/>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rPr>
  </w:style>
  <w:style w:type="character" w:customStyle="1" w:styleId="bold">
    <w:name w:val="bold"/>
    <w:basedOn w:val="Fuentedeprrafopredeter"/>
    <w:rsid w:val="00772F3E"/>
  </w:style>
  <w:style w:type="paragraph" w:customStyle="1" w:styleId="a3">
    <w:basedOn w:val="Normal"/>
    <w:next w:val="Puesto"/>
    <w:qFormat/>
    <w:rsid w:val="00037523"/>
    <w:pPr>
      <w:autoSpaceDE/>
      <w:autoSpaceDN/>
      <w:jc w:val="center"/>
    </w:pPr>
    <w:rPr>
      <w:rFonts w:cs="Times New Roman"/>
      <w:b/>
      <w:sz w:val="24"/>
      <w:lang w:val="es-ES"/>
    </w:rPr>
  </w:style>
  <w:style w:type="table" w:customStyle="1" w:styleId="Tablaconcuadrcula1">
    <w:name w:val="Tabla con cuadrícula1"/>
    <w:basedOn w:val="Tablanormal"/>
    <w:next w:val="Tablaconcuadrcula"/>
    <w:rsid w:val="00901FC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Title"/>
    <w:basedOn w:val="Normal"/>
    <w:qFormat/>
    <w:rsid w:val="00BA2360"/>
    <w:pPr>
      <w:autoSpaceDE/>
      <w:autoSpaceDN/>
      <w:jc w:val="center"/>
    </w:pPr>
    <w:rPr>
      <w:rFonts w:cs="Times New Roman"/>
      <w:b/>
      <w:sz w:val="24"/>
      <w:lang w:val="es-ES"/>
    </w:rPr>
  </w:style>
  <w:style w:type="character" w:customStyle="1" w:styleId="Ttulo8Car">
    <w:name w:val="Título 8 Car"/>
    <w:basedOn w:val="Fuentedeprrafopredeter"/>
    <w:link w:val="Ttulo8"/>
    <w:rsid w:val="00E7112C"/>
    <w:rPr>
      <w:rFonts w:ascii="MS Reference Sans Serif" w:eastAsia="MS Reference Sans Serif" w:hAnsi="MS Reference Sans Serif" w:cs="MS Reference Sans Serif"/>
      <w:i/>
      <w:iCs/>
      <w:sz w:val="24"/>
      <w:szCs w:val="24"/>
      <w:lang w:val="es-ES_tradnl" w:eastAsia="es-ES"/>
    </w:rPr>
  </w:style>
  <w:style w:type="paragraph" w:styleId="Lista4">
    <w:name w:val="List 4"/>
    <w:basedOn w:val="Normal"/>
    <w:rsid w:val="00E7112C"/>
    <w:pPr>
      <w:autoSpaceDE/>
      <w:autoSpaceDN/>
      <w:ind w:left="1132" w:hanging="283"/>
      <w:contextualSpacing/>
    </w:pPr>
    <w:rPr>
      <w:rFonts w:ascii="MS Reference Sans Serif" w:eastAsia="MS Reference Sans Serif" w:hAnsi="MS Reference Sans Serif" w:cs="MS Reference Sans Serif"/>
      <w:sz w:val="24"/>
      <w:szCs w:val="24"/>
      <w:lang w:val="es-ES"/>
    </w:rPr>
  </w:style>
  <w:style w:type="paragraph" w:styleId="Listaconvietas4">
    <w:name w:val="List Bullet 4"/>
    <w:basedOn w:val="Normal"/>
    <w:rsid w:val="00E7112C"/>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rsid w:val="00E7112C"/>
    <w:pPr>
      <w:autoSpaceDE/>
      <w:autoSpaceDN/>
      <w:spacing w:after="120"/>
      <w:ind w:left="849"/>
      <w:contextualSpacing/>
    </w:pPr>
    <w:rPr>
      <w:rFonts w:ascii="MS Reference Sans Serif" w:eastAsia="MS Reference Sans Serif" w:hAnsi="MS Reference Sans Serif" w:cs="MS Reference Sans Serif"/>
      <w:sz w:val="24"/>
      <w:szCs w:val="24"/>
      <w:lang w:val="es-ES"/>
    </w:rPr>
  </w:style>
  <w:style w:type="paragraph" w:styleId="Textoindependienteprimerasangra">
    <w:name w:val="Body Text First Indent"/>
    <w:basedOn w:val="Textoindependiente"/>
    <w:link w:val="TextoindependienteprimerasangraCar"/>
    <w:rsid w:val="00E7112C"/>
    <w:pPr>
      <w:spacing w:after="120"/>
      <w:ind w:firstLine="210"/>
    </w:pPr>
    <w:rPr>
      <w:rFonts w:ascii="MS Reference Sans Serif" w:eastAsia="MS Reference Sans Serif" w:hAnsi="MS Reference Sans Serif" w:cs="MS Reference Sans Serif"/>
      <w:szCs w:val="24"/>
    </w:rPr>
  </w:style>
  <w:style w:type="character" w:customStyle="1" w:styleId="TextoindependienteprimerasangraCar">
    <w:name w:val="Texto independiente primera sangría Car"/>
    <w:basedOn w:val="TextoindependienteCar"/>
    <w:link w:val="Textoindependienteprimerasangra"/>
    <w:rsid w:val="00E7112C"/>
    <w:rPr>
      <w:rFonts w:ascii="MS Reference Sans Serif" w:eastAsia="MS Reference Sans Serif" w:hAnsi="MS Reference Sans Serif" w:cs="MS Reference Sans Serif"/>
      <w:sz w:val="24"/>
      <w:szCs w:val="24"/>
      <w:lang w:val="es-ES" w:eastAsia="es-ES"/>
    </w:rPr>
  </w:style>
  <w:style w:type="paragraph" w:customStyle="1" w:styleId="CarCarCar1CarCarCarCarCarCar1Car">
    <w:name w:val="Car Car Car1 Car Car Car Car Car Car1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tulo10">
    <w:name w:val="Título1"/>
    <w:basedOn w:val="Normal"/>
    <w:next w:val="Puesto"/>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Captulo">
    <w:name w:val="Capítulo"/>
    <w:basedOn w:val="Normal"/>
    <w:autoRedefine/>
    <w:rsid w:val="00E7112C"/>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rPr>
  </w:style>
  <w:style w:type="paragraph" w:customStyle="1" w:styleId="BodyText21">
    <w:name w:val="Body Text 21"/>
    <w:basedOn w:val="Normal"/>
    <w:rsid w:val="00E7112C"/>
    <w:pPr>
      <w:autoSpaceDE/>
      <w:autoSpaceDN/>
      <w:jc w:val="both"/>
    </w:pPr>
    <w:rPr>
      <w:rFonts w:ascii="Sans Serif 12cpi" w:eastAsia="MS Reference Sans Serif" w:hAnsi="Sans Serif 12cpi" w:cs="MS Reference Sans Serif"/>
      <w:i/>
      <w:sz w:val="24"/>
    </w:rPr>
  </w:style>
  <w:style w:type="paragraph" w:customStyle="1" w:styleId="epgrafe">
    <w:name w:val="epígrafe"/>
    <w:basedOn w:val="Normal"/>
    <w:rsid w:val="00E7112C"/>
    <w:pPr>
      <w:autoSpaceDE/>
      <w:autoSpaceDN/>
    </w:pPr>
    <w:rPr>
      <w:rFonts w:ascii="Calibri Light" w:eastAsia="MS Reference Sans Serif" w:hAnsi="Calibri Light" w:cs="MS Reference Sans Serif"/>
      <w:sz w:val="24"/>
    </w:rPr>
  </w:style>
  <w:style w:type="character" w:customStyle="1" w:styleId="CarCar7">
    <w:name w:val="Car Car7"/>
    <w:rsid w:val="00E7112C"/>
    <w:rPr>
      <w:sz w:val="24"/>
      <w:szCs w:val="24"/>
      <w:lang w:val="es-ES" w:eastAsia="es-ES"/>
    </w:rPr>
  </w:style>
  <w:style w:type="paragraph" w:styleId="Textosinformato">
    <w:name w:val="Plain Text"/>
    <w:basedOn w:val="Normal"/>
    <w:link w:val="TextosinformatoCar"/>
    <w:rsid w:val="00E7112C"/>
    <w:pPr>
      <w:autoSpaceDE/>
      <w:autoSpaceDN/>
    </w:pPr>
    <w:rPr>
      <w:rFonts w:ascii="Calibri Light" w:eastAsia="MS Reference Sans Serif" w:hAnsi="Calibri Light" w:cs="MS Reference Sans Serif"/>
      <w:lang w:val="es-CO"/>
    </w:rPr>
  </w:style>
  <w:style w:type="character" w:customStyle="1" w:styleId="TextosinformatoCar">
    <w:name w:val="Texto sin formato Car"/>
    <w:basedOn w:val="Fuentedeprrafopredeter"/>
    <w:link w:val="Textosinformato"/>
    <w:rsid w:val="00E7112C"/>
    <w:rPr>
      <w:rFonts w:ascii="Calibri Light" w:eastAsia="MS Reference Sans Serif" w:hAnsi="Calibri Light" w:cs="MS Reference Sans Serif"/>
      <w:lang w:eastAsia="es-ES"/>
    </w:rPr>
  </w:style>
  <w:style w:type="paragraph" w:styleId="Fecha">
    <w:name w:val="Date"/>
    <w:basedOn w:val="Normal"/>
    <w:next w:val="Normal"/>
    <w:link w:val="FechaCar"/>
    <w:uiPriority w:val="99"/>
    <w:rsid w:val="00E7112C"/>
    <w:pPr>
      <w:autoSpaceDE/>
      <w:autoSpaceDN/>
    </w:pPr>
    <w:rPr>
      <w:rFonts w:ascii="MS Reference Sans Serif" w:eastAsia="MS Reference Sans Serif" w:hAnsi="MS Reference Sans Serif" w:cs="MS Reference Sans Serif"/>
      <w:lang w:val="es-ES"/>
    </w:rPr>
  </w:style>
  <w:style w:type="character" w:customStyle="1" w:styleId="FechaCar">
    <w:name w:val="Fecha Car"/>
    <w:basedOn w:val="Fuentedeprrafopredeter"/>
    <w:link w:val="Fecha"/>
    <w:uiPriority w:val="99"/>
    <w:rsid w:val="00E7112C"/>
    <w:rPr>
      <w:rFonts w:ascii="MS Reference Sans Serif" w:eastAsia="MS Reference Sans Serif" w:hAnsi="MS Reference Sans Serif" w:cs="MS Reference Sans Serif"/>
      <w:lang w:val="es-ES" w:eastAsia="es-ES"/>
    </w:rPr>
  </w:style>
  <w:style w:type="paragraph" w:customStyle="1" w:styleId="CarCarCarCar2">
    <w:name w:val="Car Car Car Car2"/>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xl26">
    <w:name w:val="xl26"/>
    <w:basedOn w:val="Normal"/>
    <w:rsid w:val="00E7112C"/>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rsid w:val="00E7112C"/>
    <w:pPr>
      <w:autoSpaceDE/>
      <w:autoSpaceDN/>
      <w:spacing w:before="100" w:beforeAutospacing="1" w:after="100" w:afterAutospacing="1"/>
      <w:jc w:val="both"/>
    </w:pPr>
    <w:rPr>
      <w:rFonts w:ascii="Sans Serif 12cpi" w:eastAsia="Verdana" w:hAnsi="Sans Serif 12cpi" w:cs="Sans Serif 12cpi"/>
      <w:sz w:val="24"/>
      <w:szCs w:val="24"/>
      <w:lang w:val="es-ES"/>
    </w:rPr>
  </w:style>
  <w:style w:type="character" w:customStyle="1" w:styleId="CarCar2">
    <w:name w:val="Car Car2"/>
    <w:rsid w:val="00E7112C"/>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rsid w:val="00E7112C"/>
    <w:pPr>
      <w:overflowPunct w:val="0"/>
      <w:adjustRightInd w:val="0"/>
      <w:jc w:val="both"/>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rsid w:val="00E7112C"/>
    <w:pPr>
      <w:autoSpaceDE/>
      <w:autoSpaceDN/>
      <w:spacing w:after="160" w:line="240" w:lineRule="exact"/>
    </w:pPr>
    <w:rPr>
      <w:rFonts w:ascii="Cambria Math" w:eastAsia="MS Reference Sans Serif" w:hAnsi="Cambria Math" w:cs="MS Reference Sans Serif"/>
      <w:lang w:val="es-CO" w:eastAsia="en-US"/>
    </w:rPr>
  </w:style>
  <w:style w:type="paragraph" w:customStyle="1" w:styleId="CarCarCarCarCarCarCarCarCarCarCarCarCarCarCarCar">
    <w:name w:val="Car Car Car Car Car Car Car Car Car Car Car Car Car Car Car Car"/>
    <w:basedOn w:val="Normal"/>
    <w:rsid w:val="00E7112C"/>
    <w:pPr>
      <w:autoSpaceDE/>
      <w:autoSpaceDN/>
      <w:spacing w:after="160" w:line="240" w:lineRule="exact"/>
    </w:pPr>
    <w:rPr>
      <w:rFonts w:ascii="Cambria Math" w:eastAsia="MS Reference Sans Serif" w:hAnsi="Cambria Math" w:cs="MS Reference Sans Serif"/>
      <w:lang w:val="es-ES" w:eastAsia="en-US"/>
    </w:rPr>
  </w:style>
  <w:style w:type="character" w:styleId="Hipervnculovisitado">
    <w:name w:val="FollowedHyperlink"/>
    <w:uiPriority w:val="99"/>
    <w:rsid w:val="00E7112C"/>
    <w:rPr>
      <w:color w:val="800080"/>
      <w:u w:val="single"/>
    </w:rPr>
  </w:style>
  <w:style w:type="paragraph" w:customStyle="1" w:styleId="toa">
    <w:name w:val="toa"/>
    <w:basedOn w:val="Normal"/>
    <w:rsid w:val="00E7112C"/>
    <w:pPr>
      <w:tabs>
        <w:tab w:val="left" w:pos="9000"/>
        <w:tab w:val="right" w:pos="9360"/>
      </w:tabs>
      <w:suppressAutoHyphens/>
      <w:autoSpaceDE/>
      <w:autoSpaceDN/>
      <w:spacing w:after="240"/>
      <w:jc w:val="both"/>
    </w:pPr>
    <w:rPr>
      <w:rFonts w:ascii="Thorndale" w:eastAsia="MS Reference Sans Serif" w:hAnsi="Thorndale" w:cs="MS Reference Sans Serif"/>
      <w:sz w:val="24"/>
      <w:lang w:val="en-US"/>
    </w:rPr>
  </w:style>
  <w:style w:type="paragraph" w:styleId="Cierre">
    <w:name w:val="Closing"/>
    <w:basedOn w:val="Normal"/>
    <w:link w:val="CierreCar"/>
    <w:unhideWhenUsed/>
    <w:rsid w:val="00E7112C"/>
    <w:pPr>
      <w:ind w:left="4252"/>
    </w:pPr>
    <w:rPr>
      <w:rFonts w:ascii="MS Reference Sans Serif" w:eastAsia="MS Reference Sans Serif" w:hAnsi="MS Reference Sans Serif" w:cs="MS Reference Sans Serif"/>
      <w:lang w:val="es-CO"/>
    </w:rPr>
  </w:style>
  <w:style w:type="character" w:customStyle="1" w:styleId="CierreCar">
    <w:name w:val="Cierre Car"/>
    <w:basedOn w:val="Fuentedeprrafopredeter"/>
    <w:link w:val="Cierre"/>
    <w:rsid w:val="00E7112C"/>
    <w:rPr>
      <w:rFonts w:ascii="MS Reference Sans Serif" w:eastAsia="MS Reference Sans Serif" w:hAnsi="MS Reference Sans Serif" w:cs="MS Reference Sans Serif"/>
      <w:lang w:eastAsia="es-ES"/>
    </w:rPr>
  </w:style>
  <w:style w:type="paragraph" w:customStyle="1" w:styleId="Infodocumentosadjuntos">
    <w:name w:val="Info documentos adjuntos"/>
    <w:basedOn w:val="Normal"/>
    <w:rsid w:val="00E7112C"/>
    <w:rPr>
      <w:rFonts w:ascii="MS Reference Sans Serif" w:eastAsia="MS Reference Sans Serif" w:hAnsi="MS Reference Sans Serif" w:cs="MS Reference Sans Serif"/>
      <w:lang w:val="es-CO"/>
    </w:rPr>
  </w:style>
  <w:style w:type="paragraph" w:customStyle="1" w:styleId="Predeterminado">
    <w:name w:val="Predeterminado"/>
    <w:rsid w:val="00E7112C"/>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rsid w:val="00E7112C"/>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rsid w:val="00E7112C"/>
    <w:pPr>
      <w:tabs>
        <w:tab w:val="left" w:pos="0"/>
      </w:tabs>
      <w:jc w:val="both"/>
    </w:pPr>
    <w:rPr>
      <w:rFonts w:ascii="Andale Sans UI" w:hAnsi="Andale Sans UI"/>
      <w:sz w:val="18"/>
      <w:szCs w:val="18"/>
    </w:rPr>
  </w:style>
  <w:style w:type="paragraph" w:customStyle="1" w:styleId="WW-Textoindependiente2">
    <w:name w:val="WW-Texto independiente 2"/>
    <w:basedOn w:val="Predeterminado"/>
    <w:rsid w:val="00E7112C"/>
    <w:pPr>
      <w:tabs>
        <w:tab w:val="center" w:pos="4512"/>
        <w:tab w:val="left" w:pos="7088"/>
      </w:tabs>
      <w:jc w:val="center"/>
    </w:pPr>
    <w:rPr>
      <w:rFonts w:ascii="Andale Sans UI" w:hAnsi="Andale Sans UI"/>
      <w:sz w:val="22"/>
      <w:szCs w:val="22"/>
    </w:rPr>
  </w:style>
  <w:style w:type="paragraph" w:styleId="Textodebloque">
    <w:name w:val="Block Text"/>
    <w:basedOn w:val="Normal"/>
    <w:rsid w:val="00E7112C"/>
    <w:pPr>
      <w:widowControl w:val="0"/>
      <w:tabs>
        <w:tab w:val="left" w:pos="-1440"/>
        <w:tab w:val="left" w:pos="-720"/>
        <w:tab w:val="left" w:pos="-426"/>
      </w:tabs>
      <w:autoSpaceDE/>
      <w:autoSpaceDN/>
      <w:ind w:left="360" w:right="20" w:hanging="360"/>
      <w:jc w:val="both"/>
    </w:pPr>
    <w:rPr>
      <w:rFonts w:ascii="Sans Serif 12cpi" w:eastAsia="MS Reference Sans Serif" w:hAnsi="Sans Serif 12cpi" w:cs="Sans Serif 12cpi"/>
      <w:b/>
      <w:bCs/>
      <w:sz w:val="24"/>
      <w:szCs w:val="24"/>
    </w:rPr>
  </w:style>
  <w:style w:type="paragraph" w:customStyle="1" w:styleId="Encabezado3">
    <w:name w:val="Encabezado 3"/>
    <w:basedOn w:val="Predeterminado"/>
    <w:next w:val="Predeterminado"/>
    <w:rsid w:val="00E7112C"/>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rsid w:val="00E7112C"/>
    <w:pPr>
      <w:keepNext/>
      <w:numPr>
        <w:ilvl w:val="1"/>
      </w:numPr>
      <w:outlineLvl w:val="1"/>
    </w:pPr>
    <w:rPr>
      <w:b/>
    </w:rPr>
  </w:style>
  <w:style w:type="paragraph" w:customStyle="1" w:styleId="Cuerpodetextoconsangra">
    <w:name w:val="Cuerpo de texto con sangría"/>
    <w:basedOn w:val="Predeterminado"/>
    <w:rsid w:val="00E7112C"/>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rsid w:val="00E7112C"/>
    <w:pPr>
      <w:tabs>
        <w:tab w:val="num" w:pos="360"/>
        <w:tab w:val="num" w:pos="2160"/>
      </w:tabs>
      <w:spacing w:after="120"/>
      <w:jc w:val="center"/>
    </w:pPr>
    <w:rPr>
      <w:rFonts w:ascii="Cambria Math" w:eastAsia="MS Reference Sans Serif" w:hAnsi="Cambria Math" w:cs="MS Reference Sans Serif"/>
      <w:b/>
      <w:sz w:val="24"/>
      <w:szCs w:val="24"/>
    </w:rPr>
  </w:style>
  <w:style w:type="paragraph" w:customStyle="1" w:styleId="03dash">
    <w:name w:val="03 dash"/>
    <w:basedOn w:val="Normal"/>
    <w:rsid w:val="00E7112C"/>
    <w:pPr>
      <w:tabs>
        <w:tab w:val="left" w:pos="-142"/>
        <w:tab w:val="left" w:pos="284"/>
        <w:tab w:val="left" w:pos="1613"/>
        <w:tab w:val="num" w:pos="1656"/>
      </w:tabs>
      <w:autoSpaceDE/>
      <w:autoSpaceDN/>
      <w:spacing w:after="180"/>
      <w:ind w:left="1613" w:hanging="317"/>
      <w:outlineLvl w:val="7"/>
    </w:pPr>
    <w:rPr>
      <w:rFonts w:ascii="Sans Serif 12cpi" w:eastAsia="MS Reference Sans Serif" w:hAnsi="Sans Serif 12cpi" w:cs="MS Reference Sans Serif"/>
      <w:sz w:val="24"/>
    </w:rPr>
  </w:style>
  <w:style w:type="paragraph" w:customStyle="1" w:styleId="04dot">
    <w:name w:val="04 dot"/>
    <w:basedOn w:val="Normal"/>
    <w:rsid w:val="00E7112C"/>
    <w:pPr>
      <w:tabs>
        <w:tab w:val="left" w:pos="-142"/>
        <w:tab w:val="left" w:pos="284"/>
      </w:tabs>
      <w:autoSpaceDE/>
      <w:autoSpaceDN/>
      <w:spacing w:after="180"/>
      <w:ind w:left="1872" w:hanging="259"/>
      <w:outlineLvl w:val="8"/>
    </w:pPr>
    <w:rPr>
      <w:rFonts w:ascii="Sans Serif 12cpi" w:eastAsia="MS Reference Sans Serif" w:hAnsi="Sans Serif 12cpi" w:cs="MS Reference Sans Serif"/>
      <w:sz w:val="24"/>
    </w:rPr>
  </w:style>
  <w:style w:type="paragraph" w:customStyle="1" w:styleId="Punto">
    <w:name w:val="Punto"/>
    <w:basedOn w:val="Normal"/>
    <w:rsid w:val="00E7112C"/>
    <w:pPr>
      <w:tabs>
        <w:tab w:val="num" w:pos="1701"/>
      </w:tabs>
      <w:autoSpaceDE/>
      <w:autoSpaceDN/>
      <w:spacing w:after="60"/>
      <w:ind w:left="1701" w:hanging="567"/>
      <w:jc w:val="both"/>
    </w:pPr>
    <w:rPr>
      <w:rFonts w:ascii="Sans Serif 12cpi" w:eastAsia="MS Reference Sans Serif" w:hAnsi="Sans Serif 12cpi" w:cs="MS Reference Sans Serif"/>
      <w:sz w:val="24"/>
      <w:lang w:val="es-CO"/>
    </w:rPr>
  </w:style>
  <w:style w:type="paragraph" w:customStyle="1" w:styleId="60exhnormal">
    <w:name w:val="60 exh normal"/>
    <w:basedOn w:val="Normal"/>
    <w:rsid w:val="00E7112C"/>
    <w:pPr>
      <w:tabs>
        <w:tab w:val="num" w:pos="360"/>
      </w:tabs>
      <w:autoSpaceDE/>
      <w:autoSpaceDN/>
    </w:pPr>
    <w:rPr>
      <w:rFonts w:ascii="Sans Serif 12cpi" w:eastAsia="MS Reference Sans Serif" w:hAnsi="Sans Serif 12cpi" w:cs="MS Reference Sans Serif"/>
      <w:sz w:val="24"/>
      <w:lang w:val="en-US"/>
    </w:rPr>
  </w:style>
  <w:style w:type="paragraph" w:customStyle="1" w:styleId="Capitulo">
    <w:name w:val="Capitulo"/>
    <w:basedOn w:val="Ttulo1"/>
    <w:autoRedefine/>
    <w:rsid w:val="00E7112C"/>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rsid w:val="00E7112C"/>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eastAsia="MS Reference Sans Serif" w:hAnsi="Sans Serif 12cpi" w:cs="MS Reference Sans Serif"/>
      <w:sz w:val="24"/>
      <w:lang w:val="es-CO"/>
    </w:rPr>
  </w:style>
  <w:style w:type="paragraph" w:customStyle="1" w:styleId="Normalt">
    <w:name w:val="Normalt"/>
    <w:basedOn w:val="Normal"/>
    <w:rsid w:val="00E7112C"/>
    <w:pPr>
      <w:widowControl w:val="0"/>
      <w:autoSpaceDE/>
      <w:autoSpaceDN/>
      <w:spacing w:after="240"/>
    </w:pPr>
    <w:rPr>
      <w:rFonts w:ascii="Courier New" w:eastAsia="MS Reference Sans Serif" w:hAnsi="Courier New" w:cs="MS Reference Sans Serif"/>
      <w:sz w:val="22"/>
      <w:szCs w:val="24"/>
      <w:lang w:val="es-CO"/>
    </w:rPr>
  </w:style>
  <w:style w:type="paragraph" w:customStyle="1" w:styleId="Textosinformato1">
    <w:name w:val="Texto sin formato1"/>
    <w:basedOn w:val="Normal"/>
    <w:rsid w:val="00E7112C"/>
    <w:pPr>
      <w:autoSpaceDE/>
      <w:autoSpaceDN/>
    </w:pPr>
    <w:rPr>
      <w:rFonts w:ascii="Calibri Light" w:eastAsia="MS Reference Sans Serif" w:hAnsi="Calibri Light" w:cs="MS Reference Sans Serif"/>
      <w:lang w:val="es-CO"/>
    </w:rPr>
  </w:style>
  <w:style w:type="paragraph" w:customStyle="1" w:styleId="Textoindependiente0">
    <w:name w:val="Texto independiente(."/>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debloque1">
    <w:name w:val="Texto de bloque1"/>
    <w:basedOn w:val="Normal"/>
    <w:rsid w:val="00E7112C"/>
    <w:pPr>
      <w:suppressAutoHyphens/>
      <w:autoSpaceDE/>
      <w:autoSpaceDN/>
      <w:ind w:left="1440" w:right="-92"/>
      <w:jc w:val="both"/>
    </w:pPr>
    <w:rPr>
      <w:rFonts w:ascii="Sans Serif 12cpi" w:eastAsia="MS Reference Sans Serif" w:hAnsi="Sans Serif 12cpi" w:cs="MS Reference Sans Serif"/>
      <w:spacing w:val="-2"/>
      <w:lang w:val="es-CO"/>
    </w:rPr>
  </w:style>
  <w:style w:type="paragraph" w:customStyle="1" w:styleId="font5">
    <w:name w:val="font5"/>
    <w:basedOn w:val="Normal"/>
    <w:rsid w:val="00E7112C"/>
    <w:pPr>
      <w:autoSpaceDE/>
      <w:autoSpaceDN/>
      <w:spacing w:before="100" w:beforeAutospacing="1" w:after="100" w:afterAutospacing="1"/>
    </w:pPr>
    <w:rPr>
      <w:rFonts w:ascii="Sans Serif 12cpi" w:eastAsia="Verdana" w:hAnsi="Sans Serif 12cpi" w:cs="Sans Serif 12cpi"/>
      <w:lang w:val="es-CO"/>
    </w:rPr>
  </w:style>
  <w:style w:type="paragraph" w:customStyle="1" w:styleId="xl24">
    <w:name w:val="xl24"/>
    <w:basedOn w:val="Normal"/>
    <w:rsid w:val="00E7112C"/>
    <w:pP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25">
    <w:name w:val="xl25"/>
    <w:basedOn w:val="Normal"/>
    <w:rsid w:val="00E7112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rPr>
  </w:style>
  <w:style w:type="paragraph" w:customStyle="1" w:styleId="xl28">
    <w:name w:val="xl28"/>
    <w:basedOn w:val="Normal"/>
    <w:rsid w:val="00E7112C"/>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29">
    <w:name w:val="xl29"/>
    <w:basedOn w:val="Normal"/>
    <w:rsid w:val="00E7112C"/>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0">
    <w:name w:val="xl30"/>
    <w:basedOn w:val="Normal"/>
    <w:rsid w:val="00E7112C"/>
    <w:pPr>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2">
    <w:name w:val="xl32"/>
    <w:basedOn w:val="Normal"/>
    <w:rsid w:val="00E7112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3">
    <w:name w:val="xl3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4">
    <w:name w:val="xl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5">
    <w:name w:val="xl3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6">
    <w:name w:val="xl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37">
    <w:name w:val="xl3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rPr>
  </w:style>
  <w:style w:type="paragraph" w:customStyle="1" w:styleId="xl38">
    <w:name w:val="xl3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40">
    <w:name w:val="xl4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41">
    <w:name w:val="xl4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rPr>
  </w:style>
  <w:style w:type="paragraph" w:customStyle="1" w:styleId="marta3">
    <w:name w:val="marta 3"/>
    <w:basedOn w:val="Normal"/>
    <w:rsid w:val="00E7112C"/>
    <w:pPr>
      <w:tabs>
        <w:tab w:val="center" w:pos="4680"/>
      </w:tabs>
      <w:suppressAutoHyphens/>
      <w:autoSpaceDE/>
      <w:autoSpaceDN/>
      <w:jc w:val="both"/>
    </w:pPr>
    <w:rPr>
      <w:rFonts w:ascii="MS Reference Sans Serif" w:eastAsia="MS Reference Sans Serif" w:hAnsi="MS Reference Sans Serif" w:cs="MS Reference Sans Serif"/>
      <w:b/>
      <w:spacing w:val="-3"/>
      <w:sz w:val="24"/>
      <w:szCs w:val="24"/>
    </w:rPr>
  </w:style>
  <w:style w:type="paragraph" w:customStyle="1" w:styleId="FR2">
    <w:name w:val="FR2"/>
    <w:rsid w:val="00E7112C"/>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rsid w:val="00E7112C"/>
    <w:pPr>
      <w:tabs>
        <w:tab w:val="center" w:pos="4252"/>
        <w:tab w:val="right" w:pos="8504"/>
      </w:tabs>
      <w:autoSpaceDE/>
      <w:autoSpaceDN/>
      <w:spacing w:before="240" w:after="120"/>
      <w:jc w:val="both"/>
    </w:pPr>
    <w:rPr>
      <w:rFonts w:ascii="Sans Serif 12cpi" w:eastAsia="MS Reference Sans Serif" w:hAnsi="Sans Serif 12cpi" w:cs="MS Reference Sans Serif"/>
      <w:sz w:val="24"/>
    </w:rPr>
  </w:style>
  <w:style w:type="paragraph" w:customStyle="1" w:styleId="Sangradetextonormal1">
    <w:name w:val="Sangría de texto normal1"/>
    <w:basedOn w:val="Normal"/>
    <w:rsid w:val="00E7112C"/>
    <w:pPr>
      <w:ind w:left="426"/>
      <w:jc w:val="both"/>
    </w:pPr>
    <w:rPr>
      <w:rFonts w:ascii="Sans Serif 12cpi" w:eastAsia="MS Reference Sans Serif" w:hAnsi="Sans Serif 12cpi" w:cs="MS Reference Sans Serif"/>
      <w:sz w:val="24"/>
      <w:szCs w:val="24"/>
      <w:lang w:val="es-CO"/>
    </w:rPr>
  </w:style>
  <w:style w:type="character" w:customStyle="1" w:styleId="1">
    <w:name w:val="1"/>
    <w:rsid w:val="00E7112C"/>
  </w:style>
  <w:style w:type="character" w:customStyle="1" w:styleId="texttiny">
    <w:name w:val="texttiny"/>
    <w:rsid w:val="00E7112C"/>
  </w:style>
  <w:style w:type="character" w:customStyle="1" w:styleId="i5">
    <w:name w:val="i5"/>
    <w:rsid w:val="00E7112C"/>
  </w:style>
  <w:style w:type="paragraph" w:customStyle="1" w:styleId="MARITZA6">
    <w:name w:val="MARITZA6"/>
    <w:basedOn w:val="Normal"/>
    <w:rsid w:val="00E7112C"/>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rPr>
  </w:style>
  <w:style w:type="character" w:customStyle="1" w:styleId="blub121">
    <w:name w:val="blub121"/>
    <w:rsid w:val="00E7112C"/>
    <w:rPr>
      <w:rFonts w:ascii="Sans Serif 12cpi" w:hAnsi="Sans Serif 12cpi" w:cs="Sans Serif 12cpi" w:hint="default"/>
      <w:b/>
      <w:bCs/>
      <w:color w:val="333399"/>
      <w:sz w:val="18"/>
      <w:szCs w:val="18"/>
    </w:rPr>
  </w:style>
  <w:style w:type="character" w:customStyle="1" w:styleId="google-src-text1">
    <w:name w:val="google-src-text1"/>
    <w:rsid w:val="00E7112C"/>
    <w:rPr>
      <w:vanish/>
      <w:webHidden w:val="0"/>
    </w:rPr>
  </w:style>
  <w:style w:type="character" w:customStyle="1" w:styleId="CarCar6">
    <w:name w:val="Car Car6"/>
    <w:rsid w:val="00E7112C"/>
    <w:rPr>
      <w:sz w:val="24"/>
      <w:szCs w:val="24"/>
      <w:lang w:val="es-CO" w:eastAsia="es-ES" w:bidi="ar-SA"/>
    </w:rPr>
  </w:style>
  <w:style w:type="paragraph" w:customStyle="1" w:styleId="BodyText22">
    <w:name w:val="Body Text 22"/>
    <w:basedOn w:val="Normal"/>
    <w:rsid w:val="00E7112C"/>
    <w:pPr>
      <w:widowControl w:val="0"/>
      <w:autoSpaceDE/>
      <w:autoSpaceDN/>
      <w:jc w:val="both"/>
    </w:pPr>
    <w:rPr>
      <w:rFonts w:ascii="Sans Serif 12cpi" w:eastAsia="MS Reference Sans Serif" w:hAnsi="Sans Serif 12cpi" w:cs="MS Reference Sans Serif"/>
      <w:snapToGrid w:val="0"/>
      <w:sz w:val="24"/>
    </w:rPr>
  </w:style>
  <w:style w:type="character" w:customStyle="1" w:styleId="piproductsdesattname">
    <w:name w:val="piproductsdesattname"/>
    <w:rsid w:val="00E7112C"/>
    <w:rPr>
      <w:rFonts w:ascii="Cambria Math" w:hAnsi="Cambria Math" w:hint="default"/>
      <w:color w:val="223344"/>
      <w:sz w:val="20"/>
      <w:szCs w:val="20"/>
    </w:rPr>
  </w:style>
  <w:style w:type="character" w:customStyle="1" w:styleId="piproductsdesattvalue">
    <w:name w:val="piproductsdesattvalue"/>
    <w:rsid w:val="00E7112C"/>
    <w:rPr>
      <w:rFonts w:ascii="Cambria Math" w:hAnsi="Cambria Math" w:hint="default"/>
      <w:color w:val="000000"/>
      <w:sz w:val="20"/>
      <w:szCs w:val="20"/>
    </w:rPr>
  </w:style>
  <w:style w:type="character" w:customStyle="1" w:styleId="piproductsdesattbatterytype">
    <w:name w:val="piproductsdesattbatterytype"/>
    <w:rsid w:val="00E7112C"/>
    <w:rPr>
      <w:rFonts w:ascii="Cambria Math" w:hAnsi="Cambria Math" w:hint="default"/>
      <w:b/>
      <w:bCs/>
      <w:color w:val="592413"/>
      <w:sz w:val="20"/>
      <w:szCs w:val="20"/>
    </w:rPr>
  </w:style>
  <w:style w:type="paragraph" w:customStyle="1" w:styleId="pa9">
    <w:name w:val="pa9"/>
    <w:basedOn w:val="Normal"/>
    <w:rsid w:val="00E7112C"/>
    <w:pPr>
      <w:autoSpaceDE/>
      <w:autoSpaceDN/>
      <w:spacing w:before="100" w:beforeAutospacing="1" w:after="100" w:afterAutospacing="1"/>
    </w:pPr>
    <w:rPr>
      <w:rFonts w:ascii="MS Reference Sans Serif" w:eastAsia="MS Reference Sans Serif" w:hAnsi="MS Reference Sans Serif" w:cs="MS Reference Sans Serif"/>
      <w:sz w:val="24"/>
      <w:szCs w:val="24"/>
      <w:lang w:val="es-CO" w:eastAsia="es-CO"/>
    </w:rPr>
  </w:style>
  <w:style w:type="character" w:customStyle="1" w:styleId="tex-copy-internas1">
    <w:name w:val="tex-copy-internas1"/>
    <w:rsid w:val="00E7112C"/>
  </w:style>
  <w:style w:type="paragraph" w:customStyle="1" w:styleId="Technical4">
    <w:name w:val="Technical 4"/>
    <w:rsid w:val="00E7112C"/>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rsid w:val="00E7112C"/>
    <w:pPr>
      <w:suppressAutoHyphens/>
      <w:jc w:val="both"/>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independiente20">
    <w:name w:val="Texto independiente(.2"/>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CarCarCarCar1">
    <w:name w:val="Car Car Car Car1"/>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CarCharCharCarCarCarCharCharCar">
    <w:name w:val="Car Char Char Car Car Car Char Char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extoTextos">
    <w:name w:val="Texto (Textos)"/>
    <w:basedOn w:val="Normal"/>
    <w:rsid w:val="00E7112C"/>
    <w:pPr>
      <w:tabs>
        <w:tab w:val="left" w:pos="580"/>
      </w:tabs>
      <w:adjustRightInd w:val="0"/>
      <w:spacing w:before="142" w:after="142" w:line="300" w:lineRule="atLeast"/>
      <w:jc w:val="both"/>
      <w:textAlignment w:val="center"/>
    </w:pPr>
    <w:rPr>
      <w:rFonts w:ascii="Univers" w:eastAsia="MS Reference Sans Serif" w:hAnsi="Univers" w:cs="Univers"/>
      <w:color w:val="000000"/>
      <w:sz w:val="22"/>
      <w:szCs w:val="22"/>
    </w:rPr>
  </w:style>
  <w:style w:type="paragraph" w:customStyle="1" w:styleId="CM55">
    <w:name w:val="CM55"/>
    <w:basedOn w:val="Normal"/>
    <w:next w:val="Normal"/>
    <w:rsid w:val="00E7112C"/>
    <w:pPr>
      <w:adjustRightInd w:val="0"/>
      <w:spacing w:after="153"/>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rsid w:val="00E7112C"/>
    <w:pPr>
      <w:suppressAutoHyphens/>
      <w:autoSpaceDE/>
      <w:autoSpaceDN/>
      <w:ind w:left="567" w:firstLine="1"/>
      <w:jc w:val="both"/>
    </w:pPr>
    <w:rPr>
      <w:rFonts w:ascii="Sans Serif 12cpi" w:eastAsia="MS Reference Sans Serif" w:hAnsi="Sans Serif 12cpi" w:cs="MS Reference Sans Serif"/>
      <w:color w:val="FF0000"/>
      <w:sz w:val="28"/>
      <w:lang w:val="es-CO"/>
    </w:rPr>
  </w:style>
  <w:style w:type="paragraph" w:styleId="Cita">
    <w:name w:val="Quote"/>
    <w:basedOn w:val="Normal"/>
    <w:next w:val="Normal"/>
    <w:link w:val="CitaCar"/>
    <w:uiPriority w:val="29"/>
    <w:qFormat/>
    <w:rsid w:val="00E7112C"/>
    <w:pPr>
      <w:autoSpaceDE/>
      <w:autoSpaceDN/>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basedOn w:val="Fuentedeprrafopredeter"/>
    <w:link w:val="Cita"/>
    <w:uiPriority w:val="29"/>
    <w:rsid w:val="00E7112C"/>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E7112C"/>
    <w:pPr>
      <w:pBdr>
        <w:bottom w:val="single" w:sz="4" w:space="4" w:color="4F81BD"/>
      </w:pBdr>
      <w:autoSpaceDE/>
      <w:autoSpaceDN/>
      <w:spacing w:before="200" w:after="280"/>
      <w:ind w:left="936" w:right="936"/>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basedOn w:val="Fuentedeprrafopredeter"/>
    <w:link w:val="Citadestacada"/>
    <w:uiPriority w:val="30"/>
    <w:rsid w:val="00E7112C"/>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E7112C"/>
    <w:pPr>
      <w:autoSpaceDE/>
      <w:autoSpaceDN/>
      <w:spacing w:after="120"/>
      <w:ind w:left="1132"/>
      <w:contextualSpacing/>
    </w:pPr>
    <w:rPr>
      <w:rFonts w:ascii="MS Reference Sans Serif" w:eastAsia="MS Reference Sans Serif" w:hAnsi="MS Reference Sans Serif" w:cs="MS Reference Sans Serif"/>
      <w:sz w:val="24"/>
      <w:szCs w:val="24"/>
      <w:lang w:val="es-ES"/>
    </w:rPr>
  </w:style>
  <w:style w:type="paragraph" w:styleId="Continuarlista5">
    <w:name w:val="List Continue 5"/>
    <w:basedOn w:val="Normal"/>
    <w:uiPriority w:val="99"/>
    <w:unhideWhenUsed/>
    <w:rsid w:val="00E7112C"/>
    <w:pPr>
      <w:autoSpaceDE/>
      <w:autoSpaceDN/>
      <w:spacing w:after="120"/>
      <w:ind w:left="1415"/>
      <w:contextualSpacing/>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E7112C"/>
    <w:pPr>
      <w:autoSpaceDE/>
      <w:autoSpaceDN/>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basedOn w:val="Fuentedeprrafopredeter"/>
    <w:link w:val="DireccinHTML"/>
    <w:uiPriority w:val="99"/>
    <w:rsid w:val="00E7112C"/>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E7112C"/>
    <w:pPr>
      <w:framePr w:w="7920" w:h="1980" w:hRule="exact" w:hSpace="141" w:wrap="auto" w:hAnchor="page" w:xAlign="center" w:yAlign="bottom"/>
      <w:autoSpaceDE/>
      <w:autoSpaceDN/>
      <w:ind w:left="2880"/>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E7112C"/>
    <w:pPr>
      <w:autoSpaceDE/>
      <w:autoSpaceDN/>
      <w:spacing w:before="120"/>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basedOn w:val="Fuentedeprrafopredeter"/>
    <w:link w:val="Encabezadodenota"/>
    <w:uiPriority w:val="99"/>
    <w:rsid w:val="00E7112C"/>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E7112C"/>
    <w:pPr>
      <w:autoSpaceDE/>
      <w:autoSpaceDN/>
      <w:ind w:left="4252"/>
    </w:pPr>
    <w:rPr>
      <w:rFonts w:ascii="MS Reference Sans Serif" w:eastAsia="MS Reference Sans Serif" w:hAnsi="MS Reference Sans Serif" w:cs="MS Reference Sans Serif"/>
      <w:sz w:val="24"/>
      <w:szCs w:val="24"/>
      <w:lang w:val="es-ES"/>
    </w:rPr>
  </w:style>
  <w:style w:type="character" w:customStyle="1" w:styleId="FirmaCar">
    <w:name w:val="Firma Car"/>
    <w:basedOn w:val="Fuentedeprrafopredeter"/>
    <w:link w:val="Firma"/>
    <w:uiPriority w:val="99"/>
    <w:rsid w:val="00E7112C"/>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basedOn w:val="Fuentedeprrafopredeter"/>
    <w:link w:val="Firmadecorreoelectrnico"/>
    <w:uiPriority w:val="99"/>
    <w:rsid w:val="00E7112C"/>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E7112C"/>
    <w:pPr>
      <w:autoSpaceDE/>
      <w:autoSpaceDN/>
    </w:pPr>
    <w:rPr>
      <w:rFonts w:ascii="Calibri Light" w:eastAsia="MS Reference Sans Serif" w:hAnsi="Calibri Light" w:cs="MS Reference Sans Serif"/>
      <w:lang w:val="es-ES"/>
    </w:rPr>
  </w:style>
  <w:style w:type="character" w:customStyle="1" w:styleId="HTMLconformatoprevioCar">
    <w:name w:val="HTML con formato previo Car"/>
    <w:basedOn w:val="Fuentedeprrafopredeter"/>
    <w:link w:val="HTMLconformatoprevio"/>
    <w:uiPriority w:val="99"/>
    <w:rsid w:val="00E7112C"/>
    <w:rPr>
      <w:rFonts w:ascii="Calibri Light" w:eastAsia="MS Reference Sans Serif" w:hAnsi="Calibri Light" w:cs="MS Reference Sans Serif"/>
      <w:lang w:val="es-ES" w:eastAsia="es-ES"/>
    </w:rPr>
  </w:style>
  <w:style w:type="paragraph" w:styleId="ndice1">
    <w:name w:val="index 1"/>
    <w:basedOn w:val="Normal"/>
    <w:next w:val="Normal"/>
    <w:autoRedefine/>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E7112C"/>
    <w:pPr>
      <w:autoSpaceDE/>
      <w:autoSpaceDN/>
      <w:ind w:left="480" w:hanging="240"/>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E7112C"/>
    <w:pPr>
      <w:autoSpaceDE/>
      <w:autoSpaceDN/>
      <w:ind w:left="720" w:hanging="240"/>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E7112C"/>
    <w:pPr>
      <w:autoSpaceDE/>
      <w:autoSpaceDN/>
      <w:ind w:left="960" w:hanging="240"/>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E7112C"/>
    <w:pPr>
      <w:autoSpaceDE/>
      <w:autoSpaceDN/>
      <w:ind w:left="1200" w:hanging="240"/>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E7112C"/>
    <w:pPr>
      <w:autoSpaceDE/>
      <w:autoSpaceDN/>
      <w:ind w:left="1440" w:hanging="240"/>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E7112C"/>
    <w:pPr>
      <w:autoSpaceDE/>
      <w:autoSpaceDN/>
      <w:ind w:left="1680" w:hanging="240"/>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E7112C"/>
    <w:pPr>
      <w:autoSpaceDE/>
      <w:autoSpaceDN/>
      <w:ind w:left="1920" w:hanging="240"/>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E7112C"/>
    <w:pPr>
      <w:autoSpaceDE/>
      <w:autoSpaceDN/>
      <w:ind w:left="2160" w:hanging="240"/>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E7112C"/>
    <w:pPr>
      <w:autoSpaceDE/>
      <w:autoSpaceDN/>
      <w:ind w:left="1415" w:hanging="283"/>
      <w:contextualSpacing/>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E7112C"/>
    <w:pPr>
      <w:numPr>
        <w:numId w:val="16"/>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E7112C"/>
    <w:pPr>
      <w:numPr>
        <w:numId w:val="17"/>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E7112C"/>
    <w:pPr>
      <w:numPr>
        <w:numId w:val="18"/>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E7112C"/>
    <w:pPr>
      <w:numPr>
        <w:numId w:val="19"/>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E7112C"/>
    <w:pPr>
      <w:numPr>
        <w:numId w:val="20"/>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iPriority w:val="99"/>
    <w:unhideWhenUsed/>
    <w:rsid w:val="00E7112C"/>
    <w:pPr>
      <w:numPr>
        <w:numId w:val="21"/>
      </w:numPr>
      <w:autoSpaceDE/>
      <w:autoSpaceDN/>
      <w:contextualSpacing/>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E7112C"/>
    <w:pPr>
      <w:autoSpaceDE/>
      <w:autoSpaceDN/>
    </w:pPr>
    <w:rPr>
      <w:rFonts w:ascii="Garamond" w:eastAsia="MS Reference Sans Serif" w:hAnsi="Garamond" w:cs="MS Reference Sans Serif"/>
      <w:sz w:val="16"/>
      <w:szCs w:val="16"/>
      <w:lang w:val="es-ES"/>
    </w:rPr>
  </w:style>
  <w:style w:type="character" w:customStyle="1" w:styleId="MapadeldocumentoCar">
    <w:name w:val="Mapa del documento Car"/>
    <w:basedOn w:val="Fuentedeprrafopredeter"/>
    <w:link w:val="Mapadeldocumento"/>
    <w:uiPriority w:val="99"/>
    <w:rsid w:val="00E7112C"/>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E7112C"/>
    <w:pPr>
      <w:autoSpaceDE/>
      <w:autoSpaceDN/>
    </w:pPr>
    <w:rPr>
      <w:rFonts w:ascii="Symbol" w:eastAsia="MS Reference Sans Serif" w:hAnsi="Symbol" w:cs="MS Reference Sans Serif"/>
      <w:lang w:val="es-ES"/>
    </w:rPr>
  </w:style>
  <w:style w:type="paragraph" w:styleId="Sangranormal">
    <w:name w:val="Normal Indent"/>
    <w:basedOn w:val="Normal"/>
    <w:uiPriority w:val="99"/>
    <w:unhideWhenUsed/>
    <w:rsid w:val="00E7112C"/>
    <w:pPr>
      <w:autoSpaceDE/>
      <w:autoSpaceDN/>
      <w:ind w:left="708"/>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iPriority w:val="3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iPriority w:val="39"/>
    <w:unhideWhenUsed/>
    <w:rsid w:val="00E7112C"/>
    <w:pPr>
      <w:autoSpaceDE/>
      <w:autoSpaceDN/>
      <w:ind w:left="240"/>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E7112C"/>
    <w:pPr>
      <w:autoSpaceDE/>
      <w:autoSpaceDN/>
      <w:ind w:left="480"/>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E7112C"/>
    <w:pPr>
      <w:autoSpaceDE/>
      <w:autoSpaceDN/>
      <w:ind w:left="720"/>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E7112C"/>
    <w:pPr>
      <w:autoSpaceDE/>
      <w:autoSpaceDN/>
      <w:ind w:left="960"/>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E7112C"/>
    <w:pPr>
      <w:autoSpaceDE/>
      <w:autoSpaceDN/>
      <w:ind w:left="1200"/>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E7112C"/>
    <w:pPr>
      <w:autoSpaceDE/>
      <w:autoSpaceDN/>
      <w:ind w:left="1440"/>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E7112C"/>
    <w:pPr>
      <w:autoSpaceDE/>
      <w:autoSpaceDN/>
      <w:ind w:left="1680"/>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E7112C"/>
    <w:pPr>
      <w:autoSpaceDE/>
      <w:autoSpaceDN/>
      <w:ind w:left="1920"/>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E7112C"/>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E7112C"/>
    <w:rPr>
      <w:rFonts w:ascii="Calibri Light" w:eastAsia="MS Reference Sans Serif" w:hAnsi="Calibri Light" w:cs="Calibri Light"/>
      <w:lang w:val="es-ES" w:eastAsia="es-ES"/>
    </w:rPr>
  </w:style>
  <w:style w:type="paragraph" w:styleId="Ttulodendice">
    <w:name w:val="index heading"/>
    <w:basedOn w:val="Normal"/>
    <w:next w:val="ndice1"/>
    <w:unhideWhenUsed/>
    <w:rsid w:val="00E7112C"/>
    <w:pPr>
      <w:autoSpaceDE/>
      <w:autoSpaceDN/>
    </w:pPr>
    <w:rPr>
      <w:rFonts w:ascii="Symbol" w:eastAsia="MS Reference Sans Serif" w:hAnsi="Symbol" w:cs="MS Reference Sans Serif"/>
      <w:b/>
      <w:bCs/>
      <w:sz w:val="24"/>
      <w:szCs w:val="24"/>
      <w:lang w:val="es-ES"/>
    </w:rPr>
  </w:style>
  <w:style w:type="paragraph" w:styleId="TtulodeTDC">
    <w:name w:val="TOC Heading"/>
    <w:basedOn w:val="Ttulo1"/>
    <w:next w:val="Normal"/>
    <w:uiPriority w:val="39"/>
    <w:qFormat/>
    <w:rsid w:val="00E7112C"/>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p7">
    <w:name w:val="p7"/>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Estndar">
    <w:name w:val="Estándar"/>
    <w:rsid w:val="00E7112C"/>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E7112C"/>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E7112C"/>
    <w:rPr>
      <w:rFonts w:ascii="Sans Serif 12cpi" w:hAnsi="Sans Serif 12cpi" w:cs="MS Reference Sans Serif"/>
      <w:b/>
      <w:sz w:val="16"/>
      <w:lang w:val="es-ES_tradnl" w:eastAsia="es-ES"/>
    </w:rPr>
  </w:style>
  <w:style w:type="character" w:customStyle="1" w:styleId="Heading4Char">
    <w:name w:val="Heading 4 Char"/>
    <w:aliases w:val="Edgar 4 Char"/>
    <w:locked/>
    <w:rsid w:val="00E7112C"/>
    <w:rPr>
      <w:rFonts w:ascii="Sans Serif 12cpi" w:hAnsi="Sans Serif 12cpi" w:cs="MS Reference Sans Serif"/>
      <w:b/>
      <w:bCs/>
      <w:sz w:val="24"/>
      <w:szCs w:val="24"/>
      <w:lang w:val="es-ES_tradnl" w:eastAsia="es-ES"/>
    </w:rPr>
  </w:style>
  <w:style w:type="character" w:customStyle="1" w:styleId="Heading6Char">
    <w:name w:val="Heading 6 Char"/>
    <w:locked/>
    <w:rsid w:val="00E7112C"/>
    <w:rPr>
      <w:b/>
      <w:bCs/>
      <w:sz w:val="22"/>
      <w:szCs w:val="22"/>
      <w:lang w:val="es-ES" w:eastAsia="es-ES" w:bidi="ar-SA"/>
    </w:rPr>
  </w:style>
  <w:style w:type="character" w:customStyle="1" w:styleId="Heading7Char">
    <w:name w:val="Heading 7 Char"/>
    <w:aliases w:val="Car Char"/>
    <w:locked/>
    <w:rsid w:val="00E7112C"/>
    <w:rPr>
      <w:rFonts w:cs="MS Reference Sans Serif"/>
      <w:sz w:val="24"/>
      <w:szCs w:val="24"/>
      <w:lang w:val="es-ES" w:eastAsia="es-ES"/>
    </w:rPr>
  </w:style>
  <w:style w:type="character" w:customStyle="1" w:styleId="HeaderChar">
    <w:name w:val="Header Char"/>
    <w:aliases w:val="h Char,h8 Char,h9 Char,h10 Char,h18 Char,encabezado Char,Car3 Char"/>
    <w:locked/>
    <w:rsid w:val="00E7112C"/>
    <w:rPr>
      <w:rFonts w:cs="MS Reference Sans Serif"/>
      <w:sz w:val="24"/>
      <w:szCs w:val="24"/>
      <w:lang w:val="es-ES" w:eastAsia="es-ES"/>
    </w:rPr>
  </w:style>
  <w:style w:type="character" w:customStyle="1" w:styleId="FooterChar">
    <w:name w:val="Footer Char"/>
    <w:aliases w:val="pie de página Char"/>
    <w:locked/>
    <w:rsid w:val="00E7112C"/>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7112C"/>
    <w:rPr>
      <w:rFonts w:ascii="Sans Serif 12cpi" w:hAnsi="Sans Serif 12cpi" w:cs="Sans Serif 12cpi"/>
      <w:sz w:val="24"/>
      <w:szCs w:val="24"/>
      <w:lang w:val="es-ES" w:eastAsia="es-ES"/>
    </w:rPr>
  </w:style>
  <w:style w:type="character" w:customStyle="1" w:styleId="BodyText2Char">
    <w:name w:val="Body Text 2 Char"/>
    <w:locked/>
    <w:rsid w:val="00E7112C"/>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E7112C"/>
    <w:rPr>
      <w:rFonts w:ascii="Sans Serif 12cpi" w:hAnsi="Sans Serif 12cpi" w:cs="Sans Serif 12cpi"/>
      <w:sz w:val="24"/>
      <w:szCs w:val="24"/>
      <w:lang w:val="es-ES" w:eastAsia="es-ES" w:bidi="ar-SA"/>
    </w:rPr>
  </w:style>
  <w:style w:type="character" w:customStyle="1" w:styleId="TitleChar">
    <w:name w:val="Title Char"/>
    <w:locked/>
    <w:rsid w:val="00E7112C"/>
    <w:rPr>
      <w:rFonts w:ascii="Sans Serif 12cpi" w:hAnsi="Sans Serif 12cpi" w:cs="Sans Serif 12cpi"/>
      <w:b/>
      <w:bCs/>
      <w:sz w:val="24"/>
      <w:szCs w:val="24"/>
      <w:lang w:val="es-ES" w:eastAsia="es-ES"/>
    </w:rPr>
  </w:style>
  <w:style w:type="character" w:customStyle="1" w:styleId="BodyTextIndent3Char">
    <w:name w:val="Body Text Indent 3 Char"/>
    <w:locked/>
    <w:rsid w:val="00E7112C"/>
    <w:rPr>
      <w:rFonts w:ascii="Sans Serif 12cpi" w:hAnsi="Sans Serif 12cpi" w:cs="Sans Serif 12cpi"/>
      <w:sz w:val="24"/>
      <w:szCs w:val="24"/>
      <w:lang w:val="es-ES" w:eastAsia="es-ES"/>
    </w:rPr>
  </w:style>
  <w:style w:type="character" w:customStyle="1" w:styleId="BodyText3Char">
    <w:name w:val="Body Text 3 Char"/>
    <w:locked/>
    <w:rsid w:val="00E7112C"/>
    <w:rPr>
      <w:rFonts w:ascii="Century Gothic" w:hAnsi="Century Gothic" w:cs="MS Reference Sans Serif"/>
      <w:color w:val="FF0000"/>
      <w:sz w:val="24"/>
      <w:lang w:val="es-ES_tradnl" w:eastAsia="es-ES"/>
    </w:rPr>
  </w:style>
  <w:style w:type="character" w:customStyle="1" w:styleId="FootnoteTextChar">
    <w:name w:val="Footnote Text Char"/>
    <w:locked/>
    <w:rsid w:val="00E7112C"/>
    <w:rPr>
      <w:rFonts w:cs="MS Reference Sans Serif"/>
      <w:b/>
      <w:sz w:val="16"/>
      <w:lang w:val="es-ES_tradnl" w:eastAsia="es-ES"/>
    </w:rPr>
  </w:style>
  <w:style w:type="character" w:customStyle="1" w:styleId="BalloonTextChar">
    <w:name w:val="Balloon Text Char"/>
    <w:locked/>
    <w:rsid w:val="00E7112C"/>
    <w:rPr>
      <w:rFonts w:ascii="Garamond" w:hAnsi="Garamond" w:cs="Garamond"/>
      <w:sz w:val="16"/>
      <w:szCs w:val="16"/>
      <w:lang w:val="es-ES" w:eastAsia="es-ES"/>
    </w:rPr>
  </w:style>
  <w:style w:type="paragraph" w:customStyle="1" w:styleId="Sinespaciado2">
    <w:name w:val="Sin espaciado2"/>
    <w:rsid w:val="00E7112C"/>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E7112C"/>
    <w:rPr>
      <w:rFonts w:ascii="Sans Serif 12cpi" w:hAnsi="Sans Serif 12cpi" w:cs="Sans Serif 12cpi"/>
      <w:vanish/>
      <w:sz w:val="16"/>
      <w:szCs w:val="16"/>
      <w:lang w:val="es-ES" w:eastAsia="es-ES"/>
    </w:rPr>
  </w:style>
  <w:style w:type="character" w:customStyle="1" w:styleId="z-BottomofFormChar">
    <w:name w:val="z-Bottom of Form Char"/>
    <w:locked/>
    <w:rsid w:val="00E7112C"/>
    <w:rPr>
      <w:rFonts w:ascii="Sans Serif 12cpi" w:hAnsi="Sans Serif 12cpi" w:cs="Sans Serif 12cpi"/>
      <w:vanish/>
      <w:sz w:val="16"/>
      <w:szCs w:val="16"/>
      <w:lang w:val="es-ES" w:eastAsia="es-ES"/>
    </w:rPr>
  </w:style>
  <w:style w:type="paragraph" w:customStyle="1" w:styleId="Prrafodelista3">
    <w:name w:val="Párrafo de lista3"/>
    <w:basedOn w:val="Normal"/>
    <w:rsid w:val="00E7112C"/>
    <w:pPr>
      <w:autoSpaceDE/>
      <w:autoSpaceDN/>
      <w:ind w:left="720"/>
      <w:contextualSpacing/>
    </w:pPr>
    <w:rPr>
      <w:rFonts w:ascii="MS Reference Sans Serif" w:eastAsia="MS Reference Sans Serif" w:hAnsi="MS Reference Sans Serif" w:cs="MS Reference Sans Serif"/>
      <w:sz w:val="24"/>
      <w:szCs w:val="24"/>
      <w:lang w:val="es-CO"/>
    </w:rPr>
  </w:style>
  <w:style w:type="paragraph" w:customStyle="1" w:styleId="parrafotitulo4">
    <w:name w:val="parrafo titulo4"/>
    <w:basedOn w:val="Normal"/>
    <w:rsid w:val="00E7112C"/>
    <w:pPr>
      <w:autoSpaceDE/>
      <w:autoSpaceDN/>
      <w:ind w:left="851"/>
      <w:jc w:val="both"/>
    </w:pPr>
    <w:rPr>
      <w:rFonts w:ascii="MS Reference Sans Serif" w:eastAsia="MS Reference Sans Serif" w:hAnsi="MS Reference Sans Serif" w:cs="MS Reference Sans Serif"/>
      <w:sz w:val="24"/>
      <w:lang w:val="es-CO" w:eastAsia="en-US"/>
    </w:rPr>
  </w:style>
  <w:style w:type="paragraph" w:customStyle="1" w:styleId="cuerpo1">
    <w:name w:val="cuerpo1"/>
    <w:basedOn w:val="Normal"/>
    <w:rsid w:val="00E711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eastAsia="MS Reference Sans Serif" w:hAnsi="Times" w:cs="MS Reference Sans Serif"/>
      <w:sz w:val="24"/>
    </w:rPr>
  </w:style>
  <w:style w:type="paragraph" w:customStyle="1" w:styleId="ecxecxmsoplaintext">
    <w:name w:val="ecxecxmsoplaintext"/>
    <w:basedOn w:val="Normal"/>
    <w:rsid w:val="00E7112C"/>
    <w:pPr>
      <w:autoSpaceDE/>
      <w:autoSpaceDN/>
      <w:spacing w:after="324"/>
    </w:pPr>
    <w:rPr>
      <w:rFonts w:ascii="MS Reference Sans Serif" w:eastAsia="MS Reference Sans Serif" w:hAnsi="MS Reference Sans Serif" w:cs="MS Reference Sans Serif"/>
      <w:sz w:val="24"/>
      <w:szCs w:val="24"/>
      <w:lang w:val="es-CO" w:eastAsia="es-CO"/>
    </w:rPr>
  </w:style>
  <w:style w:type="paragraph" w:customStyle="1" w:styleId="Firmapuesto">
    <w:name w:val="Firma puesto"/>
    <w:basedOn w:val="Firma"/>
    <w:rsid w:val="00E7112C"/>
  </w:style>
  <w:style w:type="paragraph" w:customStyle="1" w:styleId="Inicialesdereferencia">
    <w:name w:val="Iniciales de referencia"/>
    <w:basedOn w:val="Normal"/>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textonavy">
    <w:name w:val="texto_navy"/>
    <w:rsid w:val="00E7112C"/>
  </w:style>
  <w:style w:type="paragraph" w:customStyle="1" w:styleId="CM5">
    <w:name w:val="CM5"/>
    <w:basedOn w:val="Default"/>
    <w:next w:val="Default"/>
    <w:uiPriority w:val="99"/>
    <w:rsid w:val="00E7112C"/>
    <w:pPr>
      <w:spacing w:line="276" w:lineRule="atLeast"/>
    </w:pPr>
    <w:rPr>
      <w:rFonts w:ascii="Sans Serif 12cpi" w:eastAsia="MS Reference Sans Serif" w:hAnsi="Sans Serif 12cpi" w:cs="Sans Serif 12cpi"/>
      <w:color w:val="auto"/>
      <w:lang w:val="es-CO" w:eastAsia="es-CO"/>
    </w:rPr>
  </w:style>
  <w:style w:type="paragraph" w:customStyle="1" w:styleId="CM46">
    <w:name w:val="CM46"/>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42">
    <w:name w:val="CM4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52">
    <w:name w:val="CM5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uerpotexto">
    <w:name w:val="cuerpotexto"/>
    <w:basedOn w:val="Normal"/>
    <w:rsid w:val="00E7112C"/>
    <w:pPr>
      <w:spacing w:before="28" w:after="28" w:line="210" w:lineRule="atLeast"/>
      <w:ind w:firstLine="283"/>
      <w:jc w:val="both"/>
    </w:pPr>
    <w:rPr>
      <w:rFonts w:ascii="Sans Serif 12cpi" w:eastAsia="MS Reference Sans Serif" w:hAnsi="Sans Serif 12cpi" w:cs="MS Reference Sans Serif"/>
      <w:color w:val="000000"/>
      <w:sz w:val="19"/>
      <w:szCs w:val="19"/>
      <w:lang w:val="es-ES"/>
    </w:rPr>
  </w:style>
  <w:style w:type="paragraph" w:customStyle="1" w:styleId="Sangradetextonormal2">
    <w:name w:val="Sangría de texto normal2"/>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irmaorganizacin">
    <w:name w:val="Firma organización"/>
    <w:basedOn w:val="Firma"/>
    <w:rsid w:val="00E7112C"/>
    <w:rPr>
      <w:rFonts w:ascii="Sans Serif 12cpi" w:hAnsi="Sans Serif 12cpi"/>
    </w:rPr>
  </w:style>
  <w:style w:type="paragraph" w:customStyle="1" w:styleId="maincontent">
    <w:name w:val="maincontent"/>
    <w:basedOn w:val="Normal"/>
    <w:rsid w:val="00E7112C"/>
    <w:pPr>
      <w:autoSpaceDE/>
      <w:autoSpaceDN/>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rPr>
  </w:style>
  <w:style w:type="paragraph" w:customStyle="1" w:styleId="ListaCc0">
    <w:name w:val="Lista Cc."/>
    <w:basedOn w:val="Normal"/>
    <w:rsid w:val="00E7112C"/>
    <w:pPr>
      <w:autoSpaceDE/>
      <w:autoSpaceDN/>
    </w:pPr>
    <w:rPr>
      <w:rFonts w:ascii="MS Reference Sans Serif" w:eastAsia="MS Reference Sans Serif" w:hAnsi="MS Reference Sans Serif" w:cs="MS Reference Sans Serif"/>
    </w:rPr>
  </w:style>
  <w:style w:type="paragraph" w:customStyle="1" w:styleId="font0">
    <w:name w:val="font0"/>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font6">
    <w:name w:val="font6"/>
    <w:basedOn w:val="Normal"/>
    <w:rsid w:val="00E7112C"/>
    <w:pPr>
      <w:autoSpaceDE/>
      <w:autoSpaceDN/>
      <w:spacing w:before="100" w:beforeAutospacing="1" w:after="100" w:afterAutospacing="1"/>
    </w:pPr>
    <w:rPr>
      <w:rFonts w:ascii="Sans Serif 12cpi" w:eastAsia="Verdana" w:hAnsi="Sans Serif 12cpi" w:cs="Sans Serif 12cpi"/>
      <w:b/>
      <w:bCs/>
      <w:color w:val="000000"/>
      <w:lang w:val="es-ES"/>
    </w:rPr>
  </w:style>
  <w:style w:type="paragraph" w:customStyle="1" w:styleId="font7">
    <w:name w:val="font7"/>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xl42">
    <w:name w:val="xl42"/>
    <w:basedOn w:val="Normal"/>
    <w:rsid w:val="00E7112C"/>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3">
    <w:name w:val="xl43"/>
    <w:basedOn w:val="Normal"/>
    <w:rsid w:val="00E7112C"/>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ES"/>
    </w:rPr>
  </w:style>
  <w:style w:type="paragraph" w:customStyle="1" w:styleId="xl45">
    <w:name w:val="xl45"/>
    <w:basedOn w:val="Normal"/>
    <w:rsid w:val="00E7112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ES"/>
    </w:rPr>
  </w:style>
  <w:style w:type="paragraph" w:customStyle="1" w:styleId="xl47">
    <w:name w:val="xl4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48">
    <w:name w:val="xl48"/>
    <w:basedOn w:val="Normal"/>
    <w:rsid w:val="00E7112C"/>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9">
    <w:name w:val="xl4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ES"/>
    </w:rPr>
  </w:style>
  <w:style w:type="paragraph" w:customStyle="1" w:styleId="xl50">
    <w:name w:val="xl5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2">
    <w:name w:val="xl5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ES"/>
    </w:rPr>
  </w:style>
  <w:style w:type="paragraph" w:customStyle="1" w:styleId="xl54">
    <w:name w:val="xl5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rsid w:val="00E7112C"/>
    <w:pP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7">
    <w:name w:val="xl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ES"/>
    </w:rPr>
  </w:style>
  <w:style w:type="paragraph" w:customStyle="1" w:styleId="font8">
    <w:name w:val="font8"/>
    <w:basedOn w:val="Normal"/>
    <w:rsid w:val="00E7112C"/>
    <w:pPr>
      <w:autoSpaceDE/>
      <w:autoSpaceDN/>
      <w:spacing w:before="100" w:beforeAutospacing="1" w:after="100" w:afterAutospacing="1"/>
    </w:pPr>
    <w:rPr>
      <w:rFonts w:ascii="Sans Serif 12cpi" w:eastAsia="Verdana" w:hAnsi="Sans Serif 12cpi" w:cs="Sans Serif 12cpi"/>
      <w:color w:val="000000"/>
      <w:lang w:val="es-ES"/>
    </w:rPr>
  </w:style>
  <w:style w:type="paragraph" w:customStyle="1" w:styleId="NormalSencillo">
    <w:name w:val="Normal Sencillo"/>
    <w:basedOn w:val="Normal"/>
    <w:next w:val="Normal"/>
    <w:rsid w:val="00E7112C"/>
    <w:pPr>
      <w:suppressAutoHyphens/>
      <w:autoSpaceDE/>
      <w:autoSpaceDN/>
      <w:jc w:val="both"/>
    </w:pPr>
    <w:rPr>
      <w:rFonts w:ascii="Sans Serif 12cpi" w:eastAsia="MS Reference Sans Serif" w:hAnsi="Sans Serif 12cpi" w:cs="MS Reference Sans Serif"/>
    </w:rPr>
  </w:style>
  <w:style w:type="paragraph" w:customStyle="1" w:styleId="xl59">
    <w:name w:val="xl59"/>
    <w:basedOn w:val="Normal"/>
    <w:rsid w:val="00E7112C"/>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ES"/>
    </w:rPr>
  </w:style>
  <w:style w:type="paragraph" w:customStyle="1" w:styleId="xl61">
    <w:name w:val="xl61"/>
    <w:basedOn w:val="Normal"/>
    <w:rsid w:val="00E7112C"/>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rsid w:val="00E7112C"/>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3">
    <w:name w:val="xl63"/>
    <w:basedOn w:val="Normal"/>
    <w:rsid w:val="00E7112C"/>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5">
    <w:name w:val="xl65"/>
    <w:basedOn w:val="Normal"/>
    <w:rsid w:val="00E7112C"/>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6">
    <w:name w:val="xl66"/>
    <w:basedOn w:val="Normal"/>
    <w:rsid w:val="00E7112C"/>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7">
    <w:name w:val="xl67"/>
    <w:basedOn w:val="Normal"/>
    <w:rsid w:val="00E7112C"/>
    <w:pPr>
      <w:pBdr>
        <w:right w:val="single" w:sz="4"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68">
    <w:name w:val="xl68"/>
    <w:basedOn w:val="Normal"/>
    <w:rsid w:val="00E7112C"/>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69">
    <w:name w:val="xl69"/>
    <w:basedOn w:val="Normal"/>
    <w:rsid w:val="00E7112C"/>
    <w:pPr>
      <w:pBdr>
        <w:left w:val="single" w:sz="4"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0">
    <w:name w:val="xl70"/>
    <w:basedOn w:val="Normal"/>
    <w:rsid w:val="00E7112C"/>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1">
    <w:name w:val="xl71"/>
    <w:basedOn w:val="Normal"/>
    <w:rsid w:val="00E7112C"/>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2">
    <w:name w:val="xl72"/>
    <w:basedOn w:val="Normal"/>
    <w:rsid w:val="00E7112C"/>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3">
    <w:name w:val="xl73"/>
    <w:basedOn w:val="Normal"/>
    <w:rsid w:val="00E7112C"/>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74">
    <w:name w:val="xl74"/>
    <w:basedOn w:val="Normal"/>
    <w:rsid w:val="00E7112C"/>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76">
    <w:name w:val="xl76"/>
    <w:basedOn w:val="Normal"/>
    <w:rsid w:val="00E7112C"/>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7">
    <w:name w:val="xl77"/>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8">
    <w:name w:val="xl78"/>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79">
    <w:name w:val="xl79"/>
    <w:basedOn w:val="Normal"/>
    <w:rsid w:val="00E7112C"/>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0">
    <w:name w:val="xl80"/>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1">
    <w:name w:val="xl81"/>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color w:val="FF6600"/>
      <w:sz w:val="26"/>
      <w:szCs w:val="26"/>
      <w:lang w:val="es-ES"/>
    </w:rPr>
  </w:style>
  <w:style w:type="paragraph" w:customStyle="1" w:styleId="xl82">
    <w:name w:val="xl82"/>
    <w:basedOn w:val="Normal"/>
    <w:rsid w:val="00E7112C"/>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3">
    <w:name w:val="xl83"/>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ES"/>
    </w:rPr>
  </w:style>
  <w:style w:type="paragraph" w:customStyle="1" w:styleId="xl84">
    <w:name w:val="xl84"/>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5">
    <w:name w:val="xl85"/>
    <w:basedOn w:val="Normal"/>
    <w:rsid w:val="00E7112C"/>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6">
    <w:name w:val="xl86"/>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ES"/>
    </w:rPr>
  </w:style>
  <w:style w:type="paragraph" w:customStyle="1" w:styleId="xl87">
    <w:name w:val="xl87"/>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8">
    <w:name w:val="xl88"/>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ES"/>
    </w:rPr>
  </w:style>
  <w:style w:type="paragraph" w:customStyle="1" w:styleId="xl89">
    <w:name w:val="xl89"/>
    <w:basedOn w:val="Normal"/>
    <w:rsid w:val="00E7112C"/>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90">
    <w:name w:val="xl90"/>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1">
    <w:name w:val="xl91"/>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2">
    <w:name w:val="xl92"/>
    <w:basedOn w:val="Normal"/>
    <w:rsid w:val="00E7112C"/>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3">
    <w:name w:val="xl93"/>
    <w:basedOn w:val="Normal"/>
    <w:rsid w:val="00E7112C"/>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4">
    <w:name w:val="xl94"/>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5">
    <w:name w:val="xl95"/>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6">
    <w:name w:val="xl96"/>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ES"/>
    </w:rPr>
  </w:style>
  <w:style w:type="paragraph" w:customStyle="1" w:styleId="xl97">
    <w:name w:val="xl97"/>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ES"/>
    </w:rPr>
  </w:style>
  <w:style w:type="paragraph" w:customStyle="1" w:styleId="xl98">
    <w:name w:val="xl98"/>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99">
    <w:name w:val="xl99"/>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0">
    <w:name w:val="xl100"/>
    <w:basedOn w:val="Normal"/>
    <w:rsid w:val="00E7112C"/>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1">
    <w:name w:val="xl101"/>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2">
    <w:name w:val="xl102"/>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BodyText31">
    <w:name w:val="Body Text 31"/>
    <w:basedOn w:val="Normal"/>
    <w:rsid w:val="00E7112C"/>
    <w:pPr>
      <w:autoSpaceDE/>
      <w:autoSpaceDN/>
      <w:jc w:val="both"/>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rsid w:val="00E7112C"/>
    <w:pPr>
      <w:ind w:left="426"/>
      <w:jc w:val="both"/>
    </w:pPr>
    <w:rPr>
      <w:rFonts w:ascii="Sans Serif 12cpi" w:eastAsia="MS Reference Sans Serif" w:hAnsi="Sans Serif 12cpi" w:cs="Sans Serif 12cpi"/>
      <w:sz w:val="24"/>
      <w:szCs w:val="24"/>
      <w:lang w:val="es-CO"/>
    </w:rPr>
  </w:style>
  <w:style w:type="table" w:styleId="Tablaweb1">
    <w:name w:val="Table Web 1"/>
    <w:basedOn w:val="Tablanormal"/>
    <w:rsid w:val="00E7112C"/>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E7112C"/>
    <w:rPr>
      <w:rFonts w:ascii="Calibri Light" w:eastAsia="Verdana" w:hAnsi="Calibri Light" w:cs="Calibri Light" w:hint="default"/>
      <w:sz w:val="20"/>
      <w:szCs w:val="20"/>
    </w:rPr>
  </w:style>
  <w:style w:type="character" w:customStyle="1" w:styleId="CarCar4">
    <w:name w:val="Car Car4"/>
    <w:rsid w:val="00E7112C"/>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E7112C"/>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E7112C"/>
    <w:pPr>
      <w:autoSpaceDE/>
      <w:autoSpaceDN/>
      <w:jc w:val="both"/>
    </w:pPr>
    <w:rPr>
      <w:rFonts w:ascii="Sans Serif 12cpi" w:eastAsia="MS Reference Sans Serif" w:hAnsi="Sans Serif 12cpi" w:cs="MS Reference Sans Serif"/>
      <w:sz w:val="24"/>
    </w:rPr>
  </w:style>
  <w:style w:type="paragraph" w:customStyle="1" w:styleId="Textoindependiente24">
    <w:name w:val="Texto independiente 24"/>
    <w:basedOn w:val="Normal"/>
    <w:rsid w:val="00E7112C"/>
    <w:pPr>
      <w:autoSpaceDE/>
      <w:autoSpaceDN/>
      <w:spacing w:line="360" w:lineRule="auto"/>
      <w:jc w:val="both"/>
    </w:pPr>
    <w:rPr>
      <w:rFonts w:ascii="Sans Serif 12cpi" w:eastAsia="MS Reference Sans Serif" w:hAnsi="Sans Serif 12cpi" w:cs="MS Reference Sans Serif"/>
      <w:sz w:val="24"/>
      <w:lang w:val="es-CO"/>
    </w:rPr>
  </w:style>
  <w:style w:type="paragraph" w:customStyle="1" w:styleId="Sangradetextonormal3">
    <w:name w:val="Sangría de texto normal3"/>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ont-padrao">
    <w:name w:val="font-padrao"/>
    <w:basedOn w:val="Normal"/>
    <w:rsid w:val="00E7112C"/>
    <w:pPr>
      <w:autoSpaceDE/>
      <w:autoSpaceDN/>
      <w:spacing w:before="100" w:beforeAutospacing="1" w:after="100" w:afterAutospacing="1"/>
    </w:pPr>
    <w:rPr>
      <w:rFonts w:ascii="Cambria Math" w:eastAsia="Verdana" w:hAnsi="Cambria Math" w:cs="Verdana"/>
      <w:color w:val="000000"/>
      <w:sz w:val="18"/>
      <w:szCs w:val="18"/>
      <w:lang w:val="es-CO"/>
    </w:rPr>
  </w:style>
  <w:style w:type="paragraph" w:customStyle="1" w:styleId="CUERPOTEXTO0">
    <w:name w:val="CUERPO TEXTO"/>
    <w:rsid w:val="00E7112C"/>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xl105">
    <w:name w:val="xl105"/>
    <w:basedOn w:val="Normal"/>
    <w:rsid w:val="00E7112C"/>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rPr>
  </w:style>
  <w:style w:type="paragraph" w:customStyle="1" w:styleId="Sangra2detindependiente1">
    <w:name w:val="Sangría 2 de t. independiente1"/>
    <w:basedOn w:val="Normal"/>
    <w:rsid w:val="00E7112C"/>
    <w:pPr>
      <w:widowControl w:val="0"/>
      <w:overflowPunct w:val="0"/>
      <w:adjustRightInd w:val="0"/>
      <w:ind w:left="360"/>
      <w:jc w:val="both"/>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xl103">
    <w:name w:val="xl103"/>
    <w:basedOn w:val="Normal"/>
    <w:rsid w:val="00E7112C"/>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104">
    <w:name w:val="xl104"/>
    <w:basedOn w:val="Normal"/>
    <w:rsid w:val="00E7112C"/>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6">
    <w:name w:val="xl106"/>
    <w:basedOn w:val="Normal"/>
    <w:rsid w:val="00E7112C"/>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07">
    <w:name w:val="xl107"/>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8">
    <w:name w:val="xl108"/>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09">
    <w:name w:val="xl109"/>
    <w:basedOn w:val="Normal"/>
    <w:rsid w:val="00E7112C"/>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10">
    <w:name w:val="xl110"/>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1">
    <w:name w:val="xl111"/>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2">
    <w:name w:val="xl112"/>
    <w:basedOn w:val="Normal"/>
    <w:rsid w:val="00E7112C"/>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3">
    <w:name w:val="xl113"/>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E7112C"/>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rsid w:val="00E7112C"/>
    <w:pPr>
      <w:autoSpaceDE/>
      <w:autoSpaceDN/>
      <w:spacing w:before="100" w:beforeAutospacing="1" w:after="100" w:afterAutospacing="1"/>
      <w:jc w:val="both"/>
    </w:pPr>
    <w:rPr>
      <w:rFonts w:ascii="Sans Serif 12cpi" w:eastAsia="MS Reference Sans Serif" w:hAnsi="Sans Serif 12cpi" w:cs="Sans Serif 12cpi"/>
      <w:color w:val="000000"/>
      <w:lang w:val="es-ES"/>
    </w:rPr>
  </w:style>
  <w:style w:type="character" w:customStyle="1" w:styleId="MapadeldocumentoCar1">
    <w:name w:val="Mapa del documento Car1"/>
    <w:rsid w:val="00E7112C"/>
    <w:rPr>
      <w:rFonts w:ascii="Garamond" w:hAnsi="Garamond" w:cs="Garamond"/>
      <w:sz w:val="16"/>
      <w:szCs w:val="16"/>
      <w:lang w:val="es-ES" w:eastAsia="es-ES"/>
    </w:rPr>
  </w:style>
  <w:style w:type="character" w:customStyle="1" w:styleId="TextodegloboCar1">
    <w:name w:val="Texto de globo Car1"/>
    <w:rsid w:val="00E7112C"/>
    <w:rPr>
      <w:rFonts w:ascii="Garamond" w:hAnsi="Garamond" w:cs="Garamond"/>
      <w:sz w:val="16"/>
      <w:szCs w:val="16"/>
      <w:lang w:val="es-ES" w:eastAsia="es-ES"/>
    </w:rPr>
  </w:style>
  <w:style w:type="character" w:customStyle="1" w:styleId="FontStyle17">
    <w:name w:val="Font Style17"/>
    <w:uiPriority w:val="99"/>
    <w:rsid w:val="00E7112C"/>
    <w:rPr>
      <w:rFonts w:ascii="Sans Serif 12cpi" w:hAnsi="Sans Serif 12cpi" w:cs="Sans Serif 12cpi" w:hint="default"/>
      <w:b/>
      <w:bCs/>
      <w:color w:val="000000"/>
    </w:rPr>
  </w:style>
  <w:style w:type="character" w:customStyle="1" w:styleId="FontStyle18">
    <w:name w:val="Font Style18"/>
    <w:uiPriority w:val="99"/>
    <w:rsid w:val="00E7112C"/>
    <w:rPr>
      <w:rFonts w:ascii="Sans Serif 12cpi" w:hAnsi="Sans Serif 12cpi" w:cs="Sans Serif 12cpi" w:hint="default"/>
      <w:color w:val="000000"/>
    </w:rPr>
  </w:style>
  <w:style w:type="character" w:customStyle="1" w:styleId="FontStyle22">
    <w:name w:val="Font Style22"/>
    <w:uiPriority w:val="99"/>
    <w:rsid w:val="00E7112C"/>
    <w:rPr>
      <w:rFonts w:ascii="Frutiger 45 Light" w:hAnsi="Frutiger 45 Light" w:hint="default"/>
      <w:b/>
      <w:bCs/>
      <w:i/>
      <w:iCs/>
      <w:color w:val="000000"/>
      <w:spacing w:val="-20"/>
    </w:rPr>
  </w:style>
  <w:style w:type="paragraph" w:styleId="Revisin">
    <w:name w:val="Revision"/>
    <w:hidden/>
    <w:uiPriority w:val="99"/>
    <w:semiHidden/>
    <w:rsid w:val="00E7112C"/>
    <w:rPr>
      <w:rFonts w:ascii="MS Reference Sans Serif" w:eastAsia="MS Reference Sans Serif" w:hAnsi="MS Reference Sans Serif" w:cs="MS Reference Sans Serif"/>
      <w:sz w:val="24"/>
      <w:szCs w:val="24"/>
      <w:lang w:val="es-ES" w:eastAsia="es-ES"/>
    </w:rPr>
  </w:style>
  <w:style w:type="paragraph" w:customStyle="1" w:styleId="Textoindependiente34">
    <w:name w:val="Texto independiente 34"/>
    <w:basedOn w:val="Normal"/>
    <w:rsid w:val="00E7112C"/>
    <w:pPr>
      <w:overflowPunct w:val="0"/>
      <w:adjustRightInd w:val="0"/>
      <w:jc w:val="both"/>
      <w:textAlignment w:val="baseline"/>
    </w:pPr>
    <w:rPr>
      <w:rFonts w:ascii="Sans Serif 12cpi" w:eastAsia="MS Reference Sans Serif" w:hAnsi="Sans Serif 12cpi" w:cs="MS Reference Sans Serif"/>
      <w:sz w:val="24"/>
      <w:lang w:val="es-CO"/>
    </w:rPr>
  </w:style>
  <w:style w:type="numbering" w:customStyle="1" w:styleId="Sinlista1">
    <w:name w:val="Sin lista1"/>
    <w:next w:val="Sinlista"/>
    <w:uiPriority w:val="99"/>
    <w:semiHidden/>
    <w:rsid w:val="00E7112C"/>
  </w:style>
  <w:style w:type="paragraph" w:styleId="Bibliografa">
    <w:name w:val="Bibliography"/>
    <w:basedOn w:val="Normal"/>
    <w:next w:val="Normal"/>
    <w:uiPriority w:val="37"/>
    <w:semiHidden/>
    <w:unhideWhenUsed/>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character" w:customStyle="1" w:styleId="BodyText2Car">
    <w:name w:val="Body Text 2 Car"/>
    <w:link w:val="Textoindependiente22"/>
    <w:rsid w:val="00E7112C"/>
    <w:rPr>
      <w:rFonts w:ascii="Abadi MT Condensed Light" w:hAnsi="Abadi MT Condensed Light"/>
      <w:i/>
      <w:sz w:val="26"/>
      <w:lang w:val="es-ES_tradnl" w:eastAsia="es-ES"/>
    </w:rPr>
  </w:style>
  <w:style w:type="paragraph" w:customStyle="1" w:styleId="Epgrafe1">
    <w:name w:val="Epígrafe1"/>
    <w:basedOn w:val="Normal"/>
    <w:next w:val="Normal"/>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23">
    <w:name w:val="xl123"/>
    <w:basedOn w:val="Normal"/>
    <w:rsid w:val="00E7112C"/>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4">
    <w:name w:val="xl12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5">
    <w:name w:val="xl125"/>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6">
    <w:name w:val="xl126"/>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7">
    <w:name w:val="xl127"/>
    <w:basedOn w:val="Normal"/>
    <w:rsid w:val="00E7112C"/>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8">
    <w:name w:val="xl128"/>
    <w:basedOn w:val="Normal"/>
    <w:rsid w:val="00E7112C"/>
    <w:pPr>
      <w:shd w:val="clear" w:color="000000" w:fill="DAEEF3"/>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29">
    <w:name w:val="xl129"/>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0">
    <w:name w:val="xl130"/>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1">
    <w:name w:val="xl131"/>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2">
    <w:name w:val="xl132"/>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3">
    <w:name w:val="xl133"/>
    <w:basedOn w:val="Normal"/>
    <w:rsid w:val="00E7112C"/>
    <w:pPr>
      <w:shd w:val="clear" w:color="000000" w:fill="CCC0DA"/>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34">
    <w:name w:val="xl1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color w:val="FF0000"/>
      <w:sz w:val="18"/>
      <w:szCs w:val="18"/>
      <w:lang w:val="es-CO" w:eastAsia="es-CO"/>
    </w:rPr>
  </w:style>
  <w:style w:type="paragraph" w:customStyle="1" w:styleId="xl135">
    <w:name w:val="xl135"/>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36">
    <w:name w:val="xl1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7">
    <w:name w:val="xl137"/>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8">
    <w:name w:val="xl138"/>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9">
    <w:name w:val="xl139"/>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val="es-CO" w:eastAsia="es-CO"/>
    </w:rPr>
  </w:style>
  <w:style w:type="paragraph" w:customStyle="1" w:styleId="xl140">
    <w:name w:val="xl140"/>
    <w:basedOn w:val="Normal"/>
    <w:rsid w:val="00E7112C"/>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val="es-CO" w:eastAsia="es-CO"/>
    </w:rPr>
  </w:style>
  <w:style w:type="paragraph" w:customStyle="1" w:styleId="xl141">
    <w:name w:val="xl141"/>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2">
    <w:name w:val="xl142"/>
    <w:basedOn w:val="Normal"/>
    <w:rsid w:val="00E7112C"/>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3">
    <w:name w:val="xl143"/>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val="es-CO" w:eastAsia="es-CO"/>
    </w:rPr>
  </w:style>
  <w:style w:type="paragraph" w:customStyle="1" w:styleId="xl144">
    <w:name w:val="xl144"/>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val="es-CO" w:eastAsia="es-CO"/>
    </w:rPr>
  </w:style>
  <w:style w:type="paragraph" w:customStyle="1" w:styleId="xl145">
    <w:name w:val="xl145"/>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6">
    <w:name w:val="xl146"/>
    <w:basedOn w:val="Normal"/>
    <w:rsid w:val="00E7112C"/>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47">
    <w:name w:val="xl147"/>
    <w:basedOn w:val="Normal"/>
    <w:rsid w:val="00E7112C"/>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8">
    <w:name w:val="xl148"/>
    <w:basedOn w:val="Normal"/>
    <w:rsid w:val="00E7112C"/>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9">
    <w:name w:val="xl149"/>
    <w:basedOn w:val="Normal"/>
    <w:rsid w:val="00E7112C"/>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50">
    <w:name w:val="xl150"/>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51">
    <w:name w:val="xl151"/>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2">
    <w:name w:val="xl152"/>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val="es-CO" w:eastAsia="es-CO"/>
    </w:rPr>
  </w:style>
  <w:style w:type="paragraph" w:customStyle="1" w:styleId="xl153">
    <w:name w:val="xl153"/>
    <w:basedOn w:val="Normal"/>
    <w:rsid w:val="00E7112C"/>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4">
    <w:name w:val="xl154"/>
    <w:basedOn w:val="Normal"/>
    <w:rsid w:val="00E7112C"/>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5">
    <w:name w:val="xl155"/>
    <w:basedOn w:val="Normal"/>
    <w:rsid w:val="00E7112C"/>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6">
    <w:name w:val="xl156"/>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7">
    <w:name w:val="xl1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58">
    <w:name w:val="xl1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9">
    <w:name w:val="xl15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0">
    <w:name w:val="xl16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1">
    <w:name w:val="xl16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2">
    <w:name w:val="xl16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3">
    <w:name w:val="xl163"/>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4">
    <w:name w:val="xl164"/>
    <w:basedOn w:val="Normal"/>
    <w:rsid w:val="00E7112C"/>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5">
    <w:name w:val="xl165"/>
    <w:basedOn w:val="Normal"/>
    <w:rsid w:val="00E7112C"/>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6">
    <w:name w:val="xl166"/>
    <w:basedOn w:val="Normal"/>
    <w:rsid w:val="00E7112C"/>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7">
    <w:name w:val="xl167"/>
    <w:basedOn w:val="Normal"/>
    <w:rsid w:val="00E7112C"/>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8">
    <w:name w:val="xl168"/>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69">
    <w:name w:val="xl169"/>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70">
    <w:name w:val="xl170"/>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1">
    <w:name w:val="xl171"/>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2">
    <w:name w:val="xl172"/>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3">
    <w:name w:val="xl173"/>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4">
    <w:name w:val="xl174"/>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5">
    <w:name w:val="xl175"/>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6">
    <w:name w:val="xl176"/>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7">
    <w:name w:val="xl177"/>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8">
    <w:name w:val="xl178"/>
    <w:basedOn w:val="Normal"/>
    <w:rsid w:val="00E7112C"/>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79">
    <w:name w:val="xl179"/>
    <w:basedOn w:val="Normal"/>
    <w:rsid w:val="00E7112C"/>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character" w:customStyle="1" w:styleId="Ttulo1Car1">
    <w:name w:val="Título 1 Car1"/>
    <w:aliases w:val="título 1 Car1,Pregunta Car1,MT1 Car1"/>
    <w:uiPriority w:val="9"/>
    <w:rsid w:val="00E7112C"/>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E7112C"/>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E7112C"/>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E7112C"/>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h Car1,h8 Car1,h9 Car1,h10 Car1,h18 Car1,encabezado Car1,Encabezado Car1 Car Car1,Encabezado Car Car Car Car1,Car6 Car Car Car Car1,Car6 Car1 Car Car1,Car6 Car Car1,Car6 Car2,Encabezado Car2 Car Car,Encabezado Car Car1 Car Car"/>
    <w:semiHidden/>
    <w:rsid w:val="00E7112C"/>
    <w:rPr>
      <w:sz w:val="24"/>
      <w:szCs w:val="24"/>
      <w:lang w:val="es-ES" w:eastAsia="es-ES"/>
    </w:rPr>
  </w:style>
  <w:style w:type="character" w:customStyle="1" w:styleId="PiedepginaCar1">
    <w:name w:val="Pie de página Car1"/>
    <w:aliases w:val="pie de página Car1"/>
    <w:semiHidden/>
    <w:rsid w:val="00E7112C"/>
    <w:rPr>
      <w:sz w:val="24"/>
      <w:szCs w:val="24"/>
      <w:lang w:val="es-ES" w:eastAsia="es-ES"/>
    </w:rPr>
  </w:style>
  <w:style w:type="character" w:customStyle="1" w:styleId="SangradetextonormalCar1">
    <w:name w:val="Sangría de texto normal Car1"/>
    <w:aliases w:val="Car1 Car1,Car11 Car1"/>
    <w:uiPriority w:val="99"/>
    <w:semiHidden/>
    <w:rsid w:val="00E7112C"/>
    <w:rPr>
      <w:sz w:val="24"/>
      <w:szCs w:val="24"/>
      <w:lang w:val="es-ES" w:eastAsia="es-ES"/>
    </w:rPr>
  </w:style>
  <w:style w:type="paragraph" w:customStyle="1" w:styleId="2">
    <w:name w:val="2"/>
    <w:basedOn w:val="Normal"/>
    <w:next w:val="Puesto"/>
    <w:qFormat/>
    <w:rsid w:val="00FA1E55"/>
    <w:pPr>
      <w:autoSpaceDE/>
      <w:autoSpaceDN/>
      <w:jc w:val="center"/>
    </w:pPr>
    <w:rPr>
      <w:rFonts w:cs="Times New Roman"/>
      <w:b/>
      <w:sz w:val="24"/>
      <w:lang w:val="es-ES"/>
    </w:rPr>
  </w:style>
  <w:style w:type="character" w:customStyle="1" w:styleId="TextoindependienteCar1">
    <w:name w:val="Texto independiente Car1"/>
    <w:aliases w:val="Car Car1,bt Car1,body text Car1,Texto independiente Car Car,bt Car Car,body text Car Car"/>
    <w:locked/>
    <w:rsid w:val="007C3FDD"/>
    <w:rPr>
      <w:rFonts w:ascii="Arial" w:hAnsi="Arial" w:cs="Arial"/>
      <w:sz w:val="28"/>
      <w:szCs w:val="24"/>
      <w:lang w:val="es-ES" w:eastAsia="es-ES"/>
    </w:rPr>
  </w:style>
  <w:style w:type="character" w:customStyle="1" w:styleId="SinespaciadoCarCar">
    <w:name w:val="Sin espaciado Car Car"/>
    <w:rsid w:val="003408B2"/>
    <w:rPr>
      <w:rFonts w:ascii="Calibri" w:eastAsia="Times New Roman" w:hAnsi="Calibri" w:cs="Times New Roman"/>
      <w:lang w:val="es-ES" w:eastAsia="es-ES"/>
    </w:rPr>
  </w:style>
  <w:style w:type="numbering" w:customStyle="1" w:styleId="Estilo2">
    <w:name w:val="Estilo2"/>
    <w:uiPriority w:val="99"/>
    <w:rsid w:val="003408B2"/>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3074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5737703">
      <w:bodyDiv w:val="1"/>
      <w:marLeft w:val="0"/>
      <w:marRight w:val="0"/>
      <w:marTop w:val="0"/>
      <w:marBottom w:val="0"/>
      <w:divBdr>
        <w:top w:val="none" w:sz="0" w:space="0" w:color="auto"/>
        <w:left w:val="none" w:sz="0" w:space="0" w:color="auto"/>
        <w:bottom w:val="none" w:sz="0" w:space="0" w:color="auto"/>
        <w:right w:val="none" w:sz="0" w:space="0" w:color="auto"/>
      </w:divBdr>
    </w:div>
    <w:div w:id="365956359">
      <w:bodyDiv w:val="1"/>
      <w:marLeft w:val="0"/>
      <w:marRight w:val="0"/>
      <w:marTop w:val="0"/>
      <w:marBottom w:val="0"/>
      <w:divBdr>
        <w:top w:val="none" w:sz="0" w:space="0" w:color="auto"/>
        <w:left w:val="none" w:sz="0" w:space="0" w:color="auto"/>
        <w:bottom w:val="none" w:sz="0" w:space="0" w:color="auto"/>
        <w:right w:val="none" w:sz="0" w:space="0" w:color="auto"/>
      </w:divBdr>
    </w:div>
    <w:div w:id="456294064">
      <w:bodyDiv w:val="1"/>
      <w:marLeft w:val="0"/>
      <w:marRight w:val="0"/>
      <w:marTop w:val="0"/>
      <w:marBottom w:val="0"/>
      <w:divBdr>
        <w:top w:val="none" w:sz="0" w:space="0" w:color="auto"/>
        <w:left w:val="none" w:sz="0" w:space="0" w:color="auto"/>
        <w:bottom w:val="none" w:sz="0" w:space="0" w:color="auto"/>
        <w:right w:val="none" w:sz="0" w:space="0" w:color="auto"/>
      </w:divBdr>
    </w:div>
    <w:div w:id="476650838">
      <w:bodyDiv w:val="1"/>
      <w:marLeft w:val="0"/>
      <w:marRight w:val="0"/>
      <w:marTop w:val="0"/>
      <w:marBottom w:val="0"/>
      <w:divBdr>
        <w:top w:val="none" w:sz="0" w:space="0" w:color="auto"/>
        <w:left w:val="none" w:sz="0" w:space="0" w:color="auto"/>
        <w:bottom w:val="none" w:sz="0" w:space="0" w:color="auto"/>
        <w:right w:val="none" w:sz="0" w:space="0" w:color="auto"/>
      </w:divBdr>
    </w:div>
    <w:div w:id="507599947">
      <w:bodyDiv w:val="1"/>
      <w:marLeft w:val="0"/>
      <w:marRight w:val="0"/>
      <w:marTop w:val="0"/>
      <w:marBottom w:val="0"/>
      <w:divBdr>
        <w:top w:val="none" w:sz="0" w:space="0" w:color="auto"/>
        <w:left w:val="none" w:sz="0" w:space="0" w:color="auto"/>
        <w:bottom w:val="none" w:sz="0" w:space="0" w:color="auto"/>
        <w:right w:val="none" w:sz="0" w:space="0" w:color="auto"/>
      </w:divBdr>
    </w:div>
    <w:div w:id="547651132">
      <w:bodyDiv w:val="1"/>
      <w:marLeft w:val="0"/>
      <w:marRight w:val="0"/>
      <w:marTop w:val="0"/>
      <w:marBottom w:val="0"/>
      <w:divBdr>
        <w:top w:val="none" w:sz="0" w:space="0" w:color="auto"/>
        <w:left w:val="none" w:sz="0" w:space="0" w:color="auto"/>
        <w:bottom w:val="none" w:sz="0" w:space="0" w:color="auto"/>
        <w:right w:val="none" w:sz="0" w:space="0" w:color="auto"/>
      </w:divBdr>
    </w:div>
    <w:div w:id="712146831">
      <w:bodyDiv w:val="1"/>
      <w:marLeft w:val="0"/>
      <w:marRight w:val="0"/>
      <w:marTop w:val="0"/>
      <w:marBottom w:val="0"/>
      <w:divBdr>
        <w:top w:val="none" w:sz="0" w:space="0" w:color="auto"/>
        <w:left w:val="none" w:sz="0" w:space="0" w:color="auto"/>
        <w:bottom w:val="none" w:sz="0" w:space="0" w:color="auto"/>
        <w:right w:val="none" w:sz="0" w:space="0" w:color="auto"/>
      </w:divBdr>
    </w:div>
    <w:div w:id="755974746">
      <w:bodyDiv w:val="1"/>
      <w:marLeft w:val="0"/>
      <w:marRight w:val="0"/>
      <w:marTop w:val="0"/>
      <w:marBottom w:val="0"/>
      <w:divBdr>
        <w:top w:val="none" w:sz="0" w:space="0" w:color="auto"/>
        <w:left w:val="none" w:sz="0" w:space="0" w:color="auto"/>
        <w:bottom w:val="none" w:sz="0" w:space="0" w:color="auto"/>
        <w:right w:val="none" w:sz="0" w:space="0" w:color="auto"/>
      </w:divBdr>
    </w:div>
    <w:div w:id="847526637">
      <w:bodyDiv w:val="1"/>
      <w:marLeft w:val="0"/>
      <w:marRight w:val="0"/>
      <w:marTop w:val="0"/>
      <w:marBottom w:val="0"/>
      <w:divBdr>
        <w:top w:val="none" w:sz="0" w:space="0" w:color="auto"/>
        <w:left w:val="none" w:sz="0" w:space="0" w:color="auto"/>
        <w:bottom w:val="none" w:sz="0" w:space="0" w:color="auto"/>
        <w:right w:val="none" w:sz="0" w:space="0" w:color="auto"/>
      </w:divBdr>
    </w:div>
    <w:div w:id="870339534">
      <w:bodyDiv w:val="1"/>
      <w:marLeft w:val="0"/>
      <w:marRight w:val="0"/>
      <w:marTop w:val="0"/>
      <w:marBottom w:val="0"/>
      <w:divBdr>
        <w:top w:val="none" w:sz="0" w:space="0" w:color="auto"/>
        <w:left w:val="none" w:sz="0" w:space="0" w:color="auto"/>
        <w:bottom w:val="none" w:sz="0" w:space="0" w:color="auto"/>
        <w:right w:val="none" w:sz="0" w:space="0" w:color="auto"/>
      </w:divBdr>
    </w:div>
    <w:div w:id="880214562">
      <w:bodyDiv w:val="1"/>
      <w:marLeft w:val="0"/>
      <w:marRight w:val="0"/>
      <w:marTop w:val="0"/>
      <w:marBottom w:val="0"/>
      <w:divBdr>
        <w:top w:val="none" w:sz="0" w:space="0" w:color="auto"/>
        <w:left w:val="none" w:sz="0" w:space="0" w:color="auto"/>
        <w:bottom w:val="none" w:sz="0" w:space="0" w:color="auto"/>
        <w:right w:val="none" w:sz="0" w:space="0" w:color="auto"/>
      </w:divBdr>
    </w:div>
    <w:div w:id="934946119">
      <w:bodyDiv w:val="1"/>
      <w:marLeft w:val="0"/>
      <w:marRight w:val="0"/>
      <w:marTop w:val="0"/>
      <w:marBottom w:val="0"/>
      <w:divBdr>
        <w:top w:val="none" w:sz="0" w:space="0" w:color="auto"/>
        <w:left w:val="none" w:sz="0" w:space="0" w:color="auto"/>
        <w:bottom w:val="none" w:sz="0" w:space="0" w:color="auto"/>
        <w:right w:val="none" w:sz="0" w:space="0" w:color="auto"/>
      </w:divBdr>
    </w:div>
    <w:div w:id="96843322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32866172">
      <w:bodyDiv w:val="1"/>
      <w:marLeft w:val="0"/>
      <w:marRight w:val="0"/>
      <w:marTop w:val="0"/>
      <w:marBottom w:val="0"/>
      <w:divBdr>
        <w:top w:val="none" w:sz="0" w:space="0" w:color="auto"/>
        <w:left w:val="none" w:sz="0" w:space="0" w:color="auto"/>
        <w:bottom w:val="none" w:sz="0" w:space="0" w:color="auto"/>
        <w:right w:val="none" w:sz="0" w:space="0" w:color="auto"/>
      </w:divBdr>
    </w:div>
    <w:div w:id="1139305348">
      <w:bodyDiv w:val="1"/>
      <w:marLeft w:val="0"/>
      <w:marRight w:val="0"/>
      <w:marTop w:val="0"/>
      <w:marBottom w:val="0"/>
      <w:divBdr>
        <w:top w:val="none" w:sz="0" w:space="0" w:color="auto"/>
        <w:left w:val="none" w:sz="0" w:space="0" w:color="auto"/>
        <w:bottom w:val="none" w:sz="0" w:space="0" w:color="auto"/>
        <w:right w:val="none" w:sz="0" w:space="0" w:color="auto"/>
      </w:divBdr>
    </w:div>
    <w:div w:id="1234507483">
      <w:bodyDiv w:val="1"/>
      <w:marLeft w:val="0"/>
      <w:marRight w:val="0"/>
      <w:marTop w:val="0"/>
      <w:marBottom w:val="0"/>
      <w:divBdr>
        <w:top w:val="none" w:sz="0" w:space="0" w:color="auto"/>
        <w:left w:val="none" w:sz="0" w:space="0" w:color="auto"/>
        <w:bottom w:val="none" w:sz="0" w:space="0" w:color="auto"/>
        <w:right w:val="none" w:sz="0" w:space="0" w:color="auto"/>
      </w:divBdr>
    </w:div>
    <w:div w:id="1372001645">
      <w:bodyDiv w:val="1"/>
      <w:marLeft w:val="0"/>
      <w:marRight w:val="0"/>
      <w:marTop w:val="0"/>
      <w:marBottom w:val="0"/>
      <w:divBdr>
        <w:top w:val="none" w:sz="0" w:space="0" w:color="auto"/>
        <w:left w:val="none" w:sz="0" w:space="0" w:color="auto"/>
        <w:bottom w:val="none" w:sz="0" w:space="0" w:color="auto"/>
        <w:right w:val="none" w:sz="0" w:space="0" w:color="auto"/>
      </w:divBdr>
    </w:div>
    <w:div w:id="1461655515">
      <w:bodyDiv w:val="1"/>
      <w:marLeft w:val="0"/>
      <w:marRight w:val="0"/>
      <w:marTop w:val="0"/>
      <w:marBottom w:val="0"/>
      <w:divBdr>
        <w:top w:val="none" w:sz="0" w:space="0" w:color="auto"/>
        <w:left w:val="none" w:sz="0" w:space="0" w:color="auto"/>
        <w:bottom w:val="none" w:sz="0" w:space="0" w:color="auto"/>
        <w:right w:val="none" w:sz="0" w:space="0" w:color="auto"/>
      </w:divBdr>
    </w:div>
    <w:div w:id="1602683167">
      <w:bodyDiv w:val="1"/>
      <w:marLeft w:val="0"/>
      <w:marRight w:val="0"/>
      <w:marTop w:val="0"/>
      <w:marBottom w:val="0"/>
      <w:divBdr>
        <w:top w:val="none" w:sz="0" w:space="0" w:color="auto"/>
        <w:left w:val="none" w:sz="0" w:space="0" w:color="auto"/>
        <w:bottom w:val="none" w:sz="0" w:space="0" w:color="auto"/>
        <w:right w:val="none" w:sz="0" w:space="0" w:color="auto"/>
      </w:divBdr>
    </w:div>
    <w:div w:id="1611162274">
      <w:bodyDiv w:val="1"/>
      <w:marLeft w:val="0"/>
      <w:marRight w:val="0"/>
      <w:marTop w:val="0"/>
      <w:marBottom w:val="0"/>
      <w:divBdr>
        <w:top w:val="none" w:sz="0" w:space="0" w:color="auto"/>
        <w:left w:val="none" w:sz="0" w:space="0" w:color="auto"/>
        <w:bottom w:val="none" w:sz="0" w:space="0" w:color="auto"/>
        <w:right w:val="none" w:sz="0" w:space="0" w:color="auto"/>
      </w:divBdr>
    </w:div>
    <w:div w:id="1613854576">
      <w:bodyDiv w:val="1"/>
      <w:marLeft w:val="0"/>
      <w:marRight w:val="0"/>
      <w:marTop w:val="0"/>
      <w:marBottom w:val="0"/>
      <w:divBdr>
        <w:top w:val="none" w:sz="0" w:space="0" w:color="auto"/>
        <w:left w:val="none" w:sz="0" w:space="0" w:color="auto"/>
        <w:bottom w:val="none" w:sz="0" w:space="0" w:color="auto"/>
        <w:right w:val="none" w:sz="0" w:space="0" w:color="auto"/>
      </w:divBdr>
    </w:div>
    <w:div w:id="1659529785">
      <w:bodyDiv w:val="1"/>
      <w:marLeft w:val="0"/>
      <w:marRight w:val="0"/>
      <w:marTop w:val="0"/>
      <w:marBottom w:val="0"/>
      <w:divBdr>
        <w:top w:val="none" w:sz="0" w:space="0" w:color="auto"/>
        <w:left w:val="none" w:sz="0" w:space="0" w:color="auto"/>
        <w:bottom w:val="none" w:sz="0" w:space="0" w:color="auto"/>
        <w:right w:val="none" w:sz="0" w:space="0" w:color="auto"/>
      </w:divBdr>
    </w:div>
    <w:div w:id="1864898741">
      <w:bodyDiv w:val="1"/>
      <w:marLeft w:val="0"/>
      <w:marRight w:val="0"/>
      <w:marTop w:val="0"/>
      <w:marBottom w:val="0"/>
      <w:divBdr>
        <w:top w:val="none" w:sz="0" w:space="0" w:color="auto"/>
        <w:left w:val="none" w:sz="0" w:space="0" w:color="auto"/>
        <w:bottom w:val="none" w:sz="0" w:space="0" w:color="auto"/>
        <w:right w:val="none" w:sz="0" w:space="0" w:color="auto"/>
      </w:divBdr>
    </w:div>
    <w:div w:id="1928266065">
      <w:bodyDiv w:val="1"/>
      <w:marLeft w:val="0"/>
      <w:marRight w:val="0"/>
      <w:marTop w:val="0"/>
      <w:marBottom w:val="0"/>
      <w:divBdr>
        <w:top w:val="none" w:sz="0" w:space="0" w:color="auto"/>
        <w:left w:val="none" w:sz="0" w:space="0" w:color="auto"/>
        <w:bottom w:val="none" w:sz="0" w:space="0" w:color="auto"/>
        <w:right w:val="none" w:sz="0" w:space="0" w:color="auto"/>
      </w:divBdr>
    </w:div>
    <w:div w:id="1957785218">
      <w:bodyDiv w:val="1"/>
      <w:marLeft w:val="0"/>
      <w:marRight w:val="0"/>
      <w:marTop w:val="0"/>
      <w:marBottom w:val="0"/>
      <w:divBdr>
        <w:top w:val="none" w:sz="0" w:space="0" w:color="auto"/>
        <w:left w:val="none" w:sz="0" w:space="0" w:color="auto"/>
        <w:bottom w:val="none" w:sz="0" w:space="0" w:color="auto"/>
        <w:right w:val="none" w:sz="0" w:space="0" w:color="auto"/>
      </w:divBdr>
    </w:div>
    <w:div w:id="2080130103">
      <w:bodyDiv w:val="1"/>
      <w:marLeft w:val="0"/>
      <w:marRight w:val="0"/>
      <w:marTop w:val="0"/>
      <w:marBottom w:val="0"/>
      <w:divBdr>
        <w:top w:val="none" w:sz="0" w:space="0" w:color="auto"/>
        <w:left w:val="none" w:sz="0" w:space="0" w:color="auto"/>
        <w:bottom w:val="none" w:sz="0" w:space="0" w:color="auto"/>
        <w:right w:val="none" w:sz="0" w:space="0" w:color="auto"/>
      </w:divBdr>
    </w:div>
    <w:div w:id="2115319692">
      <w:bodyDiv w:val="1"/>
      <w:marLeft w:val="0"/>
      <w:marRight w:val="0"/>
      <w:marTop w:val="0"/>
      <w:marBottom w:val="0"/>
      <w:divBdr>
        <w:top w:val="none" w:sz="0" w:space="0" w:color="auto"/>
        <w:left w:val="none" w:sz="0" w:space="0" w:color="auto"/>
        <w:bottom w:val="none" w:sz="0" w:space="0" w:color="auto"/>
        <w:right w:val="none" w:sz="0" w:space="0" w:color="auto"/>
      </w:divBdr>
    </w:div>
    <w:div w:id="2137215822">
      <w:bodyDiv w:val="1"/>
      <w:marLeft w:val="0"/>
      <w:marRight w:val="0"/>
      <w:marTop w:val="0"/>
      <w:marBottom w:val="0"/>
      <w:divBdr>
        <w:top w:val="none" w:sz="0" w:space="0" w:color="auto"/>
        <w:left w:val="none" w:sz="0" w:space="0" w:color="auto"/>
        <w:bottom w:val="none" w:sz="0" w:space="0" w:color="auto"/>
        <w:right w:val="none" w:sz="0" w:space="0" w:color="auto"/>
      </w:divBdr>
    </w:div>
    <w:div w:id="214068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usa-ofcon@polici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04F2A4-425D-451A-9901-0C99C060F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13579</TotalTime>
  <Pages>38</Pages>
  <Words>13083</Words>
  <Characters>71958</Characters>
  <Application>Microsoft Office Word</Application>
  <DocSecurity>0</DocSecurity>
  <Lines>599</Lines>
  <Paragraphs>169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84872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JORGE LUIS GUERRA POLO</cp:lastModifiedBy>
  <cp:revision>7363</cp:revision>
  <cp:lastPrinted>2019-02-24T20:36:00Z</cp:lastPrinted>
  <dcterms:created xsi:type="dcterms:W3CDTF">2014-05-28T19:51:00Z</dcterms:created>
  <dcterms:modified xsi:type="dcterms:W3CDTF">2019-02-25T22:38:00Z</dcterms:modified>
</cp:coreProperties>
</file>