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3A26BA75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 xml:space="preserve">, </w:t>
      </w:r>
      <w:r w:rsidR="006F0C82">
        <w:rPr>
          <w:rFonts w:ascii="Arial" w:hAnsi="Arial" w:cs="Arial"/>
        </w:rPr>
        <w:t>19</w:t>
      </w:r>
      <w:r w:rsidR="000B4DBE">
        <w:rPr>
          <w:rFonts w:ascii="Arial" w:hAnsi="Arial" w:cs="Arial"/>
        </w:rPr>
        <w:t xml:space="preserve"> </w:t>
      </w:r>
      <w:r w:rsidR="00873508">
        <w:rPr>
          <w:rFonts w:ascii="Arial" w:hAnsi="Arial" w:cs="Arial"/>
        </w:rPr>
        <w:t xml:space="preserve">de </w:t>
      </w:r>
      <w:r w:rsidR="006F0C82">
        <w:rPr>
          <w:rFonts w:ascii="Arial" w:hAnsi="Arial" w:cs="Arial"/>
        </w:rPr>
        <w:t>julio</w:t>
      </w:r>
      <w:r w:rsidR="00873508">
        <w:rPr>
          <w:rFonts w:ascii="Arial" w:hAnsi="Arial" w:cs="Arial"/>
        </w:rPr>
        <w:t xml:space="preserve"> </w:t>
      </w:r>
      <w:r w:rsidR="00996424">
        <w:rPr>
          <w:rFonts w:ascii="Arial" w:hAnsi="Arial" w:cs="Arial"/>
        </w:rPr>
        <w:t>del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81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0"/>
        <w:gridCol w:w="4810"/>
        <w:gridCol w:w="1842"/>
      </w:tblGrid>
      <w:tr w:rsidR="00DF076A" w:rsidRPr="00DF076A" w14:paraId="765AEEC5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  <w:hideMark/>
          </w:tcPr>
          <w:p w14:paraId="5EED51CB" w14:textId="0FEB3F92" w:rsidR="00DF076A" w:rsidRPr="00DF076A" w:rsidRDefault="007F5F07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  <w:r w:rsidR="00DF076A"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4810" w:type="dxa"/>
            <w:shd w:val="clear" w:color="auto" w:fill="auto"/>
            <w:noWrap/>
            <w:vAlign w:val="bottom"/>
            <w:hideMark/>
          </w:tcPr>
          <w:p w14:paraId="5167CF4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1687E4A3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</w:tr>
      <w:tr w:rsidR="00FD249E" w:rsidRPr="00DF076A" w14:paraId="604BF288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2E89262F" w14:textId="498719D6" w:rsidR="00FD249E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E8AA6A0" w14:textId="7873ABD4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ANDRES AVELINO BARRANCO NARVAEZ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82721E5" w14:textId="2CE92731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12533290</w:t>
            </w:r>
          </w:p>
        </w:tc>
      </w:tr>
      <w:tr w:rsidR="00FD249E" w:rsidRPr="00DF076A" w14:paraId="1CB6F888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030AE47A" w14:textId="0E5A6D05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3EBC7ED" w14:textId="6DEC7923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MARILY MENDEZ RONCACIO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761C45E" w14:textId="4E610E6F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1106776339</w:t>
            </w:r>
          </w:p>
        </w:tc>
      </w:tr>
      <w:tr w:rsidR="00FD249E" w:rsidRPr="00DF076A" w14:paraId="1BE2B4B4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BB916BD" w14:textId="6486BE33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3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6AA257B" w14:textId="7A113789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JESUS ALBERTO ALVARADO HENRIQUEZ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86CAAD7" w14:textId="07BA0E80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85470908</w:t>
            </w:r>
          </w:p>
        </w:tc>
      </w:tr>
      <w:tr w:rsidR="00FD249E" w:rsidRPr="00DF076A" w14:paraId="190116BE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7ADEEE59" w14:textId="7E485635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4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56ABDD9" w14:textId="0F58FD5A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DILSON PACHECO GARCES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B020EDC" w14:textId="5B0F1B31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85465492</w:t>
            </w:r>
          </w:p>
        </w:tc>
      </w:tr>
      <w:tr w:rsidR="00FD249E" w:rsidRPr="00DF076A" w14:paraId="20FB5210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5FAB725" w14:textId="5997EDAD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5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E50DFD5" w14:textId="3D66AFE9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BENJAMIN DE JESUS FERNANDEZ MONTENEGRO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A7BC9B" w14:textId="29EAF022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12548228</w:t>
            </w:r>
          </w:p>
        </w:tc>
      </w:tr>
      <w:tr w:rsidR="00FD249E" w:rsidRPr="00DF076A" w14:paraId="6516B8B4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D20C867" w14:textId="09D912F8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6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DB50EA2" w14:textId="03996C9A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ELISA CONSUELO RIBON RINALDI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5FF1007" w14:textId="73B28E13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1129574646</w:t>
            </w:r>
          </w:p>
        </w:tc>
      </w:tr>
      <w:tr w:rsidR="00FD249E" w:rsidRPr="00DF076A" w14:paraId="14657C74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8849DF8" w14:textId="7E8C03C6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7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2AD1327" w14:textId="650D7C31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LILIA CORRALES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4C493C3" w14:textId="45B4B6C5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36490733</w:t>
            </w:r>
          </w:p>
        </w:tc>
      </w:tr>
      <w:tr w:rsidR="00FD249E" w:rsidRPr="00DF076A" w14:paraId="33AABDB5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AA254D6" w14:textId="10CEA573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8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709D73D9" w14:textId="324EF6CB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KARINA ESTER PERTUZ LAFAURIE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372516D" w14:textId="376994B2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57271761</w:t>
            </w:r>
          </w:p>
        </w:tc>
      </w:tr>
      <w:tr w:rsidR="00FD249E" w:rsidRPr="00DF076A" w14:paraId="2FC3D113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2A820448" w14:textId="143038C8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9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8EAFB39" w14:textId="37499FDF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JUAN SEBASTIAN SALINAS ESPEJO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9B494F8" w14:textId="3C1175B5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1082995098</w:t>
            </w:r>
          </w:p>
        </w:tc>
      </w:tr>
      <w:tr w:rsidR="00FD249E" w:rsidRPr="00DF076A" w14:paraId="470E1C76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2509419" w14:textId="106D6361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10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84E51C1" w14:textId="71D6A9F5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WALTER </w:t>
            </w:r>
            <w:r w:rsidR="00344FE0">
              <w:rPr>
                <w:rFonts w:cs="Calibri"/>
                <w:color w:val="000000"/>
              </w:rPr>
              <w:t>ALFONSO DEVANS</w:t>
            </w:r>
            <w:r>
              <w:rPr>
                <w:rFonts w:cs="Calibri"/>
                <w:color w:val="000000"/>
              </w:rPr>
              <w:t xml:space="preserve"> VEGA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FA34EAD" w14:textId="37905AD6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12560131</w:t>
            </w:r>
          </w:p>
        </w:tc>
      </w:tr>
      <w:tr w:rsidR="00FD249E" w:rsidRPr="00DF076A" w14:paraId="4976BE84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6A459C1" w14:textId="444FF5A5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1</w:t>
            </w:r>
            <w:r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A141DA6" w14:textId="53492F8A" w:rsidR="00FD249E" w:rsidRPr="00DF076A" w:rsidRDefault="00344FE0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ALBERTO MOVILLA</w:t>
            </w:r>
            <w:r w:rsidR="00FD249E">
              <w:rPr>
                <w:rFonts w:cs="Calibri"/>
                <w:color w:val="000000"/>
              </w:rPr>
              <w:t xml:space="preserve"> DELACRUZ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0C24FA8" w14:textId="4D3EBABD" w:rsidR="00FD249E" w:rsidRPr="00DF076A" w:rsidRDefault="00FD249E" w:rsidP="00FD24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5048993</w:t>
            </w:r>
          </w:p>
        </w:tc>
      </w:tr>
      <w:tr w:rsidR="00FD249E" w:rsidRPr="00DF076A" w14:paraId="07EE1C8A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7798FDE" w14:textId="03ACF2EA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12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D913574" w14:textId="7A8EBD72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WILSON ARTURO FERNANDEZ GUZMAN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6BC7C02" w14:textId="5106C7FB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85458828</w:t>
            </w:r>
          </w:p>
        </w:tc>
      </w:tr>
      <w:tr w:rsidR="00FD249E" w:rsidRPr="00DF076A" w14:paraId="27CC5FF9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1370F739" w14:textId="3341CE7E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13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6FC90C49" w14:textId="50B78E08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JOSE JORGE BARRIOS CARRILLO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EE950C5" w14:textId="2CD0A8D1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85470976</w:t>
            </w:r>
          </w:p>
        </w:tc>
      </w:tr>
      <w:tr w:rsidR="00FD249E" w:rsidRPr="00DF076A" w14:paraId="72123F4B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738FEA8" w14:textId="322AFA54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14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08E563D" w14:textId="5BE92095" w:rsidR="00FD249E" w:rsidRDefault="001E4FAD" w:rsidP="00FD249E">
            <w:pPr>
              <w:spacing w:after="0" w:line="240" w:lineRule="auto"/>
              <w:rPr>
                <w:rFonts w:cs="Calibri"/>
                <w:color w:val="000000"/>
              </w:rPr>
            </w:pPr>
            <w:hyperlink r:id="rId11" w:history="1">
              <w:r w:rsidR="00FD249E">
                <w:rPr>
                  <w:rStyle w:val="Hipervnculo"/>
                  <w:rFonts w:cs="Calibri"/>
                  <w:color w:val="000000"/>
                </w:rPr>
                <w:t>DUWARD DARIO MEDINA BARRIOS</w:t>
              </w:r>
            </w:hyperlink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8F2885" w14:textId="1993D8FC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1082852647</w:t>
            </w:r>
          </w:p>
        </w:tc>
      </w:tr>
      <w:tr w:rsidR="00FD249E" w:rsidRPr="00DF076A" w14:paraId="55EE350D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F52E169" w14:textId="5BA20D40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15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99E6079" w14:textId="57F801C1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ANDRES OBED VILLARREAL CASELLES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BE7C7F2" w14:textId="60682A85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7630531</w:t>
            </w:r>
          </w:p>
        </w:tc>
      </w:tr>
      <w:tr w:rsidR="00FD249E" w:rsidRPr="00DF076A" w14:paraId="2C808838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5A481709" w14:textId="11C6AF87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16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AA88A71" w14:textId="4E3C8A6B" w:rsidR="00FD249E" w:rsidRDefault="00344FE0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ARNALDO LLANOS</w:t>
            </w:r>
            <w:r w:rsidR="00FD249E">
              <w:rPr>
                <w:rFonts w:cs="Calibri"/>
                <w:color w:val="000000"/>
              </w:rPr>
              <w:t xml:space="preserve"> SUESCUN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ED3C02E" w14:textId="4339E969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88211289</w:t>
            </w:r>
          </w:p>
        </w:tc>
      </w:tr>
      <w:tr w:rsidR="00FD249E" w:rsidRPr="00DF076A" w14:paraId="0F654F25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7C3BF904" w14:textId="10528955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17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23CCFDE0" w14:textId="1FBC2ED9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ALVARO JOSE GNECCO PINTO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A3431C0" w14:textId="115DFC2C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84075649</w:t>
            </w:r>
          </w:p>
        </w:tc>
      </w:tr>
      <w:tr w:rsidR="00FD249E" w:rsidRPr="00DF076A" w14:paraId="153A3D8D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12D8ED35" w14:textId="34B64A05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18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2710CA2B" w14:textId="5D9FE672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MILTON OSWALDO BARRERA NOY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A28AB23" w14:textId="5A5881AC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79360460</w:t>
            </w:r>
          </w:p>
        </w:tc>
      </w:tr>
      <w:tr w:rsidR="00FD249E" w:rsidRPr="00DF076A" w14:paraId="69DA6063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6C1C22E" w14:textId="1FB742EA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19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42433075" w14:textId="107390A8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DIANA POMARES JACQUIN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26A6D8DD" w14:textId="3C814975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57296461</w:t>
            </w:r>
          </w:p>
        </w:tc>
      </w:tr>
      <w:tr w:rsidR="00FD249E" w:rsidRPr="00DF076A" w14:paraId="62CD2F77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0B2015EE" w14:textId="5064F2E1" w:rsidR="00FD249E" w:rsidRPr="002D6AF4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20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68F5FC16" w14:textId="46EBF1D5" w:rsidR="00FD249E" w:rsidRPr="00F41839" w:rsidRDefault="00FD249E" w:rsidP="00FD249E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JULIO CESAR LINCE VEGA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D4D3C6" w14:textId="64A95A88" w:rsidR="00FD249E" w:rsidRPr="007F7D2A" w:rsidRDefault="00FD249E" w:rsidP="00FD249E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85476350</w:t>
            </w:r>
          </w:p>
        </w:tc>
      </w:tr>
      <w:tr w:rsidR="00FD249E" w:rsidRPr="00DF076A" w14:paraId="2295060D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231E5C85" w14:textId="198262CD" w:rsidR="00FD249E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21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ED01788" w14:textId="500311A9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VICKY SENA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023A59A" w14:textId="20C95CB5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57443107</w:t>
            </w:r>
          </w:p>
        </w:tc>
      </w:tr>
      <w:tr w:rsidR="00FD249E" w:rsidRPr="00DF076A" w14:paraId="071DCECD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5FB5A3E5" w14:textId="556977BD" w:rsidR="00FD249E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22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65D81CD" w14:textId="67F65D33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DILVER DAZA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4967BE" w14:textId="7162585F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4979821</w:t>
            </w:r>
          </w:p>
        </w:tc>
      </w:tr>
      <w:tr w:rsidR="00FD249E" w:rsidRPr="00DF076A" w14:paraId="3CE092A5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5E59E29F" w14:textId="4D689299" w:rsidR="00FD249E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23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957DDA1" w14:textId="64E53576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YOJAN GUTIERREZ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ADE4A98" w14:textId="4840E0EF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7631870</w:t>
            </w:r>
          </w:p>
        </w:tc>
      </w:tr>
      <w:tr w:rsidR="00FD249E" w:rsidRPr="00DF076A" w14:paraId="4F1596A1" w14:textId="77777777" w:rsidTr="00941AD9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ACDE13C" w14:textId="32DDC7A0" w:rsidR="00FD249E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lastRenderedPageBreak/>
              <w:t>24</w:t>
            </w:r>
          </w:p>
        </w:tc>
        <w:tc>
          <w:tcPr>
            <w:tcW w:w="4810" w:type="dxa"/>
            <w:shd w:val="clear" w:color="auto" w:fill="auto"/>
            <w:noWrap/>
            <w:vAlign w:val="center"/>
          </w:tcPr>
          <w:p w14:paraId="5746A74B" w14:textId="7C020E55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LINERO ROA TATIANA LISBETH - ABRIL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C8CC2AF" w14:textId="75ECC717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39047330</w:t>
            </w:r>
          </w:p>
        </w:tc>
      </w:tr>
      <w:tr w:rsidR="00FD249E" w:rsidRPr="00DF076A" w14:paraId="4B19350B" w14:textId="77777777" w:rsidTr="00941AD9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2FD9BAC" w14:textId="516A8DCC" w:rsidR="00FD249E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25</w:t>
            </w:r>
          </w:p>
        </w:tc>
        <w:tc>
          <w:tcPr>
            <w:tcW w:w="4810" w:type="dxa"/>
            <w:shd w:val="clear" w:color="auto" w:fill="auto"/>
            <w:noWrap/>
            <w:vAlign w:val="center"/>
          </w:tcPr>
          <w:p w14:paraId="3649F41F" w14:textId="179EB312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PEÑALVER STEPHENS LUIS ALBERTO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E270C8C" w14:textId="3E487ACD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85467757</w:t>
            </w:r>
          </w:p>
        </w:tc>
      </w:tr>
      <w:tr w:rsidR="00FD249E" w:rsidRPr="00DF076A" w14:paraId="3CABA1A5" w14:textId="77777777" w:rsidTr="00941AD9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4D2FE22" w14:textId="35B4AEC9" w:rsidR="00FD249E" w:rsidRDefault="00FD249E" w:rsidP="00FD24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26</w:t>
            </w:r>
          </w:p>
        </w:tc>
        <w:tc>
          <w:tcPr>
            <w:tcW w:w="4810" w:type="dxa"/>
            <w:shd w:val="clear" w:color="auto" w:fill="auto"/>
            <w:noWrap/>
            <w:vAlign w:val="center"/>
          </w:tcPr>
          <w:p w14:paraId="1D6C3B6A" w14:textId="7D9BEC53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ORTIZ PRADA LINDA JOHANNA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5C301BE9" w14:textId="61C634E5" w:rsidR="00FD249E" w:rsidRDefault="00FD249E" w:rsidP="00FD249E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36725966</w:t>
            </w:r>
          </w:p>
        </w:tc>
      </w:tr>
    </w:tbl>
    <w:p w14:paraId="44B7A746" w14:textId="77777777" w:rsidR="00DF076A" w:rsidRPr="00E35306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2173"/>
      </w:tblGrid>
      <w:tr w:rsidR="00DF076A" w:rsidRPr="00DF076A" w14:paraId="03EA1A24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99BCA" w14:textId="58EBBBC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5D83" w14:textId="7C5E97D8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D6AF4">
              <w:rPr>
                <w:rFonts w:cs="Calibri"/>
                <w:color w:val="000000"/>
              </w:rPr>
              <w:t>DAILYS CASTRO PALMA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F39" w14:textId="1C951239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D6AF4">
              <w:rPr>
                <w:rFonts w:cs="Calibri"/>
                <w:color w:val="000000"/>
              </w:rPr>
              <w:t>57105227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EF15" w14:textId="7B6798EB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D6AF4">
              <w:rPr>
                <w:rFonts w:eastAsia="Times New Roman" w:cs="Calibri"/>
                <w:color w:val="000000"/>
                <w:lang w:eastAsia="es-CO"/>
              </w:rPr>
              <w:t>UNIVERSIDAD DEL MAGDALENA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ED5E" w14:textId="76E59C59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D6AF4" w:rsidRPr="002D6AF4">
              <w:rPr>
                <w:rFonts w:eastAsia="Times New Roman" w:cs="Calibri"/>
                <w:color w:val="000000"/>
                <w:lang w:eastAsia="es-CO"/>
              </w:rPr>
              <w:t>22-4-12864409-11896144</w:t>
            </w:r>
          </w:p>
        </w:tc>
      </w:tr>
      <w:tr w:rsidR="002D6AF4" w:rsidRPr="00DF076A" w14:paraId="167E78F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396" w14:textId="668F18C1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6486" w14:textId="56E512CD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JORGE LUIS VELASQUEZ ALZAMORA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108B" w14:textId="49B33E54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>
              <w:rPr>
                <w:rFonts w:cs="Calibri"/>
                <w:color w:val="000000"/>
              </w:rPr>
              <w:t>85457890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7040" w14:textId="209315CC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>
              <w:rPr>
                <w:rFonts w:eastAsia="Times New Roman" w:cs="Calibri"/>
                <w:color w:val="000000"/>
                <w:lang w:eastAsia="es-CO"/>
              </w:rPr>
              <w:t>COORPAMAG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133A" w14:textId="4E452066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C4913" w:rsidRPr="002C4913">
              <w:rPr>
                <w:rFonts w:eastAsia="Times New Roman" w:cs="Calibri"/>
                <w:color w:val="000000"/>
                <w:lang w:eastAsia="es-CO"/>
              </w:rPr>
              <w:t>CO1.PCCNTR.3400954</w:t>
            </w:r>
          </w:p>
        </w:tc>
      </w:tr>
      <w:tr w:rsidR="002D6AF4" w:rsidRPr="00DF076A" w14:paraId="2665068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5DF318DD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2280F1C" w14:textId="61214900" w:rsidR="00394A52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EDWIN PARRA CASTILLO</w:t>
      </w:r>
    </w:p>
    <w:p w14:paraId="0F271C02" w14:textId="66A2B2B6" w:rsidR="00285142" w:rsidRPr="00E35306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2"/>
      <w:headerReference w:type="first" r:id="rId13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1E4FAD">
    <w:pPr>
      <w:pStyle w:val="Encabezado"/>
    </w:pPr>
  </w:p>
  <w:p w14:paraId="5CFDE90F" w14:textId="77777777" w:rsidR="00E85AFD" w:rsidRDefault="001E4FA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1E4FAD">
    <w:pPr>
      <w:pStyle w:val="Encabezado"/>
      <w:rPr>
        <w:noProof/>
        <w:lang w:val="es-ES" w:eastAsia="es-ES"/>
      </w:rPr>
    </w:pPr>
  </w:p>
  <w:p w14:paraId="51A943D2" w14:textId="77777777" w:rsidR="00E85AFD" w:rsidRDefault="001E4F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1273">
    <w:abstractNumId w:val="1"/>
  </w:num>
  <w:num w:numId="2" w16cid:durableId="91562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2728C"/>
    <w:rsid w:val="00027FEC"/>
    <w:rsid w:val="00092A03"/>
    <w:rsid w:val="000B4DBE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C4913"/>
    <w:rsid w:val="002D6AF4"/>
    <w:rsid w:val="002E15B8"/>
    <w:rsid w:val="00304B4C"/>
    <w:rsid w:val="00314CED"/>
    <w:rsid w:val="00315F02"/>
    <w:rsid w:val="003173F9"/>
    <w:rsid w:val="00321F8D"/>
    <w:rsid w:val="00344FE0"/>
    <w:rsid w:val="00392902"/>
    <w:rsid w:val="00394A52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E01AD"/>
    <w:rsid w:val="006F0C82"/>
    <w:rsid w:val="00711783"/>
    <w:rsid w:val="00751CB2"/>
    <w:rsid w:val="007A5058"/>
    <w:rsid w:val="007B38D9"/>
    <w:rsid w:val="007B4CB7"/>
    <w:rsid w:val="007F0100"/>
    <w:rsid w:val="007F5F07"/>
    <w:rsid w:val="007F7D2A"/>
    <w:rsid w:val="00835AD7"/>
    <w:rsid w:val="00840ADD"/>
    <w:rsid w:val="00873508"/>
    <w:rsid w:val="008808C7"/>
    <w:rsid w:val="008A35F9"/>
    <w:rsid w:val="008B0871"/>
    <w:rsid w:val="008E4EBD"/>
    <w:rsid w:val="008E7901"/>
    <w:rsid w:val="00932D2A"/>
    <w:rsid w:val="00941995"/>
    <w:rsid w:val="00996424"/>
    <w:rsid w:val="009A4838"/>
    <w:rsid w:val="009E7807"/>
    <w:rsid w:val="009F7F25"/>
    <w:rsid w:val="00A43D1E"/>
    <w:rsid w:val="00A50911"/>
    <w:rsid w:val="00A6025C"/>
    <w:rsid w:val="00AA2A87"/>
    <w:rsid w:val="00B22FFB"/>
    <w:rsid w:val="00B553FB"/>
    <w:rsid w:val="00B9272E"/>
    <w:rsid w:val="00BA7461"/>
    <w:rsid w:val="00BD03D0"/>
    <w:rsid w:val="00BE7628"/>
    <w:rsid w:val="00C26F59"/>
    <w:rsid w:val="00C26FEF"/>
    <w:rsid w:val="00C43CAA"/>
    <w:rsid w:val="00C81584"/>
    <w:rsid w:val="00C8436B"/>
    <w:rsid w:val="00C87D93"/>
    <w:rsid w:val="00C9032C"/>
    <w:rsid w:val="00C92BD6"/>
    <w:rsid w:val="00DD7C5C"/>
    <w:rsid w:val="00DF076A"/>
    <w:rsid w:val="00E139B3"/>
    <w:rsid w:val="00E31240"/>
    <w:rsid w:val="00E35306"/>
    <w:rsid w:val="00E963CE"/>
    <w:rsid w:val="00ED63CF"/>
    <w:rsid w:val="00EF52E2"/>
    <w:rsid w:val="00EF63DF"/>
    <w:rsid w:val="00F13733"/>
    <w:rsid w:val="00F15FD8"/>
    <w:rsid w:val="00F41839"/>
    <w:rsid w:val="00F624DC"/>
    <w:rsid w:val="00F82942"/>
    <w:rsid w:val="00FD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genciapublicadeempleo.sena.edu.co/spe-web/spe/convocatoria/resumen-finalizada-funcionario-banin?idAspiracion=56419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456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16</cp:revision>
  <dcterms:created xsi:type="dcterms:W3CDTF">2022-04-22T18:05:00Z</dcterms:created>
  <dcterms:modified xsi:type="dcterms:W3CDTF">2022-07-19T22:13:00Z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