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E67F7" w14:textId="5EA9AA40" w:rsidR="00E10684" w:rsidRDefault="009D3FFF">
      <w:r>
        <w:rPr>
          <w:noProof/>
        </w:rPr>
        <w:drawing>
          <wp:inline distT="0" distB="0" distL="0" distR="0" wp14:anchorId="2DF536E9" wp14:editId="357C2D5F">
            <wp:extent cx="5612130" cy="3155315"/>
            <wp:effectExtent l="0" t="0" r="7620" b="6985"/>
            <wp:docPr id="1" name="Imagen 1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068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FF"/>
    <w:rsid w:val="009D3FFF"/>
    <w:rsid w:val="00E1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F560F"/>
  <w15:chartTrackingRefBased/>
  <w15:docId w15:val="{518DF1C1-3E31-4A2B-B26F-809CFD29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Baines Barrera</dc:creator>
  <cp:keywords/>
  <dc:description/>
  <cp:lastModifiedBy>Juan Carlos Baines Barrera</cp:lastModifiedBy>
  <cp:revision>1</cp:revision>
  <dcterms:created xsi:type="dcterms:W3CDTF">2022-07-24T14:02:00Z</dcterms:created>
  <dcterms:modified xsi:type="dcterms:W3CDTF">2022-07-24T14:02:00Z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2022-07-24T14:02:08Z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d06251cd-5527-41b7-a968-61b02d8a0270</vt:lpwstr>
  </property>
  <property fmtid="{D5CDD505-2E9C-101B-9397-08002B2CF9AE}" pid="8" name="MSIP_Label_1299739c-ad3d-4908-806e-4d91151a6e13_ContentBits">
    <vt:lpwstr>0</vt:lpwstr>
  </property>
</Properties>
</file>