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DD3" w:rsidRPr="00B55B69" w:rsidRDefault="00203DD3" w:rsidP="00203DD3">
      <w:pPr>
        <w:spacing w:after="240"/>
        <w:jc w:val="center"/>
        <w:rPr>
          <w:rFonts w:ascii="Arial" w:hAnsi="Arial" w:cs="Arial"/>
          <w:b/>
          <w:sz w:val="22"/>
          <w:szCs w:val="22"/>
          <w:lang w:val="es-CO"/>
        </w:rPr>
      </w:pPr>
      <w:r w:rsidRPr="00B55B69">
        <w:rPr>
          <w:rFonts w:ascii="Arial" w:hAnsi="Arial" w:cs="Arial"/>
          <w:b/>
          <w:sz w:val="22"/>
          <w:szCs w:val="22"/>
          <w:lang w:val="es-CO"/>
        </w:rPr>
        <w:t>ANEXO No. 6</w:t>
      </w:r>
    </w:p>
    <w:p w:rsidR="00203DD3" w:rsidRPr="00B55B69" w:rsidRDefault="00203DD3" w:rsidP="00203DD3">
      <w:pPr>
        <w:pStyle w:val="Prrafodelista"/>
        <w:keepNext/>
        <w:tabs>
          <w:tab w:val="left" w:pos="240"/>
        </w:tabs>
        <w:ind w:left="0"/>
        <w:jc w:val="center"/>
        <w:rPr>
          <w:rFonts w:ascii="Arial" w:eastAsia="MS Mincho" w:hAnsi="Arial" w:cs="Arial"/>
          <w:b/>
          <w:sz w:val="22"/>
          <w:szCs w:val="22"/>
        </w:rPr>
      </w:pPr>
      <w:r w:rsidRPr="00B55B69">
        <w:rPr>
          <w:rFonts w:ascii="Arial" w:eastAsia="MS Mincho" w:hAnsi="Arial" w:cs="Arial"/>
          <w:b/>
          <w:sz w:val="22"/>
          <w:szCs w:val="22"/>
        </w:rPr>
        <w:t>ESTIMACIÓN DEL RIESGO Y FORMA DE MITIGARLO</w:t>
      </w:r>
    </w:p>
    <w:p w:rsidR="00B55B69" w:rsidRPr="00B55B69" w:rsidRDefault="00B55B69" w:rsidP="00B55B69">
      <w:pPr>
        <w:pStyle w:val="Prrafodelista"/>
        <w:keepNext/>
        <w:tabs>
          <w:tab w:val="left" w:pos="240"/>
        </w:tabs>
        <w:ind w:left="0"/>
        <w:rPr>
          <w:rFonts w:ascii="Arial" w:eastAsia="MS Mincho" w:hAnsi="Arial" w:cs="Arial"/>
          <w:b/>
          <w:sz w:val="22"/>
          <w:szCs w:val="22"/>
        </w:rPr>
      </w:pPr>
    </w:p>
    <w:p w:rsidR="00B55B69" w:rsidRPr="00B55B69" w:rsidRDefault="00B55B69" w:rsidP="00B55B69">
      <w:pPr>
        <w:pStyle w:val="Prrafodelista"/>
        <w:keepNext/>
        <w:tabs>
          <w:tab w:val="left" w:pos="240"/>
        </w:tabs>
        <w:ind w:left="0"/>
        <w:rPr>
          <w:rFonts w:ascii="Arial" w:eastAsia="MS Mincho" w:hAnsi="Arial" w:cs="Arial"/>
          <w:b/>
          <w:sz w:val="22"/>
          <w:szCs w:val="22"/>
        </w:rPr>
      </w:pPr>
      <w:r w:rsidRPr="00B55B69">
        <w:rPr>
          <w:rFonts w:ascii="Arial" w:eastAsia="MS Mincho" w:hAnsi="Arial" w:cs="Arial"/>
          <w:b/>
          <w:sz w:val="22"/>
          <w:szCs w:val="22"/>
        </w:rPr>
        <w:t>GARANTIAS DEL PROCESO</w:t>
      </w:r>
      <w:r w:rsidRPr="00B55B69">
        <w:rPr>
          <w:rFonts w:ascii="Arial" w:eastAsia="MS Mincho" w:hAnsi="Arial" w:cs="Arial"/>
          <w:b/>
          <w:sz w:val="22"/>
          <w:szCs w:val="22"/>
        </w:rPr>
        <w:t xml:space="preserve"> </w:t>
      </w:r>
    </w:p>
    <w:p w:rsidR="00B55B69" w:rsidRPr="00B55B69" w:rsidRDefault="00B55B69" w:rsidP="00B55B69">
      <w:pPr>
        <w:pStyle w:val="Prrafodelista"/>
        <w:keepNext/>
        <w:tabs>
          <w:tab w:val="left" w:pos="240"/>
        </w:tabs>
        <w:ind w:left="0"/>
        <w:rPr>
          <w:rFonts w:ascii="Arial" w:eastAsia="MS Mincho" w:hAnsi="Arial" w:cs="Arial"/>
          <w:b/>
          <w:sz w:val="22"/>
          <w:szCs w:val="22"/>
        </w:rPr>
      </w:pPr>
      <w:r w:rsidRPr="00B55B69">
        <w:rPr>
          <w:rFonts w:ascii="Arial" w:eastAsia="MS Mincho" w:hAnsi="Arial" w:cs="Arial"/>
          <w:b/>
          <w:sz w:val="22"/>
          <w:szCs w:val="22"/>
        </w:rPr>
        <w:t xml:space="preserve"> </w:t>
      </w:r>
    </w:p>
    <w:p w:rsidR="00B55B69" w:rsidRPr="00B55B69" w:rsidRDefault="00B55B69" w:rsidP="00B55B69">
      <w:pPr>
        <w:pStyle w:val="Prrafodelista"/>
        <w:keepNext/>
        <w:tabs>
          <w:tab w:val="left" w:pos="240"/>
        </w:tabs>
        <w:ind w:left="0"/>
        <w:rPr>
          <w:rFonts w:ascii="Arial" w:eastAsia="MS Mincho" w:hAnsi="Arial" w:cs="Arial"/>
          <w:b/>
          <w:sz w:val="22"/>
          <w:szCs w:val="22"/>
        </w:rPr>
      </w:pPr>
      <w:r w:rsidRPr="00B55B69">
        <w:rPr>
          <w:rFonts w:ascii="Arial" w:eastAsia="MS Mincho" w:hAnsi="Arial" w:cs="Arial"/>
          <w:b/>
          <w:sz w:val="22"/>
          <w:szCs w:val="22"/>
        </w:rPr>
        <w:t>ETAPA CONTRACTUAL</w:t>
      </w:r>
    </w:p>
    <w:p w:rsidR="00B55B69" w:rsidRDefault="00B55B69" w:rsidP="00B55B69">
      <w:pPr>
        <w:jc w:val="both"/>
        <w:rPr>
          <w:b/>
          <w:color w:val="000000" w:themeColor="text1"/>
        </w:rPr>
      </w:pPr>
      <w:bookmarkStart w:id="0" w:name="_GoBack"/>
      <w:bookmarkEnd w:id="0"/>
    </w:p>
    <w:tbl>
      <w:tblPr>
        <w:tblW w:w="106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87"/>
        <w:gridCol w:w="1276"/>
        <w:gridCol w:w="1417"/>
        <w:gridCol w:w="1276"/>
        <w:gridCol w:w="1559"/>
        <w:gridCol w:w="3129"/>
      </w:tblGrid>
      <w:tr w:rsidR="00B55B69" w:rsidRPr="006979D7" w:rsidTr="004563B1">
        <w:trPr>
          <w:trHeight w:val="170"/>
          <w:jc w:val="center"/>
        </w:trPr>
        <w:tc>
          <w:tcPr>
            <w:tcW w:w="993" w:type="dxa"/>
            <w:shd w:val="clear" w:color="auto" w:fill="DDD9C3"/>
            <w:vAlign w:val="center"/>
          </w:tcPr>
          <w:p w:rsidR="00B55B69" w:rsidRPr="006979D7" w:rsidRDefault="00B55B69" w:rsidP="004563B1">
            <w:pPr>
              <w:jc w:val="center"/>
              <w:rPr>
                <w:b/>
                <w:sz w:val="12"/>
                <w:szCs w:val="12"/>
              </w:rPr>
            </w:pPr>
            <w:r w:rsidRPr="006979D7">
              <w:rPr>
                <w:b/>
                <w:sz w:val="12"/>
                <w:szCs w:val="12"/>
              </w:rPr>
              <w:t>MECANISMO DE COBERTURA</w:t>
            </w:r>
          </w:p>
        </w:tc>
        <w:tc>
          <w:tcPr>
            <w:tcW w:w="987" w:type="dxa"/>
            <w:shd w:val="clear" w:color="auto" w:fill="DDD9C3"/>
            <w:vAlign w:val="center"/>
          </w:tcPr>
          <w:p w:rsidR="00B55B69" w:rsidRPr="006979D7" w:rsidRDefault="00B55B69" w:rsidP="004563B1">
            <w:pPr>
              <w:jc w:val="center"/>
              <w:rPr>
                <w:b/>
                <w:sz w:val="12"/>
                <w:szCs w:val="12"/>
              </w:rPr>
            </w:pPr>
            <w:r w:rsidRPr="006979D7">
              <w:rPr>
                <w:b/>
                <w:sz w:val="12"/>
                <w:szCs w:val="12"/>
              </w:rPr>
              <w:t>CLASE DE RIESGO</w:t>
            </w:r>
          </w:p>
        </w:tc>
        <w:tc>
          <w:tcPr>
            <w:tcW w:w="1276" w:type="dxa"/>
            <w:shd w:val="clear" w:color="auto" w:fill="DDD9C3"/>
            <w:vAlign w:val="center"/>
          </w:tcPr>
          <w:p w:rsidR="00B55B69" w:rsidRPr="006979D7" w:rsidRDefault="00B55B69" w:rsidP="004563B1">
            <w:pPr>
              <w:jc w:val="center"/>
              <w:rPr>
                <w:b/>
                <w:sz w:val="12"/>
                <w:szCs w:val="12"/>
              </w:rPr>
            </w:pPr>
            <w:r w:rsidRPr="006979D7">
              <w:rPr>
                <w:b/>
                <w:sz w:val="12"/>
                <w:szCs w:val="12"/>
              </w:rPr>
              <w:t>TIPIFICACION DE LOS RIESGOS</w:t>
            </w:r>
          </w:p>
        </w:tc>
        <w:tc>
          <w:tcPr>
            <w:tcW w:w="1417" w:type="dxa"/>
            <w:shd w:val="clear" w:color="auto" w:fill="DDD9C3"/>
            <w:vAlign w:val="center"/>
          </w:tcPr>
          <w:p w:rsidR="00B55B69" w:rsidRPr="006979D7" w:rsidRDefault="00B55B69" w:rsidP="004563B1">
            <w:pPr>
              <w:jc w:val="center"/>
              <w:rPr>
                <w:b/>
                <w:sz w:val="12"/>
                <w:szCs w:val="12"/>
              </w:rPr>
            </w:pPr>
            <w:r w:rsidRPr="006979D7">
              <w:rPr>
                <w:b/>
                <w:sz w:val="12"/>
                <w:szCs w:val="12"/>
              </w:rPr>
              <w:t>ESTIMACION DEL RIESGO</w:t>
            </w:r>
          </w:p>
        </w:tc>
        <w:tc>
          <w:tcPr>
            <w:tcW w:w="1276" w:type="dxa"/>
            <w:shd w:val="clear" w:color="auto" w:fill="DDD9C3"/>
            <w:vAlign w:val="center"/>
          </w:tcPr>
          <w:p w:rsidR="00B55B69" w:rsidRPr="006979D7" w:rsidRDefault="00B55B69" w:rsidP="004563B1">
            <w:pPr>
              <w:jc w:val="center"/>
              <w:rPr>
                <w:b/>
                <w:sz w:val="12"/>
                <w:szCs w:val="12"/>
              </w:rPr>
            </w:pPr>
            <w:r w:rsidRPr="006979D7">
              <w:rPr>
                <w:b/>
                <w:sz w:val="12"/>
                <w:szCs w:val="12"/>
              </w:rPr>
              <w:t>ASIGNACION DEL RIESGO</w:t>
            </w:r>
          </w:p>
        </w:tc>
        <w:tc>
          <w:tcPr>
            <w:tcW w:w="1559" w:type="dxa"/>
            <w:shd w:val="clear" w:color="auto" w:fill="DDD9C3"/>
            <w:vAlign w:val="center"/>
          </w:tcPr>
          <w:p w:rsidR="00B55B69" w:rsidRPr="006979D7" w:rsidRDefault="00B55B69" w:rsidP="004563B1">
            <w:pPr>
              <w:jc w:val="center"/>
              <w:rPr>
                <w:b/>
                <w:sz w:val="12"/>
                <w:szCs w:val="12"/>
              </w:rPr>
            </w:pPr>
            <w:r w:rsidRPr="006979D7">
              <w:rPr>
                <w:b/>
                <w:sz w:val="12"/>
                <w:szCs w:val="12"/>
              </w:rPr>
              <w:t>VIGENCIA</w:t>
            </w:r>
          </w:p>
        </w:tc>
        <w:tc>
          <w:tcPr>
            <w:tcW w:w="3129" w:type="dxa"/>
            <w:shd w:val="clear" w:color="auto" w:fill="DDD9C3"/>
            <w:vAlign w:val="center"/>
          </w:tcPr>
          <w:p w:rsidR="00B55B69" w:rsidRPr="006979D7" w:rsidRDefault="00B55B69" w:rsidP="004563B1">
            <w:pPr>
              <w:jc w:val="center"/>
              <w:rPr>
                <w:b/>
                <w:sz w:val="12"/>
                <w:szCs w:val="12"/>
              </w:rPr>
            </w:pPr>
            <w:r w:rsidRPr="006979D7">
              <w:rPr>
                <w:b/>
                <w:sz w:val="12"/>
                <w:szCs w:val="12"/>
              </w:rPr>
              <w:t>JUSTIFICACION COBERTURA / VIGENCIA</w:t>
            </w:r>
          </w:p>
        </w:tc>
      </w:tr>
      <w:tr w:rsidR="00B55B69" w:rsidRPr="006979D7" w:rsidTr="004563B1">
        <w:trPr>
          <w:trHeight w:val="170"/>
          <w:jc w:val="center"/>
        </w:trPr>
        <w:tc>
          <w:tcPr>
            <w:tcW w:w="993" w:type="dxa"/>
            <w:shd w:val="clear" w:color="auto" w:fill="auto"/>
            <w:vAlign w:val="center"/>
          </w:tcPr>
          <w:p w:rsidR="00B55B69" w:rsidRPr="000F617B" w:rsidRDefault="00B55B69" w:rsidP="004563B1">
            <w:pPr>
              <w:jc w:val="center"/>
              <w:rPr>
                <w:sz w:val="10"/>
                <w:szCs w:val="10"/>
              </w:rPr>
            </w:pPr>
            <w:r w:rsidRPr="000F617B">
              <w:rPr>
                <w:sz w:val="10"/>
                <w:szCs w:val="10"/>
              </w:rPr>
              <w:t>GARANTIA UNICA</w:t>
            </w:r>
          </w:p>
        </w:tc>
        <w:tc>
          <w:tcPr>
            <w:tcW w:w="987" w:type="dxa"/>
            <w:shd w:val="clear" w:color="auto" w:fill="auto"/>
            <w:vAlign w:val="center"/>
          </w:tcPr>
          <w:p w:rsidR="00B55B69" w:rsidRPr="000F617B" w:rsidRDefault="00B55B69" w:rsidP="004563B1">
            <w:pPr>
              <w:jc w:val="center"/>
              <w:rPr>
                <w:sz w:val="10"/>
                <w:szCs w:val="10"/>
              </w:rPr>
            </w:pPr>
            <w:r w:rsidRPr="000F617B">
              <w:rPr>
                <w:sz w:val="10"/>
                <w:szCs w:val="10"/>
              </w:rPr>
              <w:t>RIESGO JURIDICO</w:t>
            </w:r>
          </w:p>
        </w:tc>
        <w:tc>
          <w:tcPr>
            <w:tcW w:w="1276" w:type="dxa"/>
            <w:shd w:val="clear" w:color="auto" w:fill="auto"/>
            <w:vAlign w:val="center"/>
          </w:tcPr>
          <w:p w:rsidR="00B55B69" w:rsidRPr="000F617B" w:rsidRDefault="00B55B69" w:rsidP="004563B1">
            <w:pPr>
              <w:jc w:val="center"/>
              <w:rPr>
                <w:sz w:val="10"/>
                <w:szCs w:val="10"/>
              </w:rPr>
            </w:pPr>
            <w:r w:rsidRPr="000F617B">
              <w:rPr>
                <w:sz w:val="10"/>
                <w:szCs w:val="10"/>
              </w:rPr>
              <w:t>INCUMPLIMIENTO DEL CONTRATO.</w:t>
            </w:r>
          </w:p>
        </w:tc>
        <w:tc>
          <w:tcPr>
            <w:tcW w:w="1417" w:type="dxa"/>
            <w:shd w:val="clear" w:color="auto" w:fill="auto"/>
            <w:vAlign w:val="center"/>
          </w:tcPr>
          <w:p w:rsidR="00B55B69" w:rsidRPr="000F617B" w:rsidRDefault="00B55B69" w:rsidP="004563B1">
            <w:pPr>
              <w:jc w:val="center"/>
              <w:rPr>
                <w:sz w:val="10"/>
                <w:szCs w:val="10"/>
              </w:rPr>
            </w:pPr>
            <w:r w:rsidRPr="000F617B">
              <w:rPr>
                <w:sz w:val="10"/>
                <w:szCs w:val="10"/>
              </w:rPr>
              <w:t>VEINTE POR CIENTO (20%) DEL VALOR DEL CONTRATO</w:t>
            </w:r>
          </w:p>
        </w:tc>
        <w:tc>
          <w:tcPr>
            <w:tcW w:w="1276" w:type="dxa"/>
            <w:shd w:val="clear" w:color="auto" w:fill="auto"/>
            <w:vAlign w:val="center"/>
          </w:tcPr>
          <w:p w:rsidR="00B55B69" w:rsidRPr="000F617B" w:rsidRDefault="00B55B69" w:rsidP="004563B1">
            <w:pPr>
              <w:jc w:val="center"/>
              <w:rPr>
                <w:sz w:val="10"/>
                <w:szCs w:val="10"/>
              </w:rPr>
            </w:pPr>
            <w:r w:rsidRPr="000F617B">
              <w:rPr>
                <w:sz w:val="10"/>
                <w:szCs w:val="10"/>
              </w:rPr>
              <w:t>ARRENDATARIO</w:t>
            </w:r>
          </w:p>
        </w:tc>
        <w:tc>
          <w:tcPr>
            <w:tcW w:w="1559" w:type="dxa"/>
            <w:shd w:val="clear" w:color="auto" w:fill="auto"/>
            <w:vAlign w:val="center"/>
          </w:tcPr>
          <w:p w:rsidR="00B55B69" w:rsidRPr="000F617B" w:rsidRDefault="00B55B69" w:rsidP="004563B1">
            <w:pPr>
              <w:jc w:val="center"/>
              <w:rPr>
                <w:sz w:val="10"/>
                <w:szCs w:val="10"/>
              </w:rPr>
            </w:pPr>
            <w:r w:rsidRPr="000F617B">
              <w:rPr>
                <w:sz w:val="10"/>
                <w:szCs w:val="10"/>
              </w:rPr>
              <w:t>VIGENTE POR UN TERMINO IGUAL  A LA VIGENCIA DEL CONTRATO Y SESENTA (60) DIAS CALENDARIO MAS</w:t>
            </w:r>
          </w:p>
        </w:tc>
        <w:tc>
          <w:tcPr>
            <w:tcW w:w="3129" w:type="dxa"/>
            <w:shd w:val="clear" w:color="auto" w:fill="auto"/>
            <w:vAlign w:val="center"/>
          </w:tcPr>
          <w:p w:rsidR="00B55B69" w:rsidRPr="000F617B" w:rsidRDefault="00B55B69" w:rsidP="004563B1">
            <w:pPr>
              <w:jc w:val="both"/>
              <w:rPr>
                <w:sz w:val="10"/>
                <w:szCs w:val="10"/>
              </w:rPr>
            </w:pPr>
          </w:p>
          <w:p w:rsidR="00B55B69" w:rsidRPr="000F617B" w:rsidRDefault="00B55B69" w:rsidP="004563B1">
            <w:pPr>
              <w:jc w:val="both"/>
              <w:rPr>
                <w:sz w:val="10"/>
                <w:szCs w:val="10"/>
              </w:rPr>
            </w:pPr>
            <w:r w:rsidRPr="000F617B">
              <w:rPr>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55B69" w:rsidRPr="006979D7" w:rsidTr="004563B1">
        <w:trPr>
          <w:trHeight w:val="170"/>
          <w:jc w:val="center"/>
        </w:trPr>
        <w:tc>
          <w:tcPr>
            <w:tcW w:w="993" w:type="dxa"/>
            <w:shd w:val="clear" w:color="auto" w:fill="auto"/>
            <w:vAlign w:val="center"/>
          </w:tcPr>
          <w:p w:rsidR="00B55B69" w:rsidRPr="000F617B" w:rsidRDefault="00B55B69" w:rsidP="004563B1">
            <w:pPr>
              <w:jc w:val="center"/>
              <w:rPr>
                <w:sz w:val="10"/>
                <w:szCs w:val="10"/>
              </w:rPr>
            </w:pPr>
            <w:r w:rsidRPr="000F617B">
              <w:rPr>
                <w:sz w:val="10"/>
                <w:szCs w:val="10"/>
              </w:rPr>
              <w:t>GARANTIA UNICA</w:t>
            </w:r>
          </w:p>
        </w:tc>
        <w:tc>
          <w:tcPr>
            <w:tcW w:w="987" w:type="dxa"/>
            <w:shd w:val="clear" w:color="auto" w:fill="auto"/>
            <w:vAlign w:val="center"/>
          </w:tcPr>
          <w:p w:rsidR="00B55B69" w:rsidRPr="000F617B" w:rsidRDefault="00B55B69" w:rsidP="004563B1">
            <w:pPr>
              <w:jc w:val="center"/>
              <w:rPr>
                <w:sz w:val="10"/>
                <w:szCs w:val="10"/>
              </w:rPr>
            </w:pPr>
            <w:r w:rsidRPr="000F617B">
              <w:rPr>
                <w:sz w:val="10"/>
                <w:szCs w:val="10"/>
              </w:rPr>
              <w:t>RIESGO JURIDICO</w:t>
            </w:r>
          </w:p>
        </w:tc>
        <w:tc>
          <w:tcPr>
            <w:tcW w:w="1276" w:type="dxa"/>
            <w:shd w:val="clear" w:color="auto" w:fill="auto"/>
            <w:vAlign w:val="center"/>
          </w:tcPr>
          <w:p w:rsidR="00B55B69" w:rsidRPr="000F617B" w:rsidRDefault="00B55B69" w:rsidP="004563B1">
            <w:pPr>
              <w:jc w:val="center"/>
              <w:rPr>
                <w:sz w:val="10"/>
                <w:szCs w:val="10"/>
              </w:rPr>
            </w:pPr>
            <w:r w:rsidRPr="000F617B">
              <w:rPr>
                <w:sz w:val="10"/>
                <w:szCs w:val="10"/>
              </w:rPr>
              <w:t>CALIDAD DEL SERVICIO.</w:t>
            </w:r>
          </w:p>
        </w:tc>
        <w:tc>
          <w:tcPr>
            <w:tcW w:w="1417" w:type="dxa"/>
            <w:shd w:val="clear" w:color="auto" w:fill="auto"/>
            <w:vAlign w:val="center"/>
          </w:tcPr>
          <w:p w:rsidR="00B55B69" w:rsidRPr="000F617B" w:rsidRDefault="00B55B69" w:rsidP="004563B1">
            <w:pPr>
              <w:jc w:val="center"/>
              <w:rPr>
                <w:sz w:val="10"/>
                <w:szCs w:val="10"/>
              </w:rPr>
            </w:pPr>
            <w:r w:rsidRPr="000F617B">
              <w:rPr>
                <w:sz w:val="10"/>
                <w:szCs w:val="10"/>
              </w:rPr>
              <w:t>VEINTE POR CIENTO (20%) DEL VALOR DEL CONTRATO</w:t>
            </w:r>
          </w:p>
        </w:tc>
        <w:tc>
          <w:tcPr>
            <w:tcW w:w="1276" w:type="dxa"/>
            <w:shd w:val="clear" w:color="auto" w:fill="auto"/>
            <w:vAlign w:val="center"/>
          </w:tcPr>
          <w:p w:rsidR="00B55B69" w:rsidRPr="000F617B" w:rsidRDefault="00B55B69" w:rsidP="004563B1">
            <w:pPr>
              <w:jc w:val="center"/>
              <w:rPr>
                <w:sz w:val="10"/>
                <w:szCs w:val="10"/>
              </w:rPr>
            </w:pPr>
            <w:r w:rsidRPr="000F617B">
              <w:rPr>
                <w:sz w:val="10"/>
                <w:szCs w:val="10"/>
              </w:rPr>
              <w:t>ARRENDATARIO</w:t>
            </w:r>
          </w:p>
        </w:tc>
        <w:tc>
          <w:tcPr>
            <w:tcW w:w="1559" w:type="dxa"/>
            <w:shd w:val="clear" w:color="auto" w:fill="auto"/>
            <w:vAlign w:val="center"/>
          </w:tcPr>
          <w:p w:rsidR="00B55B69" w:rsidRPr="000F617B" w:rsidRDefault="00B55B69" w:rsidP="004563B1">
            <w:pPr>
              <w:jc w:val="center"/>
              <w:rPr>
                <w:sz w:val="10"/>
                <w:szCs w:val="10"/>
              </w:rPr>
            </w:pPr>
            <w:r w:rsidRPr="000F617B">
              <w:rPr>
                <w:sz w:val="10"/>
                <w:szCs w:val="10"/>
              </w:rPr>
              <w:t>VIGENTE POR UN TERMINO IGUAL  A LA VIGENCIA DEL CONTRATO Y SESENTA (60) DIAS CALENDARIO MAS</w:t>
            </w:r>
          </w:p>
        </w:tc>
        <w:tc>
          <w:tcPr>
            <w:tcW w:w="3129" w:type="dxa"/>
            <w:shd w:val="clear" w:color="auto" w:fill="auto"/>
            <w:vAlign w:val="center"/>
          </w:tcPr>
          <w:p w:rsidR="00B55B69" w:rsidRPr="000F617B" w:rsidRDefault="00B55B69" w:rsidP="004563B1">
            <w:pPr>
              <w:jc w:val="both"/>
              <w:rPr>
                <w:sz w:val="10"/>
                <w:szCs w:val="10"/>
              </w:rPr>
            </w:pPr>
          </w:p>
          <w:p w:rsidR="00B55B69" w:rsidRPr="000F617B" w:rsidRDefault="00B55B69" w:rsidP="004563B1">
            <w:pPr>
              <w:jc w:val="both"/>
              <w:rPr>
                <w:sz w:val="10"/>
                <w:szCs w:val="10"/>
              </w:rPr>
            </w:pPr>
            <w:r w:rsidRPr="000F617B">
              <w:rPr>
                <w:rFonts w:eastAsia="MS Mincho"/>
                <w:color w:val="000000"/>
                <w:sz w:val="10"/>
                <w:szCs w:val="10"/>
              </w:rPr>
              <w:t>AMPARA  EL RIESGO DE MALA CALIDAD DEL SERVICIOS  DURANTE EL PLAZO DE EJECUCIÓN Y EL  TIEMPO QUE CUBRE LA GARANTÍA.</w:t>
            </w:r>
          </w:p>
        </w:tc>
      </w:tr>
      <w:tr w:rsidR="00B55B69" w:rsidRPr="006979D7" w:rsidTr="004563B1">
        <w:trPr>
          <w:trHeight w:val="170"/>
          <w:jc w:val="center"/>
        </w:trPr>
        <w:tc>
          <w:tcPr>
            <w:tcW w:w="993" w:type="dxa"/>
            <w:shd w:val="clear" w:color="auto" w:fill="auto"/>
            <w:vAlign w:val="center"/>
          </w:tcPr>
          <w:p w:rsidR="00B55B69" w:rsidRPr="000F617B" w:rsidRDefault="00B55B69" w:rsidP="004563B1">
            <w:pPr>
              <w:jc w:val="center"/>
              <w:rPr>
                <w:sz w:val="10"/>
                <w:szCs w:val="10"/>
              </w:rPr>
            </w:pPr>
            <w:r w:rsidRPr="000F617B">
              <w:rPr>
                <w:sz w:val="10"/>
                <w:szCs w:val="10"/>
              </w:rPr>
              <w:t>GARANTIA UNICA</w:t>
            </w:r>
          </w:p>
        </w:tc>
        <w:tc>
          <w:tcPr>
            <w:tcW w:w="987" w:type="dxa"/>
            <w:shd w:val="clear" w:color="auto" w:fill="auto"/>
            <w:vAlign w:val="center"/>
          </w:tcPr>
          <w:p w:rsidR="00B55B69" w:rsidRPr="000F617B" w:rsidRDefault="00B55B69" w:rsidP="004563B1">
            <w:pPr>
              <w:jc w:val="center"/>
              <w:rPr>
                <w:sz w:val="10"/>
                <w:szCs w:val="10"/>
              </w:rPr>
            </w:pPr>
            <w:r w:rsidRPr="000F617B">
              <w:rPr>
                <w:sz w:val="10"/>
                <w:szCs w:val="10"/>
              </w:rPr>
              <w:t>RIESGO JURIDICO</w:t>
            </w:r>
          </w:p>
        </w:tc>
        <w:tc>
          <w:tcPr>
            <w:tcW w:w="1276" w:type="dxa"/>
            <w:shd w:val="clear" w:color="auto" w:fill="auto"/>
            <w:vAlign w:val="center"/>
          </w:tcPr>
          <w:p w:rsidR="00B55B69" w:rsidRPr="000F617B" w:rsidRDefault="00B55B69" w:rsidP="004563B1">
            <w:pPr>
              <w:jc w:val="center"/>
              <w:rPr>
                <w:sz w:val="10"/>
                <w:szCs w:val="10"/>
              </w:rPr>
            </w:pPr>
            <w:r w:rsidRPr="000F617B">
              <w:rPr>
                <w:sz w:val="10"/>
                <w:szCs w:val="10"/>
              </w:rPr>
              <w:t>NO PAGO DE SALARIOS PRESTACIONES E INDEMNIZACIONES LABORALES.</w:t>
            </w:r>
          </w:p>
        </w:tc>
        <w:tc>
          <w:tcPr>
            <w:tcW w:w="1417" w:type="dxa"/>
            <w:shd w:val="clear" w:color="auto" w:fill="auto"/>
            <w:vAlign w:val="center"/>
          </w:tcPr>
          <w:p w:rsidR="00B55B69" w:rsidRPr="000F617B" w:rsidRDefault="00B55B69" w:rsidP="004563B1">
            <w:pPr>
              <w:jc w:val="center"/>
              <w:rPr>
                <w:sz w:val="10"/>
                <w:szCs w:val="10"/>
              </w:rPr>
            </w:pPr>
            <w:r w:rsidRPr="000F617B">
              <w:rPr>
                <w:sz w:val="10"/>
                <w:szCs w:val="10"/>
              </w:rPr>
              <w:t>CINCO POR CIENTO (5%) DEL VALOR DEL CONTRATO.</w:t>
            </w:r>
          </w:p>
        </w:tc>
        <w:tc>
          <w:tcPr>
            <w:tcW w:w="1276" w:type="dxa"/>
            <w:shd w:val="clear" w:color="auto" w:fill="auto"/>
            <w:vAlign w:val="center"/>
          </w:tcPr>
          <w:p w:rsidR="00B55B69" w:rsidRPr="000F617B" w:rsidRDefault="00B55B69" w:rsidP="004563B1">
            <w:pPr>
              <w:jc w:val="center"/>
              <w:rPr>
                <w:sz w:val="10"/>
                <w:szCs w:val="10"/>
              </w:rPr>
            </w:pPr>
            <w:r w:rsidRPr="000F617B">
              <w:rPr>
                <w:sz w:val="10"/>
                <w:szCs w:val="10"/>
              </w:rPr>
              <w:t>ARRENDATARIO</w:t>
            </w:r>
          </w:p>
        </w:tc>
        <w:tc>
          <w:tcPr>
            <w:tcW w:w="1559" w:type="dxa"/>
            <w:shd w:val="clear" w:color="auto" w:fill="auto"/>
            <w:vAlign w:val="center"/>
          </w:tcPr>
          <w:p w:rsidR="00B55B69" w:rsidRPr="000F617B" w:rsidRDefault="00B55B69" w:rsidP="004563B1">
            <w:pPr>
              <w:jc w:val="center"/>
              <w:rPr>
                <w:sz w:val="10"/>
                <w:szCs w:val="10"/>
              </w:rPr>
            </w:pPr>
            <w:r w:rsidRPr="000F617B">
              <w:rPr>
                <w:sz w:val="10"/>
                <w:szCs w:val="10"/>
              </w:rPr>
              <w:t>VIGENTE POR UN TERMINO IGUAL A LA VIGENCIA DEL CONTRATO Y TRES (3) AÑOS MAS</w:t>
            </w:r>
          </w:p>
        </w:tc>
        <w:tc>
          <w:tcPr>
            <w:tcW w:w="3129" w:type="dxa"/>
            <w:shd w:val="clear" w:color="auto" w:fill="auto"/>
            <w:vAlign w:val="center"/>
          </w:tcPr>
          <w:p w:rsidR="00B55B69" w:rsidRPr="000F617B" w:rsidRDefault="00B55B69" w:rsidP="004563B1">
            <w:pPr>
              <w:jc w:val="both"/>
              <w:rPr>
                <w:sz w:val="10"/>
                <w:szCs w:val="10"/>
              </w:rPr>
            </w:pPr>
            <w:r w:rsidRPr="000F617B">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55B69" w:rsidRPr="006979D7" w:rsidTr="004563B1">
        <w:trPr>
          <w:trHeight w:val="170"/>
          <w:jc w:val="center"/>
        </w:trPr>
        <w:tc>
          <w:tcPr>
            <w:tcW w:w="993" w:type="dxa"/>
            <w:shd w:val="clear" w:color="auto" w:fill="auto"/>
            <w:vAlign w:val="center"/>
          </w:tcPr>
          <w:p w:rsidR="00B55B69" w:rsidRPr="000F617B" w:rsidRDefault="00B55B69" w:rsidP="004563B1">
            <w:pPr>
              <w:tabs>
                <w:tab w:val="left" w:pos="0"/>
              </w:tabs>
              <w:jc w:val="center"/>
              <w:rPr>
                <w:sz w:val="10"/>
                <w:szCs w:val="10"/>
              </w:rPr>
            </w:pPr>
            <w:r w:rsidRPr="000F617B">
              <w:rPr>
                <w:sz w:val="10"/>
                <w:szCs w:val="10"/>
              </w:rPr>
              <w:t>GARANTÍA ÚNICA</w:t>
            </w:r>
          </w:p>
        </w:tc>
        <w:tc>
          <w:tcPr>
            <w:tcW w:w="987" w:type="dxa"/>
            <w:shd w:val="clear" w:color="auto" w:fill="auto"/>
            <w:vAlign w:val="center"/>
          </w:tcPr>
          <w:p w:rsidR="00B55B69" w:rsidRPr="000F617B" w:rsidRDefault="00B55B69" w:rsidP="004563B1">
            <w:pPr>
              <w:tabs>
                <w:tab w:val="left" w:pos="0"/>
              </w:tabs>
              <w:jc w:val="center"/>
              <w:rPr>
                <w:sz w:val="10"/>
                <w:szCs w:val="10"/>
              </w:rPr>
            </w:pPr>
            <w:r w:rsidRPr="000F617B">
              <w:rPr>
                <w:sz w:val="10"/>
                <w:szCs w:val="10"/>
              </w:rPr>
              <w:t>RIESGO FINANCIERO</w:t>
            </w:r>
          </w:p>
        </w:tc>
        <w:tc>
          <w:tcPr>
            <w:tcW w:w="1276" w:type="dxa"/>
            <w:shd w:val="clear" w:color="auto" w:fill="auto"/>
            <w:vAlign w:val="center"/>
          </w:tcPr>
          <w:p w:rsidR="00B55B69" w:rsidRPr="000F617B" w:rsidRDefault="00B55B69" w:rsidP="004563B1">
            <w:pPr>
              <w:tabs>
                <w:tab w:val="left" w:pos="0"/>
              </w:tabs>
              <w:jc w:val="center"/>
              <w:rPr>
                <w:sz w:val="10"/>
                <w:szCs w:val="10"/>
              </w:rPr>
            </w:pPr>
            <w:r w:rsidRPr="000F617B">
              <w:rPr>
                <w:sz w:val="10"/>
                <w:szCs w:val="10"/>
              </w:rPr>
              <w:t>DAÑOS A TERCEROS POR</w:t>
            </w:r>
          </w:p>
          <w:p w:rsidR="00B55B69" w:rsidRPr="000F617B" w:rsidRDefault="00B55B69" w:rsidP="004563B1">
            <w:pPr>
              <w:tabs>
                <w:tab w:val="left" w:pos="0"/>
              </w:tabs>
              <w:jc w:val="center"/>
              <w:rPr>
                <w:sz w:val="10"/>
                <w:szCs w:val="10"/>
              </w:rPr>
            </w:pPr>
            <w:r w:rsidRPr="000F617B">
              <w:rPr>
                <w:sz w:val="10"/>
                <w:szCs w:val="10"/>
              </w:rPr>
              <w:t>RESPONSABILIDAD CIVIL EXTRA-CONTRACTUAL POR LA EJECUCIÓN DEL CONTRATO</w:t>
            </w:r>
          </w:p>
        </w:tc>
        <w:tc>
          <w:tcPr>
            <w:tcW w:w="1417" w:type="dxa"/>
            <w:shd w:val="clear" w:color="auto" w:fill="auto"/>
            <w:vAlign w:val="center"/>
          </w:tcPr>
          <w:p w:rsidR="00B55B69" w:rsidRPr="000F617B" w:rsidRDefault="00B55B69" w:rsidP="004563B1">
            <w:pPr>
              <w:tabs>
                <w:tab w:val="left" w:pos="0"/>
              </w:tabs>
              <w:jc w:val="center"/>
              <w:rPr>
                <w:sz w:val="10"/>
                <w:szCs w:val="10"/>
              </w:rPr>
            </w:pPr>
            <w:r w:rsidRPr="000F617B">
              <w:rPr>
                <w:sz w:val="10"/>
                <w:szCs w:val="10"/>
              </w:rPr>
              <w:t>200 SMMLV</w:t>
            </w:r>
          </w:p>
        </w:tc>
        <w:tc>
          <w:tcPr>
            <w:tcW w:w="1276" w:type="dxa"/>
            <w:shd w:val="clear" w:color="auto" w:fill="auto"/>
            <w:vAlign w:val="center"/>
          </w:tcPr>
          <w:p w:rsidR="00B55B69" w:rsidRPr="000F617B" w:rsidRDefault="00B55B69" w:rsidP="004563B1">
            <w:pPr>
              <w:tabs>
                <w:tab w:val="left" w:pos="0"/>
              </w:tabs>
              <w:jc w:val="center"/>
              <w:rPr>
                <w:sz w:val="10"/>
                <w:szCs w:val="10"/>
              </w:rPr>
            </w:pPr>
            <w:r w:rsidRPr="000F617B">
              <w:rPr>
                <w:sz w:val="10"/>
                <w:szCs w:val="10"/>
              </w:rPr>
              <w:t>ARRENDATARIO</w:t>
            </w:r>
          </w:p>
        </w:tc>
        <w:tc>
          <w:tcPr>
            <w:tcW w:w="1559" w:type="dxa"/>
            <w:shd w:val="clear" w:color="auto" w:fill="auto"/>
            <w:vAlign w:val="center"/>
          </w:tcPr>
          <w:p w:rsidR="00B55B69" w:rsidRPr="000F617B" w:rsidRDefault="00B55B69" w:rsidP="004563B1">
            <w:pPr>
              <w:tabs>
                <w:tab w:val="left" w:pos="0"/>
              </w:tabs>
              <w:jc w:val="center"/>
              <w:rPr>
                <w:sz w:val="10"/>
                <w:szCs w:val="10"/>
              </w:rPr>
            </w:pPr>
          </w:p>
          <w:p w:rsidR="00B55B69" w:rsidRPr="000F617B" w:rsidRDefault="00B55B69" w:rsidP="004563B1">
            <w:pPr>
              <w:tabs>
                <w:tab w:val="left" w:pos="0"/>
              </w:tabs>
              <w:jc w:val="center"/>
              <w:rPr>
                <w:sz w:val="10"/>
                <w:szCs w:val="10"/>
              </w:rPr>
            </w:pPr>
            <w:r w:rsidRPr="000F617B">
              <w:rPr>
                <w:sz w:val="10"/>
                <w:szCs w:val="10"/>
              </w:rPr>
              <w:t>VIGENTE POR EL TÉRMINO DE LA VIGENCIA DEL CONTRATO.</w:t>
            </w:r>
          </w:p>
        </w:tc>
        <w:tc>
          <w:tcPr>
            <w:tcW w:w="3129" w:type="dxa"/>
            <w:shd w:val="clear" w:color="auto" w:fill="auto"/>
            <w:vAlign w:val="center"/>
          </w:tcPr>
          <w:p w:rsidR="00B55B69" w:rsidRPr="000F617B" w:rsidRDefault="00B55B69" w:rsidP="004563B1">
            <w:pPr>
              <w:tabs>
                <w:tab w:val="left" w:pos="426"/>
              </w:tabs>
              <w:jc w:val="both"/>
              <w:rPr>
                <w:rFonts w:eastAsia="MS Mincho"/>
                <w:sz w:val="10"/>
                <w:szCs w:val="10"/>
              </w:rPr>
            </w:pPr>
            <w:r w:rsidRPr="000F617B">
              <w:rPr>
                <w:rFonts w:eastAsia="MS Mincho"/>
                <w:sz w:val="10"/>
                <w:szCs w:val="10"/>
              </w:rPr>
              <w:t>AMPARA LOS DAÑOS PRODUCIDOS POR EL ARRENDATARIO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B55B69" w:rsidRPr="00AB43A1" w:rsidRDefault="00B55B69" w:rsidP="00B55B69">
      <w:pPr>
        <w:tabs>
          <w:tab w:val="left" w:pos="-1080"/>
          <w:tab w:val="left" w:pos="0"/>
        </w:tabs>
        <w:rPr>
          <w:rFonts w:eastAsia="MS Mincho"/>
          <w:b/>
          <w:color w:val="FF0000"/>
          <w:sz w:val="2"/>
          <w:szCs w:val="2"/>
        </w:rPr>
      </w:pPr>
    </w:p>
    <w:p w:rsidR="0036149D" w:rsidRDefault="0036149D" w:rsidP="00B55B69">
      <w:pPr>
        <w:tabs>
          <w:tab w:val="center" w:pos="4991"/>
        </w:tabs>
        <w:rPr>
          <w:rFonts w:ascii="Arial" w:hAnsi="Arial" w:cs="Arial"/>
          <w:b/>
          <w:color w:val="000000" w:themeColor="text1"/>
        </w:rPr>
      </w:pPr>
    </w:p>
    <w:p w:rsidR="00B55B69" w:rsidRPr="0036149D" w:rsidRDefault="00B55B69" w:rsidP="00B55B69">
      <w:pPr>
        <w:tabs>
          <w:tab w:val="center" w:pos="4991"/>
        </w:tabs>
        <w:rPr>
          <w:rFonts w:ascii="Arial" w:hAnsi="Arial" w:cs="Arial"/>
          <w:b/>
          <w:color w:val="000000" w:themeColor="text1"/>
        </w:rPr>
      </w:pPr>
      <w:r w:rsidRPr="0036149D">
        <w:rPr>
          <w:rFonts w:ascii="Arial" w:hAnsi="Arial" w:cs="Arial"/>
          <w:b/>
          <w:color w:val="000000" w:themeColor="text1"/>
        </w:rPr>
        <w:t xml:space="preserve">CLAUSULAS SANCIONATORIAS </w:t>
      </w:r>
    </w:p>
    <w:p w:rsidR="00B55B69" w:rsidRPr="007B5A04" w:rsidRDefault="00B55B69" w:rsidP="00B55B69">
      <w:pPr>
        <w:tabs>
          <w:tab w:val="center" w:pos="4991"/>
        </w:tabs>
        <w:jc w:val="center"/>
        <w:rPr>
          <w:b/>
          <w:color w:val="000000" w:themeColor="text1"/>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3"/>
        <w:gridCol w:w="1275"/>
        <w:gridCol w:w="1418"/>
        <w:gridCol w:w="1276"/>
        <w:gridCol w:w="1559"/>
        <w:gridCol w:w="3118"/>
      </w:tblGrid>
      <w:tr w:rsidR="00B55B69" w:rsidRPr="00D34AB4" w:rsidTr="004563B1">
        <w:trPr>
          <w:jc w:val="center"/>
        </w:trPr>
        <w:tc>
          <w:tcPr>
            <w:tcW w:w="993" w:type="dxa"/>
            <w:shd w:val="clear" w:color="auto" w:fill="DDD9C3"/>
            <w:vAlign w:val="center"/>
          </w:tcPr>
          <w:p w:rsidR="00B55B69" w:rsidRPr="00D34AB4" w:rsidRDefault="00B55B69" w:rsidP="004563B1">
            <w:pPr>
              <w:jc w:val="center"/>
              <w:rPr>
                <w:b/>
                <w:color w:val="000000" w:themeColor="text1"/>
                <w:sz w:val="12"/>
                <w:szCs w:val="12"/>
              </w:rPr>
            </w:pPr>
            <w:r w:rsidRPr="00D34AB4">
              <w:rPr>
                <w:b/>
                <w:color w:val="000000" w:themeColor="text1"/>
                <w:sz w:val="12"/>
                <w:szCs w:val="12"/>
              </w:rPr>
              <w:t>MECANISMO DE COBERTURA</w:t>
            </w:r>
          </w:p>
        </w:tc>
        <w:tc>
          <w:tcPr>
            <w:tcW w:w="993" w:type="dxa"/>
            <w:shd w:val="clear" w:color="auto" w:fill="DDD9C3"/>
            <w:vAlign w:val="center"/>
          </w:tcPr>
          <w:p w:rsidR="00B55B69" w:rsidRPr="00D34AB4" w:rsidRDefault="00B55B69" w:rsidP="004563B1">
            <w:pPr>
              <w:jc w:val="center"/>
              <w:rPr>
                <w:b/>
                <w:color w:val="000000" w:themeColor="text1"/>
                <w:sz w:val="12"/>
                <w:szCs w:val="12"/>
              </w:rPr>
            </w:pPr>
            <w:r w:rsidRPr="00D34AB4">
              <w:rPr>
                <w:b/>
                <w:color w:val="000000" w:themeColor="text1"/>
                <w:sz w:val="12"/>
                <w:szCs w:val="12"/>
              </w:rPr>
              <w:t>CLASE DE RIESGO</w:t>
            </w:r>
          </w:p>
        </w:tc>
        <w:tc>
          <w:tcPr>
            <w:tcW w:w="1275" w:type="dxa"/>
            <w:shd w:val="clear" w:color="auto" w:fill="DDD9C3"/>
            <w:vAlign w:val="center"/>
          </w:tcPr>
          <w:p w:rsidR="00B55B69" w:rsidRPr="00D34AB4" w:rsidRDefault="00B55B69" w:rsidP="004563B1">
            <w:pPr>
              <w:jc w:val="center"/>
              <w:rPr>
                <w:b/>
                <w:color w:val="000000" w:themeColor="text1"/>
                <w:sz w:val="12"/>
                <w:szCs w:val="12"/>
              </w:rPr>
            </w:pPr>
            <w:r w:rsidRPr="00D34AB4">
              <w:rPr>
                <w:b/>
                <w:color w:val="000000" w:themeColor="text1"/>
                <w:sz w:val="12"/>
                <w:szCs w:val="12"/>
              </w:rPr>
              <w:t>TIPIFICACIÓN DE LOS RIESGOS</w:t>
            </w:r>
          </w:p>
        </w:tc>
        <w:tc>
          <w:tcPr>
            <w:tcW w:w="1418" w:type="dxa"/>
            <w:shd w:val="clear" w:color="auto" w:fill="DDD9C3"/>
            <w:vAlign w:val="center"/>
          </w:tcPr>
          <w:p w:rsidR="00B55B69" w:rsidRPr="00D34AB4" w:rsidRDefault="00B55B69" w:rsidP="004563B1">
            <w:pPr>
              <w:jc w:val="center"/>
              <w:rPr>
                <w:b/>
                <w:color w:val="000000" w:themeColor="text1"/>
                <w:sz w:val="12"/>
                <w:szCs w:val="12"/>
              </w:rPr>
            </w:pPr>
            <w:r w:rsidRPr="00D34AB4">
              <w:rPr>
                <w:b/>
                <w:color w:val="000000" w:themeColor="text1"/>
                <w:sz w:val="12"/>
                <w:szCs w:val="12"/>
              </w:rPr>
              <w:t>ESTIMACIÓN DEL RIESGO</w:t>
            </w:r>
          </w:p>
        </w:tc>
        <w:tc>
          <w:tcPr>
            <w:tcW w:w="1276" w:type="dxa"/>
            <w:shd w:val="clear" w:color="auto" w:fill="DDD9C3"/>
            <w:vAlign w:val="center"/>
          </w:tcPr>
          <w:p w:rsidR="00B55B69" w:rsidRPr="00D34AB4" w:rsidRDefault="00B55B69" w:rsidP="004563B1">
            <w:pPr>
              <w:jc w:val="center"/>
              <w:rPr>
                <w:b/>
                <w:color w:val="000000" w:themeColor="text1"/>
                <w:sz w:val="12"/>
                <w:szCs w:val="12"/>
              </w:rPr>
            </w:pPr>
            <w:r w:rsidRPr="00D34AB4">
              <w:rPr>
                <w:b/>
                <w:color w:val="000000" w:themeColor="text1"/>
                <w:sz w:val="12"/>
                <w:szCs w:val="12"/>
              </w:rPr>
              <w:t>ASIGNACIÓN DEL RIESGO</w:t>
            </w:r>
          </w:p>
        </w:tc>
        <w:tc>
          <w:tcPr>
            <w:tcW w:w="1559" w:type="dxa"/>
            <w:shd w:val="clear" w:color="auto" w:fill="DDD9C3"/>
            <w:vAlign w:val="center"/>
          </w:tcPr>
          <w:p w:rsidR="00B55B69" w:rsidRPr="00D34AB4" w:rsidRDefault="00B55B69" w:rsidP="004563B1">
            <w:pPr>
              <w:jc w:val="center"/>
              <w:rPr>
                <w:b/>
                <w:color w:val="000000" w:themeColor="text1"/>
                <w:sz w:val="12"/>
                <w:szCs w:val="12"/>
              </w:rPr>
            </w:pPr>
            <w:r w:rsidRPr="00D34AB4">
              <w:rPr>
                <w:b/>
                <w:color w:val="000000" w:themeColor="text1"/>
                <w:sz w:val="12"/>
                <w:szCs w:val="12"/>
              </w:rPr>
              <w:t>VIGENCIA</w:t>
            </w:r>
          </w:p>
        </w:tc>
        <w:tc>
          <w:tcPr>
            <w:tcW w:w="3118" w:type="dxa"/>
            <w:shd w:val="clear" w:color="auto" w:fill="DDD9C3"/>
            <w:vAlign w:val="center"/>
          </w:tcPr>
          <w:p w:rsidR="00B55B69" w:rsidRPr="00D34AB4" w:rsidRDefault="00B55B69" w:rsidP="004563B1">
            <w:pPr>
              <w:jc w:val="center"/>
              <w:rPr>
                <w:b/>
                <w:color w:val="000000" w:themeColor="text1"/>
                <w:sz w:val="12"/>
                <w:szCs w:val="12"/>
              </w:rPr>
            </w:pPr>
            <w:r w:rsidRPr="00D34AB4">
              <w:rPr>
                <w:b/>
                <w:color w:val="000000" w:themeColor="text1"/>
                <w:sz w:val="12"/>
                <w:szCs w:val="12"/>
              </w:rPr>
              <w:t>JUSTIFICACIÓN COBERTURA / VIGENCIA</w:t>
            </w:r>
          </w:p>
        </w:tc>
      </w:tr>
      <w:tr w:rsidR="00B55B69" w:rsidRPr="000F617B" w:rsidTr="004563B1">
        <w:trPr>
          <w:trHeight w:val="366"/>
          <w:jc w:val="center"/>
        </w:trPr>
        <w:tc>
          <w:tcPr>
            <w:tcW w:w="993" w:type="dxa"/>
            <w:shd w:val="clear" w:color="auto" w:fill="auto"/>
            <w:vAlign w:val="center"/>
          </w:tcPr>
          <w:p w:rsidR="00B55B69" w:rsidRPr="000F617B" w:rsidRDefault="00B55B69" w:rsidP="004563B1">
            <w:pPr>
              <w:jc w:val="center"/>
              <w:rPr>
                <w:color w:val="FF0000"/>
                <w:sz w:val="10"/>
                <w:szCs w:val="10"/>
              </w:rPr>
            </w:pPr>
            <w:r w:rsidRPr="000F617B">
              <w:rPr>
                <w:sz w:val="10"/>
                <w:szCs w:val="10"/>
              </w:rPr>
              <w:t>MULTA</w:t>
            </w:r>
          </w:p>
        </w:tc>
        <w:tc>
          <w:tcPr>
            <w:tcW w:w="993" w:type="dxa"/>
            <w:shd w:val="clear" w:color="auto" w:fill="auto"/>
            <w:vAlign w:val="center"/>
          </w:tcPr>
          <w:p w:rsidR="00B55B69" w:rsidRPr="000F617B" w:rsidRDefault="00B55B69" w:rsidP="004563B1">
            <w:pPr>
              <w:jc w:val="center"/>
              <w:rPr>
                <w:color w:val="FF0000"/>
                <w:sz w:val="10"/>
                <w:szCs w:val="10"/>
              </w:rPr>
            </w:pPr>
            <w:r w:rsidRPr="000F617B">
              <w:rPr>
                <w:sz w:val="10"/>
                <w:szCs w:val="10"/>
              </w:rPr>
              <w:t>RIESGO JURIDICO</w:t>
            </w:r>
          </w:p>
        </w:tc>
        <w:tc>
          <w:tcPr>
            <w:tcW w:w="1275" w:type="dxa"/>
            <w:shd w:val="clear" w:color="auto" w:fill="auto"/>
            <w:vAlign w:val="center"/>
          </w:tcPr>
          <w:p w:rsidR="00B55B69" w:rsidRPr="000F617B" w:rsidRDefault="00B55B69" w:rsidP="004563B1">
            <w:pPr>
              <w:jc w:val="center"/>
              <w:rPr>
                <w:sz w:val="10"/>
                <w:szCs w:val="10"/>
              </w:rPr>
            </w:pPr>
          </w:p>
          <w:p w:rsidR="00B55B69" w:rsidRPr="000F617B" w:rsidRDefault="00B55B69" w:rsidP="004563B1">
            <w:pPr>
              <w:jc w:val="center"/>
              <w:rPr>
                <w:color w:val="FF0000"/>
                <w:sz w:val="10"/>
                <w:szCs w:val="10"/>
              </w:rPr>
            </w:pPr>
            <w:r w:rsidRPr="000F617B">
              <w:rPr>
                <w:sz w:val="10"/>
                <w:szCs w:val="10"/>
              </w:rPr>
              <w:t>LA NO CONSTITUCION DENTRO DEL TERMINO Y EN LA FORMA PREVISTA EN EL CONTRATO O EN ALGUNO DE SUS MODIFICATORIOS LA POLIZA DE GARANTIA UNICA</w:t>
            </w:r>
          </w:p>
        </w:tc>
        <w:tc>
          <w:tcPr>
            <w:tcW w:w="1418" w:type="dxa"/>
            <w:shd w:val="clear" w:color="auto" w:fill="auto"/>
            <w:vAlign w:val="center"/>
          </w:tcPr>
          <w:p w:rsidR="00B55B69" w:rsidRPr="000F617B" w:rsidRDefault="00B55B69" w:rsidP="004563B1">
            <w:pPr>
              <w:jc w:val="center"/>
              <w:rPr>
                <w:color w:val="FF0000"/>
                <w:sz w:val="10"/>
                <w:szCs w:val="10"/>
              </w:rPr>
            </w:pPr>
            <w:r w:rsidRPr="000F617B">
              <w:rPr>
                <w:sz w:val="10"/>
                <w:szCs w:val="10"/>
              </w:rPr>
              <w:t>MULTA CUYO VALOR SE LIQUIDARA CON BASE EN UN CERO PUNTO DOS (0.2%) DEL VALOR DEL CONTRATO</w:t>
            </w:r>
          </w:p>
        </w:tc>
        <w:tc>
          <w:tcPr>
            <w:tcW w:w="1276" w:type="dxa"/>
            <w:shd w:val="clear" w:color="auto" w:fill="auto"/>
            <w:vAlign w:val="center"/>
          </w:tcPr>
          <w:p w:rsidR="00B55B69" w:rsidRPr="000F617B" w:rsidRDefault="00B55B69" w:rsidP="004563B1">
            <w:pPr>
              <w:jc w:val="center"/>
              <w:rPr>
                <w:color w:val="FF0000"/>
                <w:sz w:val="10"/>
                <w:szCs w:val="10"/>
              </w:rPr>
            </w:pPr>
            <w:r w:rsidRPr="000F617B">
              <w:rPr>
                <w:sz w:val="10"/>
                <w:szCs w:val="10"/>
              </w:rPr>
              <w:t>ARRENDATARIO</w:t>
            </w:r>
          </w:p>
        </w:tc>
        <w:tc>
          <w:tcPr>
            <w:tcW w:w="1559" w:type="dxa"/>
            <w:shd w:val="clear" w:color="auto" w:fill="auto"/>
            <w:vAlign w:val="center"/>
          </w:tcPr>
          <w:p w:rsidR="00B55B69" w:rsidRPr="000F617B" w:rsidRDefault="00B55B69" w:rsidP="004563B1">
            <w:pPr>
              <w:jc w:val="center"/>
              <w:rPr>
                <w:color w:val="FF0000"/>
                <w:sz w:val="10"/>
                <w:szCs w:val="10"/>
              </w:rPr>
            </w:pPr>
            <w:r w:rsidRPr="000F617B">
              <w:rPr>
                <w:sz w:val="10"/>
                <w:szCs w:val="10"/>
              </w:rPr>
              <w:t>LA MULTA SE APLICARA POR CADA DIA DE RETARDO Y HASTA POR DIEZ(10) DIAS</w:t>
            </w:r>
          </w:p>
        </w:tc>
        <w:tc>
          <w:tcPr>
            <w:tcW w:w="3118" w:type="dxa"/>
            <w:shd w:val="clear" w:color="auto" w:fill="auto"/>
            <w:vAlign w:val="center"/>
          </w:tcPr>
          <w:p w:rsidR="00B55B69" w:rsidRPr="000F617B" w:rsidRDefault="00B55B69" w:rsidP="004563B1">
            <w:pPr>
              <w:jc w:val="both"/>
              <w:rPr>
                <w:sz w:val="10"/>
                <w:szCs w:val="10"/>
              </w:rPr>
            </w:pPr>
          </w:p>
          <w:p w:rsidR="00B55B69" w:rsidRPr="000F617B" w:rsidRDefault="00B55B69" w:rsidP="004563B1">
            <w:pPr>
              <w:jc w:val="both"/>
              <w:rPr>
                <w:color w:val="FF0000"/>
                <w:sz w:val="10"/>
                <w:szCs w:val="10"/>
              </w:rPr>
            </w:pPr>
            <w:r w:rsidRPr="000F617B">
              <w:rPr>
                <w:sz w:val="10"/>
                <w:szCs w:val="10"/>
              </w:rPr>
              <w:t>CUANDO EL CONTRATISTA NO CONSTITUYA DENTRO DEL TERMINO Y EN LA FORMA PREVISTA EN EL CONTRATO O EN ALGUNO DE SUS MODIFICATORIOS, A POLIZA DE GARANTIA UNICA</w:t>
            </w:r>
            <w:r>
              <w:rPr>
                <w:sz w:val="10"/>
                <w:szCs w:val="10"/>
              </w:rPr>
              <w:t>.</w:t>
            </w:r>
          </w:p>
        </w:tc>
      </w:tr>
      <w:tr w:rsidR="00B55B69" w:rsidRPr="000F617B" w:rsidTr="004563B1">
        <w:trPr>
          <w:trHeight w:val="432"/>
          <w:jc w:val="center"/>
        </w:trPr>
        <w:tc>
          <w:tcPr>
            <w:tcW w:w="993" w:type="dxa"/>
            <w:shd w:val="clear" w:color="auto" w:fill="auto"/>
            <w:vAlign w:val="center"/>
          </w:tcPr>
          <w:p w:rsidR="00B55B69" w:rsidRPr="000F617B" w:rsidRDefault="00B55B69" w:rsidP="004563B1">
            <w:pPr>
              <w:jc w:val="center"/>
              <w:rPr>
                <w:color w:val="FF0000"/>
                <w:sz w:val="10"/>
                <w:szCs w:val="10"/>
              </w:rPr>
            </w:pPr>
            <w:r w:rsidRPr="000F617B">
              <w:rPr>
                <w:sz w:val="10"/>
                <w:szCs w:val="10"/>
              </w:rPr>
              <w:t>MULTA</w:t>
            </w:r>
          </w:p>
        </w:tc>
        <w:tc>
          <w:tcPr>
            <w:tcW w:w="993" w:type="dxa"/>
            <w:shd w:val="clear" w:color="auto" w:fill="auto"/>
            <w:vAlign w:val="center"/>
          </w:tcPr>
          <w:p w:rsidR="00B55B69" w:rsidRPr="000F617B" w:rsidRDefault="00B55B69" w:rsidP="004563B1">
            <w:pPr>
              <w:jc w:val="center"/>
              <w:rPr>
                <w:color w:val="FF0000"/>
                <w:sz w:val="10"/>
                <w:szCs w:val="10"/>
              </w:rPr>
            </w:pPr>
            <w:r w:rsidRPr="000F617B">
              <w:rPr>
                <w:sz w:val="10"/>
                <w:szCs w:val="10"/>
              </w:rPr>
              <w:t>RIESGO JURIDICO</w:t>
            </w:r>
          </w:p>
        </w:tc>
        <w:tc>
          <w:tcPr>
            <w:tcW w:w="1275" w:type="dxa"/>
            <w:shd w:val="clear" w:color="auto" w:fill="auto"/>
            <w:vAlign w:val="center"/>
          </w:tcPr>
          <w:p w:rsidR="00B55B69" w:rsidRPr="000F617B" w:rsidRDefault="00B55B69" w:rsidP="004563B1">
            <w:pPr>
              <w:jc w:val="center"/>
              <w:rPr>
                <w:color w:val="FF0000"/>
                <w:sz w:val="10"/>
                <w:szCs w:val="10"/>
              </w:rPr>
            </w:pPr>
            <w:r w:rsidRPr="000F617B">
              <w:rPr>
                <w:sz w:val="10"/>
                <w:szCs w:val="10"/>
              </w:rPr>
              <w:t>INCUMPLIMIENTO PARCIAL</w:t>
            </w:r>
          </w:p>
        </w:tc>
        <w:tc>
          <w:tcPr>
            <w:tcW w:w="1418" w:type="dxa"/>
            <w:shd w:val="clear" w:color="auto" w:fill="auto"/>
            <w:vAlign w:val="center"/>
          </w:tcPr>
          <w:p w:rsidR="00B55B69" w:rsidRPr="000F617B" w:rsidRDefault="00B55B69" w:rsidP="004563B1">
            <w:pPr>
              <w:jc w:val="center"/>
              <w:rPr>
                <w:color w:val="FF0000"/>
                <w:sz w:val="10"/>
                <w:szCs w:val="10"/>
              </w:rPr>
            </w:pPr>
            <w:r w:rsidRPr="000F617B">
              <w:rPr>
                <w:sz w:val="10"/>
                <w:szCs w:val="10"/>
              </w:rPr>
              <w:t>MULTAS CUYO VALOR SE LIQUIDARA CON BASE EN UN CERO PUNTO CINCO (0.5%) DEL VALOR DEJADO DE CUMPLIR O ENTREGAR</w:t>
            </w:r>
          </w:p>
        </w:tc>
        <w:tc>
          <w:tcPr>
            <w:tcW w:w="1276" w:type="dxa"/>
            <w:shd w:val="clear" w:color="auto" w:fill="auto"/>
            <w:vAlign w:val="center"/>
          </w:tcPr>
          <w:p w:rsidR="00B55B69" w:rsidRPr="000F617B" w:rsidRDefault="00B55B69" w:rsidP="004563B1">
            <w:pPr>
              <w:jc w:val="center"/>
              <w:rPr>
                <w:color w:val="FF0000"/>
                <w:sz w:val="10"/>
                <w:szCs w:val="10"/>
              </w:rPr>
            </w:pPr>
            <w:r w:rsidRPr="000F617B">
              <w:rPr>
                <w:sz w:val="10"/>
                <w:szCs w:val="10"/>
              </w:rPr>
              <w:t>ARRENDATARIO</w:t>
            </w:r>
          </w:p>
        </w:tc>
        <w:tc>
          <w:tcPr>
            <w:tcW w:w="1559" w:type="dxa"/>
            <w:shd w:val="clear" w:color="auto" w:fill="auto"/>
            <w:vAlign w:val="center"/>
          </w:tcPr>
          <w:p w:rsidR="00B55B69" w:rsidRPr="000F617B" w:rsidRDefault="00B55B69" w:rsidP="004563B1">
            <w:pPr>
              <w:jc w:val="center"/>
              <w:rPr>
                <w:color w:val="FF0000"/>
                <w:sz w:val="10"/>
                <w:szCs w:val="10"/>
              </w:rPr>
            </w:pPr>
            <w:r w:rsidRPr="000F617B">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3118" w:type="dxa"/>
            <w:shd w:val="clear" w:color="auto" w:fill="auto"/>
            <w:vAlign w:val="center"/>
          </w:tcPr>
          <w:p w:rsidR="00B55B69" w:rsidRPr="000F617B" w:rsidRDefault="00B55B69" w:rsidP="004563B1">
            <w:pPr>
              <w:jc w:val="both"/>
              <w:rPr>
                <w:color w:val="FF0000"/>
                <w:sz w:val="10"/>
                <w:szCs w:val="10"/>
              </w:rPr>
            </w:pPr>
            <w:r w:rsidRPr="000F617B">
              <w:rPr>
                <w:sz w:val="10"/>
                <w:szCs w:val="10"/>
              </w:rPr>
              <w:t>AMPARA LA MORA O INCUMPLIMIENTO PARCIAL DE ALGUNA OBLIGACION DERIVADA DEL CONTRATO POR CAUSAS IMPUTABLES AL CONTRATISTA</w:t>
            </w:r>
            <w:r>
              <w:rPr>
                <w:sz w:val="10"/>
                <w:szCs w:val="10"/>
              </w:rPr>
              <w:t>.</w:t>
            </w:r>
          </w:p>
        </w:tc>
      </w:tr>
      <w:tr w:rsidR="00B55B69" w:rsidRPr="000F617B" w:rsidTr="004563B1">
        <w:trPr>
          <w:trHeight w:val="410"/>
          <w:jc w:val="center"/>
        </w:trPr>
        <w:tc>
          <w:tcPr>
            <w:tcW w:w="993" w:type="dxa"/>
            <w:shd w:val="clear" w:color="auto" w:fill="auto"/>
            <w:vAlign w:val="center"/>
          </w:tcPr>
          <w:p w:rsidR="00B55B69" w:rsidRPr="000F617B" w:rsidRDefault="00B55B69" w:rsidP="004563B1">
            <w:pPr>
              <w:jc w:val="center"/>
              <w:rPr>
                <w:color w:val="FF0000"/>
                <w:sz w:val="10"/>
                <w:szCs w:val="10"/>
              </w:rPr>
            </w:pPr>
            <w:r w:rsidRPr="000F617B">
              <w:rPr>
                <w:sz w:val="10"/>
                <w:szCs w:val="10"/>
              </w:rPr>
              <w:t>CLAUSULA PENAL PECUNIARIA</w:t>
            </w:r>
          </w:p>
        </w:tc>
        <w:tc>
          <w:tcPr>
            <w:tcW w:w="993" w:type="dxa"/>
            <w:shd w:val="clear" w:color="auto" w:fill="auto"/>
            <w:vAlign w:val="center"/>
          </w:tcPr>
          <w:p w:rsidR="00B55B69" w:rsidRPr="000F617B" w:rsidRDefault="00B55B69" w:rsidP="004563B1">
            <w:pPr>
              <w:jc w:val="center"/>
              <w:rPr>
                <w:color w:val="FF0000"/>
                <w:sz w:val="10"/>
                <w:szCs w:val="10"/>
              </w:rPr>
            </w:pPr>
            <w:r w:rsidRPr="000F617B">
              <w:rPr>
                <w:sz w:val="10"/>
                <w:szCs w:val="10"/>
              </w:rPr>
              <w:t>RIESGO JURIDICO</w:t>
            </w:r>
          </w:p>
        </w:tc>
        <w:tc>
          <w:tcPr>
            <w:tcW w:w="1275" w:type="dxa"/>
            <w:shd w:val="clear" w:color="auto" w:fill="auto"/>
            <w:vAlign w:val="center"/>
          </w:tcPr>
          <w:p w:rsidR="00B55B69" w:rsidRPr="000F617B" w:rsidRDefault="00B55B69" w:rsidP="004563B1">
            <w:pPr>
              <w:jc w:val="center"/>
              <w:rPr>
                <w:color w:val="FF0000"/>
                <w:sz w:val="10"/>
                <w:szCs w:val="10"/>
              </w:rPr>
            </w:pPr>
            <w:r w:rsidRPr="000F617B">
              <w:rPr>
                <w:sz w:val="10"/>
                <w:szCs w:val="10"/>
              </w:rPr>
              <w:t>INCUMPLIMIENTO TOTAL DECLARATORIA DE CADUCIDAD</w:t>
            </w:r>
          </w:p>
        </w:tc>
        <w:tc>
          <w:tcPr>
            <w:tcW w:w="1418" w:type="dxa"/>
            <w:shd w:val="clear" w:color="auto" w:fill="auto"/>
            <w:vAlign w:val="center"/>
          </w:tcPr>
          <w:p w:rsidR="00B55B69" w:rsidRPr="000F617B" w:rsidRDefault="00B55B69" w:rsidP="004563B1">
            <w:pPr>
              <w:jc w:val="center"/>
              <w:rPr>
                <w:color w:val="FF0000"/>
                <w:sz w:val="10"/>
                <w:szCs w:val="10"/>
              </w:rPr>
            </w:pPr>
            <w:r w:rsidRPr="000F617B">
              <w:rPr>
                <w:sz w:val="10"/>
                <w:szCs w:val="10"/>
              </w:rPr>
              <w:t>VEINTE POR CIENTO (20%) DEL VALOR TOTAL DEL CONTRATO</w:t>
            </w:r>
          </w:p>
        </w:tc>
        <w:tc>
          <w:tcPr>
            <w:tcW w:w="1276" w:type="dxa"/>
            <w:shd w:val="clear" w:color="auto" w:fill="auto"/>
            <w:vAlign w:val="center"/>
          </w:tcPr>
          <w:p w:rsidR="00B55B69" w:rsidRPr="000F617B" w:rsidRDefault="00B55B69" w:rsidP="004563B1">
            <w:pPr>
              <w:jc w:val="center"/>
              <w:rPr>
                <w:color w:val="FF0000"/>
                <w:sz w:val="10"/>
                <w:szCs w:val="10"/>
              </w:rPr>
            </w:pPr>
            <w:r w:rsidRPr="000F617B">
              <w:rPr>
                <w:sz w:val="10"/>
                <w:szCs w:val="10"/>
              </w:rPr>
              <w:t>ARRENDATARIO</w:t>
            </w:r>
          </w:p>
        </w:tc>
        <w:tc>
          <w:tcPr>
            <w:tcW w:w="1559" w:type="dxa"/>
            <w:shd w:val="clear" w:color="auto" w:fill="auto"/>
            <w:vAlign w:val="center"/>
          </w:tcPr>
          <w:p w:rsidR="00B55B69" w:rsidRPr="000F617B" w:rsidRDefault="00B55B69" w:rsidP="004563B1">
            <w:pPr>
              <w:jc w:val="center"/>
              <w:rPr>
                <w:color w:val="FF0000"/>
                <w:sz w:val="10"/>
                <w:szCs w:val="10"/>
              </w:rPr>
            </w:pPr>
            <w:r w:rsidRPr="000F617B">
              <w:rPr>
                <w:sz w:val="10"/>
                <w:szCs w:val="10"/>
              </w:rPr>
              <w:t>EL VEINTE POR CIENTO (20%) DEL VALOR TOTAL DEL CONTRATO CUANDO SE TRATE DE INCUMPLIMIENTO TOTAL DEL CONTRATO Y PROPORCIONAL AL INCUMPLIMIENTO PARCIAL DEL CONTRATO</w:t>
            </w:r>
          </w:p>
        </w:tc>
        <w:tc>
          <w:tcPr>
            <w:tcW w:w="3118" w:type="dxa"/>
            <w:shd w:val="clear" w:color="auto" w:fill="auto"/>
            <w:vAlign w:val="center"/>
          </w:tcPr>
          <w:p w:rsidR="00B55B69" w:rsidRPr="000F617B" w:rsidRDefault="00B55B69" w:rsidP="004563B1">
            <w:pPr>
              <w:jc w:val="both"/>
              <w:rPr>
                <w:color w:val="FF0000"/>
                <w:sz w:val="10"/>
                <w:szCs w:val="10"/>
              </w:rPr>
            </w:pPr>
            <w:r w:rsidRPr="000F617B">
              <w:rPr>
                <w:sz w:val="10"/>
                <w:szCs w:val="10"/>
              </w:rPr>
              <w:t>AMPARA EL INCUMPLIMIENTO PARCIAL O DEFINITIVO DEL CONTRATO POR PARTE DEL CONTRATISTA , SE BUSCA EL PAGO PARCIAL Y DEFINITIVO DE LOS PERJUICIOS QUE SE CAUSEN A LA ENTIDAD</w:t>
            </w:r>
            <w:r>
              <w:rPr>
                <w:sz w:val="10"/>
                <w:szCs w:val="10"/>
              </w:rPr>
              <w:t>.</w:t>
            </w:r>
          </w:p>
        </w:tc>
      </w:tr>
    </w:tbl>
    <w:p w:rsidR="00B55B69" w:rsidRPr="000F617B" w:rsidRDefault="00B55B69" w:rsidP="00B55B69">
      <w:pPr>
        <w:rPr>
          <w:strike/>
          <w:color w:val="FF0000"/>
          <w:sz w:val="10"/>
          <w:szCs w:val="10"/>
          <w:highlight w:val="yellow"/>
        </w:rPr>
      </w:pPr>
    </w:p>
    <w:p w:rsidR="00B55B69" w:rsidRPr="000F617B" w:rsidRDefault="00B55B69" w:rsidP="00B55B69">
      <w:pPr>
        <w:rPr>
          <w:strike/>
          <w:color w:val="FF0000"/>
          <w:sz w:val="10"/>
          <w:szCs w:val="10"/>
          <w:highlight w:val="yellow"/>
        </w:rPr>
      </w:pPr>
    </w:p>
    <w:p w:rsidR="00B55B69" w:rsidRPr="000F617B" w:rsidRDefault="00B55B69" w:rsidP="00B55B69">
      <w:pPr>
        <w:rPr>
          <w:strike/>
          <w:color w:val="FF0000"/>
          <w:sz w:val="10"/>
          <w:szCs w:val="10"/>
          <w:highlight w:val="yellow"/>
        </w:rPr>
      </w:pPr>
    </w:p>
    <w:p w:rsidR="00B55B69" w:rsidRDefault="00B55B69" w:rsidP="00B55B69">
      <w:pPr>
        <w:rPr>
          <w:strike/>
          <w:color w:val="FF0000"/>
          <w:sz w:val="10"/>
          <w:szCs w:val="10"/>
          <w:highlight w:val="yellow"/>
        </w:rPr>
      </w:pPr>
    </w:p>
    <w:p w:rsidR="00743B58" w:rsidRDefault="00743B58" w:rsidP="00743B58">
      <w:pPr>
        <w:pStyle w:val="Prrafodelista"/>
        <w:tabs>
          <w:tab w:val="left" w:pos="240"/>
        </w:tabs>
        <w:ind w:left="0"/>
        <w:jc w:val="center"/>
        <w:rPr>
          <w:rFonts w:eastAsia="MS Mincho"/>
          <w:b/>
          <w:sz w:val="22"/>
          <w:szCs w:val="22"/>
          <w:lang w:val="es-ES"/>
        </w:rPr>
      </w:pPr>
    </w:p>
    <w:p w:rsidR="00743B58" w:rsidRDefault="00743B58" w:rsidP="00743B58">
      <w:pPr>
        <w:pStyle w:val="Prrafodelista"/>
        <w:tabs>
          <w:tab w:val="left" w:pos="240"/>
        </w:tabs>
        <w:ind w:left="0"/>
        <w:jc w:val="center"/>
        <w:rPr>
          <w:rFonts w:eastAsia="MS Mincho"/>
          <w:b/>
          <w:sz w:val="22"/>
          <w:szCs w:val="22"/>
          <w:lang w:val="es-ES"/>
        </w:rPr>
      </w:pPr>
    </w:p>
    <w:p w:rsidR="00743B58" w:rsidRDefault="00743B58" w:rsidP="00743B58">
      <w:pPr>
        <w:pStyle w:val="Prrafodelista"/>
        <w:tabs>
          <w:tab w:val="left" w:pos="240"/>
        </w:tabs>
        <w:ind w:left="0"/>
        <w:jc w:val="center"/>
        <w:rPr>
          <w:rFonts w:eastAsia="MS Mincho"/>
          <w:b/>
          <w:sz w:val="22"/>
          <w:szCs w:val="22"/>
          <w:lang w:val="es-ES"/>
        </w:rPr>
      </w:pPr>
    </w:p>
    <w:p w:rsidR="00743B58" w:rsidRDefault="00743B58" w:rsidP="00743B58">
      <w:pPr>
        <w:pStyle w:val="Prrafodelista"/>
        <w:tabs>
          <w:tab w:val="left" w:pos="240"/>
        </w:tabs>
        <w:ind w:left="0"/>
        <w:jc w:val="center"/>
        <w:rPr>
          <w:rFonts w:eastAsia="MS Mincho"/>
          <w:b/>
          <w:sz w:val="22"/>
          <w:szCs w:val="22"/>
          <w:lang w:val="es-ES"/>
        </w:rPr>
      </w:pPr>
    </w:p>
    <w:p w:rsidR="00743B58" w:rsidRDefault="00743B58" w:rsidP="00743B58">
      <w:pPr>
        <w:pStyle w:val="Prrafodelista"/>
        <w:tabs>
          <w:tab w:val="left" w:pos="240"/>
        </w:tabs>
        <w:ind w:left="0"/>
        <w:jc w:val="center"/>
        <w:rPr>
          <w:rFonts w:eastAsia="MS Mincho"/>
          <w:b/>
          <w:sz w:val="22"/>
          <w:szCs w:val="22"/>
          <w:lang w:val="es-ES"/>
        </w:rPr>
      </w:pPr>
    </w:p>
    <w:p w:rsidR="00743B58" w:rsidRDefault="00743B58" w:rsidP="00743B58">
      <w:pPr>
        <w:pStyle w:val="Prrafodelista"/>
        <w:tabs>
          <w:tab w:val="left" w:pos="240"/>
        </w:tabs>
        <w:ind w:left="0"/>
        <w:jc w:val="center"/>
        <w:rPr>
          <w:rFonts w:eastAsia="MS Mincho"/>
          <w:b/>
          <w:sz w:val="22"/>
          <w:szCs w:val="22"/>
          <w:lang w:val="es-ES"/>
        </w:rPr>
      </w:pPr>
    </w:p>
    <w:p w:rsidR="00743B58" w:rsidRDefault="00B55B69" w:rsidP="00743B58">
      <w:pPr>
        <w:pStyle w:val="Prrafodelista"/>
        <w:tabs>
          <w:tab w:val="left" w:pos="240"/>
        </w:tabs>
        <w:ind w:left="0"/>
        <w:jc w:val="center"/>
        <w:rPr>
          <w:b/>
        </w:rPr>
      </w:pPr>
      <w:r>
        <w:rPr>
          <w:rFonts w:eastAsia="MS Mincho"/>
          <w:b/>
          <w:sz w:val="22"/>
          <w:szCs w:val="22"/>
          <w:lang w:val="es-ES"/>
        </w:rPr>
        <w:t xml:space="preserve"> </w:t>
      </w:r>
    </w:p>
    <w:p w:rsidR="00743B58" w:rsidRPr="00033B3C" w:rsidRDefault="00743B58" w:rsidP="00743B58">
      <w:pPr>
        <w:jc w:val="center"/>
        <w:rPr>
          <w:b/>
        </w:rPr>
      </w:pPr>
      <w:r>
        <w:rPr>
          <w:b/>
          <w:noProof/>
          <w:lang w:val="es-CO" w:eastAsia="es-CO"/>
        </w:rPr>
        <w:lastRenderedPageBreak/>
        <mc:AlternateContent>
          <mc:Choice Requires="wpg">
            <w:drawing>
              <wp:anchor distT="0" distB="0" distL="114300" distR="114300" simplePos="0" relativeHeight="251659264" behindDoc="0" locked="0" layoutInCell="1" allowOverlap="1" wp14:anchorId="6800260A" wp14:editId="68C041C5">
                <wp:simplePos x="0" y="0"/>
                <wp:positionH relativeFrom="column">
                  <wp:posOffset>-765810</wp:posOffset>
                </wp:positionH>
                <wp:positionV relativeFrom="paragraph">
                  <wp:posOffset>219075</wp:posOffset>
                </wp:positionV>
                <wp:extent cx="7029450" cy="4772025"/>
                <wp:effectExtent l="0" t="0" r="0" b="9525"/>
                <wp:wrapNone/>
                <wp:docPr id="3" name="Grupo 3"/>
                <wp:cNvGraphicFramePr/>
                <a:graphic xmlns:a="http://schemas.openxmlformats.org/drawingml/2006/main">
                  <a:graphicData uri="http://schemas.microsoft.com/office/word/2010/wordprocessingGroup">
                    <wpg:wgp>
                      <wpg:cNvGrpSpPr/>
                      <wpg:grpSpPr>
                        <a:xfrm>
                          <a:off x="0" y="0"/>
                          <a:ext cx="7029450" cy="4772025"/>
                          <a:chOff x="0" y="0"/>
                          <a:chExt cx="7124777" cy="4639691"/>
                        </a:xfrm>
                      </wpg:grpSpPr>
                      <pic:pic xmlns:pic="http://schemas.openxmlformats.org/drawingml/2006/picture">
                        <pic:nvPicPr>
                          <pic:cNvPr id="4" name="Imagen 4"/>
                          <pic:cNvPicPr>
                            <a:picLocks noChangeAspect="1"/>
                          </pic:cNvPicPr>
                        </pic:nvPicPr>
                        <pic:blipFill rotWithShape="1">
                          <a:blip r:embed="rId8" cstate="print"/>
                          <a:srcRect b="28440"/>
                          <a:stretch/>
                        </pic:blipFill>
                        <pic:spPr bwMode="auto">
                          <a:xfrm>
                            <a:off x="43892" y="0"/>
                            <a:ext cx="7080885" cy="35109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Imagen 10"/>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3511296"/>
                            <a:ext cx="7124700" cy="11283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3B24078" id="Grupo 3" o:spid="_x0000_s1026" style="position:absolute;margin-left:-60.3pt;margin-top:17.25pt;width:553.5pt;height:375.75pt;z-index:251659264;mso-width-relative:margin;mso-height-relative:margin" coordsize="71247,46396" o:gfxdata="UEsDBBQABgAIAAAAIQC6aSkoFgEAAEcCAAATAAAAW0NvbnRlbnRfVHlwZXNdLnhtbJSSQU7DMBBF&#10;90jcwfIWJQ5dIISadEHKEhAqB7DsSWIRjy2PCentcdJWgipFYmnPvD//j73ejLZnAwQyDkt+mxec&#10;ASqnDbYlf989ZfecUZSoZe8QSr4H4pvq+mq923sglmikkncx+gchSHVgJeXOA6ZK44KVMR1DK7xU&#10;H7IFsSqKO6EcRsCYxUmDV+saGvnZR7Yd0/XBSbSes8dD3zSq5MZOvMeWi0UCbLNIjNlUWWYC9HQG&#10;Se97o2RM+xAD6rMs2TFHnsi5hzrj6SaFvTBhqvzO8XPAkXtJDxCMBvYqQ3yWNqUVOpCAlaudyv/W&#10;mExaylzTGAV5HWg7UydPl7S1+8IAw3/F64S9wXBSF/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AFZ7cZgMAABAJAAAOAAAAZHJzL2Uyb0RvYy54bWzU&#10;VttuGzcQfS/QfyD2fb0XUdoLLAeypBgB0sZoEvSZ4nJ3ieySBElJNoL+e4fkSrVlBy0S5KEPXvM2&#10;w5kz5wx1/eZhHNCBacOlWEbZVRohJqhsuOiW0edPb+MyQsYS0ZBBCraMHpmJ3tz8+sv1UdUsl70c&#10;GqYROBGmPqpl1Fur6iQxtGcjMVdSMQGbrdQjsTDVXdJocgTv45DkabpIjlI3SkvKjIHVTdiMbrz/&#10;tmXUfmhbwywalhHEZv1X++/OfZOba1J3mqie0ykM8h1RjIQLuPTsakMsQXvNX7gaOdXSyNZeUTkm&#10;sm05ZT4HyCZLL7K503KvfC5dfezUGSaA9gKn73ZLfz/ca8SbZTSLkCAjlOhO75VEMwfNUXU1nLjT&#10;6qO619NCF2Yu24dWj+4/5IEePKiPZ1DZg0UUFos0r/AcsKewh4siT/N5gJ32UJsXdrTfniyzHM4X&#10;k+ViVi2qzFkmp4sTF985HMVpDX8TSjB6gdK/swms7F6zaHIy/icfI9Ff9iqGgipi+Y4P3D56ckLp&#10;XFDicM/pvQ6TfwDHJ8DfjaRjAmGXmzvvjgQD4hJ6L+kXg4Rc90R0bGUUkBqk5pF4fjxx02e37Qau&#10;3vJhQFraP7ntP/ZEQYkzz1W3OSUKirhg1CtYBbZuJN2PTNggP80GyFkK03NlIqRrNu4YsEm/azIo&#10;HEjfwn1Kc2FD0Y2mf0ACCNSXlxhPCjRWM0t7V1yXwynsgIcB7qHd8TfZgCuyt9JHf8E9PCurPEKv&#10;8a9My3IeWDSbZ2mVef6dWQQga2PvmByRG0DsEJ+/ghzeGxsIdzri2C6kgxTWST2IZwvgM6wA+cHU&#10;7TkZ+EbwdT5b4LTKF/FqtSlijDdlfHsLo/V6W+FZtsDz7fovd2+Ga9OTRh4/7AwFNjZTkWDjRZle&#10;Ff7UIkNL8a0pJAGxePWcovNYO3Qn2AH6gDgM/jcyyqC1hMY16QgWIF1Ho58gJFfSn6yb3HPvVKOn&#10;DMrLVQoMuo3X83Qd47TYxqsKF3GRbguc4jJbZ2cG7Q2DxkGGjeI/Th90IP79/AaNAiQOmknHbtiC&#10;RpzSg8154xv6dhYXioa6gppBsVleLULzcGLyb4p7GdLpTYH9clb9kKZfFYJ/XeDZ9ZKZfiK4d/3p&#10;HMZPf8jc/A0AAP//AwBQSwMEFAAGAAgAAAAhAINyMj3FAAAApQEAABkAAABkcnMvX3JlbHMvZTJv&#10;RG9jLnhtbC5yZWxzvJDLCsIwEEX3gv8QZm/TdiEipt2I4FbqBwzJtA02D5Io+vdG3FgQ3LmcGe65&#10;h9m1dzOxG4WonRVQFSUwstIpbQcB5+6w2gCLCa3CyVkS8KAIbbNc7E40YcqhOGofWabYKGBMyW85&#10;j3Ikg7Fwnmy+9C4YTHkMA/coLzgQr8tyzcMnA5oZkx2VgHBUNbDu4XPzb7brey1p7+TVkE1fKrg2&#10;uTsDMQyUBBhSGt/LukjGA//uUP3HoSrI9C8HPntu8wQAAP//AwBQSwMEFAAGAAgAAAAhALyhhzPj&#10;AAAACwEAAA8AAABkcnMvZG93bnJldi54bWxMj8tqwzAQRfeF/oOYQneJ5Dxc17UcQmi7CoEmhZCd&#10;Yk1sE2tkLMV2/r7qql0O93DvmWw1mob12LnakoRoKoAhFVbXVEr4PnxMEmDOK9KqsYQS7uhglT8+&#10;ZCrVdqAv7Pe+ZKGEXKokVN63KeeuqNAoN7UtUsgutjPKh7Mrue7UEMpNw2dCxNyomsJCpVrcVFhc&#10;9zcj4XNQw3oevffb62VzPx2Wu+M2Qimfn8b1GzCPo/+D4Vc/qEMenM72RtqxRsIkmok4sBLmiyWw&#10;QLwm8QLYWcJLEgvgecb//5D/AAAA//8DAFBLAwQUAAYACAAAACEA6SyeSAlhAADYcQIAFAAAAGRy&#10;cy9tZWRpYS9pbWFnZTEuZW1m7J0PvF1VdefPg0BC/sAT3oQX/+CDBrm0RaIFgYjy+A8SICaPipFq&#10;kJhKjZJCjEylYz4dxHRGW7SMYz+1TOxftdgP0zLUOrR9fMq01MYm43SSNLHk6TAFp6YTqwXbTyaZ&#10;7/fes97b9+Scey+HF94LZMMva++91l577b3XWuece29O+rIsWwOinD8jy/7TUdHKsmfvy7LRm7Js&#10;6PJrr8iyvmzHTx+VXTEvy+ZOiDRrm47JsruPzrJ9fVn2ZpCWlaMzswt3zMhQkP0oGAKo+5G+4b7s&#10;ldT7wVH9o7sctjKHskybLQXKnjY8Y3zOU4aPG68vREfYsmj4qKYulkDZcNGpwzPHeTOGJ2wehBtj&#10;FuT1AwcOZAN5neVlJ+Z1t+JUMAuclvche6Csbzb8fhAlZNI50rnL9FXJnoJSx0a5gEVuwrip0uFZ&#10;iedjx6HQcQY2uU/qtux48pEmPZ0/PXP74wzkxX4rVHX+S+CtAmGvMbLCAXlxD95B/dRsb3RBN1w0&#10;0UjrE71pLezmSJvlz/7vXzVp2G1/AxTXoFxqn3YpN5ZvgO0zwcdoT4Z9udrMeLGEffaHfdoae6xc&#10;2Cdfe96NsPZF+43UJ8u+2L/cvHH7qvZPubBPu7Tvnty+aLvGybIP1c1SZ/+0S/u+xGLcv2g3qE+W&#10;fbF/2dZ3Nu2M863aP+Vi/7RL+3bm9kX7tfRNln3PZ/+0S/uMX/cv2u86BPtXN34jLi51wym2jV/z&#10;z3SIX+0xLrTP+LVt/E6WffmyswOjKKd08z/lwv8irxgX2hdtdUyWfahulrrx6359GNu0L/LMM5No&#10;X+xfHf/TLu37eG5ftE+cRPuez/5pl/aZV9y/aJ82ifahtlVq5j/tM69oX+Rp89908L/Iy+Y/7Yu2&#10;+e/52hcx6Pmq29iL5wjbt9D+CXiTkcNQ1yx1c4T2GHvaF7nMHDFZ9rkHlro5QvuMPe2LXGaOmCz7&#10;UNssdXOE9hl72he57MRJtO/57F/kLmNP+6J92iTah9pWqZkj3D9jT/sil5kjJut8n8/+Re4yR2hf&#10;tM0Rz9e+ZaxxLXpQm/0ggqO1k9kjdjbLUUPLs/dnN/OpxJpsiM8Mbss+kK3L7gh2T/Th9Q/OmTn7&#10;F/tPynbMf0M2ds+i7MF5M2dnzN1/8huaGuTTzPoXL8zu/tmH1z9yfN/bF9GeDRyzte/2meJJ9mHx&#10;vNmfuxA5Id9xytj+woGH1w9/8ivrH7tg5qIL6FdPli3MvkZ/6LTf5X3mjQuzhxhzwt+8bXXKs/+V&#10;f/ipmfYNN+94smz4woXNeRjWLM551oevWf3Jn7lm9WZ0fPqj16w+855rViu/YcbLmvgG/WM73rZ6&#10;1frmxxVt905xH4WaDVGfR/00OuYCjmP8M43ga3PUnX9BLgtpe747JW8rI3we9j47ngGpjo/12Ado&#10;Oyfzj3/O4rgRsBLY773lq8DrgLzbXznvkhtumHdJ8PioqXnfBxkvrsGinuvwm6Hs5nUzqR8LlI+1&#10;oGN8D9I1IjLer0ydvWH6tnXH3pyJctfxZuDeVO1B7HFRz7WMGUKBeeJV4DxwIYi2fjkE/izbyJ9R&#10;0s8dJurqtqwBi8Bnwd1AHa8G7v0ccCro4z+L/LKirgNj+E+Ob0JHwRM5NkP3APn2i/057NsH9oI/&#10;zWHdPnmOewx8HTyet1M92+gTzhX7llEGgf5l6XXf7sn+oTWg+efEXuEGFwVjMvdNna4lMNX75tqm&#10;Mj7cZD1tBKwAA8AzJA7bckScs/YWz/lCFFyG/MuB5z4Moj2b+hmgbnxsYqw6XgMawPiQRnxsol5W&#10;ivGh/4vtOXZDD4BHgf0RG9btkxdjUn9P+/8Umb2JnDpFjIt2OibVFXuaUQZBGju97Gnd2NnEXHX2&#10;lGHjcZOuaftYa19dr/3TYU+nOq5uyFpx9T7oClAnrhYSV471unMLeBOItud3KqgbVxsZq44h0ADG&#10;ldfdiCv5ZaUqrlK/3j1WHQdeY4wZYyfix74DIOJmV857Ku+vGtMpfnrZu7rx497U2TuGlcbPVO7d&#10;VMfJGvakD9wN9O06cbKPcbcD/ffD4Pyk7TmdDOrGyUrGqmM+aIA5YBBEnKykXlbSONk9Vh0P4fMH&#10;kIl60f+/mfOegArl7Ovk/73sSV3/X5nV2xOGjfv/od6Tqfbrj7JW/XozqOvXX0bBpxh/HPgVcB2I&#10;tj55Bajr169EtzouBw2gX18Jwq/ll5XUr1OfLfpmyts2NvG8YP8eUPZ8UfTzzblsqsvYEMbAkyDl&#10;pXVlvL48lcv0otvxIXc/9VPAcN6X6o7rljYIeYEF2cR93GBS9764l/OsG5N1zxOzxm1P13jkPFv7&#10;Euep36f14tl+lnj51fy8fwv6FhBt48znrLqxaiJRx5tBAxirwyBitZloaBdLMVbHVuKvQ1yLNrXW&#10;Fr6+c4zP1YC+/C2gHzyat/dDhTz7wkeGqc8Hnwbb8n55AeVFMQ676XWM+sQTIOaz37awru0przgm&#10;7FiQVcdjL2dWNx7rnhnmju+ha3gpn1m3mPtOX5Z9nv06CvxnMAKibbwsB3Vjbim61bEMNIAxp/6I&#10;OfllpRhz+qooxsE++vYCryVxPbHPM98DHgNfB4/nbfs7jUnnKV4fHRvYTX0LGMth3b4DYP/KFqyn&#10;MNbUH/G3mbo2KhO8+6mfAobzPnlhU6xvL33Woz8dH7rlRWyHDQuy6hjuxQfqxnBdH8Dctv2L9R7x&#10;gQmfjz15rj7QLSd8n7j8ffb/aPAIeBuItvF8A6ibE27Mc8IIOhpgDvhxEDlBflnpNSc8OtaKjf1Q&#10;4R7Z5x7Ffm2jLoyXtN+2UC7ip2qM4wLKKlc2vshL4167HLc/h3X7Upv092IuCps68brp2L2JuYda&#10;18YFWXVu6MUX6uaGur6AueN7X1ynufEpYH8v+3vEF1r3skVfMN5Oz1p+MS/5btH7hOinesi+c/wa&#10;yvvAPP5YAR0Ac22DE/O6/PBd7R3M+yHN71CeRGA7dfPYGFgOom0eeyuom8euQrc6loIGMI95nxN5&#10;TH5ZKeaxTvmhyBsdOzgv6e97gTyh3+8Bj4HivU/IbIMnzFfKF+d5rjmqqC/mKbOt01wxTpv2gb1A&#10;HaHHPnmBOPuMMgj0D8u1oJezr5u36p69toXt0k57UeS5N/Y5LvYp9iXa8l5qZ288hR+U5YAh4vBb&#10;WZa9Avw9WAyibfwOgbo54G7GquPVoAHmgFNB5AD5ZaWYA+L8jEdRdtbFGPOsAzF+P33CfmNlL9BH&#10;wk/sizHSBdlEzAwmdeOnl32rGz919w2z2uyPdbtn4oXet26+9xC+twebjwPPAPc12vrN5aCu7w2i&#10;Wx2XgQbQ964A4Xvyy0rR9zrlmSJv81grv+g7jwL3e38O6/bJi3PpdH/aiVf09dAXfhxt5+pkYyr3&#10;fOOhl7OsGw91zzKjuAeB4l64fvu67ZPnpuyL8Sy7xeh9xMkPsiw7HvRRfws02sbXm0DdGFWPOi4E&#10;DWCM+vlzxKj8slKM0fBjc5xIzzV4VTETZ3qAcSmqxm1BLuJsb163z7FVY6I/xkV7N2NEsa2uKl9d&#10;kFVfk3o5q7ox+APmrXNWDCvd15fSWemv8Uw4L3kmPIq9iX6qh+xZ8Xjilv+z1/DHCugA8FkAW3p+&#10;VnyAsQNAH3gVdAk02vZdCurmgf5c7yXoaADzwGUg8oD8slKVB7x2GmtPAWMp4st+YftJ0CnO0nHb&#10;kBWO+3Y+rtP1MuZLc0v0pXrLYqAXvWXj1CsWZNX5oZczrJsf6p4h5pbmhyNnyL5Mcd44g7gz9N7E&#10;H3Xzxo2M/VEwHz3nQs0T0TZvvBbUzRuPMFYdZ4EGMG+cDSJvyC8rVXkjjc24Vu8da+WSsvgt+min&#10;2C1ezzejdw/YnSP0R1tbimOUsa9TjPey33VjvO5+ZxTXE4i12o764bDfUx2PvnuF/5t/r7FuPD6I&#10;gsuBcXMd9FpotO3zuls3HuN+wBhvAOPRZ/iIR/llpRiPW8aq77E7xVj40n7GC/2rKoZS3zOOhePj&#10;vqDTPEWdEcupznTu+9F7ChgGjk3lwu/DdnmBBVn1tbyXc6wb53XPEXPHbXcNW0Csb29et09ep/2N&#10;vfAMhfLFPVemuJfT/Rz18zhT64PZxPkahxuJj6Wgn/rboVdDo21sLgZ1Y/M7jFXHBaAB5oA3gohN&#10;+WWlGJtxNk+MTf6zdtn5xXz6QNS3URfaYP8e8Bj4Okh/y5L6zM6c9zTUMSlPPeFPC7KJMxlM6r2e&#10;T92Yq3s+mNhcj2sSsUcv9vPRL+PZeV7y7PxCPVP7zgP+H39PzwD1uQBben6mNt5vA/2MuRN6NTTa&#10;0yXei3GSXuuqcvjuserPtcI/tyEj9FP9Np2n11hN/b2YOz6CziGwKddfZWu3eI/zqDqfqY73dN/c&#10;yxfr+Ux1vPuOK/7PvsgfK6B14n0rYz8BjmX8p6FvhUbbeF8C6l7fz0GfOq4BDTAHeM2K67v8slK8&#10;vlfFibGWIvzOWN0BjOtv5TKP5u39UCHPPsdbF2l9G22h/6b9ce+Yjklt2IN82XU/5It607FpPeTD&#10;3tSGKh0Lsur7hF7OuW7eqHvOmNt2fkfOud3Xup2zcRJnbn0wOX/j7Pw+3gECXk79c9CLoNE2Ll8D&#10;6sb2ZxmrDu93GsDYPgNEbMsvK88ltrvFkjERMW+cFq/REUNlMVvla7Gf2l5nP+vGUN391E73IVC1&#10;LvlTuZ+e+1TeG+P++ObEu2KqrpUjyNwL/g7hBvQsbt5fB3VsvBMmePq818e0sM5mWUXnCL8uvJg/&#10;L+aqdzWfOl1H/frsQ7ceC29mjqgfR/toEO2gU7lnP8XaXbfv3FoBrdqziBkWflDMbELB+xk/j/Hr&#10;oe5XtM0fw6BuDpqBbnWY1zwrz+NiEDlIflnRzogXaeSJXdT/FDwFiv3ylIvP4r6Zt807Qp596bht&#10;tIW86fgdXZxbRhkEc61QvHb0cm51c13dc9M29zfgvoqX6rnpx1OZH+4ing0x33lXNz/ciIJ/w/j5&#10;6PkY9FJotI3tI9/FVX9uUZWDOsV1L/tdN64f4bw8s7NAA5iPzwaRj+VXlYhpacR1Wjcv781hvUym&#10;mAc63QsV924zOveA3TlCf7S1pThGGftiv6c6Hj+Rx+OXnkc8Pkg8forxnuOvQL0WRNu+y0Dd6/UA&#10;utVhjDeA/nE5CP+QX1aK1+stY0e+w9Efw+/cs0Ew1wrFM+vlHOvGed1z1DbtDmyhXoxr++R3it2I&#10;zf3ICeWrYlNeyJsfhO24j+s0T1Fn5IhUZzr3/eg9BQwDx6Zysc6wRV5gQdY6O/08rQ/m/ZDmmW4k&#10;Pn6VmOyn/VvQq6HRNq4Wg7qx+R3GquMC0ADG5htBxKb8slKMzVjfE2Pd74uVcQ9izH7qIvYlaPDL&#10;zi94qZ5t6BChfw/1x8DXwePAtvLp+e7MeU+X8NTjPMovyCbibDCpG3O9nE/dmKt7PpjVtp+xX64p&#10;XVen/Ysx+xkjlE0R/Ol0PlN9Lf5d4tPLme8zXgEdAHPBPHBiXpe/IK9rb5k//THj+5H5c+jV0Ggb&#10;q4vBVMd7GkNPjB0+3/Wk/m696joQ58NW1zqfqY73l8r5THW87yI+jef5Rz+/eH8aPSeg57vQq6DR&#10;ni7xXhUnaTxtH2t/L2pcH7wmC/OE8lW+uRueiHHRdkyn+eUHYux++kSvY7vFe5xH1flMdbx32p/Y&#10;k+3sh9gN3JfoP5zOx3iPsyq7do4RjN8jhmZk+Ax0OTTaxtJSUPfaeRm61XE9aIA54K0g7pXllxXt&#10;dL8DVfvuGQr5j+byVbJVMeQcjnVcxECqr9O4mEsdIXc/9VPAcN4nL+Q6Pdukck8wRjhOvSlvG20h&#10;P+3fT1vYF1iQVd+D93LudWO07rlj7rjt6dqKaz5y7hM+1encu8X+XcTffmL+RPZ9Jtfjq6DRNm7P&#10;A3Vjf4yx6ngDaABj/3wQsT9GvawUYz/i6omxls9vhu4B+keRVxYvxZjbzTgRMRlt9UVf2fOZPrcX&#10;qC902hfjY2y01VdlX6e47OVM6sYlJtU6E4a1xWVxXS+mM9H/pvK7opOJQ8IyW/487o+HUfBqxg+i&#10;pwG9CBptY7IB6sb1bzBWHWfkeuZAzwQR1/LLSjGu9w4RT+CZsVZc/TPUmJEaZ/8I/gXYZ1s8C2zb&#10;L//74J9AOq6oL8ZKf5DLOsaxaZ86RKfY7GVf68Zm3X3NKGG7dLrva7dr0o6+LPthfPYY1vVj0GXQ&#10;aOt314G6vnshutXhZ5ANoO96bxq+K7+sHOS7Y+3+WOazZT7a7WyeyfVGLJT5bpneMn8eRZco6ox+&#10;faXM7ufiS0XdYe+z6E71dIqpXs67bkzVPe+MktpfXFfZvpWdy0v9vLvF+kN9/L1iYvw49vvNUOMy&#10;2sbp5aBurA+iWx2XgQYw1q8AEevyy0ox1reOZZnQH8IPUhrXlKqzHmWccHyZ36S6oh46u8mHnPdj&#10;Y+CZfJ6yfBC6n81lUv8um2cUOZHKdYrjXs6ybhzXPcuMktq/lfUI+/aWIPbzpXSW3WJ0HXEyTGye&#10;lPG9CvRKaLSNr3NB3RjdwVh1nAMawBh9A4gYlV9WijFa9P8422fHWmddFg/FMWUyoSel4SNb0S30&#10;pbL4KRtTnDPGGbfK2+4UY72cRd0Yq3sWGcU9CBTXGPvwbC5Tts/FMWUyoSelL9RZ6G+ns878e8kN&#10;UT+KvqhTHe+fR/20XJ6xPf/7nc4zmI+DZKcA2yPEHWGYfQy6AjoAnut3pHtR8BOM1+bV0Bug0TYG&#10;R0DdOB5BtzqWgwYwjtUfcSy/rLje8BvpGBgF24HtiI9/pO79Vdr3DG1hn2PEXhA+UeZDygbKdJfd&#10;wxV9cys6hHqcr4hO88ec2j2aQz11bE3njTljbZ1ySC9+UDeH1PWDjBK2S8eA+7Md2I59O+IHLX9L&#10;96EXPzDOwieKOcZ77keIz/eSE2ZR/2noddBoG9dXgrq5YQjd6rgCNIC54SoQuUF+WSnmhvABY2fv&#10;UAv6xndtJ7AvZNN9sj9QFufdxmxlvFBHOl/EXsoPXdoqHJPy68T7KDpErEEaZ5pRBoHXBEuvZ1o3&#10;zuueqbal9qf7dORMW3sTZ9otZr0XvINYPYk9vQt6JTTaxtu5oG7M7mCsOo7cl7diXT+Nc2FbDoq1&#10;Xs6ibqzVPQvtTGOteB+zd6y1tmehypXlpOKYMpnQk9JOOTHNyWVjinO25QjsTM/CGDk9G78XHr//&#10;Poq+6Kc63j9vku/LNxJ3hGH2EHQFtO59+ScYr82fht4AjbYxeOS+vPz7nqKfbB0rvz6Hj4VPlvlw&#10;6mOj6BFVMZHGVIzr5tMxplMO2YsjxblX+UHdHHLkvnzinm06+UG3a7xJ4TN5jvkc9G3kA9sWc8ON&#10;oO41fhX+pg51NoD35W8HcV8uv6xMt/vyiMFnxibutdO+vfTbNgatFxH+sHcIHlBPOmaUtnB86E3j&#10;vZiHyvKLYwNlOtI5Qq5TrujFL+rmirp+kVHCdmmss7mfQ629tf+7wP0NpLLpvqa66jyvpfNrQzpP&#10;8YzDlpROd7/oljvW9WXZr5MrTsqy7AHoldBoG/fngrq5Ywdj1XHk+WAiV3SK117Oom681j0Ljq8t&#10;Xot5LGLh2bGWXFleK44pkwk9KY3Y2opukcZmmgPKxhTnTONcedtxFlP9fPBfiDvCMDt6Rv3ng++j&#10;4L/nenZCb0BftI1B23Xj+EZ0q8NnjAbwHuDHQdwDyC8rne4BnhlrP0/bcS6ec3qmUQ9/KDtLx6So&#10;cy2IeZ7NdcU8qa+V+e4o8sL5t+aw/v0cjhf2lY1P7S6bM9UfsuG7GWUQpJ/p9eILdfNIXV/QzrBd&#10;Guv03I/4wsT3UWV7lPpfJ1/odq2/qS/LvkFu+Fecxf+GXgqNtvF9NqibI0YZq47XggYwRywCkSNG&#10;qZeVYo7YO3Zw7HeL+3RMyG5Fj3A/e7kWKBd6ns3HhY+m+x99ab7qFIu97HndWBzN6u05w9piMdad&#10;0tjHsvWme+WYkN1KXbyQez7V1+4ZXLMJq+z853Ht9r5vkPEnoedU6JXQaBtT54K6cbmDseo4BzSA&#10;cfkGEHEpv6wcFJdDxAdI/d5zDv9IY0SfEM8CZfQJkcpX6bF/NEenscp14qc6itfcTvHay1nUjdcd&#10;Wb2zYFhzra5X7B168Z3FVMdxH3ssLiD+Nh3V+j35Wjq4TGb/pHFJuVfBVhm6OLs9uzW7OVsTPc+Z&#10;Prz+3qfOy37xxJOye3/hvGzsnkXZvd8+r2nM47Qt8i2L5i/M7v7Zh9fPmtO3aBFt49oxwzP7mngS&#10;2/fMmX3HTcgJ+ZqqjO0vHHh4/fAnv7L+sQtmLrqAfvVk2cLsa/SHTvtZfvblkxdmf82YE/7mbatT&#10;nv2ffeTRma2xCFJWDi5sztNqtebc8OqFzb/7wdYdeNeXzjz7rlf8MFZm2VdvXnW2vH3oHtvxttWr&#10;1jd/TjD+PYz7PQia97M31/t+Rh2n5zqcM+LdY0x1nwLPtjLvAJ79TugAcH6+B2p7t8QIbfEy8FUw&#10;H2wHjo93WQbPviUgLe6FZSmdr8sWLzoWGnb6nVPUtX8ZWIsSTDrk/vfgnJmzf7H/pGzD8W9o+t+D&#10;82bOdlFfpm2RL+1f3PK/R47ve/si2nY6Zmvf7TOF/rd43uz7L0ROyHcflLFd9D/1hP+FzvC/z7xx&#10;YfYQY/S/lGf/K//wUzPtG27uXpYNX3iw/5314WtWf/Jnrlm9GR2f/ug1q8+855rVym+Y8bImvkF/&#10;mf+53+M+Qj3OxGVE3bM6jQ59xPM8FToLBF8dUXf9pf5Hf/jfmdT1vzeDnWAAlPlf+MQx8CMn3Y2z&#10;iHudyNKfTUJOaqm65A9OWvTlLQuz7//GwmyIrhHoebOvXf3x4/u+Is/zHfjNhdnCWdmxa+d8dLV5&#10;Qd4JzV1xZ9rzpu1F8NR+E7queOfD6x8b/n8f2TpGfvvyD8+0fwP9/DLloDnkOY80ym8g+3PHdZbd&#10;jMyjs65dna28OivarZ5U5x+tPeNsZYo5yf0eARvBWeC3wWKwA7jtEfvy7HNfqmJ/Jbz3ZHdka/nz&#10;Fq4cq8Et2W3Nhbm4FOZhc4E0+sOv9LEG0E+0L/rTPKJM9FPdEPXJ9t+LUK7/ukeHk//qcM/Vf8+v&#10;8F/9YPSb5x3kvzEH7DZfs1303zLZMv8tk1NfN/+9E5lLwe+BpaDov/LsU3+V/94E7/Lszmwd/nt7&#10;9gE8d+3Nyuuf+qpUv5vO/noD9umv7wOHk78eh72H2l9jDqbq6q9lsmX+Wian/m7+ejcyK8AXwE+C&#10;or/Ks0/9Vf66Et7l2U81s+0Hmxn3Nrz2Q+v02TSvhr+mfZEv9ecG6JZrlyGzlkRwDPQHhWvf+PU5&#10;O2poefb+5hPDGq6qVxBBHyCa7mBM7+Xh9XHP1j/Qfs92FW2LfHNS2T2bYwr3bJu8PxOzGdMch4zt&#10;w+Gezf2Os6La83UuHeeaFwDP2KMbzOuQ8fu0NdTNG/plp7xRpedaxj3ERB+C3gc2gO0g2u79ZaDu&#10;Zz11//6b6z0w1vpsQfpN8EQC2/aPgl05noJG3zbqwjHRF3LSJ/P+fdDvgb/Mqe2y+fbk/c5Xxk/t&#10;2ZLoCvmqeeTvzxF2Fm13bvt2AutxlhllEMy1Qun1LOt+VlT3LLXNtQWOnOXBZ6m/R77wXjjqaT5g&#10;G8f7lTmNDs+esQc976Xj+pAJn3Ge1Gfiee+jyJhHNoOdYACom3naPm+o0qPvncOF6n7oOvDbYDuI&#10;9mzqq0DdPPIZFhE6GuiZA1aD+MxYfllxveF30vC9ndT/FnwL2P8oiDiU2rbf+DT2xBMg1VXGsy/0&#10;pLIxrzrEnlxXsd92zLuFurnJ3KHe3TnSesjughfolNs66VCXdrlW98d6lXxVPlNHmR77ivu1IJvI&#10;XYNJvVdfqpvH6voSJradf5zdEV+a8JM45zIf2D3Wkiv672T6kvEeflXMdfrVVeSoL0BvA78HtoNo&#10;z6Z+K6ibox4gB4WOBnrMUe8DkaPkl5VijnJ/IpalEc/F+KnaT+Xc/171KLt/ZbtvV52JOreAXvOS&#10;uUQ8AZynmF/sC6hbuUCaC4t6lN2fI8ZL0zU/RTv6UtmqtX0DeWPZuf4qHxsxntq0IKvOW734V928&#10;Vde/MHd8j2M/jvhX614g9mM6+le3XPbXfTy7cbYfB38EtoNom4eWgLq57Hx0h44GeuaA60DkMvll&#10;pSyXRexIO8W0Z1F1HsbsfvBoB5lirJpr1OcYxwZCR5W8OcRxRb7tsG8L9TQH2h9wvGsNpOM6+dmC&#10;rDqv9HLWdfNK3bPG3PE1x77EmqWd1p3uVXFPXkpn3S3GVxFnf8I+fx48DozxaBufi0DdGFdf6GhQ&#10;N8ZfDyLG5ZeVYowX4yTirtif+sOWsfb42U1bGDtRP5C3y65V+ojx95c5tR3jijqq7NjPmE4x18ve&#10;1425x7N6e8+wtpgrru1w3Hv96XTWNRfMSz7jSD/DmAEvZKj2/DlIOs5LVpy3cw7Sdk5LfA7yNerv&#10;APMQ3gkdALldbZ+DLKN/LTLHQqfD996uZbK+h9nwB+Xfe8ccTNX1e5gy2bLvYcrk1F/1PYz7PQK+&#10;AbaAd+b1HVDPN773lmef+peAtHD2zXIXnSPN7wzfz3PfB/j+w2+//e5jiLrfI96efysyxGdX7+H3&#10;VEPN7yG1Qb86DvA42fQB+0TaPrrAizEhl/IdZzt8XNkG0PeUf6H97XZ+S8G0zTLEn+nvLOS5r2X+&#10;Zv9EaWSf5/tnz2IVv3k4j18n/R6HdBP19HcWntumwvfU6RzqS38TYTv9nrpKtuhvVXLq68XfnkDu&#10;XeDvwQ6g3eFv8uxz/Z38bS0+dRt+5u8tbsOf9Kuh5q8t/MbtdvxuXZsfevb6grSI1H/SunK2Y1zK&#10;K/rndPG3X+vgb/Lms55e/c2zCH/7fQ4pzsbz8nc90qK/pXPA7uhvVbJFf6uSU383f9uKzB7wfvAv&#10;oOhv8uxzX6r87U54/xrvMpPpYx9E21qy2K3QW/E7PS580NwWfiMt1s119uk/opj7wseChqzt6eJj&#10;f9XBx+SdhK1lPjaf/onSymnuf/jYQzhUnAfVSh9L51Bfp5xWJVv0sSo59XfzsVFk9oGPgOMwvOhj&#10;8uxzX6p8bB2827J3N3/N0O5N/oJsIqfdhpw+EX4hDV8JGry0HXLFXFblU9E/L7lHdGz0Uz1k946e&#10;vfeOvf5m9xQGfBX5H4L6XOf4uJ4Ez76qvV8K7/XAPYr1Fdc9Ak+cm8+1uGSu4HWb65we51qRz/Wu&#10;krmC122uc7vMtQz+WpS49rj/ptos96q8VSbhd6cTv4Ufuq/9t/A30rZ0+i28Y4bbfwu/rvhbeGWm&#10;+rfws4Z/u6ffwrvfg2Au+Cy7H35Hs+e4Sv3Voyp7JlP3KfCc6xaEjKt7oL08k81ENnxiKn+L7B6V&#10;XU9KfovMyo5pfo9/Tv5bzn2MjXxcdc9yCdesmAPxjteTKtni9aRKTv1V1xP32xxzH/ggK7kH+nPQ&#10;sD9ymjz7tHkJSEs8k62icxn/CublvJH1Sv6FgyF+1XI5v0C6mvoseF4bnE94DyLsk9oXMrbDN/W3&#10;BnBeZaI/zZWpT85AZjCXh4zLU+3Zx9UR87DsUh+ne9zHP4aQPv5F6OHk4/3Y3KOPI8lnV5Tw8ZtK&#10;ngM3FJ4D9cd+xjmHpdM9U5VsmY/3o6tMZzcff4Bxv8wZ3Q79LegOKGT8ui3Pvn5Q5eNr4C3Fn5fg&#10;1ZeCi7Mhvlu5uFm/vllbMu7f+qX+PSun+m+0i/6ujH1FX27Q18n3U189BtnwW6o9+3s6zv1YkM/J&#10;cbfFUuT030FIf7+Vh4lO/j6CzNPgS8j/O+iZyP8S1DkirwTv5fRV7fkGeMuameSG5j4vy4aQdeeX&#10;0n99dgn1SzgLz+Qy6pfBuQx599K1SQOY0KxL3Tv7rRflUnnlYlzab91xrnMHcC3/AXoqwvdDabat&#10;U97JoGqdd8G7nhXewKpc73W5h53Neq6mdQXcZeTUi/lziD/VE/akNF1L2K3fWY92KqPvxfjgu2bX&#10;9RhwXZugJ8D8ArS4LnkDoGpd6+Bdiu3XoXEZdo+wmuX86Ql6Tsubf7bONOyQpjZa1zZp9IetaV/I&#10;zUBOHSNgH3ANvwO9kEEPQYtrkPcqULWGjfD0rLdwOl7RLqVl/Luq1iqWQNtX6RVQP13O2FhX2GU7&#10;7A9e2o6663FMtEM29sB21JUJ/faNgMeAa38YeiICfwKl2eaX8gZA1drXwWutbDmnpX9ePO6by1mj&#10;Z+jqr2M3wr6wK2xL+63HeuSn9RlJW7kRMApcw6PQ4xD+KpRm2xrknQQ6r+EGomcpMldDvU/RIz0l&#10;V3DwWRkX2hc22dbWWFPQ1H7rymu7fO1/Gmj/ZmgDgf8Jpdlmv7xuOdBMp+1XJr5n9LTbb1Y0Q4yw&#10;puXj5xFr0K5A2B22am/0RT1dizz7Y7z1wOnU54L0vkxe9Ksn6lR7vjal49yzbtcmZbw29focfweL&#10;0p/uhG6HpucSPPuq/GopvNcB9yTWl+6B9o/kuDuf6+dL5gpet7le3+Ncv5nP9cWSuYLXba4f6zLX&#10;MvhrUeJ9SzyzUW2We1XeKkOT+Xfan/50+3P80H88rzlLp+d4xxSe4z9YfI5XZqqf4+/q8Tne/R4E&#10;xpv3aOF3NHuOK3XEOI+qLK7UHfd8v4sfGVc7oTuhAyCP99LvVs2V4RNT+Rw/R1t7+zvFbEP7c3yv&#10;zzgxB1N1fcYpky17ximTU3/VM477bZ65F/wFZ/QJ6DboDqjnG/fb8uxTf1VOWwWv/TneO+y3cKVs&#10;f5bRh47L4f2lbWEutD/8y74G0F+0M/rTPKlM9M+gPgiUt0Q/1Q1Rd+xpdCiDnx44FZrqVkfIVvk3&#10;IuP+rcw7QC/XjRuR+1v20evGt6HboekeBw9W5R4vhXcdn7LHfoWt6Z6ka0D8kK3df/vVtS+HHk6x&#10;PRube4xtJLt/frGy5POLmMPx3T6/KJMti+0yOfV3i+2NyFzCGX0Sej10BzT1O3n2qb8qtlfCW84d&#10;/FLuDpfx1kWfxHyq1A9nAWlaR2WzbTzLDz/VNxugU0y/UP47gpH6r/9O1U7oQG4XsTStr0392trb&#10;tQnJev7bz7iyz8rUl/4O41B+/qbfjIAHwE9yRu+HroPugKb+K8++flDlv2vgdXsOD//1OuTcAtXj&#10;/h3t8OmUl97HF318GTrWYrDjX4h7m1UdvvOWpx1l/tNP/0RpZO8lr7m3fud9bnZ89hXWUHZvU8x/&#10;6Rzq65T/qmSL+a9KTv3d8t9dyKxnHb8M/bfQHdDUf+TZ575U+c9N8Iqf0igfvhC+E3nQ/umY8/w3&#10;QMx5D0GnR87r+wrmZAs3Zsf6zhsxRHvE344l7/g5gb6mzyLX6zt+4juHOF/P3O/V3ovuW1bf+KHi&#10;O35iDsSa9kijFHNem2z+PqCiz5oby+TU2c1nP4/MfZzRHVD/LQX9M/VZefapv8pn18Dz0xw/+/Vz&#10;4NYnj/+DWnz21n7d1mdR24yD8Gfb4eMpbzrlu3fn+W5gY8bK2n1H3iz6yvJdnA9sSivfteq+6/L4&#10;5r8z10u+S+dwfKd8VyVb9J0qOfV38527kPl1DuuXoQ9Ci74jzz73pcp3boL3Ysh3vtPcfHc0F+Xp&#10;ke8whqLvTfY7zSLfxflGvpMWr9HOP5v+Xu/xymSLPttJZzef3Ygt/4uz+iXo3tw/tTs+f5Cnz2pH&#10;lc+uhJd+3+Vn835Cz9DxnBa5TGqOS3lV1+sX7v6t+7XwRs5tDnaXXQvdm4nSymfuW9y//TEbWsxn&#10;ZdfCdA71LeSaO6G3/f7/INmKa2GVnHq7+ca9yPwj6/gF6AGofpD6hjz73Jcq31gFr/j8enXmtbD9&#10;uTWue+EbQcNvqnwk+qfic5gZ5DZznO9+3gkdAHPBdH+OdW/Lrsslv5VCsv051rPm2JuI30qV5biY&#10;w/GdrsvmrjLZshxXJqf+bn58JzJncEa/CT0HWvRjefapv8qPb4LXnuPac1j4aeS38EtUT5vPXYxd&#10;4Wemm/iwM2z0PAeBvpvdPNFPq+fPMNUR+pxjAVCf30mkuuP7CWV2AW25mcZALl+MnRH6xcvAW5Gb&#10;D30nlP/Hr1HBs6/q/JbCez1I75/TnJHaj0kTNlOPdVHteT/UEeO0q3Q/6I/9OJO6+/Fm0Gk/Xrhr&#10;IoZQLvmDgQ73SwPj9zLG+HN9PixeE92ng3PJxBza0zmXlMsenEvK5dTfLZdsROYs8FqMXQx9F1S7&#10;435Jnn3d7pcm+x2ws5g3/C3169QPETlk/nsRyvVfY/Vw8t+4phxK/4052Jqu/lsmW+a/ZXLq7+a/&#10;dyJzKbgAH10KLfqvPPvUX5VLb4LX/g7Ylry51Twq1e+kab61rwG8Lky1v96ADfrr+8D08NfuzyDm&#10;Yu8vyp5Berl3K+bbsmeQdA6m6vgMcpBsxTNIlZz6u/nr3cisAIvwyZ+EFv1Vnn3uS5W/roS3vPl3&#10;in3ntn/v+Hv8bakJn+VWaNxX9de0HTn1ufruMeiJsVR7zrvpOJbV9b5hDTL6sfvUyY+r7j+uZZx/&#10;p+5D0FdAN0C9v4q217HLQN33XgyiK3QY+3PAFSDeeyG/rHjfeGCM+8cc34Q+kcC2vFGwK8dT0Ojb&#10;Rl04JvpCTvpk3r8P+j3wlzm1rXxxvj15v/OV8VN7tiCjTnWFfNU88vfnCDuLtju3fTuB9TjLjDII&#10;5lqh9HqWdd+jUfcstc21BYp7m+5dnNFTubz7U9wP+0JO+mI4S/098kV6/5bmgxlZvZySjutDR/hP&#10;27MZ/fEs8lHqu8Bm0CmnTLdnkX7srfu5RvHaWP5ejoHn8PdjymXL7uXCbsxvuz/sdm18APlfBSdw&#10;qF+EFq+N8uzrhy4BaeHsm2UNnVfw0L+Gb7zewxsSbgZD+ZsS1vB7pztozUTmWJBeF20H4p7PtvVU&#10;znb4tX7YAHPBLPBC+8+7uX9i2mYZ4s/0u0558Z1h8Vmgvzki/mh9vuvexue7j7HHRf+h66Bn2XQO&#10;tXV6lq2SLfpPlZz6u/nP55HRh+Zg7B9Ci/4jz75u33Wuwk9abzyI9xzoNT/NOxDeA53wk/CX45K+&#10;ou+ETPjSdPGdDR18R95JrKk898AYLy3fcV/Dd/4b+xv7TLX5Pbm0+DlIOofqOvlOlWzRd6rk1N/N&#10;d0aR+a+gD2MfhxZ9R5597ssSkJbIPevobL25YDUe1Hr/zweyIXLRzfx5G++c9t8Y8R0t7T4UPmM+&#10;KfpS5J6QCaps1Kt8KvrT66/jop9qz/fx6Ti2oes192vIeM2dh/DhdM2dj83lfh+nzI1NUuyN70vD&#10;R9yf6u8SBsbfR6OaTn5/CXEY9qSyRb+vknNMN7/fiswe8Cz4F1D0e3n2aUeV398J7zJ8+5amp7fe&#10;Q6T/++8Itq69dzTfGaPv30aP10rzoQj/1r9sh0/bDl70lY0JnjT82rENMBc41wt9Xf5Ah9wq72Rs&#10;KvOx+fRPlFZudf8jt/4559DLdTmdQ32dfKxKtuhjVXLq7+ZjO5DZB74NfFdM0cfk2ee+VPnYXfDW&#10;4lO9v/+q5U/hV+E7QcNvbKf1aMe4lBf+qEyVr0X/vCS3qiv6qR6ynMsWNnNur99BncKAt4IfAn5G&#10;wv/jn/sHz76qM1kK73Ug3Y/iukfgi3NR5FyLQXGu4MHqONc5Pc7le2KcS58qzhW8bnOd22WuOE/X&#10;PgjmghfynSZeW32nyc1gIJ+fvZ/i35t3/m7NPSrLeyWf9bKq9r8LtY+xkTc6XVtjDsQ75j2vmWWy&#10;xbxXJaf+bnnvPmQ+yEq8B/o5EPbHd2vy7NOOJSpMStxtrKKv/e9CTe47Tbw+hi+nsZvG9Axkwsc1&#10;MeSpHrJc5jtN9PEvQg8nH+/H5h59HEk+Q0zuH3u5tuuP/YxzDkuna3uVbJmP96OrTGc3H3+Acb63&#10;5J+hvtOk6OPy7FN/lY+vgTcV7zSp8n39PXz8mKROtWd/T8ex/K7PS77TRH+/lZuMTv4+gsw+4N/n&#10;f71A/o1Q/h+/dgfvVfRV7flGeJc3//6V78FYlg3R8h0Kaa45G76/+r6aT9Ta3zgx8ffwvSdyreYL&#10;EW330Hral8rFfVX0xbgYk+qLumt/Gri+N4GzEb4Cyv9ta5f3cvqq1r4Bnu8m8G0grmviTSBDjLke&#10;jr/3bL0J5XK+hRjh1332amsg1iVN1xBt1+EepG3rKRynD8b4kHWde4HrvAr4b2N5P8P/beuU9wr6&#10;qtZ5N7y38nftLs+GWKVvCpl4g4srvZj+6+nzjN2DH6VtHC5jXNipba4l2mFjtLXferrekHdsrC2o&#10;PBFtx6bnupw1ea43Qfm/bb3yup3rxLsnWr/Z1addu39zYST7C1p6ve+u8S0invKyNlvC5nQNnmO0&#10;tdc1xxqUj3rsifJRT+np9M8F6XXW8dHvuKhT7TnXpOPcswXAebi0tF234/sQZcw1vT4n+B4K/c93&#10;VBTvp4Onzio/XArvdcC9iPWle6D9Izl8D4Vz/XzJXMGbrLl8D4Vz+Y6K4rqC122u13dZV6zX7xwG&#10;QZxL9NPV8zmrI8ZpV9k5e+Zxzr4zwXP2nQk3M2CAeu5/0/o5YQ529ngPxapazwlL+/LP5W6YOfs7&#10;3COZJyZKX+HfsR4Y/+27Mt3uocKeVLbsHqpMzjHd7qHuRcb3IgywGt+ZULyHkmef+qtibBW89No9&#10;xLt6XgrvTNjFunvJYzci53sRjPdvQ4vxHjxYlXu8FF4v70xYhtxa5vE68awBmZR76W+Vyf13kx//&#10;96330jw4b+bs5oXz4+c1p+n07yY7Zmvf7TPFkyThxfNm/1rx301W5nD5d5Pd78iPVHvOq+k4j6cs&#10;r7qZkVdP5uZVv1sO7ZRXq/Rcy1jfA3cq4/+Z+o9A9cdoG+erQd3fKG1CV+hooMf6e0H8Rkl+WdFV&#10;D4xN/K5ldGWrLt1C//fAPnCAdvB20xa2o34gb++iL7Cbuv1jwLqQt5P201B56tgFTfFkztsP/S68&#10;r+Wwbl+M20J7Muz7O/RoV+A7tJ0j0Fwn/FiD1DXJb9pPO8bKi3HBP2BfYKx9P5QXoa/MlvCpjDII&#10;5lqh9OpTdX8rVdentO2gPRhr7dUW6GSc2RGfmhyfMv7Dv6wX/WstOeuso7PsO5zpeVBzVrTNMXeA&#10;ujnrr9EVOhrosf5BEDlLflkp5qzUFyKe/mGs5YNlvIg1Yzf1x32M0Tftk3cgobupC/ujHvxd9AWc&#10;3/6yOLY/oJ4YI41xW5CJPCe1fQB0y4UHViIXQH4UjLfpb7bp66ZHO1LEXknTfuvBa64F/q4ET8LX&#10;7qp1lu1P+GFGGQRzrVDMc734Yd08V9cPtc01Bsr26IgfHr5+2C03+tnIBUdn2f/BDy6FmhujHbns&#10;/7N3/sF6Ffd5f3EgFuWKSpaMpZjQ1xjwdToUYcCZasYYJIuYjMDq1cWVscaW4IKEUew7SMbKlE5v&#10;sezIrdPQKX+0Cdik9h+pxkzcGdWD7fyhmTZTe4oD+TGdFjAW4zSxx3HDEE/bISTq8znnfd533727&#10;52wu91y9F3JGq/3x/e7us7vP+e7uec/Zu1Tb+JzKchnTKp/wp+RsG5GnrkW2sa/79lTNUezbmX21&#10;O0VYrvIHaciG6QqH9zPhP0ZPPve0/e8pHLrTkluGTzyUEy65J87063Iow+U9q7x2lEP6UsunDU8p&#10;f2otkiozbFeYjz7NzRmpcorarjJpG/X8X7n/t6/2iW/ujezipiCMjSzh41Jt5FL5KFhVW2gP7nT/&#10;b/kY3g85Xp3ZN7rPUjzK5TtbfGyzlbOyVztkI6+RzzmC2ErHL+j19DvE0teRTyivy5gehP+BfNtK&#10;5KkrtpXfOy1uymEbHD4ziP+G0j4s96wcaakx8b3dZFuQteVPle3x/t6p+h5qsgMlfb1UO/BEb2l9&#10;rWxjduB7p1dfX8MXP2taGzxrWqO2+fnf+Qr7nD4Fq+shcX1w9ZfjXGqe7/3aug29969/d+/0Z7f0&#10;/PxvQXEu5Pjrtl7WO/ZPv3b/71x4zoe2KE4ieaLnf1+Mn/+hs1qe/9HfHhMFi5//hfkYHt9PjPEm&#10;xafkuPz8b1Y261nFf0V+0/M/84C+Ng+OKQ9uyIN1vWXgAejazzZYL53C31Wq8tT+4bvN8bspC0+k&#10;/s7vxi2ugwLafldJ6aZ+V0npUX7udxX6e1bupNwB9fX/ln9Efvy7CjLSKH+nXHjRdq55JYa/GI//&#10;zY2+8vFmQP3t7RsH/k/Lxw4Qx1c1ybPvSEcX/qFr7hKfloN3tGWleXS3fj9TtdXV1//hd0XIwJri&#10;Ef04uqZ708G5n9fotJIn1dcxj5TU60svPEMxrIPymniU0415lNOj/DYeHZXO/RqsKwX20/JjHiEj&#10;jX7J8WivZKP3EHj7pOYGY41TEVV+ymjigjkSzjnkd/q5QVjBYhsY5mNMNsvBP90CSRvI+Z/YwJPy&#10;V5MNfJMwp7ibeAdVmlX7z2xRLxD2ONM/fgc15i7v3LkO8jRxN6cbczenR/lt3H1COg9rjP5MPud/&#10;xtxFRhqYc9ydl2yX3pep//rL4r88hBXkrwzBW+wdPnZNRQ/jpBOHqw5bl3T0Y+7DyWk5eHg27ODB&#10;BjuIDFwpLtGXo6u2g/Qz33FgB39P/V1iB8M6KK+JSzndmEs5Pcpv49LD0vmS2sH3lV+VH3MJGWn0&#10;S45Lc5J5Pr1RnPJ8ikX0+Js/+HDEfDF3rBfavJAnTg9tZGjfVGRndpFzQrGLnBO6muziBmFOcbnE&#10;LnrcNfSNdtF1SK2Ry9i7lG7M5Zwe5bdx+ZR0/khj9SfyX5AfcxkZaeDIcfmIZLk3ZOu3D7GM4+tD&#10;cxkOq4q/kX2E/+Qzv+F0yPsZxeeFeaX2Gx9rsI/ILhSeFKfo09FV20f62/bxabWhxD6GdVBek33M&#10;6cacyulRfhunHpPO99WOn8h/UX7MKWSk0S85Th2UzO8e86VH/RfieCO5fpMX/tgOOmw7iW+OqKqh&#10;3iRx5ngDZ5CtF+4UZ+iz0VVzhv40Z35f/er+VTBrh8I6KK+JMzndmDM5Pcpv48xJ6bykdrBH5Uza&#10;mDPISKNfcpyZl4yzPDmj/Re0W7yxh93h//Dt7nF7Y67AIcKqZrgGI2weIbNOE49sk87GnHuuDCFz&#10;LufWrqY5l3MoUlwvmXPNC1Ejy3XmR9chtUau53Rjruf0KL+N678lnfM1Rq/Iv0h+zHVkpIE5x/VD&#10;knEWd1/85i+B8u0C9pJ4zfoRX+Gx+WsO4+Pgt+Uh981jQTlLc2v7uXl3hHOrztQeP6dUwIdXbSfp&#10;V9vJP1T/xnNr6ty8sA6Ku0z1DItV4Mvayzx4/i1383c2Fulmzs3L6VFuG3cek84mteMv5V8+4Ima&#10;Mvw+BBncaZtbt4svfAnDX9D+gKzldyrewKidFS/MDfs0Gq7EfEEOt5Cffc4IhC7OP8HfeFzP1OTP&#10;aoz8t0+QgTdlbzwuEuuqOVOH9Rud9qt+J4b7BJd79hHWQf6muTWnG9ubnB7lt3HmqHQ4C3tavLg2&#10;wRlkcIZ+ydmbvZLtqjizXRzZLc6MbAqcMA8og3iOC04/G/OjmtjD8Z78Y28YYWQsN8lNyfX2j9IV&#10;K94fU4bbRh2b5Shv7Lmhyr5EadSFzh36Dyyn5W9UHH31y9g3KbOK49bLPS29i+R/V77+De95y0jb&#10;KRdePLvn2qXEa+TC+zQcgxC/II36Q2G3S8Hi/qAM5wNXsj+U7v54p8L0x/Xym/pjpfd2XfxdET9H&#10;9X1H/+RsSdPfAFG2sfknpxvbkpwe5bXZkuPSuVKObzK3yn9ePvj9LT8y0th757i4T7LlPieb+sy3&#10;kNchD6XSGX/fq8LhL/fqauJvbi4sWXvH6yd4sPh3gPTfgZBqdYXrJ3hpPAg9b6b4m9IjTxt/j0pn&#10;u9wTArtLfsxfZKRRfo6/eyV7tedkn22+3qY2wNd75U8GX9vX+/CDtUW1dlu03q/nOf6XyvAibnsb&#10;8zW13g/roJCm9f4i3cx6P6dH+W18PSad2+V+W2N1QH7MV2Sk0S85vu6TbPE52WcqjrMe0FKoWhcQ&#10;juO2qdjRabkpuRLunic951Ww2O6G+dSs1nXDIenAY/qpice59cctyndS+T8l/9flL8hnfeU4bX2f&#10;3FLfWd6kslwG/XeB3E1yfg8PeeqCxmdOa/04cC/Ifz5wxJGdknt24P5UvtP+u8I48jjNevh/PEh/&#10;Rf5fyP23gU8c/bi+Hw/SqS8lD/E8JR3KpCzr5+pB/tcDZ5wxduom7Rk5wh7Lnq5NclMEdJWO5VLf&#10;81vqWIKNttnFfRv2ncfoTwf69E/cH6RZD/+1MJbw3fYiXL+F9uDc3tJsSpjvHJVh/lBnyB/vRT4j&#10;HWzKk/KbbMqk7UV+RnhTzzWWspZLn5O9oTpPgDq4vD6rIvovXssZT6ibWsul9MjTNjf+QDqPys1p&#10;rE7Ij+dGZKRR/k658NLYV9eCEm/WX404qI3/HTqd85CcT8s+rFMW79BZi3f17lfqx6uzOz+uszvv&#10;6vWHvxP8tPLbMY/aOQ3/pwId4vDRcs+99kN98vmeIM+03JTc35GbkZtX2wivxDuV92vtpaqqq6//&#10;w2dqyOjjFPdIH131M7VqzAbvgPxPtSFelylp0T4irIPymriX0425l9Oj/BLufUV6BwT26/Jj7iEr&#10;4d6cvu7kpFjz6i4xsF+d035YqfdVJ30eUtonBqlIzZ2QR+aYffjksPXxyeN86Jh3oa7zTgr3TjRw&#10;D9kataOUe4zL3IB7z2jsPE4KZp/BhHVIrZF7Od2Yezk9ym/j3gPS+abc1wT6W/Jj7iEjjX7ZKRde&#10;tnt7lVif0X2k4h8nEoc8gQ/mibmR44PTw3mbvE5XsHj9H+ZjTNrm6u9Ih7l6rdxqmqs3CXeKsyVz&#10;tceX/ml6bug6pNbIWfanKd2Yszk9ym/j7HPSeUqOuZpwzFlkpIEjx9kHJJvV7MuJ8szH+8Xge8Tb&#10;j/f6lQX1WfO2oPhvVB7bvfMVtr0z18O4eW4ZXCQPcdtEyxw3x9GdlpuSOxvz830NNhKZx5d5M/yd&#10;lPTRVc/P1TgNbORzGpOS+Tmsg/Ka5uecbsy3nB7ll/DteendJfw/kh/zDVkJ3+arGfjO6nm15+B+&#10;ZDlDHsIPuGCehH7IrzCMDnHnC2UxPyeFb/++gW/ILlJ7UvYtxTfGwnMyz148Ngpm7VtYh9Qa+ZbT&#10;jfmW06P8Nr49LZ0fyx0W6Jflx3xDRhr9krNvRyX75V5f9gym1X95Zb7akWDv/DdY6tWh14EhV8Jw&#10;aLfgUGz7rGsfDk6aTfu9Bo4h2yDMKY7Rx6Ortmn0vznGOHg8FMxyLKyD8ppsWk435lhOj/LbOHZK&#10;Oq/IfUagz5eLOYaMNPolx7EjkrGr/Zj4VP8VijmFYFO8GhzZMNsgc8V+yBnCdshjW5azW05fG6wR&#10;yet0BTtbO6qrqrVj6W/wlyjD03Jvl8NO6d/wd0/LSMv1/S7Jrpajn9y+uN2zkuGuU0HUtVUurssy&#10;iRrrulbykrpuH9T10URdlrXVdV1LXW4veJgDpuRW8u8EsEfg7wSspj0CfZSyb4k9glpWn/+5ZfCN&#10;1ivKa/vQtEdwHVJvtG/bZG9TurF9y+lRfpt9e1g6n1RLPi/3oJzx+90CZKSBYycFBpf3tXNKGz//&#10;c3n/TgBre3M5vHfD++xc6ZjjQLS+gp3ZMv5OABw/IbeaOH6BOqWQ43Ql71Nlf89V0xc9N4SProP8&#10;TXN4TjfF8VyZbRx/SBj+nYD+Bzn+TkDMcWSkUX4Tx7dX+14/u7lHZ87Vf09tjfLBRVw8D8fzuHkJ&#10;X6fluK9y/EbH+ucFYQWLOR3mUxNbn+3wtwDg9D0C3sTpWZX1hNzj0qVPX5b7bTn9G87Plr1Jabl+&#10;nZes7W8B9HtXDc9Jpz9pk/vbcfqKMOlOi/UYG3D/Dzmw/Ue5d0r5GwncyN4ivRzuByTjzd3t0uBv&#10;GPBG+M3V27393i/q3XBS/A0NZ73fKH2wGRN43Qb7xu82xDrwzPntOy/telqOdv2O3JtV2O/K17+x&#10;8UB2kdJy7ToqGe+031q1rq93GHb0OMW+Pqe//msMPtefN5ldv31whf3vNhlvKLeMvE53ObTnK3K0&#10;57/K/aXc03L6N9YeZOuUlmvPIcnqv7dQ/6UJvlXh3f2Z6n3avmS3VnVTvzGCAWwhPuOyDjKHwfqI&#10;HFj/QO6Hcs/K6d8YVmSav7JYD0oGvveLLdsU2ikHc+DZbsmMx/UaJzyxLMSJ3uVyU3LhvBmmk9c6&#10;ChbblTAf7dwsRz2aKsbm4UuUtkkOnTv0X+m6n7P9GW/OEvuufPJ7TWIZaTvlwstrkl1KvFqO/nD7&#10;wj4A/+zAcbY/dX0uUZdlbXVdU1gXZ/tTF+f+x+2yrK2ua1vqcnt5Dkvfe1ycrqTicaYM5wNXapwZ&#10;c48z5/4zzpz7f1r+xkH98P5NgzDlzMjNK8DctxK/pbLOeOKpy3o/0TPWvuqcle/vE8I1SPystmTd&#10;v1dl3fSRr93/X274q3/WtO7PrV8EZ9Hv+Cnd5V4TfVtj9G80Bpz7H6+JkJWsicbX/ct37n9uTRTy&#10;kXvY/KYPzVMFi/lNGc4HL1P8VvKQ3+iU2rE90uVsf+73H8qP73fLJGq0YyXn/rsNKqqztr9FCyja&#10;vlv+ZNzbZe+vYv+q/U6H76+6DlXV+v7qmG7D+6spPcpv2+88LJ1rNEb/WmN1g/z43kZGGuXvpMDg&#10;8vw5p7T3Vd84/r5Wef3BarD+sneNZDjuRXyec6vIYRph5l3khM1N7rVpOerl/p6RW8k54HbNAaoy&#10;+Y0aMtqR2hczP4C5vhZ/o/Z99WXJHBDWQVlN++KcbjwH5PQov40nx6SzTQP0ReHnLMyYJ8hIo19y&#10;PNkn2a1an9ZfqHm9OuKCeWIuOI6f44XT4/Wa08HjsILF9i7Mp2a12vpZtR979yvyJ8PeCbSutrXM&#10;35VOiseJtUxVHve8n2F6zOmfprWM66CAJh6DNaUb8zinR/ltPP4t6RzQGH1KoI8MOAt+7xeQwWNw&#10;5Hh8SDK+w2Xnxd9lC/fz9Re6tT2zXYPP8Cnks6oZphG2LNyDkGdaDntyNmzgHQMbqOp7fblwHYzs&#10;QqWluSPB8KptIP3q3/f+l/q3xAaGdVBcE3dyujF3cnqU38adx6TD2Wr/XPg/LT+2gchIo19y3Dko&#10;Wf2M4TbNkzwF4m8Zzijtg1UMrtjBCZyKrbiCj4w061hmGxdzxumhfQxtG/OsdRQsto9hPjW51T5y&#10;Dh/28aT8ybCP3a8HzQf6B/uY+56J+5v7iOsyrTurwOC/L2u/6PMLtg3WFkPdjtaDX9IY/UuB/qr8&#10;mOPISANzjuNzkvEkimebcHz7wEL+oWZ/85dGhvw2p0O+EzY34du0HPXm9nshJ6XWGZc5Ow0uc3ba&#10;ZHBZrdUFP5qeW2yQTtpeeyWvhzPBFc71Jfaa+l0HxTTZ65xubK9zepTfZq9PSeelwVhxZlHMZWSk&#10;gTnH5SOS+RxA/hJr/OSeVWzN8DNnbJPxzW/zXVWNzfeWm++hT55J5P254ju85/yi1cR77EXXvHcd&#10;qqqV9yndFO9TepTfxvvj0uGcGX6rvFx+zHtkpFF+jvf7JNsl5vPM7gPiuPf15rj56nUtPhwnvYm/&#10;K72P3yObJEjV1df/4RoWGfdhihv0zeiq17D0m9ew/G5TYhPDOiivySbmdGNu5PQov40b89LhXAu+&#10;qb02wQ1kcIN+yXFjj2Sz4gV/c5y/w814M/b48MD+JNowNa2Hm5QzZl4QGLBs14PdjcLF+ib+/WNW&#10;abj1chdI7yL5m+TTDu9bLSMtN267JLu2t3YbY+uxCfcFjKHTBWnFn5e/U3XSH9fLb+qPlbYh23Qm&#10;VX5dtXGL7TT3dvjufskzFN9vjFv+GcqoDqk12hCwGk+oG9uQnB552mwI88uVcuvEwa3yb4y4iIw0&#10;cOS4uE+y1+IZM/CXe3U18Rd7nZoDS/hbMgfCNdehqlr5m9JN8TelR/lt/D0qne1yf08c3SU/5i8y&#10;0ig/x9+9kvFdMl8b31d9EVDPgdhW7Cg+NhQ/tLekTctNyXF/2N6Gdhgdpyu44DA6lyqBvOzN3iZ/&#10;jZzlYT7syWa5ge6YLffv77dJDl/vlb+a+Gr7thR7W8pX16GuaeVrSjfF15Qe5bfxFXt7u9yUOHlA&#10;fsxXZKRR/k658PLOfp8Sd+k7Ar5kvkv/+8s8OK6sQ56ar/hhesixSeHvIWGEv8fkryb+skbu2t66&#10;DlXVyt+Uboq/KT3Kb+Mv43NYjrXrgvyYv8hIo/wm/u4Qa/ma9BPV96WE33EV/A05S5hyJp27nxFG&#10;uPuk/NXEXb9r1KXtdR3qmlbupnRT3E3pUX4bdx+SzqNybxShTsiPuYuMNMrPcXdOMtYKd2qlcJe4&#10;O/pS8B1Xea0Ab8+VM3/NacvxczZ4RrJ5cQn7vxLvx+3Rek5VVVdf/48/U9m45c1KS9k3+mh01c9U&#10;6D8/U/lztaFkfqZ+10F5zc9U0roxR5rKbOMI9/BX5P5E+L8uP+YIMtLAnOPIUcn4Zv5jOm+EbwXu&#10;6d0td6dm6jnZuX514khf8/fhKjaybyp2aP/gCHH75pB9c4l4rEN8Uvj1YAO/kK0X1hS/6N/RVfOL&#10;vje/XtT4eCwUzO63wzoor4lfOd2YXzk9ym/j10npfFPuzwT6W/JjfiEjjX7J8WtesvnK/tQrv8O9&#10;vph0d7V74csUWHZYOnDDdohwzC9zx3ohp0jD5XjkdPYxDlOXwwoO09G5VAlTcsux1/mOymG+XSu3&#10;mubb/DsWXtnnf7MzL9TkLNe36X5yHVJr5HpON+Z6To/y27j+mHSeQlHEe05ezHVkpIE5x/WDkn1Q&#10;nL5PFnS006lt6CHx3mtGuBfyOwyHvCZ9kuzjRxrsIzLumZR9pM9GV20f6U/bx5dElJL5N6yD8prs&#10;Y0435kxOj/LbOPOwdJ6XO0cD9SP5MWeQkUa/5DgzJ1ltHw9rBp6X4+lk/QW+bZ3tW8o3XyaJJ/c3&#10;8ASZbGySJ/TT6Kp5Qh+aJ38hnrhPm2xLWAflNfEkpxvzJKdH+W08eUQ6P5bj+8OX5cc8QUYa/ZLj&#10;CbZlv9jhVTzPU5g76xPgRmsx9qDmibnhOD42BX+S+PJQA1+QbRDelF2hv0ZXzRf60nz5ifrbfdvE&#10;l7AOymviS0435ktOj/Lb+HJKOq/I/UCgz5eL+YKMNPolx5cjkuXW9fuHLLqr1++d8w1zwr75QRye&#10;hOnmUopnTZzyWktjNlxrMQ86XcFhOjqXKmFKbjnWYIw9a7DS3zsvke41avTb5d8gn/z+vdMy0nJ9&#10;v0uyq+XoK7cvbvesZLjrVBB1bZUf12VZW13XFdZ1+6Cujybqsqytrne31OX2stbZJDcYw2E/KKl4&#10;nCnD5YFrc1BeWPYlSid+p5QYZ87zWE1r7QuEPWXfEr+DqWWLz/OwfWj6Hdd1qKpG+8YaOqUb27ec&#10;HuW32beHpPNJteT/yD0oZ/y+x5CRBo7cPTYn2fh3fTdKd1ZvhdS/TWGL4A8OW4VzGvel080v4tNy&#10;8JXnWU4P71t0nI7tMgcVHKYruGCd5bZjnOUBv0/IvUb5TVdWNn+L/ie8t+i71TRnyc/15bF3mdO6&#10;y81v3oHjdzPOnYj5jayE36+Xszzg9D3qqyZOM1f+QO5x6fL7+ZVy03KKDudmy35GaTm7sSAZXz3w&#10;3SDv1M70+tLlr7P3FedMCU6TqP9yIqcw3FzJrqrm8vOU1+sffFVfxfGxB6Sh43TrkhbmDcPWJQ37&#10;RDtfkaMtPyfhP5RjfRC3E9nPSi/XzuOSxX97mfMyeJ+Sb4j6ahntoy98Bggyf0fktrid4FOVY+13&#10;+0hHTh8QjvWQrZHDj8t1nLxh269TIbT7erm47cja2n6zfnXervbs0vjxpVQ9ysRpMWNc/z3YfvX9&#10;yy9U8Xq0a/zGqqqGuMP2gpd4KCePndtFHB3rOh0/TLtcceaecL4hr9Opz2EFO5tj6Gvux9K18mE1&#10;jnHiDIwb5Mjvedwy0nI83SXZ1XL0hdsX9kHYbu6P4Zy7v+YLnOH8CzB8LoHBsjYM72rAQL3GBp4h&#10;BoWpH8e5GGA4kcBgWRuGa1ROST+wDjEG7Y+G2JRczItwLQOutrU1Z2bAi2fkb5fbqDwDvp7lMzOa&#10;35H0WpY9fcs7kmrd+Np6ta49vq3xYW3NmRnx2gNZydpjfG39+jgzo9Tu7RH3OReD+/2HcrHds0yi&#10;Rrs3SWdm0PbdMnSr6d5mn1a4b5bm0vYVroP8Tc8F2Q+ndFP7ipQe5bftm49LZ5vG6GWNFWchxPc2&#10;MtIoPzff7pNst9a+9Tc2fPvL3+ydqfbDayRjXsA5rCKHe2XSwnlwWnHmAOpzem7ulkrx3MQc6/LU&#10;1OTcpOTheTecgQB/OQNhNfH3QrWha/66Dvqrjb8p3RR/U3qU38bfx6TDt8mM1aflx/xFRhrl5/h7&#10;ULKbqn3bLdWqvt6zzVZrfJ7+wF0VU/GXZz5x3Ly2jxw98w3uTQqv+XadvuLb9cngdcm366PnK5fp&#10;m/KWNZd6u9kup79dH9VBfurB93U2nvc8rDHi96bflB/zGhlpbc8zeeqwU7txdub1F798uV5zGb7S&#10;SD/HNH/xVXyVTjjH4xnJ5oUPW70S7+rdPvhNb+PxXq+vOmf1DM5n2SEDa8r2+bmyxLrq3/TqsNZb&#10;vXdVZ2yWrMvDOsjfZPtyurHty+lRfpvte0A6X9JAvUE8+GqCI8jgCP2Ss317JYvtHfpwAj+ctyfZ&#10;rnGOAXbtp2RsJ8OuqfN0wb2m7+2mpJPibOJ3mqo8frv0c2yPr5rd+E6U66CAJs6CNaUbczanR/lt&#10;nH1YOl/TWL0k0P85wVlkcBYcOykwuGg715zSbtRqk3NiOY8jfAYJR3HYNRU1xmHzmnTrTIpt2zuw&#10;bYK2yLYhyz1zoJ9GV23b6EO/r/BX6ucS2xbWQXlNPMnpxjzJ6VF+G08eks7vqh3Mf38gP57/kJXM&#10;f+kn0mvZ1lTcgBO2c17bhXH0JoUj9zVwBBm4U7YE7oyumiP0nzny1+pj96eCWVsS1kF5TRzJ6cYc&#10;yelRfhtHHpDOH6kda2QvXpAfcwQZafRLzpbslWy2elLPGQC1JbENIZ+KGM6BxJvW9TOSr+R66FgD&#10;H5Bp35zkA+0YXTUf6Cvz4YxI4L5r4kNYB+U18SGnG/Mhp0f5bXx4RDrfVzv+XKBfHIw9+P3bATL4&#10;QL/k+HBQMnjQ18xyWxWa1Qzj37dGXFBRQ/sBX+hT8waZ5xfCk2I/vtDAF2TnCWvKftBfo6vmC31p&#10;vvTUp+5b+jv3zkhYB+U18SWnG/Mlp0f5bXw5JJ2X1I6LhZ8zlWL7gYw0+iXHlz2SfVAM2Vk98Rpx&#10;wPsqeJEbf6efjedbnH/Eepnzj1bTejnH0ZL1sseziaPbgvtAQ9fI0ZxuzNGcHuWXcJRzNX5WPOSM&#10;m5ijyEo4yiqZM7/gse2VbRZcNRdV3MQ8q2KccPH5NuEcLPGCsXMfXaqEKTn2CW+TH95/YT7K3TzS&#10;Hf72qaThM2B03qd+p/4vyt840McevmkQRmd24NbL/5j0LpL/KfnIPPdYRlrOluyS7Dq5cDxC2xDi&#10;Z5zcbgWL+yDMB5a2PnindOiD6+U39cGM5Cu59mk7H9C/hzDHvNrnhfRT/4Wf7y3oeVOvd8vdn7/w&#10;nG9Qv+tQYoudSOsuthNpPcpvsxPHpXOl3CGN1Vb5j0b8Q0YamHP82yfZa/EcG/jLPbqa+IuNTq3F&#10;Sua5vUXvN27Y4jpUVSt/U7op/qb0KL+Nv0els10Ou7lLfsxfZKRRfo6/eyXb0Ts6do4N+thTLeUq&#10;H/tHPLSxpE3LTclxf9iuhrYXHacr2Jm9vU2Fw9d75a8mvjI3dc1X16GqWvma0k3xNaVH+W18PSad&#10;2+U+pLE6IP+4fOYJz/fISKP8HF/3Sbaj+uu4/P1ln2JzpuK4sg55ar6GaebiJHH3kDDDXfrmb7l7&#10;mXphtFbI8UxK0bvko7/Hgcx75OXm7mGV/XGN1YL82NYiI62Nuzfqm6879EVYfQbIfn03WNtn8sHZ&#10;kK+2v6RNInc/I1xw90n5q4m764W3a7vrOlTVkI+Eub489h3EhuF5FsiauJsrs83unlS5/0ruAxqr&#10;35AfcxcZaZSfs7vzkm0fnBYxOpvE9rc/OJ+k3jvC43Pl4C/ctW+bnOM56ejmuD4j2Urul+Yazg5G&#10;dqHwpHhEP46u+tkffexnf5wlVLLeDOugPHPDZYc8yunGNjCnR5ltPHpMOo/KfUT4TxCWf458z9/I&#10;SKNfcjw6KBnfSh/u9avTSA7IFvKd/X2DNGUfzuFwAR6ZN5bF6ZPEmYUGziDLcYb00VVzhv40Z/i9&#10;xv1Ln+eeF4d1UF4TZ3K6MWdyepRfwpmvSO8fC//X5cecQVbCGb6VHp832XX3e78sBz/a5k9zCK5M&#10;mp15pIEzyNhfpexMijP0pzlzvvrc/dvEmbAOZW/kTE435kxOj/LbOMNzmW/Ksdb6lvyYM8hIo192&#10;yoUXzzC59inxcI/TGe6RdanPgsHqmAf4KmJsj0vc8twc5PS1wX4WG+V0BTvb535HhbPeWqvBfL2s&#10;tzzWTfzlueJ69Q33CFeTzcvpxvzN6VF+G39PSodzdXZqrJ6TH/MXGWlgzvF3XrIdmin7gyczv1Sd&#10;IvEJxee0CuuLyZ/U//XeAd5i12zb4CP2kHTz2TLicdjcJV/4TGdG8Ulab20QnpQdXK/00VXPnfSx&#10;7SDnju4teL7H2sh1UF4Tj3K6MY9yepTfxqNT0nle7v3C/yP5MY+QkQbmHI+OSHZnw7odRplL5go8&#10;gCMqeuhbhk+64+gRtu/wpHDqXzTMrchycyt9OrpqTtHf5hTflLv/z1F6bj0W1kF5TZzK6cacyulR&#10;fhunmFt/LPcJ4X9ZfswpZKS1za3z1Xq9Pv38HoXvE4/MCXMAHy6ZL+bVpHDjCw3cQJbjBumjq+YG&#10;/WZurFWD3Y9N3AjroLwmbuR0Y27k9Ci/hBuvSO+A8HPeUcwNZCXc4JRbTmm+X+suPyFg7EN+hGHz&#10;g7QcN5y+NlhfUabTFexs3cUYsu4q/U2bs4l+Vfpvl//r8snvPbJlpOVs9i7JrpYL+yNu96zkuOtU&#10;EHVtlR/XZVlbXdcV1sXZRNT10URdlrXV9e6Wujye/Aa1SW5KTsv5JY0zZbg8cG0OygvLvkTpxO+U&#10;EuPMuUWraX19gbCn1kWJ3z3VsvFvq31P0z+5OYy1sOuQWqOdyunGdiqnR/ltduoh6XxSgGc0Vg/K&#10;xyaB3/cYMtLAnLvH5iQb/7ba5xYtvHeNZKxn4A+OtTTOadyXTje/iE/LwVfmB6eH9y06Tsd2mYMK&#10;DtMVXLAOeS9VwuAeWPRuDmVYl/an+K3k4bs5nFsEv0/If43ym+Yu4dyiyeM3ZxMd1FhxblHMb2Ql&#10;/H69nFsEp++Ra+I0c+WU+o3zfI5Jd6vcr8opOrQblvWVlrMbn5es/lvNvOM80+srxik+47bkKqXw&#10;V+5nNEffXH0n+4+qN6P7eqPwA9W7sdgQVT8Mh3Hua2Rh2nmDuNOwRdaxDN9lWoa+0wnj6AsaTnt/&#10;TYr0xb+VU3SsL5AxN+b64rhk9d+yrnui/m7kNrWab9npmVv1P6nvV19tU4ivj96nMKcb7a5wgc34&#10;3TZVu2itaB1kYdi6TnMZYR+63ejgLpfDpoa2OUwnr3UU7Mwe099wt3RdeVi6cPaoXLzWs4wyc+O1&#10;S7Kr5egPty/sg7Dd8Gs4P+0fva/JvQOGzyUwWNaG4V29M1kM1Gts4BliUHh24DjHBwwnEhgsa8Nw&#10;jcoq6QfmbGNYqXUoZ/zAi2fkmmzajLDNq6GsN1biW2LWbPnvMkdzKPvYlvdHhXp8Hbq34Plc05pR&#10;XbDod/XUmnW516Hf1hixDuWMn0fl4J3XochI+5utQ33GT/s6FG7CYdamvmdWwzqUPiq1e3uk+131&#10;Iff7D+Viu2eZRI12b5LO+KHtu2XoVtO9nXsWlthjaiSWtgZ3HeRvehaGHUjppu7tlB7lt+0xj0tn&#10;m8bogxorzvjhPg7vbWSkUX5uvt0n2WvxjB/4yxk/q4m/2MnCZyTSXBp/XQf52/ib0k3xN6VH+W38&#10;nZfOAY0Ra8UjCf4ig7+Un+Mvtjc844e5Rdmq74OYcxz33MN6bVqOtTX3xYzcSq5PbpVdUJXV1df/&#10;s1pT+KwTZGuUluIAfTC66uf59I+f529QP5WsT8I6KK+JAzndmAM5Pcpv48AD0uEsJ97X+vRgvEMb&#10;hgwO0C85DuyV7LVw1glnOGG3TspfTXZL+7MkZ0vmXY8vY970bNd1SK2Rs8y7Kd2Yszk9ym/j7CPS&#10;eVhjtENjxRlO8byLjDRw5Dh7ULIdvV+U43t0ThPmPOn+8Exlr5vx4b6diq7W0sQJ41t3UmzcRxps&#10;HDIwp2wc/TW6ahtHX9rGvVl9WmLjwjoor8nG5XRjvuT0KL+NLw9I50tqBzbuq/JjviB7vdi4/6S2&#10;YuM4z2k12Tiv0eFSy3MDKDH2fN/j22bjXAf5mzi7UnuL72us9misXkxwFhmcbdtb8GT1puoMBU6O&#10;r+2bsg7tFms07EG4VrNNO/v2rP0Mwz2yZ36Gc5nOFgy5Qd+Mrtqe0W+2Z29R/8X2LHWGYVgH5VHP&#10;qNzxZ0qLdMVXdGN7ltNDt82ePSSdl9SO3cLP+RqxPUNGWtszpXjfeXOvPsPQcx5+GFaxw/W8eZPj&#10;iNM1pwyfjbP2d7qCw3R0LlXClBzv5b5NPhy0bpiPe3iz3EB3+NxVScPfMDmDAxvHGRyrycZBlNS8&#10;XLKOY6wZH1zTOs51SK3VxqV0Yx5jC1N6lN/G43npcM7GL2msOIMj5jEy0ig/t47bI1lo4Wy7zE/b&#10;tZBL08oDf7APTj8bPIXLuPgcDiV1dm+o7Opyne9QbJOcbeUzz323krtfSHd/gRVd+g4934eENw7S&#10;1Y/DMzw0dL0r5C6WI294kcd1IHur3LpA4d1BHJtgXdmjBbgwF+gi53IS5RF/W+9FJ8lfeO8oEoZH&#10;qWHI9YXY6AcuYyNOPdZtwua8XWG7vkI2wka8FJvzdoVtNsJGvBSb83aF7d4IG/FSbM7bFbZjETbi&#10;pdictytsT0bYiJdic96usPHtC5fvU+Kl2Jy3K2xXRNiIl2Jz3q6wvSfCRrwUm/N2he2OCBvxUmzO&#10;2xW2z0bYiJdic96usPEeX3gvEC/F5rxdYbuHBYIu36fES7E5b1fY/kmEjXgpNuftCtvnI2zES7E5&#10;b1fYHo+wES/F5rxdYeNdmZBvxEuxOW9X2C5i46bL9wLxUmzO2xW23RE24qXYnLcrbPzGHPYb8VJs&#10;ztsVNn5HCrERL8XmvF1h4/lviI14KTbnXQ5s3n9eUMMZ/u89FenecyL0nlNYq2cCc0oDBxfPe7iM&#10;izi3/HLsA8N9cIgp3gcbNxjeKrdOzrh8bxMv7WvndZteTVteTV+zf52SA8cVchcPwvLGrlT7yUs+&#10;t5/4h+SsG+6brYu/R85x8hN/Ne13fZTlsWHvG2IjnsNmXXywON4VttkIG/EcNuvig83xrrDdG2Ej&#10;nsNmXXywOd4VtmMRNuI5bNbFB5vjXWFj70vZvheI57BZFx9sjneFjb1viI14Dpt18cHmOPmJL/d9&#10;yt6Xst1vxHPYrIsPFsfJ3wW296hgyjY24jls1sUHi+Pk7wIbe1/KNjbiOWzWxQeL4+TvAttnVTBl&#10;GxvxHDbr4oPFcfJ3gY29L2UbG/EcNuvig8Vx8neBjb1viI14Dpt18cHieFfY2PuG2IjnsFkXH2yO&#10;d4WNvW+IjXgOm3XxweZ4V9jY+4bYiOewWRcfbI53hY29b4iNeA6bdfHB5nhX2Nj7htiI57BZFx9s&#10;jneFjb1viI14Dpt18cHmeFfY2PuG2IjnsFkXH2yOd4WNvW+IjXgOm3XxweZ4V9jY+4bYiOewWRcf&#10;bI4vB7adKm9OjrKon33i7VFct+Cyr8Oo7xk5z4s/r3qJe28V7uWGugOdME54udeIlLlf/4XYiOew&#10;VbrChj/MqzjhLrCdVsEhNuI5bJWusOCDx3HCXWDbLrKE2IjnsFW6woYPHsdfLTZzWkUOL97f4VkJ&#10;l4K939R/y93+aZX7YTm3n/gXVE+q/dbFf1Q6jrsflhsbzxhCbMRz2KyLDzbHu8I2G2EjnsNmXXyw&#10;Od4VNp4xhP1GPIfNuvhgc7wrbMcibMRz2KyLDzbHu8LGM4YPy/leIJ7DZl18sDneFba1KjjERjyH&#10;zbr4YHO8K2xXRNiI57BZFx9sjneF7T0RNuI5bNbFB5vjXWHjGUM4psRz2KyLDzbHu8L22Qgb8Rw2&#10;6+KDzfGusPGMIew34jls1sUHm+NdYeMZQ4iNeA6bdfHB5nhX2HjGEGIjnsNmXXywOd4VNp4xhNiI&#10;57BZFx9sjneF7fEIG/EcNuviPyrneFfYeMYQ9hvxHDbr4oPN8a6w8YwhxEY8h826+GBzvCtsPGMI&#10;sRHPYbMuPtgc7wobzxhCbMRz2KyLDzbHu8LGM4YQG/EcNuvig83xrrDxjCHERjyHzbr4YHN8ObDt&#10;1JpwTo6yqJ/nE+zlwriir2ov5zp4BkG5rsNxyqfO5diTlf7+z35wSg48V8hdPAjLG15N774/Jrxe&#10;e5OB/W5qH+rC6p1x/e47eakXtxxtppy3yq2To10hNuKl2Jy3K2zsc0NsxEuxOW9X2GYjbMRLsTlv&#10;V9jujbARL8XmvF1hOxZhI16KzXm7wvZkhI14KTbn7QrbWhUc3gvES7E5b1fYroiwES/F5rxdYWOf&#10;G/Yb8VJsztsVNva5ITbipdictyts7HNDbMRLsTlvV9jY54bYiJdic96usLHPDbERL8XmvF1hY58b&#10;YiNeis15u8LGPjfERrwUm/N2he3xCBvxUmzO2xU29rlhvxEvxea8XWFjnxtiI16KzXm7wsY+N8RG&#10;vBSb83aFjX1uiI14KTbn7Qob+9wQG/FSbM7bFTb2uSE24qXYnLcrbOxhQ2zES7E5b1fY+Gacy/vT&#10;rYN4yf7UebvExvsPITbipdjQ7RLbMxE24qXY0O0S234VHvYb8VJs6HaJ7XSEjXgpNnS7xFa996Cx&#10;WSfHvUC8FJvfnQDfcj+r4V7juVc4psRLsfk53XJhE5wF111y1stm9cmUHM/JNgXhSxQm7jH1GRaX&#10;DnR4FnaTwtfK8cxpxy03/f2fu0HnnChMvsEZEAsEwjB5LpZbJ0eeN9xQ169o9XdqNxLQtU6O8P8X&#10;AAAA//8DAFBLAwQKAAAAAAAAACEA37ncpNt2AADbdgAAFAAAAGRycy9tZWRpYS9pbWFnZTIudG1w&#10;iVBORw0KGgoAAAANSUhEUgAAA60AAAD1CAYAAAC7kBPYAAAAAXNSR0IArs4c6QAAAARnQU1BAACx&#10;jwv8YQUAAAAJcEhZcwAADsMAAA7DAcdvqGQAAHZwSURBVHhe7b0/yz3Jdu83iaKrQJOIaxQYceSL&#10;QWAkM2AEkkGYyxHC19hw8STGcjq+obhgDihwYjGZsBGMcGQEnsCJwYyd++DYkyoY8As47+Hn83n2&#10;rFGpevW/qtWrvvU89YH17N27dq369qqu2rW6e+/ns08Vn3322af/7F/9KymL1NTjq7Wuiv6PZitW&#10;9yw7XqrjQvW4Qdc//MM/yJmqrmXxlt3Xke2t8RNvK6bxtrTPb7PHQVE/mt5y1Le/BRR4C6aRFqmp&#10;x1drXRX9H81WrO5ZdrxUx4XqcYMubzIfbaq6lsVbdl9HtrfGT7ytmMbb0j6/zR4HRf1oestR3/4W&#10;ULBs2bJly5YtW7Zs2bJly5aNtrcc9e1vAQX/z//3f0iZiY2gx1drXRX9H40Vq3tkx0t1XLx86Znq&#10;8ayqaxFPdl/Hj2s90PXZ//6fz2nCMZ2VpX1+Zo+Don7TtFFGgZc4jrTIAPb4aq2rov+jsWJ1j+x4&#10;qY6Lly89Uz2eVXUt4snu6/hxrQe63IRwBhOO6aws7fMzexwU9ZumjTIKvMRxpEUGsMdXa10V/R+N&#10;Fat7ZMdLdVy8fOmZ6vGsqmsRT3Zfx49rPdDlJoQzmHBMZ2Vpn5/Z46Co3zRtlFHgJY4jLTKAPb5a&#10;66ro/2isWN0jO16q4+LlS89Uj2dVXYt4svs6flzrgS43IZzBhGM6K0v7/MweB0X9pmmjjAIvcRxp&#10;kQHs8dVaV0X/R2PF6h7Z8VIdFy9feqZ6PKvqWsST3dfx41oPdLkJ4QwmHNNZWdrnZ/Y4KOo3TRtl&#10;FHiJ40iLDGCPr9a6Kvo/GitW98iOl+q4ePnSM9XjWVXXIp7svo4f13qgy00IZzDhmM7K0j4/s8dB&#10;Ub9p2iijwEscR1pkAHt8tdZV0f/RWLG6R3a8VMfFy5eeqR7PqroW8WT3dfy41gNdbkI4gwnHdFaW&#10;9vmZPQ6K+k3TRhkFXuI40iID2OOrta6K/o/GitU9suOlOi5evvRM9XhW1bWIJ7uv48e1HuhyE8IZ&#10;TDims7K0z8/scVDUb5o2yijwEseRFhnAHl+tdVX0fzRWrO6RHS/VcfHypWeqx7OqrkU82X0dP671&#10;QJebEM5gwjGdlaV9fmaPg6J+07RRRoGXOI60yAD2+Gqtq6L/o7FidY/seKmOi5cvPVM9nlV1LeLJ&#10;7uv4ca0HutyEcAYTjumsLO3zM3scFPWbpo0yCrzEcaRFBrDHV2tdFf13+dWvfvXpm2+++en5119/&#10;/bbN8xnIjNV7IDtequPi5UvPVI9nVV2LeLL7On5c64EuNyGcwYRjOitL+/zMHgdF/aZpo4wCL3Ec&#10;aZEB7PHVWldF/12+/PLLN4Ovvvrqp22ez0BmrN4D2fFSHRcvX3qmejyr6lrEk93X8eNaD3S5CeEM&#10;JhzTWVna52f2OCjqN00bZRR4ieNIiwxgj6/Wuir671K2xXO7wpqpoYdZdKqQHa/I9uJ96Znq8ayq&#10;axFPdl/Hj2s90OUmhDOYcExnZWmfn9njoKjfNG2UUeAljiMtMoA9vlrrqui/y+eff/7phx9++PTd&#10;d999+uKLL95eY5vXZyAzVu+B7HipjouXLz1TPZ5VdS3iye7r+HGtB7rchHAGE47prCzt8zN7HBT1&#10;m6aNMgq8xHGkRQawx1drXRX9d+H7q7SHkbjCz372s0+/+MUv3p6rkxmr90B2vCLbi/elZ6rHs6qu&#10;RTzZfR0/rvVAl5sQzmDCMZ2VpX1+Zo+Don7TtFFGgZc4jrTIAPb4aq2ror8FrqyWP7z0/fff//hM&#10;n+xYzU52vFTHxcuXnqkez6q6FvFk93X8uNYDXW5COIMJx3RWlvb5mT0OivpN00YZBV7iONIiA9jj&#10;q7Wuiv4WfvnLX75dWf35z3/+tm2/JjwD2bGanex4qY6Lly89Uz2eVXUt4snu6/hxrQe63IRwBhOO&#10;6aws7fMzexwU9ZumjTIKvMRxpEUGsMdXa10V/Xf59ttv376/SsJq7a7bg98v2fFSHRcvX3qmejyr&#10;6lrEk93X8eNaD3S5CeEMJhzTWVna52f2OCjqN00bZRR4ieNIiwxgj6/Wuir670LCarcDW7vcLpyp&#10;oYdZdKqQHa/I9uJ96Znq8ayqaxFPdl/Hj2s90OUmhDOYcExnZWmfn9njoKjfNG2UUeAljiMtMoA9&#10;vlrrqui/C23V/+aG7UwNPcyiU4XseEW2F+9Lz1SPZ1Vdi3iy+zp+XOuBLjchnMGEYzorS/v8zB4H&#10;Rf2maaOMAi9xHGmRAezx1VpXRf9duA2Y24G//vrrt3a5XZh/fbNuD36fZMdLdVy8fOmZ6vGsqmsR&#10;T3Zfx49rPdDlJoQzmHBMZ2Vpn5/Z46Co3zRtlFHgJY4jLTKAPb5a66rob4EfXuI7rWYksLOQHavZ&#10;yY6X6rh4+dIz1eNZVdcinuy+jh/XeqDLTQhnMOGYzsrSPj+zx0FRv2naKKPASxxHWmQAe3y11lXR&#10;/9FYsbpHdrxUx8XLl56pHs+quhbxZPd1/LjWA11uQjiDCcd0Vpb2+Zk9Dor6TdNGGQVe4jjSIgPY&#10;46u1ror+q9DGmc3ALDpVyI5XZHvxvvRM9XhW1bWIJ7uv48e1HuhyE8IZTDims7K0z8/scVDUb5o2&#10;yijwEseRFhnAHl+tdVX0X4X/zXpmM5ARq/dEdrxUx8XLl56pHs+quhbxZPd1/LjWA11uQjiDCcd0&#10;Vpb2+Zk9Dor6TdNGGQVe4jjSIgPY46u1ror+Vvg3N2XC+t133/1Yos2IWM1MdrxUx8XLl56pHs+q&#10;uhbxZPd1/LjWA11uQjiDCcd0Vpb2+Zk9Dor6TdNGGQVe4jjSIgPY46u1ror+u9ivBtfGLwrPAFoX&#10;18mOV2R78b70TPV4VtW1iCe7r+PHtR7ochPCGUw4prOytM/P7HFQ1G+aNsoo8BLHkRYZwB5frXVV&#10;9N/l888/f/v1YIx/dcNV1q+++urtX9/MQGas3gPZ8VIdFy9feqZ6PKvqWsST3dfx41oPdLkJ4Qwm&#10;HNNZWdrnZ/Y4KOo3TRtlFHiJ40iLDGCPr9a6KvrvUrZlz3/1q1+9JbMzkBmr90B2vCLbi/elZ6rH&#10;s6quRTzZfR0/rvVAl5sQzmDCMZ2VpX1+Zo+Don7TtFFGgZc4jrTIAPb4aq2rov8uXF3lKitwSzC3&#10;C/N91kwNPcyiU4XseKmOi5cvPVM9nlV1LeLJ7uv4ca0HutyEcAYTjumsLO334DdXuAOQiym0zyPb&#10;vD6KmfsQFPWbpo0yCrzEcaRFBrDHV2tdFf13+f7773/6/iq3BNM2RvI6A5mxAouPZzOQrTOyvXhf&#10;eqZ6HKnqWsST3dfx41oPdLkJ4QwmHNNZWdqvwxqVJPXLL798u6BiPxRqSSzlI5i5D0FRv2naKKPA&#10;SxxHWmQAe3y11lXRfxcmAI+919XIjBWQzNdWXq1WJztequPi5UvPsvvnKqq6FvFk93X8uNYDXW5C&#10;OIMJx3RWlvbrkKyyzvLgdcpHMHMfgqJ+07RRRoGXOI60yAD2+Gqtq6L/CnxnlaQUoy17brZuD74H&#10;8Vy/tuwT2V68Lz1TOJ49VHUt4snu6/hxrQe63IRwBhOO6aws7dehPdZYHrw+KpYz9yEo6jdNG2UU&#10;eInjSIsMYI+v1roq+q9CkkU7ezbq7NVd0DoarrIq6LhCts7I9uJ96ZnqcaSqaxFPdl/Hj2s90OUm&#10;hDOYcExnZWm/Du2tpDUeRf2maaOMAi9xHGmRAezx1VpXRf9dfv7zn//4bE4yYwW059ne7StqoDWT&#10;yPbifelZdv9cRVXXIp7svo4f13qgy00IZzDhmM7K0n6ddXvwMyjqN00bZRR4ieNIiwxgj6/Wuir6&#10;W+GMVX2b8Axkx6qOEbZ3FlCR7HipjouXLz3L7p+rqOpaxJPd1/HjWg90uQnhDCYc01lZ2q9jP8TE&#10;Dy+tH2KKQ1G/adooo8BLHEdaZAB7fLXWVdF/F7u11bMZGKGznCSZQEdNmi1kxyuyvXhfejbieL6C&#10;qq5FPNl9HT+u9UCXmxDOYMIxnZWl/R7rX97Eo6jfNG2UUeAljiMtMoA9vlrrqui/C4OfxLW8cmg2&#10;A5mxgl/84hc//egSt6bwHFu3B/uojouXLz3L7p+rqOpaxJPd1/HjWg90uQnhDCYc01lZ2udn9jgo&#10;6jdNG2UUeInjSIsMYI+v1roq+u9C0jrT7a01mbGCMl4850wf2zyfgex4qY6Lly89y+6fq6jqWsST&#10;3dfx41oPdLkJ4QwmHNNZWdqvs46/Z1DUb5o2yijwEseRFhnAHl+tdVX034VbLPgiu31XYF1pPYb2&#10;SFK5JdiuuLKdraOVEfGKIt6XnqkeR6q6FvFk93X8uNYDXW5COIMJx3RWlvbrfITjr157exaNYlxN&#10;00YZBV7iONIiA9jjq7Wuiv670NaezUC2TpL8L7744p/cEkzSv/5FkE9ke/G+9Cy7f66iqmsRT3Zf&#10;x49rPdDlJoQzmHBMZ2Vpvw7teUlcaSOIjAO+ziyaJ3z2Ypo2yijwEseRFhnAHl+tdVX0fzRGxOrb&#10;b799uzJt8J3gWW6xzo6X6rh4+dKzEcfzFVR1LeLJ7uv4ca0HutyEcAYTjumsLO3XeRs7JzaCp9tl&#10;TWk/PsUaM5pRcTvCNG2UUeAljiMtMoA9vlrrquhvgTNV/MCQ/c/WJwbIU2THanay46U6Ll6+9Ez1&#10;eFbVtYgnu6/jx7Ue6HITwhlMOKazsrRf5yMef9zFR7LKuvypCyKKcTVNG2UUeInjSIsMYI+v1roq&#10;+u/CVUMGBwmrtcutrwyWGciM1XsgO16q4+LlS89Uj2dVXYt4svs6flzrgS43IZzBhGM6K0v7dT7S&#10;8ccFJNbfrMef/leKinE1TRtlFHiJ40iLDGCPr9a6KvrvQsJqg8Pa5RdxMzX0MItOFbLjFdlevC89&#10;Uz2eVXUt4snu6/hxrQe63IRwBhOO6aws7dexOwDViIwDa25+F4X1OBeSMlA8Bk3TRhkFXuI40iID&#10;2OOrta6K/rvQlt1+YO2uX8M9h0mGs2Ij/7l1C9nximwv3peejTqez1DVtYgnu6/jx7Ue6HITwhlM&#10;OKazsrT3w9rL/lf+CCLjQLKKP37kkyTds2gUj0HTtFFGgZc4jrTIAPb4aq2rov8u3AZsv4RLu5zl&#10;YeCs24N9uCrNBEK7ZsTr6Vs5osiOV2R78b70LLt/rqKqaxFPdl/Hj2s90OUmhDOYcExnZWlvhzWq&#10;rcFYe436DZbIOLD+PrNoFI9B07RRRoGXOI60yAD2+Gqtq6K/BQZ9eUbniQHyFNmxIj78optdYSVZ&#10;ZZvXZyA7Xqrj4uVLz7L75yqquhbxZPd1/LjWA11uQjiDCcd0Vpb2e9g6iyuS3EaLhtH/sWHmPgRF&#10;/aZpo4wCL3EcaZEB7PHVWldF/0cjO1Z77c3SZyrxaiHel56pHkequhbxZPd1/LjWA11uQjiDCcd0&#10;Vpb269j/xS//taBC/KI1cCHEEnN881heIIlG8Rg0TRtlFHiJ40iLDGCPr9a6KvqvYm3wuGczkK3T&#10;bqUuYXvU9yrukh2vyPbifelZdv9cRVXXIp7svo4f13qgy00IZzDhmM7K0n4drqzabcCWwCnEL1ID&#10;V5LtKvJ333339nspPFoS+8TXzxSPQdO0UUaBlziOtMgA9vhqraui/yoMCnvcsxnIiFUJkwcJKu2a&#10;sf3EpPIE2fGKbC/el55l989VVHUt4snu6/hxrQe63IRwBhOO6aws7fcgWSVpZa1l66/Ra9TIOJCs&#10;7n0tj9cpj0bxGDRNG2UUeInjSIsMYI+v1roq+luwCYHBUZ7NmoHsWBmzJfdGdrxUx8XLl56NOp7P&#10;UNW1iCe7r+PHtR7ochPCGUw4prOytLfDBQJ+KJQrkHYL7Qgi44Cvve/oPvXfPBSPQdO0UUaBlziO&#10;tMgA9vhqraui/y78EhvtcfsFPybEI9tZ/yuql8xYvQey4xXZXrwvPVM9nlV1LeLJ7uv4ca0HutyE&#10;cAYTjumsRGtnvcbVONZwPD65flOKO7fQPnEV8gqRccDXSlr/UdNGGQVe4jjSIgPY46u1ror+u3Cm&#10;ioFfwoTH6zOQGav3QHa8VMfFy5eeqR7PqroW8WT3dfy41gNdbkI4gwnHdFaitJPQ2A8VcfWRu+Xs&#10;3xjy+l4i1INa3EddYImMw7o9+IVp2iijwEscR1pkAHt8tdZV0X8XktN6YmN7Ja3vk+x4qY6Lly89&#10;Uz2eVXUt4snu6/hxrQe63IRwBhOO6axEaefWWBIaLznl9Sdunc2OO7cDsy+0y6P9fgiPXFketVaN&#10;jAP7wn7QX+uHmH79+Pa3gAIvcRxpkQHs8dVaV0X/Vez7mJyVs19mY5uzVmyP+p7AXTJi9Z7Ijpfq&#10;uHj50jPV41lV1yKe7L6OH9d6oMtNCGcw4ZjOSpR2Epq93yDh9ScSuuy4sx4lWWV9yiOJKutUdLBO&#10;feJq8hWi40B/WZKKb0tin/qNmex+vIJp2iijwEscR1pkAHt8tdZV0X8V2jizGcjWycRZfvd3xeuY&#10;yPbifemZ6nGkqmsRT3Zfx49rPdDlJoQzmHBMZyVK+5mfJ2KUHXfas8SUR7ZJ6FiLjSQ7DtEo6jdN&#10;G2UUeInjSIsMYI+v1roq+j8a2bHiuyKc7eN7BrXNQHa8VMfFy5eeZffPVVR1LeLJ7uv4ca0HutyE&#10;cAYTjumsRGnn5PnedzrtrrlosuNet8f2E7fL3iUyDiTgZxZNdj9ewTRtlFHgJY4jLTKAPb5a66ro&#10;vwtnrpjcVhJ2jez2opk5XvG+9Ez1+FLVtYgnu6/jx7Ue6HITwhlMOKazEqWd7z1y1ZE1XHk1km1e&#10;r39kM4LsuNftqfR7pA58nVk0T/jsxTRtlFHgJY4jLTKAPb5a66rov4t9kZ3H2mYgM1Zgv9BnHxCz&#10;kR0v1XHx8qVn2f1zFVVdi3iy+zp+XOuBLjchnMGEYzorkdpJTLkD7O0Y+9HYfiJhhey40155MaXe&#10;xkaQHYdoFPWbpo0yCrzEcaRFBrDHV2tdFf13oa1ZEzDIjBXQ3p7NQLbOyPbifemZ6nGkqmsRT3Zf&#10;x49rPdDlJoQzmHBMZ+UJ7dwyy22kT986mx1374JKbSOIjoNdITesP9cPMf0aCrzEcaRFBrDHV2td&#10;Ff134cphOVBmIzNWUH7HoLYZyI6X6rh4+dKz7P65iqquRTzZfR0/rvVAl5sQzmDCMZ2VKO0jrjLO&#10;HPdIIuNAgsodj+aTNTnPsad+dEqxH03TRhkFXuI40iID2OOrta6K/rtwCwnteTYDI3TaGTE+MHh8&#10;6kzYE2THK7K9eF96NuJ4voKqrkU82X0dP671QJebEM5gwjGdlSjtI2KQ3eZHOP7sxz0N+54y8O8o&#10;38MPal3BNG2UUeAljiMtMoA9vlrrqui/C4ODwVJfNXzizM4TZMYK7IcP+M4It6XwHHvq+yPRZMdL&#10;dVy8fOlZdv9cRVXXIp7svo4f13qgy00IZzDhmM5KlPYRMchu8yMcf6UvrrrWvp+IgWJcTdNGGQVe&#10;4jjSIgPY46u1ror+u5Bwre+0HlMm8CSr9e3UbPP6DGQeW6A6Ll6+9Cy7f66iqmsRT3Zfx49rPdDl&#10;JoQzmHBMZyVKO37q73fWFk123GmvvqBS2wgi41D64spq2W+sz5+IeXY/XsE0bZRR4CWOIy0ygD2+&#10;Wuuq6L8LV1kZICReChPBXTJiRWLPd3+B9uok/8qkQjy5Gku8S8sm89iCyPbifelZdv9cRVXXIp7s&#10;vo4f13qgy00IZzDhmM5KlHb81GuK2qLJjjvtndkIIttlDU5fsU7kAgiJq8Fzbh+OZlTcjjBNG2UU&#10;eInjSIsMYI+v1roq+u9CW3s2A1k67eoqkwsTSJncs310RvOrr77axNYsm+w2I9uL96VnI46JK6jq&#10;WsST3dfx41oPdLkJ4QwmHNNZidI+IgbZbX6E449bgklW8cla0i6M8JyLJk/8IrRiXE3TRhkFXuI4&#10;0iID2OOrta6K/o9GdqyYTOoklO366msJ73li0mkhO16R7cX70rPs/rmKqq5FPNl9HT+u9UCXmxDO&#10;YMIxnZUo7SNikN3mRz7+uFhytLbsQTGupmmjjAIvcRxpkQHs8dVaV0V/C1wtZHCUt5TY7bDqZMeq&#10;Bc6gqfzCcHa8VMfFy5eeqR7PqroW8WT3dfy41gNdbkI4gwnHdFaitLN224Nkx+4QiyQ77kd3sY1k&#10;5uMPFPWbpo0yCrzEcaRFBrDHV2tdFf134dZW2quNq4czgNYM7LshZWJf2x7EmMSVEwFX6zxFVryM&#10;yPbifelZdv9cRVXXIp7svo4f13qgy00IZzDhmM7Kk9pJZFm/2X82iGbmuEcSGQcS8zOLRrEfTdNG&#10;GQVe4jjSIgPY46u1ror+u9AWt65i9r+g+OL3utL6T7FJo55IStvDe69ZNpnHFqiOi5cvPcvun6uo&#10;6lrEk93X8eNaD3S5CeEMJhzTWYnWzp1crNvse5Gs3576N3zZcae9MxtBZLv1xQzPohkVtyNM00YZ&#10;BV7iONIiA9jjq7Wuiv67lG3x3O6fz9TQwwid9fdTj27RKeGDhfeOvFU4O16R7cX70rMRx/MVVHUt&#10;4snu6/hxrQe63IRwBhOO6axEaScx5U4u+w8HrE2ejkt23FkzeWa/LcL+jyAyDk/cxn1Gdj9ewTRt&#10;lFHgJY4jLTKAPb5a66rovwsD3gY9V1p5zuT3xG0lT5AZK+BsZh0bto/OhPFBwlVVtJoR6zr5zSA7&#10;XpHtxfvSs+z+uYqqrkU82X0dP671QJebEM5gwjGdlSjt+KmTtqfjMjruJKysp1hD8XwUkXFgDYmR&#10;iGetC0f3o4dp2iijwEscR1pkAHt8tdZV0X8X+zVcsOQKe+rWkmgyYwVMLPWVUrbrRLb8xTfiSYyt&#10;HnFmm9ezyY6X6rh4+dKz7P65iqquRTzZfR0/rvVAl5sQzmDCMZ2VKO22luC2YB65Yvd0XEbF3daq&#10;rLXK/2M6iug4sOZm//BLf7KPT96VN6ofjzBNG2UUeInjSIsMYI+v1roq+j8a2bFiwiwTUmC71sH7&#10;LPHf0ziin7PbjGwv3peejTgmrqCqaxFPdl/Hj2s90OUmhDOYcExn5QntJKxcdcU3J8SfSnpGxN3u&#10;cCOpq9dfo3gqDuwffcmVZNqgT9/Dr0BfwTRtlFHgJY4jLTKAPb5a66ro/2hkx4rbgDkLVn5Bng+I&#10;+oer7Awo2PtLzE822fFSHRcvX3qW3T9XUdW1iCe7r+PHtR7ochPCGUw4prPypHaSHpI8S3qiyY67&#10;7QfrrHLdVdoIMuLAhQ+S9ffQj1cwTRtlFHiJ40iLDGCPr9a6Kvo/GiNiZWc0mUTtjOYRJLAkqGg1&#10;Y5vXs8mOV2R78b70LLt/rqKqaxFPdl/Hj2s90OUmhDOYcExnJUv7E1/zyo67rbOObARPxYE+4yKI&#10;rRlJ2s/WmC0ojh/TtFFGgZc4jrTIAPb4aq2rov+joRKrK7eslL98N4rseKmOi5cvPVM5nmtUdS3i&#10;ye7r+HGtB7rchHAGE47prERpt6uqJG482jqER65APhGjmeMeSWQc7EKIXVW1W4LXd1p/hAIvcRxp&#10;kQHs8dVaV0X/XWzSs+dMdOXkp05mrICzYHxA1FdOPR2WnJbJam3ZZMcrsr14X3qW3T9XUdW1iCe7&#10;r+PHtR7ochPCGUw4prMSpZ3khrUI6zYe+UqS3dmFPbHGGBX38g43S+pGEhkHfNk+Za29FcePadoo&#10;o8BLHEda9AHQSmtdFf13YaBgwIRn2/Z9THUyYwV8EFh87MOC2ze823BMG497lk12m5Htxftqsx9+&#10;+OzX/f/Zp88/f/Uhj2zzuvf+O5bdP1dR1bWIJ7uvI9tTHj9uQthif/cvP332Z7/76bPf/I2XXx7Z&#10;5nXv/b0mHNNZidKOH7saxyPbXK178nue2XEniWONxXqL22bZN7t9ltdHXWCJjMPZPryXH9Q6wzRt&#10;lFHgJY4jLTKAPb5a66rov0vZFs9t8GRq6CFbp7VHnPhwACYUJtA7vIeJ9gqR7cX7um/ff/9KUr/8&#10;8rNP33332adf/vL1aEks5V69q5bdP1dR1bWIJ7uv48e1HuhyE8K79jd/+kpS//h3Pn32V3/06bO/&#10;/pPXoyWxlHv1ekw4prMSpb32w/bTVyCz424XU7w108gLLJFxYN/Wbd7/qGmjjAIvcRxpkQHs8dVa&#10;V0X/XUi8SLq4UshZK2DbEjJ1MmMFJKf2A0rEiNtvmFiOdPCeOp5sP/EjCWdkx0t1XLx83TeS1a+/&#10;9st4nXKv7Kpl989VVHUt4snu6/hxrQe63ITwrpGs/sXv+2W8TrlX1mPCMZ2VKO21n4yYZMfd1qge&#10;I9eqkXEg+bY793gkEX+vt3kfYZo2yijwEseRFhnAHl+tdVX034WzOrSHWRLFIKn/hYsqmbECzmJa&#10;m8TIYnf0C3bEs05Q2eb1bLLjFdlevK/7Rr1f/cov4/VWv2aR+xiJqq5FPNl9Hdme8vhxE8K7hp+/&#10;/3O/jNej2ilNOKazEqUdPyQ0ZvU2Fk123M/ay9ZjRLaLL0vMeWSbZPw93eZ9BdO0UUaBlziOtMgA&#10;9vhqrauivwUGSXnrxYh/xdJKdqygPOt35YNhT+MI7dltRrYX7+u+UW8lrYv3THZfR7anPH7chPCu&#10;4WclrW+o6rpClPa3/j6xaJ7weQR3AO7d8szrdodgNpFxqH2x/d5u876Cadooo8BLHEdaZAB7fLXW&#10;VdHfAkkXtyNwtZDHEbettpIdKxJWbuUoIW5Hib59J8MSXIyrtEdXZ58iO16q4+Ll676t24MX753s&#10;vo4f13qgy00I79q6PfgnVHVdYWm/DutRrjqSxJXf9WR71NesIDIOta+MGCseg6Zpo4wCL3EcaZEB&#10;7PHVWldF/124/YCBT2LFc5Krp29LiCQzVkCiWd86fZaAMsESX+KKXow4l1e3s8iOV2R78b7um/0Q&#10;Ez+8tH6IafEeye7r+HGtB7rchPCu2Q8x8cNL64eYfnw2H1HaR6zTRsTdvk71No5+NO9rV5lExgFf&#10;5UWNehuLJlJ/FKZpo4wCL3EcaZEB7PHVWldF/11IpOqrhGzz+gxkxgr22svW0YpKvFqI99Vm61/e&#10;LN4z2X0d2Z7y+HETwhZb//LmDVVdV4jSPiIGI+PO2pQETuErbJFxwNeZRfOEz15M00YZBV7iONIi&#10;A9jjq7Wuiv670Fb5HU2wL4LPQLZOrqjy41UldhbwCCZabmfhzKjZiB+7yo5XZHvxvvQsu3+uoqpr&#10;EU92X8ePaz3Q5SaEM5hwTGclSvuIGIyKe31n2sirrDDz8QeK+k3TRhkFXuI40iID2OOrta6K/ruQ&#10;OJFwlckU2yMSqhYyYwWc4atvU/GuVpdwK3D5fjNuGc6GdjOJbC/e131rrXfVsvvnKqq6FvFk93Vk&#10;e8rjx00I7xq3A+/Z3g809ZpwTGclSjt+OJF+ZNFkx51klR9bKn9LhAsrrMN4fcTXrCAyDme3/7Iu&#10;j0Zx/JimjTIKvMRxpEUGsMdXa10V/S1wBbCc5M5+tYxJwq428pwBVf5D5EyyY2XYbSpXvmuARt6P&#10;2S/dEa91pfUe8b7uW2u9q5bdP1dR1bWIJ7uvI9tTHj9uQnjX8HNkf/mFX6/Hfu1XEVVdV4jSjp/y&#10;goNn0WTHnZP7eyf4j8qeJjIOta+z7Qiy+/EKpmmjjAIvcRxpkQHs8dVaV0X/XVomNc542VkvJgzb&#10;HjF5ZMXKklNLVD3bo9TIc0vuM/vZyG4zsr14X/eNevz40pF59a5a1D5yJro8NntvpYqM/UKb7L6O&#10;bE/1OEWXmxBGGldb+X6rV9ZjwjGN5IkEb48o7SP6JrtN2tu7IMLrI2IAke3Wvs62IxgVtyNM00YZ&#10;BV7iONIiA9jjq7Wuiv67cGvr3SukpT6ef4QkzNrhcc/2KJN8u82Fq6wjfuzqSOcTRLYX7+u+Ue/M&#10;vHpX7VW/HRZetR7s7DvXZ+Bj8THI7uvI9lSPU3S5CWGkrf/T2kXLWqiVKO0j+ia7TdpbSWv8Po6K&#10;2xGmaaOMAi9xHGlHAeRKAVfxuHWVx7OrBj2d0Vq3p82aSF9nEFMWtMTVbicx24PJnSs59IPd7sr2&#10;e07CiBMcxWUPJla7Cs0twnYb9ogfEsg8tkB1XLx83bfWeletdx8Zg9x6jjE2be48u+X/jMjYL7TJ&#10;7uvI9lSPU3S5CWGU/eFvv66y/ut/4Zf3mHBMI2lZC7USpZ35PZvs44GT/PZ1tBpet7VZNpFxqH2d&#10;bUfQ4rOOdT02enVa/Y0XCrzEcaTt7SxBYSFmEwkHMNtHE0lP4PbqknjYrXZmJXU9ts9sj6OyaCyB&#10;8mwPJgrbB0u8mOzf83c0bV955NjzbA8SehWy4mVEthfv67611rtqvftY1rfnzF29J5R6dS3mIbuv&#10;I9tTPU7R5SaEUcatwfyP1if+7Y1wTCPx1kBm0URp97TWFk328cCJfssBOPnK2ps1KNu8TvkIIuOA&#10;rzK38LajafFZ1znbvovV33ihwEscR9reznoHpR3Ee/QErq5bJmi1ldTb5QG3Z3vUvp5kL9k6SsKA&#10;RKy8ZeM9TBxHEA8Sc+t7z/agjKteHEujE9gjnU8Q2V68r/v285/7r0dZ7z7acQYcrxy3drKlh6P6&#10;e+PC/sUTz2uY/+x16vNerKxfWn2lmNdYtJSYz9rq9xl778fK8jOutEscbAF51i7U7/EWn3W8iGMN&#10;883Ze2p4XyaR7WVrv8pb/L2EMMK4LZgfYOJq6xPtCMf0CRgzjL8nP6ujtDOveMbcQxtXxvtdRhwP&#10;9AX7ZJ81fM6xPXI9FRkHfJ1ZNC0+6zpn23ex+hsvFHiJ40jb21lerw9Mto+Cc1R2Rl2X5JhFIJNY&#10;bSVnbaK5rHt0a2iP/iuQbNrkRlvlZIdxxfRMA/vApMFiiscRt7rC07GqaTlzSbxZYBInjicmXmI8&#10;ItHPjldke/G+4u3rr/3Xr1rvPnJM2UKlTGoY1z0c6aK9Oqk0bK6uyxkLGHj1y/Ia3ss4rDUxJ9Wv&#10;WfuU1XjvLzkrN660S/zrpHUPTzN1y7kHf7UP4mV9D9ZOGVvec9Q2nJVHE9letvaroMtNCHuMK6t/&#10;9ruv24J/77detwbzmvfeHhOOaSTMnTavmJEcPfE5/VRMbW3HOoPH8sJCFE9pn43Z49Civ65ztn0X&#10;q7/xQoGXOI60vZ1lcc8HMQPQjO2jW1F7AlfXZfBfGfh7baKXstrKxUUN5U/D4sUmaFsQlWZXazzY&#10;J+KCD55fuWX7KTJiBbaA5HHPrsIiknhlaS/JbjOyvXhf8dbrt3cf947DO8enx5EuL+ksYT6pE1D8&#10;mSavPu+v6xj4oy6PZT1e83Ta50fN3vuNs3LjSrs8ohfO/LJP9eeD1SGhPUrEy3q05+333uvGlX2O&#10;JLK9bO1XQZebEN41rqp+9QefPvvn/+yVqPI8yveeCcc0EsYFcw7jC0hW2bZxG8kTMbV1Besx24cn&#10;UD0esomOA/3HvOzN60/Qor+uc7Z9F6u/8UKBlziOtKOdpTOZOMzKhYpHT+DqukxaTAJcSeRgKq1k&#10;r00mERJA7OoPo/Tov8vR4mUP9qk++8g2r2eTFStrh8c924OTHhw/9DuLSt7LMXV2HD/Bkc4niGwv&#10;3le89fpt2UeOL5uTqG/PzTJuDz46likrk6l626vPWMFqWIxZXeqUC0rb/5KjBM97f8lZuXGl3TtJ&#10;K1COeYvPOn57lO2XlFo8zrRFE9letvaroMtNCO8afv74d/7pFdUo33smHNNI9vw9sf+RPu0KMXOC&#10;N96jUT0esomMg12cKy/SPU2LfupwrJl52z1Y/Y0XCrzEcaQd7WydIJ0NzD1fLACo6y0EjLou23tW&#10;Um8b5ev2nEXmUYK35+sJ0GJXVXnOYGGb53ugr46hLdKyyW5z79g7OibRSH+zCB91G7WRHa/I9uJ9&#10;xVuv39Z95IOOunvGSZIe8LHHXtuGzQ02RvhwKz+UqX81aaVe+Tp+bS7Cf9m+2d4CYO/95t/Kz7jS&#10;Ls/Zbzhr12C7LLf9rJNWtsv3sW0xtzolZ0kv9TKJbC9b+1XQ5SaEd82uspK48j1WfngpyveeCcc0&#10;EsZEPVewfTRWWonSTpKDL+YW5hXPolE9HrKJjAPrQ5urecy4ANSin/FwZj2Ypo0yCrzEcaTtBZAE&#10;qu5Ato+CU/uyM1G8brb3XYU9HWfs1Wv5YZRWDS2wmLUFLYsk264XUCUtt2w/RUaseq9k2XHGZMT7&#10;vYVkFpnHFkS2F+/rvvGd1SNr9WvWu4+WGEVzpIuxXyedNZaocuzjqxwDXn3mH28O4r3ULw2/wNhi&#10;27B5aY/6/TVn5caVdnmtTlrvQH2rc5R08h6LJc9pq6bU4nFXWy+R7WVrvwq63ISw1crvs+L7L37/&#10;me+zYsIxjYTP6Xp+YdtbJ/YSpb3UumfRPOGzB+azEUTGofaVEWO1fgTTtFFGgZc4jrS9AJZnIAy2&#10;j85E1L74gGYBZH6YhNj2Prg9HXzw2/t59K6W7em3iRBYTPA+7Gig7fl6grItntsV1jMN7AvxMKsX&#10;nVlkxar+MKvt6EoWxwAxKt//1A88nEHbmUS2F+/rvvHrwWfm1btqEftYHlfMXRHH2ZEuxsbZ+Ge+&#10;431ewuTVZ57FSrxkj3o2v3rltFX7Mbz3l5yVG1faLff7zC/16s+HMtm35/ip4XWLJe15nzN7rxtH&#10;2p4gsr1s7VdBl5sQRthf/dHryittcBXWe0+PCcf0CRhXZk+hGtMrqGkfpSey3dpXxj61tMFnx5n1&#10;YJo2yijwEseRthdAktP6VlW2jwJel+2913u9fo0PdzTYQoLkxLvSu9fG3sR3NCHu+XoCOylAIk4i&#10;BWwfnRRQIjNW0DIoqcPxQ1yBJILt3gHeQna8ItuL9xVvP/zgv37VevfR7oIA5iieW7LYw5EuL+ms&#10;sUQLq9/r1Wd8YCV7YwaftsisdR4leN77S87KjSvtEn/TfrVdmy+Afbd+Bfx57+E1i6X5KWNr7zni&#10;rDyayPaytV8FXW5CGGn2I01eWY8JxzSaJ074eTyl/UnNhtrxMEpPZLv4ou/M6m0smhb91CFP4PNn&#10;z3owTRtlFHiJ40jbCyBBsEWXGR/+R7ei1r68RZv5raFu+V6St3oSYLtO6so2e28nPSqLhluXaQ+z&#10;K8jExYuv6bL3e5ZNdpst7e3VWfG6R7yvGPvVr0gMXldZe/327iPzkp3ksxNSbPeehDrSxXxBeW31&#10;nGvvq+H1K0krdev3AZ8HmM23NejwXrf3e0bc9srLRBGutMvzOmn1zHzX7/E+q668B39n76nhfZlE&#10;tpet/Spv8fcSwhbje6x//SevJJVtvtvK7cE81u+NMOGYRvLUCT+PSO2s29D5doz9aGx7dwRGEB33&#10;XkbpiWzX+u3IomnxyecvF+6oyyPb9edhD6Zpo4wCL3EcaUcBtEDZ4sS+I7pH7Ysk0xvU3hkpymjL&#10;rjqyXXeKLQRK6u26vdpoYw/KM2F/yqvZe2fqWCTZ455lkx0r+o3j785A5VioP/jsQzGb7HhFthfv&#10;q8++/54fz+FHtjj7+NmvFz2v17z3XrXefaQ+Y9nmPGA7wu/iY5Dd15HtqR6n6HITwrtGYoovjO+z&#10;kqxyS/Af/vbrkf/V6tXrMeGYRvLUCT+PKO0kpuhjTWLaeWTNzOtPJK7ZxwNrpSMbdXyqjour9Orn&#10;2OLEMseZXX3dyx2uYpo2yijwEseRFnkA7Pm6klxZXUtK7OxbOUjYrq9E7rVpZ9fvEBmLPdgPe9yz&#10;PTL0XSVbC+3t2R53Tpo8zZHOJ4hsL97XfeOq6jff0H+vRJXnrb48691HPkT4ALE5CzjRcnSS7AqR&#10;sV9ok93Xke2pHqfochPCu0ZiyndYec4jfrnyyjaPJLLl+yNMOKaR4I+EL/qEn0eUT+Z67+4T4HW7&#10;+BJJ9vFgF6uObATZcYgmUj9rDfz1+rT6Gy8UeInjSKt39ifxv37csz32ypiAysTVS169ugz+coB4&#10;k8SRHrjStnHmKwIb6OV+1bZHy9XGp8iIVUndh6Wdcee9T5Edr8j24n3dN+p9+eU/vaLa6suziH1k&#10;firPsJdn4VuJjP1Cm+y+jmxP9ThFl5sQ3rXaz9l2hAnHNJKnTvh5RGk/8/NE36keD9lExgFfntkV&#10;zCfAfw92pZXxgvG898q+adooo8BLHEdaHcC//du/fXssF/q17VH7YtHGa57VeK9dYa/enbaNozIF&#10;6v0oLZsRbZIAMDhtMrl6xfTOiYunyI5XZHvxvu6bXWUlceV7rPzwUqsvz1r30Y6l+vgqrYfI2C+0&#10;ye7ryPZUj1N0uQnhXav9nG1HmHBMo3nihJ9HlHa7jdmD15Vvbb5KnbTVn2VHF1ieJDIO9We1Gccf&#10;CeHRb/i00qKf8VHeEoy+yDsGTdNGGQVe4jjS6gD+JL4hsHUdAkxwvYOipm6Xxz0rqbeNO20be76e&#10;oNyf0hgonGH0JmxvX8yyQWsmDFD61OIEPHpX3w36395fWzbZbUa2F++r3crvs+KL/9Ha+31WrHUf&#10;rR6Pe9ZDb/3FPGT3dWR7qscputyE8K7hh++xmnnbXr0eE45pBLZuqdcypUUTpZ0EYu9KMK9THk32&#10;8VC3d7adRVa7SicfqGNJNCcTPOvBNG2UUeAljiOtDiCBIZPn9T3boy6jw6+eLbO6NlHVk1dpJXt6&#10;7rRtHO1bNBx8dsaEfSL5YpvXz26NYTCV8ei9NaCFzFgBx6UlqOWxcjSpUHb3xMVTZMcrsr14XzH2&#10;3XevK6/45Cqs956r1ruPe8dU77EWEfujDzVepw2z8iQQC6+yzMwWZHvl5T6X43bv/Taf8byE18v3&#10;1Wf28WdaDPNDXaD90oeZd7LL9JWYBvMHtS7aiKBu+2ki28vWfpW3PvISwrvGDy6dmVevx4RjGoH5&#10;eeujHYsmyidrS9ZrjH1LJHhkm9eVrxJfpW7vbDuLzHafaKvFZ/n1wT3rwTRtlFHgJY4jrQ4gH8h8&#10;oPO6LXZq26P2xSKA5IukisVEaTWejjpxo2PqS+J1PeNO28aeryfwkmq27XVPC7Hn9dqiFk13oN1M&#10;yvb2nte0nLh4ipHx6iXeV6zZjzR5ZVetZR85tmxOoX45x2DMPb2xi4g98yZ6apgj67nD9gMox/bw&#10;ypmjSp88L5PWPX+0We6rbZe6qVv69vxZPUsyy/bPwBd1y884S1DNn/kvfVq9XiJ83CGyvWztV0GX&#10;mxDOYMIxnZVo7cwDrDOZY3m8Ote0kB33ur2z7Syy2mWurz8fI3hCv30+tWKaNsoo8BLHkbYXwHKx&#10;cJXaF9t7VlO/xiTAmasStuszCp4vKNuqbY+jsmhIqOoJjm1eB08LZVw5xDibRx+xYHpyotwjM1Zg&#10;HwrlopR9r4+HEsrvnrh4iux4RbYX70vPWveRDzXq7hnHXw/46IFx4n3w1smYwVxiY4rxg+3hlZfj&#10;E8qk8cif1TP2kk1et6Tybvtn4It9L+vXcaLcO3G79/odyv3PILK9bO1XQZebEM5gwjGNhDHK2i7y&#10;O3p7PB3TJ0+SZx8PdXtn21lEtsuc7RmfBay3eR5Ni36OK9b9fM7waMcZj2jsjYnV33ihwEscR1q9&#10;sz+J//Xjnu1Rl91JDuq6e+1cfV8Lkb7OYCHFoGDC5kDksUxkSUprSn32nIPWEt1MMmMF7CcJAO2a&#10;ETcbvB7le2vLJrvNyPbifelZ7z5yLD5Bry7mEy9R5HXmnCO8pLDEK+cDtPTLc5vTjvyVSWudKJbg&#10;32Lt+etNWrGyjVoLz73PtbJOK7b/WUS2l639KuhyE8IZLCimHLscs954aiG6rzmpzLhjrGI857Un&#10;iNROol3OPzZX1BdbooiO+xm0x7xm5m2PILJd5mzP1I5B1r6MDeJuY4STPDZm7uRaHqZpo4wCL3Ec&#10;aXUAbed53LM9al93Oqd+LwcOZxRKOIjooJKjNtBaXp2t/dXc0RsBCRf7xIHIwqpMwLwPGBJZ2wc7&#10;gKmfrRtGtFlzlLCqkR2vyPbifelZ1D7aAtGs94OvVxcfbl7SdjVppf3a7DNgr7ycu2ijTFrr9zKH&#10;AT7ZLp97cyDvt/kcf1hJXZf2ra3SPEp/phs/vJ/H8nnNlXiesafrKSLby9Z+FXS5CeEM1hlTFrWM&#10;lbcY/GisIXqvaPbqOgJtrHE4Ef/Eyfgo7cxDxLKeC9jmdZvXInky7h4cO2c2guw4RNOinzp2rNnn&#10;EOMj6jgzTRtlFHiJ40jbCyCBqW9t4yA9mvBqX9TH+EBnMVFaTV3XziLwuhmdVLdf1zNok/ej2d6D&#10;v6OzYHu+nqJMWuHsw8RiAuyfxeWJCfKM7FhxzNQfYmyfJQXUu3Pi4imy4xXZXryvPuPXgn/5y5hf&#10;DTbr3UfGID5qG53I0H69sIIrSZaXFJbU5fir5yJeoy048sc4tX21D2VPN/5tLHv+Sj9Qtn9G6Q8/&#10;FrtSC88pqyl1tVLqziCyvWztV0GXmxD22N/86afP/vpPXo9eeZR1xpTjkePZjl3WD2wrHqeshRin&#10;6ONzHbOxGEmUdvR58xPwer1WiUB1jGUTHQfm8/JYY43IfN57wnmPFv11Hbavfq5dwfxvlFHgJY4j&#10;bS+ATGx1glcu/j28wO5ZjfcaMNFyUHkLBdirx6RhSaC9xxYgexyVRYM2NNKmtcvj0YG4F4O9158k&#10;M1bAArKeRNjm9T2IJTHmmDW9vP/oxMVTZMcrsr14X23GrwXzK8H4MGOb173337HefeQ448MO40y7&#10;fRD2frD06GK+25uvbS6sF17otTGF/qOFY11uPsv5CF8WgyN/1Cn3lXplAmz1yte9RNHzc7UPan34&#10;ZruME6+Vuoy91+9Q6s4gsr1s7VdBl5sQtthf/dGnz/75P3v5NGOb173391pnTPfqP+W3FeZLfDJW&#10;+Wx+cj0Tpf3MT3SM4AmfV7ALK2ZP9s8VIuPAvuHPPkc4/jgO2bbP9Gha9Nd1oo8F87fxSoGXOI60&#10;vZ2/+zoclZ1R12Vg7FnJkU67fdTew/aRxqOyaMrFlLXLvjFQStBs+8377LmZDbpsstvca+9IB7G8&#10;e+LiKVTi1UK8r/tGYsr/ZuVXgvm1YF7j8dtvX6/3Jq69+1jWt+eM3Xo836VHly0y9iAhYx4qob0r&#10;SSZ45bRX+iznuSN/Nr8Zts0j4Jft0nf9HrBE0yjbP6PWZ3MFZkmrtVn6pA6v9RLh4w6R7WVrvwq6&#10;3ITwrpGY/uZvfPrsqz/49Nnf//nrNR7/8tcJF68/kbh2xpRjvx7/9fhsIbqvuRvPPqefJko7iXZ9&#10;Et04O5neSvYY4/OL/eQzjHnVDB28buvrbCLjYCeYDXzbNo8q/Wi6zOptrAfTtFFGgZc4tth/9B//&#10;h+7rd20vgByc9VmGs8Ho+SKY5RXavTMXdV2296yk3jbsjIktdlhkcIAeXWXb8/UEZVt7zw32g9f3&#10;rL6NOwPazYSFIftZDtLyuPJAo02sppftbO2Q3WbdXj2pMR4YG1hdVuNpLxft933dty++eCWoXhmv&#10;U+6VXbXe/mFusbnN5p2IE0o99RkbZ/1hCZeZl4zVZmOOcqyG/bfXeW4+994P6MR3SZk0YvjhEZ+G&#10;vWZWzwd7cyf9U+Pp432835JWqHWVenrAVyZeeyQP7LOXRHgxM3q1l8cp44i2ymOxlbc+8hLCu/Z7&#10;v/VKUL0yXqfcK+uxzpjSh/Xxz3Zvgtirqyba3xFRbTG3k8xxjNrcQFzZ5vW9hLaHzDgB6y3mwzo5&#10;ZftoLn+ayDiUvpiD6pPMT8S8xSd1zqwHq7/xQoGXOB4Zyaln+LLnXr2rtrez3oRHhx5NeLUvG8As&#10;JKwMn17iWNflAKqNQVJ/kNX1Svjwo22zow9dOPIVDXosCaNdJj72j9f3OCrLJjNWYBMlxxNtY8Sv&#10;nlBLWk5cPMWVeNXHu2dXqdsrt4mHjUvMYrNH7Yv4EUd7Xvri+fni9r6d1Wv1a1bv411svgRiiT/s&#10;bM45o1fXe6RMIN8TV/ramxNqu0rdnh23NifU8+uRvivaPWzxT31bG/B4ZS65An7dhPCunfmJaqe0&#10;xpjWtBwbR0TpMjjOMI6/UmuU3pJI7XYR563vfzS2n0hYITruZ9De3vqKOZjxOYLIOJT7yNzDcWg8&#10;tY/Z/XgF07RRRoGXOB7Zf/1v/su3eiSn/+1/99/8ZLxmz716V+0sgCzGrk4gtS863JJcK+NA8No8&#10;02HUB9HVeleI9HUGA4UBQptmfFB7k4TF3vrBs2wyY9XD3RMXT3ElXhzb5fHg2VXq95bbtFMeMzw/&#10;mpw9X3ac8rw8kcXzc1/3jVuAf/jBL+N1yr2yq1bv412eGoO9uhbzcKWvn5wjynnBPp84OVWO9T3u&#10;tFvCIt/uUGBuxo+1dzaXXAF/bkJ417gF+O/+pV/G65R7ZT3WGNOnidb11kc7Fs0TPlnTMm68tVsk&#10;T2g/4qy9bD1GZLtcCGGeY+5hrilP3lOGRdOr33Kyct3Vi2naKKPASxzP7H/5v/7HT//+f/Dvffov&#10;/qs///R//r//69trrb5qOwogg5CzRrbQPwtS7Yvt+gOPba/N+jU6pTYOrvpDzGvTHvdsj6OyaNif&#10;q5iuch9qy2ZEm3cZlaB6XIkXY4NFYsSZ2rq9cttbCB7pq8uob1e7WHSWH9ZnZydfvu7bV19x5ccv&#10;43XKvbKrdrT/V+itv8dTfhd6XOnrrDnCKBduR/paj9O6nt3BYbT6NajvJoR37c9+99Nnf/w7fhmv&#10;U+6V9VhHTM+sh976I1nar3PW3qhYRrbLfMr8Vl/QoI29i0i9tOp/8sq+adooo8BLHK/av/0f/s2n&#10;3/l3/51P//3/9G+7fZmZ2Bo7y0n5Tzv068e7txESVDuDSl0+lHi9pq7Ldm3ehzWvl1gyWCa7te1R&#10;+3qSzLaeYAb9HL9PTDotXI2Xjbte3XV7bGNMxIzJ8gwi45PX96h9MY7xwSNjmXGJD4zXvfFtvHzd&#10;N350ie+t8mvBv/gFt92+Htnmdftxplar9/EunFDDiMnV+eYKvboW83C1r5+aI/aSYeYG5osjfa3H&#10;ab1YLDmbl66ALjchvGv86BLfW+XXgv/1v/j02V/8/uuRbV63H2eKtMaY1vOPmfUh81QPrbqOQB+f&#10;G9bfdvU9mie0Z5Gtnfbojz0bFcuMdu2k/BO06GdeZs5nXNi8zyPrDV7vTVxN00YZBV7ieMf+t//7&#10;f/70n/ynfxLiC9sLoC1Kwd7DxEKA9vB8Xb09c09HifchfVSPA4/2aZPHswPxioYoWhe5lHOAsk+l&#10;ZZMZq1Y43ixBmyleLEqjF6TAscPxxv4TG4PF6tFdFHu+7AylmR3PR7x8tRs/usSV1Z///PW49+NM&#10;d633eKb+nvXQW38xD3f6+ok5Ap/Mlx4kFEf6Wo9TPpP3kqizeekK6HITwlbjR5e4svqHv/163Ptx&#10;pghrjGkNczXzM/E8W19cIUqXYQtvNJrvs5OfrURrzyRbe71m8mwEM/chtOhn7O6trXid8h5M00YZ&#10;BV7iONL2Ali+vve8pi7bO6i91+u6TK51guydUdjTQ0dSRmfahM320aJ6z9cT0Nae7WFnSj3LJrtN&#10;joc928OSKc+yyY5XZHvxvvSsdx/3jsOj4/MKLbr25gleN+r32Lxo86Zn9dzJa6VPYH/ret77DHu/&#10;wWK1Hp+0WydTfIaU/ktttLWny05c4q+sb1ZS74s3b9Q6ehZy1M8ksr1s7Vd56xcvIZzBOmPKSQ3G&#10;AeumyCuX0X2NPjs5Yb4Zp08cU0/49Oid9z2ytKszexxa9J/V6Y2J1d94ocBLHEfa3s7yAc0Z0PLD&#10;ngnwaMHP+5go+eC2D3N7brZ3xrZ+jUVFnaCyXS9ePF/gJbgsbOpEuGTPlwro6z3zHEV2rGhvz2Yg&#10;W2dke/G+2oz/xWr/j5UrrWZ733W9Yy37yFzH/GhzpD03Y/7pjV1LfS9pK2EeLudRWyDWSemRH97L&#10;Z0Gtz2JRYv4pq6nfb8lk+d46aUWT9zlgdTzd1k6ZtNb7y/5YPU8z5eXnH+8ttQPbddtXqX09TWR7&#10;2dqvgi43IWwx/her/T9WrrSa7X3Xtdc6YkqSylqHY7H3inxNdF/jzzSab7aj24EnfHrMrF2d2ePQ&#10;op+xbJ9dNbx+lNdcwTRtlFHgJY4jbS+ATBokrZSb8YF9NAGaLyZKW9DYB31p3lk/q2vU28bV99GJ&#10;tVa2Z05aWWjtHbjZZMeKxWNtHGf1wlOV7HhFthfv676RrPILwXY7MH74XivG6zzWde5Y6z5akrVn&#10;e7c+XgUfd2FcHCVOzMEkriU2Z5cc+eG9jEEeyzHIa55m4lS3CfX7eR8+eTTKpNWSyXoe5D2m39Nt&#10;7Vg9/NVzR5nMl20apY89HXuvX4F6mUS2l639KuhyE8K7RrLKLwTb7cD45XutGK/zWNfptcaY2l1l&#10;jAeOac96iO5rLmQw1tCFb8Ye+zDz7cFPtJOlXZ3IODCnH9E7Vjxa9PN5treW4PW9z+mrmKaNMgq8&#10;xHGkRR4Ata87HV7XtU7ioDJjErOFiVHXK9/LxEeCzLZNhEedGxmLJyAeTO7sm334mGWjEqveM0xZ&#10;ZMcrsr14X/eNH1yyq6xY6YfXKbftFuvdx3peiqJFF3Pc0TzHXIjfM817fkjIyuSu9MNcW2u2RI6y&#10;mvr9+DWfNq+xXbZnz/fwdFs7lkxaOyW0Wdbj/WWdkiMdnu8rlHHIILK9bO1XeetDLyG8a/zgkl1l&#10;xUq/vE65bUdZY0w5js+shyf6mnVaqe+pNU3WcfpEO1na1YmMQ+3rbDuCFp9ccCN/4bPF1v88ss3r&#10;RxcTr2CaNsoo8BLHkXYUQD54SZSYRHg8+yCufXkTD8HFV01dl/exgCApoQyjXt05dT1775HtcVSm&#10;QDmp15ZNdqxYdNbG8XCUtPIeFbLjFdlevK/7VtfjtuByu9WvWdQ+Mj/Vx2kPLbqYN6lXW62lLPPm&#10;EC/5A+b1OrmzxI42Sr9me4tQe79hCZ8lujyWCWL5fA9Pt7VTJq2mzczzi5/yPVaf/dmbd3l9b3+P&#10;wH8mke1la7/KW795CeFdq/1wW3C5HdVOacIxfQK++sQ4ffIrUFHa0XlkT8Qo+3jw9qu2EUTGofZ1&#10;th1Bj8+7OdlVTNNGGQVe4jjS9gJIFk9CUGb1bB99GNe+eC9nAWwS4jtebHsHe2tHttbziPR1hXJy&#10;Jiatk3XvWZYWsmNFe7VxLNXfWy7hPSpka4lsL97XfaPe3r+14XVuEfbKrlrvPnKlAB+e9dBS30va&#10;ziBhq+vs+fESPvtcYB4rNfP6UZJZv5/32gcxdWk/Mmk1ynYsQfY+l0rQYz6OdJS+71DqyyCyvWzt&#10;V0GXmxDeNfzs/VsbXucWYa+sx4RjGgnrHsbMW4x/NLafSF6jtJda9yyaJ3weUe+PZyOIbLf2dbYd&#10;wai4HWGaNsoo8BLHkbYXQF6vJw22j65seb6oQ3KBsZDYS7C8uiwiSJbtjPaV78IatMPCgYVGbXvs&#10;+XoCu7QPaOI5dqSPBI1Y1BN8pm5jRJt34UyUnY3iWCotm+x4RbYX7+u+8WNLe99b5f+1fvWVX3bV&#10;eveRedG+ihB5rLXo8pK2EnzaFUODeae+cngl+YMygfPK8bunp34/fsqEjzLqmn9LMGv9pQZvX87a&#10;4XlZTpv1XFy2vadj7/UrlO1nENletvaroMtNCO8aP7a0971V/l/rn/2uX9ZjwjGNhLHIeLO1IY9s&#10;12M4AtWYXkFBu/WNfd6NIDIOta+z7QhafNZ1etcVNeZ/o4wCL3EcaXsBZCLxklZbGHh4vjiwSVhZ&#10;AOxdZYW6LosIBgYTl5XRNsleyZ5+6ln92vbY8/UEaLNJmucsctjm+R7sP0mYLeIspkdXG58iM1ZA&#10;bGyS5Dn7zrbF0AONe5ZNdpuR7cX7um8//PC6msptwd98w1Wx148ysc3rlHv1rlrvPpbjOZIWXcwP&#10;2B7egpB26iTN8+PVBeozt9fJIVgi58399fuZ17xksvzcQUO5DbzH6pnPsj00l/tStwPle8xHmXzW&#10;7bJdage2y3buUPt6msj2srVfBV1uQnjX/u5fvq6mclvwV3/w6bO//pPXjzKxzeuUe/V6TDimkez5&#10;e2L/o3x6c1lJPZdGMPp4YJ/4nGMN/sRn3VUi44Av+tLM246mxWddJ1qX+dt4pcBLHEfa3s7bBzJJ&#10;Egcr2xywtu0NytoXi4DyAGcBUC8ejLoubVnSbGW2+Cmptw1evzuw9nw9gekrTwSwfaTBynifJbfE&#10;pF7AZZAZK7CrpsDxY9utC8RssuMV2V68rzYjMeWq6hdfvJJMfnyJK6x7tw3fsd59tGOSE0jlhx7W&#10;Q4sutFCvtjLZrN/jzee8px5fvLdO9gDf2N4HPf691+v37yWT9RxX66/rsF2Wl/sOXjv2+WKvmzYz&#10;b561/TLz4ngV6mcS2V629qu89YuXELYYiSlXVX/vt15++fElrrDu3Tbca8IxjYQxw9xp6z3GIeO7&#10;vkARQZT22s/ZdgRP+LwC8yBzH3NofSFrBJFxwNeZRdPis64Trcv8bbxS4CWOI21v520RcmQ1ta+9&#10;BVu9WIC6LtuWdFqZl9TV2wYTntfOEXu+noBJmaukTAa20LFEbA/ea5MGSSvxPUt0nyK7zbI9ntfH&#10;xh7EiFhzvPI44qo0jIxXL/G+9Kx3H6m/Zz301l/MQ3ZfR7anepyiy00IZzDhmEby1kcnFkWUr9rP&#10;2XYET/g8gpMHrEdZa95dSz9JdhyiadH/9PFl/jZeKfASx5EWufPmqz7bXCevVxJekk5L6Chj0JDk&#10;1Wff9vSTnFDm2R5HZU/APpVJ1NntrrzfNBIH2x8vnk+THSsmTiZR4sVxAGzbFWcPjh3KSVbtbC7b&#10;9fGZQXa8ItuL99Vm3BJcfneV24T5nmv5r3BaLbt/rqKqaxFPdl/Hj2s90OUmhC3GLcHld1e5TZjv&#10;uZb/CifShGMaCevDM4siSnvt52w7gid8HsFaiTZZb9mFqtpG8EQcWHc/cbx5tOinDutWs3ob68E0&#10;bZRR4CWOI20vgFzRs6t+POcAZfvo9oCfdrzyebYN3mskceUA8TrGqweWnJQH4tkBuefrKRgoJKLo&#10;5JEk7IzyPWf78yTZseJYoE3MEn1OahzdQsQxUB+vbPN6Ntnximwv3td9IzGlrv2rG24T5vZg+04r&#10;CWxd545F7CNjMfqqfmTsF9pk93Vke6rHKbrchPCukZjiy/7VDbcJc3uwfaeVBLau02vCMY3E1jGe&#10;RROlvfZzth3BEz6PsGToyEYQHYfyAlBpR2vLHvB9lzIP2rMeTNNGGQVe4jjS9gLI2RX74RsCwgFq&#10;SeQeP+145fNsG/Z0nLFXj8Tk6KqlR6uGFljQotG+K8Bz7GyhWyZhTOpHJxGeJDNWBgl72adn+47G&#10;+kQA2yO0Z7cZ2V68r/vG91i50mrb+LFtHklgrazFeveR+ZHxG31VPzL2C22y+zqyPdXjFF1uQnjX&#10;+B4rV1ptG7+2zSMJrJVFmXBMI3mL5Y5FE+UTP2Vy7W1H84TPGYmMA4kpuQ59VmJ39D2RmCv2o2na&#10;KKPASxxH2l4A7XWShPI9e+8HK6vfc7YNdV0ej8wSap57cLCRDHIFs5xM6oOzZM/XE5Csoq2EbV7f&#10;gwFm5ewfz7EnBtYZmbFqxeJFfMzYfuoM2hHZ8YpsL97XfSvrkaTW/5e11a9Z7z6SoD5xVf9IF8cy&#10;5bXZvEJ5fZLxaI7hdatL8o2vEjvhYyeCyvcbNsZqqIfPEuZi02xW1rVyw2sPvPeVPrG9OZKyK7qw&#10;8gQY/rz3lPGu37OnweA9mUS2l639Km+x9xLCu1b6IUmt/y9rVDulCcc0EsZbbYxJb6z3EqX9rb9P&#10;LJonfJ7BnEdf8DlG+3ZitpwLs4mMA/uzty98fnufZb206PfGSG09mKaNMgq8xHGk7QXQFgh80Npt&#10;wgTmqBN/2vHK59k22GsW/LIzauMsyF5bBq/v2R5HZdHQVn0luD5BUMMAszo22NjmeTaZseqBY5iF&#10;pNkTH4RXyI5XZHvxvu4b9exXgrk1mP/bamX273Bsu8V695H69Ycf2xF+99hL4gxL3pgzDd6/N4eX&#10;/liYULdMtGx/bD+99nl/7Z/3MPbqfUFX/RrvsySyLvfagyvvo7xOGu/o4r28ZvuOL+ruYe8v8TSU&#10;1O9/msj2srVfBV1uQnjX8GO/EsytwfzfViuzf4dj21EmHNMMnljXqMb0Ctna7aQr63/W3MyLPFoS&#10;e3an21NExuHM1xMxb/FJnTPrwepvvFDgJY4jbW9nOUD58OcSuR2cHKjeosH4acd//ciHs5m3XWOv&#10;0e4R1IezK6171AvLkru+emDBw2TA/pqxfbQQQh9JankG6CzRfYoRbc5Mdrwi24v3dd/4ASYSVX54&#10;iQSV/9FalpU/0NRivfv41FX9I11eclZCOfOJzRXA+8vtktIfCxNL6GzObE1a8cP8xmP5fl6r94/6&#10;NgfW5V57cOV9bPfoAt6HPih1ehA/S74NLzYlXptPEtletvaroMtNCO8aP8BEosoPL5Gg8j9ay7Ly&#10;B5qiTDimkTDearOvV0QTrZ31V6n7SbKPB/rA5rsaXqd8BJFxOPP1RMyjfHLs2QkEy4daMU0bZRR4&#10;ieNIi+wU88WH+ZnV/BS0Ss/dbQ86l0UJ7R69/4qvKOyAo00ztnl9D8o5icDCxyYTJo4Rk0dmrAxi&#10;w5k+2/e9M32mrYxtbdlktxnZXryv+8ZVVhJTfniJxNVexx+v9f6v1oh9tDnGrE6cWjjStZfEGVaO&#10;FhszbO8lTqU/5hqMetSHlqSV99q2aTFY5NX7V2qty7324Mr7au13dUEZi/K5h/koY3GG1+aTRLaX&#10;rf0q6HITwrvGVVYSU354icTVXsc/rz3xv1qFYxrJWwwrY53DZ300+I6CE5K1buyprx/hOxPa21uP&#10;8nq2HiOyXXwxl+/ZE/sY4RNtJKsca0c5w1VM00YZBV7iONLqANYfxASn5CjgPZ3xU9AqH3e3S0hq&#10;WHjRuUyCdPDRLQ1HvlRggVVO5pxhiTho75IdK/qNfqRda5vHvUWsPe5ZNtnximwv3leccWuw9/pd&#10;i+6fqDF5pIuEiPLaDEveyoSN7b1Eyt4PlrSC58deL9s1K/3z+WF+gHKrzzg8qmvlRqmv5Mr7au1X&#10;dNVQp0xaeU9tdbtljMp98+A9mUS2l639Km+x9xLCKOPWYO/1CBOO6axEaWctyZqyXkuwNuP1et0c&#10;QXbcae+9J63M52cWTY9+jjc+R9B1lMvcxTRtlFHgJY4jrQ7g3e2So7IzrO7d9uttBhOJHB3L5MHz&#10;+j17XH1fD0xmZzYDGbEqKRei1jYD+OgWomyNR2RriWwv3td9K6+uYuUvCWP2r3BarWcfWcCUCZAl&#10;SBFn3I90lWPCoyxnXkEj27zuUb6f99o+2Qdlnfh57dNO6Z/n1CnN5jgvOSzr1+Vee3DlfZ52tks7&#10;0gWU2yKmfH6Vs0WQ1+aTRLaXrf0q6HITwrtWXl3Fyl8Sxuxf4USacEyjYKyVcyfrNcbWE1dZIUo7&#10;6w6bS2pIJmwOiyT7ePgItwePoEU/xxrx5rjzPgN7MU0bZRR4ieNIqwN4d7vkqOwMq3u3fW+bzi3P&#10;QtTv2ePq+3qwhcuRzUBGrErK9vae13Ac8CG49+GSych49RLv677V9c6271rrPvLhzcmx+hhjO+KM&#10;+5GuvSTOqMvxxQJxb0FVvr9MWoF5iW182L567bO/5t9L/nj/UTm+rY0ryShced9Zu2flQAysP3k8&#10;mqvxhZ+Ssg0Pr80niWwvW/tV0OUmhHet9nO2HWHCMY2AxBRfNo44ycf4YJvFOZ/d0URpP/PzRN89&#10;4fMIu7uNeZ++Yj7jkW1ej7zSd4fsOETTop94U481BePDsx5M00YZBV7iONLqAN7dLjkqO8Pq8sjg&#10;MPO2S+ptu8pKwsIiwRZBV7j6vkV+rBiU9KkdA/Qrk+fRYOV9e5ZNdpuR7cX7um91vbPtu9a6j3yY&#10;WBJXw+uU93Cki3muTs5K6nKe428vcSrfz9jCDJtHMdtfr/0yad0bn/jYm8+Pkl6vPbjyPsrLfbur&#10;i7rla2dJa7kfBttlTGvqNp8msr1s7VdBl5sQ3rXaz9l2hAnHNAIW4Iw1A7+2zWM9fiKI0n7m54m+&#10;e8LnGbbOsqSJR7b3PvMyGBGHSFr083lyZj2Ypo0yCrzEcaTVAby7XXJUdobV5fHMSuptg7NA5WCj&#10;U8/ODO35WmzJjhW3fZO00q4Zi8aj7w7aAtSzbLLjFdlevK/7Vtc7275rrft4Vq/Vr3FUn0Ud5bXZ&#10;B5iXvDFm9haD5fuZO+sEC7/4v5q08t66HNCAMQ5L3Wbm38oN/Nbvpb0r7yt11NvGma4Si0Vttu9Q&#10;v6eOZw3vySSyvWztV3mLvZcQ3rXaz9l2hAnHNILSD2OuPsH3xP5Hamd875my9tmZPQ6K+k3TRhkF&#10;XuI40uoAsm0f3pi3vcdR2Rmtda/U45YGS3jKRUVNj/4M7CzXU9/3uIN6rAySWuLFBwl8lFtaItuL&#10;93Xf6npn23etdR+5WrA3Hnn9aL65QquuxXxk93Vke6rHKbrchPCu1X7OtiNMOKYR4MdOOnNrMGs0&#10;gxNXdRIbQZT2ck28Z9FkHw+cSDizEUTG4WwfbN0YSYv+8oTInvVgmjbKKPASx5FWB9ALRm179BxM&#10;rXXv1LMfadqjR38G6OcKAZM7i2ESWLaPrjY+RVasvOOvtj3sOxloNb08eldZnib72IpsL97XfaMe&#10;P8Zk5m179a5a6z6SmHKMcUzZFUKOO7Z5vfcEU6uuxXxk93Vke6rHKbrchPCu4YcfYzLztr16PSYc&#10;0whYv7CW4TPc5lCDsrM7E1pQjekVsrW/HdMnNoLIdmtfZ9sRtPj0TorU1oNp2iijwEscR1pkp/T4&#10;aq2ror8FzvJwhtEOuLs/PGCTPbqZ4DO/Z5AVKxuQXNGiTdvGbL/3ILG3D0LTS8yJWTZZ8TIi24v3&#10;dd/4deAz8+pdtZ59tCuq+DBjuzdhhR5di7nI7uvI9lSPU3S5CeFd49eBz8yr12PCMY2Ak+18fvNZ&#10;Xp58xj+vPXEyXjWmV5hZeySRcah9nW1HoNiPpmmjjAIvcRxpkQHs8dVaV0X/XexKjCVfwEL37N9k&#10;sBC2X9kjkSPRJRFj0ue1LDJjBcSpvrWX7aN9LjXuPc8iu83I9uJ96VnEPnLSiLEYudjKPm4W48ju&#10;6/hxrQe63IRwBhOO6ZM8efJdNaZXGKW9/jyLOBnbQ2Qcal9n2xGM6scjTNNGGQVe4jjSIgPY46u1&#10;ror+u5CwWhJm7TJZH2mgDkkaCao3sZPYZZEZK6C9evI8ixfx4PYjEgnex/vtzG42I+IVRbyv+8b/&#10;ZT0zr95Vy+6fq6jqWsST3dfx41oPdLkJ4V3j/7KemVevx4RjOitL+3VYb3FhpP6usV0weeJK+BUi&#10;41D7OtuOILsfr2CaNsoo8BLHkRYZwB5frXVV9N+FtmzQW7tsH2morzSOJDNWYFeXSdgxtknij65M&#10;E08mXLSakbCOmGyz4xXZXryv+0a9M/PqXbVXfT1UdS3iye7ryPaUx4+bEN41/JyZV6/Hfu1TEVVd&#10;V3haO0ndU3e9ZcedE/x7X786KnuayDjgi4saZt52NNn9eAXTtFFGgZc4jrTIAPb4aq2rov8uZRJG&#10;u9wuzNmroyRMicxYGdwKTdJpVv5wgweTjsfe60+SHS/VcfHypWcjjucrqOpaxJPd1/HjWg90uQnh&#10;DCYc01l5SjtrEdYk+LevbUWTHXfa2zvBf3aB5Uki28XXmUXzhM9eTNNGGQVe4jjSIgPY46u1ror+&#10;FuokjAR2FrJjdRUm0/IsmT034/sYI7RntxnZXryvePv2W//1qzbimLiCqq5FPNl9HT+u9UCXmxBG&#10;219+4b/eY8IxnZVI7dz5xtVG7viyO7qevIsrO+5H+/NektYRKOo3TRtlFHiJ40iLDGCPr9a6Kvo/&#10;Gsqx4go2+vas/I5GFrSbSWR78b7u2/ff02/Wf69te51fDv78822dO5bdP1dR1bWIJ7uvI9tTHj9u&#10;QnjX/uZPP332x7/z8scj2/Y6vxz8m7+xrdNrwjGdlSjtXE1lncGFB0vsno5LdtxZJ+1dMbYLLiOI&#10;jEN9UcOzaBTHj2naKKPASxxHWmQAe3y11lXRf5XyyuqezUBGrHpRimV2vFTHxcvXffvii1eyyg8u&#10;8UiiytVV/H31FWeE/XpXLbt/rqKqaxFPdl9Htqc8ftyE8K793m+9klV+cIlHElWuruL/z37302d/&#10;/+d+vR4TjumsRGknobPbgO1HMZ+OS3bcuZLMVWSuJnP7Mwkc+2tXl0f9xkpkHPB1ZtE84bMX07RR&#10;RoGXOI60yAD2+Gqtq6L/KvZDQkx65Q8LYWyv77TGUk6sTLrvYaK9guq4ePm6b9SzxJRHtrm62vur&#10;wWaR+xiJqq5FPNl9Hdme8vhxE8K7hh9LTHlkm6urT/xqsJlwTGclUjvJKkkc6za7u+uJK3PGiLjb&#10;f1yw/SNRZ9sS9RFExoH9Yp9Yf2etDUf04xmmaaOMAi9xHGmRAezx1VpXRf9dGCz19wXY5gzWDGTG&#10;yuADgQmTK6g8nv2/MPuxK7CTAhjPs8mOl+q4ePm6b3U9tu0W4QiL3MdIVHUt4snu68j2lMePmxDe&#10;tdoP23aL8FMmHNNZeUo7CQ/rDdZvdnUyGrW4j0pco+NA37EmtFu+r6wte1AcP6Zpo4wCL3EcaZEB&#10;7PHVWldF/1282ysYKCtp9WFSsQ8DnnOlmu2jBJRyOzHAcybZUScGsuOlOi5evu5bXa/Vz55F7mMk&#10;qroW8WT3dWR7yuPHTQjvWu0nyu+RCcd0VjK0s4574nczFOLO+qn8peQRPNmuXT0ngaWd99qPNaZp&#10;o4wCL3EcaZEB7PHVWldF/10Y+LRn32O1QXL2b1xUyIwVkGjWST7bRwkoGplkeZ9dcWU7WztktxnZ&#10;Xryv+0a9r7/+R6u3Ma/eVYvcx0hUdS3iye7ryPaUx4+bEN41/PzF7/+j1duYV6/HhGM6K1Hauevr&#10;zKIZGXfWUFwwYL3FWpWryvV6LIsn40DSyhqcZJV22NdoFMePadooo8BLHEdaZAB7fLXWVdHfAoOe&#10;K4VmI78ncJfsWNFeHR+2j3QwydotH3ZFlsnoibNnZ4yIVxTxvu4bP7x0Zl69q5bdP1dR1bWIJ7uv&#10;48e1HuhyE8K7xg8vnZlXr8eEYzorUdrfjqsTi+YJn0dwgt++s8s6iufZGjyiNZRXV0nKWR+SuD61&#10;HleIYY1p2iijwEscR1pkAHt8tdZV0f/RyI6VfT+1TPLZPvvhKiaf8vsJTE5Mxtlkx0t1XLx86Vl2&#10;/1xFVdcinuy+jh/XeqDLTQhnMOGYzkqUdkvkWIdkXXHMjjvtkcCV+6fQ95Ea6EdbRz75PdYShRjW&#10;mKaNMgq8xHGkRQawx1drXRX9H40RsSIBtdupsSu3Utt3MPhwefLs2RnZ8VIdFy9fejbieL6Cqq5F&#10;PNl9HT+u9UCXmxDOYMIxnZVI7XannN3N9d5+wMeuspZXHhX6PlIDvs4smid89mKaNsoo8BLHkRYZ&#10;wB5frXVV9H80ZoiV/bAVEy9JLs+xrDNqJdnxUh0XL196pno8q+paxJPd1/HjWg90uQnhDCYc01l5&#10;Snt5iyltPPEVpFFxJzm377OiIfPqskdkHLzvItcWzah+PMI0bZRR4CWOIy0ygD2+Wuuq6P9oZMeK&#10;DwUmS27jKK+2YnuQrNZXY9nm9Wyy46U6Ll6+9Cy7f66iqmsRT3Zfx49rPdDlJoQzmHBMZ+Up7axP&#10;WFuQrNIGyWs0CnHnhL/t44h1FGTGoV4/RqDQjzWmaaOMAi9xHGmRAezx1VpXRf9dWpIwJTJjBcTF&#10;rpjWtgca6++vrl8Pvk+8Lz0bcUxcQVXXIp7svo4f13qgy00IZzDhmM5KpPby6upH+wEf+5GmEUTG&#10;gSvGloTzaFeQeWRtSb9Gozh+TNNGGQVe4jjSIgPY46u1ror+uzAg7iZhSmTGCmjv7g8oEUsmovJW&#10;D7ZHxHhEvKKI96Vn2f1zFVVdi3iy+zp+XOuBLjchnMGEYzorUdpZu2Hv+Qd8ynXTno0gMg6ccLA1&#10;oq0NOfFAG9wSfXfNeQXF8WOaNsoo8BLHkRYZwB5frXVV9N+Ftp4YEFlkxgqYTO5OksSXiQetZk9N&#10;RGdkxyuyvXhfepbdP1dR1bWIJ7uv48e1HuhyE8IZTDimsxKl/e24OrFonvB5RL0/no0gsl182XqQ&#10;R7a5uvpkQj4qbkeYpo0yCrzEcaRFBrDHV2tdFf13aUnClMiMFdgPHPBI7Eqbgex4qY6Lly89y+6f&#10;q6jqWsST3dfx41oPdLkJ4QwmHNNZidLO2u3MolGIu10IILF7D7cH177YfvpHphT6scY0bZRR4CWO&#10;Iy0ygD2+Wuuq6L/LSsLuwfd/9+wI+3EE4srjE1+sv0J2vFTHxcuXnmX3z1VUdS3iye7r+HGtB7rc&#10;hHAGE47prGRpf48/4MNai2SVW6JH3K1mRMah9pUR49H96GGaNsoo8BLHkRYZwB5frXVV9N+lTrxK&#10;m4GsWNkZy/osZml7MLnaJEtcbXtEjDOPLVAdFy9fepbdP1dR1bWIJ7uv48e1HuhyE8IZTDimsxKl&#10;/SP9gA9rLPv9laevQl4hMg74Ktfe9TYWzah+PMI0bZRR4CWOIy0ygD2+Wuuq6G+Bs1WckWNg8PjU&#10;r849QVasrB0e92wPyupJlu0nPlDOONL5BJHtxfvSs+z+uYqqrkU82X0dP671QJebEM5gwjGdlSjt&#10;H+EHfFiPsm+sl0bdoeYRGQf67cyiURw/pmmjjAIvcRxpkQHs8dVaV0X/XfjFOSYDO4PFcyzrl+h6&#10;yYxVK8TWS1p5PZvseKmOi5cvPVM9nlV1LeLJ7uv4ca0HutyEcAYTjumsRGnHjyWmPLLN+u3ozq9e&#10;suPO/tCm9xU2sxFkxyEaRf2maaOMAi9xHGmRAezx1VpXRf8VygmNxKk+e8X2iISqhadjVVNela5t&#10;D/vlYM4W8j77AQHbPqobTXa8VMfFy5eeZffPVVR1LeLJ7uv4ca0HutyEcAYTjumsRGmv/bD99K2z&#10;2XG3NdKRjeCJOLC2tCvmPD55ZTm7H69gmjbKKPASx5EWGcAeX611VfRfgYSJ71UCbdW3kNgZuxnI&#10;1slkQvzKs3xme3jvrS2L7HhFthfvS8+y++cqqroW8WT3dfy41gNdbkI4gwnHdFaitNd+MmIyc9wj&#10;iYwDa26uJHOxqPztE7Z5vV6jR6DYj6Zpo4wCL3EcaZEB7PHVWldF/1XsDA4JE2d0uPpqZmd6ZiAj&#10;ViW098QEksWIeEUR70vPsvvnKqq6FvFk93X8uNYDXW5COIMJx3RWorTjp7ziWG9j0WTHvd4fz0YQ&#10;GQfuvmPd7a0teZ3yaLL78QqmaaOMAi9xHGmRAezx1VpXRf9dGCR2+6oZ27MkZpmxAs5+PXnLxtNk&#10;xyuyvXhfepbdP1dR1bWIJ7uv48e1HuhyE8IZTDimsxKlvbxba8+iyY67t0+1jSAyDty9t/cDqLxO&#10;eTSK48c0bZRR4CWOIy0ygD2+Wuuq6P9oZMeKH6iiTc9mIFtnZHvxvvRM9ThS1bWIJ7uv48e1Huhy&#10;E8IZTDims7K0z09kHM58PRFzxX40TRtlFHiJ40iLDGCPr9a6KvqvYrdU1LdZlDYDGbEq4YwXsSlv&#10;pzabgex4qY6Lly89y+6fq6jqWsST3dfx41oPdLkJ4QwmHNNZidLurUNqiyY77vW61LMRRMaB763u&#10;3cHH65RHozh+TNNGGQVe4jjSIgPY46u1ror+q9gtFfVtFqXNQEasSkha13dar6M6Ll6+9Cy7f66i&#10;qmsRT3Zfx49rPdDlJoQzmHBMZyVK+9txdWLRPOHzCNo7+nc32Agi42D/epIE1daXPLLN60/8C8rs&#10;fryCadooo8BLHEdaZAB7fLXWVdHfQv0T6U+cnXuK7FhxVo9Jksnk6TOaT5AdL9Vx8fKlZ9n9cxVV&#10;XYt4svs6flzrgS43IZzBhGM6K0v7dexfBLLu+uabb3a/+5lNdBxITPm1YPyasf1EwgrZ/XgF07RR&#10;RoGXOI60yAD2+Gqtq6L/LkwCTAglbI+65eIumbEC2tuzGcjWGdlevC89Uz2OVHUt4snu6/hxrQe6&#10;3IRwBhOO6axEaR9xsnxU3NlX+zcw9q9hRl4seCoOXERiv97b/9u9gmnaKKPASxxHWmQAe3y11lXR&#10;fxcS1PrM1VO/VvYEmbGCWa6o7pEdL9Vx8fKlZ9n9cxVVXYt4svs6flzrgS43IZzBhGM6K1Haaz8Z&#10;FxsU4k5CR9KKllFr1cg4fKSTD0eYpo0yCrzEcaRFBrDHV2tdFf13YcDX39FkO1NDD9k6Z4nLHjPH&#10;K96XnqkeX6q6FvFk93X8uNYDXW5COIMJx3RWorTXfjJiMjLu9j1Pu2XYrriOIDIOta+PcvKhxjRt&#10;lFHgJY4j7ckD4A6tdVX034XBwcDn0YzvDoyaCO6SGSvgHz1j6zut11AdFy9fepbdP1dR1bWIJ7uv&#10;48e1HuhyE8IZTDimsxKlvfaTEZPsuHPnH+st1l20zaPCd1sj4/AR+vEKpmmjjAIvcRxpkQHs8dVa&#10;V0V/CzYh2C+xMSHMQnasaG/PZiBbZ2R78b70TPU4UtW1iCe7r+PHtR7ochPCGUw4prMSpb32kxGT&#10;7LjTnl1R5UeJ6osFoy4YRMbhI/TjFUzTRhkFXuI40iID2OOrta6K/o/GitU9suOlOi5evvRM9XhW&#10;1bWIJ7uv48e1HuhyE8IZTDimsxKlHT92sQGrt7FosuNOe2c2gsh2a18Z+zQqbkeYpo0yCrzEcaRF&#10;BrDHV2tdFf134RYLbgnmOwLlRPfEPzN+gsxYGZzZ46yffSCsK9P7qI6Lly89G3E8X0FV1yKe7L6O&#10;H9d6oMtNCGcw4ZjOSpT28mtdexbNzHGPJDIO+CrX3/U2Fo1iP5qmjTIKvMRxpEUGsMdXa10V/Xch&#10;OeXWCx75YjuDg8dZErHMWAG3UlucrO2RPwZwl+x4qY6Lly89y+6fq6jqWsST3dfx41oPdLkJ4Qwm&#10;HNNZWdrv490GzA8zccFlBJFx8E421BaN4jFomjbKKPASx5EWGcAeX611VfTfhbYY+FxxJfkCJocn&#10;zuw8QUasygmDhNX+f5a1Tewy+6yHbJ2R7cX70jPV40hV1yKe7L6OH9d6oMtNCGcw4ZjOytJ+HbtQ&#10;QLs88r1W4MKKXUAYwcx9CIr6TdNGGQVe4jjSIgPY46u1ror+uzDo7V/e0K79Ilumhh4ydPIjVXa7&#10;NO2V8QK2V7x8ItuL96VnqseRqq5FPNl9HT+u9UCXmxDOYMIxnZWl/Tr23y2AR7btX96Q0I4iMg4k&#10;3mcWjeIxaJo2yijwEseRFhnAHl+tdVX034XbWu0KK8kZz+2W4RnIipUl8xYvJk/aZtIkXuv2YB/V&#10;cfHypWfZ/XMVVV2LeLL7On5c64EuNyGcwYRjOitL+3Xq9thmzWUXD0YRGQfWk56RnNPOE+vx7H68&#10;gmnaKKPASxxHWmQAe3y11lXR34KdrWISsMFiSZo62bECbkspz4ARr1nIjpfquHj50rMRx/MVVHUt&#10;4snu6/hxrQe63IRwBhOO6aws7dep22N7dMIKT8bB1uJcTebxif1VPAZN00YZBV7iONIiA9jjq7Wu&#10;iv4W6h9demqQPEF2rPYS1FkS1+x4qY6Lly89y+6fq6jqWsST3dfx41oPdLkJ4QwmHNNZWdqvU7en&#10;ErundNh3eLnz8cmLR4rHoGnaKKPASxxHWmQAe3y11lXRfxf7VzclbI/6Rba7ZMSqvAJNe/bcjFuD&#10;M/ush2ydke3F+9Iz1eNIVdcinuy+jh/XeqDLTQhnMOGYzsrSfh3aK+9sq7exEUTHgR/4ZF+4Fdj7&#10;peRoFI9B07RRRoGXOI60yAD2+Gqtq6L/LrRVX1VlO1NDD1k6LbmnvXKyNFv/Isgnsr14X3qW3T9X&#10;UdW1iCe7r+PHtR7ochPCGUw4prOytF+nvkjg2Qgi42AXPlhLkrB6Fo3iMWiaNsoo8BLHkRYZwB5f&#10;rXVV9N+Fszr2L1wMbkng9oQZyIwVjJogo8iOl+q4ePnSs+z+uYqqrkU82X0dP671QJebEM5gwjGd&#10;laV9fiLjgK8zi+YJn72Ypo0yCrzEcaRFBrDHV2tdFf134X9e0V551XD0T4nfITNW74HseKmOi5cv&#10;PVM9nlV1LeLJ7uv4ca0HutyEcAYTjumsLO3XYU1aUl84GBXLmfsQFPWbpo0yCrzEcaRFBrDHV2td&#10;Ff0tcGWV21vtVov6yqsy2bGanex4qY6Lly89Uz2eVXUt4snu6/hxrQe63IRwBhOO6aws7dep2zvb&#10;zmLmPgRF/aZpo4wCL3EcaZEB7PHVWldF/1XsHvn6vvnSZiAjVu+J7HipjouXLz1TPZ5VdS3iye7r&#10;+HGtB7rchHAGE47prCzt16nbO9vOIrLd8k7HPYtmVNyOME0bZRR4ieNIiwxgj6/Wuir6r2Jt8Lhn&#10;M5Cl00vqa5uB7H6NbC/el55l989VVHUt4snu6/hxrQe63IRwBhOO6aws7dep2zvbziKyXbvL8cii&#10;GRW3I0zTRhkFXuI40iID2OOrta6K/qvYIJgl2dojI1ZAO2c2A9k6I9uL96VnqseRqq5FPNl9HT+u&#10;9UCXmxDOYMIxnZWl/Tp1e2fbWczch6Co3zRtlFHgJY4jLTKAPb5a66rovwpt2L+2qa8Yms1ARqze&#10;E9nximwv3peeqR7PqroW8WT3dfy41gNdbkI4gwnHdFaW9uvQXnmbrLc9gpn7EBT1m6aNMgq8xHGk&#10;RQawx1drXRX9V7HBfmQzkKWzvj2jTuqJ5wxk92tke/G+9Cy7f66iqmsRT3Zfx49rPdDlJoQzmHBM&#10;Z2Vpv055i+yejWDmPgRF/aZpo4wCL3EcaZEB7PHVWldF/x341WDaqq+wms1AVqzqds62VcnWGdle&#10;vC89Uz2OVHUt4snu6/hxrQe63IRwBhOO6aws7ddRXYvO3IegqN80bZRR4CWOIy0ygD2+Wuuq6L+K&#10;TQRlklrbDGTECup2zrZVydYZ2V68Lz1TPY5UdS3iye7r+HGtB7rchHAGE47prCzt11nH3zMo6jdN&#10;G2UUeInjSIsMYI+v1roq+q9ibfC4ZzOQpbNu52xblWydke3F+9Iz1eNIVdcinuy+jh/XeqDLTQhn&#10;MOGYzsrSfp11/D2Don7TtFFGgZc4jrTIAPb4aq2rov+jkRWrup2zbVWydUa2F+9Lz1SPI1Vdi3iy&#10;+zp+XOuBLjchnMGEYzorS/t1aM/7HmtpI5i5D0FRv2naKKPASxxHWmQAe3y11lXRfxevLftV4RnI&#10;0kk75STpbc9Ats7I9uJ96ZnqcaSqaxFPdl/Hj2s90OUmhDOYcExnZWm/Du2Vvxbs2Qhm7kNQ1G+a&#10;Nsoo8BLHkRYZwB5frXVV9F+BpPTzzz9/a2fPfvazn/34bm3QmoE3UdY2A1nxMiLbi/elZ9n9cxVV&#10;XYt4svs6flzrgS43IZzBhGM6K0v7ddbx9wyK+k3TRhkFXuI40iID2OOrta6K/qt8//33bz+2RFv1&#10;DzBhJLYzkBGr90R2vFTHxcuXnqkez6q6FvFk93X8uNYDXW5COIMJx3RWlvbrrOPvGRT1m6aNMgq8&#10;xHGkRQawx1drXRX9d5nlCuEembF6D2THS3VcvHzpmerxrKprEU92X8ePaz3Q5SaEM5hwTGdlab8O&#10;X79SZOY+BEX9pmmjjAIvcRxpkQHs8dVaV0X/XbgNmKuus5IZq/dAdrxUx8XLl56pHs+quhbxZPd1&#10;/LjWA11uQjiDCcd0Vpb2+Zk9Dor6TdNGGQVe4jjSIgPY46u1ror+u3zxxRdv7ZG8ru9ovn+y46U6&#10;Ll6+9Ez1eFbVtYgnu6/jx7Ue6HITwhlMOKazsrTPz+xxUNRvmjbKKPASx5EWGcAeX611VfTfpfwF&#10;3NpmIDNW74HseKmOi5cvPVM9nlV1LeLJ7uv4ca0HutyEcAYTjumsLO3zM3scFPWbpo0yCrzEcaRF&#10;BrDHV2tdFf0t8KNL33333U+J6ky3C2fHanay46U6Ll6+9Ez1eFbVtYgnu6/jx7Ue6HITwhlMOKaz&#10;srTPz+xxUNRvmjbKKPASx5EWGcAeX611VfTfhQS1/Pc3wOO333779lydzFi9B7LjFdlevC89Uz2e&#10;VXUt4snu6/hxrQe63IRwBhOO6aws7fMzexwU9ZumjTIKvMRxpEUGsMdXa10V/Xfhu6yWoFq7/Msb&#10;EtkZyIzVeyA7Xqrj4uVLz1SPZ1Vdi3iy+zp+XOuBLjchnMGEYzorS/v8zB4HRf2maaOMAi9xHGmR&#10;Aezx1VpXRf9dyrb2niszi04VsuMV2V68Lz1TPZ5VdS3iye7r+HGtB7rchHAGE47prCzt8zN7HBT1&#10;m6aNMgq8xHGkRQawx1drXRX9d+FXgr/88su3q6u0+8MPP3z66quv1q8Hv1Oy46U6Ll6+9Ez1eFbV&#10;tYgnu6/jx7Ue6HITwhlMOKazsrTPz+xxUNRvmjbKKPASx5EWGcAeX611VfTfhR9hImmlTTMSVl6f&#10;gcxYvQey4xXZXrwvPVM9nlV1LeLJ7uv4ca0HutyEcAYTjumsLO3zM3scFPWbpo0yCrzEcaRFBrDH&#10;V2tdFf0fjRWre2THS3VcvHzpmerxrKprEU92X8ePaz3Q5SaEM5hwTGdlaZ+f2eOgqN80bZRR4CWO&#10;Iy0ygD2+Wuuq6L8DtwJzW3DJL37xi7fXZyErVu+F7HipjouXLz1TPZ5VdS3iye7r+HGtB7rchHAG&#10;E47prCzt8zN7HBT1m6aNMgq8xHGkRQawx1drXRX9V7F/dWP/mxXs+6y8Psv/as2I1XsiO16q4+Ll&#10;S89Uj2dVXYt4svs6flzrgS43IZzBhGM6K0v7/MweB0X9pmmjjAIvcRxpkQHs8dVaV0X/Vfje6jff&#10;fPPj1j+F19cPMb1PsuOlOi5evvRM9XhW1bWIJ7uv48e1HuhyE8IZTDims7K0z8/scVDUb5o2yijw&#10;EseRFhnAHl+tdVX0X+WsjQwNEcyiU4XseEW2F+9Lz1SPZ1Vdi3iy+zp+XOuBLjchnMGEYzorS/v8&#10;zB4HRf2maaOMAi9xHGmRAezx1VpXRf9VuAV477urvJ6hIYJZdKqQHS/VcfHypWeqx7OqrkU82X0d&#10;P671QJebEM5gwjGdlaV9fmaPg6J+07RRRoGXOI60yAD2+Gqtq6L/Knx3FfM4KlMjI1bviex4qY6L&#10;ly89Uz2eVXUt4snu6/hxrQe63IRwBhOO6aws7fMzexwU9ZumjTIKvMRxpEUGsMdXa10V/Vfh/7B+&#10;8cUXn372s5+9Jaj8IBP/r5VtXl//p/V9kh0v1XHx8qVnqsezqq5FPNl9HT+u9UCXmxDOYMIxnZWl&#10;fX5mj4OiftO0UUaBlziOtMgA9vhqraui/y7ffvvtW9LKDy/x727YnonMWL0HsuOlOi5evvRM9XhW&#10;1bWIJ7uv48e1HuhyE8IZTDims7K0z8/scVDUb5o2yijwEseRFhnAHl+tdVX0fzRWrO6RHS/VcfHy&#10;pWeqx7OqrkU82X0dP671QJebEM5gwjGdlaV9fmaPg6J+07RRRoGXOI60yAD2+Gqtq6L/o7FidY/s&#10;eKmOi5cvPVM9nlV1LeLJ7uv4ca0HutyEcAYTjumsLO3zM3scFPWbpo0yCrzEcaRFBrDHV2tdFf0f&#10;jRWre2THS3VcvHzpmerxrKprEU92X8ePaz3Q5SaEM5hwTGdlaZ+f2eOgqN80bZRR4CWOIy0ygD2+&#10;Wuuq6P9orFjdIztequPi5UvPVI9nVV2LeLL7On5c64EuNyGcwYRjOitL+/zMHgdF/aZpo4wCL3Ec&#10;aZEB7PHVWldF/0djxeoe2fFSHRcvX3qmejyr6lrEk93X8eNaD3S5CeEMJhzTWVna52f2OCjqN00b&#10;ZRR4ieNIiwxgj6/Wuir6PxorVvfIjpfquHj50jPV41lV1yKe7L6OH9d6oMtNCGcw4ZjOytI+P7PH&#10;QVG/adooo8BLHEdaZAB7fLXWVdH/0Vixukd2vFTHxcuXnqkez6q6FvFk93X8uNYDXW5COIMJx3RW&#10;lvb5mT0OivpN00YZBV7iONIiA9jjq7Wuiv6PxorVPbLjpTouXr70TPV4VtW1iCe7r+PHtR7ochPC&#10;GUw4prOytM/P7HFQ1G+aNsoo8BLHkRYZwB5frXVV9H80VqzukR0v1XHx8qVnqsezqq5FPNl9HT+u&#10;9UCXmxDOYMIxnZWlfX5mj4OiftO0UUaBlziOtMgA9vhqraui/6OxYnWP7HipjouXLz1TPZ5VdS3i&#10;ye7r+HGtB7rchHAGE47prCzt8zN7HBT1m6aNMgq8xHGkRQawx1drXRX9H40Vq3tkx0t1XLx86Znq&#10;8ayqaxFPdl/Hj2s90OUmhDOYcExnZWmfn9njoKjfNG2UUeAljiMtMoA9vlrrquj/aKxY3SM7Xqrj&#10;4uVLz1SPZ1Vdi3iy+zp+XOuBLjchnMGEYzorS/v8zB4HRf2maaOMgmXLli1btmzZsmXLli1btmy0&#10;veWob38Xi8VisVgsFovFYrEQ49tvv/30/wMPZUpqpjJhVwAAAABJRU5ErkJgglBLAQItABQABgAI&#10;AAAAIQC6aSkoFgEAAEcCAAATAAAAAAAAAAAAAAAAAAAAAABbQ29udGVudF9UeXBlc10ueG1sUEsB&#10;Ai0AFAAGAAgAAAAhADj9If/WAAAAlAEAAAsAAAAAAAAAAAAAAAAARwEAAF9yZWxzLy5yZWxzUEsB&#10;Ai0AFAAGAAgAAAAhAAAVntxmAwAAEAkAAA4AAAAAAAAAAAAAAAAARgIAAGRycy9lMm9Eb2MueG1s&#10;UEsBAi0AFAAGAAgAAAAhAINyMj3FAAAApQEAABkAAAAAAAAAAAAAAAAA2AUAAGRycy9fcmVscy9l&#10;Mm9Eb2MueG1sLnJlbHNQSwECLQAUAAYACAAAACEAvKGHM+MAAAALAQAADwAAAAAAAAAAAAAAAADU&#10;BgAAZHJzL2Rvd25yZXYueG1sUEsBAi0AFAAGAAgAAAAhAOksnkgJYQAA2HECABQAAAAAAAAAAAAA&#10;AAAA5AcAAGRycy9tZWRpYS9pbWFnZTEuZW1mUEsBAi0ACgAAAAAAAAAhAN+53KTbdgAA23YAABQA&#10;AAAAAAAAAAAAAAAAH2kAAGRycy9tZWRpYS9pbWFnZTIudG1wUEsFBgAAAAAHAAcAvgEAACzg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438;width:70809;height:35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jwKxAAAANoAAAAPAAAAZHJzL2Rvd25yZXYueG1sRI9Ba8JA&#10;FITvgv9heUJvurGKSOoqUigt2h4abenxkX1mo9m3IbuJ8d93C0KPw8x8w6w2va1ER40vHSuYThIQ&#10;xLnTJRcKjoeX8RKED8gaK8ek4EYeNuvhYIWpdlf+pC4LhYgQ9ikqMCHUqZQ+N2TRT1xNHL2TayyG&#10;KJtC6gavEW4r+ZgkC2mx5LhgsKZnQ/kla62C9jDb7duvWdu/Zqab/nx/vLuzVuph1G+fQATqw3/4&#10;3n7TCubwdyXeALn+BQAA//8DAFBLAQItABQABgAIAAAAIQDb4fbL7gAAAIUBAAATAAAAAAAAAAAA&#10;AAAAAAAAAABbQ29udGVudF9UeXBlc10ueG1sUEsBAi0AFAAGAAgAAAAhAFr0LFu/AAAAFQEAAAsA&#10;AAAAAAAAAAAAAAAAHwEAAF9yZWxzLy5yZWxzUEsBAi0AFAAGAAgAAAAhAO8yPArEAAAA2gAAAA8A&#10;AAAAAAAAAAAAAAAABwIAAGRycy9kb3ducmV2LnhtbFBLBQYAAAAAAwADALcAAAD4AgAAAAA=&#10;">
                  <v:imagedata r:id="rId10" o:title="" cropbottom="18638f"/>
                  <v:path arrowok="t"/>
                </v:shape>
                <v:shape id="Imagen 10" o:spid="_x0000_s1028" type="#_x0000_t75" style="position:absolute;top:35112;width:71247;height:1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UxxwwAAANsAAAAPAAAAZHJzL2Rvd25yZXYueG1sRI9PS8NA&#10;EMXvBb/DMoK3dmMpImk3QZRCvSjGP70O2XETzM6G7NjGb+8cBG8zvDfv/WZXz3EwJ5pyn9jB9aoA&#10;Q9wm33Nw8Pa6X96CyYLscUhMDn4oQ11dLHZY+nTmFzo1EoyGcC7RQScyltbmtqOIeZVGYtU+0xRR&#10;dJ2C9ROeNTwOdl0UNzZiz9rQ4Uj3HbVfzXd0IOvmIY2bzTM/FX3+eOcgj8fg3NXlfLcFIzTLv/nv&#10;+uAVX+n1Fx3AVr8AAAD//wMAUEsBAi0AFAAGAAgAAAAhANvh9svuAAAAhQEAABMAAAAAAAAAAAAA&#10;AAAAAAAAAFtDb250ZW50X1R5cGVzXS54bWxQSwECLQAUAAYACAAAACEAWvQsW78AAAAVAQAACwAA&#10;AAAAAAAAAAAAAAAfAQAAX3JlbHMvLnJlbHNQSwECLQAUAAYACAAAACEAN0FMccMAAADbAAAADwAA&#10;AAAAAAAAAAAAAAAHAgAAZHJzL2Rvd25yZXYueG1sUEsFBgAAAAADAAMAtwAAAPcCAAAAAA==&#10;">
                  <v:imagedata r:id="rId11" o:title=""/>
                  <v:path arrowok="t"/>
                </v:shape>
              </v:group>
            </w:pict>
          </mc:Fallback>
        </mc:AlternateContent>
      </w:r>
      <w:r>
        <w:rPr>
          <w:b/>
        </w:rPr>
        <w:t xml:space="preserve">CONTINUACIÓN DEL </w:t>
      </w:r>
      <w:r w:rsidRPr="00033B3C">
        <w:rPr>
          <w:b/>
        </w:rPr>
        <w:t xml:space="preserve">ANEXO </w:t>
      </w:r>
      <w:r>
        <w:rPr>
          <w:b/>
        </w:rPr>
        <w:t>6</w:t>
      </w:r>
      <w:r w:rsidRPr="00033B3C">
        <w:rPr>
          <w:b/>
        </w:rPr>
        <w:t xml:space="preserve">. </w:t>
      </w:r>
      <w:r>
        <w:rPr>
          <w:b/>
        </w:rPr>
        <w:t xml:space="preserve">MATRIZ </w:t>
      </w:r>
      <w:r w:rsidRPr="00033B3C">
        <w:rPr>
          <w:b/>
        </w:rPr>
        <w:t>DEL RIESGO Y LA FORMA DE MITIGARLO</w:t>
      </w:r>
      <w:r>
        <w:rPr>
          <w:b/>
        </w:rPr>
        <w:t xml:space="preserve"> </w:t>
      </w:r>
    </w:p>
    <w:p w:rsidR="00743B58" w:rsidRPr="00033B3C" w:rsidRDefault="00743B58" w:rsidP="00743B58">
      <w:pPr>
        <w:jc w:val="center"/>
        <w:rPr>
          <w:b/>
        </w:rPr>
      </w:pPr>
    </w:p>
    <w:p w:rsidR="00743B58" w:rsidRDefault="00743B58" w:rsidP="00743B58">
      <w:pPr>
        <w:pStyle w:val="Prrafodelista"/>
        <w:tabs>
          <w:tab w:val="left" w:pos="240"/>
        </w:tabs>
        <w:ind w:left="0"/>
        <w:jc w:val="center"/>
        <w:rPr>
          <w:b/>
        </w:rPr>
      </w:pPr>
    </w:p>
    <w:p w:rsidR="00743B58" w:rsidRDefault="00743B58" w:rsidP="00743B58">
      <w:pPr>
        <w:pStyle w:val="Prrafodelista"/>
        <w:tabs>
          <w:tab w:val="left" w:pos="240"/>
        </w:tabs>
        <w:ind w:left="0"/>
        <w:jc w:val="center"/>
        <w:rPr>
          <w:b/>
        </w:rPr>
      </w:pPr>
    </w:p>
    <w:p w:rsidR="00743B58" w:rsidRDefault="00743B58" w:rsidP="00743B58">
      <w:pPr>
        <w:pStyle w:val="Prrafodelista"/>
        <w:tabs>
          <w:tab w:val="left" w:pos="240"/>
        </w:tabs>
        <w:ind w:left="0"/>
        <w:jc w:val="center"/>
        <w:rPr>
          <w:b/>
        </w:rPr>
      </w:pPr>
    </w:p>
    <w:p w:rsidR="00743B58" w:rsidRDefault="00743B58" w:rsidP="00743B58">
      <w:pPr>
        <w:pStyle w:val="Textoindependiente"/>
        <w:ind w:right="-160"/>
        <w:rPr>
          <w:b/>
          <w:bCs/>
          <w:lang w:val="es-CO"/>
        </w:rPr>
      </w:pPr>
    </w:p>
    <w:p w:rsidR="00743B58" w:rsidRDefault="00743B58" w:rsidP="00743B58">
      <w:pPr>
        <w:pStyle w:val="Textoindependiente"/>
        <w:ind w:right="-160"/>
        <w:rPr>
          <w:b/>
          <w:bCs/>
          <w:lang w:val="es-CO"/>
        </w:rPr>
      </w:pPr>
    </w:p>
    <w:p w:rsidR="00B55B69" w:rsidRDefault="00B55B69" w:rsidP="00B55B69">
      <w:pPr>
        <w:pStyle w:val="Prrafodelista"/>
        <w:keepNext/>
        <w:tabs>
          <w:tab w:val="left" w:pos="240"/>
        </w:tabs>
        <w:ind w:left="0"/>
        <w:rPr>
          <w:rFonts w:eastAsia="MS Mincho"/>
          <w:b/>
          <w:sz w:val="22"/>
          <w:szCs w:val="22"/>
          <w:lang w:val="es-ES"/>
        </w:rPr>
      </w:pPr>
    </w:p>
    <w:p w:rsidR="00743B58" w:rsidRDefault="00743B58" w:rsidP="00B55B69">
      <w:pPr>
        <w:pStyle w:val="Prrafodelista"/>
        <w:keepNext/>
        <w:tabs>
          <w:tab w:val="left" w:pos="240"/>
        </w:tabs>
        <w:ind w:left="0"/>
        <w:rPr>
          <w:rFonts w:eastAsia="MS Mincho"/>
          <w:b/>
          <w:sz w:val="22"/>
          <w:szCs w:val="22"/>
          <w:lang w:val="es-ES"/>
        </w:rPr>
      </w:pPr>
    </w:p>
    <w:p w:rsidR="00743B58" w:rsidRDefault="00743B58" w:rsidP="00B55B69">
      <w:pPr>
        <w:pStyle w:val="Prrafodelista"/>
        <w:keepNext/>
        <w:tabs>
          <w:tab w:val="left" w:pos="240"/>
        </w:tabs>
        <w:ind w:left="0"/>
        <w:rPr>
          <w:rFonts w:eastAsia="MS Mincho"/>
          <w:b/>
          <w:sz w:val="22"/>
          <w:szCs w:val="22"/>
          <w:lang w:val="es-ES"/>
        </w:rPr>
      </w:pPr>
    </w:p>
    <w:p w:rsidR="00743B58" w:rsidRDefault="00743B58" w:rsidP="00B55B69">
      <w:pPr>
        <w:pStyle w:val="Prrafodelista"/>
        <w:keepNext/>
        <w:tabs>
          <w:tab w:val="left" w:pos="240"/>
        </w:tabs>
        <w:ind w:left="0"/>
        <w:rPr>
          <w:rFonts w:eastAsia="MS Mincho"/>
          <w:b/>
          <w:sz w:val="22"/>
          <w:szCs w:val="22"/>
          <w:lang w:val="es-ES"/>
        </w:rPr>
      </w:pPr>
    </w:p>
    <w:p w:rsidR="00743B58" w:rsidRDefault="00743B58" w:rsidP="00B55B69">
      <w:pPr>
        <w:pStyle w:val="Prrafodelista"/>
        <w:keepNext/>
        <w:tabs>
          <w:tab w:val="left" w:pos="240"/>
        </w:tabs>
        <w:ind w:left="0"/>
        <w:rPr>
          <w:rFonts w:eastAsia="MS Mincho"/>
          <w:b/>
          <w:sz w:val="22"/>
          <w:szCs w:val="22"/>
          <w:lang w:val="es-ES"/>
        </w:rPr>
      </w:pPr>
    </w:p>
    <w:p w:rsidR="00743B58" w:rsidRDefault="00743B58" w:rsidP="00B55B69">
      <w:pPr>
        <w:pStyle w:val="Prrafodelista"/>
        <w:keepNext/>
        <w:tabs>
          <w:tab w:val="left" w:pos="240"/>
        </w:tabs>
        <w:ind w:left="0"/>
        <w:rPr>
          <w:rFonts w:eastAsia="MS Mincho"/>
          <w:b/>
          <w:sz w:val="22"/>
          <w:szCs w:val="22"/>
          <w:lang w:val="es-ES"/>
        </w:rPr>
      </w:pPr>
    </w:p>
    <w:p w:rsidR="00743B58" w:rsidRDefault="00743B58" w:rsidP="00B55B69">
      <w:pPr>
        <w:pStyle w:val="Prrafodelista"/>
        <w:keepNext/>
        <w:tabs>
          <w:tab w:val="left" w:pos="240"/>
        </w:tabs>
        <w:ind w:left="0"/>
        <w:rPr>
          <w:rFonts w:eastAsia="MS Mincho"/>
          <w:b/>
          <w:sz w:val="22"/>
          <w:szCs w:val="22"/>
          <w:lang w:val="es-ES"/>
        </w:rPr>
      </w:pPr>
    </w:p>
    <w:p w:rsidR="00743B58" w:rsidRDefault="00743B58" w:rsidP="00B55B69">
      <w:pPr>
        <w:pStyle w:val="Prrafodelista"/>
        <w:keepNext/>
        <w:tabs>
          <w:tab w:val="left" w:pos="240"/>
        </w:tabs>
        <w:ind w:left="0"/>
        <w:rPr>
          <w:rFonts w:eastAsia="MS Mincho"/>
          <w:b/>
          <w:sz w:val="22"/>
          <w:szCs w:val="22"/>
          <w:lang w:val="es-ES"/>
        </w:rPr>
      </w:pPr>
    </w:p>
    <w:p w:rsidR="00B55B69" w:rsidRPr="00AA243B" w:rsidRDefault="00B55B69" w:rsidP="00B55B69"/>
    <w:p w:rsidR="00B55B69" w:rsidRDefault="00B55B69" w:rsidP="00B55B69">
      <w:pPr>
        <w:pStyle w:val="Prrafodelista"/>
        <w:tabs>
          <w:tab w:val="left" w:pos="240"/>
        </w:tabs>
        <w:ind w:left="0"/>
        <w:jc w:val="center"/>
        <w:rPr>
          <w:b/>
        </w:rPr>
      </w:pPr>
    </w:p>
    <w:p w:rsidR="00743B58" w:rsidRDefault="00743B58" w:rsidP="00203DD3">
      <w:pPr>
        <w:pStyle w:val="Prrafodelista"/>
        <w:keepNext/>
        <w:tabs>
          <w:tab w:val="left" w:pos="240"/>
        </w:tabs>
        <w:ind w:left="0"/>
        <w:rPr>
          <w:rFonts w:ascii="Arial" w:eastAsia="MS Mincho" w:hAnsi="Arial" w:cs="Arial"/>
          <w:b/>
          <w:sz w:val="22"/>
          <w:szCs w:val="22"/>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Pr="00743B58" w:rsidRDefault="00743B58" w:rsidP="00743B58">
      <w:pPr>
        <w:rPr>
          <w:rFonts w:eastAsia="MS Mincho"/>
          <w:lang w:val="es-CO"/>
        </w:rPr>
      </w:pPr>
    </w:p>
    <w:p w:rsidR="00743B58" w:rsidRDefault="00743B58" w:rsidP="00743B58">
      <w:pPr>
        <w:rPr>
          <w:rFonts w:eastAsia="MS Mincho"/>
          <w:lang w:val="es-CO"/>
        </w:rPr>
      </w:pPr>
    </w:p>
    <w:p w:rsidR="00743B58" w:rsidRDefault="00743B58" w:rsidP="00743B58">
      <w:pPr>
        <w:rPr>
          <w:rFonts w:eastAsia="MS Mincho"/>
          <w:lang w:val="es-CO"/>
        </w:rPr>
      </w:pPr>
    </w:p>
    <w:p w:rsidR="00743B58" w:rsidRDefault="00743B58" w:rsidP="00743B58">
      <w:pPr>
        <w:rPr>
          <w:rFonts w:eastAsia="MS Mincho"/>
          <w:lang w:val="es-CO"/>
        </w:rPr>
      </w:pPr>
      <w:r>
        <w:rPr>
          <w:rFonts w:eastAsia="MS Mincho"/>
          <w:lang w:val="es-CO"/>
        </w:rPr>
        <w:tab/>
      </w:r>
    </w:p>
    <w:p w:rsidR="00743B58" w:rsidRPr="00457E4F" w:rsidRDefault="00743B58" w:rsidP="00743B58">
      <w:pPr>
        <w:ind w:left="-851"/>
        <w:rPr>
          <w:lang w:val="es-CO"/>
        </w:rPr>
      </w:pPr>
    </w:p>
    <w:p w:rsidR="00743B58" w:rsidRPr="00457E4F" w:rsidRDefault="00743B58" w:rsidP="00743B58">
      <w:pPr>
        <w:ind w:left="-851"/>
        <w:jc w:val="both"/>
        <w:rPr>
          <w:lang w:eastAsia="es-CO"/>
        </w:rPr>
      </w:pPr>
    </w:p>
    <w:p w:rsidR="00743B58" w:rsidRPr="00CC3C0A" w:rsidRDefault="00743B58" w:rsidP="00743B58">
      <w:pPr>
        <w:pStyle w:val="Sinespaciado1"/>
        <w:ind w:left="-851"/>
        <w:rPr>
          <w:rFonts w:ascii="Arial" w:hAnsi="Arial" w:cs="Arial"/>
          <w:sz w:val="20"/>
          <w:szCs w:val="20"/>
        </w:rPr>
      </w:pPr>
      <w:r w:rsidRPr="00CC3C0A">
        <w:rPr>
          <w:rFonts w:ascii="Arial" w:hAnsi="Arial" w:cs="Arial"/>
          <w:b/>
          <w:sz w:val="20"/>
          <w:szCs w:val="20"/>
        </w:rPr>
        <w:t>__________________________________</w:t>
      </w:r>
    </w:p>
    <w:p w:rsidR="00743B58" w:rsidRPr="00CC3C0A" w:rsidRDefault="00743B58" w:rsidP="00743B58">
      <w:pPr>
        <w:pStyle w:val="Sinespaciado1"/>
        <w:ind w:left="-851"/>
        <w:rPr>
          <w:rFonts w:ascii="Arial" w:hAnsi="Arial" w:cs="Arial"/>
          <w:sz w:val="20"/>
          <w:szCs w:val="20"/>
        </w:rPr>
      </w:pPr>
      <w:r w:rsidRPr="00CC3C0A">
        <w:rPr>
          <w:rFonts w:ascii="Arial" w:hAnsi="Arial" w:cs="Arial"/>
          <w:sz w:val="20"/>
          <w:szCs w:val="20"/>
        </w:rPr>
        <w:t xml:space="preserve">Firma del representante legal del proponente </w:t>
      </w:r>
    </w:p>
    <w:p w:rsidR="00743B58" w:rsidRPr="00CC3C0A" w:rsidRDefault="00743B58" w:rsidP="00743B58">
      <w:pPr>
        <w:pStyle w:val="Sinespaciado1"/>
        <w:ind w:left="-851"/>
        <w:contextualSpacing/>
        <w:rPr>
          <w:rFonts w:ascii="Arial" w:hAnsi="Arial" w:cs="Arial"/>
          <w:sz w:val="20"/>
          <w:szCs w:val="20"/>
          <w:lang w:eastAsia="es-CO"/>
        </w:rPr>
      </w:pPr>
      <w:r w:rsidRPr="00CC3C0A">
        <w:rPr>
          <w:rFonts w:ascii="Arial" w:hAnsi="Arial" w:cs="Arial"/>
          <w:sz w:val="20"/>
          <w:szCs w:val="20"/>
          <w:lang w:eastAsia="es-CO"/>
        </w:rPr>
        <w:t xml:space="preserve">Nombre o razón social del oferente: </w:t>
      </w:r>
      <w:sdt>
        <w:sdtPr>
          <w:rPr>
            <w:rFonts w:ascii="Arial" w:hAnsi="Arial" w:cs="Arial"/>
            <w:color w:val="000000"/>
            <w:sz w:val="20"/>
            <w:szCs w:val="20"/>
          </w:rPr>
          <w:id w:val="-2083047636"/>
          <w:placeholder>
            <w:docPart w:val="C4BAF048DC6248989FD46E0E1423A364"/>
          </w:placeholder>
          <w:showingPlcHdr/>
          <w15:color w:val="800000"/>
          <w:text/>
        </w:sdtPr>
        <w:sdtContent>
          <w:r w:rsidRPr="00CC3C0A">
            <w:rPr>
              <w:rStyle w:val="Textodelmarcadordeposicin"/>
              <w:rFonts w:ascii="Arial" w:eastAsiaTheme="minorHAnsi" w:hAnsi="Arial" w:cs="Arial"/>
              <w:color w:val="FF8F8F"/>
              <w:sz w:val="20"/>
              <w:szCs w:val="20"/>
              <w:u w:val="single"/>
            </w:rPr>
            <w:t>Diligenciar el nombre completo del proponente</w:t>
          </w:r>
        </w:sdtContent>
      </w:sdt>
    </w:p>
    <w:p w:rsidR="00743B58" w:rsidRPr="00CC3C0A" w:rsidRDefault="00743B58" w:rsidP="00743B58">
      <w:pPr>
        <w:pStyle w:val="Sinespaciado1"/>
        <w:ind w:left="-851"/>
        <w:contextualSpacing/>
        <w:rPr>
          <w:rFonts w:ascii="Arial" w:hAnsi="Arial" w:cs="Arial"/>
          <w:color w:val="000000"/>
          <w:sz w:val="20"/>
          <w:szCs w:val="20"/>
        </w:rPr>
      </w:pPr>
      <w:r w:rsidRPr="00CC3C0A">
        <w:rPr>
          <w:rFonts w:ascii="Arial" w:hAnsi="Arial" w:cs="Arial"/>
          <w:sz w:val="20"/>
          <w:szCs w:val="20"/>
          <w:lang w:eastAsia="es-CO"/>
        </w:rPr>
        <w:t xml:space="preserve">Identificación (NIT </w:t>
      </w:r>
      <w:r w:rsidRPr="00CC3C0A">
        <w:rPr>
          <w:rFonts w:ascii="Segoe UI Symbol" w:eastAsia="MS Gothic" w:hAnsi="Segoe UI Symbol" w:cs="Segoe UI Symbol"/>
          <w:sz w:val="20"/>
          <w:szCs w:val="20"/>
          <w:lang w:eastAsia="es-CO"/>
        </w:rPr>
        <w:t>☐</w:t>
      </w:r>
      <w:r w:rsidRPr="00CC3C0A">
        <w:rPr>
          <w:rFonts w:ascii="Arial" w:hAnsi="Arial" w:cs="Arial"/>
          <w:sz w:val="20"/>
          <w:szCs w:val="20"/>
          <w:lang w:eastAsia="es-CO"/>
        </w:rPr>
        <w:t xml:space="preserve"> C.C </w:t>
      </w:r>
      <w:r w:rsidRPr="00CC3C0A">
        <w:rPr>
          <w:rFonts w:ascii="Segoe UI Symbol" w:eastAsia="MS Gothic" w:hAnsi="Segoe UI Symbol" w:cs="Segoe UI Symbol"/>
          <w:sz w:val="20"/>
          <w:szCs w:val="20"/>
          <w:lang w:eastAsia="es-CO"/>
        </w:rPr>
        <w:t>☐</w:t>
      </w:r>
      <w:r w:rsidRPr="00CC3C0A">
        <w:rPr>
          <w:rFonts w:ascii="Arial" w:hAnsi="Arial" w:cs="Arial"/>
          <w:sz w:val="20"/>
          <w:szCs w:val="20"/>
          <w:lang w:eastAsia="es-CO"/>
        </w:rPr>
        <w:t xml:space="preserve">  C.E </w:t>
      </w:r>
      <w:r w:rsidRPr="00CC3C0A">
        <w:rPr>
          <w:rFonts w:ascii="Segoe UI Symbol" w:eastAsia="MS Gothic" w:hAnsi="Segoe UI Symbol" w:cs="Segoe UI Symbol"/>
          <w:sz w:val="20"/>
          <w:szCs w:val="20"/>
          <w:lang w:eastAsia="es-CO"/>
        </w:rPr>
        <w:t>☐</w:t>
      </w:r>
      <w:r w:rsidRPr="00CC3C0A">
        <w:rPr>
          <w:rFonts w:ascii="Arial" w:hAnsi="Arial" w:cs="Arial"/>
          <w:sz w:val="20"/>
          <w:szCs w:val="20"/>
          <w:lang w:eastAsia="es-CO"/>
        </w:rPr>
        <w:t>)</w:t>
      </w:r>
      <w:r w:rsidRPr="00CC3C0A">
        <w:rPr>
          <w:rFonts w:ascii="Arial" w:hAnsi="Arial" w:cs="Arial"/>
          <w:color w:val="000000"/>
          <w:sz w:val="20"/>
          <w:szCs w:val="20"/>
        </w:rPr>
        <w:t xml:space="preserve">: </w:t>
      </w:r>
      <w:sdt>
        <w:sdtPr>
          <w:rPr>
            <w:rFonts w:ascii="Arial" w:hAnsi="Arial" w:cs="Arial"/>
            <w:color w:val="000000"/>
            <w:sz w:val="20"/>
            <w:szCs w:val="20"/>
          </w:rPr>
          <w:id w:val="-530642157"/>
          <w:placeholder>
            <w:docPart w:val="6D01AD7D75604567930D21B49E4A826A"/>
          </w:placeholder>
          <w:showingPlcHdr/>
          <w15:color w:val="800000"/>
        </w:sdtPr>
        <w:sdtContent>
          <w:r w:rsidRPr="00CC3C0A">
            <w:rPr>
              <w:rStyle w:val="Textodelmarcadordeposicin"/>
              <w:rFonts w:ascii="Arial" w:eastAsiaTheme="minorHAnsi" w:hAnsi="Arial" w:cs="Arial"/>
              <w:color w:val="FF8F8F"/>
              <w:sz w:val="20"/>
              <w:szCs w:val="20"/>
              <w:u w:val="single"/>
            </w:rPr>
            <w:t>Diligenciar la identificación del proponente</w:t>
          </w:r>
        </w:sdtContent>
      </w:sdt>
    </w:p>
    <w:p w:rsidR="00743B58" w:rsidRPr="00CC3C0A" w:rsidRDefault="00743B58" w:rsidP="00743B58">
      <w:pPr>
        <w:pStyle w:val="Sinespaciado1"/>
        <w:ind w:left="-851"/>
        <w:contextualSpacing/>
        <w:rPr>
          <w:rFonts w:ascii="Arial" w:hAnsi="Arial" w:cs="Arial"/>
          <w:color w:val="000000"/>
          <w:sz w:val="20"/>
          <w:szCs w:val="20"/>
        </w:rPr>
      </w:pPr>
      <w:r w:rsidRPr="00CC3C0A">
        <w:rPr>
          <w:rFonts w:ascii="Arial" w:hAnsi="Arial" w:cs="Arial"/>
          <w:sz w:val="20"/>
          <w:szCs w:val="20"/>
          <w:lang w:eastAsia="es-CO"/>
        </w:rPr>
        <w:t>Nombre Representante Legal</w:t>
      </w:r>
      <w:r w:rsidRPr="00CC3C0A">
        <w:rPr>
          <w:rFonts w:ascii="Arial" w:hAnsi="Arial" w:cs="Arial"/>
          <w:color w:val="000000"/>
          <w:sz w:val="20"/>
          <w:szCs w:val="20"/>
        </w:rPr>
        <w:t xml:space="preserve">: </w:t>
      </w:r>
      <w:sdt>
        <w:sdtPr>
          <w:rPr>
            <w:rFonts w:ascii="Arial" w:hAnsi="Arial" w:cs="Arial"/>
            <w:color w:val="000000"/>
            <w:sz w:val="20"/>
            <w:szCs w:val="20"/>
          </w:rPr>
          <w:id w:val="735281437"/>
          <w:placeholder>
            <w:docPart w:val="6DC53965A6C64E7AB58E71A7CA2E5696"/>
          </w:placeholder>
          <w:showingPlcHdr/>
          <w15:color w:val="800000"/>
          <w:text/>
        </w:sdtPr>
        <w:sdtContent>
          <w:r w:rsidRPr="00CC3C0A">
            <w:rPr>
              <w:rStyle w:val="Textodelmarcadordeposicin"/>
              <w:rFonts w:ascii="Arial" w:eastAsiaTheme="minorHAnsi" w:hAnsi="Arial" w:cs="Arial"/>
              <w:color w:val="FF8F8F"/>
              <w:sz w:val="20"/>
              <w:szCs w:val="20"/>
              <w:u w:val="single"/>
            </w:rPr>
            <w:t>Diligenciar el nombre completo del representante legal</w:t>
          </w:r>
        </w:sdtContent>
      </w:sdt>
    </w:p>
    <w:p w:rsidR="00743B58" w:rsidRPr="00CC3C0A" w:rsidRDefault="00743B58" w:rsidP="00743B58">
      <w:pPr>
        <w:pStyle w:val="Sinespaciado1"/>
        <w:ind w:left="-851"/>
        <w:rPr>
          <w:rFonts w:ascii="Arial" w:hAnsi="Arial" w:cs="Arial"/>
          <w:color w:val="000000"/>
          <w:sz w:val="20"/>
          <w:szCs w:val="20"/>
        </w:rPr>
      </w:pPr>
      <w:r w:rsidRPr="00CC3C0A">
        <w:rPr>
          <w:rFonts w:ascii="Arial" w:hAnsi="Arial" w:cs="Arial"/>
          <w:color w:val="000000"/>
          <w:sz w:val="20"/>
          <w:szCs w:val="20"/>
        </w:rPr>
        <w:t xml:space="preserve">Identificación (C.C </w:t>
      </w:r>
      <w:r w:rsidRPr="00CC3C0A">
        <w:rPr>
          <w:rFonts w:ascii="Segoe UI Symbol" w:eastAsia="MS Gothic" w:hAnsi="Segoe UI Symbol" w:cs="Segoe UI Symbol"/>
          <w:sz w:val="20"/>
          <w:szCs w:val="20"/>
          <w:lang w:eastAsia="es-CO"/>
        </w:rPr>
        <w:t>☐</w:t>
      </w:r>
      <w:r w:rsidRPr="00CC3C0A">
        <w:rPr>
          <w:rFonts w:ascii="Arial" w:hAnsi="Arial" w:cs="Arial"/>
          <w:color w:val="000000"/>
          <w:sz w:val="20"/>
          <w:szCs w:val="20"/>
        </w:rPr>
        <w:t xml:space="preserve">  C.E.</w:t>
      </w:r>
      <w:r w:rsidRPr="00CC3C0A">
        <w:rPr>
          <w:rFonts w:ascii="Arial" w:hAnsi="Arial" w:cs="Arial"/>
          <w:sz w:val="20"/>
          <w:szCs w:val="20"/>
          <w:lang w:eastAsia="es-CO"/>
        </w:rPr>
        <w:t xml:space="preserve"> </w:t>
      </w:r>
      <w:r w:rsidRPr="00CC3C0A">
        <w:rPr>
          <w:rFonts w:ascii="Segoe UI Symbol" w:eastAsia="MS Gothic" w:hAnsi="Segoe UI Symbol" w:cs="Segoe UI Symbol"/>
          <w:sz w:val="20"/>
          <w:szCs w:val="20"/>
          <w:lang w:eastAsia="es-CO"/>
        </w:rPr>
        <w:t>☐</w:t>
      </w:r>
      <w:r w:rsidRPr="00CC3C0A">
        <w:rPr>
          <w:rFonts w:ascii="Arial" w:hAnsi="Arial" w:cs="Arial"/>
          <w:sz w:val="20"/>
          <w:szCs w:val="20"/>
          <w:lang w:eastAsia="es-CO"/>
        </w:rPr>
        <w:t xml:space="preserve">) </w:t>
      </w:r>
      <w:sdt>
        <w:sdtPr>
          <w:rPr>
            <w:rFonts w:ascii="Arial" w:hAnsi="Arial" w:cs="Arial"/>
            <w:color w:val="000000"/>
            <w:sz w:val="20"/>
            <w:szCs w:val="20"/>
          </w:rPr>
          <w:id w:val="-1603338252"/>
          <w:placeholder>
            <w:docPart w:val="463CA2005494411EAFFCF920E245BB0B"/>
          </w:placeholder>
          <w:showingPlcHdr/>
          <w15:color w:val="800000"/>
        </w:sdtPr>
        <w:sdtContent>
          <w:r w:rsidRPr="00CC3C0A">
            <w:rPr>
              <w:rStyle w:val="Textodelmarcadordeposicin"/>
              <w:rFonts w:ascii="Arial" w:eastAsiaTheme="minorHAnsi" w:hAnsi="Arial" w:cs="Arial"/>
              <w:color w:val="FF8F8F"/>
              <w:sz w:val="20"/>
              <w:szCs w:val="20"/>
              <w:u w:val="single"/>
            </w:rPr>
            <w:t>Diligenciar el documento de identificación del representante legal</w:t>
          </w:r>
        </w:sdtContent>
      </w:sdt>
    </w:p>
    <w:p w:rsidR="00743B58" w:rsidRPr="00CC3C0A" w:rsidRDefault="00743B58" w:rsidP="00743B58">
      <w:pPr>
        <w:pStyle w:val="Sinespaciado1"/>
        <w:ind w:left="-851"/>
        <w:rPr>
          <w:rFonts w:ascii="Arial" w:hAnsi="Arial" w:cs="Arial"/>
          <w:color w:val="000000"/>
          <w:sz w:val="20"/>
          <w:szCs w:val="20"/>
        </w:rPr>
      </w:pPr>
      <w:r w:rsidRPr="00CC3C0A">
        <w:rPr>
          <w:rFonts w:ascii="Arial" w:hAnsi="Arial" w:cs="Arial"/>
          <w:color w:val="000000"/>
          <w:sz w:val="20"/>
          <w:szCs w:val="20"/>
        </w:rPr>
        <w:t xml:space="preserve">Dirección: </w:t>
      </w:r>
      <w:sdt>
        <w:sdtPr>
          <w:rPr>
            <w:rFonts w:ascii="Arial" w:hAnsi="Arial" w:cs="Arial"/>
            <w:color w:val="000000"/>
            <w:sz w:val="20"/>
            <w:szCs w:val="20"/>
          </w:rPr>
          <w:id w:val="-1340462363"/>
          <w:placeholder>
            <w:docPart w:val="A9A1C3DEEBB34B96958EAFE4A560F39C"/>
          </w:placeholder>
          <w:showingPlcHdr/>
          <w15:color w:val="800000"/>
        </w:sdtPr>
        <w:sdtContent>
          <w:r w:rsidRPr="00CC3C0A">
            <w:rPr>
              <w:rStyle w:val="Textodelmarcadordeposicin"/>
              <w:rFonts w:ascii="Arial" w:eastAsiaTheme="minorHAnsi" w:hAnsi="Arial" w:cs="Arial"/>
              <w:color w:val="FF8F8F"/>
              <w:sz w:val="20"/>
              <w:szCs w:val="20"/>
              <w:u w:val="single"/>
            </w:rPr>
            <w:t>Diligenciar la dirección del proveedor</w:t>
          </w:r>
        </w:sdtContent>
      </w:sdt>
    </w:p>
    <w:p w:rsidR="00743B58" w:rsidRPr="00CC3C0A" w:rsidRDefault="00743B58" w:rsidP="00743B58">
      <w:pPr>
        <w:pStyle w:val="Sinespaciado1"/>
        <w:ind w:left="-851"/>
        <w:rPr>
          <w:rFonts w:ascii="Arial" w:hAnsi="Arial" w:cs="Arial"/>
          <w:sz w:val="20"/>
          <w:szCs w:val="20"/>
        </w:rPr>
      </w:pPr>
      <w:r w:rsidRPr="00CC3C0A">
        <w:rPr>
          <w:rFonts w:ascii="Arial" w:hAnsi="Arial" w:cs="Arial"/>
          <w:color w:val="000000"/>
          <w:sz w:val="20"/>
          <w:szCs w:val="20"/>
        </w:rPr>
        <w:t>Teléfono:</w:t>
      </w:r>
      <w:r w:rsidRPr="00CC3C0A">
        <w:rPr>
          <w:rFonts w:ascii="Arial" w:hAnsi="Arial" w:cs="Arial"/>
          <w:b/>
          <w:color w:val="000000"/>
          <w:sz w:val="20"/>
          <w:szCs w:val="20"/>
        </w:rPr>
        <w:t xml:space="preserve"> </w:t>
      </w:r>
      <w:sdt>
        <w:sdtPr>
          <w:rPr>
            <w:rFonts w:ascii="Arial" w:hAnsi="Arial" w:cs="Arial"/>
            <w:b/>
            <w:color w:val="000000"/>
            <w:sz w:val="20"/>
            <w:szCs w:val="20"/>
          </w:rPr>
          <w:id w:val="-796677045"/>
          <w:placeholder>
            <w:docPart w:val="4B164368DAD84C0B8F2331D6587B0BFA"/>
          </w:placeholder>
          <w:showingPlcHdr/>
          <w15:color w:val="800000"/>
        </w:sdtPr>
        <w:sdtContent>
          <w:r w:rsidRPr="00CC3C0A">
            <w:rPr>
              <w:rStyle w:val="Textodelmarcadordeposicin"/>
              <w:rFonts w:ascii="Arial" w:eastAsiaTheme="minorHAnsi" w:hAnsi="Arial" w:cs="Arial"/>
              <w:color w:val="FF8F8F"/>
              <w:sz w:val="20"/>
              <w:szCs w:val="20"/>
              <w:u w:val="single"/>
            </w:rPr>
            <w:t>Diligenciar teléfonos de contacto del proveedor</w:t>
          </w:r>
        </w:sdtContent>
      </w:sdt>
    </w:p>
    <w:p w:rsidR="00743B58" w:rsidRPr="00CC3C0A" w:rsidRDefault="00743B58" w:rsidP="00743B58">
      <w:pPr>
        <w:pStyle w:val="Sinespaciado1"/>
        <w:ind w:left="-851"/>
        <w:rPr>
          <w:rFonts w:ascii="Arial" w:hAnsi="Arial" w:cs="Arial"/>
          <w:sz w:val="20"/>
          <w:szCs w:val="20"/>
        </w:rPr>
      </w:pPr>
      <w:r w:rsidRPr="00CC3C0A">
        <w:rPr>
          <w:rFonts w:ascii="Arial" w:hAnsi="Arial" w:cs="Arial"/>
          <w:color w:val="000000"/>
          <w:sz w:val="20"/>
          <w:szCs w:val="20"/>
        </w:rPr>
        <w:t>Email:</w:t>
      </w:r>
      <w:r w:rsidRPr="00CC3C0A">
        <w:rPr>
          <w:rFonts w:ascii="Arial" w:hAnsi="Arial" w:cs="Arial"/>
          <w:b/>
          <w:color w:val="000000"/>
          <w:sz w:val="20"/>
          <w:szCs w:val="20"/>
        </w:rPr>
        <w:t xml:space="preserve"> </w:t>
      </w:r>
      <w:sdt>
        <w:sdtPr>
          <w:rPr>
            <w:rFonts w:ascii="Arial" w:hAnsi="Arial" w:cs="Arial"/>
            <w:b/>
            <w:color w:val="000000"/>
            <w:sz w:val="20"/>
            <w:szCs w:val="20"/>
          </w:rPr>
          <w:id w:val="203292129"/>
          <w:placeholder>
            <w:docPart w:val="C768E228C1284947B16B4A3FFCEC003E"/>
          </w:placeholder>
          <w:showingPlcHdr/>
          <w15:color w:val="800000"/>
        </w:sdtPr>
        <w:sdtContent>
          <w:r w:rsidRPr="00CC3C0A">
            <w:rPr>
              <w:rStyle w:val="Textodelmarcadordeposicin"/>
              <w:rFonts w:ascii="Arial" w:eastAsiaTheme="minorHAnsi" w:hAnsi="Arial" w:cs="Arial"/>
              <w:color w:val="FF8F8F"/>
              <w:sz w:val="20"/>
              <w:szCs w:val="20"/>
              <w:u w:val="single"/>
            </w:rPr>
            <w:t>Diligenciar correo electrónico de notificaciones</w:t>
          </w:r>
        </w:sdtContent>
      </w:sdt>
    </w:p>
    <w:p w:rsidR="00743B58" w:rsidRDefault="00743B58" w:rsidP="00743B58">
      <w:pPr>
        <w:pStyle w:val="Textoindependiente"/>
        <w:ind w:left="-851"/>
        <w:rPr>
          <w:b/>
          <w:lang w:val="es-CO"/>
        </w:rPr>
      </w:pPr>
      <w:r w:rsidRPr="00FA5959">
        <w:rPr>
          <w:b/>
          <w:lang w:val="es-CO"/>
        </w:rPr>
        <w:t xml:space="preserve"> </w:t>
      </w:r>
    </w:p>
    <w:p w:rsidR="00203DD3" w:rsidRPr="00743B58" w:rsidRDefault="00203DD3" w:rsidP="00743B58">
      <w:pPr>
        <w:tabs>
          <w:tab w:val="left" w:pos="1785"/>
        </w:tabs>
        <w:rPr>
          <w:rFonts w:eastAsia="MS Mincho"/>
          <w:lang w:val="es-CO"/>
        </w:rPr>
      </w:pPr>
    </w:p>
    <w:sectPr w:rsidR="00203DD3" w:rsidRPr="00743B58" w:rsidSect="0092206D">
      <w:headerReference w:type="default" r:id="rId12"/>
      <w:footerReference w:type="default" r:id="rId13"/>
      <w:pgSz w:w="12242" w:h="15842" w:code="1"/>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D2A" w:rsidRDefault="00593D2A" w:rsidP="001A6D74">
      <w:pPr>
        <w:pStyle w:val="Piedepgina"/>
      </w:pPr>
      <w:r>
        <w:separator/>
      </w:r>
    </w:p>
  </w:endnote>
  <w:endnote w:type="continuationSeparator" w:id="0">
    <w:p w:rsidR="00593D2A" w:rsidRDefault="00593D2A"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B0500000000000000"/>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500000000000000"/>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213545"/>
      <w:docPartObj>
        <w:docPartGallery w:val="Page Numbers (Bottom of Page)"/>
        <w:docPartUnique/>
      </w:docPartObj>
    </w:sdtPr>
    <w:sdtEndPr/>
    <w:sdtContent>
      <w:sdt>
        <w:sdtPr>
          <w:id w:val="216747541"/>
          <w:docPartObj>
            <w:docPartGallery w:val="Page Numbers (Top of Page)"/>
            <w:docPartUnique/>
          </w:docPartObj>
        </w:sdtPr>
        <w:sdtEndPr/>
        <w:sdtContent>
          <w:p w:rsidR="00C109D3" w:rsidRDefault="00982175">
            <w:pPr>
              <w:pStyle w:val="Piedepgina"/>
              <w:jc w:val="center"/>
              <w:rPr>
                <w:b/>
              </w:rPr>
            </w:pPr>
            <w:r>
              <w:t xml:space="preserve">Página </w:t>
            </w:r>
            <w:r>
              <w:rPr>
                <w:b/>
              </w:rPr>
              <w:fldChar w:fldCharType="begin"/>
            </w:r>
            <w:r>
              <w:rPr>
                <w:b/>
              </w:rPr>
              <w:instrText>PAGE</w:instrText>
            </w:r>
            <w:r>
              <w:rPr>
                <w:b/>
              </w:rPr>
              <w:fldChar w:fldCharType="separate"/>
            </w:r>
            <w:r w:rsidR="000A523B">
              <w:rPr>
                <w:b/>
                <w:noProof/>
              </w:rPr>
              <w:t>1</w:t>
            </w:r>
            <w:r>
              <w:rPr>
                <w:b/>
              </w:rPr>
              <w:fldChar w:fldCharType="end"/>
            </w:r>
            <w:r>
              <w:t xml:space="preserve"> de </w:t>
            </w:r>
            <w:r>
              <w:rPr>
                <w:b/>
              </w:rPr>
              <w:fldChar w:fldCharType="begin"/>
            </w:r>
            <w:r>
              <w:rPr>
                <w:b/>
              </w:rPr>
              <w:instrText>NUMPAGES</w:instrText>
            </w:r>
            <w:r>
              <w:rPr>
                <w:b/>
              </w:rPr>
              <w:fldChar w:fldCharType="separate"/>
            </w:r>
            <w:r w:rsidR="000A523B">
              <w:rPr>
                <w:b/>
                <w:noProof/>
              </w:rPr>
              <w:t>2</w:t>
            </w:r>
            <w:r>
              <w:rPr>
                <w:b/>
              </w:rPr>
              <w:fldChar w:fldCharType="end"/>
            </w:r>
          </w:p>
          <w:p w:rsidR="00C109D3" w:rsidRDefault="00982175" w:rsidP="00FB4AB0">
            <w:pPr>
              <w:pStyle w:val="Piedepgina"/>
              <w:rPr>
                <w:b/>
                <w:sz w:val="18"/>
                <w:szCs w:val="18"/>
              </w:rPr>
            </w:pPr>
            <w:r>
              <w:rPr>
                <w:b/>
                <w:sz w:val="18"/>
                <w:szCs w:val="18"/>
              </w:rPr>
              <w:tab/>
            </w:r>
            <w:r>
              <w:rPr>
                <w:b/>
                <w:sz w:val="18"/>
                <w:szCs w:val="18"/>
              </w:rPr>
              <w:tab/>
              <w:t xml:space="preserve"> </w:t>
            </w:r>
          </w:p>
          <w:p w:rsidR="00C109D3" w:rsidRDefault="00593D2A" w:rsidP="00FB4AB0">
            <w:pPr>
              <w:pStyle w:val="Piedepgina"/>
            </w:pPr>
          </w:p>
        </w:sdtContent>
      </w:sdt>
    </w:sdtContent>
  </w:sdt>
  <w:p w:rsidR="00C109D3" w:rsidRDefault="00593D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D2A" w:rsidRDefault="00593D2A" w:rsidP="001A6D74">
      <w:pPr>
        <w:pStyle w:val="Piedepgina"/>
      </w:pPr>
      <w:r>
        <w:separator/>
      </w:r>
    </w:p>
  </w:footnote>
  <w:footnote w:type="continuationSeparator" w:id="0">
    <w:p w:rsidR="00593D2A" w:rsidRDefault="00593D2A"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9D3" w:rsidRDefault="00593D2A"/>
  <w:p w:rsidR="00C109D3" w:rsidRDefault="00593D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2241"/>
    <w:multiLevelType w:val="hybridMultilevel"/>
    <w:tmpl w:val="8B769D8C"/>
    <w:lvl w:ilvl="0" w:tplc="747422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DD054C"/>
    <w:multiLevelType w:val="hybridMultilevel"/>
    <w:tmpl w:val="46CC7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F15A88"/>
    <w:multiLevelType w:val="hybridMultilevel"/>
    <w:tmpl w:val="D48A3394"/>
    <w:lvl w:ilvl="0" w:tplc="240A000D">
      <w:start w:val="1"/>
      <w:numFmt w:val="bullet"/>
      <w:lvlText w:val=""/>
      <w:lvlJc w:val="left"/>
      <w:pPr>
        <w:ind w:left="784" w:hanging="360"/>
      </w:pPr>
      <w:rPr>
        <w:rFonts w:ascii="Wingdings" w:hAnsi="Wingdings"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5" w15:restartNumberingAfterBreak="0">
    <w:nsid w:val="14B5122C"/>
    <w:multiLevelType w:val="multilevel"/>
    <w:tmpl w:val="0A4A2A0C"/>
    <w:lvl w:ilvl="0">
      <w:start w:val="1"/>
      <w:numFmt w:val="decimal"/>
      <w:lvlText w:val="%1."/>
      <w:lvlJc w:val="left"/>
      <w:pPr>
        <w:ind w:left="720" w:hanging="360"/>
      </w:pPr>
      <w:rPr>
        <w:rFonts w:hint="default"/>
        <w:b/>
        <w:sz w:val="22"/>
        <w:szCs w:val="2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B20784"/>
    <w:multiLevelType w:val="multilevel"/>
    <w:tmpl w:val="A7120AB2"/>
    <w:lvl w:ilvl="0">
      <w:start w:val="5"/>
      <w:numFmt w:val="decimal"/>
      <w:lvlText w:val="%1"/>
      <w:lvlJc w:val="left"/>
      <w:pPr>
        <w:ind w:left="72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7"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CB123F"/>
    <w:multiLevelType w:val="hybridMultilevel"/>
    <w:tmpl w:val="53D210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895590E"/>
    <w:multiLevelType w:val="hybridMultilevel"/>
    <w:tmpl w:val="48DA249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0" w15:restartNumberingAfterBreak="0">
    <w:nsid w:val="4F95589E"/>
    <w:multiLevelType w:val="multilevel"/>
    <w:tmpl w:val="1746384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3" w15:restartNumberingAfterBreak="0">
    <w:nsid w:val="74314132"/>
    <w:multiLevelType w:val="hybridMultilevel"/>
    <w:tmpl w:val="94CCD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15" w15:restartNumberingAfterBreak="0">
    <w:nsid w:val="7D1147A2"/>
    <w:multiLevelType w:val="hybridMultilevel"/>
    <w:tmpl w:val="85FA5274"/>
    <w:lvl w:ilvl="0" w:tplc="240A000F">
      <w:start w:val="1"/>
      <w:numFmt w:val="decimal"/>
      <w:lvlText w:val="%1."/>
      <w:lvlJc w:val="left"/>
      <w:pPr>
        <w:ind w:left="1637" w:hanging="360"/>
      </w:pPr>
    </w:lvl>
    <w:lvl w:ilvl="1" w:tplc="240A0019" w:tentative="1">
      <w:start w:val="1"/>
      <w:numFmt w:val="lowerLetter"/>
      <w:lvlText w:val="%2."/>
      <w:lvlJc w:val="left"/>
      <w:pPr>
        <w:ind w:left="2357" w:hanging="360"/>
      </w:pPr>
    </w:lvl>
    <w:lvl w:ilvl="2" w:tplc="240A001B" w:tentative="1">
      <w:start w:val="1"/>
      <w:numFmt w:val="lowerRoman"/>
      <w:lvlText w:val="%3."/>
      <w:lvlJc w:val="right"/>
      <w:pPr>
        <w:ind w:left="3077" w:hanging="180"/>
      </w:pPr>
    </w:lvl>
    <w:lvl w:ilvl="3" w:tplc="240A000F" w:tentative="1">
      <w:start w:val="1"/>
      <w:numFmt w:val="decimal"/>
      <w:lvlText w:val="%4."/>
      <w:lvlJc w:val="left"/>
      <w:pPr>
        <w:ind w:left="3797" w:hanging="360"/>
      </w:pPr>
    </w:lvl>
    <w:lvl w:ilvl="4" w:tplc="240A0019" w:tentative="1">
      <w:start w:val="1"/>
      <w:numFmt w:val="lowerLetter"/>
      <w:lvlText w:val="%5."/>
      <w:lvlJc w:val="left"/>
      <w:pPr>
        <w:ind w:left="4517" w:hanging="360"/>
      </w:pPr>
    </w:lvl>
    <w:lvl w:ilvl="5" w:tplc="240A001B" w:tentative="1">
      <w:start w:val="1"/>
      <w:numFmt w:val="lowerRoman"/>
      <w:lvlText w:val="%6."/>
      <w:lvlJc w:val="right"/>
      <w:pPr>
        <w:ind w:left="5237" w:hanging="180"/>
      </w:pPr>
    </w:lvl>
    <w:lvl w:ilvl="6" w:tplc="240A000F" w:tentative="1">
      <w:start w:val="1"/>
      <w:numFmt w:val="decimal"/>
      <w:lvlText w:val="%7."/>
      <w:lvlJc w:val="left"/>
      <w:pPr>
        <w:ind w:left="5957" w:hanging="360"/>
      </w:pPr>
    </w:lvl>
    <w:lvl w:ilvl="7" w:tplc="240A0019" w:tentative="1">
      <w:start w:val="1"/>
      <w:numFmt w:val="lowerLetter"/>
      <w:lvlText w:val="%8."/>
      <w:lvlJc w:val="left"/>
      <w:pPr>
        <w:ind w:left="6677" w:hanging="360"/>
      </w:pPr>
    </w:lvl>
    <w:lvl w:ilvl="8" w:tplc="240A001B" w:tentative="1">
      <w:start w:val="1"/>
      <w:numFmt w:val="lowerRoman"/>
      <w:lvlText w:val="%9."/>
      <w:lvlJc w:val="right"/>
      <w:pPr>
        <w:ind w:left="7397" w:hanging="180"/>
      </w:pPr>
    </w:lvl>
  </w:abstractNum>
  <w:num w:numId="1">
    <w:abstractNumId w:val="7"/>
  </w:num>
  <w:num w:numId="2">
    <w:abstractNumId w:val="3"/>
  </w:num>
  <w:num w:numId="3">
    <w:abstractNumId w:val="5"/>
  </w:num>
  <w:num w:numId="4">
    <w:abstractNumId w:val="11"/>
  </w:num>
  <w:num w:numId="5">
    <w:abstractNumId w:val="1"/>
  </w:num>
  <w:num w:numId="6">
    <w:abstractNumId w:val="6"/>
  </w:num>
  <w:num w:numId="7">
    <w:abstractNumId w:val="10"/>
  </w:num>
  <w:num w:numId="8">
    <w:abstractNumId w:val="13"/>
  </w:num>
  <w:num w:numId="9">
    <w:abstractNumId w:val="8"/>
  </w:num>
  <w:num w:numId="10">
    <w:abstractNumId w:val="4"/>
  </w:num>
  <w:num w:numId="11">
    <w:abstractNumId w:val="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2"/>
    <w:lvlOverride w:ilvl="0">
      <w:startOverride w:val="1"/>
    </w:lvlOverride>
  </w:num>
  <w:num w:numId="15">
    <w:abstractNumId w:val="1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16">
    <w:abstractNumId w:val="14"/>
    <w:lvlOverride w:ilvl="0">
      <w:startOverride w:val="1"/>
    </w:lvlOverride>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09FA"/>
    <w:rsid w:val="000015ED"/>
    <w:rsid w:val="00002BBF"/>
    <w:rsid w:val="000051B3"/>
    <w:rsid w:val="00005E98"/>
    <w:rsid w:val="0000762F"/>
    <w:rsid w:val="00007736"/>
    <w:rsid w:val="0001147E"/>
    <w:rsid w:val="00013838"/>
    <w:rsid w:val="00014015"/>
    <w:rsid w:val="000156F2"/>
    <w:rsid w:val="00017BEE"/>
    <w:rsid w:val="00022661"/>
    <w:rsid w:val="0002555D"/>
    <w:rsid w:val="00026C77"/>
    <w:rsid w:val="00027DD6"/>
    <w:rsid w:val="00027F1D"/>
    <w:rsid w:val="000327B4"/>
    <w:rsid w:val="00034AB6"/>
    <w:rsid w:val="00043D9C"/>
    <w:rsid w:val="00045447"/>
    <w:rsid w:val="00051577"/>
    <w:rsid w:val="0005225C"/>
    <w:rsid w:val="000536B7"/>
    <w:rsid w:val="00053789"/>
    <w:rsid w:val="0005417D"/>
    <w:rsid w:val="000549F6"/>
    <w:rsid w:val="00060567"/>
    <w:rsid w:val="00064C5E"/>
    <w:rsid w:val="00065AF4"/>
    <w:rsid w:val="000671B9"/>
    <w:rsid w:val="00067C59"/>
    <w:rsid w:val="00070753"/>
    <w:rsid w:val="00071E23"/>
    <w:rsid w:val="0007208E"/>
    <w:rsid w:val="000732E5"/>
    <w:rsid w:val="00075AA7"/>
    <w:rsid w:val="00076FEE"/>
    <w:rsid w:val="0007720C"/>
    <w:rsid w:val="00077B03"/>
    <w:rsid w:val="000803C9"/>
    <w:rsid w:val="000822C0"/>
    <w:rsid w:val="00084255"/>
    <w:rsid w:val="000855C0"/>
    <w:rsid w:val="00087629"/>
    <w:rsid w:val="000913B4"/>
    <w:rsid w:val="00095F44"/>
    <w:rsid w:val="00096548"/>
    <w:rsid w:val="00097A25"/>
    <w:rsid w:val="00097DA0"/>
    <w:rsid w:val="000A005A"/>
    <w:rsid w:val="000A3137"/>
    <w:rsid w:val="000A40C0"/>
    <w:rsid w:val="000A485E"/>
    <w:rsid w:val="000A4A85"/>
    <w:rsid w:val="000A523B"/>
    <w:rsid w:val="000A52BF"/>
    <w:rsid w:val="000A533F"/>
    <w:rsid w:val="000A73C8"/>
    <w:rsid w:val="000A7448"/>
    <w:rsid w:val="000A7476"/>
    <w:rsid w:val="000B05D6"/>
    <w:rsid w:val="000B0D39"/>
    <w:rsid w:val="000B14C9"/>
    <w:rsid w:val="000B1D75"/>
    <w:rsid w:val="000B7581"/>
    <w:rsid w:val="000B7E0C"/>
    <w:rsid w:val="000C2209"/>
    <w:rsid w:val="000C2856"/>
    <w:rsid w:val="000C2F13"/>
    <w:rsid w:val="000C2FAD"/>
    <w:rsid w:val="000D5D30"/>
    <w:rsid w:val="000D6923"/>
    <w:rsid w:val="000E13CE"/>
    <w:rsid w:val="000E2170"/>
    <w:rsid w:val="000E2906"/>
    <w:rsid w:val="000E2BEA"/>
    <w:rsid w:val="000E52B0"/>
    <w:rsid w:val="000E5420"/>
    <w:rsid w:val="000F3AB2"/>
    <w:rsid w:val="000F42E4"/>
    <w:rsid w:val="000F5320"/>
    <w:rsid w:val="00102179"/>
    <w:rsid w:val="00104F21"/>
    <w:rsid w:val="00105CA6"/>
    <w:rsid w:val="00113127"/>
    <w:rsid w:val="001158EC"/>
    <w:rsid w:val="00120CD6"/>
    <w:rsid w:val="00121098"/>
    <w:rsid w:val="001227F5"/>
    <w:rsid w:val="0012297C"/>
    <w:rsid w:val="00125CF2"/>
    <w:rsid w:val="00126470"/>
    <w:rsid w:val="00131072"/>
    <w:rsid w:val="00131BE9"/>
    <w:rsid w:val="00131FE3"/>
    <w:rsid w:val="00132141"/>
    <w:rsid w:val="001325AF"/>
    <w:rsid w:val="001355E4"/>
    <w:rsid w:val="00137D9F"/>
    <w:rsid w:val="0014072D"/>
    <w:rsid w:val="00144DE8"/>
    <w:rsid w:val="001473D8"/>
    <w:rsid w:val="00151132"/>
    <w:rsid w:val="001520C7"/>
    <w:rsid w:val="00153012"/>
    <w:rsid w:val="00153DB3"/>
    <w:rsid w:val="00154DA4"/>
    <w:rsid w:val="0015689E"/>
    <w:rsid w:val="00156FE5"/>
    <w:rsid w:val="00157EBE"/>
    <w:rsid w:val="00160B7C"/>
    <w:rsid w:val="00160B90"/>
    <w:rsid w:val="00161834"/>
    <w:rsid w:val="00164FB8"/>
    <w:rsid w:val="001652D5"/>
    <w:rsid w:val="00166D43"/>
    <w:rsid w:val="0017025A"/>
    <w:rsid w:val="00172D82"/>
    <w:rsid w:val="00172E4D"/>
    <w:rsid w:val="00174FF4"/>
    <w:rsid w:val="00175EAA"/>
    <w:rsid w:val="00180473"/>
    <w:rsid w:val="001821B5"/>
    <w:rsid w:val="00186BA0"/>
    <w:rsid w:val="00193321"/>
    <w:rsid w:val="00195135"/>
    <w:rsid w:val="0019724A"/>
    <w:rsid w:val="001A038E"/>
    <w:rsid w:val="001A1E9F"/>
    <w:rsid w:val="001A3E90"/>
    <w:rsid w:val="001A57FC"/>
    <w:rsid w:val="001A5DC0"/>
    <w:rsid w:val="001A6D74"/>
    <w:rsid w:val="001B2A26"/>
    <w:rsid w:val="001B32B5"/>
    <w:rsid w:val="001B4B98"/>
    <w:rsid w:val="001B64F5"/>
    <w:rsid w:val="001C0C03"/>
    <w:rsid w:val="001C1EC0"/>
    <w:rsid w:val="001C35A5"/>
    <w:rsid w:val="001C3C39"/>
    <w:rsid w:val="001C54AB"/>
    <w:rsid w:val="001C7717"/>
    <w:rsid w:val="001D0076"/>
    <w:rsid w:val="001D01E2"/>
    <w:rsid w:val="001D36D3"/>
    <w:rsid w:val="001D4405"/>
    <w:rsid w:val="001D5903"/>
    <w:rsid w:val="001D69CF"/>
    <w:rsid w:val="001D7258"/>
    <w:rsid w:val="001D7DA9"/>
    <w:rsid w:val="001E379F"/>
    <w:rsid w:val="001F02BE"/>
    <w:rsid w:val="001F0FB0"/>
    <w:rsid w:val="001F3EDC"/>
    <w:rsid w:val="001F5C1D"/>
    <w:rsid w:val="001F7154"/>
    <w:rsid w:val="001F7FC8"/>
    <w:rsid w:val="0020061C"/>
    <w:rsid w:val="002028AC"/>
    <w:rsid w:val="00203DD3"/>
    <w:rsid w:val="00206539"/>
    <w:rsid w:val="0020794F"/>
    <w:rsid w:val="00215C8C"/>
    <w:rsid w:val="00217A91"/>
    <w:rsid w:val="00217B2F"/>
    <w:rsid w:val="00217F4F"/>
    <w:rsid w:val="002218B6"/>
    <w:rsid w:val="00222582"/>
    <w:rsid w:val="00224BCD"/>
    <w:rsid w:val="00230522"/>
    <w:rsid w:val="00232A6D"/>
    <w:rsid w:val="00232CBD"/>
    <w:rsid w:val="002353FB"/>
    <w:rsid w:val="00235C4A"/>
    <w:rsid w:val="00241B38"/>
    <w:rsid w:val="00241C07"/>
    <w:rsid w:val="00243A8E"/>
    <w:rsid w:val="00245510"/>
    <w:rsid w:val="002462D5"/>
    <w:rsid w:val="00246B62"/>
    <w:rsid w:val="002515E5"/>
    <w:rsid w:val="00251A34"/>
    <w:rsid w:val="00251CD6"/>
    <w:rsid w:val="00253BBE"/>
    <w:rsid w:val="002541DE"/>
    <w:rsid w:val="00254735"/>
    <w:rsid w:val="002557B1"/>
    <w:rsid w:val="0025765B"/>
    <w:rsid w:val="00260ACF"/>
    <w:rsid w:val="00260E1B"/>
    <w:rsid w:val="00266614"/>
    <w:rsid w:val="00271B66"/>
    <w:rsid w:val="00282E50"/>
    <w:rsid w:val="002852AC"/>
    <w:rsid w:val="002873E5"/>
    <w:rsid w:val="002878AB"/>
    <w:rsid w:val="00287A04"/>
    <w:rsid w:val="00296159"/>
    <w:rsid w:val="002A1B28"/>
    <w:rsid w:val="002A1C66"/>
    <w:rsid w:val="002A3FD4"/>
    <w:rsid w:val="002A51C5"/>
    <w:rsid w:val="002A66BC"/>
    <w:rsid w:val="002B3AB8"/>
    <w:rsid w:val="002B656B"/>
    <w:rsid w:val="002B7E74"/>
    <w:rsid w:val="002C079A"/>
    <w:rsid w:val="002C5720"/>
    <w:rsid w:val="002C63BE"/>
    <w:rsid w:val="002C6B90"/>
    <w:rsid w:val="002D108B"/>
    <w:rsid w:val="002D1EA9"/>
    <w:rsid w:val="002D276E"/>
    <w:rsid w:val="002D36E4"/>
    <w:rsid w:val="002D40C4"/>
    <w:rsid w:val="002D7D76"/>
    <w:rsid w:val="002E1815"/>
    <w:rsid w:val="002E4604"/>
    <w:rsid w:val="002E7174"/>
    <w:rsid w:val="002E7CA6"/>
    <w:rsid w:val="002F03AC"/>
    <w:rsid w:val="002F28B9"/>
    <w:rsid w:val="002F2E7E"/>
    <w:rsid w:val="002F3771"/>
    <w:rsid w:val="002F60D0"/>
    <w:rsid w:val="002F67D7"/>
    <w:rsid w:val="002F7BDE"/>
    <w:rsid w:val="00301205"/>
    <w:rsid w:val="003038E2"/>
    <w:rsid w:val="00306928"/>
    <w:rsid w:val="00307634"/>
    <w:rsid w:val="00315890"/>
    <w:rsid w:val="00317026"/>
    <w:rsid w:val="00317039"/>
    <w:rsid w:val="0033164D"/>
    <w:rsid w:val="003361C1"/>
    <w:rsid w:val="00337863"/>
    <w:rsid w:val="00340221"/>
    <w:rsid w:val="003430C0"/>
    <w:rsid w:val="003442A3"/>
    <w:rsid w:val="003446AA"/>
    <w:rsid w:val="0035140A"/>
    <w:rsid w:val="00351673"/>
    <w:rsid w:val="0035448E"/>
    <w:rsid w:val="00356D19"/>
    <w:rsid w:val="00357E81"/>
    <w:rsid w:val="0036149D"/>
    <w:rsid w:val="003615AB"/>
    <w:rsid w:val="00364573"/>
    <w:rsid w:val="0036616B"/>
    <w:rsid w:val="00366C7A"/>
    <w:rsid w:val="00372A8F"/>
    <w:rsid w:val="003756E2"/>
    <w:rsid w:val="00375A66"/>
    <w:rsid w:val="00375ADC"/>
    <w:rsid w:val="00377C72"/>
    <w:rsid w:val="00381B2E"/>
    <w:rsid w:val="00383509"/>
    <w:rsid w:val="00391A1F"/>
    <w:rsid w:val="003A305D"/>
    <w:rsid w:val="003A315B"/>
    <w:rsid w:val="003A36E4"/>
    <w:rsid w:val="003A49B3"/>
    <w:rsid w:val="003A4D9C"/>
    <w:rsid w:val="003A6618"/>
    <w:rsid w:val="003A6BF1"/>
    <w:rsid w:val="003B00CD"/>
    <w:rsid w:val="003B0926"/>
    <w:rsid w:val="003B228A"/>
    <w:rsid w:val="003B43EB"/>
    <w:rsid w:val="003B633B"/>
    <w:rsid w:val="003C3FA0"/>
    <w:rsid w:val="003C43C8"/>
    <w:rsid w:val="003C4A06"/>
    <w:rsid w:val="003C4E8A"/>
    <w:rsid w:val="003C51C7"/>
    <w:rsid w:val="003C5504"/>
    <w:rsid w:val="003C65DA"/>
    <w:rsid w:val="003C7CE8"/>
    <w:rsid w:val="003D1D83"/>
    <w:rsid w:val="003D261F"/>
    <w:rsid w:val="003D69D3"/>
    <w:rsid w:val="003D6C0F"/>
    <w:rsid w:val="003D7A3B"/>
    <w:rsid w:val="003E0287"/>
    <w:rsid w:val="003E47E1"/>
    <w:rsid w:val="003E4BB9"/>
    <w:rsid w:val="003E4CF5"/>
    <w:rsid w:val="003F0942"/>
    <w:rsid w:val="003F0EF4"/>
    <w:rsid w:val="003F1AF1"/>
    <w:rsid w:val="003F1CB0"/>
    <w:rsid w:val="003F1E54"/>
    <w:rsid w:val="003F204F"/>
    <w:rsid w:val="003F2E53"/>
    <w:rsid w:val="003F3B50"/>
    <w:rsid w:val="0040078C"/>
    <w:rsid w:val="00404285"/>
    <w:rsid w:val="004049B9"/>
    <w:rsid w:val="00411A75"/>
    <w:rsid w:val="0041385C"/>
    <w:rsid w:val="0041495E"/>
    <w:rsid w:val="00423DC9"/>
    <w:rsid w:val="00423E98"/>
    <w:rsid w:val="00425274"/>
    <w:rsid w:val="0042556F"/>
    <w:rsid w:val="00425BAD"/>
    <w:rsid w:val="00433635"/>
    <w:rsid w:val="00433A08"/>
    <w:rsid w:val="00434B6B"/>
    <w:rsid w:val="00435F79"/>
    <w:rsid w:val="00444B19"/>
    <w:rsid w:val="0044526C"/>
    <w:rsid w:val="00446FDF"/>
    <w:rsid w:val="0045075C"/>
    <w:rsid w:val="00451893"/>
    <w:rsid w:val="00452E80"/>
    <w:rsid w:val="00455792"/>
    <w:rsid w:val="004566DA"/>
    <w:rsid w:val="00460E8F"/>
    <w:rsid w:val="004611E2"/>
    <w:rsid w:val="00462745"/>
    <w:rsid w:val="004628E7"/>
    <w:rsid w:val="004654E2"/>
    <w:rsid w:val="00467070"/>
    <w:rsid w:val="0047184B"/>
    <w:rsid w:val="00471F82"/>
    <w:rsid w:val="00475F8C"/>
    <w:rsid w:val="00476D41"/>
    <w:rsid w:val="00483AAA"/>
    <w:rsid w:val="00486334"/>
    <w:rsid w:val="00487156"/>
    <w:rsid w:val="00491224"/>
    <w:rsid w:val="00494CD6"/>
    <w:rsid w:val="00494DA9"/>
    <w:rsid w:val="00495510"/>
    <w:rsid w:val="004960E2"/>
    <w:rsid w:val="004A0288"/>
    <w:rsid w:val="004A2CF5"/>
    <w:rsid w:val="004A304D"/>
    <w:rsid w:val="004A31F7"/>
    <w:rsid w:val="004A3238"/>
    <w:rsid w:val="004A402B"/>
    <w:rsid w:val="004A5507"/>
    <w:rsid w:val="004A6087"/>
    <w:rsid w:val="004B010F"/>
    <w:rsid w:val="004B1C40"/>
    <w:rsid w:val="004B23D7"/>
    <w:rsid w:val="004B2C93"/>
    <w:rsid w:val="004B5617"/>
    <w:rsid w:val="004B77A7"/>
    <w:rsid w:val="004C3DCF"/>
    <w:rsid w:val="004C5BCA"/>
    <w:rsid w:val="004C7352"/>
    <w:rsid w:val="004D0A09"/>
    <w:rsid w:val="004D0A4E"/>
    <w:rsid w:val="004D1113"/>
    <w:rsid w:val="004D1DD4"/>
    <w:rsid w:val="004D1E69"/>
    <w:rsid w:val="004D6682"/>
    <w:rsid w:val="004D7812"/>
    <w:rsid w:val="004E251B"/>
    <w:rsid w:val="004E7344"/>
    <w:rsid w:val="004E79CD"/>
    <w:rsid w:val="004F3C47"/>
    <w:rsid w:val="004F6DBD"/>
    <w:rsid w:val="005014E5"/>
    <w:rsid w:val="00501D6F"/>
    <w:rsid w:val="00504AAB"/>
    <w:rsid w:val="005054F6"/>
    <w:rsid w:val="00505F50"/>
    <w:rsid w:val="00510A40"/>
    <w:rsid w:val="005111E9"/>
    <w:rsid w:val="00512305"/>
    <w:rsid w:val="00515534"/>
    <w:rsid w:val="00516529"/>
    <w:rsid w:val="0052128C"/>
    <w:rsid w:val="00521E09"/>
    <w:rsid w:val="00521E89"/>
    <w:rsid w:val="005254B0"/>
    <w:rsid w:val="005273AE"/>
    <w:rsid w:val="005307C7"/>
    <w:rsid w:val="0053407D"/>
    <w:rsid w:val="0053632F"/>
    <w:rsid w:val="005370AC"/>
    <w:rsid w:val="00540630"/>
    <w:rsid w:val="00542201"/>
    <w:rsid w:val="00543426"/>
    <w:rsid w:val="0054613B"/>
    <w:rsid w:val="00550547"/>
    <w:rsid w:val="0055200E"/>
    <w:rsid w:val="005526A7"/>
    <w:rsid w:val="0056088A"/>
    <w:rsid w:val="00560B67"/>
    <w:rsid w:val="005619D5"/>
    <w:rsid w:val="0056284C"/>
    <w:rsid w:val="00564F25"/>
    <w:rsid w:val="00566083"/>
    <w:rsid w:val="0056622F"/>
    <w:rsid w:val="00571864"/>
    <w:rsid w:val="00575D8C"/>
    <w:rsid w:val="0058078C"/>
    <w:rsid w:val="0058142B"/>
    <w:rsid w:val="00583090"/>
    <w:rsid w:val="0058374C"/>
    <w:rsid w:val="005860FE"/>
    <w:rsid w:val="00586F66"/>
    <w:rsid w:val="00590E1B"/>
    <w:rsid w:val="00592A39"/>
    <w:rsid w:val="00593D2A"/>
    <w:rsid w:val="005957AD"/>
    <w:rsid w:val="00595E73"/>
    <w:rsid w:val="005A1639"/>
    <w:rsid w:val="005A1839"/>
    <w:rsid w:val="005A7D78"/>
    <w:rsid w:val="005B2140"/>
    <w:rsid w:val="005B4A87"/>
    <w:rsid w:val="005B4B8E"/>
    <w:rsid w:val="005B7744"/>
    <w:rsid w:val="005C299A"/>
    <w:rsid w:val="005C35E5"/>
    <w:rsid w:val="005C49AC"/>
    <w:rsid w:val="005D18CA"/>
    <w:rsid w:val="005D337C"/>
    <w:rsid w:val="005D358A"/>
    <w:rsid w:val="005D70C8"/>
    <w:rsid w:val="005D762B"/>
    <w:rsid w:val="005E0C18"/>
    <w:rsid w:val="005E1BD8"/>
    <w:rsid w:val="005E2970"/>
    <w:rsid w:val="005E35A7"/>
    <w:rsid w:val="005E440E"/>
    <w:rsid w:val="005E5178"/>
    <w:rsid w:val="005E552B"/>
    <w:rsid w:val="005E5753"/>
    <w:rsid w:val="005E6699"/>
    <w:rsid w:val="005E67F7"/>
    <w:rsid w:val="005F0792"/>
    <w:rsid w:val="005F14F6"/>
    <w:rsid w:val="005F1B2A"/>
    <w:rsid w:val="005F5B72"/>
    <w:rsid w:val="005F6E84"/>
    <w:rsid w:val="005F6E97"/>
    <w:rsid w:val="00600783"/>
    <w:rsid w:val="0060249D"/>
    <w:rsid w:val="00602578"/>
    <w:rsid w:val="00602848"/>
    <w:rsid w:val="00603E3D"/>
    <w:rsid w:val="006054E3"/>
    <w:rsid w:val="006056ED"/>
    <w:rsid w:val="00606766"/>
    <w:rsid w:val="00606B50"/>
    <w:rsid w:val="00607DA5"/>
    <w:rsid w:val="00611B2C"/>
    <w:rsid w:val="00614585"/>
    <w:rsid w:val="00614FB2"/>
    <w:rsid w:val="006169B7"/>
    <w:rsid w:val="006200DA"/>
    <w:rsid w:val="0062065A"/>
    <w:rsid w:val="0062279E"/>
    <w:rsid w:val="00622EC6"/>
    <w:rsid w:val="00623237"/>
    <w:rsid w:val="00625C96"/>
    <w:rsid w:val="006272D3"/>
    <w:rsid w:val="00632F11"/>
    <w:rsid w:val="00636DF7"/>
    <w:rsid w:val="0064047B"/>
    <w:rsid w:val="0064439B"/>
    <w:rsid w:val="00647C51"/>
    <w:rsid w:val="00650C4B"/>
    <w:rsid w:val="00650EE9"/>
    <w:rsid w:val="0065123B"/>
    <w:rsid w:val="00652566"/>
    <w:rsid w:val="00653022"/>
    <w:rsid w:val="006538BA"/>
    <w:rsid w:val="00653DD4"/>
    <w:rsid w:val="00653E94"/>
    <w:rsid w:val="00655560"/>
    <w:rsid w:val="00656949"/>
    <w:rsid w:val="00656C26"/>
    <w:rsid w:val="006615CE"/>
    <w:rsid w:val="006635C7"/>
    <w:rsid w:val="00664218"/>
    <w:rsid w:val="00665170"/>
    <w:rsid w:val="0067107D"/>
    <w:rsid w:val="006732B1"/>
    <w:rsid w:val="006747BD"/>
    <w:rsid w:val="00674F67"/>
    <w:rsid w:val="00680E1B"/>
    <w:rsid w:val="00686645"/>
    <w:rsid w:val="006866A9"/>
    <w:rsid w:val="00686EA1"/>
    <w:rsid w:val="00687ADD"/>
    <w:rsid w:val="00692B2D"/>
    <w:rsid w:val="00694749"/>
    <w:rsid w:val="00695622"/>
    <w:rsid w:val="006A2252"/>
    <w:rsid w:val="006A3A9A"/>
    <w:rsid w:val="006A494F"/>
    <w:rsid w:val="006A4E70"/>
    <w:rsid w:val="006A7E0C"/>
    <w:rsid w:val="006B246B"/>
    <w:rsid w:val="006B3A05"/>
    <w:rsid w:val="006C0382"/>
    <w:rsid w:val="006C2CA3"/>
    <w:rsid w:val="006C2F50"/>
    <w:rsid w:val="006C60FB"/>
    <w:rsid w:val="006C72E1"/>
    <w:rsid w:val="006C7A25"/>
    <w:rsid w:val="006D46A5"/>
    <w:rsid w:val="006E5CAE"/>
    <w:rsid w:val="006E6A4B"/>
    <w:rsid w:val="006E7E19"/>
    <w:rsid w:val="006F1579"/>
    <w:rsid w:val="006F1BE9"/>
    <w:rsid w:val="006F323C"/>
    <w:rsid w:val="007002B3"/>
    <w:rsid w:val="00700327"/>
    <w:rsid w:val="007022D4"/>
    <w:rsid w:val="007117F2"/>
    <w:rsid w:val="007210AB"/>
    <w:rsid w:val="00721FD0"/>
    <w:rsid w:val="00723187"/>
    <w:rsid w:val="0072543D"/>
    <w:rsid w:val="007261B3"/>
    <w:rsid w:val="00730160"/>
    <w:rsid w:val="007320D4"/>
    <w:rsid w:val="00732650"/>
    <w:rsid w:val="0073578B"/>
    <w:rsid w:val="007402A2"/>
    <w:rsid w:val="00740F21"/>
    <w:rsid w:val="00742384"/>
    <w:rsid w:val="00743B58"/>
    <w:rsid w:val="00744639"/>
    <w:rsid w:val="00746035"/>
    <w:rsid w:val="00746188"/>
    <w:rsid w:val="007463EB"/>
    <w:rsid w:val="007463F1"/>
    <w:rsid w:val="007467E4"/>
    <w:rsid w:val="007474B1"/>
    <w:rsid w:val="007479A7"/>
    <w:rsid w:val="00751262"/>
    <w:rsid w:val="00753046"/>
    <w:rsid w:val="00754D81"/>
    <w:rsid w:val="00763E70"/>
    <w:rsid w:val="0076404E"/>
    <w:rsid w:val="00765639"/>
    <w:rsid w:val="00770604"/>
    <w:rsid w:val="00771416"/>
    <w:rsid w:val="00771B29"/>
    <w:rsid w:val="00774388"/>
    <w:rsid w:val="007772BA"/>
    <w:rsid w:val="007808C6"/>
    <w:rsid w:val="00781DBC"/>
    <w:rsid w:val="007829FD"/>
    <w:rsid w:val="00785CA0"/>
    <w:rsid w:val="00790C61"/>
    <w:rsid w:val="00793AD9"/>
    <w:rsid w:val="00793E80"/>
    <w:rsid w:val="00795D5F"/>
    <w:rsid w:val="00796870"/>
    <w:rsid w:val="00797B27"/>
    <w:rsid w:val="00797F27"/>
    <w:rsid w:val="007A0D9A"/>
    <w:rsid w:val="007B194D"/>
    <w:rsid w:val="007B1973"/>
    <w:rsid w:val="007B1DD0"/>
    <w:rsid w:val="007B20A6"/>
    <w:rsid w:val="007B286C"/>
    <w:rsid w:val="007C04BA"/>
    <w:rsid w:val="007C07ED"/>
    <w:rsid w:val="007C0AC1"/>
    <w:rsid w:val="007C298E"/>
    <w:rsid w:val="007C6478"/>
    <w:rsid w:val="007D00C0"/>
    <w:rsid w:val="007D0F8E"/>
    <w:rsid w:val="007D1A4B"/>
    <w:rsid w:val="007D3028"/>
    <w:rsid w:val="007D7254"/>
    <w:rsid w:val="007E0C8C"/>
    <w:rsid w:val="007E1DF5"/>
    <w:rsid w:val="007E3CB5"/>
    <w:rsid w:val="007E5600"/>
    <w:rsid w:val="007E7AEE"/>
    <w:rsid w:val="007F20DD"/>
    <w:rsid w:val="007F41F8"/>
    <w:rsid w:val="007F6571"/>
    <w:rsid w:val="007F660F"/>
    <w:rsid w:val="007F6DFE"/>
    <w:rsid w:val="007F6FBF"/>
    <w:rsid w:val="007F7438"/>
    <w:rsid w:val="007F7778"/>
    <w:rsid w:val="00801AD9"/>
    <w:rsid w:val="00802184"/>
    <w:rsid w:val="00802627"/>
    <w:rsid w:val="00802651"/>
    <w:rsid w:val="00805E77"/>
    <w:rsid w:val="0080623E"/>
    <w:rsid w:val="008104D4"/>
    <w:rsid w:val="00812581"/>
    <w:rsid w:val="008129AE"/>
    <w:rsid w:val="00812F4A"/>
    <w:rsid w:val="008139A2"/>
    <w:rsid w:val="00814E3A"/>
    <w:rsid w:val="008152AB"/>
    <w:rsid w:val="008163D3"/>
    <w:rsid w:val="0081765E"/>
    <w:rsid w:val="00817B14"/>
    <w:rsid w:val="00821719"/>
    <w:rsid w:val="00824465"/>
    <w:rsid w:val="008244F2"/>
    <w:rsid w:val="00827A15"/>
    <w:rsid w:val="00834B1F"/>
    <w:rsid w:val="00841992"/>
    <w:rsid w:val="008421B1"/>
    <w:rsid w:val="00842364"/>
    <w:rsid w:val="00846E00"/>
    <w:rsid w:val="00850CCD"/>
    <w:rsid w:val="0085190D"/>
    <w:rsid w:val="008527F6"/>
    <w:rsid w:val="00852A3B"/>
    <w:rsid w:val="008534A9"/>
    <w:rsid w:val="00854E31"/>
    <w:rsid w:val="00856171"/>
    <w:rsid w:val="00861C5C"/>
    <w:rsid w:val="00862B57"/>
    <w:rsid w:val="008667DD"/>
    <w:rsid w:val="008668DD"/>
    <w:rsid w:val="008713E5"/>
    <w:rsid w:val="00871571"/>
    <w:rsid w:val="00871D7F"/>
    <w:rsid w:val="008720C4"/>
    <w:rsid w:val="0087277D"/>
    <w:rsid w:val="00872B42"/>
    <w:rsid w:val="00874EC4"/>
    <w:rsid w:val="008911A9"/>
    <w:rsid w:val="0089340B"/>
    <w:rsid w:val="00895F93"/>
    <w:rsid w:val="0089650D"/>
    <w:rsid w:val="008A0C33"/>
    <w:rsid w:val="008A16BC"/>
    <w:rsid w:val="008B1403"/>
    <w:rsid w:val="008B1B3B"/>
    <w:rsid w:val="008B4096"/>
    <w:rsid w:val="008B5FD2"/>
    <w:rsid w:val="008B7450"/>
    <w:rsid w:val="008C1FF8"/>
    <w:rsid w:val="008C29EF"/>
    <w:rsid w:val="008C6771"/>
    <w:rsid w:val="008C7FF4"/>
    <w:rsid w:val="008D0444"/>
    <w:rsid w:val="008D0BF6"/>
    <w:rsid w:val="008D1F72"/>
    <w:rsid w:val="008D3459"/>
    <w:rsid w:val="008D3E8D"/>
    <w:rsid w:val="008D4B4B"/>
    <w:rsid w:val="008E0206"/>
    <w:rsid w:val="008E098F"/>
    <w:rsid w:val="008E2569"/>
    <w:rsid w:val="008E5195"/>
    <w:rsid w:val="008E5DFA"/>
    <w:rsid w:val="008E6553"/>
    <w:rsid w:val="008F0127"/>
    <w:rsid w:val="008F08EA"/>
    <w:rsid w:val="008F0CA4"/>
    <w:rsid w:val="008F14EA"/>
    <w:rsid w:val="008F1B54"/>
    <w:rsid w:val="009013D7"/>
    <w:rsid w:val="00907AE3"/>
    <w:rsid w:val="009104D8"/>
    <w:rsid w:val="009129EC"/>
    <w:rsid w:val="00912FD9"/>
    <w:rsid w:val="00913AAD"/>
    <w:rsid w:val="009168DB"/>
    <w:rsid w:val="0092198B"/>
    <w:rsid w:val="009225FB"/>
    <w:rsid w:val="00923CCC"/>
    <w:rsid w:val="00924DC5"/>
    <w:rsid w:val="00925CDB"/>
    <w:rsid w:val="00945D34"/>
    <w:rsid w:val="00947697"/>
    <w:rsid w:val="009513B9"/>
    <w:rsid w:val="00951BC6"/>
    <w:rsid w:val="009534AC"/>
    <w:rsid w:val="00954C86"/>
    <w:rsid w:val="00960FDF"/>
    <w:rsid w:val="009621AD"/>
    <w:rsid w:val="00963079"/>
    <w:rsid w:val="009631B6"/>
    <w:rsid w:val="00963F72"/>
    <w:rsid w:val="00964506"/>
    <w:rsid w:val="009677A6"/>
    <w:rsid w:val="00970624"/>
    <w:rsid w:val="00970B6E"/>
    <w:rsid w:val="00973138"/>
    <w:rsid w:val="00974287"/>
    <w:rsid w:val="00980B91"/>
    <w:rsid w:val="00980BC0"/>
    <w:rsid w:val="00981354"/>
    <w:rsid w:val="00982175"/>
    <w:rsid w:val="009822DF"/>
    <w:rsid w:val="00983590"/>
    <w:rsid w:val="00984D2D"/>
    <w:rsid w:val="0099092D"/>
    <w:rsid w:val="00992594"/>
    <w:rsid w:val="00992672"/>
    <w:rsid w:val="009958B8"/>
    <w:rsid w:val="009A1BEB"/>
    <w:rsid w:val="009A3ADB"/>
    <w:rsid w:val="009A3E47"/>
    <w:rsid w:val="009A4A17"/>
    <w:rsid w:val="009A4BBA"/>
    <w:rsid w:val="009A6336"/>
    <w:rsid w:val="009B00D0"/>
    <w:rsid w:val="009B1DAC"/>
    <w:rsid w:val="009B2095"/>
    <w:rsid w:val="009B381E"/>
    <w:rsid w:val="009B49B3"/>
    <w:rsid w:val="009B4F33"/>
    <w:rsid w:val="009C0EC2"/>
    <w:rsid w:val="009C2271"/>
    <w:rsid w:val="009C4928"/>
    <w:rsid w:val="009C5F50"/>
    <w:rsid w:val="009C649C"/>
    <w:rsid w:val="009C7165"/>
    <w:rsid w:val="009D14EE"/>
    <w:rsid w:val="009D2663"/>
    <w:rsid w:val="009D3E6E"/>
    <w:rsid w:val="009D53D8"/>
    <w:rsid w:val="009D6782"/>
    <w:rsid w:val="009D7370"/>
    <w:rsid w:val="009E21FC"/>
    <w:rsid w:val="009E39E7"/>
    <w:rsid w:val="009E41BF"/>
    <w:rsid w:val="009E5A21"/>
    <w:rsid w:val="009E63BD"/>
    <w:rsid w:val="009E66FC"/>
    <w:rsid w:val="009E68B8"/>
    <w:rsid w:val="009E7A2D"/>
    <w:rsid w:val="009F3BBC"/>
    <w:rsid w:val="009F4689"/>
    <w:rsid w:val="009F57ED"/>
    <w:rsid w:val="009F5DD1"/>
    <w:rsid w:val="00A03523"/>
    <w:rsid w:val="00A03BE0"/>
    <w:rsid w:val="00A040EE"/>
    <w:rsid w:val="00A04F3E"/>
    <w:rsid w:val="00A05168"/>
    <w:rsid w:val="00A056E5"/>
    <w:rsid w:val="00A07754"/>
    <w:rsid w:val="00A10B00"/>
    <w:rsid w:val="00A1795C"/>
    <w:rsid w:val="00A22657"/>
    <w:rsid w:val="00A22E8D"/>
    <w:rsid w:val="00A24D99"/>
    <w:rsid w:val="00A2578F"/>
    <w:rsid w:val="00A30003"/>
    <w:rsid w:val="00A31B7E"/>
    <w:rsid w:val="00A3766A"/>
    <w:rsid w:val="00A40425"/>
    <w:rsid w:val="00A43169"/>
    <w:rsid w:val="00A45603"/>
    <w:rsid w:val="00A45687"/>
    <w:rsid w:val="00A46E87"/>
    <w:rsid w:val="00A47DAE"/>
    <w:rsid w:val="00A51AF5"/>
    <w:rsid w:val="00A51BEE"/>
    <w:rsid w:val="00A52973"/>
    <w:rsid w:val="00A53847"/>
    <w:rsid w:val="00A5386D"/>
    <w:rsid w:val="00A5537F"/>
    <w:rsid w:val="00A55939"/>
    <w:rsid w:val="00A57524"/>
    <w:rsid w:val="00A63AC7"/>
    <w:rsid w:val="00A65B5A"/>
    <w:rsid w:val="00A708F8"/>
    <w:rsid w:val="00A70F87"/>
    <w:rsid w:val="00A72E11"/>
    <w:rsid w:val="00A7512D"/>
    <w:rsid w:val="00A76F6B"/>
    <w:rsid w:val="00A80819"/>
    <w:rsid w:val="00A8555D"/>
    <w:rsid w:val="00A87A5B"/>
    <w:rsid w:val="00A90849"/>
    <w:rsid w:val="00A908D0"/>
    <w:rsid w:val="00A90945"/>
    <w:rsid w:val="00A9272B"/>
    <w:rsid w:val="00A950D3"/>
    <w:rsid w:val="00AA1600"/>
    <w:rsid w:val="00AA2187"/>
    <w:rsid w:val="00AA243B"/>
    <w:rsid w:val="00AA605F"/>
    <w:rsid w:val="00AB1BC4"/>
    <w:rsid w:val="00AC004C"/>
    <w:rsid w:val="00AC19F0"/>
    <w:rsid w:val="00AC30B9"/>
    <w:rsid w:val="00AC3535"/>
    <w:rsid w:val="00AC5E67"/>
    <w:rsid w:val="00AC75E7"/>
    <w:rsid w:val="00AD0C01"/>
    <w:rsid w:val="00AD1C86"/>
    <w:rsid w:val="00AD315C"/>
    <w:rsid w:val="00AD3700"/>
    <w:rsid w:val="00AD5AEE"/>
    <w:rsid w:val="00AD5F01"/>
    <w:rsid w:val="00AD61AA"/>
    <w:rsid w:val="00AE0625"/>
    <w:rsid w:val="00AE4AA7"/>
    <w:rsid w:val="00AE65DC"/>
    <w:rsid w:val="00AE6F2B"/>
    <w:rsid w:val="00AE708B"/>
    <w:rsid w:val="00AE7540"/>
    <w:rsid w:val="00AF14E7"/>
    <w:rsid w:val="00AF2544"/>
    <w:rsid w:val="00AF28DB"/>
    <w:rsid w:val="00AF2CA3"/>
    <w:rsid w:val="00AF34F2"/>
    <w:rsid w:val="00AF707C"/>
    <w:rsid w:val="00B034B4"/>
    <w:rsid w:val="00B04F23"/>
    <w:rsid w:val="00B07A93"/>
    <w:rsid w:val="00B10950"/>
    <w:rsid w:val="00B10DE1"/>
    <w:rsid w:val="00B11674"/>
    <w:rsid w:val="00B11F9B"/>
    <w:rsid w:val="00B161C6"/>
    <w:rsid w:val="00B21607"/>
    <w:rsid w:val="00B2329B"/>
    <w:rsid w:val="00B24E68"/>
    <w:rsid w:val="00B25EAD"/>
    <w:rsid w:val="00B31845"/>
    <w:rsid w:val="00B33193"/>
    <w:rsid w:val="00B341DF"/>
    <w:rsid w:val="00B34F87"/>
    <w:rsid w:val="00B41C0D"/>
    <w:rsid w:val="00B42ED3"/>
    <w:rsid w:val="00B4318B"/>
    <w:rsid w:val="00B4556C"/>
    <w:rsid w:val="00B475D5"/>
    <w:rsid w:val="00B50689"/>
    <w:rsid w:val="00B50760"/>
    <w:rsid w:val="00B52FF6"/>
    <w:rsid w:val="00B53573"/>
    <w:rsid w:val="00B54AED"/>
    <w:rsid w:val="00B54F84"/>
    <w:rsid w:val="00B55B69"/>
    <w:rsid w:val="00B5637B"/>
    <w:rsid w:val="00B60042"/>
    <w:rsid w:val="00B608BE"/>
    <w:rsid w:val="00B628F2"/>
    <w:rsid w:val="00B62BFC"/>
    <w:rsid w:val="00B64231"/>
    <w:rsid w:val="00B65A49"/>
    <w:rsid w:val="00B670F3"/>
    <w:rsid w:val="00B677D3"/>
    <w:rsid w:val="00B7098B"/>
    <w:rsid w:val="00B72F69"/>
    <w:rsid w:val="00B74822"/>
    <w:rsid w:val="00B804CA"/>
    <w:rsid w:val="00B80C07"/>
    <w:rsid w:val="00B83EB7"/>
    <w:rsid w:val="00B84333"/>
    <w:rsid w:val="00B85070"/>
    <w:rsid w:val="00B91042"/>
    <w:rsid w:val="00B919DC"/>
    <w:rsid w:val="00B91D9A"/>
    <w:rsid w:val="00B930A7"/>
    <w:rsid w:val="00BA53A9"/>
    <w:rsid w:val="00BB37AA"/>
    <w:rsid w:val="00BB38DD"/>
    <w:rsid w:val="00BB39EB"/>
    <w:rsid w:val="00BB54B2"/>
    <w:rsid w:val="00BC17F4"/>
    <w:rsid w:val="00BC5A59"/>
    <w:rsid w:val="00BC6672"/>
    <w:rsid w:val="00BC7A51"/>
    <w:rsid w:val="00BD3482"/>
    <w:rsid w:val="00BD41A2"/>
    <w:rsid w:val="00BD7033"/>
    <w:rsid w:val="00BE1318"/>
    <w:rsid w:val="00BE3FF9"/>
    <w:rsid w:val="00BE62B5"/>
    <w:rsid w:val="00BF265F"/>
    <w:rsid w:val="00BF4EE2"/>
    <w:rsid w:val="00C0229E"/>
    <w:rsid w:val="00C02ECE"/>
    <w:rsid w:val="00C03DAC"/>
    <w:rsid w:val="00C0509B"/>
    <w:rsid w:val="00C05A35"/>
    <w:rsid w:val="00C05FF1"/>
    <w:rsid w:val="00C065E1"/>
    <w:rsid w:val="00C1089A"/>
    <w:rsid w:val="00C12270"/>
    <w:rsid w:val="00C125A6"/>
    <w:rsid w:val="00C13106"/>
    <w:rsid w:val="00C15A9C"/>
    <w:rsid w:val="00C16DD1"/>
    <w:rsid w:val="00C17C35"/>
    <w:rsid w:val="00C17DD3"/>
    <w:rsid w:val="00C20492"/>
    <w:rsid w:val="00C2139E"/>
    <w:rsid w:val="00C21994"/>
    <w:rsid w:val="00C23096"/>
    <w:rsid w:val="00C23690"/>
    <w:rsid w:val="00C23A1A"/>
    <w:rsid w:val="00C23D7D"/>
    <w:rsid w:val="00C24DD9"/>
    <w:rsid w:val="00C32AF3"/>
    <w:rsid w:val="00C335AD"/>
    <w:rsid w:val="00C33E04"/>
    <w:rsid w:val="00C35A39"/>
    <w:rsid w:val="00C36F60"/>
    <w:rsid w:val="00C379BC"/>
    <w:rsid w:val="00C46D8E"/>
    <w:rsid w:val="00C500B7"/>
    <w:rsid w:val="00C50865"/>
    <w:rsid w:val="00C53FF5"/>
    <w:rsid w:val="00C556DD"/>
    <w:rsid w:val="00C57D96"/>
    <w:rsid w:val="00C57FB0"/>
    <w:rsid w:val="00C62C15"/>
    <w:rsid w:val="00C67A44"/>
    <w:rsid w:val="00C74D7D"/>
    <w:rsid w:val="00C805C0"/>
    <w:rsid w:val="00C818C8"/>
    <w:rsid w:val="00C8413E"/>
    <w:rsid w:val="00C8483E"/>
    <w:rsid w:val="00C84DD5"/>
    <w:rsid w:val="00C87CC5"/>
    <w:rsid w:val="00C87FB2"/>
    <w:rsid w:val="00C91637"/>
    <w:rsid w:val="00C9237D"/>
    <w:rsid w:val="00C93D2F"/>
    <w:rsid w:val="00C95ACE"/>
    <w:rsid w:val="00C96936"/>
    <w:rsid w:val="00CA09A6"/>
    <w:rsid w:val="00CA380A"/>
    <w:rsid w:val="00CA6D7A"/>
    <w:rsid w:val="00CA7302"/>
    <w:rsid w:val="00CB37DE"/>
    <w:rsid w:val="00CB4998"/>
    <w:rsid w:val="00CB693B"/>
    <w:rsid w:val="00CC06B7"/>
    <w:rsid w:val="00CC10FB"/>
    <w:rsid w:val="00CC382B"/>
    <w:rsid w:val="00CD0C47"/>
    <w:rsid w:val="00CD1E6C"/>
    <w:rsid w:val="00CD316D"/>
    <w:rsid w:val="00CD34BA"/>
    <w:rsid w:val="00CD548E"/>
    <w:rsid w:val="00CD6AC2"/>
    <w:rsid w:val="00CE0CC2"/>
    <w:rsid w:val="00CE0FD3"/>
    <w:rsid w:val="00CE2342"/>
    <w:rsid w:val="00CE6ED1"/>
    <w:rsid w:val="00CE797C"/>
    <w:rsid w:val="00CF0B6A"/>
    <w:rsid w:val="00CF285E"/>
    <w:rsid w:val="00CF4D39"/>
    <w:rsid w:val="00D007A9"/>
    <w:rsid w:val="00D012A7"/>
    <w:rsid w:val="00D037DD"/>
    <w:rsid w:val="00D03915"/>
    <w:rsid w:val="00D03F9E"/>
    <w:rsid w:val="00D06090"/>
    <w:rsid w:val="00D06709"/>
    <w:rsid w:val="00D07DAC"/>
    <w:rsid w:val="00D13B19"/>
    <w:rsid w:val="00D14ECD"/>
    <w:rsid w:val="00D153D4"/>
    <w:rsid w:val="00D24793"/>
    <w:rsid w:val="00D258A9"/>
    <w:rsid w:val="00D261B4"/>
    <w:rsid w:val="00D31E74"/>
    <w:rsid w:val="00D34F43"/>
    <w:rsid w:val="00D37E60"/>
    <w:rsid w:val="00D40A33"/>
    <w:rsid w:val="00D42B52"/>
    <w:rsid w:val="00D4380A"/>
    <w:rsid w:val="00D450A7"/>
    <w:rsid w:val="00D450EC"/>
    <w:rsid w:val="00D4523E"/>
    <w:rsid w:val="00D473AE"/>
    <w:rsid w:val="00D53C4E"/>
    <w:rsid w:val="00D54A3B"/>
    <w:rsid w:val="00D554B6"/>
    <w:rsid w:val="00D64E7A"/>
    <w:rsid w:val="00D65B81"/>
    <w:rsid w:val="00D666AC"/>
    <w:rsid w:val="00D74670"/>
    <w:rsid w:val="00D75B3B"/>
    <w:rsid w:val="00D83D1D"/>
    <w:rsid w:val="00D85568"/>
    <w:rsid w:val="00D92A9D"/>
    <w:rsid w:val="00D930E9"/>
    <w:rsid w:val="00D96E05"/>
    <w:rsid w:val="00D97117"/>
    <w:rsid w:val="00DA2D9F"/>
    <w:rsid w:val="00DA3672"/>
    <w:rsid w:val="00DA485A"/>
    <w:rsid w:val="00DA51D2"/>
    <w:rsid w:val="00DA5DA1"/>
    <w:rsid w:val="00DA60DB"/>
    <w:rsid w:val="00DA7EE6"/>
    <w:rsid w:val="00DB27B4"/>
    <w:rsid w:val="00DB3429"/>
    <w:rsid w:val="00DB5C39"/>
    <w:rsid w:val="00DB7356"/>
    <w:rsid w:val="00DB75AA"/>
    <w:rsid w:val="00DB7782"/>
    <w:rsid w:val="00DC26B8"/>
    <w:rsid w:val="00DC28BD"/>
    <w:rsid w:val="00DC3854"/>
    <w:rsid w:val="00DC3973"/>
    <w:rsid w:val="00DC7DAA"/>
    <w:rsid w:val="00DD4CBD"/>
    <w:rsid w:val="00DE0753"/>
    <w:rsid w:val="00DE1050"/>
    <w:rsid w:val="00DE1FF3"/>
    <w:rsid w:val="00DE2739"/>
    <w:rsid w:val="00DE405D"/>
    <w:rsid w:val="00DE5B47"/>
    <w:rsid w:val="00DE5EDB"/>
    <w:rsid w:val="00DE65D6"/>
    <w:rsid w:val="00DE6DB9"/>
    <w:rsid w:val="00DF148F"/>
    <w:rsid w:val="00DF4F06"/>
    <w:rsid w:val="00DF680C"/>
    <w:rsid w:val="00E01AB3"/>
    <w:rsid w:val="00E0523A"/>
    <w:rsid w:val="00E054BE"/>
    <w:rsid w:val="00E0739C"/>
    <w:rsid w:val="00E10D8F"/>
    <w:rsid w:val="00E129B9"/>
    <w:rsid w:val="00E12A51"/>
    <w:rsid w:val="00E14965"/>
    <w:rsid w:val="00E20A59"/>
    <w:rsid w:val="00E20D07"/>
    <w:rsid w:val="00E210F1"/>
    <w:rsid w:val="00E21C22"/>
    <w:rsid w:val="00E21D5E"/>
    <w:rsid w:val="00E25D16"/>
    <w:rsid w:val="00E25EE1"/>
    <w:rsid w:val="00E26038"/>
    <w:rsid w:val="00E265AE"/>
    <w:rsid w:val="00E27E67"/>
    <w:rsid w:val="00E32BC4"/>
    <w:rsid w:val="00E33399"/>
    <w:rsid w:val="00E33E16"/>
    <w:rsid w:val="00E35966"/>
    <w:rsid w:val="00E36CFC"/>
    <w:rsid w:val="00E37446"/>
    <w:rsid w:val="00E3752E"/>
    <w:rsid w:val="00E37981"/>
    <w:rsid w:val="00E43D28"/>
    <w:rsid w:val="00E4580D"/>
    <w:rsid w:val="00E47738"/>
    <w:rsid w:val="00E520CE"/>
    <w:rsid w:val="00E53589"/>
    <w:rsid w:val="00E55AFB"/>
    <w:rsid w:val="00E5648D"/>
    <w:rsid w:val="00E60565"/>
    <w:rsid w:val="00E61341"/>
    <w:rsid w:val="00E62A13"/>
    <w:rsid w:val="00E62F2C"/>
    <w:rsid w:val="00E65CED"/>
    <w:rsid w:val="00E73D9E"/>
    <w:rsid w:val="00E74160"/>
    <w:rsid w:val="00E74A10"/>
    <w:rsid w:val="00E80A0E"/>
    <w:rsid w:val="00E82283"/>
    <w:rsid w:val="00E85F8D"/>
    <w:rsid w:val="00E867BE"/>
    <w:rsid w:val="00E86FF2"/>
    <w:rsid w:val="00E87102"/>
    <w:rsid w:val="00E918A2"/>
    <w:rsid w:val="00E945E4"/>
    <w:rsid w:val="00E95A62"/>
    <w:rsid w:val="00E9618F"/>
    <w:rsid w:val="00E97DBD"/>
    <w:rsid w:val="00EA30E5"/>
    <w:rsid w:val="00EB3D94"/>
    <w:rsid w:val="00EB5039"/>
    <w:rsid w:val="00EB54F8"/>
    <w:rsid w:val="00EB72A5"/>
    <w:rsid w:val="00EC08A7"/>
    <w:rsid w:val="00EC27D5"/>
    <w:rsid w:val="00EC3355"/>
    <w:rsid w:val="00EC451D"/>
    <w:rsid w:val="00EC539E"/>
    <w:rsid w:val="00EC661B"/>
    <w:rsid w:val="00EC7FB5"/>
    <w:rsid w:val="00ED1325"/>
    <w:rsid w:val="00ED3827"/>
    <w:rsid w:val="00ED3E95"/>
    <w:rsid w:val="00ED4383"/>
    <w:rsid w:val="00ED53B4"/>
    <w:rsid w:val="00ED56B1"/>
    <w:rsid w:val="00ED5E93"/>
    <w:rsid w:val="00ED6D19"/>
    <w:rsid w:val="00EE2790"/>
    <w:rsid w:val="00EE3425"/>
    <w:rsid w:val="00EE5DD6"/>
    <w:rsid w:val="00EE7833"/>
    <w:rsid w:val="00EF0DBD"/>
    <w:rsid w:val="00EF2307"/>
    <w:rsid w:val="00EF396E"/>
    <w:rsid w:val="00EF4957"/>
    <w:rsid w:val="00EF6981"/>
    <w:rsid w:val="00EF7EA2"/>
    <w:rsid w:val="00F00DD8"/>
    <w:rsid w:val="00F0139F"/>
    <w:rsid w:val="00F01C07"/>
    <w:rsid w:val="00F10C72"/>
    <w:rsid w:val="00F10CD2"/>
    <w:rsid w:val="00F12B21"/>
    <w:rsid w:val="00F2032E"/>
    <w:rsid w:val="00F21271"/>
    <w:rsid w:val="00F2226A"/>
    <w:rsid w:val="00F224AF"/>
    <w:rsid w:val="00F22A9F"/>
    <w:rsid w:val="00F24175"/>
    <w:rsid w:val="00F24D38"/>
    <w:rsid w:val="00F24D91"/>
    <w:rsid w:val="00F2688D"/>
    <w:rsid w:val="00F26FD4"/>
    <w:rsid w:val="00F27EDA"/>
    <w:rsid w:val="00F309F2"/>
    <w:rsid w:val="00F3289B"/>
    <w:rsid w:val="00F349A9"/>
    <w:rsid w:val="00F35807"/>
    <w:rsid w:val="00F3725E"/>
    <w:rsid w:val="00F379EC"/>
    <w:rsid w:val="00F41D06"/>
    <w:rsid w:val="00F42DB2"/>
    <w:rsid w:val="00F5275E"/>
    <w:rsid w:val="00F630CD"/>
    <w:rsid w:val="00F661AD"/>
    <w:rsid w:val="00F70B03"/>
    <w:rsid w:val="00F70DF6"/>
    <w:rsid w:val="00F722D5"/>
    <w:rsid w:val="00F73659"/>
    <w:rsid w:val="00F77826"/>
    <w:rsid w:val="00F801AE"/>
    <w:rsid w:val="00F84214"/>
    <w:rsid w:val="00F854BF"/>
    <w:rsid w:val="00F86D98"/>
    <w:rsid w:val="00F936B8"/>
    <w:rsid w:val="00F9419E"/>
    <w:rsid w:val="00F96069"/>
    <w:rsid w:val="00F976E5"/>
    <w:rsid w:val="00FA1087"/>
    <w:rsid w:val="00FA332B"/>
    <w:rsid w:val="00FA35E9"/>
    <w:rsid w:val="00FA427E"/>
    <w:rsid w:val="00FA4C3C"/>
    <w:rsid w:val="00FB036E"/>
    <w:rsid w:val="00FB12B6"/>
    <w:rsid w:val="00FB2840"/>
    <w:rsid w:val="00FB612D"/>
    <w:rsid w:val="00FB6CD2"/>
    <w:rsid w:val="00FB7A73"/>
    <w:rsid w:val="00FB7A8C"/>
    <w:rsid w:val="00FC09C8"/>
    <w:rsid w:val="00FC1AA4"/>
    <w:rsid w:val="00FC1C53"/>
    <w:rsid w:val="00FC3666"/>
    <w:rsid w:val="00FC518B"/>
    <w:rsid w:val="00FC596F"/>
    <w:rsid w:val="00FD149A"/>
    <w:rsid w:val="00FD2F31"/>
    <w:rsid w:val="00FD3805"/>
    <w:rsid w:val="00FD3A06"/>
    <w:rsid w:val="00FD3E59"/>
    <w:rsid w:val="00FD47F2"/>
    <w:rsid w:val="00FE0A65"/>
    <w:rsid w:val="00FE4A5D"/>
    <w:rsid w:val="00FE6AC6"/>
    <w:rsid w:val="00FE75A6"/>
    <w:rsid w:val="00FF2381"/>
    <w:rsid w:val="00FF2EB0"/>
    <w:rsid w:val="00FF3C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57BE4A"/>
  <w15:docId w15:val="{8C5218CB-E0FF-4F28-AACD-D0D717A0B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basedOn w:val="Normal"/>
    <w:next w:val="Normal"/>
    <w:link w:val="Ttulo4Car"/>
    <w:semiHidden/>
    <w:unhideWhenUsed/>
    <w:qFormat/>
    <w:rsid w:val="00271B6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link w:val="TextoindependienteCar"/>
    <w:rsid w:val="00131072"/>
    <w:pPr>
      <w:jc w:val="center"/>
    </w:pPr>
    <w:rPr>
      <w:rFonts w:ascii="Arial" w:hAnsi="Arial" w:cs="Arial"/>
      <w:sz w:val="28"/>
    </w:rPr>
  </w:style>
  <w:style w:type="paragraph" w:styleId="Encabezado">
    <w:name w:val="header"/>
    <w:aliases w:val="h,h8,h9,h10,h18,encabezado, Car3,Car3"/>
    <w:basedOn w:val="Normal"/>
    <w:link w:val="EncabezadoCar"/>
    <w:uiPriority w:val="99"/>
    <w:rsid w:val="00131072"/>
    <w:pPr>
      <w:tabs>
        <w:tab w:val="center" w:pos="4419"/>
        <w:tab w:val="right" w:pos="8838"/>
      </w:tabs>
    </w:pPr>
  </w:style>
  <w:style w:type="paragraph" w:styleId="Piedepgina">
    <w:name w:val="footer"/>
    <w:aliases w:val="pie de página"/>
    <w:basedOn w:val="Normal"/>
    <w:link w:val="PiedepginaCar"/>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lit"/>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aliases w:val="h Car,h8 Car,h9 Car,h10 Car,h18 Car,encabezado Car, Car3 Car,Car3 Car"/>
    <w:link w:val="Encabezado"/>
    <w:uiPriority w:val="99"/>
    <w:rsid w:val="00095F44"/>
    <w:rPr>
      <w:sz w:val="24"/>
      <w:szCs w:val="24"/>
      <w:lang w:val="es-ES" w:eastAsia="es-ES"/>
    </w:rPr>
  </w:style>
  <w:style w:type="character" w:customStyle="1" w:styleId="PiedepginaCar">
    <w:name w:val="Pie de página Car"/>
    <w:aliases w:val="pie de página Car"/>
    <w:link w:val="Piedepgina"/>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locked/>
    <w:rsid w:val="00317039"/>
    <w:rPr>
      <w:sz w:val="24"/>
      <w:szCs w:val="24"/>
      <w:lang w:eastAsia="es-ES"/>
    </w:rPr>
  </w:style>
  <w:style w:type="character" w:styleId="nfasis">
    <w:name w:val="Emphasis"/>
    <w:basedOn w:val="Fuentedeprrafopredeter"/>
    <w:uiPriority w:val="20"/>
    <w:qFormat/>
    <w:rsid w:val="005F14F6"/>
    <w:rPr>
      <w:i/>
      <w:iCs/>
    </w:rPr>
  </w:style>
  <w:style w:type="paragraph" w:styleId="Sinespaciado">
    <w:name w:val="No Spacing"/>
    <w:aliases w:val="Aries,k,No Spacing,Sin espaciado2"/>
    <w:link w:val="SinespaciadoCar"/>
    <w:uiPriority w:val="1"/>
    <w:qFormat/>
    <w:rsid w:val="004E251B"/>
    <w:rPr>
      <w:sz w:val="24"/>
      <w:szCs w:val="24"/>
      <w:lang w:val="es-ES" w:eastAsia="es-ES"/>
    </w:rPr>
  </w:style>
  <w:style w:type="character" w:customStyle="1" w:styleId="SinespaciadoCar">
    <w:name w:val="Sin espaciado Car"/>
    <w:aliases w:val="Aries Car,k Car,No Spacing Car,Sin espaciado2 Car"/>
    <w:link w:val="Sinespaciado"/>
    <w:uiPriority w:val="1"/>
    <w:rsid w:val="004E251B"/>
    <w:rPr>
      <w:sz w:val="24"/>
      <w:szCs w:val="24"/>
      <w:lang w:val="es-ES" w:eastAsia="es-ES"/>
    </w:rPr>
  </w:style>
  <w:style w:type="character" w:customStyle="1" w:styleId="TextoindependienteCar">
    <w:name w:val="Texto independiente Car"/>
    <w:aliases w:val="bt Car,TextindepT2 Car,Table Bullet 1 Car,body text Car,body tesx Car,contents Car,TABLA DE CONTENIDO 3 Car"/>
    <w:link w:val="Textoindependiente"/>
    <w:rsid w:val="000855C0"/>
    <w:rPr>
      <w:rFonts w:ascii="Arial" w:hAnsi="Arial" w:cs="Arial"/>
      <w:sz w:val="28"/>
      <w:szCs w:val="24"/>
      <w:lang w:val="es-ES" w:eastAsia="es-ES"/>
    </w:rPr>
  </w:style>
  <w:style w:type="paragraph" w:styleId="Textosinformato">
    <w:name w:val="Plain Text"/>
    <w:basedOn w:val="Normal"/>
    <w:link w:val="TextosinformatoCar"/>
    <w:uiPriority w:val="99"/>
    <w:rsid w:val="000855C0"/>
    <w:rPr>
      <w:rFonts w:ascii="Courier New" w:hAnsi="Courier New"/>
      <w:sz w:val="20"/>
      <w:szCs w:val="20"/>
      <w:lang w:val="es-CO"/>
    </w:rPr>
  </w:style>
  <w:style w:type="character" w:customStyle="1" w:styleId="TextosinformatoCar">
    <w:name w:val="Texto sin formato Car"/>
    <w:basedOn w:val="Fuentedeprrafopredeter"/>
    <w:link w:val="Textosinformato"/>
    <w:uiPriority w:val="99"/>
    <w:rsid w:val="000855C0"/>
    <w:rPr>
      <w:rFonts w:ascii="Courier New" w:hAnsi="Courier New"/>
      <w:lang w:eastAsia="es-ES"/>
    </w:rPr>
  </w:style>
  <w:style w:type="character" w:customStyle="1" w:styleId="Ttulo4Car">
    <w:name w:val="Título 4 Car"/>
    <w:basedOn w:val="Fuentedeprrafopredeter"/>
    <w:link w:val="Ttulo4"/>
    <w:semiHidden/>
    <w:rsid w:val="00271B66"/>
    <w:rPr>
      <w:rFonts w:asciiTheme="majorHAnsi" w:eastAsiaTheme="majorEastAsia" w:hAnsiTheme="majorHAnsi" w:cstheme="majorBidi"/>
      <w:b/>
      <w:bCs/>
      <w:i/>
      <w:iCs/>
      <w:color w:val="4F81BD" w:themeColor="accent1"/>
      <w:sz w:val="24"/>
      <w:szCs w:val="24"/>
      <w:lang w:val="es-ES" w:eastAsia="es-ES"/>
    </w:rPr>
  </w:style>
  <w:style w:type="paragraph" w:customStyle="1" w:styleId="Tibitoc">
    <w:name w:val="Tibitoc"/>
    <w:basedOn w:val="Normal"/>
    <w:uiPriority w:val="99"/>
    <w:rsid w:val="00271B66"/>
    <w:pPr>
      <w:jc w:val="center"/>
    </w:pPr>
    <w:rPr>
      <w:rFonts w:ascii="Arial" w:hAnsi="Arial"/>
      <w:b/>
      <w:sz w:val="22"/>
      <w:lang w:val="es-ES_tradnl"/>
    </w:rPr>
  </w:style>
  <w:style w:type="paragraph" w:customStyle="1" w:styleId="Puesto1">
    <w:name w:val="Puesto1"/>
    <w:basedOn w:val="Normal"/>
    <w:uiPriority w:val="99"/>
    <w:qFormat/>
    <w:rsid w:val="00271B66"/>
    <w:pPr>
      <w:jc w:val="center"/>
    </w:pPr>
    <w:rPr>
      <w:rFonts w:ascii="Arial" w:hAnsi="Arial"/>
      <w:b/>
      <w:sz w:val="18"/>
      <w:szCs w:val="20"/>
      <w:lang w:val="es-CO"/>
    </w:rPr>
  </w:style>
  <w:style w:type="paragraph" w:styleId="Sangradetextonormal">
    <w:name w:val="Body Text Indent"/>
    <w:aliases w:val=" Car1"/>
    <w:basedOn w:val="Normal"/>
    <w:link w:val="SangradetextonormalCar"/>
    <w:rsid w:val="00271B66"/>
    <w:pPr>
      <w:spacing w:after="120"/>
      <w:ind w:left="283"/>
    </w:pPr>
  </w:style>
  <w:style w:type="character" w:customStyle="1" w:styleId="SangradetextonormalCar">
    <w:name w:val="Sangría de texto normal Car"/>
    <w:aliases w:val=" Car1 Car"/>
    <w:basedOn w:val="Fuentedeprrafopredeter"/>
    <w:link w:val="Sangradetextonormal"/>
    <w:rsid w:val="00271B66"/>
    <w:rPr>
      <w:sz w:val="24"/>
      <w:szCs w:val="24"/>
      <w:lang w:val="es-ES" w:eastAsia="es-ES"/>
    </w:rPr>
  </w:style>
  <w:style w:type="paragraph" w:customStyle="1" w:styleId="TitleChar">
    <w:name w:val="Title Char"/>
    <w:basedOn w:val="Normal"/>
    <w:next w:val="Ttulo"/>
    <w:link w:val="PuestoCar"/>
    <w:qFormat/>
    <w:rsid w:val="00960FDF"/>
    <w:pPr>
      <w:jc w:val="center"/>
    </w:pPr>
    <w:rPr>
      <w:rFonts w:ascii="Arial" w:hAnsi="Arial"/>
      <w:b/>
      <w:sz w:val="18"/>
      <w:szCs w:val="20"/>
      <w:lang w:val="es-CO"/>
    </w:rPr>
  </w:style>
  <w:style w:type="character" w:customStyle="1" w:styleId="PuestoCar">
    <w:name w:val="Puesto Car"/>
    <w:aliases w:val="Title Char Car"/>
    <w:link w:val="TitleChar"/>
    <w:rsid w:val="00960FDF"/>
    <w:rPr>
      <w:rFonts w:ascii="Arial" w:hAnsi="Arial"/>
      <w:b/>
      <w:sz w:val="18"/>
      <w:lang w:eastAsia="es-ES"/>
    </w:rPr>
  </w:style>
  <w:style w:type="paragraph" w:customStyle="1" w:styleId="Sinespaciado1">
    <w:name w:val="Sin espaciado1"/>
    <w:link w:val="NoSpacingChar"/>
    <w:qFormat/>
    <w:rsid w:val="00743B58"/>
    <w:rPr>
      <w:sz w:val="24"/>
      <w:szCs w:val="24"/>
      <w:lang w:eastAsia="es-ES"/>
    </w:rPr>
  </w:style>
  <w:style w:type="character" w:customStyle="1" w:styleId="NoSpacingChar">
    <w:name w:val="No Spacing Char"/>
    <w:link w:val="Sinespaciado1"/>
    <w:locked/>
    <w:rsid w:val="00743B58"/>
    <w:rPr>
      <w:sz w:val="24"/>
      <w:szCs w:val="24"/>
      <w:lang w:eastAsia="es-ES"/>
    </w:rPr>
  </w:style>
  <w:style w:type="character" w:styleId="Textodelmarcadordeposicin">
    <w:name w:val="Placeholder Text"/>
    <w:basedOn w:val="Fuentedeprrafopredeter"/>
    <w:uiPriority w:val="99"/>
    <w:semiHidden/>
    <w:rsid w:val="00743B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55032">
      <w:bodyDiv w:val="1"/>
      <w:marLeft w:val="0"/>
      <w:marRight w:val="0"/>
      <w:marTop w:val="0"/>
      <w:marBottom w:val="0"/>
      <w:divBdr>
        <w:top w:val="none" w:sz="0" w:space="0" w:color="auto"/>
        <w:left w:val="none" w:sz="0" w:space="0" w:color="auto"/>
        <w:bottom w:val="none" w:sz="0" w:space="0" w:color="auto"/>
        <w:right w:val="none" w:sz="0" w:space="0" w:color="auto"/>
      </w:divBdr>
    </w:div>
    <w:div w:id="329916109">
      <w:bodyDiv w:val="1"/>
      <w:marLeft w:val="0"/>
      <w:marRight w:val="0"/>
      <w:marTop w:val="0"/>
      <w:marBottom w:val="0"/>
      <w:divBdr>
        <w:top w:val="none" w:sz="0" w:space="0" w:color="auto"/>
        <w:left w:val="none" w:sz="0" w:space="0" w:color="auto"/>
        <w:bottom w:val="none" w:sz="0" w:space="0" w:color="auto"/>
        <w:right w:val="none" w:sz="0" w:space="0" w:color="auto"/>
      </w:divBdr>
    </w:div>
    <w:div w:id="622731408">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166003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4BAF048DC6248989FD46E0E1423A364"/>
        <w:category>
          <w:name w:val="General"/>
          <w:gallery w:val="placeholder"/>
        </w:category>
        <w:types>
          <w:type w:val="bbPlcHdr"/>
        </w:types>
        <w:behaviors>
          <w:behavior w:val="content"/>
        </w:behaviors>
        <w:guid w:val="{8F3BEB18-3FAB-4E2E-9523-3224249A5CC2}"/>
      </w:docPartPr>
      <w:docPartBody>
        <w:p w:rsidR="00000000" w:rsidRDefault="00FD1167" w:rsidP="00FD1167">
          <w:pPr>
            <w:pStyle w:val="C4BAF048DC6248989FD46E0E1423A36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D01AD7D75604567930D21B49E4A826A"/>
        <w:category>
          <w:name w:val="General"/>
          <w:gallery w:val="placeholder"/>
        </w:category>
        <w:types>
          <w:type w:val="bbPlcHdr"/>
        </w:types>
        <w:behaviors>
          <w:behavior w:val="content"/>
        </w:behaviors>
        <w:guid w:val="{5A2769BF-78BC-45AC-906C-7B3161710B1B}"/>
      </w:docPartPr>
      <w:docPartBody>
        <w:p w:rsidR="00000000" w:rsidRDefault="00FD1167" w:rsidP="00FD1167">
          <w:pPr>
            <w:pStyle w:val="6D01AD7D75604567930D21B49E4A826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DC53965A6C64E7AB58E71A7CA2E5696"/>
        <w:category>
          <w:name w:val="General"/>
          <w:gallery w:val="placeholder"/>
        </w:category>
        <w:types>
          <w:type w:val="bbPlcHdr"/>
        </w:types>
        <w:behaviors>
          <w:behavior w:val="content"/>
        </w:behaviors>
        <w:guid w:val="{BD858D62-6773-44D7-9BDF-4607C6FDF0C4}"/>
      </w:docPartPr>
      <w:docPartBody>
        <w:p w:rsidR="00000000" w:rsidRDefault="00FD1167" w:rsidP="00FD1167">
          <w:pPr>
            <w:pStyle w:val="6DC53965A6C64E7AB58E71A7CA2E569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63CA2005494411EAFFCF920E245BB0B"/>
        <w:category>
          <w:name w:val="General"/>
          <w:gallery w:val="placeholder"/>
        </w:category>
        <w:types>
          <w:type w:val="bbPlcHdr"/>
        </w:types>
        <w:behaviors>
          <w:behavior w:val="content"/>
        </w:behaviors>
        <w:guid w:val="{40E75641-A14F-4E89-8C32-F83152B41645}"/>
      </w:docPartPr>
      <w:docPartBody>
        <w:p w:rsidR="00000000" w:rsidRDefault="00FD1167" w:rsidP="00FD1167">
          <w:pPr>
            <w:pStyle w:val="463CA2005494411EAFFCF920E245BB0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9A1C3DEEBB34B96958EAFE4A560F39C"/>
        <w:category>
          <w:name w:val="General"/>
          <w:gallery w:val="placeholder"/>
        </w:category>
        <w:types>
          <w:type w:val="bbPlcHdr"/>
        </w:types>
        <w:behaviors>
          <w:behavior w:val="content"/>
        </w:behaviors>
        <w:guid w:val="{5715A48D-B55E-46D1-9F6E-502207A2883B}"/>
      </w:docPartPr>
      <w:docPartBody>
        <w:p w:rsidR="00000000" w:rsidRDefault="00FD1167" w:rsidP="00FD1167">
          <w:pPr>
            <w:pStyle w:val="A9A1C3DEEBB34B96958EAFE4A560F39C"/>
          </w:pPr>
          <w:r w:rsidRPr="000D290B">
            <w:rPr>
              <w:rStyle w:val="Textodelmarcadordeposicin"/>
              <w:rFonts w:ascii="Arial" w:eastAsiaTheme="minorHAnsi" w:hAnsi="Arial" w:cs="Arial"/>
              <w:color w:val="FF8F8F"/>
              <w:u w:val="single"/>
            </w:rPr>
            <w:t>Diligenciar la dirección del proveedor</w:t>
          </w:r>
        </w:p>
      </w:docPartBody>
    </w:docPart>
    <w:docPart>
      <w:docPartPr>
        <w:name w:val="4B164368DAD84C0B8F2331D6587B0BFA"/>
        <w:category>
          <w:name w:val="General"/>
          <w:gallery w:val="placeholder"/>
        </w:category>
        <w:types>
          <w:type w:val="bbPlcHdr"/>
        </w:types>
        <w:behaviors>
          <w:behavior w:val="content"/>
        </w:behaviors>
        <w:guid w:val="{2B3BCEBD-C256-462B-B883-5E57C264E310}"/>
      </w:docPartPr>
      <w:docPartBody>
        <w:p w:rsidR="00000000" w:rsidRDefault="00FD1167" w:rsidP="00FD1167">
          <w:pPr>
            <w:pStyle w:val="4B164368DAD84C0B8F2331D6587B0BF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768E228C1284947B16B4A3FFCEC003E"/>
        <w:category>
          <w:name w:val="General"/>
          <w:gallery w:val="placeholder"/>
        </w:category>
        <w:types>
          <w:type w:val="bbPlcHdr"/>
        </w:types>
        <w:behaviors>
          <w:behavior w:val="content"/>
        </w:behaviors>
        <w:guid w:val="{027F07C1-6053-413B-B89C-8B6E65D8B013}"/>
      </w:docPartPr>
      <w:docPartBody>
        <w:p w:rsidR="00000000" w:rsidRDefault="00FD1167" w:rsidP="00FD1167">
          <w:pPr>
            <w:pStyle w:val="C768E228C1284947B16B4A3FFCEC003E"/>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B0500000000000000"/>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500000000000000"/>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167"/>
    <w:rsid w:val="00EA426F"/>
    <w:rsid w:val="00FD11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D1167"/>
    <w:rPr>
      <w:color w:val="808080"/>
    </w:rPr>
  </w:style>
  <w:style w:type="paragraph" w:customStyle="1" w:styleId="C4BAF048DC6248989FD46E0E1423A364">
    <w:name w:val="C4BAF048DC6248989FD46E0E1423A364"/>
    <w:rsid w:val="00FD1167"/>
  </w:style>
  <w:style w:type="paragraph" w:customStyle="1" w:styleId="6D01AD7D75604567930D21B49E4A826A">
    <w:name w:val="6D01AD7D75604567930D21B49E4A826A"/>
    <w:rsid w:val="00FD1167"/>
  </w:style>
  <w:style w:type="paragraph" w:customStyle="1" w:styleId="6DC53965A6C64E7AB58E71A7CA2E5696">
    <w:name w:val="6DC53965A6C64E7AB58E71A7CA2E5696"/>
    <w:rsid w:val="00FD1167"/>
  </w:style>
  <w:style w:type="paragraph" w:customStyle="1" w:styleId="463CA2005494411EAFFCF920E245BB0B">
    <w:name w:val="463CA2005494411EAFFCF920E245BB0B"/>
    <w:rsid w:val="00FD1167"/>
  </w:style>
  <w:style w:type="paragraph" w:customStyle="1" w:styleId="A9A1C3DEEBB34B96958EAFE4A560F39C">
    <w:name w:val="A9A1C3DEEBB34B96958EAFE4A560F39C"/>
    <w:rsid w:val="00FD1167"/>
  </w:style>
  <w:style w:type="paragraph" w:customStyle="1" w:styleId="4B164368DAD84C0B8F2331D6587B0BFA">
    <w:name w:val="4B164368DAD84C0B8F2331D6587B0BFA"/>
    <w:rsid w:val="00FD1167"/>
  </w:style>
  <w:style w:type="paragraph" w:customStyle="1" w:styleId="C768E228C1284947B16B4A3FFCEC003E">
    <w:name w:val="C768E228C1284947B16B4A3FFCEC003E"/>
    <w:rsid w:val="00FD11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E84E16-BE86-49BD-8E70-78E2F3D7A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721</Words>
  <Characters>3967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4679</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DECAQ - JOHN WILMAR MARTINEZ GOMEZ</cp:lastModifiedBy>
  <cp:revision>10</cp:revision>
  <cp:lastPrinted>2022-06-23T23:23:00Z</cp:lastPrinted>
  <dcterms:created xsi:type="dcterms:W3CDTF">2020-01-10T21:34:00Z</dcterms:created>
  <dcterms:modified xsi:type="dcterms:W3CDTF">2022-06-23T23:23:00Z</dcterms:modified>
</cp:coreProperties>
</file>