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9BF2D" w14:textId="77777777" w:rsidR="0011535D" w:rsidRPr="003F0542" w:rsidRDefault="0011535D" w:rsidP="0011535D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9DE2FB" w14:textId="77777777" w:rsidR="0011535D" w:rsidRDefault="0011535D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</w:p>
    <w:p w14:paraId="574BF75A" w14:textId="6A1D283F" w:rsidR="002302B6" w:rsidRPr="0011535D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 modelo de autorización contiene la información que debe suministrarse al titular al momento de solicitar su autorización]</w:t>
      </w:r>
    </w:p>
    <w:p w14:paraId="185D271E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E4796F3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B76D5AD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38F008D1" w14:textId="77777777" w:rsidR="002302B6" w:rsidRPr="003F0542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6B8F11E4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AE3B1B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nombre de la entidad]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F84C93A" w14:textId="0556D3FF" w:rsidR="002302B6" w:rsidRPr="003F0542" w:rsidRDefault="002302B6" w:rsidP="002302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nombre de la entidad estatal]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</w:t>
      </w:r>
      <w:r>
        <w:rPr>
          <w:rFonts w:ascii="Arial" w:eastAsia="Times New Roman" w:hAnsi="Arial" w:cs="Arial"/>
          <w:sz w:val="20"/>
          <w:szCs w:val="20"/>
          <w:lang w:eastAsia="es-ES"/>
        </w:rPr>
        <w:t>5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0428AF62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2302B6" w:rsidRPr="003F0542" w14:paraId="0DA4A851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2302B6" w:rsidRPr="003F0542" w14:paraId="20E4A1B0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SI</w:t>
            </w:r>
          </w:p>
        </w:tc>
        <w:tc>
          <w:tcPr>
            <w:tcW w:w="2008" w:type="dxa"/>
          </w:tcPr>
          <w:p w14:paraId="66CEA6DF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2302B6" w:rsidRPr="003F0542" w14:paraId="4AAF5B9B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2302B6" w:rsidRPr="003F0542" w14:paraId="0DBD0E68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28DE5F69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5FF0F64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FE5DC6" w14:textId="77777777" w:rsidR="002302B6" w:rsidRPr="003F0542" w:rsidRDefault="002302B6" w:rsidP="002302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3D6044E1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3F3E4F" w14:textId="7BDC6A6B" w:rsidR="002302B6" w:rsidRPr="0011535D" w:rsidRDefault="002302B6" w:rsidP="0011535D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>
        <w:rPr>
          <w:rFonts w:ascii="Arial" w:eastAsia="Times New Roman" w:hAnsi="Arial" w:cs="Arial"/>
          <w:sz w:val="20"/>
          <w:szCs w:val="20"/>
          <w:lang w:eastAsia="es-ES"/>
        </w:rPr>
        <w:t>5</w:t>
      </w:r>
      <w:r w:rsidR="0011535D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11535D">
        <w:rPr>
          <w:rFonts w:ascii="Arial" w:eastAsia="Times New Roman" w:hAnsi="Arial" w:cs="Arial"/>
          <w:sz w:val="20"/>
          <w:szCs w:val="20"/>
          <w:lang w:eastAsia="es-ES"/>
        </w:rPr>
        <w:t xml:space="preserve">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11535D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11535D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463CFB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B9E52AF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3D6D3D3" w14:textId="51EB88E6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3EFCD79" w14:textId="77777777" w:rsidR="0011535D" w:rsidRDefault="0011535D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Derechos del titular</w:t>
      </w:r>
    </w:p>
    <w:p w14:paraId="5BE0B518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77777777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7A90901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3F0542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01356AF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</w:t>
      </w:r>
      <w:proofErr w:type="gram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las niñas y niños</w:t>
      </w:r>
      <w:proofErr w:type="gram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adolescentes. </w:t>
      </w:r>
    </w:p>
    <w:p w14:paraId="6034D256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77777777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 la entidad]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atención de la entidad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página web de la entidad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E842512" w14:textId="77777777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 la entidad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</w:t>
      </w:r>
      <w:proofErr w:type="gram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2E8F18A7" w14:textId="77777777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42B194E9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31AA8B1B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6A76A30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0FA1BC69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1EF511D9" w14:textId="77777777" w:rsidR="002302B6" w:rsidRPr="003F0542" w:rsidRDefault="002302B6" w:rsidP="002302B6">
      <w:pPr>
        <w:tabs>
          <w:tab w:val="left" w:pos="1352"/>
        </w:tabs>
      </w:pPr>
    </w:p>
    <w:p w14:paraId="45E2751C" w14:textId="77777777" w:rsidR="00F5032B" w:rsidRDefault="00F5032B"/>
    <w:sectPr w:rsidR="00F5032B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00EEE5" w14:textId="77777777" w:rsidR="003D20E2" w:rsidRDefault="003D20E2" w:rsidP="003D20E2">
      <w:pPr>
        <w:spacing w:after="0" w:line="240" w:lineRule="auto"/>
      </w:pPr>
      <w:r>
        <w:separator/>
      </w:r>
    </w:p>
  </w:endnote>
  <w:endnote w:type="continuationSeparator" w:id="0">
    <w:p w14:paraId="43FA4D31" w14:textId="77777777" w:rsidR="003D20E2" w:rsidRDefault="003D20E2" w:rsidP="003D2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850FD9" w14:paraId="228ED81B" w14:textId="77777777" w:rsidTr="004A65ED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0A8B7" w14:textId="77777777" w:rsidR="00850FD9" w:rsidRDefault="00850FD9" w:rsidP="00850FD9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8455BF5" w14:textId="314204BC" w:rsidR="00850FD9" w:rsidRDefault="00D713F1" w:rsidP="00850FD9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713F1">
            <w:rPr>
              <w:rFonts w:eastAsia="Arial" w:cs="Arial"/>
              <w:sz w:val="16"/>
              <w:szCs w:val="16"/>
              <w:lang w:eastAsia="es-CO"/>
            </w:rPr>
            <w:t>CCE-EICP-FM-82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7E599ED" w14:textId="77777777" w:rsidR="00850FD9" w:rsidRDefault="00850FD9" w:rsidP="00850FD9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E4EDD5C" w14:textId="77777777" w:rsidR="00850FD9" w:rsidRDefault="00850FD9" w:rsidP="00850FD9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395E0C7" w14:textId="77777777" w:rsidR="00850FD9" w:rsidRDefault="00850FD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571FA5" w14:textId="77777777" w:rsidR="003D20E2" w:rsidRDefault="003D20E2" w:rsidP="003D20E2">
      <w:pPr>
        <w:spacing w:after="0" w:line="240" w:lineRule="auto"/>
      </w:pPr>
      <w:r>
        <w:separator/>
      </w:r>
    </w:p>
  </w:footnote>
  <w:footnote w:type="continuationSeparator" w:id="0">
    <w:p w14:paraId="69245479" w14:textId="77777777" w:rsidR="003D20E2" w:rsidRDefault="003D20E2" w:rsidP="003D20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3D20E2" w:rsidRPr="001F47EB" w14:paraId="02602DE3" w14:textId="77777777" w:rsidTr="004A65E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8493F0" w14:textId="5AF87705" w:rsidR="003D20E2" w:rsidRPr="00BC6E40" w:rsidRDefault="003D20E2" w:rsidP="003D20E2">
          <w:pPr>
            <w:jc w:val="center"/>
            <w:rPr>
              <w:rFonts w:cs="Arial"/>
              <w:b/>
              <w:color w:val="000000"/>
              <w:sz w:val="20"/>
              <w:szCs w:val="20"/>
            </w:rPr>
          </w:pPr>
          <w:r w:rsidRPr="009626B8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11</w:t>
          </w:r>
          <w:r w:rsidRPr="009626B8">
            <w:rPr>
              <w:rFonts w:cs="Arial"/>
              <w:b/>
              <w:sz w:val="16"/>
              <w:szCs w:val="16"/>
            </w:rPr>
            <w:t xml:space="preserve"> </w:t>
          </w:r>
          <w:r>
            <w:rPr>
              <w:rFonts w:cs="Arial"/>
              <w:b/>
              <w:sz w:val="16"/>
              <w:szCs w:val="16"/>
            </w:rPr>
            <w:t>AUTORIZACIÓN PARA EL TRATAMIENTO DE DATOS PERSONALES</w:t>
          </w:r>
          <w:r>
            <w:rPr>
              <w:rFonts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14:paraId="5D2C2A50" w14:textId="77777777" w:rsidR="003D20E2" w:rsidRPr="009626B8" w:rsidRDefault="003D20E2" w:rsidP="003D20E2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cs="Arial"/>
              <w:b/>
              <w:sz w:val="16"/>
              <w:szCs w:val="16"/>
            </w:rPr>
          </w:pPr>
          <w:r w:rsidRPr="009626B8">
            <w:rPr>
              <w:rFonts w:cs="Arial"/>
              <w:b/>
              <w:sz w:val="16"/>
              <w:szCs w:val="16"/>
            </w:rPr>
            <w:t>INTERVENTORÍA DE OBRA PÚBLICA DE INFRAESTRUCTURA DE TRANSPORTE</w:t>
          </w:r>
        </w:p>
      </w:tc>
    </w:tr>
    <w:tr w:rsidR="003D20E2" w:rsidRPr="001F47EB" w14:paraId="24E8D140" w14:textId="77777777" w:rsidTr="004A65E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3ECD0361" w14:textId="77777777" w:rsidR="003D20E2" w:rsidRPr="009626B8" w:rsidRDefault="003D20E2" w:rsidP="003D20E2">
          <w:pPr>
            <w:pStyle w:val="Encabezado"/>
            <w:tabs>
              <w:tab w:val="left" w:pos="6564"/>
            </w:tabs>
            <w:rPr>
              <w:rFonts w:cs="Arial"/>
              <w:b/>
              <w:sz w:val="16"/>
              <w:szCs w:val="16"/>
            </w:rPr>
          </w:pPr>
          <w:r w:rsidRPr="009626B8">
            <w:rPr>
              <w:rFonts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5A0776A2" w14:textId="7786FB9D" w:rsidR="003D20E2" w:rsidRPr="0034503A" w:rsidRDefault="00D713F1" w:rsidP="003D20E2">
          <w:pPr>
            <w:pStyle w:val="Encabezado"/>
            <w:tabs>
              <w:tab w:val="left" w:pos="6564"/>
            </w:tabs>
            <w:rPr>
              <w:rFonts w:cs="Arial"/>
              <w:sz w:val="16"/>
              <w:szCs w:val="16"/>
              <w:highlight w:val="yellow"/>
            </w:rPr>
          </w:pPr>
          <w:r w:rsidRPr="00D713F1">
            <w:rPr>
              <w:rFonts w:cs="Arial"/>
              <w:sz w:val="16"/>
              <w:szCs w:val="16"/>
            </w:rPr>
            <w:t>CCE-EICP-FM-82</w:t>
          </w:r>
        </w:p>
      </w:tc>
      <w:tc>
        <w:tcPr>
          <w:tcW w:w="539" w:type="pct"/>
          <w:shd w:val="clear" w:color="auto" w:fill="auto"/>
          <w:vAlign w:val="center"/>
        </w:tcPr>
        <w:p w14:paraId="6B5EFFE3" w14:textId="77777777" w:rsidR="003D20E2" w:rsidRPr="009626B8" w:rsidRDefault="003D20E2" w:rsidP="003D20E2">
          <w:pPr>
            <w:pStyle w:val="Encabezado"/>
            <w:tabs>
              <w:tab w:val="left" w:pos="6564"/>
            </w:tabs>
            <w:rPr>
              <w:rFonts w:cs="Arial"/>
              <w:b/>
              <w:sz w:val="16"/>
              <w:szCs w:val="16"/>
            </w:rPr>
          </w:pPr>
          <w:r w:rsidRPr="009626B8">
            <w:rPr>
              <w:rFonts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368B9BE8" w14:textId="77777777" w:rsidR="003D20E2" w:rsidRPr="009626B8" w:rsidRDefault="003D20E2" w:rsidP="003D20E2">
          <w:pPr>
            <w:pStyle w:val="Encabezado"/>
            <w:tabs>
              <w:tab w:val="left" w:pos="6564"/>
            </w:tabs>
            <w:rPr>
              <w:rFonts w:cs="Arial"/>
              <w:sz w:val="16"/>
              <w:szCs w:val="16"/>
            </w:rPr>
          </w:pPr>
          <w:r w:rsidRPr="009626B8">
            <w:rPr>
              <w:rFonts w:cs="Arial"/>
              <w:sz w:val="16"/>
              <w:szCs w:val="16"/>
            </w:rPr>
            <w:t xml:space="preserve">1 de </w:t>
          </w:r>
          <w:r>
            <w:rPr>
              <w:rFonts w:cs="Arial"/>
              <w:sz w:val="16"/>
              <w:szCs w:val="16"/>
            </w:rPr>
            <w:t>1</w:t>
          </w:r>
        </w:p>
      </w:tc>
    </w:tr>
    <w:tr w:rsidR="003D20E2" w:rsidRPr="001F47EB" w14:paraId="21A289C7" w14:textId="77777777" w:rsidTr="004A65E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2B0400C" w14:textId="77777777" w:rsidR="003D20E2" w:rsidRPr="009626B8" w:rsidRDefault="003D20E2" w:rsidP="003D20E2">
          <w:pPr>
            <w:pStyle w:val="Encabezado"/>
            <w:tabs>
              <w:tab w:val="left" w:pos="6564"/>
            </w:tabs>
            <w:rPr>
              <w:rFonts w:cs="Arial"/>
              <w:b/>
              <w:sz w:val="16"/>
              <w:szCs w:val="16"/>
            </w:rPr>
          </w:pPr>
          <w:r w:rsidRPr="009626B8">
            <w:rPr>
              <w:rFonts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E95BDE4" w14:textId="77777777" w:rsidR="003D20E2" w:rsidRPr="009626B8" w:rsidRDefault="003D20E2" w:rsidP="003D20E2">
          <w:pPr>
            <w:pStyle w:val="Encabezado"/>
            <w:tabs>
              <w:tab w:val="left" w:pos="6564"/>
            </w:tabs>
            <w:rPr>
              <w:rFonts w:cs="Arial"/>
              <w:sz w:val="16"/>
              <w:szCs w:val="16"/>
            </w:rPr>
          </w:pPr>
          <w:r w:rsidRPr="009626B8">
            <w:rPr>
              <w:rFonts w:cs="Arial"/>
              <w:sz w:val="16"/>
              <w:szCs w:val="16"/>
            </w:rPr>
            <w:t>1</w:t>
          </w:r>
        </w:p>
      </w:tc>
    </w:tr>
  </w:tbl>
  <w:p w14:paraId="4455C3B7" w14:textId="77777777" w:rsidR="003D20E2" w:rsidRDefault="003D20E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11535D"/>
    <w:rsid w:val="00200C53"/>
    <w:rsid w:val="002302B6"/>
    <w:rsid w:val="003D20E2"/>
    <w:rsid w:val="00850FD9"/>
    <w:rsid w:val="00AF26CE"/>
    <w:rsid w:val="00B34FF3"/>
    <w:rsid w:val="00D713F1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694</Words>
  <Characters>3822</Characters>
  <Application>Microsoft Office Word</Application>
  <DocSecurity>0</DocSecurity>
  <Lines>31</Lines>
  <Paragraphs>9</Paragraphs>
  <ScaleCrop>false</ScaleCrop>
  <Company/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Sara Milena Núñez Aldana</cp:lastModifiedBy>
  <cp:revision>7</cp:revision>
  <dcterms:created xsi:type="dcterms:W3CDTF">2021-05-05T21:37:00Z</dcterms:created>
  <dcterms:modified xsi:type="dcterms:W3CDTF">2021-06-01T15:41:00Z</dcterms:modified>
</cp:coreProperties>
</file>