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A2CB6" w14:textId="2F86A990" w:rsidR="00C46F7C" w:rsidRPr="00C46F7C" w:rsidRDefault="00C46F7C" w:rsidP="00C46F7C">
      <w:pPr>
        <w:jc w:val="center"/>
        <w:rPr>
          <w:rFonts w:ascii="Tahoma" w:hAnsi="Tahoma" w:cs="Tahoma"/>
          <w:b/>
          <w:sz w:val="22"/>
          <w:szCs w:val="22"/>
        </w:rPr>
      </w:pPr>
      <w:r w:rsidRPr="00C46F7C">
        <w:rPr>
          <w:rFonts w:ascii="Tahoma" w:hAnsi="Tahoma" w:cs="Tahoma"/>
          <w:b/>
          <w:sz w:val="22"/>
          <w:szCs w:val="22"/>
        </w:rPr>
        <w:t>Anexo 6 - Formato de Capacidad Residual.</w:t>
      </w:r>
    </w:p>
    <w:p w14:paraId="06F20183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0D30A555" w14:textId="77777777" w:rsidR="00C46F7C" w:rsidRPr="00C46F7C" w:rsidRDefault="00C46F7C" w:rsidP="00C46F7C">
      <w:pPr>
        <w:jc w:val="center"/>
        <w:rPr>
          <w:rFonts w:ascii="Tahoma" w:hAnsi="Tahoma" w:cs="Tahoma"/>
          <w:b/>
          <w:sz w:val="22"/>
          <w:szCs w:val="22"/>
        </w:rPr>
      </w:pPr>
      <w:r w:rsidRPr="00C46F7C">
        <w:rPr>
          <w:rFonts w:ascii="Tahoma" w:hAnsi="Tahoma" w:cs="Tahoma"/>
          <w:b/>
          <w:sz w:val="22"/>
          <w:szCs w:val="22"/>
        </w:rPr>
        <w:t>Certificación de contratos para acreditación de experiencia</w:t>
      </w:r>
    </w:p>
    <w:p w14:paraId="1E4374D4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1CE5B420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Oferente________________________________________</w:t>
      </w:r>
    </w:p>
    <w:p w14:paraId="333BEAAB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1CA6810F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9"/>
        <w:gridCol w:w="2940"/>
        <w:gridCol w:w="2949"/>
      </w:tblGrid>
      <w:tr w:rsidR="00C46F7C" w:rsidRPr="00C46F7C" w14:paraId="4C98B1A0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3AB1D53F" w14:textId="77777777" w:rsidR="00C46F7C" w:rsidRPr="00C46F7C" w:rsidRDefault="00C46F7C" w:rsidP="00CC070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46F7C">
              <w:rPr>
                <w:rFonts w:ascii="Tahoma" w:hAnsi="Tahoma" w:cs="Tahoma"/>
                <w:sz w:val="22"/>
                <w:szCs w:val="22"/>
              </w:rPr>
              <w:t>Contratos relacionados con la actividad de la construcción – segmento 72 Clasificador UNSPSC</w:t>
            </w:r>
          </w:p>
        </w:tc>
        <w:tc>
          <w:tcPr>
            <w:tcW w:w="3131" w:type="dxa"/>
            <w:shd w:val="clear" w:color="auto" w:fill="auto"/>
          </w:tcPr>
          <w:p w14:paraId="534E9F96" w14:textId="77777777" w:rsidR="00C46F7C" w:rsidRPr="00C46F7C" w:rsidRDefault="00C46F7C" w:rsidP="00CC070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46F7C">
              <w:rPr>
                <w:rFonts w:ascii="Tahoma" w:hAnsi="Tahoma" w:cs="Tahoma"/>
                <w:sz w:val="22"/>
                <w:szCs w:val="22"/>
              </w:rPr>
              <w:t>Participación del proponente en el contratista plural</w:t>
            </w:r>
          </w:p>
        </w:tc>
        <w:tc>
          <w:tcPr>
            <w:tcW w:w="3132" w:type="dxa"/>
            <w:shd w:val="clear" w:color="auto" w:fill="auto"/>
          </w:tcPr>
          <w:p w14:paraId="0A4D2532" w14:textId="77777777" w:rsidR="00C46F7C" w:rsidRPr="00C46F7C" w:rsidRDefault="00C46F7C" w:rsidP="00CC0702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C46F7C">
              <w:rPr>
                <w:rFonts w:ascii="Tahoma" w:hAnsi="Tahoma" w:cs="Tahoma"/>
                <w:sz w:val="22"/>
                <w:szCs w:val="22"/>
              </w:rPr>
              <w:t>Valor total de los contratos ejecutados (valor del contrato ponderado por la participación en pesos colombianos)</w:t>
            </w:r>
          </w:p>
        </w:tc>
      </w:tr>
      <w:tr w:rsidR="00C46F7C" w:rsidRPr="00C46F7C" w14:paraId="46895463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18E32563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5D1E0DC5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6503315B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46F7C" w:rsidRPr="00C46F7C" w14:paraId="52DAF522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1D773C20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024A4928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76E5397A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46F7C" w:rsidRPr="00C46F7C" w14:paraId="73042804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34FAF4D7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1A8FADA1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1504C4F2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46F7C" w:rsidRPr="00C46F7C" w14:paraId="76B1911F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018012D3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295ED563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362CFB4D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46F7C" w:rsidRPr="00C46F7C" w14:paraId="446EE897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15195A2F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08A583BC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50BB81C9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46F7C" w:rsidRPr="00C46F7C" w14:paraId="59719D80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6DDDCA43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70A54B45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10459BAB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46F7C" w:rsidRPr="00C46F7C" w14:paraId="136F4777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76B4220C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778B0B6F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2C42A2E0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46F7C" w:rsidRPr="00C46F7C" w14:paraId="743E2EAB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2F155CC6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6194E8C7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28B2F3C2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46F7C" w:rsidRPr="00C46F7C" w14:paraId="1D6DA1F4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1091441E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2FEEFF40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7EC3179B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46F7C" w:rsidRPr="00C46F7C" w14:paraId="7098AD10" w14:textId="77777777" w:rsidTr="00C46F7C">
        <w:trPr>
          <w:jc w:val="center"/>
        </w:trPr>
        <w:tc>
          <w:tcPr>
            <w:tcW w:w="3131" w:type="dxa"/>
            <w:shd w:val="clear" w:color="auto" w:fill="auto"/>
          </w:tcPr>
          <w:p w14:paraId="11EABEDF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1" w:type="dxa"/>
            <w:shd w:val="clear" w:color="auto" w:fill="auto"/>
          </w:tcPr>
          <w:p w14:paraId="75A93172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132" w:type="dxa"/>
            <w:shd w:val="clear" w:color="auto" w:fill="auto"/>
          </w:tcPr>
          <w:p w14:paraId="76DAEAB5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C46F7C">
              <w:rPr>
                <w:rFonts w:ascii="Tahoma" w:hAnsi="Tahoma" w:cs="Tahoma"/>
                <w:sz w:val="22"/>
                <w:szCs w:val="22"/>
              </w:rPr>
              <w:t>TOTAL</w:t>
            </w:r>
          </w:p>
          <w:p w14:paraId="476B0B2E" w14:textId="77777777" w:rsidR="00C46F7C" w:rsidRPr="00C46F7C" w:rsidRDefault="00C46F7C" w:rsidP="00CC0702">
            <w:pPr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2C343859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5EE6EA7C" w14:textId="7D59CCD6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 xml:space="preserve">  </w:t>
      </w:r>
    </w:p>
    <w:p w14:paraId="5BBE8869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 xml:space="preserve">Firma del Representante legal del Proponente </w:t>
      </w:r>
    </w:p>
    <w:p w14:paraId="37841D87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626DA7C5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Nombre: ________________________________</w:t>
      </w:r>
    </w:p>
    <w:p w14:paraId="23CA27B4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1D61F6E4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Cargo: _________________________________</w:t>
      </w:r>
    </w:p>
    <w:p w14:paraId="52493BC7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5E872EE9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Documento de Identidad: __________________</w:t>
      </w:r>
    </w:p>
    <w:p w14:paraId="031F96E3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6DEC27B4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17BC08CD" w14:textId="77777777" w:rsidR="00C46F7C" w:rsidRPr="00C46F7C" w:rsidRDefault="00C46F7C" w:rsidP="00C46F7C">
      <w:pPr>
        <w:jc w:val="both"/>
        <w:rPr>
          <w:rFonts w:ascii="Tahoma" w:hAnsi="Tahoma" w:cs="Tahoma"/>
          <w:b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Los representantes de los integrantes del Oferente plural deben suscribir cada uno el presente documento.</w:t>
      </w:r>
    </w:p>
    <w:p w14:paraId="23AA53F3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p w14:paraId="586362F3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p w14:paraId="77D7DDAA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p w14:paraId="2F5FB759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p w14:paraId="37D7DA00" w14:textId="77777777" w:rsidR="00C46F7C" w:rsidRDefault="00C46F7C" w:rsidP="00C46F7C">
      <w:pPr>
        <w:jc w:val="center"/>
        <w:rPr>
          <w:rFonts w:ascii="Tahoma" w:hAnsi="Tahoma" w:cs="Tahoma"/>
          <w:b/>
          <w:sz w:val="22"/>
          <w:szCs w:val="22"/>
        </w:rPr>
      </w:pPr>
    </w:p>
    <w:p w14:paraId="33151649" w14:textId="77777777" w:rsidR="00C46F7C" w:rsidRDefault="00C46F7C" w:rsidP="00C46F7C">
      <w:pPr>
        <w:jc w:val="center"/>
        <w:rPr>
          <w:rFonts w:ascii="Tahoma" w:hAnsi="Tahoma" w:cs="Tahoma"/>
          <w:b/>
          <w:sz w:val="22"/>
          <w:szCs w:val="22"/>
        </w:rPr>
      </w:pPr>
    </w:p>
    <w:p w14:paraId="0F651BAB" w14:textId="77777777" w:rsidR="00C46F7C" w:rsidRDefault="00C46F7C" w:rsidP="00C46F7C">
      <w:pPr>
        <w:jc w:val="center"/>
        <w:rPr>
          <w:rFonts w:ascii="Tahoma" w:hAnsi="Tahoma" w:cs="Tahoma"/>
          <w:b/>
          <w:sz w:val="22"/>
          <w:szCs w:val="22"/>
        </w:rPr>
      </w:pPr>
    </w:p>
    <w:p w14:paraId="0AFD7EE0" w14:textId="77777777" w:rsidR="00C46F7C" w:rsidRDefault="00C46F7C" w:rsidP="00C46F7C">
      <w:pPr>
        <w:jc w:val="center"/>
        <w:rPr>
          <w:rFonts w:ascii="Tahoma" w:hAnsi="Tahoma" w:cs="Tahoma"/>
          <w:b/>
          <w:sz w:val="22"/>
          <w:szCs w:val="22"/>
        </w:rPr>
      </w:pPr>
    </w:p>
    <w:p w14:paraId="228F59F4" w14:textId="77777777" w:rsidR="00C46F7C" w:rsidRDefault="00C46F7C" w:rsidP="00C46F7C">
      <w:pPr>
        <w:jc w:val="center"/>
        <w:rPr>
          <w:rFonts w:ascii="Tahoma" w:hAnsi="Tahoma" w:cs="Tahoma"/>
          <w:b/>
          <w:sz w:val="22"/>
          <w:szCs w:val="22"/>
        </w:rPr>
      </w:pPr>
    </w:p>
    <w:p w14:paraId="507FE6BA" w14:textId="39F90DB3" w:rsidR="00C46F7C" w:rsidRPr="00C46F7C" w:rsidRDefault="00C46F7C" w:rsidP="00C46F7C">
      <w:pPr>
        <w:jc w:val="center"/>
        <w:rPr>
          <w:rFonts w:ascii="Tahoma" w:hAnsi="Tahoma" w:cs="Tahoma"/>
          <w:b/>
          <w:sz w:val="22"/>
          <w:szCs w:val="22"/>
        </w:rPr>
      </w:pPr>
      <w:r w:rsidRPr="00C46F7C">
        <w:rPr>
          <w:rFonts w:ascii="Tahoma" w:hAnsi="Tahoma" w:cs="Tahoma"/>
          <w:b/>
          <w:sz w:val="22"/>
          <w:szCs w:val="22"/>
        </w:rPr>
        <w:lastRenderedPageBreak/>
        <w:t>Anexo 6 - Formato de Capacidad Residual.</w:t>
      </w:r>
    </w:p>
    <w:p w14:paraId="55C35D10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p w14:paraId="42D61371" w14:textId="77777777" w:rsidR="00C46F7C" w:rsidRPr="00C46F7C" w:rsidRDefault="00C46F7C" w:rsidP="00C46F7C">
      <w:pPr>
        <w:autoSpaceDE w:val="0"/>
        <w:autoSpaceDN w:val="0"/>
        <w:adjustRightInd w:val="0"/>
        <w:snapToGrid w:val="0"/>
        <w:jc w:val="center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Certificación de la Capacidad Técnica</w:t>
      </w:r>
    </w:p>
    <w:p w14:paraId="29B4ADB8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sz w:val="22"/>
          <w:szCs w:val="22"/>
        </w:rPr>
      </w:pPr>
    </w:p>
    <w:p w14:paraId="13793341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  <w:proofErr w:type="gramStart"/>
      <w:r w:rsidRPr="00C46F7C">
        <w:rPr>
          <w:rFonts w:ascii="Tahoma" w:hAnsi="Tahoma" w:cs="Tahoma"/>
          <w:sz w:val="22"/>
          <w:szCs w:val="22"/>
        </w:rPr>
        <w:t>Oferente:_</w:t>
      </w:r>
      <w:proofErr w:type="gramEnd"/>
      <w:r w:rsidRPr="00C46F7C">
        <w:rPr>
          <w:rFonts w:ascii="Tahoma" w:hAnsi="Tahoma" w:cs="Tahoma"/>
          <w:sz w:val="22"/>
          <w:szCs w:val="22"/>
        </w:rPr>
        <w:t>______________________________</w:t>
      </w:r>
    </w:p>
    <w:p w14:paraId="2BAFFC10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p w14:paraId="1965B52D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7"/>
        <w:gridCol w:w="1206"/>
        <w:gridCol w:w="1438"/>
        <w:gridCol w:w="2175"/>
        <w:gridCol w:w="1904"/>
      </w:tblGrid>
      <w:tr w:rsidR="00C46F7C" w:rsidRPr="00C46F7C" w14:paraId="04F9BD80" w14:textId="77777777" w:rsidTr="00CC0702">
        <w:trPr>
          <w:trHeight w:val="28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43E23" w14:textId="77777777" w:rsidR="00C46F7C" w:rsidRPr="00C46F7C" w:rsidRDefault="00C46F7C" w:rsidP="00CC0702">
            <w:pPr>
              <w:widowControl w:val="0"/>
              <w:jc w:val="center"/>
              <w:rPr>
                <w:rFonts w:ascii="Tahoma" w:hAnsi="Tahoma" w:cs="Tahoma"/>
                <w:bCs/>
                <w:noProof/>
                <w:sz w:val="22"/>
                <w:szCs w:val="22"/>
              </w:rPr>
            </w:pPr>
            <w:r w:rsidRPr="00C46F7C">
              <w:rPr>
                <w:rFonts w:ascii="Tahoma" w:hAnsi="Tahoma" w:cs="Tahoma"/>
                <w:bCs/>
                <w:noProof/>
                <w:sz w:val="22"/>
                <w:szCs w:val="22"/>
              </w:rPr>
              <w:t>Nombre del socio y/o profesional de la arquitectura, ingenieria o geologia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A6CB" w14:textId="77777777" w:rsidR="00C46F7C" w:rsidRPr="00C46F7C" w:rsidRDefault="00C46F7C" w:rsidP="00CC0702">
            <w:pPr>
              <w:widowControl w:val="0"/>
              <w:jc w:val="center"/>
              <w:rPr>
                <w:rFonts w:ascii="Tahoma" w:hAnsi="Tahoma" w:cs="Tahoma"/>
                <w:bCs/>
                <w:noProof/>
                <w:sz w:val="22"/>
                <w:szCs w:val="22"/>
              </w:rPr>
            </w:pPr>
            <w:r w:rsidRPr="00C46F7C">
              <w:rPr>
                <w:rFonts w:ascii="Tahoma" w:hAnsi="Tahoma" w:cs="Tahoma"/>
                <w:bCs/>
                <w:noProof/>
                <w:sz w:val="22"/>
                <w:szCs w:val="22"/>
              </w:rPr>
              <w:t>Profesión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B11C" w14:textId="77777777" w:rsidR="00C46F7C" w:rsidRPr="00C46F7C" w:rsidRDefault="00C46F7C" w:rsidP="00CC0702">
            <w:pPr>
              <w:widowControl w:val="0"/>
              <w:jc w:val="center"/>
              <w:rPr>
                <w:rFonts w:ascii="Tahoma" w:hAnsi="Tahoma" w:cs="Tahoma"/>
                <w:bCs/>
                <w:noProof/>
                <w:sz w:val="22"/>
                <w:szCs w:val="22"/>
              </w:rPr>
            </w:pPr>
            <w:r w:rsidRPr="00C46F7C">
              <w:rPr>
                <w:rFonts w:ascii="Tahoma" w:hAnsi="Tahoma" w:cs="Tahoma"/>
                <w:bCs/>
                <w:noProof/>
                <w:sz w:val="22"/>
                <w:szCs w:val="22"/>
              </w:rPr>
              <w:t>N° de matrícula profesional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64035" w14:textId="77777777" w:rsidR="00C46F7C" w:rsidRPr="00C46F7C" w:rsidRDefault="00C46F7C" w:rsidP="00CC0702">
            <w:pPr>
              <w:widowControl w:val="0"/>
              <w:jc w:val="center"/>
              <w:rPr>
                <w:rFonts w:ascii="Tahoma" w:hAnsi="Tahoma" w:cs="Tahoma"/>
                <w:b/>
                <w:noProof/>
                <w:sz w:val="22"/>
                <w:szCs w:val="22"/>
              </w:rPr>
            </w:pPr>
            <w:r w:rsidRPr="00C46F7C">
              <w:rPr>
                <w:rFonts w:ascii="Tahoma" w:hAnsi="Tahoma" w:cs="Tahoma"/>
                <w:bCs/>
                <w:noProof/>
                <w:sz w:val="22"/>
                <w:szCs w:val="22"/>
              </w:rPr>
              <w:t>Número y año del Contrato laboral o de prestación de servicios profesionales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2492" w14:textId="77777777" w:rsidR="00C46F7C" w:rsidRPr="00C46F7C" w:rsidRDefault="00C46F7C" w:rsidP="00CC0702">
            <w:pPr>
              <w:widowControl w:val="0"/>
              <w:jc w:val="center"/>
              <w:rPr>
                <w:rFonts w:ascii="Tahoma" w:hAnsi="Tahoma" w:cs="Tahoma"/>
                <w:bCs/>
                <w:noProof/>
                <w:sz w:val="22"/>
                <w:szCs w:val="22"/>
              </w:rPr>
            </w:pPr>
            <w:r w:rsidRPr="00C46F7C">
              <w:rPr>
                <w:rFonts w:ascii="Tahoma" w:hAnsi="Tahoma" w:cs="Tahoma"/>
                <w:bCs/>
                <w:noProof/>
                <w:sz w:val="22"/>
                <w:szCs w:val="22"/>
              </w:rPr>
              <w:t>Vigencia del Contrato</w:t>
            </w:r>
          </w:p>
        </w:tc>
      </w:tr>
      <w:tr w:rsidR="00C46F7C" w:rsidRPr="00C46F7C" w14:paraId="4DF8A27A" w14:textId="77777777" w:rsidTr="00CC0702">
        <w:trPr>
          <w:trHeight w:val="28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7D69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321E6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5F08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26DBB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5EC5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</w:tr>
      <w:tr w:rsidR="00C46F7C" w:rsidRPr="00C46F7C" w14:paraId="385E0E50" w14:textId="77777777" w:rsidTr="00CC0702">
        <w:trPr>
          <w:trHeight w:val="28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0659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670FB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90F32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8CBF9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6155A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</w:tr>
      <w:tr w:rsidR="00C46F7C" w:rsidRPr="00C46F7C" w14:paraId="74F0B394" w14:textId="77777777" w:rsidTr="00CC0702">
        <w:trPr>
          <w:trHeight w:val="28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7ED21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CB34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056EB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44B8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02E66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</w:tr>
      <w:tr w:rsidR="00C46F7C" w:rsidRPr="00C46F7C" w14:paraId="042D79B1" w14:textId="77777777" w:rsidTr="00CC0702">
        <w:trPr>
          <w:trHeight w:val="28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1B44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0EC20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F5B18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68EE6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C59A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</w:tr>
      <w:tr w:rsidR="00C46F7C" w:rsidRPr="00C46F7C" w14:paraId="6431BADF" w14:textId="77777777" w:rsidTr="00CC0702">
        <w:trPr>
          <w:trHeight w:val="28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3F7C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A5D1F" w14:textId="77777777" w:rsidR="00C46F7C" w:rsidRPr="00C46F7C" w:rsidRDefault="00C46F7C" w:rsidP="00CC070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36FBE" w14:textId="77777777" w:rsidR="00C46F7C" w:rsidRPr="00C46F7C" w:rsidRDefault="00C46F7C" w:rsidP="00CC070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27AB5" w14:textId="77777777" w:rsidR="00C46F7C" w:rsidRPr="00C46F7C" w:rsidRDefault="00C46F7C" w:rsidP="00CC070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A2B74" w14:textId="77777777" w:rsidR="00C46F7C" w:rsidRPr="00C46F7C" w:rsidRDefault="00C46F7C" w:rsidP="00CC070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46F7C" w:rsidRPr="00C46F7C" w14:paraId="3AEAC52F" w14:textId="77777777" w:rsidTr="00CC0702">
        <w:trPr>
          <w:trHeight w:val="28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AE845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8CC4" w14:textId="77777777" w:rsidR="00C46F7C" w:rsidRPr="00C46F7C" w:rsidRDefault="00C46F7C" w:rsidP="00CC070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DEBAF" w14:textId="77777777" w:rsidR="00C46F7C" w:rsidRPr="00C46F7C" w:rsidRDefault="00C46F7C" w:rsidP="00CC070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76010" w14:textId="77777777" w:rsidR="00C46F7C" w:rsidRPr="00C46F7C" w:rsidRDefault="00C46F7C" w:rsidP="00CC0702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CF4DE" w14:textId="77777777" w:rsidR="00C46F7C" w:rsidRPr="00C46F7C" w:rsidRDefault="00C46F7C" w:rsidP="00CC0702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46F7C" w:rsidRPr="00C46F7C" w14:paraId="20A19C04" w14:textId="77777777" w:rsidTr="00CC0702">
        <w:trPr>
          <w:trHeight w:val="28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B826D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76E14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F758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AB08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D375B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</w:tr>
      <w:tr w:rsidR="00C46F7C" w:rsidRPr="00C46F7C" w14:paraId="24F8AB10" w14:textId="77777777" w:rsidTr="00CC0702">
        <w:trPr>
          <w:trHeight w:val="283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B05F7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BDA1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7AEB7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8B88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3AD35" w14:textId="77777777" w:rsidR="00C46F7C" w:rsidRPr="00C46F7C" w:rsidRDefault="00C46F7C" w:rsidP="00CC0702">
            <w:pPr>
              <w:autoSpaceDE w:val="0"/>
              <w:autoSpaceDN w:val="0"/>
              <w:adjustRightInd w:val="0"/>
              <w:rPr>
                <w:rFonts w:ascii="Arial Narrow" w:hAnsi="Arial Narrow" w:cs="HelveticaNeue-Light"/>
                <w:sz w:val="22"/>
                <w:szCs w:val="22"/>
              </w:rPr>
            </w:pPr>
          </w:p>
        </w:tc>
      </w:tr>
    </w:tbl>
    <w:p w14:paraId="72C7525C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p w14:paraId="7A10A14D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p w14:paraId="6B08FD5B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 xml:space="preserve">Firma del representante legal del Proponente </w:t>
      </w:r>
    </w:p>
    <w:p w14:paraId="52EC8BF6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57C2389A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Nombre: ________________________________</w:t>
      </w:r>
    </w:p>
    <w:p w14:paraId="51025CC9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62AE79FD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Cargo: _________________________________</w:t>
      </w:r>
    </w:p>
    <w:p w14:paraId="5A8AB91F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16ECCEC7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Documento de Identidad: __________________</w:t>
      </w:r>
    </w:p>
    <w:p w14:paraId="15C56D14" w14:textId="17F0FAB1" w:rsid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12CE26C1" w14:textId="09B17469" w:rsid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77CB9FC1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51F6685D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4BF54D49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Firma del representante del auditor o revisor fiscal</w:t>
      </w:r>
    </w:p>
    <w:p w14:paraId="1CA2D3D8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2DA5D5A5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Nombre: ________________________________</w:t>
      </w:r>
    </w:p>
    <w:p w14:paraId="4E01DC0E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3863D902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Cargo: _________________________________</w:t>
      </w:r>
    </w:p>
    <w:p w14:paraId="6988E5FC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43EBE098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Documento de Identidad: __________________</w:t>
      </w:r>
    </w:p>
    <w:p w14:paraId="4B13FE36" w14:textId="77777777" w:rsidR="00C46F7C" w:rsidRPr="00C46F7C" w:rsidRDefault="00C46F7C" w:rsidP="00C46F7C">
      <w:pPr>
        <w:jc w:val="both"/>
        <w:rPr>
          <w:rFonts w:ascii="Tahoma" w:hAnsi="Tahoma" w:cs="Tahoma"/>
          <w:sz w:val="22"/>
          <w:szCs w:val="22"/>
        </w:rPr>
      </w:pPr>
    </w:p>
    <w:p w14:paraId="440EBCCE" w14:textId="77777777" w:rsidR="00C46F7C" w:rsidRPr="00C46F7C" w:rsidRDefault="00C46F7C" w:rsidP="00C46F7C">
      <w:pPr>
        <w:autoSpaceDE w:val="0"/>
        <w:autoSpaceDN w:val="0"/>
        <w:adjustRightInd w:val="0"/>
        <w:snapToGrid w:val="0"/>
        <w:rPr>
          <w:rFonts w:ascii="Tahoma" w:hAnsi="Tahoma" w:cs="Tahoma"/>
          <w:b/>
          <w:sz w:val="22"/>
          <w:szCs w:val="22"/>
        </w:rPr>
      </w:pPr>
    </w:p>
    <w:p w14:paraId="661F0F9E" w14:textId="707ABBE1" w:rsidR="00FD2700" w:rsidRPr="00C46F7C" w:rsidRDefault="00C46F7C" w:rsidP="00C46F7C">
      <w:pPr>
        <w:autoSpaceDE w:val="0"/>
        <w:autoSpaceDN w:val="0"/>
        <w:adjustRightInd w:val="0"/>
        <w:snapToGrid w:val="0"/>
        <w:rPr>
          <w:sz w:val="22"/>
          <w:szCs w:val="22"/>
        </w:rPr>
      </w:pPr>
      <w:r w:rsidRPr="00C46F7C">
        <w:rPr>
          <w:rFonts w:ascii="Tahoma" w:hAnsi="Tahoma" w:cs="Tahoma"/>
          <w:sz w:val="22"/>
          <w:szCs w:val="22"/>
        </w:rPr>
        <w:t>Los representantes de los integrantes del Oferente plural deben suscribir cada uno el presente documento.</w:t>
      </w:r>
      <w:r w:rsidR="00206D59" w:rsidRPr="00C46F7C">
        <w:rPr>
          <w:sz w:val="22"/>
          <w:szCs w:val="22"/>
        </w:rPr>
        <w:t xml:space="preserve"> </w:t>
      </w:r>
    </w:p>
    <w:sectPr w:rsidR="00FD2700" w:rsidRPr="00C46F7C" w:rsidSect="004B6546">
      <w:headerReference w:type="default" r:id="rId11"/>
      <w:footerReference w:type="default" r:id="rId12"/>
      <w:pgSz w:w="12240" w:h="15840"/>
      <w:pgMar w:top="1417" w:right="1701" w:bottom="1417" w:left="1701" w:header="708" w:footer="16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DF16C" w14:textId="77777777" w:rsidR="00741851" w:rsidRDefault="00741851" w:rsidP="00576004">
      <w:r>
        <w:separator/>
      </w:r>
    </w:p>
  </w:endnote>
  <w:endnote w:type="continuationSeparator" w:id="0">
    <w:p w14:paraId="71B3ED7C" w14:textId="77777777" w:rsidR="00741851" w:rsidRDefault="00741851" w:rsidP="00576004">
      <w:r>
        <w:continuationSeparator/>
      </w:r>
    </w:p>
  </w:endnote>
  <w:endnote w:type="continuationNotice" w:id="1">
    <w:p w14:paraId="15531A58" w14:textId="77777777" w:rsidR="00741851" w:rsidRDefault="007418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50815" w14:textId="41031E7E" w:rsidR="00FC2AE6" w:rsidRPr="004B6546" w:rsidRDefault="004B6546" w:rsidP="004B6546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4DB58B4E" wp14:editId="474248BA">
          <wp:simplePos x="0" y="0"/>
          <wp:positionH relativeFrom="column">
            <wp:posOffset>-972820</wp:posOffset>
          </wp:positionH>
          <wp:positionV relativeFrom="paragraph">
            <wp:posOffset>228600</wp:posOffset>
          </wp:positionV>
          <wp:extent cx="7557770" cy="1064895"/>
          <wp:effectExtent l="0" t="0" r="5080" b="1905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7770" cy="1064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748A8" w14:textId="77777777" w:rsidR="00741851" w:rsidRDefault="00741851" w:rsidP="00576004">
      <w:r>
        <w:separator/>
      </w:r>
    </w:p>
  </w:footnote>
  <w:footnote w:type="continuationSeparator" w:id="0">
    <w:p w14:paraId="3BCA2239" w14:textId="77777777" w:rsidR="00741851" w:rsidRDefault="00741851" w:rsidP="00576004">
      <w:r>
        <w:continuationSeparator/>
      </w:r>
    </w:p>
  </w:footnote>
  <w:footnote w:type="continuationNotice" w:id="1">
    <w:p w14:paraId="25D93D36" w14:textId="77777777" w:rsidR="00741851" w:rsidRDefault="007418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0EE30" w14:textId="77777777" w:rsidR="004B6546" w:rsidRDefault="004B6546" w:rsidP="004B6546">
    <w:pPr>
      <w:pStyle w:val="Encabezado"/>
      <w:jc w:val="right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E4E8447" wp14:editId="45354D4B">
          <wp:simplePos x="0" y="0"/>
          <wp:positionH relativeFrom="column">
            <wp:posOffset>2733675</wp:posOffset>
          </wp:positionH>
          <wp:positionV relativeFrom="paragraph">
            <wp:posOffset>-248285</wp:posOffset>
          </wp:positionV>
          <wp:extent cx="3910156" cy="87630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10156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0CA371D" w14:textId="71F1116B" w:rsidR="00576004" w:rsidRDefault="00576004" w:rsidP="004B6546">
    <w:pPr>
      <w:pStyle w:val="Encabezado"/>
    </w:pPr>
  </w:p>
  <w:p w14:paraId="48363BFE" w14:textId="63A85E81" w:rsidR="004B6546" w:rsidRDefault="004B6546" w:rsidP="004B6546">
    <w:pPr>
      <w:pStyle w:val="Encabezado"/>
    </w:pPr>
  </w:p>
  <w:p w14:paraId="4D3E75E5" w14:textId="77777777" w:rsidR="004B6546" w:rsidRPr="004B6546" w:rsidRDefault="004B6546" w:rsidP="004B65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A74"/>
    <w:rsid w:val="00061A6D"/>
    <w:rsid w:val="00065915"/>
    <w:rsid w:val="00072C47"/>
    <w:rsid w:val="000A5A74"/>
    <w:rsid w:val="000D568F"/>
    <w:rsid w:val="000F2461"/>
    <w:rsid w:val="000F5D08"/>
    <w:rsid w:val="000F5E1B"/>
    <w:rsid w:val="001028FD"/>
    <w:rsid w:val="0011470C"/>
    <w:rsid w:val="00117A34"/>
    <w:rsid w:val="00161B8B"/>
    <w:rsid w:val="001A0277"/>
    <w:rsid w:val="00206D59"/>
    <w:rsid w:val="00297E73"/>
    <w:rsid w:val="002C727F"/>
    <w:rsid w:val="00300C3B"/>
    <w:rsid w:val="00306DE9"/>
    <w:rsid w:val="0030763A"/>
    <w:rsid w:val="00316DE4"/>
    <w:rsid w:val="00322460"/>
    <w:rsid w:val="00373B53"/>
    <w:rsid w:val="00492E9F"/>
    <w:rsid w:val="004940F0"/>
    <w:rsid w:val="004B6546"/>
    <w:rsid w:val="004C163F"/>
    <w:rsid w:val="00507555"/>
    <w:rsid w:val="00555529"/>
    <w:rsid w:val="005645A9"/>
    <w:rsid w:val="00576004"/>
    <w:rsid w:val="005E0507"/>
    <w:rsid w:val="005F5723"/>
    <w:rsid w:val="00611C31"/>
    <w:rsid w:val="0062689D"/>
    <w:rsid w:val="00627935"/>
    <w:rsid w:val="00641DCC"/>
    <w:rsid w:val="00681112"/>
    <w:rsid w:val="00684731"/>
    <w:rsid w:val="00692B4B"/>
    <w:rsid w:val="006A13FD"/>
    <w:rsid w:val="006E11A9"/>
    <w:rsid w:val="00712FE7"/>
    <w:rsid w:val="00731D45"/>
    <w:rsid w:val="00741851"/>
    <w:rsid w:val="00761FB9"/>
    <w:rsid w:val="00776D7B"/>
    <w:rsid w:val="007C693C"/>
    <w:rsid w:val="007F7111"/>
    <w:rsid w:val="00827570"/>
    <w:rsid w:val="00831F34"/>
    <w:rsid w:val="0084270E"/>
    <w:rsid w:val="00861A2F"/>
    <w:rsid w:val="00866805"/>
    <w:rsid w:val="008750F9"/>
    <w:rsid w:val="008A2FB8"/>
    <w:rsid w:val="008E1367"/>
    <w:rsid w:val="008F7B50"/>
    <w:rsid w:val="0092470B"/>
    <w:rsid w:val="009304F6"/>
    <w:rsid w:val="00966601"/>
    <w:rsid w:val="00992A34"/>
    <w:rsid w:val="009B5794"/>
    <w:rsid w:val="009C337E"/>
    <w:rsid w:val="009D0C61"/>
    <w:rsid w:val="00A02B37"/>
    <w:rsid w:val="00A03A05"/>
    <w:rsid w:val="00A2410A"/>
    <w:rsid w:val="00A30EDD"/>
    <w:rsid w:val="00A62C53"/>
    <w:rsid w:val="00A75560"/>
    <w:rsid w:val="00A7758B"/>
    <w:rsid w:val="00A93A68"/>
    <w:rsid w:val="00A94361"/>
    <w:rsid w:val="00AC72C6"/>
    <w:rsid w:val="00AD7A25"/>
    <w:rsid w:val="00AF26CE"/>
    <w:rsid w:val="00B23D31"/>
    <w:rsid w:val="00B32BBC"/>
    <w:rsid w:val="00B37B41"/>
    <w:rsid w:val="00BD28AE"/>
    <w:rsid w:val="00BF7249"/>
    <w:rsid w:val="00C46F7C"/>
    <w:rsid w:val="00C70931"/>
    <w:rsid w:val="00C760EF"/>
    <w:rsid w:val="00C97FD3"/>
    <w:rsid w:val="00CA16E7"/>
    <w:rsid w:val="00CA6D1B"/>
    <w:rsid w:val="00D32BF8"/>
    <w:rsid w:val="00D668F4"/>
    <w:rsid w:val="00D71A26"/>
    <w:rsid w:val="00D95B4B"/>
    <w:rsid w:val="00DA46F0"/>
    <w:rsid w:val="00DF2534"/>
    <w:rsid w:val="00E12F86"/>
    <w:rsid w:val="00E13EF1"/>
    <w:rsid w:val="00E957A3"/>
    <w:rsid w:val="00EE5599"/>
    <w:rsid w:val="00EF79C4"/>
    <w:rsid w:val="00F5032B"/>
    <w:rsid w:val="00F912C1"/>
    <w:rsid w:val="00FC129D"/>
    <w:rsid w:val="00FC2AE6"/>
    <w:rsid w:val="00FD2700"/>
    <w:rsid w:val="00FF1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EB7F0C"/>
  <w15:chartTrackingRefBased/>
  <w15:docId w15:val="{BC6531A2-3840-4AFB-B2A2-39E6AC01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F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9">
    <w:name w:val="heading 9"/>
    <w:basedOn w:val="Normal"/>
    <w:next w:val="Normal"/>
    <w:link w:val="Ttulo9Car"/>
    <w:qFormat/>
    <w:rsid w:val="00206D59"/>
    <w:pPr>
      <w:keepNext/>
      <w:tabs>
        <w:tab w:val="left" w:pos="2694"/>
      </w:tabs>
      <w:spacing w:before="120" w:after="240"/>
      <w:ind w:left="426"/>
      <w:jc w:val="both"/>
      <w:outlineLvl w:val="8"/>
    </w:pPr>
    <w:rPr>
      <w:sz w:val="22"/>
      <w:szCs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76004"/>
  </w:style>
  <w:style w:type="paragraph" w:styleId="Piedepgina">
    <w:name w:val="footer"/>
    <w:basedOn w:val="Normal"/>
    <w:link w:val="Piedepgina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004"/>
  </w:style>
  <w:style w:type="table" w:customStyle="1" w:styleId="Cuadrculadetablaclara1">
    <w:name w:val="Cuadrícula de tabla clara1"/>
    <w:basedOn w:val="Tablanormal"/>
    <w:next w:val="Tablanormal"/>
    <w:uiPriority w:val="99"/>
    <w:rsid w:val="005760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34"/>
    <w:qFormat/>
    <w:rsid w:val="001147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114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34"/>
    <w:qFormat/>
    <w:locked/>
    <w:rsid w:val="0011470C"/>
  </w:style>
  <w:style w:type="character" w:styleId="Refdecomentario">
    <w:name w:val="annotation reference"/>
    <w:basedOn w:val="Fuentedeprrafopredeter"/>
    <w:uiPriority w:val="99"/>
    <w:semiHidden/>
    <w:unhideWhenUsed/>
    <w:rsid w:val="001147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1470C"/>
    <w:pPr>
      <w:spacing w:after="160"/>
    </w:pPr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1470C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11470C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45A9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45A9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79C4"/>
    <w:pPr>
      <w:spacing w:after="0"/>
    </w:pPr>
    <w:rPr>
      <w:rFonts w:ascii="Arial" w:eastAsia="Times New Roman" w:hAnsi="Arial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79C4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62793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627935"/>
    <w:rPr>
      <w:rFonts w:ascii="Arial" w:eastAsia="Times New Roman" w:hAnsi="Arial" w:cs="Arial"/>
      <w:szCs w:val="24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27935"/>
    <w:pPr>
      <w:widowControl w:val="0"/>
      <w:spacing w:before="120" w:after="240"/>
      <w:jc w:val="both"/>
    </w:pPr>
    <w:rPr>
      <w:color w:val="0000FF"/>
      <w:sz w:val="20"/>
      <w:szCs w:val="20"/>
      <w:lang w:val="es-CO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27935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731D45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731D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06D5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06D59"/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206D59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4FB61D4-DB34-DC4E-A749-2D1FD7E9497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A0A43D1-15E6-4F62-9BE8-978A36DCD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F0727C-BF12-4FCB-9D12-4CC4EEB1C7D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ABB24E9-625D-482E-BC6C-981A1F515BA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Cristian Murillo</cp:lastModifiedBy>
  <cp:revision>2</cp:revision>
  <dcterms:created xsi:type="dcterms:W3CDTF">2021-08-30T16:19:00Z</dcterms:created>
  <dcterms:modified xsi:type="dcterms:W3CDTF">2021-08-30T16:19:00Z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