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A66A5" w14:textId="77777777" w:rsidR="00033193" w:rsidRDefault="00234F31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  <w:r>
        <w:rPr>
          <w:rFonts w:cs="Arial"/>
          <w:b/>
          <w:sz w:val="20"/>
          <w:lang w:val="pt-PT"/>
        </w:rPr>
        <w:t>ANEXO No. 2</w:t>
      </w:r>
    </w:p>
    <w:p w14:paraId="3AD0B5C9" w14:textId="77777777" w:rsidR="00033193" w:rsidRDefault="00033193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</w:p>
    <w:p w14:paraId="73DAC4CC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2ABCABB7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23144AA6" w14:textId="77777777" w:rsidR="005F34F7" w:rsidRPr="005F34F7" w:rsidRDefault="005F34F7" w:rsidP="005F34F7">
      <w:pPr>
        <w:jc w:val="both"/>
      </w:pPr>
    </w:p>
    <w:p w14:paraId="5C807A80" w14:textId="77777777" w:rsidR="005F34F7" w:rsidRPr="005F34F7" w:rsidRDefault="005F34F7" w:rsidP="005F34F7">
      <w:pPr>
        <w:jc w:val="both"/>
      </w:pPr>
    </w:p>
    <w:p w14:paraId="47E8632E" w14:textId="77777777" w:rsidR="005F34F7" w:rsidRPr="005F34F7" w:rsidRDefault="005F34F7" w:rsidP="005F34F7">
      <w:pPr>
        <w:jc w:val="both"/>
      </w:pPr>
    </w:p>
    <w:p w14:paraId="3931BE05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44538548" w14:textId="77777777" w:rsidR="005F34F7" w:rsidRPr="005F34F7" w:rsidRDefault="005F34F7" w:rsidP="005F34F7">
      <w:pPr>
        <w:jc w:val="both"/>
      </w:pPr>
    </w:p>
    <w:p w14:paraId="532CEF3A" w14:textId="77777777" w:rsidR="005F34F7" w:rsidRPr="005F34F7" w:rsidRDefault="005F34F7" w:rsidP="005F34F7">
      <w:pPr>
        <w:jc w:val="both"/>
      </w:pPr>
    </w:p>
    <w:p w14:paraId="7DE25643" w14:textId="77777777" w:rsidR="005F34F7" w:rsidRPr="005F34F7" w:rsidRDefault="005F34F7" w:rsidP="005F34F7">
      <w:pPr>
        <w:jc w:val="both"/>
      </w:pPr>
    </w:p>
    <w:p w14:paraId="6F145281" w14:textId="77777777" w:rsidR="005F34F7" w:rsidRPr="005F34F7" w:rsidRDefault="005F34F7" w:rsidP="005F34F7">
      <w:pPr>
        <w:jc w:val="both"/>
      </w:pPr>
    </w:p>
    <w:p w14:paraId="79AE1CF7" w14:textId="77777777" w:rsidR="005F34F7" w:rsidRPr="005F34F7" w:rsidRDefault="005F34F7" w:rsidP="005F34F7">
      <w:pPr>
        <w:jc w:val="both"/>
      </w:pPr>
      <w:r w:rsidRPr="005F34F7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279A248C" w14:textId="77777777" w:rsidR="005F34F7" w:rsidRPr="005F34F7" w:rsidRDefault="005F34F7" w:rsidP="005F34F7">
      <w:pPr>
        <w:jc w:val="both"/>
      </w:pPr>
    </w:p>
    <w:p w14:paraId="5F78C93A" w14:textId="77777777" w:rsidR="005F34F7" w:rsidRPr="005F34F7" w:rsidRDefault="005F34F7" w:rsidP="005F34F7">
      <w:pPr>
        <w:jc w:val="both"/>
      </w:pPr>
    </w:p>
    <w:p w14:paraId="37CCA304" w14:textId="77777777" w:rsidR="005F34F7" w:rsidRPr="005F34F7" w:rsidRDefault="005F34F7" w:rsidP="005F34F7">
      <w:pPr>
        <w:jc w:val="both"/>
      </w:pPr>
    </w:p>
    <w:p w14:paraId="4096AE57" w14:textId="49EA3648" w:rsidR="005F34F7" w:rsidRPr="005F34F7" w:rsidRDefault="005F34F7" w:rsidP="005F34F7">
      <w:pPr>
        <w:jc w:val="both"/>
        <w:rPr>
          <w:b/>
        </w:rPr>
      </w:pPr>
      <w:r w:rsidRPr="005F34F7">
        <w:t>Lo anterior en cumplimiento a los requerimientos solicitados dentro de</w:t>
      </w:r>
      <w:r w:rsidR="00FF0F7E">
        <w:t xml:space="preserve">l proceso de Selección Abreviada </w:t>
      </w:r>
      <w:r w:rsidR="00FF0F7E" w:rsidRPr="00FF0F7E">
        <w:t>para la adquisición de Bienes y Servicios de Características Técnicas Uniformes</w:t>
      </w:r>
      <w:r w:rsidR="00FF0F7E" w:rsidRPr="005F34F7">
        <w:t xml:space="preserve"> </w:t>
      </w:r>
      <w:r w:rsidR="00FF0F7E">
        <w:rPr>
          <w:b/>
        </w:rPr>
        <w:t xml:space="preserve">PN METIB </w:t>
      </w:r>
      <w:r w:rsidR="0053275E">
        <w:rPr>
          <w:b/>
        </w:rPr>
        <w:t>MIC</w:t>
      </w:r>
      <w:r w:rsidR="00DE3590">
        <w:rPr>
          <w:b/>
        </w:rPr>
        <w:t xml:space="preserve"> </w:t>
      </w:r>
      <w:r w:rsidR="00FF0F7E">
        <w:rPr>
          <w:b/>
        </w:rPr>
        <w:t>0</w:t>
      </w:r>
      <w:r w:rsidR="003914EE">
        <w:rPr>
          <w:b/>
        </w:rPr>
        <w:t>58</w:t>
      </w:r>
      <w:r w:rsidR="0011249D">
        <w:rPr>
          <w:b/>
        </w:rPr>
        <w:t xml:space="preserve"> </w:t>
      </w:r>
      <w:r>
        <w:rPr>
          <w:b/>
        </w:rPr>
        <w:t>2</w:t>
      </w:r>
      <w:r w:rsidR="00FF0F7E">
        <w:rPr>
          <w:b/>
        </w:rPr>
        <w:t>02</w:t>
      </w:r>
      <w:r w:rsidR="0053275E">
        <w:rPr>
          <w:b/>
        </w:rPr>
        <w:t>2</w:t>
      </w:r>
      <w:r w:rsidR="00323CC0">
        <w:rPr>
          <w:b/>
        </w:rPr>
        <w:t xml:space="preserve"> </w:t>
      </w:r>
      <w:r w:rsidRPr="005F34F7">
        <w:t xml:space="preserve">cuyo objeto </w:t>
      </w:r>
      <w:r w:rsidR="00CE1F10">
        <w:t>es l</w:t>
      </w:r>
      <w:r w:rsidR="006E1718">
        <w:t>a</w:t>
      </w:r>
      <w:r w:rsidR="00CE1F10">
        <w:t xml:space="preserve"> </w:t>
      </w:r>
      <w:r w:rsidR="002736A5" w:rsidRPr="002736A5">
        <w:rPr>
          <w:b/>
          <w:lang w:val="es-CO" w:eastAsia="es-CO"/>
        </w:rPr>
        <w:t>“</w:t>
      </w:r>
      <w:r w:rsidR="003914EE" w:rsidRPr="003914EE">
        <w:rPr>
          <w:b/>
          <w:szCs w:val="22"/>
        </w:rPr>
        <w:t>ADQUISICIÓN DE ELEMENTOS PARA LA ATENCIÓN, PREVENCIÓN Y MITIGACIÓN DEL RIESGO Y DE EMERGENCIAS, DESFIBRILADOR EXTERNO AUTOMÁTICO”., PARA LA POLICÍA METROPOLITANA DE IBAGUÉ “METIB”, DEPARTAMENTO DE POLICÍA TOLIMA “DETOL”, Y UNIDADES ADSCRITAS ADMINISTRATIVAMENTE A LA METIB</w:t>
      </w:r>
      <w:r w:rsidR="00F74F84" w:rsidRPr="005772BB">
        <w:rPr>
          <w:b/>
          <w:color w:val="000000"/>
          <w:szCs w:val="18"/>
          <w:lang w:val="es-CO"/>
        </w:rPr>
        <w:t>”</w:t>
      </w:r>
      <w:r w:rsidR="002736A5" w:rsidRPr="002736A5">
        <w:rPr>
          <w:b/>
          <w:lang w:val="es-CO" w:eastAsia="es-CO"/>
        </w:rPr>
        <w:t>.</w:t>
      </w:r>
    </w:p>
    <w:p w14:paraId="6FAB09E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0FA8F6DC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60131216" w14:textId="77777777" w:rsidR="005F34F7" w:rsidRDefault="005F34F7" w:rsidP="005F34F7">
      <w:pPr>
        <w:tabs>
          <w:tab w:val="left" w:pos="6060"/>
        </w:tabs>
      </w:pPr>
    </w:p>
    <w:p w14:paraId="56A9D0B9" w14:textId="77777777" w:rsidR="00C648CA" w:rsidRDefault="00C648CA" w:rsidP="005F34F7">
      <w:pPr>
        <w:tabs>
          <w:tab w:val="left" w:pos="6060"/>
        </w:tabs>
      </w:pPr>
    </w:p>
    <w:p w14:paraId="4BB93747" w14:textId="77777777" w:rsidR="00C648CA" w:rsidRDefault="00C648CA" w:rsidP="005F34F7">
      <w:pPr>
        <w:tabs>
          <w:tab w:val="left" w:pos="6060"/>
        </w:tabs>
      </w:pPr>
    </w:p>
    <w:p w14:paraId="1B8A721E" w14:textId="77777777" w:rsidR="00C648CA" w:rsidRPr="005F34F7" w:rsidRDefault="00C648CA" w:rsidP="005F34F7">
      <w:pPr>
        <w:tabs>
          <w:tab w:val="left" w:pos="6060"/>
        </w:tabs>
      </w:pPr>
    </w:p>
    <w:p w14:paraId="29489BC7" w14:textId="77777777" w:rsidR="005F34F7" w:rsidRPr="005F34F7" w:rsidRDefault="005F34F7" w:rsidP="005F34F7">
      <w:pPr>
        <w:tabs>
          <w:tab w:val="left" w:pos="6060"/>
        </w:tabs>
      </w:pPr>
    </w:p>
    <w:p w14:paraId="618CE194" w14:textId="77777777" w:rsidR="005F34F7" w:rsidRPr="005F34F7" w:rsidRDefault="005F34F7" w:rsidP="005F34F7">
      <w:pPr>
        <w:tabs>
          <w:tab w:val="left" w:pos="6060"/>
        </w:tabs>
      </w:pPr>
    </w:p>
    <w:p w14:paraId="74B6E51F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2780C7DB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127FDE20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14:paraId="4E7922A1" w14:textId="77777777" w:rsidR="005F34F7" w:rsidRPr="005F34F7" w:rsidRDefault="005F34F7" w:rsidP="005F34F7">
      <w:pPr>
        <w:tabs>
          <w:tab w:val="left" w:pos="6060"/>
        </w:tabs>
      </w:pPr>
    </w:p>
    <w:p w14:paraId="18324C63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5CA939E5" w14:textId="77777777" w:rsidR="005F34F7" w:rsidRDefault="005F34F7" w:rsidP="005F34F7"/>
    <w:p w14:paraId="631EEE6A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A5000B" w14:textId="77777777" w:rsidR="00A7230C" w:rsidRDefault="00A7230C" w:rsidP="004E5B6E">
      <w:r>
        <w:separator/>
      </w:r>
    </w:p>
  </w:endnote>
  <w:endnote w:type="continuationSeparator" w:id="0">
    <w:p w14:paraId="162C67BA" w14:textId="77777777" w:rsidR="00A7230C" w:rsidRDefault="00A7230C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6BBE85" w14:textId="77777777" w:rsidR="00A7230C" w:rsidRDefault="00A7230C" w:rsidP="004E5B6E">
      <w:r>
        <w:separator/>
      </w:r>
    </w:p>
  </w:footnote>
  <w:footnote w:type="continuationSeparator" w:id="0">
    <w:p w14:paraId="0F1CEDA7" w14:textId="77777777" w:rsidR="00A7230C" w:rsidRDefault="00A7230C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7D3DD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17D98F58" w14:textId="77777777" w:rsidTr="00484403">
      <w:trPr>
        <w:trHeight w:val="417"/>
      </w:trPr>
      <w:tc>
        <w:tcPr>
          <w:tcW w:w="2125" w:type="dxa"/>
          <w:vAlign w:val="center"/>
        </w:tcPr>
        <w:p w14:paraId="76378772" w14:textId="547F26BA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D809A7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4B54092A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71F067B2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2EC716E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D8FC4C3" wp14:editId="2F7C20EB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6C61327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1FBD80BC" w14:textId="77777777" w:rsidTr="00484403">
      <w:trPr>
        <w:trHeight w:val="422"/>
      </w:trPr>
      <w:tc>
        <w:tcPr>
          <w:tcW w:w="2125" w:type="dxa"/>
          <w:vAlign w:val="center"/>
        </w:tcPr>
        <w:p w14:paraId="105CE416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6A6CD8C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8285E7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DFE2C3" w14:textId="77777777" w:rsidTr="00484403">
      <w:trPr>
        <w:trHeight w:val="413"/>
      </w:trPr>
      <w:tc>
        <w:tcPr>
          <w:tcW w:w="2125" w:type="dxa"/>
          <w:vAlign w:val="center"/>
        </w:tcPr>
        <w:p w14:paraId="44005CED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CF9C584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51B357D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06CB17FB" w14:textId="77777777" w:rsidTr="00F30E9A">
      <w:trPr>
        <w:trHeight w:val="402"/>
      </w:trPr>
      <w:tc>
        <w:tcPr>
          <w:tcW w:w="2125" w:type="dxa"/>
          <w:vAlign w:val="center"/>
        </w:tcPr>
        <w:p w14:paraId="3B0B317A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3775D89B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3F03907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3863A25E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76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21"/>
  </w:num>
  <w:num w:numId="5">
    <w:abstractNumId w:val="14"/>
  </w:num>
  <w:num w:numId="6">
    <w:abstractNumId w:val="18"/>
    <w:lvlOverride w:ilvl="0">
      <w:startOverride w:val="1"/>
    </w:lvlOverride>
  </w:num>
  <w:num w:numId="7">
    <w:abstractNumId w:val="16"/>
  </w:num>
  <w:num w:numId="8">
    <w:abstractNumId w:val="4"/>
  </w:num>
  <w:num w:numId="9">
    <w:abstractNumId w:val="4"/>
    <w:lvlOverride w:ilvl="0">
      <w:startOverride w:val="1"/>
    </w:lvlOverride>
  </w:num>
  <w:num w:numId="10">
    <w:abstractNumId w:val="20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  <w:num w:numId="15">
    <w:abstractNumId w:val="6"/>
  </w:num>
  <w:num w:numId="16">
    <w:abstractNumId w:val="7"/>
  </w:num>
  <w:num w:numId="17">
    <w:abstractNumId w:val="11"/>
  </w:num>
  <w:num w:numId="18">
    <w:abstractNumId w:val="0"/>
  </w:num>
  <w:num w:numId="19">
    <w:abstractNumId w:val="13"/>
  </w:num>
  <w:num w:numId="20">
    <w:abstractNumId w:val="23"/>
  </w:num>
  <w:num w:numId="21">
    <w:abstractNumId w:val="8"/>
  </w:num>
  <w:num w:numId="22">
    <w:abstractNumId w:val="22"/>
  </w:num>
  <w:num w:numId="23">
    <w:abstractNumId w:val="2"/>
  </w:num>
  <w:num w:numId="24">
    <w:abstractNumId w:val="3"/>
  </w:num>
  <w:num w:numId="25">
    <w:abstractNumId w:val="10"/>
  </w:num>
  <w:num w:numId="26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5D0E"/>
    <w:rsid w:val="000D7E5E"/>
    <w:rsid w:val="000E0F74"/>
    <w:rsid w:val="000E594B"/>
    <w:rsid w:val="000E7E25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249D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B1F"/>
    <w:rsid w:val="00166E03"/>
    <w:rsid w:val="0017103B"/>
    <w:rsid w:val="00174AD4"/>
    <w:rsid w:val="0017587C"/>
    <w:rsid w:val="0017590E"/>
    <w:rsid w:val="00176789"/>
    <w:rsid w:val="0017714F"/>
    <w:rsid w:val="00177A45"/>
    <w:rsid w:val="00182D02"/>
    <w:rsid w:val="00182EAF"/>
    <w:rsid w:val="00183365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ABF"/>
    <w:rsid w:val="00327F68"/>
    <w:rsid w:val="003323B5"/>
    <w:rsid w:val="003345DA"/>
    <w:rsid w:val="00335592"/>
    <w:rsid w:val="00336975"/>
    <w:rsid w:val="00336B4B"/>
    <w:rsid w:val="00340773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2088"/>
    <w:rsid w:val="00384F41"/>
    <w:rsid w:val="003914EE"/>
    <w:rsid w:val="003922F8"/>
    <w:rsid w:val="0039268D"/>
    <w:rsid w:val="00394335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70757"/>
    <w:rsid w:val="0047424A"/>
    <w:rsid w:val="00475FD1"/>
    <w:rsid w:val="004773C0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275E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3F2B"/>
    <w:rsid w:val="00555007"/>
    <w:rsid w:val="005557EE"/>
    <w:rsid w:val="005565DE"/>
    <w:rsid w:val="00557EA7"/>
    <w:rsid w:val="00562493"/>
    <w:rsid w:val="005625DF"/>
    <w:rsid w:val="005708CC"/>
    <w:rsid w:val="005718B8"/>
    <w:rsid w:val="0057302B"/>
    <w:rsid w:val="005741DA"/>
    <w:rsid w:val="00574890"/>
    <w:rsid w:val="00574EC0"/>
    <w:rsid w:val="00580920"/>
    <w:rsid w:val="00580FDE"/>
    <w:rsid w:val="005816CF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33F"/>
    <w:rsid w:val="005C4380"/>
    <w:rsid w:val="005C61F2"/>
    <w:rsid w:val="005C651D"/>
    <w:rsid w:val="005D2CA2"/>
    <w:rsid w:val="005D2EF3"/>
    <w:rsid w:val="005D2FBF"/>
    <w:rsid w:val="005D4D5F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C"/>
    <w:rsid w:val="00615246"/>
    <w:rsid w:val="00615C21"/>
    <w:rsid w:val="00616C96"/>
    <w:rsid w:val="00622E97"/>
    <w:rsid w:val="0062300D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5B3B"/>
    <w:rsid w:val="006A5E72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18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19E4"/>
    <w:rsid w:val="00723D6A"/>
    <w:rsid w:val="00723E39"/>
    <w:rsid w:val="007300CC"/>
    <w:rsid w:val="00731C76"/>
    <w:rsid w:val="007325AC"/>
    <w:rsid w:val="007339F7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3931"/>
    <w:rsid w:val="007D395F"/>
    <w:rsid w:val="007D4EF8"/>
    <w:rsid w:val="007D6194"/>
    <w:rsid w:val="007D73FF"/>
    <w:rsid w:val="007E110A"/>
    <w:rsid w:val="007E17E9"/>
    <w:rsid w:val="007E218E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71BA"/>
    <w:rsid w:val="008002B5"/>
    <w:rsid w:val="008020F0"/>
    <w:rsid w:val="0080227B"/>
    <w:rsid w:val="00802554"/>
    <w:rsid w:val="00804038"/>
    <w:rsid w:val="00804F99"/>
    <w:rsid w:val="008060F6"/>
    <w:rsid w:val="008124FF"/>
    <w:rsid w:val="00814172"/>
    <w:rsid w:val="00815F81"/>
    <w:rsid w:val="00816E88"/>
    <w:rsid w:val="0082011A"/>
    <w:rsid w:val="00824024"/>
    <w:rsid w:val="008256E4"/>
    <w:rsid w:val="008315D7"/>
    <w:rsid w:val="00834EB8"/>
    <w:rsid w:val="0083573F"/>
    <w:rsid w:val="00835E25"/>
    <w:rsid w:val="008361CC"/>
    <w:rsid w:val="00837867"/>
    <w:rsid w:val="00842D4D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620B"/>
    <w:rsid w:val="0088009B"/>
    <w:rsid w:val="0088022F"/>
    <w:rsid w:val="00880771"/>
    <w:rsid w:val="00883EC6"/>
    <w:rsid w:val="00884DC1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4AE2"/>
    <w:rsid w:val="008E03B1"/>
    <w:rsid w:val="008E0ED0"/>
    <w:rsid w:val="008E1CAC"/>
    <w:rsid w:val="008E20EF"/>
    <w:rsid w:val="008E38E5"/>
    <w:rsid w:val="008E50D7"/>
    <w:rsid w:val="008E5635"/>
    <w:rsid w:val="008E70BF"/>
    <w:rsid w:val="008F069B"/>
    <w:rsid w:val="008F0E47"/>
    <w:rsid w:val="008F22EF"/>
    <w:rsid w:val="008F3B6B"/>
    <w:rsid w:val="008F3C1B"/>
    <w:rsid w:val="008F6445"/>
    <w:rsid w:val="009025C3"/>
    <w:rsid w:val="00904D03"/>
    <w:rsid w:val="009059E5"/>
    <w:rsid w:val="00906B84"/>
    <w:rsid w:val="009107EC"/>
    <w:rsid w:val="00912177"/>
    <w:rsid w:val="00912FB5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7E76"/>
    <w:rsid w:val="009400A6"/>
    <w:rsid w:val="00943334"/>
    <w:rsid w:val="009439B1"/>
    <w:rsid w:val="00945CCF"/>
    <w:rsid w:val="00946E1A"/>
    <w:rsid w:val="00947110"/>
    <w:rsid w:val="009503A5"/>
    <w:rsid w:val="00950D0D"/>
    <w:rsid w:val="00951BE3"/>
    <w:rsid w:val="00951DF7"/>
    <w:rsid w:val="009531AB"/>
    <w:rsid w:val="00954CCF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4C2D"/>
    <w:rsid w:val="00995210"/>
    <w:rsid w:val="009A11B4"/>
    <w:rsid w:val="009A385E"/>
    <w:rsid w:val="009A6050"/>
    <w:rsid w:val="009A6A06"/>
    <w:rsid w:val="009B016B"/>
    <w:rsid w:val="009B07D0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F72"/>
    <w:rsid w:val="009D15A0"/>
    <w:rsid w:val="009D200C"/>
    <w:rsid w:val="009D2B7F"/>
    <w:rsid w:val="009D773E"/>
    <w:rsid w:val="009E0A4A"/>
    <w:rsid w:val="009E0EBC"/>
    <w:rsid w:val="009E1314"/>
    <w:rsid w:val="009E152C"/>
    <w:rsid w:val="009E26B1"/>
    <w:rsid w:val="009E26C6"/>
    <w:rsid w:val="009E391C"/>
    <w:rsid w:val="009E7BBB"/>
    <w:rsid w:val="009F030C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36C7"/>
    <w:rsid w:val="00A35007"/>
    <w:rsid w:val="00A35B43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230C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4FBA"/>
    <w:rsid w:val="00A97C51"/>
    <w:rsid w:val="00AA075B"/>
    <w:rsid w:val="00AA319A"/>
    <w:rsid w:val="00AA4200"/>
    <w:rsid w:val="00AA68CF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75B"/>
    <w:rsid w:val="00B46C39"/>
    <w:rsid w:val="00B511CB"/>
    <w:rsid w:val="00B525E2"/>
    <w:rsid w:val="00B529A0"/>
    <w:rsid w:val="00B566F0"/>
    <w:rsid w:val="00B60126"/>
    <w:rsid w:val="00B63F63"/>
    <w:rsid w:val="00B66DE5"/>
    <w:rsid w:val="00B6743A"/>
    <w:rsid w:val="00B73D3E"/>
    <w:rsid w:val="00B748A5"/>
    <w:rsid w:val="00B75397"/>
    <w:rsid w:val="00B773D8"/>
    <w:rsid w:val="00B81E8E"/>
    <w:rsid w:val="00B824AA"/>
    <w:rsid w:val="00B83715"/>
    <w:rsid w:val="00B84751"/>
    <w:rsid w:val="00B8612F"/>
    <w:rsid w:val="00B872C9"/>
    <w:rsid w:val="00B87652"/>
    <w:rsid w:val="00B879E8"/>
    <w:rsid w:val="00B9144F"/>
    <w:rsid w:val="00B925D6"/>
    <w:rsid w:val="00B94659"/>
    <w:rsid w:val="00B95232"/>
    <w:rsid w:val="00B95FF4"/>
    <w:rsid w:val="00BA0E90"/>
    <w:rsid w:val="00BA3D56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42A6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14F2"/>
    <w:rsid w:val="00C419F9"/>
    <w:rsid w:val="00C42F7B"/>
    <w:rsid w:val="00C43346"/>
    <w:rsid w:val="00C43C5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3AF0"/>
    <w:rsid w:val="00C90623"/>
    <w:rsid w:val="00C91F90"/>
    <w:rsid w:val="00C9469E"/>
    <w:rsid w:val="00C951C8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C00F0"/>
    <w:rsid w:val="00CC0330"/>
    <w:rsid w:val="00CC4149"/>
    <w:rsid w:val="00CC4989"/>
    <w:rsid w:val="00CC5228"/>
    <w:rsid w:val="00CC5AFC"/>
    <w:rsid w:val="00CC7A1E"/>
    <w:rsid w:val="00CD0575"/>
    <w:rsid w:val="00CD062D"/>
    <w:rsid w:val="00CD0736"/>
    <w:rsid w:val="00CD3A99"/>
    <w:rsid w:val="00CD61DF"/>
    <w:rsid w:val="00CD7A69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CF7E6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3FF"/>
    <w:rsid w:val="00D318A0"/>
    <w:rsid w:val="00D366EB"/>
    <w:rsid w:val="00D37075"/>
    <w:rsid w:val="00D37F45"/>
    <w:rsid w:val="00D42443"/>
    <w:rsid w:val="00D42B01"/>
    <w:rsid w:val="00D4648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09A7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2747"/>
    <w:rsid w:val="00DD3925"/>
    <w:rsid w:val="00DD4892"/>
    <w:rsid w:val="00DD59B6"/>
    <w:rsid w:val="00DD6666"/>
    <w:rsid w:val="00DD74F6"/>
    <w:rsid w:val="00DD7BF6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2006E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36F4"/>
    <w:rsid w:val="00E75377"/>
    <w:rsid w:val="00E76A33"/>
    <w:rsid w:val="00E776AB"/>
    <w:rsid w:val="00E777AC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9D6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3EA2"/>
    <w:rsid w:val="00EF53B8"/>
    <w:rsid w:val="00EF5D48"/>
    <w:rsid w:val="00EF6131"/>
    <w:rsid w:val="00EF677C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0192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321"/>
    <w:rsid w:val="00F26643"/>
    <w:rsid w:val="00F26A52"/>
    <w:rsid w:val="00F26B66"/>
    <w:rsid w:val="00F30E9A"/>
    <w:rsid w:val="00F32C16"/>
    <w:rsid w:val="00F337D3"/>
    <w:rsid w:val="00F34828"/>
    <w:rsid w:val="00F36E79"/>
    <w:rsid w:val="00F42C59"/>
    <w:rsid w:val="00F44149"/>
    <w:rsid w:val="00F45295"/>
    <w:rsid w:val="00F455B5"/>
    <w:rsid w:val="00F46298"/>
    <w:rsid w:val="00F511F4"/>
    <w:rsid w:val="00F519BB"/>
    <w:rsid w:val="00F51AB4"/>
    <w:rsid w:val="00F538CD"/>
    <w:rsid w:val="00F54B53"/>
    <w:rsid w:val="00F54E4F"/>
    <w:rsid w:val="00F558E8"/>
    <w:rsid w:val="00F5691D"/>
    <w:rsid w:val="00F57CBC"/>
    <w:rsid w:val="00F61D36"/>
    <w:rsid w:val="00F62710"/>
    <w:rsid w:val="00F63801"/>
    <w:rsid w:val="00F63861"/>
    <w:rsid w:val="00F64C0F"/>
    <w:rsid w:val="00F72596"/>
    <w:rsid w:val="00F74F84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0BD"/>
    <w:rsid w:val="00F9567C"/>
    <w:rsid w:val="00FA0048"/>
    <w:rsid w:val="00FA1047"/>
    <w:rsid w:val="00FA2F01"/>
    <w:rsid w:val="00FA4F2B"/>
    <w:rsid w:val="00FA6C24"/>
    <w:rsid w:val="00FB1EFA"/>
    <w:rsid w:val="00FB6FD2"/>
    <w:rsid w:val="00FB7BAF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0F7E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65C80898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"/>
    <w:link w:val="Sinespaciado"/>
    <w:uiPriority w:val="1"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8038-881B-4318-884B-924ACA06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259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56</cp:revision>
  <cp:lastPrinted>2017-08-02T15:13:00Z</cp:lastPrinted>
  <dcterms:created xsi:type="dcterms:W3CDTF">2017-08-01T21:58:00Z</dcterms:created>
  <dcterms:modified xsi:type="dcterms:W3CDTF">2022-07-26T22:04:00Z</dcterms:modified>
</cp:coreProperties>
</file>