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7BC55EF9" w:rsidR="009A4DC3" w:rsidRPr="00181A58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7C31EE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1</w:t>
      </w:r>
      <w:r w:rsidR="009A4DC3"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  <w:t>CARTA DE PRESENTACIÓN DE LA PROPUESTA</w:t>
      </w:r>
    </w:p>
    <w:p w14:paraId="63913BD8" w14:textId="55B1AB81" w:rsidR="009A4DC3" w:rsidRPr="00181A58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1C0D4C22" w14:textId="44C2CAED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7FEFC40E" w14:textId="2F3F1966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226E98E5" w14:textId="53592989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07EC559F" w14:textId="4DA1E836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575643DF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6577E05D" w14:textId="50125A39" w:rsidR="00735861" w:rsidRPr="006D3215" w:rsidRDefault="009A4DC3" w:rsidP="00852854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</w:t>
      </w:r>
      <w:r w:rsidR="0085285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 </w:t>
      </w:r>
      <w:r w:rsidR="0085285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Mínima Cuantía Nº CMC-</w:t>
      </w:r>
      <w:r w:rsidR="00334B97" w:rsidRPr="006D3215">
        <w:rPr>
          <w:rFonts w:ascii="Arial Narrow" w:hAnsi="Arial Narrow"/>
          <w:sz w:val="22"/>
          <w:szCs w:val="22"/>
        </w:rPr>
        <w:t>0</w:t>
      </w:r>
      <w:r w:rsidR="00AE7E04" w:rsidRPr="006D3215">
        <w:rPr>
          <w:rFonts w:ascii="Arial Narrow" w:hAnsi="Arial Narrow"/>
          <w:sz w:val="22"/>
          <w:szCs w:val="22"/>
        </w:rPr>
        <w:t>1</w:t>
      </w:r>
      <w:r w:rsidR="001076C8">
        <w:rPr>
          <w:rFonts w:ascii="Arial Narrow" w:hAnsi="Arial Narrow"/>
          <w:sz w:val="22"/>
          <w:szCs w:val="22"/>
        </w:rPr>
        <w:t>3</w:t>
      </w:r>
      <w:r w:rsidR="0085285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AE7E04"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</w:p>
    <w:p w14:paraId="03472BBB" w14:textId="65AC0C91" w:rsidR="009A4DC3" w:rsidRPr="006D3215" w:rsidRDefault="009A4DC3" w:rsidP="00735861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6D3215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Objeto: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“</w:t>
      </w:r>
      <w:r w:rsidR="001076C8" w:rsidRPr="001076C8">
        <w:rPr>
          <w:rFonts w:ascii="Arial Narrow" w:hAnsi="Arial Narrow" w:cs="Arial"/>
          <w:bCs/>
          <w:sz w:val="22"/>
          <w:szCs w:val="22"/>
        </w:rPr>
        <w:t>Realización de avalúos inmobiliarios a veintitrés (23) viviendas ubicadas en el Barrio Mundo Feliz etapa 2, en la carrera 42 entre calles 20 y 21 del Municipio de Galapa, Departamento del Atlántico</w:t>
      </w:r>
      <w:r w:rsidRPr="006D3215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”. </w:t>
      </w:r>
    </w:p>
    <w:p w14:paraId="1D5DB94F" w14:textId="77777777" w:rsidR="00735861" w:rsidRPr="00181A58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5C655676" w14:textId="6921555F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El (los) abajo firmante(s), actuando en nombre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[Insertar el nombre completo del Proponente, y en el caso de Estructura Plural, debe incluirse el nombre de la Estructura Plural,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como el nombre de cada uno de sus miembros] presentamos Propuesta en desarrollo de la </w:t>
      </w:r>
      <w:r w:rsidR="00852854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Mínima Cuantía Nº </w:t>
      </w:r>
      <w:r w:rsidR="00852854" w:rsidRPr="00AE7E0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CMC-</w:t>
      </w:r>
      <w:r w:rsidR="00AE7E04" w:rsidRPr="00AE7E04">
        <w:rPr>
          <w:rFonts w:ascii="Arial Narrow" w:hAnsi="Arial Narrow"/>
          <w:sz w:val="22"/>
          <w:szCs w:val="22"/>
        </w:rPr>
        <w:t>012</w:t>
      </w:r>
      <w:r w:rsidR="00852854" w:rsidRPr="00AE7E0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-202</w:t>
      </w:r>
      <w:r w:rsidR="00AE7E04" w:rsidRPr="00AE7E04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2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, abierta por la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- Atlántico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36B2C92F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Como consecuencia de lo anterior, por la presente declaro [amos] y por lo mismo me [nos] comprometen las siguientes declaraciones: </w:t>
      </w:r>
    </w:p>
    <w:p w14:paraId="03DCD22A" w14:textId="68346D7E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ninguna otra persona o entidad, diferente a las personas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el encabezado de la presente carta, tiene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participación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esta Propuesta 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tendra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participación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el Contrato que me[nos] sea[n] adjudicado[s] como resultado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Adjudicación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est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e proceso 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y que, por lo tanto, solamente los firmantes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están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vinculados a la presente Propuesta. </w:t>
      </w:r>
    </w:p>
    <w:p w14:paraId="16E1BCC5" w14:textId="489481D9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2.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hemos estudiado, conocemos, entendemos y aceptamos el contenido del Pliego de Condiciones,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anexos y documentos que lo conforman, incluyendo todas sus Adendas,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como las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condiciones e informaciones necesarias para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esta Propuesta, y aceptamos totalmente todos los requerimientos, obligaciones y derechos establecidos en dichos Pliegos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documentos. </w:t>
      </w:r>
    </w:p>
    <w:p w14:paraId="6D138CCB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3.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nuestra Propuesta cumple con todos y cada uno de los requerimientos y condiciones establecidos en los documentos del proceso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selección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y no incluye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excepción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o condicionamiento alguno para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Adjudicación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220D4B49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4.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no existe ninguna falsedad en nuestra Propuesta. </w:t>
      </w:r>
    </w:p>
    <w:p w14:paraId="730DF13B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5.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[Para personas naturales 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jurídicas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] El abajo firmante, obrando en nombre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Proponente manifiesto que, en caso de resultar Adjudicatario, me obligo incondicionalmente a firmar y ejecutar el Contrato del cual resulte Adjudicatario, en los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condiciones de la minuta de Contrato adjunto a los Pliegos de condiciones, Anexos y la propuesta presentada. </w:t>
      </w:r>
    </w:p>
    <w:p w14:paraId="78EC49BC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6.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[Para Consorcios y Uniones Temporales debe manifestarse lo siguiente] Que el (los) abajo firmante(s), obrando en nombre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los miembros del Proponente [insertar nombre Estructura Plural] manifiesto (amos) que, en caso de resultar Adjudicatarios, nos obligamos solidaria e incondicionalmente a firmar y ejecutar el Contrato del cual resultemos Adjudicatarios, en los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condiciones de la minuta de Contrato adjunto a los Pliegos de condiciones, estudios previos, Anexos y la propuesta presentada. </w:t>
      </w:r>
    </w:p>
    <w:p w14:paraId="1BD5A151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lastRenderedPageBreak/>
        <w:t>7.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de acuerdo con lo establecido en los Pliegos de condiciones adjunto se anexa la totalidad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documentación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solicitada en los mismos. </w:t>
      </w:r>
    </w:p>
    <w:p w14:paraId="6D9A692E" w14:textId="28FD09D4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a solicitud de la 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de Galapa - Atlántico 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me (nos) obligo (amos) a suministrar cualquier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información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necesaria para la correcta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evaluación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esta Propuesta. </w:t>
      </w:r>
    </w:p>
    <w:p w14:paraId="57C1F1DC" w14:textId="7652A1EA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9.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la propuesta que presento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permanecera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vigente como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mínimo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durante el 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termino de tres meses.</w:t>
      </w:r>
    </w:p>
    <w:p w14:paraId="46687158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10.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Bajo la gravedad del juramento manifiesto (manifestamos) que: (i) no me(nos) encuentro(amos) ni personal ni corporativamente, incurso(s) en ninguna de las causales de inhabilidad o incompatibilidad previstas en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Constitución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Política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la ley, particularmente la Ley 80 de 1993, la Ley 1150 de 2007, la Ley 734 de 2002, la Ley 1474 de 2011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demás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disposiciones legales vigentes, ni en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ningún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conflicto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interés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según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lo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los Pliegos y en la Ley Aplicable;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 no me(nos) encuentro(amos) incursos en ninguna causal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disolución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y/o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liquidación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;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iii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)) no me(nos) encuentro(amos) adelantando un proceso de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liquidación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obligatoria o concordato; (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iv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) no me(nos) encuentro(amos) reportado(s) en 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Boletín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Responsables Fiscales vigente, publicado por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Contraloría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General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República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de acuerdo con lo previsto en el numeral 4 del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artículo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38 de la Ley 734 de 2002, en concordancia con 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artículo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60 de la Ley 610 de 2000. </w:t>
      </w:r>
    </w:p>
    <w:p w14:paraId="402DCB55" w14:textId="28DA79EB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[Obligatorio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únicamente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si la vigencia del Proponente o cualquiera de sus miembros no cubre la vigencia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mínima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requerida en los Pliegos. Teniendo en cuenta que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duración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la sociedad [·] es inferior al plazo total del Contrato y tres (3)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años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más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y que con la propuesta se adjunta un acta del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órgano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social competente, en la cual constaba el compromiso de la sociedad [·] de reformar sus estatutos para cumplir con dicho plazo, en caso de que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resultáramos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Adjudicatarios del presente contrato. Por la presente, reiteramos que, conforme a la referida acta, en caso de resultar Adjudicatarios, nos comprometemos con la </w:t>
      </w:r>
      <w:proofErr w:type="spellStart"/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La</w:t>
      </w:r>
      <w:proofErr w:type="spellEnd"/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- Atlántico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Atlántico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 que la sociedad [·] reformará sus estatutos y presentaremos constancia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inscripción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tal reforma en el certificado de existencia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representación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legal antes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suscripción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Contrato.]. </w:t>
      </w:r>
    </w:p>
    <w:p w14:paraId="37DE57E4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11.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información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suministrada es veraz y no fija condiciones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económicas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artificialmente bajas con el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propósito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obtener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adjudicación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contrato. </w:t>
      </w:r>
    </w:p>
    <w:p w14:paraId="67DEA1C3" w14:textId="1AA4D0BB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12.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Igualmente declaro que en caso de sobrevenir alguna inhabilidad, me haré responsable frente a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l municipio 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y ante terceros, por los perjuicios que se ocasionen y me comprometo a ceder el contrato, previa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autorización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escrita de la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Alcaldía de Galapa - Atlántico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o si ello no fuere posible, renunciaré a su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ejecución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. </w:t>
      </w:r>
    </w:p>
    <w:p w14:paraId="62F0B12C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13.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acepto las especificaciones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técnicas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indicadas en el pliego de condiciones y en el contrato, si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éste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llegare a suscribirse. Igualmente, que acepto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identificación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estimación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tipificación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,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mitigación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asignación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Riesgos y en todo caso, que acepto,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distribución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y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asignación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resulte de la audiencia celebrada para estos efectos y que aparece en el Cronograma del Proceso. </w:t>
      </w:r>
    </w:p>
    <w:p w14:paraId="46C9BE13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14.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respondere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́ por la calidad de los servicios contratados, sin perjuicio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constitución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garantía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exigidas en el pliego de condiciones. </w:t>
      </w:r>
    </w:p>
    <w:p w14:paraId="448DB79E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15.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nos comprometemos a efectuar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ejecución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contrato en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el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señalado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en el pliego de condiciones. </w:t>
      </w:r>
    </w:p>
    <w:p w14:paraId="0BCA04A4" w14:textId="77777777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16.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si nos adjudica el contrato, nos comprometemos a suscribir el mismo y constituir las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garantías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dentro de los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términos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señalados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para ello. </w:t>
      </w:r>
    </w:p>
    <w:p w14:paraId="60679445" w14:textId="4CE3745B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17.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conocemos las leyes de la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República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Colombia que rigen la presente </w:t>
      </w:r>
      <w:proofErr w:type="spellStart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contratación</w:t>
      </w:r>
      <w:proofErr w:type="spellEnd"/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.</w:t>
      </w:r>
    </w:p>
    <w:p w14:paraId="00AFF549" w14:textId="05436EDF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lastRenderedPageBreak/>
        <w:t>1</w:t>
      </w:r>
      <w:r w:rsidR="00735861"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8</w:t>
      </w: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.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conocemos el “Compromiso de Transparencia” relacionado en el </w:t>
      </w:r>
      <w:r w:rsidR="00715DB7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Formato Nº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</w:t>
      </w:r>
      <w:r w:rsid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4</w:t>
      </w: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del pliego de condiciones y nos comprometemos a darle estricto cumplimiento. </w:t>
      </w:r>
    </w:p>
    <w:p w14:paraId="7961994E" w14:textId="077B00E9" w:rsidR="009A4DC3" w:rsidRPr="00181A58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19</w:t>
      </w:r>
      <w:r w:rsidR="009A4DC3" w:rsidRPr="00AE7E04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.</w:t>
      </w:r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Que acepto recibir notificaciones </w:t>
      </w:r>
      <w:proofErr w:type="spellStart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electrónicas</w:t>
      </w:r>
      <w:proofErr w:type="spellEnd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conformidad con la Ley 1437 de 2011 a la siguiente </w:t>
      </w:r>
      <w:proofErr w:type="spellStart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dirección</w:t>
      </w:r>
      <w:proofErr w:type="spellEnd"/>
      <w:r w:rsidR="009A4DC3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de correo________________ </w:t>
      </w:r>
    </w:p>
    <w:p w14:paraId="3043307C" w14:textId="1FA2CBBF" w:rsidR="009A4DC3" w:rsidRPr="00181A58" w:rsidRDefault="009A4DC3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Atentamente</w:t>
      </w:r>
      <w:r w:rsidR="00735861" w:rsidRPr="00181A58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:</w:t>
      </w:r>
    </w:p>
    <w:p w14:paraId="7A56B5B8" w14:textId="77777777" w:rsidR="005C0FB1" w:rsidRPr="00181A58" w:rsidRDefault="00000000" w:rsidP="00735861">
      <w:pPr>
        <w:ind w:left="0"/>
        <w:rPr>
          <w:rFonts w:ascii="Arial Narrow" w:hAnsi="Arial Narrow"/>
          <w:sz w:val="22"/>
          <w:szCs w:val="22"/>
        </w:rPr>
      </w:pPr>
    </w:p>
    <w:sectPr w:rsidR="005C0FB1" w:rsidRPr="00181A58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2A992" w14:textId="77777777" w:rsidR="008660CC" w:rsidRDefault="008660CC" w:rsidP="00AB4F73">
      <w:pPr>
        <w:spacing w:line="240" w:lineRule="auto"/>
      </w:pPr>
      <w:r>
        <w:separator/>
      </w:r>
    </w:p>
  </w:endnote>
  <w:endnote w:type="continuationSeparator" w:id="0">
    <w:p w14:paraId="72A1438F" w14:textId="77777777" w:rsidR="008660CC" w:rsidRDefault="008660CC" w:rsidP="00AB4F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 (Cuerpo en alfa">
    <w:altName w:val="Times New Roman"/>
    <w:panose1 w:val="020B0604020202020204"/>
    <w:charset w:val="00"/>
    <w:family w:val="roman"/>
    <w:notTrueType/>
    <w:pitch w:val="default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EC5A" w14:textId="6831D3B1" w:rsidR="00AB4F73" w:rsidRDefault="00AB4F7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324A9" wp14:editId="07C6A70C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07B4847A" w14:textId="6F7CF888" w:rsidR="005D5C13" w:rsidRPr="005D5C13" w:rsidRDefault="00AB4F73" w:rsidP="005D5C13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</w:t>
                          </w:r>
                          <w:r w:rsidR="00646B8F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</w:t>
                          </w:r>
                          <w:r w:rsidR="005D5C13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–</w:t>
                          </w:r>
                          <w:r w:rsidR="00646B8F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Atlántico</w:t>
                          </w:r>
                          <w:r w:rsid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="005D5C13"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9324A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" fillcolor="white [3201]" strokeweight=".5pt">
              <v:stroke dashstyle="3 1"/>
              <v:textbox>
                <w:txbxContent>
                  <w:p w14:paraId="07B4847A" w14:textId="6F7CF888" w:rsidR="005D5C13" w:rsidRPr="005D5C13" w:rsidRDefault="00AB4F73" w:rsidP="005D5C13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</w:t>
                    </w:r>
                    <w:r w:rsidR="00646B8F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</w:t>
                    </w:r>
                    <w:r w:rsidR="005D5C13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–</w:t>
                    </w:r>
                    <w:r w:rsidR="00646B8F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Atlántico</w:t>
                    </w:r>
                    <w:r w:rsidR="005D5C13"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="005D5C13"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FFDA3" w14:textId="77777777" w:rsidR="008660CC" w:rsidRDefault="008660CC" w:rsidP="00AB4F73">
      <w:pPr>
        <w:spacing w:line="240" w:lineRule="auto"/>
      </w:pPr>
      <w:r>
        <w:separator/>
      </w:r>
    </w:p>
  </w:footnote>
  <w:footnote w:type="continuationSeparator" w:id="0">
    <w:p w14:paraId="495E650C" w14:textId="77777777" w:rsidR="008660CC" w:rsidRDefault="008660CC" w:rsidP="00AB4F7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860511263">
    <w:abstractNumId w:val="2"/>
  </w:num>
  <w:num w:numId="2" w16cid:durableId="598489686">
    <w:abstractNumId w:val="1"/>
  </w:num>
  <w:num w:numId="3" w16cid:durableId="1832598741">
    <w:abstractNumId w:val="1"/>
  </w:num>
  <w:num w:numId="4" w16cid:durableId="248009172">
    <w:abstractNumId w:val="1"/>
  </w:num>
  <w:num w:numId="5" w16cid:durableId="343677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A4E6D"/>
    <w:rsid w:val="001076C8"/>
    <w:rsid w:val="00181A58"/>
    <w:rsid w:val="001833A6"/>
    <w:rsid w:val="001D4698"/>
    <w:rsid w:val="001F6E62"/>
    <w:rsid w:val="00232BF8"/>
    <w:rsid w:val="00334B97"/>
    <w:rsid w:val="003E39C2"/>
    <w:rsid w:val="005D5C13"/>
    <w:rsid w:val="005E7DC6"/>
    <w:rsid w:val="00610B66"/>
    <w:rsid w:val="00646B8F"/>
    <w:rsid w:val="006641A4"/>
    <w:rsid w:val="006A59EC"/>
    <w:rsid w:val="006D3215"/>
    <w:rsid w:val="00703F0D"/>
    <w:rsid w:val="00715DB7"/>
    <w:rsid w:val="00735861"/>
    <w:rsid w:val="00795E78"/>
    <w:rsid w:val="007C12D7"/>
    <w:rsid w:val="007C31EE"/>
    <w:rsid w:val="00821023"/>
    <w:rsid w:val="00852854"/>
    <w:rsid w:val="008660CC"/>
    <w:rsid w:val="00890AB2"/>
    <w:rsid w:val="008B0853"/>
    <w:rsid w:val="008B56C4"/>
    <w:rsid w:val="008C3596"/>
    <w:rsid w:val="00976BA8"/>
    <w:rsid w:val="009A4DC3"/>
    <w:rsid w:val="009C0A3D"/>
    <w:rsid w:val="00A160E1"/>
    <w:rsid w:val="00AB4F73"/>
    <w:rsid w:val="00AE7E04"/>
    <w:rsid w:val="00B0018D"/>
    <w:rsid w:val="00B16299"/>
    <w:rsid w:val="00BB2836"/>
    <w:rsid w:val="00C918A6"/>
    <w:rsid w:val="00DD5230"/>
    <w:rsid w:val="00E0523B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paragraph" w:styleId="Encabezado">
    <w:name w:val="header"/>
    <w:basedOn w:val="Normal"/>
    <w:link w:val="EncabezadoCar"/>
    <w:uiPriority w:val="99"/>
    <w:unhideWhenUsed/>
    <w:rsid w:val="00AB4F7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4F7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B4F7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4F7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1054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Marainés Ricardo A.</cp:lastModifiedBy>
  <cp:revision>17</cp:revision>
  <dcterms:created xsi:type="dcterms:W3CDTF">2021-08-11T17:38:00Z</dcterms:created>
  <dcterms:modified xsi:type="dcterms:W3CDTF">2022-07-27T20:37:00Z</dcterms:modified>
</cp:coreProperties>
</file>