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098581" w14:textId="77777777" w:rsidR="00F45D54" w:rsidRPr="00F45D54" w:rsidRDefault="00F45D54" w:rsidP="00F45D54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  <w:sz w:val="24"/>
          <w:szCs w:val="24"/>
        </w:rPr>
      </w:pPr>
    </w:p>
    <w:p w14:paraId="4EFA4170" w14:textId="183DE58C" w:rsidR="00E3456D" w:rsidRPr="00E3456D" w:rsidRDefault="00E3456D" w:rsidP="00E3456D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  <w:color w:val="000000"/>
        </w:rPr>
      </w:pPr>
      <w:r w:rsidRPr="00E3456D">
        <w:rPr>
          <w:rFonts w:ascii="Arial Narrow" w:hAnsi="Arial Narrow" w:cs="Arial"/>
          <w:b/>
          <w:bCs/>
          <w:color w:val="000000"/>
        </w:rPr>
        <w:t xml:space="preserve">ANEXO </w:t>
      </w:r>
    </w:p>
    <w:p w14:paraId="098C67A1" w14:textId="0610AB61" w:rsidR="00BA4AC6" w:rsidRPr="000148CF" w:rsidRDefault="00BA4AC6" w:rsidP="00BA4AC6">
      <w:pPr>
        <w:pStyle w:val="Sinespaciado"/>
        <w:spacing w:line="276" w:lineRule="auto"/>
        <w:ind w:left="522" w:right="49"/>
        <w:jc w:val="both"/>
        <w:rPr>
          <w:b/>
          <w:lang w:val="es-CO"/>
        </w:rPr>
      </w:pPr>
      <w:r w:rsidRPr="000148CF">
        <w:rPr>
          <w:b/>
          <w:lang w:val="es-CO"/>
        </w:rPr>
        <w:t xml:space="preserve">FORMATO No. </w:t>
      </w:r>
      <w:r w:rsidR="00347293">
        <w:rPr>
          <w:b/>
          <w:lang w:val="es-CO"/>
        </w:rPr>
        <w:t>3</w:t>
      </w:r>
      <w:r w:rsidRPr="000148CF">
        <w:rPr>
          <w:b/>
          <w:lang w:val="es-CO"/>
        </w:rPr>
        <w:t xml:space="preserve"> DOCUMENTO DE CONFORMACIÓN DE OFERENTE PLURAL – UNIÓN TEMPORAL </w:t>
      </w:r>
    </w:p>
    <w:p w14:paraId="199BE615" w14:textId="77777777" w:rsidR="00E3456D" w:rsidRPr="00A56A1B" w:rsidRDefault="00E3456D" w:rsidP="0050582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</w:p>
    <w:p w14:paraId="20E63323" w14:textId="77777777" w:rsidR="00E3456D" w:rsidRPr="00E3456D" w:rsidRDefault="00E3456D" w:rsidP="0050582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  <w:r w:rsidRPr="00E3456D">
        <w:rPr>
          <w:rFonts w:ascii="Arial Narrow" w:hAnsi="Arial Narrow" w:cs="Arial"/>
          <w:color w:val="000000"/>
        </w:rPr>
        <w:t xml:space="preserve">Lugar y fecha </w:t>
      </w:r>
    </w:p>
    <w:p w14:paraId="0CD66C47" w14:textId="77777777" w:rsidR="00E3456D" w:rsidRPr="00A56A1B" w:rsidRDefault="00E3456D" w:rsidP="0050582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</w:p>
    <w:p w14:paraId="3A4482C8" w14:textId="77777777" w:rsidR="00E3456D" w:rsidRPr="00E3456D" w:rsidRDefault="00E3456D" w:rsidP="0050582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  <w:r w:rsidRPr="00E3456D">
        <w:rPr>
          <w:rFonts w:ascii="Arial Narrow" w:hAnsi="Arial Narrow" w:cs="Arial"/>
          <w:color w:val="000000"/>
        </w:rPr>
        <w:t xml:space="preserve">Señores </w:t>
      </w:r>
    </w:p>
    <w:p w14:paraId="715A0DEB" w14:textId="77777777" w:rsidR="00E3456D" w:rsidRPr="00E3456D" w:rsidRDefault="00E3456D" w:rsidP="0050582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  <w:r w:rsidRPr="00E3456D">
        <w:rPr>
          <w:rFonts w:ascii="Arial Narrow" w:hAnsi="Arial Narrow" w:cs="Arial"/>
          <w:color w:val="000000"/>
        </w:rPr>
        <w:t xml:space="preserve">UNIDAD DE SERVICIOS PENITENCIARIOS Y CARCELARIOS – USPEC </w:t>
      </w:r>
    </w:p>
    <w:p w14:paraId="26D4D35A" w14:textId="77777777" w:rsidR="00E3456D" w:rsidRPr="00E3456D" w:rsidRDefault="00E3456D" w:rsidP="0050582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  <w:r w:rsidRPr="00E3456D">
        <w:rPr>
          <w:rFonts w:ascii="Arial Narrow" w:hAnsi="Arial Narrow" w:cs="Arial"/>
          <w:color w:val="000000"/>
        </w:rPr>
        <w:t xml:space="preserve">Avenida Calle 26 No. 69-76 Edificio Elemento Torre 4 - Pisos 12, 13,14 </w:t>
      </w:r>
    </w:p>
    <w:p w14:paraId="4DBCFB96" w14:textId="77777777" w:rsidR="00E3456D" w:rsidRPr="00E3456D" w:rsidRDefault="00E3456D" w:rsidP="0050582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  <w:r w:rsidRPr="00E3456D">
        <w:rPr>
          <w:rFonts w:ascii="Arial Narrow" w:hAnsi="Arial Narrow" w:cs="Arial"/>
          <w:color w:val="000000"/>
        </w:rPr>
        <w:t xml:space="preserve">Ciudad. </w:t>
      </w:r>
    </w:p>
    <w:p w14:paraId="19049F8F" w14:textId="77777777" w:rsidR="00E3456D" w:rsidRPr="00A56A1B" w:rsidRDefault="00E3456D" w:rsidP="0050582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</w:p>
    <w:p w14:paraId="6169FA87" w14:textId="77777777" w:rsidR="00E3456D" w:rsidRPr="00A56A1B" w:rsidRDefault="00E3456D" w:rsidP="0050582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</w:p>
    <w:p w14:paraId="660C85CD" w14:textId="77777777" w:rsidR="00E3456D" w:rsidRPr="00E3456D" w:rsidRDefault="00E3456D" w:rsidP="0050582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  <w:r w:rsidRPr="00E3456D">
        <w:rPr>
          <w:rFonts w:ascii="Arial Narrow" w:hAnsi="Arial Narrow" w:cs="Arial"/>
          <w:color w:val="000000"/>
        </w:rPr>
        <w:t xml:space="preserve">Referencia: _____________________________________________ </w:t>
      </w:r>
    </w:p>
    <w:p w14:paraId="39BCF51E" w14:textId="77777777" w:rsidR="00E3456D" w:rsidRPr="00A56A1B" w:rsidRDefault="00E3456D" w:rsidP="0050582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</w:p>
    <w:p w14:paraId="21146534" w14:textId="77777777" w:rsidR="00E3456D" w:rsidRPr="00A56A1B" w:rsidRDefault="00E3456D" w:rsidP="0050582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</w:p>
    <w:p w14:paraId="09760149" w14:textId="77777777" w:rsidR="00E3456D" w:rsidRPr="00E3456D" w:rsidRDefault="00E3456D" w:rsidP="0050582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  <w:r w:rsidRPr="00E3456D">
        <w:rPr>
          <w:rFonts w:ascii="Arial Narrow" w:hAnsi="Arial Narrow" w:cs="Arial"/>
          <w:color w:val="000000"/>
        </w:rPr>
        <w:t xml:space="preserve">Por medio del presente escrito hacemos constar que hemos constituido la UNIÓN TEMPORAL _________________________________________, para participar en para participar en (indicar número del proceso), que tiene por objeto seleccionar propuesta para (indicar objeto) conforme al artículo 7 de la ley 80 de 1993 con los siguientes criterios así: </w:t>
      </w:r>
    </w:p>
    <w:p w14:paraId="267B458C" w14:textId="77777777" w:rsidR="00E3456D" w:rsidRPr="00A56A1B" w:rsidRDefault="00E3456D" w:rsidP="0050582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</w:p>
    <w:p w14:paraId="0F1C1202" w14:textId="77777777" w:rsidR="00E3456D" w:rsidRPr="00E3456D" w:rsidRDefault="00E3456D" w:rsidP="0050582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  <w:r w:rsidRPr="00E3456D">
        <w:rPr>
          <w:rFonts w:ascii="Arial Narrow" w:hAnsi="Arial Narrow" w:cs="Arial"/>
          <w:color w:val="000000"/>
        </w:rPr>
        <w:t xml:space="preserve">A. La duración de este consorcio: (no será inferior al plazo del contrato y un (1) año más) Integración: </w:t>
      </w:r>
    </w:p>
    <w:p w14:paraId="42EB8AF4" w14:textId="77777777" w:rsidR="00E3456D" w:rsidRPr="00E3456D" w:rsidRDefault="00E3456D" w:rsidP="0050582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</w:p>
    <w:p w14:paraId="613E7D44" w14:textId="2D119351" w:rsidR="00E3456D" w:rsidRPr="00E3456D" w:rsidRDefault="00E3456D" w:rsidP="0050582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  <w:r w:rsidRPr="00A56A1B">
        <w:rPr>
          <w:rFonts w:ascii="Arial Narrow" w:hAnsi="Arial Narrow" w:cs="Arial"/>
          <w:color w:val="000000"/>
        </w:rPr>
        <w:t>B</w:t>
      </w:r>
      <w:r w:rsidRPr="00E3456D">
        <w:rPr>
          <w:rFonts w:ascii="Arial Narrow" w:hAnsi="Arial Narrow" w:cs="Arial"/>
          <w:color w:val="000000"/>
        </w:rPr>
        <w:t xml:space="preserve">. Compromisos: </w:t>
      </w:r>
    </w:p>
    <w:p w14:paraId="3558969C" w14:textId="77777777" w:rsidR="00E3456D" w:rsidRPr="00E3456D" w:rsidRDefault="00E3456D" w:rsidP="0050582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</w:p>
    <w:p w14:paraId="2296B0A5" w14:textId="77777777" w:rsidR="00E3456D" w:rsidRPr="00E3456D" w:rsidRDefault="00E3456D" w:rsidP="0050582A">
      <w:pPr>
        <w:autoSpaceDE w:val="0"/>
        <w:autoSpaceDN w:val="0"/>
        <w:adjustRightInd w:val="0"/>
        <w:spacing w:after="14" w:line="240" w:lineRule="auto"/>
        <w:jc w:val="both"/>
        <w:rPr>
          <w:rFonts w:ascii="Arial Narrow" w:hAnsi="Arial Narrow" w:cs="Arial"/>
          <w:color w:val="000000"/>
        </w:rPr>
      </w:pPr>
      <w:r w:rsidRPr="00E3456D">
        <w:rPr>
          <w:rFonts w:ascii="Arial Narrow" w:hAnsi="Arial Narrow" w:cs="Arial"/>
          <w:color w:val="000000"/>
        </w:rPr>
        <w:t xml:space="preserve">1. Participar en la presentación conjunta de la propuesta, así como a suscribir el contrato. </w:t>
      </w:r>
    </w:p>
    <w:p w14:paraId="0A0378D8" w14:textId="77777777" w:rsidR="00E3456D" w:rsidRPr="00E3456D" w:rsidRDefault="00E3456D" w:rsidP="0050582A">
      <w:pPr>
        <w:autoSpaceDE w:val="0"/>
        <w:autoSpaceDN w:val="0"/>
        <w:adjustRightInd w:val="0"/>
        <w:spacing w:after="14" w:line="240" w:lineRule="auto"/>
        <w:jc w:val="both"/>
        <w:rPr>
          <w:rFonts w:ascii="Arial Narrow" w:hAnsi="Arial Narrow" w:cs="Arial"/>
          <w:color w:val="000000"/>
        </w:rPr>
      </w:pPr>
      <w:r w:rsidRPr="00E3456D">
        <w:rPr>
          <w:rFonts w:ascii="Arial Narrow" w:hAnsi="Arial Narrow" w:cs="Arial"/>
          <w:color w:val="000000"/>
        </w:rPr>
        <w:t xml:space="preserve">2. Responder en forma solidaria por el cumplimiento total de la propuesta y de las obligaciones que se originen del contrato suscrito con la UNIDAD DE SERVICIOS PENITENCIARIOS Y CARCELARIOS - USPEC. </w:t>
      </w:r>
    </w:p>
    <w:p w14:paraId="423FB436" w14:textId="77777777" w:rsidR="00E3456D" w:rsidRPr="00E3456D" w:rsidRDefault="00E3456D" w:rsidP="0050582A">
      <w:pPr>
        <w:autoSpaceDE w:val="0"/>
        <w:autoSpaceDN w:val="0"/>
        <w:adjustRightInd w:val="0"/>
        <w:spacing w:after="14" w:line="240" w:lineRule="auto"/>
        <w:jc w:val="both"/>
        <w:rPr>
          <w:rFonts w:ascii="Arial Narrow" w:hAnsi="Arial Narrow" w:cs="Arial"/>
          <w:color w:val="000000"/>
        </w:rPr>
      </w:pPr>
      <w:r w:rsidRPr="00E3456D">
        <w:rPr>
          <w:rFonts w:ascii="Arial Narrow" w:hAnsi="Arial Narrow" w:cs="Arial"/>
          <w:color w:val="000000"/>
        </w:rPr>
        <w:t xml:space="preserve">3. Responder ante las sanciones por incumplimiento de las obligaciones derivadas de la propuesta y del contrato de acuerdo con la participación en la ejecución de cada uno de los miembros de la unión temporal. </w:t>
      </w:r>
    </w:p>
    <w:p w14:paraId="20F148DF" w14:textId="77777777" w:rsidR="00E3456D" w:rsidRPr="00E3456D" w:rsidRDefault="00E3456D" w:rsidP="0050582A">
      <w:pPr>
        <w:autoSpaceDE w:val="0"/>
        <w:autoSpaceDN w:val="0"/>
        <w:adjustRightInd w:val="0"/>
        <w:spacing w:after="14" w:line="240" w:lineRule="auto"/>
        <w:jc w:val="both"/>
        <w:rPr>
          <w:rFonts w:ascii="Arial Narrow" w:hAnsi="Arial Narrow" w:cs="Arial"/>
          <w:color w:val="000000"/>
        </w:rPr>
      </w:pPr>
      <w:r w:rsidRPr="00E3456D">
        <w:rPr>
          <w:rFonts w:ascii="Arial Narrow" w:hAnsi="Arial Narrow" w:cs="Arial"/>
          <w:color w:val="000000"/>
        </w:rPr>
        <w:t xml:space="preserve">4. No ceder su participación en la unión temporal a otro integrante de la misma. </w:t>
      </w:r>
    </w:p>
    <w:p w14:paraId="638550E7" w14:textId="77777777" w:rsidR="00E3456D" w:rsidRPr="00E3456D" w:rsidRDefault="00E3456D" w:rsidP="0050582A">
      <w:pPr>
        <w:autoSpaceDE w:val="0"/>
        <w:autoSpaceDN w:val="0"/>
        <w:adjustRightInd w:val="0"/>
        <w:spacing w:after="14" w:line="240" w:lineRule="auto"/>
        <w:jc w:val="both"/>
        <w:rPr>
          <w:rFonts w:ascii="Arial Narrow" w:hAnsi="Arial Narrow" w:cs="Arial"/>
          <w:color w:val="000000"/>
        </w:rPr>
      </w:pPr>
      <w:r w:rsidRPr="00E3456D">
        <w:rPr>
          <w:rFonts w:ascii="Arial Narrow" w:hAnsi="Arial Narrow" w:cs="Arial"/>
          <w:color w:val="000000"/>
        </w:rPr>
        <w:t xml:space="preserve">5. No ceder su participación en la unión temporal a terceros sin la autorización previa de la UNIDAD DE SERVICIOS PENITENCIARIOS Y CARCELARIOS - USPEC. </w:t>
      </w:r>
    </w:p>
    <w:p w14:paraId="0C7D891C" w14:textId="77777777" w:rsidR="00E3456D" w:rsidRPr="00E3456D" w:rsidRDefault="00E3456D" w:rsidP="0050582A">
      <w:pPr>
        <w:autoSpaceDE w:val="0"/>
        <w:autoSpaceDN w:val="0"/>
        <w:adjustRightInd w:val="0"/>
        <w:spacing w:after="14" w:line="240" w:lineRule="auto"/>
        <w:jc w:val="both"/>
        <w:rPr>
          <w:rFonts w:ascii="Arial Narrow" w:hAnsi="Arial Narrow" w:cs="Arial"/>
          <w:color w:val="000000"/>
        </w:rPr>
      </w:pPr>
      <w:r w:rsidRPr="00E3456D">
        <w:rPr>
          <w:rFonts w:ascii="Arial Narrow" w:hAnsi="Arial Narrow" w:cs="Arial"/>
          <w:color w:val="000000"/>
        </w:rPr>
        <w:t xml:space="preserve">6. Xxx </w:t>
      </w:r>
    </w:p>
    <w:p w14:paraId="4701ACD2" w14:textId="77777777" w:rsidR="00E3456D" w:rsidRPr="00E3456D" w:rsidRDefault="00E3456D" w:rsidP="0050582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  <w:r w:rsidRPr="00E3456D">
        <w:rPr>
          <w:rFonts w:ascii="Arial Narrow" w:hAnsi="Arial Narrow" w:cs="Arial"/>
          <w:color w:val="000000"/>
        </w:rPr>
        <w:t xml:space="preserve">7. xx </w:t>
      </w:r>
    </w:p>
    <w:p w14:paraId="264FD03A" w14:textId="77777777" w:rsidR="00E3456D" w:rsidRPr="00E3456D" w:rsidRDefault="00E3456D" w:rsidP="0050582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</w:p>
    <w:p w14:paraId="5EF4160A" w14:textId="169292B4" w:rsidR="00E3456D" w:rsidRPr="00E3456D" w:rsidRDefault="00E3456D" w:rsidP="0050582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  <w:r w:rsidRPr="00E3456D">
        <w:rPr>
          <w:rFonts w:ascii="Arial Narrow" w:hAnsi="Arial Narrow" w:cs="Arial"/>
          <w:color w:val="000000"/>
        </w:rPr>
        <w:t>ORGANIZACIÓN INTERNA DE LA UNIÓN TEMPORAL: Para la organización de la Unión Temporal hemos desig</w:t>
      </w:r>
      <w:r w:rsidR="0050582A" w:rsidRPr="00A56A1B">
        <w:rPr>
          <w:rFonts w:ascii="Arial Narrow" w:hAnsi="Arial Narrow" w:cs="Arial"/>
          <w:color w:val="000000"/>
        </w:rPr>
        <w:t xml:space="preserve">nado como Representante Legal a </w:t>
      </w:r>
      <w:r w:rsidRPr="00E3456D">
        <w:rPr>
          <w:rFonts w:ascii="Arial Narrow" w:hAnsi="Arial Narrow" w:cs="Arial"/>
          <w:color w:val="000000"/>
        </w:rPr>
        <w:t xml:space="preserve">____________________________________, quien tendrá las siguientes facultades: </w:t>
      </w:r>
    </w:p>
    <w:p w14:paraId="54FE56B9" w14:textId="77777777" w:rsidR="00E3456D" w:rsidRPr="00E3456D" w:rsidRDefault="00E3456D" w:rsidP="00E3456D">
      <w:pPr>
        <w:autoSpaceDE w:val="0"/>
        <w:autoSpaceDN w:val="0"/>
        <w:adjustRightInd w:val="0"/>
        <w:spacing w:after="15" w:line="240" w:lineRule="auto"/>
        <w:rPr>
          <w:rFonts w:ascii="Arial" w:hAnsi="Arial" w:cs="Arial"/>
          <w:color w:val="000000"/>
        </w:rPr>
      </w:pPr>
      <w:r w:rsidRPr="00E3456D">
        <w:rPr>
          <w:rFonts w:ascii="Arial" w:hAnsi="Arial" w:cs="Arial"/>
          <w:color w:val="000000"/>
        </w:rPr>
        <w:t xml:space="preserve">1. _________________________________________________________ </w:t>
      </w:r>
    </w:p>
    <w:p w14:paraId="3C51CFEC" w14:textId="77777777" w:rsidR="00E3456D" w:rsidRDefault="00E3456D" w:rsidP="00E3456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E3456D">
        <w:rPr>
          <w:rFonts w:ascii="Arial" w:hAnsi="Arial" w:cs="Arial"/>
          <w:color w:val="000000"/>
        </w:rPr>
        <w:t xml:space="preserve">2. _________________________________________________________ </w:t>
      </w:r>
    </w:p>
    <w:p w14:paraId="1012B24D" w14:textId="77777777" w:rsidR="0050582A" w:rsidRDefault="0050582A" w:rsidP="00E3456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14:paraId="384EDC36" w14:textId="77777777" w:rsidR="0050582A" w:rsidRPr="00E3456D" w:rsidRDefault="0050582A" w:rsidP="00E3456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2"/>
        <w:gridCol w:w="2693"/>
        <w:gridCol w:w="3261"/>
      </w:tblGrid>
      <w:tr w:rsidR="0050582A" w:rsidRPr="00F45D54" w14:paraId="5DFE6C9F" w14:textId="77777777" w:rsidTr="00A56A1B">
        <w:trPr>
          <w:trHeight w:val="849"/>
          <w:jc w:val="center"/>
        </w:trPr>
        <w:tc>
          <w:tcPr>
            <w:tcW w:w="2972" w:type="dxa"/>
            <w:shd w:val="pct10" w:color="auto" w:fill="auto"/>
          </w:tcPr>
          <w:p w14:paraId="2DD06D4C" w14:textId="77777777" w:rsidR="00E06E72" w:rsidRPr="00F45D54" w:rsidRDefault="00E06E72" w:rsidP="00E06E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color w:val="000000"/>
              </w:rPr>
            </w:pPr>
            <w:r w:rsidRPr="00F45D54">
              <w:rPr>
                <w:rFonts w:ascii="Arial Narrow" w:hAnsi="Arial Narrow" w:cs="Arial"/>
                <w:color w:val="000000"/>
              </w:rPr>
              <w:lastRenderedPageBreak/>
              <w:t>NOMBRE DEL</w:t>
            </w:r>
          </w:p>
          <w:p w14:paraId="3379A0B9" w14:textId="2FFDD0E8" w:rsidR="0050582A" w:rsidRPr="00F45D54" w:rsidRDefault="00E06E72" w:rsidP="00E06E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color w:val="000000"/>
              </w:rPr>
            </w:pPr>
            <w:r w:rsidRPr="00F45D54">
              <w:rPr>
                <w:rFonts w:ascii="Arial Narrow" w:hAnsi="Arial Narrow" w:cs="Arial"/>
                <w:color w:val="000000"/>
              </w:rPr>
              <w:t>ASOCIADO</w:t>
            </w:r>
            <w:r>
              <w:rPr>
                <w:rFonts w:ascii="Arial Narrow" w:hAnsi="Arial Narrow" w:cs="Arial"/>
                <w:color w:val="000000"/>
              </w:rPr>
              <w:t xml:space="preserve"> / IDENTIFICACION / REPRESENTANTE LEGAL</w:t>
            </w:r>
          </w:p>
        </w:tc>
        <w:tc>
          <w:tcPr>
            <w:tcW w:w="2693" w:type="dxa"/>
            <w:shd w:val="pct10" w:color="auto" w:fill="auto"/>
          </w:tcPr>
          <w:p w14:paraId="5C17A7E1" w14:textId="77777777" w:rsidR="0050582A" w:rsidRPr="00F45D54" w:rsidRDefault="0050582A" w:rsidP="004245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color w:val="000000"/>
              </w:rPr>
            </w:pPr>
            <w:r w:rsidRPr="00F45D54">
              <w:rPr>
                <w:rFonts w:ascii="Arial Narrow" w:hAnsi="Arial Narrow" w:cs="Arial"/>
                <w:color w:val="000000"/>
              </w:rPr>
              <w:t>PORCENTAJE DE PARTICIPACIÓN</w:t>
            </w:r>
          </w:p>
        </w:tc>
        <w:tc>
          <w:tcPr>
            <w:tcW w:w="3261" w:type="dxa"/>
            <w:shd w:val="pct10" w:color="auto" w:fill="auto"/>
          </w:tcPr>
          <w:p w14:paraId="46985B96" w14:textId="29061B6A" w:rsidR="0050582A" w:rsidRPr="00F45D54" w:rsidRDefault="0050582A" w:rsidP="004245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color w:val="000000"/>
              </w:rPr>
            </w:pPr>
            <w:r>
              <w:rPr>
                <w:rFonts w:ascii="Arial Narrow" w:hAnsi="Arial Narrow" w:cs="Arial"/>
                <w:color w:val="000000"/>
              </w:rPr>
              <w:t>TÉRMINOS Y EXTENSIÓN DE LA PARTICIPACIÓN DE CADA INTEGRANTE</w:t>
            </w:r>
          </w:p>
        </w:tc>
      </w:tr>
      <w:tr w:rsidR="0050582A" w:rsidRPr="00F45D54" w14:paraId="7A02EBD8" w14:textId="77777777" w:rsidTr="00A56A1B">
        <w:trPr>
          <w:trHeight w:val="103"/>
          <w:jc w:val="center"/>
        </w:trPr>
        <w:tc>
          <w:tcPr>
            <w:tcW w:w="2972" w:type="dxa"/>
          </w:tcPr>
          <w:p w14:paraId="0499F585" w14:textId="77777777" w:rsidR="0050582A" w:rsidRPr="00F45D54" w:rsidRDefault="0050582A" w:rsidP="0042458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</w:rPr>
            </w:pPr>
          </w:p>
        </w:tc>
        <w:tc>
          <w:tcPr>
            <w:tcW w:w="2693" w:type="dxa"/>
          </w:tcPr>
          <w:p w14:paraId="216C960E" w14:textId="77777777" w:rsidR="0050582A" w:rsidRPr="00F45D54" w:rsidRDefault="0050582A" w:rsidP="0042458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</w:rPr>
            </w:pPr>
          </w:p>
        </w:tc>
        <w:tc>
          <w:tcPr>
            <w:tcW w:w="3261" w:type="dxa"/>
          </w:tcPr>
          <w:p w14:paraId="5DC56D67" w14:textId="6A568ABF" w:rsidR="0050582A" w:rsidRPr="00F45D54" w:rsidRDefault="0050582A" w:rsidP="0042458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</w:rPr>
            </w:pPr>
          </w:p>
        </w:tc>
      </w:tr>
      <w:tr w:rsidR="0050582A" w:rsidRPr="00F45D54" w14:paraId="2BF017BF" w14:textId="77777777" w:rsidTr="00A56A1B">
        <w:trPr>
          <w:trHeight w:val="103"/>
          <w:jc w:val="center"/>
        </w:trPr>
        <w:tc>
          <w:tcPr>
            <w:tcW w:w="2972" w:type="dxa"/>
          </w:tcPr>
          <w:p w14:paraId="5D1EBF18" w14:textId="77777777" w:rsidR="0050582A" w:rsidRPr="00F45D54" w:rsidRDefault="0050582A" w:rsidP="0042458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</w:rPr>
            </w:pPr>
          </w:p>
        </w:tc>
        <w:tc>
          <w:tcPr>
            <w:tcW w:w="2693" w:type="dxa"/>
          </w:tcPr>
          <w:p w14:paraId="7F95DED8" w14:textId="77777777" w:rsidR="0050582A" w:rsidRPr="00F45D54" w:rsidRDefault="0050582A" w:rsidP="0042458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</w:rPr>
            </w:pPr>
          </w:p>
        </w:tc>
        <w:tc>
          <w:tcPr>
            <w:tcW w:w="3261" w:type="dxa"/>
          </w:tcPr>
          <w:p w14:paraId="33931096" w14:textId="1515A80B" w:rsidR="0050582A" w:rsidRPr="00F45D54" w:rsidRDefault="0050582A" w:rsidP="0042458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</w:rPr>
            </w:pPr>
          </w:p>
        </w:tc>
      </w:tr>
    </w:tbl>
    <w:p w14:paraId="03CB79EA" w14:textId="212CCE7C" w:rsidR="00F45D54" w:rsidRDefault="00F45D54" w:rsidP="00E3456D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/>
          <w:sz w:val="18"/>
          <w:szCs w:val="18"/>
        </w:rPr>
      </w:pPr>
    </w:p>
    <w:p w14:paraId="5818D2A5" w14:textId="77777777" w:rsidR="00A56A1B" w:rsidRDefault="00A56A1B" w:rsidP="00E3456D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/>
          <w:sz w:val="18"/>
          <w:szCs w:val="18"/>
        </w:rPr>
      </w:pPr>
    </w:p>
    <w:p w14:paraId="3D1AE7BF" w14:textId="77777777" w:rsidR="00A56A1B" w:rsidRPr="00A56A1B" w:rsidRDefault="00A56A1B" w:rsidP="00A56A1B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A56A1B">
        <w:rPr>
          <w:rFonts w:ascii="Arial Narrow" w:hAnsi="Arial Narrow"/>
          <w:sz w:val="22"/>
          <w:szCs w:val="22"/>
        </w:rPr>
        <w:t>Bajo la gravedad de juramento, que se entiende prestado al firmar esta carta manifestamos, que no nos encontramos incurso en ninguna de las causales de inhabilidad o incompatibilidad previstas en las normas legales, así mismo señalamos que no nos encontramos inscritos en el Boletín de Responsables Fiscales, Disciplinarios, Judiciales y/o reporte de multas.</w:t>
      </w:r>
    </w:p>
    <w:p w14:paraId="6A85A0D0" w14:textId="4C396892" w:rsidR="00A56A1B" w:rsidRPr="00A56A1B" w:rsidRDefault="00A56A1B" w:rsidP="00A56A1B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A56A1B">
        <w:rPr>
          <w:rFonts w:ascii="Arial Narrow" w:hAnsi="Arial Narrow"/>
          <w:sz w:val="22"/>
          <w:szCs w:val="22"/>
        </w:rPr>
        <w:t xml:space="preserve"> </w:t>
      </w:r>
    </w:p>
    <w:p w14:paraId="237729E6" w14:textId="17346F5D" w:rsidR="00A56A1B" w:rsidRPr="00A56A1B" w:rsidRDefault="00A56A1B" w:rsidP="00A56A1B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A56A1B">
        <w:rPr>
          <w:rFonts w:ascii="Arial Narrow" w:hAnsi="Arial Narrow"/>
          <w:sz w:val="22"/>
          <w:szCs w:val="22"/>
        </w:rPr>
        <w:t>En constancia se firma en _________ a los ____</w:t>
      </w:r>
      <w:r w:rsidR="00F91BF2">
        <w:rPr>
          <w:rFonts w:ascii="Arial Narrow" w:hAnsi="Arial Narrow"/>
          <w:sz w:val="22"/>
          <w:szCs w:val="22"/>
        </w:rPr>
        <w:t>_ días del mes de ______ de 2020</w:t>
      </w:r>
      <w:r w:rsidRPr="00A56A1B">
        <w:rPr>
          <w:rFonts w:ascii="Arial Narrow" w:hAnsi="Arial Narrow"/>
          <w:sz w:val="22"/>
          <w:szCs w:val="22"/>
        </w:rPr>
        <w:t xml:space="preserve">. </w:t>
      </w:r>
    </w:p>
    <w:p w14:paraId="516D8F3E" w14:textId="77777777" w:rsidR="00A56A1B" w:rsidRPr="00A56A1B" w:rsidRDefault="00A56A1B" w:rsidP="00A56A1B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731D0E12" w14:textId="77777777" w:rsidR="00A56A1B" w:rsidRPr="00A56A1B" w:rsidRDefault="00A56A1B" w:rsidP="00A56A1B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3CB1AC7E" w14:textId="77777777" w:rsidR="00A56A1B" w:rsidRPr="00A56A1B" w:rsidRDefault="00A56A1B" w:rsidP="00A56A1B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7E463E8A" w14:textId="77777777" w:rsidR="00351E3A" w:rsidRDefault="00351E3A" w:rsidP="00351E3A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67DA38D4" w14:textId="77777777" w:rsidR="00351E3A" w:rsidRPr="006549C1" w:rsidRDefault="00351E3A" w:rsidP="00351E3A">
      <w:pPr>
        <w:pStyle w:val="Default"/>
        <w:jc w:val="both"/>
        <w:rPr>
          <w:rFonts w:ascii="Arial Narrow" w:hAnsi="Arial Narrow"/>
          <w:sz w:val="22"/>
          <w:szCs w:val="22"/>
          <w:highlight w:val="yellow"/>
        </w:rPr>
      </w:pPr>
      <w:r w:rsidRPr="006549C1">
        <w:rPr>
          <w:rFonts w:ascii="Arial Narrow" w:hAnsi="Arial Narrow"/>
          <w:sz w:val="22"/>
          <w:szCs w:val="22"/>
          <w:highlight w:val="yellow"/>
        </w:rPr>
        <w:t>NOMBRE, IDENTIFICACION Y FIRMA INTEGRANTE 1</w:t>
      </w:r>
    </w:p>
    <w:p w14:paraId="39C3113B" w14:textId="77777777" w:rsidR="00351E3A" w:rsidRPr="006549C1" w:rsidRDefault="00351E3A" w:rsidP="00351E3A">
      <w:pPr>
        <w:pStyle w:val="Default"/>
        <w:jc w:val="both"/>
        <w:rPr>
          <w:rFonts w:ascii="Arial Narrow" w:hAnsi="Arial Narrow"/>
          <w:sz w:val="22"/>
          <w:szCs w:val="22"/>
          <w:highlight w:val="yellow"/>
        </w:rPr>
      </w:pPr>
    </w:p>
    <w:p w14:paraId="0B78D3B6" w14:textId="77777777" w:rsidR="00351E3A" w:rsidRPr="006549C1" w:rsidRDefault="00351E3A" w:rsidP="00351E3A">
      <w:pPr>
        <w:pStyle w:val="Default"/>
        <w:jc w:val="both"/>
        <w:rPr>
          <w:rFonts w:ascii="Arial Narrow" w:hAnsi="Arial Narrow"/>
          <w:sz w:val="22"/>
          <w:szCs w:val="22"/>
          <w:highlight w:val="yellow"/>
        </w:rPr>
      </w:pPr>
      <w:r w:rsidRPr="006549C1">
        <w:rPr>
          <w:rFonts w:ascii="Arial Narrow" w:hAnsi="Arial Narrow"/>
          <w:sz w:val="22"/>
          <w:szCs w:val="22"/>
          <w:highlight w:val="yellow"/>
        </w:rPr>
        <w:t>NOMBRE, IDENTIFICACION Y FIRMA INTEGRANTE 2</w:t>
      </w:r>
    </w:p>
    <w:p w14:paraId="355EA756" w14:textId="77777777" w:rsidR="00351E3A" w:rsidRPr="006549C1" w:rsidRDefault="00351E3A" w:rsidP="00351E3A">
      <w:pPr>
        <w:pStyle w:val="Default"/>
        <w:jc w:val="both"/>
        <w:rPr>
          <w:rFonts w:ascii="Arial Narrow" w:hAnsi="Arial Narrow"/>
          <w:sz w:val="22"/>
          <w:szCs w:val="22"/>
          <w:highlight w:val="yellow"/>
        </w:rPr>
      </w:pPr>
    </w:p>
    <w:p w14:paraId="0B466D41" w14:textId="77777777" w:rsidR="00351E3A" w:rsidRDefault="00351E3A" w:rsidP="00351E3A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6549C1">
        <w:rPr>
          <w:rFonts w:ascii="Arial Narrow" w:hAnsi="Arial Narrow"/>
          <w:sz w:val="22"/>
          <w:szCs w:val="22"/>
          <w:highlight w:val="yellow"/>
        </w:rPr>
        <w:t>NOMBRE, IDENTIFCACION Y FIRMA MAS INT</w:t>
      </w:r>
    </w:p>
    <w:p w14:paraId="27DA1661" w14:textId="77777777" w:rsidR="00351E3A" w:rsidRDefault="00351E3A" w:rsidP="00351E3A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749950D1" w14:textId="77777777" w:rsidR="00351E3A" w:rsidRDefault="00351E3A" w:rsidP="00351E3A">
      <w:pPr>
        <w:pStyle w:val="Default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_________________________________________________________________</w:t>
      </w:r>
    </w:p>
    <w:p w14:paraId="38BE4A01" w14:textId="77777777" w:rsidR="00351E3A" w:rsidRPr="00F45D54" w:rsidRDefault="00351E3A" w:rsidP="00351E3A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F45D54">
        <w:rPr>
          <w:rFonts w:ascii="Arial Narrow" w:hAnsi="Arial Narrow"/>
          <w:sz w:val="22"/>
          <w:szCs w:val="22"/>
        </w:rPr>
        <w:t xml:space="preserve">NOMBRE Y FIRMA </w:t>
      </w:r>
    </w:p>
    <w:p w14:paraId="7729C760" w14:textId="77777777" w:rsidR="00351E3A" w:rsidRDefault="00351E3A" w:rsidP="00351E3A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F45D54">
        <w:rPr>
          <w:rFonts w:ascii="Arial Narrow" w:hAnsi="Arial Narrow"/>
          <w:sz w:val="22"/>
          <w:szCs w:val="22"/>
        </w:rPr>
        <w:t xml:space="preserve">REPRESENTANTE DEL CONSORCIO </w:t>
      </w:r>
    </w:p>
    <w:p w14:paraId="18D2A4DD" w14:textId="77777777" w:rsidR="00351E3A" w:rsidRPr="00F45D54" w:rsidRDefault="00351E3A" w:rsidP="00351E3A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F45D54">
        <w:rPr>
          <w:rFonts w:ascii="Arial Narrow" w:hAnsi="Arial Narrow"/>
          <w:sz w:val="22"/>
          <w:szCs w:val="22"/>
        </w:rPr>
        <w:t xml:space="preserve">C.C. No. </w:t>
      </w:r>
    </w:p>
    <w:p w14:paraId="640B76D8" w14:textId="77777777" w:rsidR="00351E3A" w:rsidRDefault="00351E3A" w:rsidP="00351E3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</w:rPr>
      </w:pPr>
    </w:p>
    <w:p w14:paraId="26DB1E07" w14:textId="77777777" w:rsidR="00351E3A" w:rsidRDefault="00351E3A" w:rsidP="00351E3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</w:rPr>
      </w:pPr>
    </w:p>
    <w:p w14:paraId="3F1BB90D" w14:textId="77777777" w:rsidR="00351E3A" w:rsidRDefault="00351E3A" w:rsidP="00351E3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</w:rPr>
      </w:pPr>
      <w:r w:rsidRPr="00F45D54">
        <w:rPr>
          <w:rFonts w:ascii="Arial Narrow" w:hAnsi="Arial Narrow"/>
        </w:rPr>
        <w:t>NOTA: Este modelo puede ser modificado a las necesidades de la conformación.</w:t>
      </w:r>
    </w:p>
    <w:p w14:paraId="2596FEA4" w14:textId="77777777" w:rsidR="00351E3A" w:rsidRDefault="00351E3A" w:rsidP="00351E3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sz w:val="18"/>
          <w:szCs w:val="18"/>
        </w:rPr>
      </w:pPr>
    </w:p>
    <w:p w14:paraId="2CB3A808" w14:textId="77777777" w:rsidR="00351E3A" w:rsidRDefault="00351E3A" w:rsidP="00351E3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sz w:val="18"/>
          <w:szCs w:val="18"/>
        </w:rPr>
      </w:pPr>
    </w:p>
    <w:p w14:paraId="0341F534" w14:textId="77777777" w:rsidR="00351E3A" w:rsidRDefault="00351E3A" w:rsidP="00351E3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sz w:val="18"/>
          <w:szCs w:val="18"/>
        </w:rPr>
      </w:pPr>
    </w:p>
    <w:p w14:paraId="14688B82" w14:textId="77777777" w:rsidR="00351E3A" w:rsidRPr="00547642" w:rsidRDefault="00351E3A" w:rsidP="00351E3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color w:val="FF0000"/>
          <w:sz w:val="24"/>
          <w:szCs w:val="24"/>
        </w:rPr>
      </w:pPr>
      <w:r>
        <w:rPr>
          <w:rFonts w:ascii="Arial Narrow" w:hAnsi="Arial Narrow"/>
          <w:color w:val="FF0000"/>
          <w:sz w:val="24"/>
          <w:szCs w:val="24"/>
        </w:rPr>
        <w:t xml:space="preserve">TENER EN CUENTA LOS REQUISITOS DE DE CONFORMACION DEL OFERENTE PLURAL SEÑALADO EN EL ESTUDIO PREVIO EN ESPECIAL EL TEMA DE FACTURACION. </w:t>
      </w:r>
    </w:p>
    <w:p w14:paraId="38D5BB97" w14:textId="77777777" w:rsidR="00BC1D1E" w:rsidRPr="00A56A1B" w:rsidRDefault="00BC1D1E" w:rsidP="00A56A1B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sz w:val="18"/>
          <w:szCs w:val="18"/>
        </w:rPr>
      </w:pPr>
      <w:bookmarkStart w:id="0" w:name="_GoBack"/>
      <w:bookmarkEnd w:id="0"/>
    </w:p>
    <w:sectPr w:rsidR="00BC1D1E" w:rsidRPr="00A56A1B" w:rsidSect="0050582A">
      <w:headerReference w:type="default" r:id="rId8"/>
      <w:footerReference w:type="default" r:id="rId9"/>
      <w:pgSz w:w="12240" w:h="15840"/>
      <w:pgMar w:top="1824" w:right="1467" w:bottom="1702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787D17C" w14:textId="77777777" w:rsidR="00C17B5C" w:rsidRDefault="00C17B5C" w:rsidP="00E437BF">
      <w:pPr>
        <w:spacing w:after="0" w:line="240" w:lineRule="auto"/>
      </w:pPr>
      <w:r>
        <w:separator/>
      </w:r>
    </w:p>
  </w:endnote>
  <w:endnote w:type="continuationSeparator" w:id="0">
    <w:p w14:paraId="330269FB" w14:textId="77777777" w:rsidR="00C17B5C" w:rsidRDefault="00C17B5C" w:rsidP="00E437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Regular">
    <w:altName w:val="Arial"/>
    <w:panose1 w:val="020B0604020202020204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92C424" w14:textId="77777777" w:rsidR="00416ABD" w:rsidRPr="00E437BF" w:rsidRDefault="00416ABD" w:rsidP="00E437BF">
    <w:pPr>
      <w:spacing w:before="18" w:after="0" w:line="229" w:lineRule="exact"/>
      <w:ind w:left="20"/>
      <w:rPr>
        <w:rFonts w:ascii="Arial Narrow" w:hAnsi="Arial Narrow"/>
        <w:b/>
        <w:sz w:val="20"/>
        <w:szCs w:val="20"/>
      </w:rPr>
    </w:pPr>
    <w:r>
      <w:rPr>
        <w:noProof/>
        <w:lang w:eastAsia="es-CO"/>
      </w:rPr>
      <w:drawing>
        <wp:anchor distT="0" distB="0" distL="0" distR="0" simplePos="0" relativeHeight="251661312" behindDoc="1" locked="0" layoutInCell="1" allowOverlap="1" wp14:anchorId="61D6741F" wp14:editId="7B31C664">
          <wp:simplePos x="0" y="0"/>
          <wp:positionH relativeFrom="margin">
            <wp:align>right</wp:align>
          </wp:positionH>
          <wp:positionV relativeFrom="page">
            <wp:posOffset>8486775</wp:posOffset>
          </wp:positionV>
          <wp:extent cx="2038350" cy="461009"/>
          <wp:effectExtent l="0" t="0" r="0" b="0"/>
          <wp:wrapNone/>
          <wp:docPr id="2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2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038350" cy="46100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E437BF">
      <w:rPr>
        <w:rFonts w:ascii="Arial Narrow" w:hAnsi="Arial Narrow"/>
        <w:b/>
        <w:sz w:val="20"/>
        <w:szCs w:val="20"/>
      </w:rPr>
      <w:t>Avenida Calle 26 No. 69 – 76 Bogotá, Colombia</w:t>
    </w:r>
  </w:p>
  <w:p w14:paraId="257B8221" w14:textId="77777777" w:rsidR="00416ABD" w:rsidRPr="00E437BF" w:rsidRDefault="00416ABD" w:rsidP="00E437BF">
    <w:pPr>
      <w:spacing w:after="0" w:line="227" w:lineRule="exact"/>
      <w:ind w:left="20"/>
      <w:rPr>
        <w:rFonts w:ascii="Arial Narrow" w:hAnsi="Arial Narrow"/>
        <w:b/>
        <w:sz w:val="20"/>
        <w:szCs w:val="20"/>
      </w:rPr>
    </w:pPr>
    <w:r w:rsidRPr="00E437BF">
      <w:rPr>
        <w:rFonts w:ascii="Arial Narrow" w:hAnsi="Arial Narrow"/>
        <w:b/>
        <w:sz w:val="20"/>
        <w:szCs w:val="20"/>
      </w:rPr>
      <w:t>Edificio Elemento Torre 4 - Pisos 12, 13, 14</w:t>
    </w:r>
    <w:r>
      <w:rPr>
        <w:rFonts w:ascii="Arial Narrow" w:hAnsi="Arial Narrow"/>
        <w:b/>
        <w:sz w:val="20"/>
        <w:szCs w:val="20"/>
      </w:rPr>
      <w:tab/>
    </w:r>
    <w:r>
      <w:rPr>
        <w:rFonts w:ascii="Arial Narrow" w:hAnsi="Arial Narrow"/>
        <w:b/>
        <w:sz w:val="20"/>
        <w:szCs w:val="20"/>
      </w:rPr>
      <w:tab/>
    </w:r>
  </w:p>
  <w:p w14:paraId="0E3BF8F1" w14:textId="77777777" w:rsidR="00416ABD" w:rsidRPr="00E437BF" w:rsidRDefault="00416ABD" w:rsidP="00E437BF">
    <w:pPr>
      <w:pStyle w:val="Piedepgina"/>
      <w:rPr>
        <w:rFonts w:ascii="Arial Narrow" w:hAnsi="Arial Narrow"/>
        <w:sz w:val="20"/>
        <w:szCs w:val="20"/>
      </w:rPr>
    </w:pPr>
    <w:r w:rsidRPr="00E437BF">
      <w:rPr>
        <w:rFonts w:ascii="Arial Narrow" w:hAnsi="Arial Narrow"/>
        <w:sz w:val="20"/>
        <w:szCs w:val="20"/>
      </w:rPr>
      <w:t>Teléfono: (57) (1) 4864130</w:t>
    </w:r>
  </w:p>
  <w:p w14:paraId="2DC9FDEF" w14:textId="77777777" w:rsidR="00416ABD" w:rsidRPr="00E437BF" w:rsidRDefault="00416ABD" w:rsidP="00E437BF">
    <w:pPr>
      <w:pStyle w:val="Piedepgina"/>
      <w:rPr>
        <w:rFonts w:ascii="Arial Narrow" w:hAnsi="Arial Narrow"/>
        <w:color w:val="0000FF"/>
        <w:sz w:val="20"/>
        <w:szCs w:val="20"/>
        <w:u w:val="single" w:color="0000FF"/>
      </w:rPr>
    </w:pPr>
    <w:r w:rsidRPr="00E437BF">
      <w:rPr>
        <w:rFonts w:ascii="Arial Narrow" w:hAnsi="Arial Narrow"/>
        <w:sz w:val="20"/>
        <w:szCs w:val="20"/>
      </w:rPr>
      <w:t xml:space="preserve"> </w:t>
    </w:r>
    <w:hyperlink r:id="rId2">
      <w:r w:rsidRPr="00E437BF">
        <w:rPr>
          <w:rFonts w:ascii="Arial Narrow" w:hAnsi="Arial Narrow"/>
          <w:color w:val="0000FF"/>
          <w:sz w:val="20"/>
          <w:szCs w:val="20"/>
          <w:u w:val="single" w:color="0000FF"/>
        </w:rPr>
        <w:t>www.uspec.gov.co</w:t>
      </w:r>
    </w:hyperlink>
  </w:p>
  <w:p w14:paraId="391F7F22" w14:textId="77777777" w:rsidR="00416ABD" w:rsidRPr="00E437BF" w:rsidRDefault="00416ABD" w:rsidP="00E437BF">
    <w:pPr>
      <w:pStyle w:val="Piedepgina"/>
      <w:rPr>
        <w:rFonts w:ascii="Arial Narrow" w:hAnsi="Arial Narrow"/>
        <w:color w:val="0000FF"/>
        <w:sz w:val="20"/>
        <w:szCs w:val="20"/>
        <w:u w:val="single" w:color="0000FF"/>
      </w:rPr>
    </w:pPr>
  </w:p>
  <w:p w14:paraId="085D15DE" w14:textId="77777777" w:rsidR="00416ABD" w:rsidRPr="00E437BF" w:rsidRDefault="00416ABD" w:rsidP="00E437BF">
    <w:pPr>
      <w:spacing w:before="18" w:after="0" w:line="229" w:lineRule="exact"/>
      <w:ind w:left="20"/>
      <w:rPr>
        <w:rFonts w:ascii="Arial Narrow" w:hAnsi="Arial Narrow"/>
        <w:b/>
        <w:sz w:val="20"/>
        <w:szCs w:val="20"/>
      </w:rPr>
    </w:pPr>
    <w:r w:rsidRPr="00E437BF">
      <w:rPr>
        <w:rFonts w:ascii="Arial Narrow" w:hAnsi="Arial Narrow"/>
        <w:b/>
        <w:sz w:val="20"/>
        <w:szCs w:val="20"/>
      </w:rPr>
      <w:t>Código: G1-S1-FO-04</w:t>
    </w:r>
  </w:p>
  <w:p w14:paraId="761CA94E" w14:textId="64C4985B" w:rsidR="00416ABD" w:rsidRDefault="00416ABD" w:rsidP="00E437BF">
    <w:pPr>
      <w:spacing w:before="18"/>
      <w:ind w:left="20"/>
      <w:rPr>
        <w:b/>
        <w:sz w:val="20"/>
      </w:rPr>
    </w:pPr>
    <w:r w:rsidRPr="00E437BF">
      <w:rPr>
        <w:rFonts w:ascii="Arial Narrow" w:hAnsi="Arial Narrow"/>
        <w:b/>
        <w:sz w:val="20"/>
        <w:szCs w:val="20"/>
      </w:rPr>
      <w:t>Versión: 13</w:t>
    </w:r>
    <w:r>
      <w:rPr>
        <w:rFonts w:ascii="Arial Narrow" w:hAnsi="Arial Narrow"/>
        <w:sz w:val="20"/>
        <w:szCs w:val="20"/>
      </w:rPr>
      <w:tab/>
    </w:r>
    <w:r>
      <w:rPr>
        <w:rFonts w:ascii="Arial Narrow" w:hAnsi="Arial Narrow"/>
        <w:sz w:val="20"/>
        <w:szCs w:val="20"/>
      </w:rPr>
      <w:tab/>
    </w:r>
    <w:r>
      <w:rPr>
        <w:rFonts w:ascii="Arial Narrow" w:hAnsi="Arial Narrow"/>
        <w:sz w:val="20"/>
        <w:szCs w:val="20"/>
      </w:rPr>
      <w:tab/>
    </w:r>
    <w:r>
      <w:rPr>
        <w:rFonts w:ascii="Arial Narrow" w:hAnsi="Arial Narrow"/>
        <w:sz w:val="20"/>
        <w:szCs w:val="20"/>
      </w:rPr>
      <w:tab/>
    </w:r>
    <w:r>
      <w:rPr>
        <w:b/>
        <w:sz w:val="20"/>
      </w:rPr>
      <w:t>Vigencia: 21/01/2019</w:t>
    </w:r>
    <w:r>
      <w:rPr>
        <w:b/>
        <w:sz w:val="20"/>
      </w:rPr>
      <w:tab/>
    </w:r>
    <w:r>
      <w:rPr>
        <w:b/>
        <w:sz w:val="20"/>
      </w:rPr>
      <w:tab/>
    </w:r>
    <w:r>
      <w:rPr>
        <w:b/>
        <w:sz w:val="20"/>
      </w:rPr>
      <w:tab/>
    </w:r>
    <w:r w:rsidRPr="00782B65">
      <w:rPr>
        <w:rFonts w:cstheme="minorHAnsi"/>
        <w:b/>
        <w:sz w:val="20"/>
        <w:szCs w:val="20"/>
      </w:rPr>
      <w:t xml:space="preserve">Página: </w:t>
    </w:r>
    <w:r w:rsidR="00782B65" w:rsidRPr="00782B65">
      <w:rPr>
        <w:rFonts w:cstheme="minorHAnsi"/>
        <w:b/>
        <w:sz w:val="20"/>
        <w:szCs w:val="20"/>
      </w:rPr>
      <w:fldChar w:fldCharType="begin"/>
    </w:r>
    <w:r w:rsidR="00782B65" w:rsidRPr="00782B65">
      <w:rPr>
        <w:rFonts w:cstheme="minorHAnsi"/>
        <w:b/>
        <w:sz w:val="20"/>
        <w:szCs w:val="20"/>
      </w:rPr>
      <w:instrText xml:space="preserve"> PAGE  \* Arabic  \* MERGEFORMAT </w:instrText>
    </w:r>
    <w:r w:rsidR="00782B65" w:rsidRPr="00782B65">
      <w:rPr>
        <w:rFonts w:cstheme="minorHAnsi"/>
        <w:b/>
        <w:sz w:val="20"/>
        <w:szCs w:val="20"/>
      </w:rPr>
      <w:fldChar w:fldCharType="separate"/>
    </w:r>
    <w:r w:rsidR="00BA4AC6">
      <w:rPr>
        <w:rFonts w:cstheme="minorHAnsi"/>
        <w:b/>
        <w:noProof/>
        <w:sz w:val="20"/>
        <w:szCs w:val="20"/>
      </w:rPr>
      <w:t>1</w:t>
    </w:r>
    <w:r w:rsidR="00782B65" w:rsidRPr="00782B65">
      <w:rPr>
        <w:rFonts w:cstheme="minorHAnsi"/>
        <w:b/>
        <w:sz w:val="20"/>
        <w:szCs w:val="20"/>
      </w:rPr>
      <w:fldChar w:fldCharType="end"/>
    </w:r>
    <w:r w:rsidR="00782B65" w:rsidRPr="00782B65">
      <w:rPr>
        <w:rFonts w:cstheme="minorHAnsi"/>
        <w:b/>
        <w:sz w:val="20"/>
        <w:szCs w:val="20"/>
      </w:rPr>
      <w:t xml:space="preserve"> de </w:t>
    </w:r>
    <w:r w:rsidR="00782B65" w:rsidRPr="00782B65">
      <w:rPr>
        <w:rFonts w:cstheme="minorHAnsi"/>
        <w:b/>
        <w:sz w:val="20"/>
        <w:szCs w:val="20"/>
      </w:rPr>
      <w:fldChar w:fldCharType="begin"/>
    </w:r>
    <w:r w:rsidR="00782B65" w:rsidRPr="00782B65">
      <w:rPr>
        <w:rFonts w:cstheme="minorHAnsi"/>
        <w:b/>
        <w:sz w:val="20"/>
        <w:szCs w:val="20"/>
      </w:rPr>
      <w:instrText xml:space="preserve"> NUMPAGES  \* Arabic  \* MERGEFORMAT </w:instrText>
    </w:r>
    <w:r w:rsidR="00782B65" w:rsidRPr="00782B65">
      <w:rPr>
        <w:rFonts w:cstheme="minorHAnsi"/>
        <w:b/>
        <w:sz w:val="20"/>
        <w:szCs w:val="20"/>
      </w:rPr>
      <w:fldChar w:fldCharType="separate"/>
    </w:r>
    <w:r w:rsidR="00BA4AC6">
      <w:rPr>
        <w:rFonts w:cstheme="minorHAnsi"/>
        <w:b/>
        <w:noProof/>
        <w:sz w:val="20"/>
        <w:szCs w:val="20"/>
      </w:rPr>
      <w:t>2</w:t>
    </w:r>
    <w:r w:rsidR="00782B65" w:rsidRPr="00782B65">
      <w:rPr>
        <w:rFonts w:cstheme="minorHAnsi"/>
        <w:b/>
        <w:sz w:val="20"/>
        <w:szCs w:val="20"/>
      </w:rPr>
      <w:fldChar w:fldCharType="end"/>
    </w:r>
  </w:p>
  <w:p w14:paraId="4498165D" w14:textId="77777777" w:rsidR="00416ABD" w:rsidRDefault="00416ABD" w:rsidP="00E437BF">
    <w:pPr>
      <w:spacing w:before="18"/>
      <w:ind w:left="20"/>
      <w:rPr>
        <w:b/>
        <w:sz w:val="20"/>
      </w:rPr>
    </w:pPr>
  </w:p>
  <w:p w14:paraId="199EBF89" w14:textId="77777777" w:rsidR="00416ABD" w:rsidRPr="00E437BF" w:rsidRDefault="00416ABD" w:rsidP="00E437BF">
    <w:pPr>
      <w:pStyle w:val="Piedepgina"/>
      <w:rPr>
        <w:rFonts w:ascii="Arial Narrow" w:hAnsi="Arial Narrow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55E4BF0" w14:textId="77777777" w:rsidR="00C17B5C" w:rsidRDefault="00C17B5C" w:rsidP="00E437BF">
      <w:pPr>
        <w:spacing w:after="0" w:line="240" w:lineRule="auto"/>
      </w:pPr>
      <w:r>
        <w:separator/>
      </w:r>
    </w:p>
  </w:footnote>
  <w:footnote w:type="continuationSeparator" w:id="0">
    <w:p w14:paraId="5334F9DA" w14:textId="77777777" w:rsidR="00C17B5C" w:rsidRDefault="00C17B5C" w:rsidP="00E437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A6C09E" w14:textId="77777777" w:rsidR="00416ABD" w:rsidRDefault="00416ABD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06EA4BE8" wp14:editId="656EAC57">
          <wp:simplePos x="0" y="0"/>
          <wp:positionH relativeFrom="margin">
            <wp:align>left</wp:align>
          </wp:positionH>
          <wp:positionV relativeFrom="paragraph">
            <wp:posOffset>36195</wp:posOffset>
          </wp:positionV>
          <wp:extent cx="2330081" cy="457200"/>
          <wp:effectExtent l="0" t="0" r="0" b="0"/>
          <wp:wrapNone/>
          <wp:docPr id="1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30081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B70A1C"/>
    <w:multiLevelType w:val="hybridMultilevel"/>
    <w:tmpl w:val="F7B8D54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FC283C"/>
    <w:multiLevelType w:val="hybridMultilevel"/>
    <w:tmpl w:val="55680500"/>
    <w:lvl w:ilvl="0" w:tplc="240A0011">
      <w:start w:val="8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C74A49"/>
    <w:multiLevelType w:val="hybridMultilevel"/>
    <w:tmpl w:val="40F6A64A"/>
    <w:lvl w:ilvl="0" w:tplc="240A0017">
      <w:start w:val="1"/>
      <w:numFmt w:val="lowerLetter"/>
      <w:lvlText w:val="%1)"/>
      <w:lvlJc w:val="left"/>
      <w:pPr>
        <w:ind w:left="1440" w:hanging="360"/>
      </w:p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82D69B6"/>
    <w:multiLevelType w:val="hybridMultilevel"/>
    <w:tmpl w:val="7BB8AE7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2D6738"/>
    <w:multiLevelType w:val="hybridMultilevel"/>
    <w:tmpl w:val="7EC271BC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B5A8935A">
      <w:numFmt w:val="bullet"/>
      <w:lvlText w:val="-"/>
      <w:lvlJc w:val="left"/>
      <w:pPr>
        <w:ind w:left="1440" w:hanging="360"/>
      </w:pPr>
      <w:rPr>
        <w:rFonts w:ascii="Arial Narrow" w:eastAsia="Arial Narrow" w:hAnsi="Arial Narrow" w:cs="ArialRegular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B707AA"/>
    <w:multiLevelType w:val="hybridMultilevel"/>
    <w:tmpl w:val="3ED85354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0D68A1"/>
    <w:multiLevelType w:val="hybridMultilevel"/>
    <w:tmpl w:val="7EC271BC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B5A8935A">
      <w:numFmt w:val="bullet"/>
      <w:lvlText w:val="-"/>
      <w:lvlJc w:val="left"/>
      <w:pPr>
        <w:ind w:left="1440" w:hanging="360"/>
      </w:pPr>
      <w:rPr>
        <w:rFonts w:ascii="Arial Narrow" w:eastAsia="Arial Narrow" w:hAnsi="Arial Narrow" w:cs="ArialRegular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221868"/>
    <w:multiLevelType w:val="multilevel"/>
    <w:tmpl w:val="4188910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28910DFD"/>
    <w:multiLevelType w:val="hybridMultilevel"/>
    <w:tmpl w:val="7EC271BC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B5A8935A">
      <w:numFmt w:val="bullet"/>
      <w:lvlText w:val="-"/>
      <w:lvlJc w:val="left"/>
      <w:pPr>
        <w:ind w:left="1440" w:hanging="360"/>
      </w:pPr>
      <w:rPr>
        <w:rFonts w:ascii="Arial Narrow" w:eastAsia="Arial Narrow" w:hAnsi="Arial Narrow" w:cs="ArialRegular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367BAB"/>
    <w:multiLevelType w:val="hybridMultilevel"/>
    <w:tmpl w:val="E8E2B7D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B35372"/>
    <w:multiLevelType w:val="hybridMultilevel"/>
    <w:tmpl w:val="C8B4504C"/>
    <w:lvl w:ilvl="0" w:tplc="996A2090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C9C88FE0">
      <w:numFmt w:val="bullet"/>
      <w:lvlText w:val=""/>
      <w:lvlJc w:val="left"/>
      <w:pPr>
        <w:ind w:left="1440" w:hanging="360"/>
      </w:pPr>
      <w:rPr>
        <w:rFonts w:ascii="Arial Narrow" w:eastAsia="Times New Roman" w:hAnsi="Arial Narrow" w:cs="ArialRegular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21E7893"/>
    <w:multiLevelType w:val="hybridMultilevel"/>
    <w:tmpl w:val="CE120B36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49422E"/>
    <w:multiLevelType w:val="hybridMultilevel"/>
    <w:tmpl w:val="7EC271BC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B5A8935A">
      <w:numFmt w:val="bullet"/>
      <w:lvlText w:val="-"/>
      <w:lvlJc w:val="left"/>
      <w:pPr>
        <w:ind w:left="1440" w:hanging="360"/>
      </w:pPr>
      <w:rPr>
        <w:rFonts w:ascii="Arial Narrow" w:eastAsia="Arial Narrow" w:hAnsi="Arial Narrow" w:cs="ArialRegular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DB0D4B"/>
    <w:multiLevelType w:val="hybridMultilevel"/>
    <w:tmpl w:val="5D6AFE0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B472B6"/>
    <w:multiLevelType w:val="hybridMultilevel"/>
    <w:tmpl w:val="255EDAF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B125AD1"/>
    <w:multiLevelType w:val="hybridMultilevel"/>
    <w:tmpl w:val="62002B28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B5A8935A">
      <w:numFmt w:val="bullet"/>
      <w:lvlText w:val="-"/>
      <w:lvlJc w:val="left"/>
      <w:pPr>
        <w:ind w:left="1440" w:hanging="360"/>
      </w:pPr>
      <w:rPr>
        <w:rFonts w:ascii="Arial Narrow" w:eastAsia="Arial Narrow" w:hAnsi="Arial Narrow" w:cs="ArialRegular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C5A00C5"/>
    <w:multiLevelType w:val="hybridMultilevel"/>
    <w:tmpl w:val="9EF000F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EB7247E"/>
    <w:multiLevelType w:val="hybridMultilevel"/>
    <w:tmpl w:val="6CAA441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EDE1783"/>
    <w:multiLevelType w:val="hybridMultilevel"/>
    <w:tmpl w:val="07F835E4"/>
    <w:lvl w:ilvl="0" w:tplc="B47C9EB4">
      <w:start w:val="1"/>
      <w:numFmt w:val="decimal"/>
      <w:lvlText w:val="%1."/>
      <w:lvlJc w:val="left"/>
      <w:pPr>
        <w:ind w:left="720" w:hanging="360"/>
      </w:pPr>
      <w:rPr>
        <w:b w:val="0"/>
        <w:i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E151E8"/>
    <w:multiLevelType w:val="multilevel"/>
    <w:tmpl w:val="4468AFA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569" w:hanging="720"/>
      </w:pPr>
      <w:rPr>
        <w:rFonts w:hint="default"/>
        <w:b/>
        <w:color w:val="auto"/>
      </w:rPr>
    </w:lvl>
    <w:lvl w:ilvl="4">
      <w:start w:val="1"/>
      <w:numFmt w:val="decimal"/>
      <w:lvlText w:val="%1.%2.%3.%4.%5"/>
      <w:lvlJc w:val="left"/>
      <w:pPr>
        <w:ind w:left="185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7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04" w:hanging="1440"/>
      </w:pPr>
      <w:rPr>
        <w:rFonts w:hint="default"/>
      </w:rPr>
    </w:lvl>
  </w:abstractNum>
  <w:abstractNum w:abstractNumId="20" w15:restartNumberingAfterBreak="0">
    <w:nsid w:val="42F909D3"/>
    <w:multiLevelType w:val="hybridMultilevel"/>
    <w:tmpl w:val="C8A29A7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A93CEE"/>
    <w:multiLevelType w:val="hybridMultilevel"/>
    <w:tmpl w:val="AAE2150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677D62"/>
    <w:multiLevelType w:val="hybridMultilevel"/>
    <w:tmpl w:val="BA9C65E0"/>
    <w:lvl w:ilvl="0" w:tplc="61209050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D197908"/>
    <w:multiLevelType w:val="hybridMultilevel"/>
    <w:tmpl w:val="03ECAE6A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4E8E6C22"/>
    <w:multiLevelType w:val="hybridMultilevel"/>
    <w:tmpl w:val="C5C805FA"/>
    <w:lvl w:ilvl="0" w:tplc="996A209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7D4053"/>
    <w:multiLevelType w:val="hybridMultilevel"/>
    <w:tmpl w:val="7EC271BC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B5A8935A">
      <w:numFmt w:val="bullet"/>
      <w:lvlText w:val="-"/>
      <w:lvlJc w:val="left"/>
      <w:pPr>
        <w:ind w:left="1440" w:hanging="360"/>
      </w:pPr>
      <w:rPr>
        <w:rFonts w:ascii="Arial Narrow" w:eastAsia="Arial Narrow" w:hAnsi="Arial Narrow" w:cs="ArialRegular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C916D36"/>
    <w:multiLevelType w:val="hybridMultilevel"/>
    <w:tmpl w:val="C8FCE49C"/>
    <w:lvl w:ilvl="0" w:tplc="7A44E6B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23D065F"/>
    <w:multiLevelType w:val="hybridMultilevel"/>
    <w:tmpl w:val="34E479F8"/>
    <w:lvl w:ilvl="0" w:tplc="05CCA4FC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25F1367"/>
    <w:multiLevelType w:val="multilevel"/>
    <w:tmpl w:val="6BCCF80A"/>
    <w:lvl w:ilvl="0">
      <w:start w:val="5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9" w15:restartNumberingAfterBreak="0">
    <w:nsid w:val="65786AF6"/>
    <w:multiLevelType w:val="hybridMultilevel"/>
    <w:tmpl w:val="3ED85354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7CD021F"/>
    <w:multiLevelType w:val="hybridMultilevel"/>
    <w:tmpl w:val="7EC271BC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B5A8935A">
      <w:numFmt w:val="bullet"/>
      <w:lvlText w:val="-"/>
      <w:lvlJc w:val="left"/>
      <w:pPr>
        <w:ind w:left="1440" w:hanging="360"/>
      </w:pPr>
      <w:rPr>
        <w:rFonts w:ascii="Arial Narrow" w:eastAsia="Arial Narrow" w:hAnsi="Arial Narrow" w:cs="ArialRegular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8930E48"/>
    <w:multiLevelType w:val="hybridMultilevel"/>
    <w:tmpl w:val="215411F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C37485D"/>
    <w:multiLevelType w:val="hybridMultilevel"/>
    <w:tmpl w:val="294466D0"/>
    <w:lvl w:ilvl="0" w:tplc="996A209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C9C88FE0">
      <w:numFmt w:val="bullet"/>
      <w:lvlText w:val=""/>
      <w:lvlJc w:val="left"/>
      <w:pPr>
        <w:ind w:left="1440" w:hanging="360"/>
      </w:pPr>
      <w:rPr>
        <w:rFonts w:ascii="Arial Narrow" w:eastAsia="Times New Roman" w:hAnsi="Arial Narrow" w:cs="ArialRegular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7E3980"/>
    <w:multiLevelType w:val="hybridMultilevel"/>
    <w:tmpl w:val="3ED85354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30723B0"/>
    <w:multiLevelType w:val="hybridMultilevel"/>
    <w:tmpl w:val="7EC271BC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B5A8935A">
      <w:numFmt w:val="bullet"/>
      <w:lvlText w:val="-"/>
      <w:lvlJc w:val="left"/>
      <w:pPr>
        <w:ind w:left="1440" w:hanging="360"/>
      </w:pPr>
      <w:rPr>
        <w:rFonts w:ascii="Arial Narrow" w:eastAsia="Arial Narrow" w:hAnsi="Arial Narrow" w:cs="ArialRegular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5796B07"/>
    <w:multiLevelType w:val="hybridMultilevel"/>
    <w:tmpl w:val="B2A0411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6283063"/>
    <w:multiLevelType w:val="hybridMultilevel"/>
    <w:tmpl w:val="C5C805FA"/>
    <w:lvl w:ilvl="0" w:tplc="996A209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C6756C1"/>
    <w:multiLevelType w:val="hybridMultilevel"/>
    <w:tmpl w:val="7EC271BC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B5A8935A">
      <w:numFmt w:val="bullet"/>
      <w:lvlText w:val="-"/>
      <w:lvlJc w:val="left"/>
      <w:pPr>
        <w:ind w:left="1440" w:hanging="360"/>
      </w:pPr>
      <w:rPr>
        <w:rFonts w:ascii="Arial Narrow" w:eastAsia="Arial Narrow" w:hAnsi="Arial Narrow" w:cs="ArialRegular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24"/>
  </w:num>
  <w:num w:numId="3">
    <w:abstractNumId w:val="16"/>
  </w:num>
  <w:num w:numId="4">
    <w:abstractNumId w:val="14"/>
  </w:num>
  <w:num w:numId="5">
    <w:abstractNumId w:val="11"/>
  </w:num>
  <w:num w:numId="6">
    <w:abstractNumId w:val="1"/>
  </w:num>
  <w:num w:numId="7">
    <w:abstractNumId w:val="19"/>
  </w:num>
  <w:num w:numId="8">
    <w:abstractNumId w:val="22"/>
  </w:num>
  <w:num w:numId="9">
    <w:abstractNumId w:val="30"/>
  </w:num>
  <w:num w:numId="10">
    <w:abstractNumId w:val="36"/>
  </w:num>
  <w:num w:numId="11">
    <w:abstractNumId w:val="4"/>
  </w:num>
  <w:num w:numId="12">
    <w:abstractNumId w:val="21"/>
  </w:num>
  <w:num w:numId="13">
    <w:abstractNumId w:val="10"/>
  </w:num>
  <w:num w:numId="14">
    <w:abstractNumId w:val="12"/>
  </w:num>
  <w:num w:numId="15">
    <w:abstractNumId w:val="6"/>
  </w:num>
  <w:num w:numId="16">
    <w:abstractNumId w:val="34"/>
  </w:num>
  <w:num w:numId="17">
    <w:abstractNumId w:val="15"/>
  </w:num>
  <w:num w:numId="18">
    <w:abstractNumId w:val="8"/>
  </w:num>
  <w:num w:numId="19">
    <w:abstractNumId w:val="31"/>
  </w:num>
  <w:num w:numId="20">
    <w:abstractNumId w:val="23"/>
  </w:num>
  <w:num w:numId="21">
    <w:abstractNumId w:val="37"/>
  </w:num>
  <w:num w:numId="22">
    <w:abstractNumId w:val="0"/>
  </w:num>
  <w:num w:numId="23">
    <w:abstractNumId w:val="25"/>
  </w:num>
  <w:num w:numId="24">
    <w:abstractNumId w:val="29"/>
  </w:num>
  <w:num w:numId="25">
    <w:abstractNumId w:val="2"/>
  </w:num>
  <w:num w:numId="26">
    <w:abstractNumId w:val="33"/>
  </w:num>
  <w:num w:numId="27">
    <w:abstractNumId w:val="5"/>
  </w:num>
  <w:num w:numId="28">
    <w:abstractNumId w:val="3"/>
  </w:num>
  <w:num w:numId="29">
    <w:abstractNumId w:val="17"/>
  </w:num>
  <w:num w:numId="30">
    <w:abstractNumId w:val="26"/>
  </w:num>
  <w:num w:numId="31">
    <w:abstractNumId w:val="27"/>
  </w:num>
  <w:num w:numId="32">
    <w:abstractNumId w:val="20"/>
  </w:num>
  <w:num w:numId="33">
    <w:abstractNumId w:val="18"/>
  </w:num>
  <w:num w:numId="34">
    <w:abstractNumId w:val="35"/>
  </w:num>
  <w:num w:numId="35">
    <w:abstractNumId w:val="28"/>
  </w:num>
  <w:num w:numId="36">
    <w:abstractNumId w:val="7"/>
  </w:num>
  <w:num w:numId="37">
    <w:abstractNumId w:val="13"/>
  </w:num>
  <w:num w:numId="3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437BF"/>
    <w:rsid w:val="00011F65"/>
    <w:rsid w:val="0001601B"/>
    <w:rsid w:val="000350B8"/>
    <w:rsid w:val="00036A73"/>
    <w:rsid w:val="00042790"/>
    <w:rsid w:val="000478CA"/>
    <w:rsid w:val="00062EF0"/>
    <w:rsid w:val="000827D4"/>
    <w:rsid w:val="000A0A20"/>
    <w:rsid w:val="000E6D69"/>
    <w:rsid w:val="000F0778"/>
    <w:rsid w:val="000F4524"/>
    <w:rsid w:val="00115734"/>
    <w:rsid w:val="001405A7"/>
    <w:rsid w:val="001514F2"/>
    <w:rsid w:val="00156D52"/>
    <w:rsid w:val="001606F9"/>
    <w:rsid w:val="001631BC"/>
    <w:rsid w:val="00180C09"/>
    <w:rsid w:val="001A207B"/>
    <w:rsid w:val="001A383C"/>
    <w:rsid w:val="001B3826"/>
    <w:rsid w:val="001C61D4"/>
    <w:rsid w:val="001D3890"/>
    <w:rsid w:val="001D630D"/>
    <w:rsid w:val="001E11A4"/>
    <w:rsid w:val="001E5821"/>
    <w:rsid w:val="001E792E"/>
    <w:rsid w:val="001F050B"/>
    <w:rsid w:val="001F46A5"/>
    <w:rsid w:val="0024410B"/>
    <w:rsid w:val="00246583"/>
    <w:rsid w:val="0026659D"/>
    <w:rsid w:val="00297B95"/>
    <w:rsid w:val="002A1285"/>
    <w:rsid w:val="002C12EA"/>
    <w:rsid w:val="002D1CBA"/>
    <w:rsid w:val="002D236E"/>
    <w:rsid w:val="002D3F74"/>
    <w:rsid w:val="002D4197"/>
    <w:rsid w:val="002D76C4"/>
    <w:rsid w:val="00315B03"/>
    <w:rsid w:val="00322D2A"/>
    <w:rsid w:val="00323F9E"/>
    <w:rsid w:val="00327668"/>
    <w:rsid w:val="00334D7B"/>
    <w:rsid w:val="00334FE2"/>
    <w:rsid w:val="00336933"/>
    <w:rsid w:val="00343352"/>
    <w:rsid w:val="00347293"/>
    <w:rsid w:val="00351E3A"/>
    <w:rsid w:val="00362067"/>
    <w:rsid w:val="003845E3"/>
    <w:rsid w:val="00397406"/>
    <w:rsid w:val="003A41D1"/>
    <w:rsid w:val="003B17D3"/>
    <w:rsid w:val="003B1A1D"/>
    <w:rsid w:val="003C0E2E"/>
    <w:rsid w:val="003F3F05"/>
    <w:rsid w:val="003F52F4"/>
    <w:rsid w:val="003F5938"/>
    <w:rsid w:val="00400AD7"/>
    <w:rsid w:val="0040393D"/>
    <w:rsid w:val="00415C37"/>
    <w:rsid w:val="00416ABD"/>
    <w:rsid w:val="00424B59"/>
    <w:rsid w:val="004421C7"/>
    <w:rsid w:val="004523B1"/>
    <w:rsid w:val="004561FA"/>
    <w:rsid w:val="00481527"/>
    <w:rsid w:val="004E7104"/>
    <w:rsid w:val="004F034F"/>
    <w:rsid w:val="004F0910"/>
    <w:rsid w:val="0050582A"/>
    <w:rsid w:val="00521151"/>
    <w:rsid w:val="00533684"/>
    <w:rsid w:val="00547601"/>
    <w:rsid w:val="00561244"/>
    <w:rsid w:val="00571E84"/>
    <w:rsid w:val="005742ED"/>
    <w:rsid w:val="00586244"/>
    <w:rsid w:val="005A0FB6"/>
    <w:rsid w:val="005A4978"/>
    <w:rsid w:val="005A5E01"/>
    <w:rsid w:val="005B262C"/>
    <w:rsid w:val="005B4EC4"/>
    <w:rsid w:val="005B6AC8"/>
    <w:rsid w:val="005C1A1C"/>
    <w:rsid w:val="005C756F"/>
    <w:rsid w:val="005D5DC9"/>
    <w:rsid w:val="005E5217"/>
    <w:rsid w:val="0060573F"/>
    <w:rsid w:val="00605F1D"/>
    <w:rsid w:val="006122DD"/>
    <w:rsid w:val="00623B15"/>
    <w:rsid w:val="0062450E"/>
    <w:rsid w:val="00665C7E"/>
    <w:rsid w:val="006709F1"/>
    <w:rsid w:val="006726C0"/>
    <w:rsid w:val="00686C30"/>
    <w:rsid w:val="006A344B"/>
    <w:rsid w:val="006C41FB"/>
    <w:rsid w:val="006D126F"/>
    <w:rsid w:val="006E512A"/>
    <w:rsid w:val="0070703F"/>
    <w:rsid w:val="00721399"/>
    <w:rsid w:val="0077265C"/>
    <w:rsid w:val="00782B65"/>
    <w:rsid w:val="007A2056"/>
    <w:rsid w:val="007A2CBF"/>
    <w:rsid w:val="007C5364"/>
    <w:rsid w:val="00815EA4"/>
    <w:rsid w:val="00821F98"/>
    <w:rsid w:val="00857B48"/>
    <w:rsid w:val="0086145E"/>
    <w:rsid w:val="00863AE8"/>
    <w:rsid w:val="0087666F"/>
    <w:rsid w:val="008816E9"/>
    <w:rsid w:val="008B70B8"/>
    <w:rsid w:val="00906196"/>
    <w:rsid w:val="00921210"/>
    <w:rsid w:val="00933997"/>
    <w:rsid w:val="00945102"/>
    <w:rsid w:val="0095305E"/>
    <w:rsid w:val="00957264"/>
    <w:rsid w:val="00971A6C"/>
    <w:rsid w:val="009723A9"/>
    <w:rsid w:val="0098283D"/>
    <w:rsid w:val="00987692"/>
    <w:rsid w:val="00991508"/>
    <w:rsid w:val="009931C5"/>
    <w:rsid w:val="009A0053"/>
    <w:rsid w:val="009B43C2"/>
    <w:rsid w:val="009B592C"/>
    <w:rsid w:val="009C07D1"/>
    <w:rsid w:val="009E7598"/>
    <w:rsid w:val="00A37313"/>
    <w:rsid w:val="00A55C5B"/>
    <w:rsid w:val="00A56A1B"/>
    <w:rsid w:val="00A6016C"/>
    <w:rsid w:val="00A77DA7"/>
    <w:rsid w:val="00A86C46"/>
    <w:rsid w:val="00AA16EF"/>
    <w:rsid w:val="00AA6E78"/>
    <w:rsid w:val="00AB4C7F"/>
    <w:rsid w:val="00AF0F52"/>
    <w:rsid w:val="00B14375"/>
    <w:rsid w:val="00B43246"/>
    <w:rsid w:val="00B454FC"/>
    <w:rsid w:val="00B51D50"/>
    <w:rsid w:val="00B5727B"/>
    <w:rsid w:val="00B57BF8"/>
    <w:rsid w:val="00B727AF"/>
    <w:rsid w:val="00B75D94"/>
    <w:rsid w:val="00B76C5D"/>
    <w:rsid w:val="00B956AC"/>
    <w:rsid w:val="00BA4AC6"/>
    <w:rsid w:val="00BA74D6"/>
    <w:rsid w:val="00BB22F5"/>
    <w:rsid w:val="00BC1D1E"/>
    <w:rsid w:val="00BC56F0"/>
    <w:rsid w:val="00BD18FC"/>
    <w:rsid w:val="00BD7EC2"/>
    <w:rsid w:val="00BE138A"/>
    <w:rsid w:val="00BF0770"/>
    <w:rsid w:val="00C02696"/>
    <w:rsid w:val="00C050C6"/>
    <w:rsid w:val="00C072F3"/>
    <w:rsid w:val="00C17B5C"/>
    <w:rsid w:val="00C406D9"/>
    <w:rsid w:val="00C54832"/>
    <w:rsid w:val="00C92157"/>
    <w:rsid w:val="00C93147"/>
    <w:rsid w:val="00C934CF"/>
    <w:rsid w:val="00C9421F"/>
    <w:rsid w:val="00CA4438"/>
    <w:rsid w:val="00CB0C4D"/>
    <w:rsid w:val="00CB1F00"/>
    <w:rsid w:val="00CE4EE6"/>
    <w:rsid w:val="00CF2C97"/>
    <w:rsid w:val="00D01930"/>
    <w:rsid w:val="00D1254C"/>
    <w:rsid w:val="00D13614"/>
    <w:rsid w:val="00D25F53"/>
    <w:rsid w:val="00D47994"/>
    <w:rsid w:val="00D835C9"/>
    <w:rsid w:val="00D84CCD"/>
    <w:rsid w:val="00D939BC"/>
    <w:rsid w:val="00DA3CCD"/>
    <w:rsid w:val="00DC5830"/>
    <w:rsid w:val="00DD5310"/>
    <w:rsid w:val="00DD7BC9"/>
    <w:rsid w:val="00E010DF"/>
    <w:rsid w:val="00E04EB7"/>
    <w:rsid w:val="00E06E72"/>
    <w:rsid w:val="00E07827"/>
    <w:rsid w:val="00E22E92"/>
    <w:rsid w:val="00E2412D"/>
    <w:rsid w:val="00E30236"/>
    <w:rsid w:val="00E31B78"/>
    <w:rsid w:val="00E3456D"/>
    <w:rsid w:val="00E437BF"/>
    <w:rsid w:val="00E471A4"/>
    <w:rsid w:val="00E51717"/>
    <w:rsid w:val="00E713C5"/>
    <w:rsid w:val="00E758E2"/>
    <w:rsid w:val="00E841F4"/>
    <w:rsid w:val="00EC6675"/>
    <w:rsid w:val="00EE0DCB"/>
    <w:rsid w:val="00EE5844"/>
    <w:rsid w:val="00F23A8D"/>
    <w:rsid w:val="00F25828"/>
    <w:rsid w:val="00F45D54"/>
    <w:rsid w:val="00F54CE1"/>
    <w:rsid w:val="00F578D3"/>
    <w:rsid w:val="00F72BE1"/>
    <w:rsid w:val="00F91BF2"/>
    <w:rsid w:val="00FB07AC"/>
    <w:rsid w:val="00FB7492"/>
    <w:rsid w:val="00FC546A"/>
    <w:rsid w:val="00FF43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4B2AA0DD"/>
  <w15:docId w15:val="{0F653B5C-B9DB-45D5-97D4-3FCC487268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437BF"/>
  </w:style>
  <w:style w:type="paragraph" w:styleId="Ttulo3">
    <w:name w:val="heading 3"/>
    <w:basedOn w:val="Normal"/>
    <w:next w:val="Normal"/>
    <w:link w:val="Ttulo3Car"/>
    <w:uiPriority w:val="1"/>
    <w:unhideWhenUsed/>
    <w:qFormat/>
    <w:rsid w:val="0024410B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758E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437B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437BF"/>
  </w:style>
  <w:style w:type="paragraph" w:styleId="Piedepgina">
    <w:name w:val="footer"/>
    <w:basedOn w:val="Normal"/>
    <w:link w:val="PiedepginaCar"/>
    <w:uiPriority w:val="99"/>
    <w:unhideWhenUsed/>
    <w:rsid w:val="00E437B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437BF"/>
  </w:style>
  <w:style w:type="paragraph" w:styleId="Prrafodelista">
    <w:name w:val="List Paragraph"/>
    <w:aliases w:val="NORMAL,Bullet List,FooterText,numbered,Paragraphe de liste1,lp1,Párrafo de lista4,Párrafo de lista2,Bullets,HOJA,Bolita,List Paragraph,BOLADEF,Párrafo de lista3,Párrafo de lista21,BOLA,Nivel 1 OS,Colorful List Accent 1,EITI list,lp"/>
    <w:basedOn w:val="Normal"/>
    <w:link w:val="PrrafodelistaCar"/>
    <w:uiPriority w:val="34"/>
    <w:qFormat/>
    <w:rsid w:val="00E437BF"/>
    <w:pPr>
      <w:widowControl w:val="0"/>
      <w:autoSpaceDE w:val="0"/>
      <w:autoSpaceDN w:val="0"/>
      <w:spacing w:after="0" w:line="240" w:lineRule="auto"/>
      <w:ind w:left="838"/>
      <w:jc w:val="both"/>
    </w:pPr>
    <w:rPr>
      <w:rFonts w:ascii="Arial Narrow" w:eastAsia="Arial Narrow" w:hAnsi="Arial Narrow" w:cs="Arial Narrow"/>
      <w:lang w:val="es-ES" w:eastAsia="es-ES" w:bidi="es-ES"/>
    </w:rPr>
  </w:style>
  <w:style w:type="character" w:customStyle="1" w:styleId="PrrafodelistaCar">
    <w:name w:val="Párrafo de lista Car"/>
    <w:aliases w:val="NORMAL Car,Bullet List Car,FooterText Car,numbered Car,Paragraphe de liste1 Car,lp1 Car,Párrafo de lista4 Car,Párrafo de lista2 Car,Bullets Car,HOJA Car,Bolita Car,List Paragraph Car,BOLADEF Car,Párrafo de lista3 Car,BOLA Car,lp Car"/>
    <w:link w:val="Prrafodelista"/>
    <w:uiPriority w:val="34"/>
    <w:qFormat/>
    <w:locked/>
    <w:rsid w:val="00E437BF"/>
    <w:rPr>
      <w:rFonts w:ascii="Arial Narrow" w:eastAsia="Arial Narrow" w:hAnsi="Arial Narrow" w:cs="Arial Narrow"/>
      <w:lang w:val="es-ES" w:eastAsia="es-ES" w:bidi="es-ES"/>
    </w:rPr>
  </w:style>
  <w:style w:type="paragraph" w:styleId="NormalWeb">
    <w:name w:val="Normal (Web)"/>
    <w:basedOn w:val="Normal"/>
    <w:uiPriority w:val="99"/>
    <w:unhideWhenUsed/>
    <w:rsid w:val="00E437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uiPriority w:val="1"/>
    <w:qFormat/>
    <w:rsid w:val="00E437BF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E437BF"/>
    <w:rPr>
      <w:rFonts w:ascii="Arial" w:eastAsia="Arial" w:hAnsi="Arial" w:cs="Arial"/>
      <w:lang w:val="es-ES" w:eastAsia="es-ES" w:bidi="es-ES"/>
    </w:rPr>
  </w:style>
  <w:style w:type="character" w:customStyle="1" w:styleId="Ttulo3Car">
    <w:name w:val="Título 3 Car"/>
    <w:basedOn w:val="Fuentedeprrafopredeter"/>
    <w:link w:val="Ttulo3"/>
    <w:uiPriority w:val="1"/>
    <w:rsid w:val="0024410B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s-ES" w:eastAsia="es-ES"/>
    </w:rPr>
  </w:style>
  <w:style w:type="paragraph" w:customStyle="1" w:styleId="Default">
    <w:name w:val="Default"/>
    <w:rsid w:val="00CA443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m2771162836712671096gmail-default">
    <w:name w:val="m_2771162836712671096gmail-default"/>
    <w:basedOn w:val="Normal"/>
    <w:rsid w:val="00CB0C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m-4120955391928920362gmail-fontstyle0">
    <w:name w:val="m_-4120955391928920362gmail-fontstyle0"/>
    <w:basedOn w:val="Fuentedeprrafopredeter"/>
    <w:rsid w:val="006122DD"/>
  </w:style>
  <w:style w:type="character" w:styleId="Hipervnculo">
    <w:name w:val="Hyperlink"/>
    <w:basedOn w:val="Fuentedeprrafopredeter"/>
    <w:uiPriority w:val="99"/>
    <w:unhideWhenUsed/>
    <w:rsid w:val="00BC56F0"/>
    <w:rPr>
      <w:color w:val="0000FF"/>
      <w:u w:val="single"/>
    </w:rPr>
  </w:style>
  <w:style w:type="character" w:customStyle="1" w:styleId="Cuerpodeltexto2">
    <w:name w:val="Cuerpo del texto (2)_"/>
    <w:link w:val="Cuerpodeltexto20"/>
    <w:rsid w:val="00BC56F0"/>
    <w:rPr>
      <w:rFonts w:ascii="Arial" w:eastAsia="Arial" w:hAnsi="Arial" w:cs="Arial"/>
      <w:b/>
      <w:bCs/>
      <w:sz w:val="21"/>
      <w:szCs w:val="21"/>
      <w:shd w:val="clear" w:color="auto" w:fill="FFFFFF"/>
    </w:rPr>
  </w:style>
  <w:style w:type="paragraph" w:customStyle="1" w:styleId="Cuerpodeltexto20">
    <w:name w:val="Cuerpo del texto (2)"/>
    <w:basedOn w:val="Normal"/>
    <w:link w:val="Cuerpodeltexto2"/>
    <w:rsid w:val="00BC56F0"/>
    <w:pPr>
      <w:widowControl w:val="0"/>
      <w:shd w:val="clear" w:color="auto" w:fill="FFFFFF"/>
      <w:spacing w:after="780" w:line="0" w:lineRule="atLeast"/>
      <w:ind w:hanging="360"/>
    </w:pPr>
    <w:rPr>
      <w:rFonts w:ascii="Arial" w:eastAsia="Arial" w:hAnsi="Arial" w:cs="Arial"/>
      <w:b/>
      <w:bCs/>
      <w:sz w:val="21"/>
      <w:szCs w:val="21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471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471A4"/>
    <w:rPr>
      <w:rFonts w:ascii="Segoe UI" w:hAnsi="Segoe UI" w:cs="Segoe UI"/>
      <w:sz w:val="18"/>
      <w:szCs w:val="1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758E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inespaciado">
    <w:name w:val="No Spacing"/>
    <w:link w:val="SinespaciadoCar"/>
    <w:uiPriority w:val="1"/>
    <w:qFormat/>
    <w:rsid w:val="00BA4AC6"/>
    <w:pPr>
      <w:widowControl w:val="0"/>
      <w:autoSpaceDE w:val="0"/>
      <w:autoSpaceDN w:val="0"/>
      <w:spacing w:after="0" w:line="240" w:lineRule="auto"/>
    </w:pPr>
    <w:rPr>
      <w:rFonts w:ascii="Arial Narrow" w:eastAsia="Arial Narrow" w:hAnsi="Arial Narrow" w:cs="Arial Narrow"/>
      <w:lang w:val="es-ES" w:eastAsia="es-ES" w:bidi="es-ES"/>
    </w:rPr>
  </w:style>
  <w:style w:type="character" w:customStyle="1" w:styleId="SinespaciadoCar">
    <w:name w:val="Sin espaciado Car"/>
    <w:link w:val="Sinespaciado"/>
    <w:uiPriority w:val="1"/>
    <w:rsid w:val="00BA4AC6"/>
    <w:rPr>
      <w:rFonts w:ascii="Arial Narrow" w:eastAsia="Arial Narrow" w:hAnsi="Arial Narrow" w:cs="Arial Narrow"/>
      <w:lang w:val="es-ES" w:eastAsia="es-ES" w:bidi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835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7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2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85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95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98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80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9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03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7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27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2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32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34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45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93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00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53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69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5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59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9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7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03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8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7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871142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619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6513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695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40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spec.gov.co/" TargetMode="External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E6EFDC-B9EB-7D44-8964-12E7AF8308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452</Words>
  <Characters>2492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Angela Maria Gonzalez Orozco</dc:creator>
  <cp:lastModifiedBy>Microsoft Office User</cp:lastModifiedBy>
  <cp:revision>5</cp:revision>
  <cp:lastPrinted>2019-08-08T20:15:00Z</cp:lastPrinted>
  <dcterms:created xsi:type="dcterms:W3CDTF">2021-08-24T00:34:00Z</dcterms:created>
  <dcterms:modified xsi:type="dcterms:W3CDTF">2022-05-26T12:52:00Z</dcterms:modified>
</cp:coreProperties>
</file>