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4EC1A" w14:textId="77777777" w:rsidR="008D404F" w:rsidRDefault="008D404F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78A13DAA" w14:textId="4465DA79" w:rsidR="009539E4" w:rsidRDefault="009539E4" w:rsidP="009539E4">
      <w:pPr>
        <w:rPr>
          <w:rFonts w:ascii="Arial" w:hAnsi="Arial" w:cs="Arial"/>
          <w:bCs/>
          <w:sz w:val="20"/>
          <w:szCs w:val="20"/>
        </w:rPr>
      </w:pPr>
    </w:p>
    <w:p w14:paraId="0AE44E0C" w14:textId="77777777" w:rsidR="009539E4" w:rsidRPr="009539E4" w:rsidRDefault="009539E4" w:rsidP="009D58A9">
      <w:pPr>
        <w:jc w:val="both"/>
        <w:rPr>
          <w:rFonts w:ascii="Arial" w:hAnsi="Arial" w:cs="Arial"/>
          <w:bCs/>
          <w:sz w:val="20"/>
          <w:szCs w:val="20"/>
        </w:rPr>
      </w:pPr>
    </w:p>
    <w:p w14:paraId="2C9CF42B" w14:textId="174CEE30" w:rsidR="009539E4" w:rsidRDefault="009539E4" w:rsidP="00087294">
      <w:pPr>
        <w:jc w:val="both"/>
        <w:rPr>
          <w:rFonts w:ascii="Arial" w:hAnsi="Arial" w:cs="Arial"/>
          <w:sz w:val="22"/>
          <w:szCs w:val="22"/>
        </w:rPr>
      </w:pPr>
      <w:r w:rsidRPr="009539E4">
        <w:rPr>
          <w:rFonts w:ascii="Arial" w:hAnsi="Arial" w:cs="Arial"/>
          <w:bCs/>
          <w:sz w:val="20"/>
          <w:szCs w:val="20"/>
        </w:rPr>
        <w:t>De acuerdo con La Ley 1581 de 2012, Protección de Datos Personales</w:t>
      </w:r>
      <w:r w:rsidR="00BA4F40">
        <w:rPr>
          <w:rFonts w:ascii="Arial" w:hAnsi="Arial" w:cs="Arial"/>
          <w:bCs/>
          <w:sz w:val="20"/>
          <w:szCs w:val="20"/>
        </w:rPr>
        <w:t>, el Servicio Nacional de Aprendizaje SENA, se compromete a</w:t>
      </w:r>
      <w:r w:rsidRPr="009539E4">
        <w:rPr>
          <w:rFonts w:ascii="Arial" w:hAnsi="Arial" w:cs="Arial"/>
          <w:bCs/>
          <w:sz w:val="20"/>
          <w:szCs w:val="20"/>
        </w:rPr>
        <w:t xml:space="preserve"> garantizar la seguridad y protección de los datos personales que se encuentran almacenados en este documento</w:t>
      </w:r>
      <w:r w:rsidR="00BA4F40">
        <w:rPr>
          <w:rFonts w:ascii="Arial" w:hAnsi="Arial" w:cs="Arial"/>
          <w:bCs/>
          <w:sz w:val="20"/>
          <w:szCs w:val="20"/>
        </w:rPr>
        <w:t>, y les dará el tratamiento correspondiente en cumplimiento de lo establecido legalmente</w:t>
      </w:r>
      <w:r w:rsidR="009D58A9">
        <w:rPr>
          <w:rFonts w:ascii="Arial" w:hAnsi="Arial" w:cs="Arial"/>
          <w:bCs/>
          <w:sz w:val="20"/>
          <w:szCs w:val="20"/>
        </w:rPr>
        <w:t>.</w:t>
      </w:r>
    </w:p>
    <w:tbl>
      <w:tblPr>
        <w:tblStyle w:val="Tablaconcuadrcula"/>
        <w:tblpPr w:leftFromText="141" w:rightFromText="141" w:horzAnchor="margin" w:tblpY="393"/>
        <w:tblW w:w="14170" w:type="dxa"/>
        <w:tblLayout w:type="fixed"/>
        <w:tblLook w:val="01E0" w:firstRow="1" w:lastRow="1" w:firstColumn="1" w:lastColumn="1" w:noHBand="0" w:noVBand="0"/>
      </w:tblPr>
      <w:tblGrid>
        <w:gridCol w:w="397"/>
        <w:gridCol w:w="707"/>
        <w:gridCol w:w="1301"/>
        <w:gridCol w:w="1559"/>
        <w:gridCol w:w="709"/>
        <w:gridCol w:w="1110"/>
        <w:gridCol w:w="851"/>
        <w:gridCol w:w="1276"/>
        <w:gridCol w:w="1866"/>
        <w:gridCol w:w="1559"/>
        <w:gridCol w:w="993"/>
        <w:gridCol w:w="1842"/>
      </w:tblGrid>
      <w:tr w:rsidR="009539E4" w:rsidRPr="00DE3C38" w14:paraId="06BC2481" w14:textId="77777777" w:rsidTr="009D58A9">
        <w:trPr>
          <w:trHeight w:val="649"/>
        </w:trPr>
        <w:tc>
          <w:tcPr>
            <w:tcW w:w="14170" w:type="dxa"/>
            <w:gridSpan w:val="12"/>
          </w:tcPr>
          <w:p w14:paraId="65CDB692" w14:textId="77777777" w:rsidR="009539E4" w:rsidRPr="00DE3C38" w:rsidRDefault="009539E4" w:rsidP="009D58A9">
            <w:pPr>
              <w:jc w:val="center"/>
              <w:rPr>
                <w:rFonts w:ascii="Arial" w:hAnsi="Arial" w:cs="Arial"/>
                <w:b/>
                <w:w w:val="95"/>
                <w:sz w:val="13"/>
                <w:szCs w:val="13"/>
              </w:rPr>
            </w:pPr>
          </w:p>
          <w:p w14:paraId="1FE1EED6" w14:textId="01E10E59" w:rsidR="009539E4" w:rsidRPr="00DE3C38" w:rsidRDefault="009539E4" w:rsidP="009D58A9">
            <w:pPr>
              <w:jc w:val="center"/>
              <w:rPr>
                <w:rFonts w:ascii="Arial" w:hAnsi="Arial" w:cs="Arial"/>
                <w:sz w:val="13"/>
                <w:szCs w:val="13"/>
                <w:u w:val="single"/>
              </w:rPr>
            </w:pP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REGISTRO DE ASISTENCIA Y APROBACIÓN DEL ACTA No-</w:t>
            </w:r>
            <w:r w:rsidR="00C74C6F">
              <w:rPr>
                <w:rFonts w:ascii="Arial" w:hAnsi="Arial" w:cs="Arial"/>
                <w:b/>
                <w:w w:val="95"/>
                <w:sz w:val="13"/>
                <w:szCs w:val="13"/>
              </w:rPr>
              <w:t>2</w:t>
            </w:r>
            <w:r w:rsidR="00A52DCE">
              <w:rPr>
                <w:rFonts w:ascii="Arial" w:hAnsi="Arial" w:cs="Arial"/>
                <w:b/>
                <w:w w:val="95"/>
                <w:sz w:val="13"/>
                <w:szCs w:val="13"/>
              </w:rPr>
              <w:t>1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DEL DÍA_</w:t>
            </w:r>
            <w:r w:rsidR="004949E7">
              <w:rPr>
                <w:rFonts w:ascii="Arial" w:hAnsi="Arial" w:cs="Arial"/>
                <w:b/>
                <w:w w:val="95"/>
                <w:sz w:val="13"/>
                <w:szCs w:val="13"/>
              </w:rPr>
              <w:t>1</w:t>
            </w:r>
            <w:r w:rsidR="004A1AAF">
              <w:rPr>
                <w:rFonts w:ascii="Arial" w:hAnsi="Arial" w:cs="Arial"/>
                <w:b/>
                <w:w w:val="95"/>
                <w:sz w:val="13"/>
                <w:szCs w:val="13"/>
              </w:rPr>
              <w:t>9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_ DEL MES DE</w:t>
            </w:r>
            <w:r w:rsidR="00BA69D8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</w:t>
            </w:r>
            <w:r w:rsidR="001C1CAE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JU</w:t>
            </w:r>
            <w:r w:rsidR="004949E7">
              <w:rPr>
                <w:rFonts w:ascii="Arial" w:hAnsi="Arial" w:cs="Arial"/>
                <w:b/>
                <w:w w:val="95"/>
                <w:sz w:val="13"/>
                <w:szCs w:val="13"/>
              </w:rPr>
              <w:t>L</w:t>
            </w:r>
            <w:r w:rsidR="001C1CAE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IO</w:t>
            </w:r>
            <w:r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 xml:space="preserve"> DEL AÑO 20</w:t>
            </w:r>
            <w:r w:rsidR="00BA69D8" w:rsidRPr="00DE3C38">
              <w:rPr>
                <w:rFonts w:ascii="Arial" w:hAnsi="Arial" w:cs="Arial"/>
                <w:b/>
                <w:w w:val="95"/>
                <w:sz w:val="13"/>
                <w:szCs w:val="13"/>
              </w:rPr>
              <w:t>22</w:t>
            </w:r>
          </w:p>
          <w:p w14:paraId="39943B85" w14:textId="77777777" w:rsidR="009539E4" w:rsidRPr="00DE3C38" w:rsidRDefault="009539E4" w:rsidP="009D58A9">
            <w:pPr>
              <w:pStyle w:val="TableParagraph"/>
              <w:spacing w:before="91" w:line="278" w:lineRule="auto"/>
              <w:ind w:left="3540" w:right="6029"/>
              <w:jc w:val="center"/>
              <w:rPr>
                <w:b/>
                <w:w w:val="86"/>
                <w:sz w:val="13"/>
                <w:szCs w:val="13"/>
              </w:rPr>
            </w:pPr>
          </w:p>
        </w:tc>
      </w:tr>
      <w:tr w:rsidR="009539E4" w:rsidRPr="00DE3C38" w14:paraId="20BCF37A" w14:textId="77777777" w:rsidTr="009D58A9">
        <w:trPr>
          <w:trHeight w:val="466"/>
        </w:trPr>
        <w:tc>
          <w:tcPr>
            <w:tcW w:w="1104" w:type="dxa"/>
            <w:gridSpan w:val="2"/>
          </w:tcPr>
          <w:p w14:paraId="7AD10B67" w14:textId="77777777" w:rsidR="009539E4" w:rsidRPr="00DE3C38" w:rsidRDefault="009539E4" w:rsidP="009D58A9">
            <w:pPr>
              <w:pStyle w:val="TableParagraph"/>
              <w:spacing w:before="1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OBJETIVO (S)</w:t>
            </w:r>
          </w:p>
        </w:tc>
        <w:tc>
          <w:tcPr>
            <w:tcW w:w="13066" w:type="dxa"/>
            <w:gridSpan w:val="10"/>
          </w:tcPr>
          <w:p w14:paraId="23AF8CE5" w14:textId="27E06EEA" w:rsidR="009539E4" w:rsidRPr="00DE3C38" w:rsidRDefault="00087294" w:rsidP="009D58A9">
            <w:pPr>
              <w:pStyle w:val="TableParagraph"/>
              <w:rPr>
                <w:bCs/>
                <w:w w:val="86"/>
                <w:sz w:val="13"/>
                <w:szCs w:val="13"/>
              </w:rPr>
            </w:pPr>
            <w:r w:rsidRPr="00DE3C38">
              <w:rPr>
                <w:bCs/>
                <w:w w:val="86"/>
                <w:sz w:val="13"/>
                <w:szCs w:val="13"/>
              </w:rPr>
              <w:t>Realizar la escogencia de la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persona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idónea</w:t>
            </w:r>
            <w:r w:rsidR="005E493B">
              <w:rPr>
                <w:bCs/>
                <w:w w:val="86"/>
                <w:sz w:val="13"/>
                <w:szCs w:val="13"/>
              </w:rPr>
              <w:t>s</w:t>
            </w:r>
            <w:r w:rsidRPr="00DE3C38">
              <w:rPr>
                <w:bCs/>
                <w:w w:val="86"/>
                <w:sz w:val="13"/>
                <w:szCs w:val="13"/>
              </w:rPr>
              <w:t xml:space="preserve"> que cumpla con los requisitos establecidos en el perfil para el desarrollo de objeto contractual </w:t>
            </w:r>
            <w:r w:rsidRPr="00EB14CC">
              <w:rPr>
                <w:b/>
                <w:w w:val="86"/>
                <w:sz w:val="13"/>
                <w:szCs w:val="13"/>
              </w:rPr>
              <w:t>“</w:t>
            </w:r>
            <w:r w:rsidR="00EB14CC" w:rsidRPr="00EB14CC">
              <w:rPr>
                <w:b/>
                <w:w w:val="86"/>
                <w:sz w:val="13"/>
                <w:szCs w:val="13"/>
              </w:rPr>
              <w:t xml:space="preserve">“Impartir formación complementaria en el programa SER, Perfil Emprendimiento en Producción de Cultivos Transitorios en el Complejo Tecnológico Agroindustrial, Pecuario y Turístico </w:t>
            </w:r>
            <w:r w:rsidR="005D2E9A" w:rsidRPr="00EB14CC">
              <w:rPr>
                <w:b/>
                <w:w w:val="86"/>
                <w:sz w:val="13"/>
                <w:szCs w:val="13"/>
              </w:rPr>
              <w:t>.”</w:t>
            </w:r>
          </w:p>
        </w:tc>
      </w:tr>
      <w:tr w:rsidR="009D58A9" w:rsidRPr="00DE3C38" w14:paraId="43F04677" w14:textId="77777777" w:rsidTr="00A82C2D">
        <w:trPr>
          <w:trHeight w:val="336"/>
        </w:trPr>
        <w:tc>
          <w:tcPr>
            <w:tcW w:w="397" w:type="dxa"/>
            <w:vAlign w:val="center"/>
          </w:tcPr>
          <w:p w14:paraId="0BD55156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No.</w:t>
            </w:r>
          </w:p>
        </w:tc>
        <w:tc>
          <w:tcPr>
            <w:tcW w:w="2008" w:type="dxa"/>
            <w:gridSpan w:val="2"/>
            <w:vAlign w:val="center"/>
          </w:tcPr>
          <w:p w14:paraId="119E04B2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NOMBRES Y APELLIDOS</w:t>
            </w:r>
          </w:p>
        </w:tc>
        <w:tc>
          <w:tcPr>
            <w:tcW w:w="1559" w:type="dxa"/>
            <w:vAlign w:val="center"/>
          </w:tcPr>
          <w:p w14:paraId="7626D9D5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No. DOCUMENTO</w:t>
            </w:r>
          </w:p>
        </w:tc>
        <w:tc>
          <w:tcPr>
            <w:tcW w:w="709" w:type="dxa"/>
            <w:vAlign w:val="center"/>
          </w:tcPr>
          <w:p w14:paraId="7CB320FA" w14:textId="16F951A4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PLANTA</w:t>
            </w:r>
          </w:p>
        </w:tc>
        <w:tc>
          <w:tcPr>
            <w:tcW w:w="1110" w:type="dxa"/>
            <w:vAlign w:val="center"/>
          </w:tcPr>
          <w:p w14:paraId="7F050F74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CONTRATISTA</w:t>
            </w:r>
          </w:p>
        </w:tc>
        <w:tc>
          <w:tcPr>
            <w:tcW w:w="851" w:type="dxa"/>
            <w:vAlign w:val="center"/>
          </w:tcPr>
          <w:p w14:paraId="002EC011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OTRO ¿CUAL?</w:t>
            </w:r>
          </w:p>
        </w:tc>
        <w:tc>
          <w:tcPr>
            <w:tcW w:w="1276" w:type="dxa"/>
            <w:vAlign w:val="center"/>
          </w:tcPr>
          <w:p w14:paraId="1C8B0772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DEPENDENCIA/ EMPRESA</w:t>
            </w:r>
          </w:p>
        </w:tc>
        <w:tc>
          <w:tcPr>
            <w:tcW w:w="1866" w:type="dxa"/>
            <w:vAlign w:val="center"/>
          </w:tcPr>
          <w:p w14:paraId="2AE9A503" w14:textId="1FEEE7CD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CORREO ELECTRÓNICO</w:t>
            </w:r>
          </w:p>
        </w:tc>
        <w:tc>
          <w:tcPr>
            <w:tcW w:w="1559" w:type="dxa"/>
            <w:vAlign w:val="center"/>
          </w:tcPr>
          <w:p w14:paraId="606C2E1E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TELÉFONO/EXT.SENA</w:t>
            </w:r>
          </w:p>
        </w:tc>
        <w:tc>
          <w:tcPr>
            <w:tcW w:w="993" w:type="dxa"/>
            <w:vAlign w:val="center"/>
          </w:tcPr>
          <w:p w14:paraId="3132206C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AUTORIZA GRABACIÓN</w:t>
            </w:r>
          </w:p>
        </w:tc>
        <w:tc>
          <w:tcPr>
            <w:tcW w:w="1842" w:type="dxa"/>
            <w:vAlign w:val="center"/>
          </w:tcPr>
          <w:p w14:paraId="6B129BCF" w14:textId="77777777" w:rsidR="009539E4" w:rsidRPr="00DE3C38" w:rsidRDefault="009539E4" w:rsidP="00A82C2D">
            <w:pPr>
              <w:pStyle w:val="TableParagraph"/>
              <w:jc w:val="center"/>
              <w:rPr>
                <w:b/>
                <w:w w:val="86"/>
                <w:sz w:val="13"/>
                <w:szCs w:val="13"/>
              </w:rPr>
            </w:pPr>
            <w:r w:rsidRPr="00DE3C38">
              <w:rPr>
                <w:b/>
                <w:w w:val="86"/>
                <w:sz w:val="13"/>
                <w:szCs w:val="13"/>
              </w:rPr>
              <w:t>FIRMA O PARTICIPACIÓN VIRTUAL</w:t>
            </w:r>
          </w:p>
        </w:tc>
      </w:tr>
      <w:tr w:rsidR="00DE3C38" w:rsidRPr="00DE3C38" w14:paraId="54EE4562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73CC1D37" w14:textId="5130D434" w:rsidR="00DE3C38" w:rsidRPr="00DE3C38" w:rsidRDefault="00DE3C38" w:rsidP="00DE3C38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1</w:t>
            </w:r>
          </w:p>
        </w:tc>
        <w:tc>
          <w:tcPr>
            <w:tcW w:w="2008" w:type="dxa"/>
            <w:gridSpan w:val="2"/>
            <w:vAlign w:val="center"/>
          </w:tcPr>
          <w:p w14:paraId="7889CCF3" w14:textId="06ECBFA5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Luz Elena Patiño</w:t>
            </w:r>
          </w:p>
        </w:tc>
        <w:tc>
          <w:tcPr>
            <w:tcW w:w="1559" w:type="dxa"/>
            <w:vAlign w:val="center"/>
          </w:tcPr>
          <w:p w14:paraId="59887DC9" w14:textId="77CBA77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39.406.356</w:t>
            </w:r>
          </w:p>
        </w:tc>
        <w:tc>
          <w:tcPr>
            <w:tcW w:w="709" w:type="dxa"/>
            <w:vAlign w:val="center"/>
          </w:tcPr>
          <w:p w14:paraId="644E7D6E" w14:textId="74B5CDD6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322ED701" w14:textId="621C1B1B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9FB065F" w14:textId="6B48D790" w:rsidR="00DE3C38" w:rsidRPr="00DD5033" w:rsidRDefault="00DE3C38" w:rsidP="00DD5033">
            <w:pPr>
              <w:pStyle w:val="TableParagraph"/>
              <w:tabs>
                <w:tab w:val="left" w:pos="40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E304F84" w14:textId="7D74EBA4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Coordinadora Académica</w:t>
            </w:r>
          </w:p>
        </w:tc>
        <w:tc>
          <w:tcPr>
            <w:tcW w:w="1866" w:type="dxa"/>
            <w:vAlign w:val="center"/>
          </w:tcPr>
          <w:p w14:paraId="5E674F19" w14:textId="7FE69E2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lpatino@sena.edu.co</w:t>
            </w:r>
          </w:p>
        </w:tc>
        <w:tc>
          <w:tcPr>
            <w:tcW w:w="1559" w:type="dxa"/>
            <w:vAlign w:val="center"/>
          </w:tcPr>
          <w:p w14:paraId="3C524B3F" w14:textId="0DE7A46F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5760000 EXT 44253</w:t>
            </w:r>
          </w:p>
        </w:tc>
        <w:tc>
          <w:tcPr>
            <w:tcW w:w="993" w:type="dxa"/>
            <w:vAlign w:val="center"/>
          </w:tcPr>
          <w:p w14:paraId="3C1D8F92" w14:textId="06FC25DE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5519AC27" w14:textId="2DE60243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E3C38" w:rsidRPr="00DE3C38" w14:paraId="50E5F884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53E8AC0C" w14:textId="685F91F9" w:rsidR="00DE3C38" w:rsidRPr="00DE3C38" w:rsidRDefault="00DE3C38" w:rsidP="00DE3C38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2</w:t>
            </w:r>
          </w:p>
        </w:tc>
        <w:tc>
          <w:tcPr>
            <w:tcW w:w="2008" w:type="dxa"/>
            <w:gridSpan w:val="2"/>
            <w:vAlign w:val="center"/>
          </w:tcPr>
          <w:p w14:paraId="201D3455" w14:textId="7AB78B2E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Yanny Rivas</w:t>
            </w:r>
          </w:p>
        </w:tc>
        <w:tc>
          <w:tcPr>
            <w:tcW w:w="1559" w:type="dxa"/>
            <w:vAlign w:val="center"/>
          </w:tcPr>
          <w:p w14:paraId="1B6D70E8" w14:textId="4218B72A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1.027.945.882</w:t>
            </w:r>
          </w:p>
        </w:tc>
        <w:tc>
          <w:tcPr>
            <w:tcW w:w="709" w:type="dxa"/>
            <w:vAlign w:val="center"/>
          </w:tcPr>
          <w:p w14:paraId="50912775" w14:textId="3AA4849F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BA38FAA" w14:textId="5480880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CCB56A1" w14:textId="61F02EB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1D5EA4A" w14:textId="7777777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</w:t>
            </w:r>
          </w:p>
          <w:p w14:paraId="1FC751A8" w14:textId="0F94358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Académico</w:t>
            </w:r>
          </w:p>
        </w:tc>
        <w:tc>
          <w:tcPr>
            <w:tcW w:w="1866" w:type="dxa"/>
            <w:vAlign w:val="center"/>
          </w:tcPr>
          <w:p w14:paraId="3C94548D" w14:textId="0F93897C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yarivas@sena.edu.co</w:t>
            </w:r>
          </w:p>
        </w:tc>
        <w:tc>
          <w:tcPr>
            <w:tcW w:w="1559" w:type="dxa"/>
            <w:vAlign w:val="center"/>
          </w:tcPr>
          <w:p w14:paraId="217C79BE" w14:textId="3117423D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5760000 EXT 44223</w:t>
            </w:r>
          </w:p>
        </w:tc>
        <w:tc>
          <w:tcPr>
            <w:tcW w:w="993" w:type="dxa"/>
            <w:vAlign w:val="center"/>
          </w:tcPr>
          <w:p w14:paraId="3F5743AB" w14:textId="780A7007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11CBC234" w14:textId="6BF18BE5" w:rsidR="00DE3C38" w:rsidRPr="00DD5033" w:rsidRDefault="00DE3C38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4954C41F" w14:textId="77777777" w:rsidTr="00DD5033">
        <w:trPr>
          <w:trHeight w:val="567"/>
        </w:trPr>
        <w:tc>
          <w:tcPr>
            <w:tcW w:w="397" w:type="dxa"/>
            <w:vAlign w:val="center"/>
          </w:tcPr>
          <w:p w14:paraId="217BBF90" w14:textId="03143DCA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  <w:r w:rsidRPr="00DE3C38">
              <w:rPr>
                <w:sz w:val="13"/>
                <w:szCs w:val="13"/>
              </w:rPr>
              <w:t>3</w:t>
            </w:r>
          </w:p>
        </w:tc>
        <w:tc>
          <w:tcPr>
            <w:tcW w:w="2008" w:type="dxa"/>
            <w:gridSpan w:val="2"/>
            <w:vAlign w:val="center"/>
          </w:tcPr>
          <w:p w14:paraId="2370C876" w14:textId="156B8101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Henry Barrientos Tamayo</w:t>
            </w:r>
          </w:p>
        </w:tc>
        <w:tc>
          <w:tcPr>
            <w:tcW w:w="1559" w:type="dxa"/>
            <w:vAlign w:val="center"/>
          </w:tcPr>
          <w:p w14:paraId="38C725D8" w14:textId="5840BBC8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70196105</w:t>
            </w:r>
          </w:p>
        </w:tc>
        <w:tc>
          <w:tcPr>
            <w:tcW w:w="709" w:type="dxa"/>
            <w:vAlign w:val="center"/>
          </w:tcPr>
          <w:p w14:paraId="4B03942D" w14:textId="4670DF3E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35871D7" w14:textId="73C69C34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31429BC" w14:textId="6F38DEC2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791E8F6" w14:textId="4FB3A446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 xml:space="preserve">Profesional delegado del </w:t>
            </w:r>
            <w:r w:rsidR="0077045E" w:rsidRPr="00DD5033">
              <w:rPr>
                <w:sz w:val="16"/>
                <w:szCs w:val="16"/>
              </w:rPr>
              <w:t>subdirector</w:t>
            </w:r>
            <w:r w:rsidRPr="00DD5033">
              <w:rPr>
                <w:sz w:val="16"/>
                <w:szCs w:val="16"/>
              </w:rPr>
              <w:t xml:space="preserve"> del Centro - APE</w:t>
            </w:r>
          </w:p>
        </w:tc>
        <w:tc>
          <w:tcPr>
            <w:tcW w:w="1866" w:type="dxa"/>
            <w:vAlign w:val="center"/>
          </w:tcPr>
          <w:p w14:paraId="43A31323" w14:textId="3F2A732F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hbarrientost@sena.edu.co</w:t>
            </w:r>
          </w:p>
        </w:tc>
        <w:tc>
          <w:tcPr>
            <w:tcW w:w="1559" w:type="dxa"/>
            <w:vAlign w:val="center"/>
          </w:tcPr>
          <w:p w14:paraId="62220386" w14:textId="5A919BBA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3113241276</w:t>
            </w:r>
          </w:p>
        </w:tc>
        <w:tc>
          <w:tcPr>
            <w:tcW w:w="993" w:type="dxa"/>
            <w:vAlign w:val="center"/>
          </w:tcPr>
          <w:p w14:paraId="4DEE1567" w14:textId="01C1956E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41B7F592" w14:textId="2C90C771" w:rsidR="00DD5033" w:rsidRPr="00DD5033" w:rsidRDefault="00DD5033" w:rsidP="00DD503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5FEAC342" w14:textId="77777777" w:rsidTr="00A82C2D">
        <w:trPr>
          <w:trHeight w:val="567"/>
        </w:trPr>
        <w:tc>
          <w:tcPr>
            <w:tcW w:w="397" w:type="dxa"/>
            <w:vAlign w:val="center"/>
          </w:tcPr>
          <w:p w14:paraId="53F4AA2F" w14:textId="1584BF6D" w:rsidR="00DD5033" w:rsidRPr="00DE3C38" w:rsidRDefault="004949E7" w:rsidP="00DD5033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</w:t>
            </w:r>
          </w:p>
        </w:tc>
        <w:tc>
          <w:tcPr>
            <w:tcW w:w="2008" w:type="dxa"/>
            <w:gridSpan w:val="2"/>
            <w:vAlign w:val="center"/>
          </w:tcPr>
          <w:p w14:paraId="6C31AD81" w14:textId="4DDD356E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José Miguel Salas Julio</w:t>
            </w:r>
          </w:p>
        </w:tc>
        <w:tc>
          <w:tcPr>
            <w:tcW w:w="1559" w:type="dxa"/>
            <w:vAlign w:val="center"/>
          </w:tcPr>
          <w:p w14:paraId="48DA254C" w14:textId="3703F6FD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11900917</w:t>
            </w:r>
          </w:p>
        </w:tc>
        <w:tc>
          <w:tcPr>
            <w:tcW w:w="709" w:type="dxa"/>
            <w:vAlign w:val="center"/>
          </w:tcPr>
          <w:p w14:paraId="73D5C320" w14:textId="27C0D319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6AAB9FC1" w14:textId="36638E47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51C9624" w14:textId="400FBA1C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2CEE26C" w14:textId="77777777" w:rsidR="004949E7" w:rsidRPr="00DD5033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Coordinador</w:t>
            </w:r>
          </w:p>
          <w:p w14:paraId="44B8B38D" w14:textId="65D13AD3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DD5033">
              <w:rPr>
                <w:sz w:val="16"/>
                <w:szCs w:val="16"/>
              </w:rPr>
              <w:t>Académico</w:t>
            </w:r>
          </w:p>
        </w:tc>
        <w:tc>
          <w:tcPr>
            <w:tcW w:w="1866" w:type="dxa"/>
            <w:vAlign w:val="center"/>
          </w:tcPr>
          <w:p w14:paraId="7CCD0535" w14:textId="00EDBFE9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jmsalas@sena.edu.co</w:t>
            </w:r>
          </w:p>
        </w:tc>
        <w:tc>
          <w:tcPr>
            <w:tcW w:w="1559" w:type="dxa"/>
            <w:vAlign w:val="center"/>
          </w:tcPr>
          <w:p w14:paraId="604DAC0D" w14:textId="07FB9F36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3217753602</w:t>
            </w:r>
          </w:p>
        </w:tc>
        <w:tc>
          <w:tcPr>
            <w:tcW w:w="993" w:type="dxa"/>
            <w:vAlign w:val="center"/>
          </w:tcPr>
          <w:p w14:paraId="1ECE5AD9" w14:textId="2FECD4D3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6D7FEE6D" w14:textId="494003DB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65D20C71" w14:textId="77777777" w:rsidTr="00A82C2D">
        <w:trPr>
          <w:trHeight w:val="567"/>
        </w:trPr>
        <w:tc>
          <w:tcPr>
            <w:tcW w:w="397" w:type="dxa"/>
            <w:vAlign w:val="center"/>
          </w:tcPr>
          <w:p w14:paraId="4C5197F6" w14:textId="20B0669B" w:rsidR="00DD5033" w:rsidRPr="00DE3C38" w:rsidRDefault="004949E7" w:rsidP="00DD5033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</w:t>
            </w:r>
          </w:p>
        </w:tc>
        <w:tc>
          <w:tcPr>
            <w:tcW w:w="2008" w:type="dxa"/>
            <w:gridSpan w:val="2"/>
            <w:vAlign w:val="center"/>
          </w:tcPr>
          <w:p w14:paraId="713FA22A" w14:textId="4553D62C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Yineth Paola Camargo</w:t>
            </w:r>
          </w:p>
        </w:tc>
        <w:tc>
          <w:tcPr>
            <w:tcW w:w="1559" w:type="dxa"/>
            <w:vAlign w:val="center"/>
          </w:tcPr>
          <w:p w14:paraId="313D1161" w14:textId="38BB8E15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ED09447" w14:textId="2B6F411F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  <w:vAlign w:val="center"/>
          </w:tcPr>
          <w:p w14:paraId="72D519B1" w14:textId="7FDA2AEA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4479A74" w14:textId="778336CC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9FD376B" w14:textId="3F602417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 w:rsidRPr="004949E7">
              <w:rPr>
                <w:sz w:val="16"/>
                <w:szCs w:val="16"/>
              </w:rPr>
              <w:t xml:space="preserve">Profesional </w:t>
            </w:r>
            <w:r w:rsidR="005D4456" w:rsidRPr="004949E7">
              <w:rPr>
                <w:sz w:val="16"/>
                <w:szCs w:val="16"/>
              </w:rPr>
              <w:t>Contratación</w:t>
            </w:r>
          </w:p>
        </w:tc>
        <w:tc>
          <w:tcPr>
            <w:tcW w:w="1866" w:type="dxa"/>
            <w:vAlign w:val="center"/>
          </w:tcPr>
          <w:p w14:paraId="0243F7A4" w14:textId="24C68F6E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47FF41F" w14:textId="2FB44046" w:rsidR="00DD5033" w:rsidRPr="004949E7" w:rsidRDefault="004949E7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3123928884</w:t>
            </w:r>
          </w:p>
        </w:tc>
        <w:tc>
          <w:tcPr>
            <w:tcW w:w="993" w:type="dxa"/>
            <w:vAlign w:val="center"/>
          </w:tcPr>
          <w:p w14:paraId="3BC4FCD1" w14:textId="12EDD878" w:rsidR="00DD5033" w:rsidRPr="004949E7" w:rsidRDefault="00FE56B2" w:rsidP="004949E7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  <w:vAlign w:val="center"/>
          </w:tcPr>
          <w:p w14:paraId="0F23A733" w14:textId="37E0BF2D" w:rsidR="00DD5033" w:rsidRPr="004949E7" w:rsidRDefault="00DD5033" w:rsidP="004949E7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E56B2" w:rsidRPr="00DE3C38" w14:paraId="6693AAC2" w14:textId="77777777" w:rsidTr="00031BB3">
        <w:trPr>
          <w:trHeight w:val="567"/>
        </w:trPr>
        <w:tc>
          <w:tcPr>
            <w:tcW w:w="397" w:type="dxa"/>
            <w:vAlign w:val="center"/>
          </w:tcPr>
          <w:p w14:paraId="46343EBD" w14:textId="2A5D1004" w:rsidR="00FE56B2" w:rsidRPr="00DE3C38" w:rsidRDefault="00FE56B2" w:rsidP="00FE56B2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</w:t>
            </w:r>
          </w:p>
        </w:tc>
        <w:tc>
          <w:tcPr>
            <w:tcW w:w="2008" w:type="dxa"/>
            <w:gridSpan w:val="2"/>
          </w:tcPr>
          <w:p w14:paraId="5D57C3E2" w14:textId="394A397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Julio Brunal </w:t>
            </w:r>
          </w:p>
        </w:tc>
        <w:tc>
          <w:tcPr>
            <w:tcW w:w="1559" w:type="dxa"/>
          </w:tcPr>
          <w:p w14:paraId="0B028C2C" w14:textId="6F8BF9D9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78747589</w:t>
            </w:r>
          </w:p>
        </w:tc>
        <w:tc>
          <w:tcPr>
            <w:tcW w:w="709" w:type="dxa"/>
          </w:tcPr>
          <w:p w14:paraId="7BC82A01" w14:textId="6E6A4484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</w:tcPr>
          <w:p w14:paraId="49006724" w14:textId="1F40B55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F81B6CE" w14:textId="51720BEF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E4ED7CD" w14:textId="31DC63E8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C.A.</w:t>
            </w:r>
          </w:p>
        </w:tc>
        <w:tc>
          <w:tcPr>
            <w:tcW w:w="1866" w:type="dxa"/>
          </w:tcPr>
          <w:p w14:paraId="51B99A94" w14:textId="6EF193EB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Jbrunal@sena.edu.co</w:t>
            </w:r>
          </w:p>
        </w:tc>
        <w:tc>
          <w:tcPr>
            <w:tcW w:w="1559" w:type="dxa"/>
          </w:tcPr>
          <w:p w14:paraId="586C0811" w14:textId="4554E71D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305364016</w:t>
            </w:r>
          </w:p>
        </w:tc>
        <w:tc>
          <w:tcPr>
            <w:tcW w:w="993" w:type="dxa"/>
          </w:tcPr>
          <w:p w14:paraId="437E4805" w14:textId="1F321D0D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</w:tcPr>
          <w:p w14:paraId="5E9DCB78" w14:textId="4412FA4A" w:rsidR="00FE56B2" w:rsidRPr="004949E7" w:rsidRDefault="00FE56B2" w:rsidP="00FE56B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E56B2" w:rsidRPr="00DE3C38" w14:paraId="7C8FE097" w14:textId="77777777" w:rsidTr="007E1030">
        <w:trPr>
          <w:trHeight w:val="567"/>
        </w:trPr>
        <w:tc>
          <w:tcPr>
            <w:tcW w:w="397" w:type="dxa"/>
            <w:vAlign w:val="center"/>
          </w:tcPr>
          <w:p w14:paraId="4A0AD175" w14:textId="0F42BB43" w:rsidR="00FE56B2" w:rsidRPr="00DE3C38" w:rsidRDefault="00FE56B2" w:rsidP="00FE56B2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</w:t>
            </w:r>
          </w:p>
        </w:tc>
        <w:tc>
          <w:tcPr>
            <w:tcW w:w="2008" w:type="dxa"/>
            <w:gridSpan w:val="2"/>
          </w:tcPr>
          <w:p w14:paraId="1C124E72" w14:textId="3A9D345D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Santiago Zapata</w:t>
            </w:r>
          </w:p>
        </w:tc>
        <w:tc>
          <w:tcPr>
            <w:tcW w:w="1559" w:type="dxa"/>
          </w:tcPr>
          <w:p w14:paraId="05583632" w14:textId="3BEEA250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98527713</w:t>
            </w:r>
          </w:p>
        </w:tc>
        <w:tc>
          <w:tcPr>
            <w:tcW w:w="709" w:type="dxa"/>
          </w:tcPr>
          <w:p w14:paraId="2423DA48" w14:textId="4CD59853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10" w:type="dxa"/>
          </w:tcPr>
          <w:p w14:paraId="0E79C5E4" w14:textId="0E5BF4D0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0A9651C" w14:textId="0A16237C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D98E699" w14:textId="39418A02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C.A</w:t>
            </w:r>
          </w:p>
        </w:tc>
        <w:tc>
          <w:tcPr>
            <w:tcW w:w="1866" w:type="dxa"/>
          </w:tcPr>
          <w:p w14:paraId="5DD34622" w14:textId="2258511C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szapata@sena.edu.co</w:t>
            </w:r>
          </w:p>
        </w:tc>
        <w:tc>
          <w:tcPr>
            <w:tcW w:w="1559" w:type="dxa"/>
          </w:tcPr>
          <w:p w14:paraId="0D367C4B" w14:textId="312C659B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44209</w:t>
            </w:r>
          </w:p>
        </w:tc>
        <w:tc>
          <w:tcPr>
            <w:tcW w:w="993" w:type="dxa"/>
          </w:tcPr>
          <w:p w14:paraId="7E4AF8F9" w14:textId="3F928942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  <w:r w:rsidRPr="00326A25">
              <w:rPr>
                <w:sz w:val="16"/>
                <w:szCs w:val="16"/>
              </w:rPr>
              <w:t>NA</w:t>
            </w:r>
          </w:p>
        </w:tc>
        <w:tc>
          <w:tcPr>
            <w:tcW w:w="1842" w:type="dxa"/>
          </w:tcPr>
          <w:p w14:paraId="1D3E5D59" w14:textId="2718B3AA" w:rsidR="00FE56B2" w:rsidRPr="00326A25" w:rsidRDefault="00FE56B2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7CA753C1" w14:textId="77777777" w:rsidTr="009D58A9">
        <w:trPr>
          <w:trHeight w:val="567"/>
        </w:trPr>
        <w:tc>
          <w:tcPr>
            <w:tcW w:w="397" w:type="dxa"/>
          </w:tcPr>
          <w:p w14:paraId="36A8091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6771006E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752A76B1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918525E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</w:tcPr>
          <w:p w14:paraId="351CD9E8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EE07991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4A472CF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66" w:type="dxa"/>
          </w:tcPr>
          <w:p w14:paraId="63D565CF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0CAFA4B9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494EFD9C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7664308C" w14:textId="77777777" w:rsidR="00DD5033" w:rsidRPr="00326A25" w:rsidRDefault="00DD5033" w:rsidP="00326A2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D5033" w:rsidRPr="00DE3C38" w14:paraId="3D10827E" w14:textId="77777777" w:rsidTr="009D58A9">
        <w:trPr>
          <w:trHeight w:val="567"/>
        </w:trPr>
        <w:tc>
          <w:tcPr>
            <w:tcW w:w="397" w:type="dxa"/>
          </w:tcPr>
          <w:p w14:paraId="3A451EB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08B7C88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0D9443BA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709" w:type="dxa"/>
          </w:tcPr>
          <w:p w14:paraId="0BF6ECE6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110" w:type="dxa"/>
          </w:tcPr>
          <w:p w14:paraId="1AEADB1F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851" w:type="dxa"/>
          </w:tcPr>
          <w:p w14:paraId="3EE4E424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276" w:type="dxa"/>
          </w:tcPr>
          <w:p w14:paraId="6E11158A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66" w:type="dxa"/>
          </w:tcPr>
          <w:p w14:paraId="20742E8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242960A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93" w:type="dxa"/>
          </w:tcPr>
          <w:p w14:paraId="626D092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0C05295D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</w:tr>
      <w:tr w:rsidR="00DD5033" w:rsidRPr="00DE3C38" w14:paraId="63FC8D71" w14:textId="77777777" w:rsidTr="009D58A9">
        <w:trPr>
          <w:trHeight w:val="567"/>
        </w:trPr>
        <w:tc>
          <w:tcPr>
            <w:tcW w:w="397" w:type="dxa"/>
          </w:tcPr>
          <w:p w14:paraId="3D6AEDF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2008" w:type="dxa"/>
            <w:gridSpan w:val="2"/>
          </w:tcPr>
          <w:p w14:paraId="4A3826E6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67391D4B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709" w:type="dxa"/>
          </w:tcPr>
          <w:p w14:paraId="1525BAFD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110" w:type="dxa"/>
          </w:tcPr>
          <w:p w14:paraId="63832F3C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851" w:type="dxa"/>
          </w:tcPr>
          <w:p w14:paraId="3AB7FAE5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276" w:type="dxa"/>
          </w:tcPr>
          <w:p w14:paraId="3F2104D3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66" w:type="dxa"/>
          </w:tcPr>
          <w:p w14:paraId="70C2E020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</w:tcPr>
          <w:p w14:paraId="7F1D24C8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993" w:type="dxa"/>
          </w:tcPr>
          <w:p w14:paraId="1C1901EC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066B788E" w14:textId="77777777" w:rsidR="00DD5033" w:rsidRPr="00DE3C38" w:rsidRDefault="00DD5033" w:rsidP="00DD5033">
            <w:pPr>
              <w:pStyle w:val="TableParagraph"/>
              <w:rPr>
                <w:sz w:val="13"/>
                <w:szCs w:val="13"/>
              </w:rPr>
            </w:pPr>
          </w:p>
        </w:tc>
      </w:tr>
    </w:tbl>
    <w:p w14:paraId="4193F430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2C9587E4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3A74F3A5" w14:textId="77777777" w:rsidR="009539E4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</w:pPr>
    </w:p>
    <w:p w14:paraId="437064A5" w14:textId="1777BDE4" w:rsidR="009539E4" w:rsidRPr="00185CF0" w:rsidRDefault="009539E4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  <w:sectPr w:rsidR="009539E4" w:rsidRPr="00185CF0" w:rsidSect="009539E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5840" w:h="12240" w:orient="landscape"/>
          <w:pgMar w:top="1134" w:right="1418" w:bottom="1247" w:left="992" w:header="709" w:footer="896" w:gutter="0"/>
          <w:cols w:space="708"/>
          <w:titlePg/>
          <w:docGrid w:linePitch="360"/>
        </w:sectPr>
      </w:pPr>
    </w:p>
    <w:p w14:paraId="744D76D6" w14:textId="77777777" w:rsidR="008D404F" w:rsidRDefault="008D404F" w:rsidP="008D404F">
      <w:pPr>
        <w:rPr>
          <w:rFonts w:ascii="Arial" w:hAnsi="Arial" w:cs="Arial"/>
        </w:rPr>
      </w:pPr>
      <w:bookmarkStart w:id="0" w:name="Formato_GTH-F014"/>
      <w:bookmarkEnd w:id="0"/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6"/>
        <w:gridCol w:w="2646"/>
        <w:gridCol w:w="2178"/>
      </w:tblGrid>
      <w:tr w:rsidR="009539E4" w:rsidRPr="00185CF0" w14:paraId="3DEBB25E" w14:textId="77777777" w:rsidTr="00650EE2">
        <w:trPr>
          <w:trHeight w:val="343"/>
        </w:trPr>
        <w:tc>
          <w:tcPr>
            <w:tcW w:w="9400" w:type="dxa"/>
            <w:gridSpan w:val="3"/>
            <w:shd w:val="clear" w:color="auto" w:fill="auto"/>
            <w:vAlign w:val="center"/>
          </w:tcPr>
          <w:p w14:paraId="53C16926" w14:textId="580107C1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0B7201">
              <w:rPr>
                <w:rFonts w:ascii="Arial" w:hAnsi="Arial" w:cs="Arial"/>
                <w:b/>
                <w:sz w:val="22"/>
                <w:szCs w:val="22"/>
              </w:rPr>
              <w:t>ACTA No.</w:t>
            </w:r>
            <w:r w:rsidR="007A3F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9772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3815D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9539E4" w:rsidRPr="00185CF0" w14:paraId="4DA2CB7C" w14:textId="77777777" w:rsidTr="00650EE2">
        <w:trPr>
          <w:trHeight w:val="489"/>
        </w:trPr>
        <w:tc>
          <w:tcPr>
            <w:tcW w:w="9400" w:type="dxa"/>
            <w:gridSpan w:val="3"/>
            <w:shd w:val="clear" w:color="auto" w:fill="auto"/>
          </w:tcPr>
          <w:p w14:paraId="61BA92E8" w14:textId="4755F1CC" w:rsidR="009539E4" w:rsidRPr="00185CF0" w:rsidRDefault="009539E4" w:rsidP="00087294">
            <w:pPr>
              <w:jc w:val="both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NOMBRE DEL COMITÉ O DE LA REUNIÓN:</w:t>
            </w:r>
            <w:r w:rsidR="00087294">
              <w:t xml:space="preserve"> </w:t>
            </w:r>
            <w:r w:rsidR="00087294" w:rsidRPr="00087294">
              <w:rPr>
                <w:rFonts w:ascii="Arial" w:hAnsi="Arial" w:cs="Arial"/>
                <w:bCs/>
                <w:sz w:val="22"/>
                <w:szCs w:val="22"/>
              </w:rPr>
              <w:t xml:space="preserve">Comité de Verificación para la Contratación de Instructores del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 xml:space="preserve">Complejo Tecnológico Agroindustrial, Pecuario y </w:t>
            </w:r>
            <w:r w:rsidR="00FE56B2">
              <w:rPr>
                <w:rFonts w:ascii="Arial" w:hAnsi="Arial" w:cs="Arial"/>
                <w:bCs/>
                <w:sz w:val="22"/>
                <w:szCs w:val="22"/>
              </w:rPr>
              <w:t>Turístico</w:t>
            </w:r>
          </w:p>
        </w:tc>
      </w:tr>
      <w:tr w:rsidR="009539E4" w:rsidRPr="00185CF0" w14:paraId="3F4C236F" w14:textId="77777777" w:rsidTr="00435706">
        <w:trPr>
          <w:trHeight w:val="244"/>
        </w:trPr>
        <w:tc>
          <w:tcPr>
            <w:tcW w:w="5103" w:type="dxa"/>
            <w:shd w:val="clear" w:color="auto" w:fill="auto"/>
          </w:tcPr>
          <w:p w14:paraId="3C9DAC9B" w14:textId="719CE35A" w:rsidR="009539E4" w:rsidRPr="005D2E9A" w:rsidRDefault="009539E4" w:rsidP="00087294">
            <w:pPr>
              <w:rPr>
                <w:rFonts w:ascii="Arial" w:hAnsi="Arial" w:cs="Arial"/>
                <w:b/>
                <w:highlight w:val="yellow"/>
              </w:rPr>
            </w:pPr>
            <w:r w:rsidRPr="00650EE2">
              <w:rPr>
                <w:rFonts w:ascii="Arial" w:hAnsi="Arial" w:cs="Arial"/>
                <w:b/>
                <w:sz w:val="22"/>
                <w:szCs w:val="22"/>
              </w:rPr>
              <w:t>CIUDAD Y FECHA:</w:t>
            </w:r>
            <w:r w:rsidR="00087294" w:rsidRPr="00650EE2">
              <w:t xml:space="preserve">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Apartadó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B97726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ju</w:t>
            </w:r>
            <w:r w:rsidR="001C2491"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io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 de 2022</w:t>
            </w:r>
          </w:p>
        </w:tc>
        <w:tc>
          <w:tcPr>
            <w:tcW w:w="2039" w:type="dxa"/>
            <w:shd w:val="clear" w:color="auto" w:fill="auto"/>
          </w:tcPr>
          <w:p w14:paraId="07F39BFD" w14:textId="307DA66A" w:rsidR="009539E4" w:rsidRPr="00650EE2" w:rsidRDefault="009539E4" w:rsidP="00F12378">
            <w:pPr>
              <w:rPr>
                <w:rFonts w:ascii="Arial" w:hAnsi="Arial" w:cs="Arial"/>
                <w:b/>
              </w:rPr>
            </w:pPr>
            <w:r w:rsidRPr="00650EE2">
              <w:rPr>
                <w:rFonts w:ascii="Arial" w:hAnsi="Arial" w:cs="Arial"/>
                <w:b/>
                <w:sz w:val="22"/>
                <w:szCs w:val="22"/>
              </w:rPr>
              <w:t>HORA INICIO:</w:t>
            </w:r>
            <w:r w:rsidR="00087294" w:rsidRPr="00650EE2">
              <w:t xml:space="preserve"> </w:t>
            </w:r>
            <w:r w:rsidR="00B97726">
              <w:t>2:00 pm</w:t>
            </w:r>
          </w:p>
        </w:tc>
        <w:tc>
          <w:tcPr>
            <w:tcW w:w="2258" w:type="dxa"/>
            <w:shd w:val="clear" w:color="auto" w:fill="auto"/>
          </w:tcPr>
          <w:p w14:paraId="177E420E" w14:textId="77777777" w:rsidR="00087294" w:rsidRPr="00650EE2" w:rsidRDefault="009539E4" w:rsidP="00F12378">
            <w:r w:rsidRPr="00650EE2">
              <w:rPr>
                <w:rFonts w:ascii="Arial" w:hAnsi="Arial" w:cs="Arial"/>
                <w:b/>
                <w:sz w:val="22"/>
                <w:szCs w:val="22"/>
              </w:rPr>
              <w:t>HORA FIN:</w:t>
            </w:r>
            <w:r w:rsidR="00087294" w:rsidRPr="00650EE2">
              <w:t xml:space="preserve"> </w:t>
            </w:r>
          </w:p>
          <w:p w14:paraId="27B3FF0B" w14:textId="0739A446" w:rsidR="009539E4" w:rsidRPr="00650EE2" w:rsidRDefault="00B97726" w:rsidP="00F1237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 xml:space="preserve">0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pm</w:t>
            </w:r>
            <w:r w:rsidR="00087294" w:rsidRPr="00650EE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539E4" w:rsidRPr="00185CF0" w14:paraId="27137460" w14:textId="77777777" w:rsidTr="00435706">
        <w:trPr>
          <w:trHeight w:val="691"/>
        </w:trPr>
        <w:tc>
          <w:tcPr>
            <w:tcW w:w="5103" w:type="dxa"/>
            <w:shd w:val="clear" w:color="auto" w:fill="auto"/>
          </w:tcPr>
          <w:p w14:paraId="5C313405" w14:textId="35FEC66D" w:rsidR="009539E4" w:rsidRPr="00A82C2D" w:rsidRDefault="009539E4" w:rsidP="00F12378">
            <w:pPr>
              <w:rPr>
                <w:rFonts w:ascii="Arial" w:hAnsi="Arial" w:cs="Arial"/>
                <w:bCs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 xml:space="preserve">LUGAR Y/O ENLACE: </w:t>
            </w:r>
            <w:r w:rsidR="0008729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7045E">
              <w:rPr>
                <w:rFonts w:ascii="Arial" w:hAnsi="Arial" w:cs="Arial"/>
                <w:bCs/>
                <w:sz w:val="22"/>
                <w:szCs w:val="22"/>
              </w:rPr>
              <w:t>Oficina de Coordinación</w:t>
            </w:r>
          </w:p>
        </w:tc>
        <w:tc>
          <w:tcPr>
            <w:tcW w:w="4297" w:type="dxa"/>
            <w:gridSpan w:val="2"/>
            <w:shd w:val="clear" w:color="auto" w:fill="auto"/>
          </w:tcPr>
          <w:p w14:paraId="7A47945C" w14:textId="57B924B9" w:rsidR="009539E4" w:rsidRPr="00185CF0" w:rsidRDefault="0077045E" w:rsidP="0008729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COMPLEJO TECNOLÓGICO AGROINDUSTRIAL, PECUARIO Y TURÍSTICO</w:t>
            </w:r>
            <w:r w:rsidRPr="0008729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87294" w:rsidRPr="00087294">
              <w:rPr>
                <w:rFonts w:ascii="Arial" w:hAnsi="Arial" w:cs="Arial"/>
                <w:b/>
                <w:sz w:val="22"/>
                <w:szCs w:val="22"/>
              </w:rPr>
              <w:t>REGIONAL ANTIOQUIA</w:t>
            </w:r>
          </w:p>
        </w:tc>
      </w:tr>
      <w:tr w:rsidR="00CB4D46" w:rsidRPr="00185CF0" w14:paraId="392532B8" w14:textId="77777777" w:rsidTr="00435706">
        <w:trPr>
          <w:trHeight w:val="470"/>
        </w:trPr>
        <w:tc>
          <w:tcPr>
            <w:tcW w:w="5103" w:type="dxa"/>
            <w:shd w:val="clear" w:color="auto" w:fill="auto"/>
          </w:tcPr>
          <w:p w14:paraId="5E8E3A10" w14:textId="4D83B5A0" w:rsidR="00CB4D46" w:rsidRPr="00185CF0" w:rsidRDefault="00E25968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Convocatoria</w:t>
            </w:r>
          </w:p>
        </w:tc>
        <w:tc>
          <w:tcPr>
            <w:tcW w:w="4297" w:type="dxa"/>
            <w:gridSpan w:val="2"/>
            <w:shd w:val="clear" w:color="auto" w:fill="auto"/>
          </w:tcPr>
          <w:p w14:paraId="11565C72" w14:textId="72A9E747" w:rsidR="00CB4D46" w:rsidRPr="00087294" w:rsidRDefault="004C0005" w:rsidP="000872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7700</w:t>
            </w:r>
          </w:p>
        </w:tc>
      </w:tr>
      <w:tr w:rsidR="009539E4" w:rsidRPr="00185CF0" w14:paraId="7E696EA1" w14:textId="77777777" w:rsidTr="00650EE2">
        <w:trPr>
          <w:trHeight w:val="1058"/>
        </w:trPr>
        <w:tc>
          <w:tcPr>
            <w:tcW w:w="9400" w:type="dxa"/>
            <w:gridSpan w:val="3"/>
            <w:shd w:val="clear" w:color="auto" w:fill="auto"/>
          </w:tcPr>
          <w:p w14:paraId="30645088" w14:textId="3C8A7A8B" w:rsidR="009539E4" w:rsidRDefault="009539E4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AGENDA O PUNTOS PARA DESARROLLAR:</w:t>
            </w:r>
          </w:p>
          <w:p w14:paraId="278BF9AB" w14:textId="77777777" w:rsidR="000A26B6" w:rsidRPr="00185CF0" w:rsidRDefault="000A26B6" w:rsidP="00F1237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382D2F" w14:textId="18041600" w:rsidR="00E56921" w:rsidRDefault="00E56921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Verificación Quorum </w:t>
            </w:r>
          </w:p>
          <w:p w14:paraId="34ACA3FC" w14:textId="00BC8B49" w:rsidR="002F7E13" w:rsidRPr="001320B5" w:rsidRDefault="002F7E13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Necesidades de Contratación</w:t>
            </w:r>
          </w:p>
          <w:p w14:paraId="07B25D1A" w14:textId="04BF29A0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Lectura de los lineamientos para el proceso de contratación de instructores</w:t>
            </w:r>
          </w:p>
          <w:p w14:paraId="5A404BF0" w14:textId="1FF58173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 xml:space="preserve">Análisis de cumplimiento de perfil requerido por cado uno de los candidatos postulados en la convocatoria para el área </w:t>
            </w:r>
          </w:p>
          <w:p w14:paraId="6B4483F0" w14:textId="77777777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Criterios de escogencia, verificación de la hoja de vida y documentación soporte de cada uno de los postulados.</w:t>
            </w:r>
          </w:p>
          <w:p w14:paraId="063E52A7" w14:textId="77777777" w:rsidR="000A26B6" w:rsidRPr="001320B5" w:rsidRDefault="00087294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Escogencia de Instructores para contratar.</w:t>
            </w:r>
          </w:p>
          <w:p w14:paraId="302BD2DF" w14:textId="7A5E1451" w:rsidR="00087294" w:rsidRPr="001320B5" w:rsidRDefault="000A26B6" w:rsidP="000A26B6">
            <w:pPr>
              <w:pStyle w:val="Prrafodelista"/>
              <w:numPr>
                <w:ilvl w:val="0"/>
                <w:numId w:val="2"/>
              </w:numPr>
              <w:ind w:left="317" w:hanging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320B5">
              <w:rPr>
                <w:rFonts w:ascii="Arial" w:hAnsi="Arial" w:cs="Arial"/>
                <w:bCs/>
                <w:sz w:val="22"/>
                <w:szCs w:val="22"/>
              </w:rPr>
              <w:t>Constatar la idoneidad (cumplimiento del perfil de idoneidad del diseño curricular) de las personas que se van a contratar</w:t>
            </w:r>
          </w:p>
          <w:p w14:paraId="07DB2D67" w14:textId="77777777" w:rsidR="009539E4" w:rsidRPr="00185CF0" w:rsidRDefault="009539E4" w:rsidP="00F12378">
            <w:pPr>
              <w:rPr>
                <w:rFonts w:ascii="Arial" w:hAnsi="Arial" w:cs="Arial"/>
                <w:b/>
              </w:rPr>
            </w:pPr>
          </w:p>
        </w:tc>
      </w:tr>
      <w:tr w:rsidR="009539E4" w:rsidRPr="00185CF0" w14:paraId="4905FB0E" w14:textId="77777777" w:rsidTr="00650EE2">
        <w:trPr>
          <w:trHeight w:val="780"/>
        </w:trPr>
        <w:tc>
          <w:tcPr>
            <w:tcW w:w="9400" w:type="dxa"/>
            <w:gridSpan w:val="3"/>
            <w:shd w:val="clear" w:color="auto" w:fill="auto"/>
          </w:tcPr>
          <w:p w14:paraId="09B37F4B" w14:textId="1714AC43" w:rsidR="00C74C6F" w:rsidRPr="00461EA1" w:rsidRDefault="009539E4" w:rsidP="00C74C6F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OBJETIVO(S) DE LA REUNIÓN:</w:t>
            </w:r>
            <w:r w:rsidR="000A26B6">
              <w:t xml:space="preserve"> </w:t>
            </w:r>
            <w:r w:rsidR="005E493B" w:rsidRPr="005E493B">
              <w:rPr>
                <w:rFonts w:ascii="Arial" w:hAnsi="Arial" w:cs="Arial"/>
                <w:bCs/>
                <w:sz w:val="22"/>
                <w:szCs w:val="22"/>
              </w:rPr>
              <w:t>Realizar la escogencia de la persona idónea que cumpla con los requisitos establecidos en el perfil</w:t>
            </w:r>
            <w:r w:rsidR="00E66F91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97531F">
              <w:rPr>
                <w:rFonts w:ascii="Arial" w:hAnsi="Arial" w:cs="Arial"/>
                <w:bCs/>
                <w:sz w:val="22"/>
                <w:szCs w:val="22"/>
              </w:rPr>
              <w:t>instructor formación en agricultura</w:t>
            </w:r>
            <w:r w:rsidR="00A57513">
              <w:rPr>
                <w:rFonts w:ascii="Arial" w:hAnsi="Arial" w:cs="Arial"/>
                <w:bCs/>
                <w:sz w:val="22"/>
                <w:szCs w:val="22"/>
              </w:rPr>
              <w:t>- buenas prácticas agrícolas- Agrónomo,</w:t>
            </w:r>
            <w:r w:rsidR="002845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84500">
              <w:rPr>
                <w:rFonts w:ascii="SegoeUI" w:eastAsiaTheme="minorHAnsi" w:hAnsi="SegoeUI" w:cs="SegoeUI"/>
                <w:sz w:val="22"/>
                <w:szCs w:val="22"/>
                <w:lang w:val="es-CO" w:eastAsia="en-US"/>
              </w:rPr>
              <w:t>INGENIERO AGRO FORESTAL</w:t>
            </w:r>
            <w:r w:rsidR="00A57513">
              <w:rPr>
                <w:rFonts w:ascii="Arial" w:hAnsi="Arial" w:cs="Arial"/>
                <w:bCs/>
                <w:sz w:val="22"/>
                <w:szCs w:val="22"/>
              </w:rPr>
              <w:t xml:space="preserve"> profesional en agricultura</w:t>
            </w:r>
            <w:r w:rsidR="00284500">
              <w:rPr>
                <w:rFonts w:ascii="Arial" w:hAnsi="Arial" w:cs="Arial"/>
                <w:bCs/>
                <w:sz w:val="22"/>
                <w:szCs w:val="22"/>
              </w:rPr>
              <w:t xml:space="preserve"> o afines.</w:t>
            </w:r>
          </w:p>
          <w:p w14:paraId="46270470" w14:textId="77777777" w:rsidR="00C74C6F" w:rsidRPr="00461EA1" w:rsidRDefault="00C74C6F" w:rsidP="00C74C6F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E4085D" w14:textId="77777777" w:rsidR="009539E4" w:rsidRDefault="00C74C6F" w:rsidP="00C74C6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EXPERIENCIA LABORAL</w:t>
            </w:r>
            <w:r w:rsidRPr="00461EA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461EA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D3276">
              <w:rPr>
                <w:rFonts w:ascii="Arial" w:hAnsi="Arial" w:cs="Arial"/>
                <w:bCs/>
              </w:rPr>
              <w:t>Experiencia laboral r</w:t>
            </w:r>
            <w:r w:rsidR="00A57513">
              <w:rPr>
                <w:rFonts w:ascii="Arial" w:hAnsi="Arial" w:cs="Arial"/>
                <w:bCs/>
              </w:rPr>
              <w:t>elacionada no menos de 2 años</w:t>
            </w:r>
            <w:r w:rsidRPr="005D3276">
              <w:rPr>
                <w:rFonts w:ascii="Arial" w:hAnsi="Arial" w:cs="Arial"/>
                <w:bCs/>
              </w:rPr>
              <w:t xml:space="preserve"> De experiencia docente no menor de 6 meses</w:t>
            </w:r>
          </w:p>
          <w:p w14:paraId="58728050" w14:textId="77777777" w:rsidR="00284500" w:rsidRDefault="00284500" w:rsidP="00C74C6F">
            <w:pPr>
              <w:jc w:val="both"/>
              <w:rPr>
                <w:rFonts w:ascii="Arial" w:hAnsi="Arial" w:cs="Arial"/>
                <w:bCs/>
              </w:rPr>
            </w:pPr>
          </w:p>
          <w:p w14:paraId="214AAE1B" w14:textId="094D7336" w:rsidR="00284500" w:rsidRPr="005E493B" w:rsidRDefault="00284500" w:rsidP="00C74C6F">
            <w:pPr>
              <w:jc w:val="both"/>
            </w:pPr>
            <w:r>
              <w:rPr>
                <w:rFonts w:ascii="Arial" w:hAnsi="Arial" w:cs="Arial"/>
                <w:bCs/>
              </w:rPr>
              <w:t xml:space="preserve">Según la convocatoria realizada desde la Agencia pública de Empleo N0. </w:t>
            </w:r>
            <w:hyperlink r:id="rId17" w:tgtFrame="_blank" w:tooltip="Dirección URL original: https://agenciapublicadeempleo.sena.edu.co/spe-web/spe/demanda/candidatos/3289999. Haga clic o pulse si confía en este vínculo." w:history="1">
              <w:r>
                <w:rPr>
                  <w:rStyle w:val="Hipervnculo"/>
                  <w:rFonts w:ascii="Calibri" w:hAnsi="Calibri" w:cs="Calibri"/>
                  <w:sz w:val="22"/>
                  <w:szCs w:val="22"/>
                  <w:bdr w:val="none" w:sz="0" w:space="0" w:color="auto" w:frame="1"/>
                </w:rPr>
                <w:t>3289999</w:t>
              </w:r>
            </w:hyperlink>
            <w:r>
              <w:t xml:space="preserve"> para reemplazar el cargo de Diego Fernando López Alcaraz que renunció al cargo recién contratado este mismo año en el Sena.</w:t>
            </w:r>
          </w:p>
        </w:tc>
      </w:tr>
      <w:tr w:rsidR="009539E4" w:rsidRPr="00185CF0" w14:paraId="2B3DE1C6" w14:textId="77777777" w:rsidTr="00650EE2">
        <w:trPr>
          <w:trHeight w:val="326"/>
        </w:trPr>
        <w:tc>
          <w:tcPr>
            <w:tcW w:w="9400" w:type="dxa"/>
            <w:gridSpan w:val="3"/>
            <w:shd w:val="clear" w:color="auto" w:fill="auto"/>
          </w:tcPr>
          <w:p w14:paraId="057D193D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DESARROLLO DE LA REUNIÓN</w:t>
            </w:r>
          </w:p>
        </w:tc>
      </w:tr>
      <w:tr w:rsidR="009539E4" w:rsidRPr="00185CF0" w14:paraId="47E2B5B5" w14:textId="77777777" w:rsidTr="00650EE2">
        <w:trPr>
          <w:trHeight w:val="1065"/>
        </w:trPr>
        <w:tc>
          <w:tcPr>
            <w:tcW w:w="9400" w:type="dxa"/>
            <w:gridSpan w:val="3"/>
            <w:shd w:val="clear" w:color="auto" w:fill="auto"/>
          </w:tcPr>
          <w:p w14:paraId="1D4829E5" w14:textId="3A3ECE7F" w:rsidR="00E56921" w:rsidRPr="00E56921" w:rsidRDefault="00E56921" w:rsidP="00E56921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6921">
              <w:rPr>
                <w:rFonts w:ascii="Arial" w:hAnsi="Arial" w:cs="Arial"/>
                <w:b/>
                <w:sz w:val="22"/>
                <w:szCs w:val="22"/>
              </w:rPr>
              <w:t>Verificación qu</w:t>
            </w:r>
            <w:r>
              <w:rPr>
                <w:rFonts w:ascii="Arial" w:hAnsi="Arial" w:cs="Arial"/>
                <w:b/>
                <w:sz w:val="22"/>
                <w:szCs w:val="22"/>
              </w:rPr>
              <w:t>ó</w:t>
            </w:r>
            <w:r w:rsidRPr="00E56921">
              <w:rPr>
                <w:rFonts w:ascii="Arial" w:hAnsi="Arial" w:cs="Arial"/>
                <w:b/>
                <w:sz w:val="22"/>
                <w:szCs w:val="22"/>
              </w:rPr>
              <w:t xml:space="preserve">rum </w:t>
            </w:r>
          </w:p>
          <w:p w14:paraId="3204E5B7" w14:textId="77777777" w:rsidR="00E56921" w:rsidRPr="00E56921" w:rsidRDefault="00E56921" w:rsidP="00E56921">
            <w:pPr>
              <w:pStyle w:val="Prrafodelista"/>
              <w:ind w:left="7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E227C3" w14:textId="6FCCC255" w:rsidR="005E2064" w:rsidRDefault="005F465F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Se reúne el personal citado por la Coordinación Académica en el lugar y hora acordados para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seleccionar los instructores de acuerdo con 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>los lineamientos de contratación expresados en las Circulares 3-2021- 000160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y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 3-2021-000209, por medio de las cuales se </w:t>
            </w:r>
            <w:r w:rsidR="00FC3329">
              <w:rPr>
                <w:rFonts w:ascii="Arial" w:hAnsi="Arial" w:cs="Arial"/>
                <w:bCs/>
                <w:sz w:val="22"/>
                <w:szCs w:val="22"/>
              </w:rPr>
              <w:t>dieron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 directrices para la contratación de instructores 2022.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Se realiza llamado asistencia con base en la Resolución </w:t>
            </w:r>
            <w:r w:rsidRPr="005F465F">
              <w:rPr>
                <w:rFonts w:ascii="Arial" w:hAnsi="Arial" w:cs="Arial"/>
                <w:bCs/>
                <w:sz w:val="22"/>
                <w:szCs w:val="22"/>
              </w:rPr>
              <w:t xml:space="preserve">05 – 10176 mediante la cual se crea el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comité interno de verificación:</w:t>
            </w:r>
          </w:p>
          <w:p w14:paraId="7EFAC566" w14:textId="7573E844" w:rsidR="005E2064" w:rsidRDefault="005E2064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99"/>
              <w:gridCol w:w="3827"/>
              <w:gridCol w:w="2214"/>
              <w:gridCol w:w="2534"/>
            </w:tblGrid>
            <w:tr w:rsidR="00AA2DB8" w14:paraId="33AB63CA" w14:textId="77777777" w:rsidTr="00AA2DB8">
              <w:trPr>
                <w:trHeight w:val="179"/>
              </w:trPr>
              <w:tc>
                <w:tcPr>
                  <w:tcW w:w="599" w:type="dxa"/>
                </w:tcPr>
                <w:p w14:paraId="348BAF51" w14:textId="3CA4EF3B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No.</w:t>
                  </w:r>
                </w:p>
              </w:tc>
              <w:tc>
                <w:tcPr>
                  <w:tcW w:w="3827" w:type="dxa"/>
                </w:tcPr>
                <w:p w14:paraId="721F4F75" w14:textId="0BAADA77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2214" w:type="dxa"/>
                </w:tcPr>
                <w:p w14:paraId="3638400E" w14:textId="2B0306FA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Cargo</w:t>
                  </w:r>
                </w:p>
              </w:tc>
              <w:tc>
                <w:tcPr>
                  <w:tcW w:w="2534" w:type="dxa"/>
                </w:tcPr>
                <w:p w14:paraId="26FE1900" w14:textId="7DFCB835" w:rsidR="00AA2DB8" w:rsidRPr="005E2064" w:rsidRDefault="00AA2DB8" w:rsidP="005F465F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E2064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Observaciones</w:t>
                  </w:r>
                </w:p>
              </w:tc>
            </w:tr>
            <w:tr w:rsidR="00AA2DB8" w14:paraId="7D729DD2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1C9DE69C" w14:textId="1E7A8B9E" w:rsidR="00AA2DB8" w:rsidRPr="005F465F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14:paraId="511FFC25" w14:textId="6DD19715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Julio </w:t>
                  </w: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</w:t>
                  </w: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esar Brunal Jiménez </w:t>
                  </w:r>
                </w:p>
              </w:tc>
              <w:tc>
                <w:tcPr>
                  <w:tcW w:w="2214" w:type="dxa"/>
                </w:tcPr>
                <w:p w14:paraId="53190762" w14:textId="2A2EADC3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F465F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Administrativo </w:t>
                  </w:r>
                </w:p>
              </w:tc>
              <w:tc>
                <w:tcPr>
                  <w:tcW w:w="2534" w:type="dxa"/>
                </w:tcPr>
                <w:p w14:paraId="023D22AE" w14:textId="63CBDFE3" w:rsidR="00AA2DB8" w:rsidRDefault="001A55DC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5F92A78C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78298F3F" w14:textId="5E4AF66D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3827" w:type="dxa"/>
                </w:tcPr>
                <w:p w14:paraId="311D8756" w14:textId="70A4AA63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Santiago Zapata Castillo </w:t>
                  </w:r>
                </w:p>
              </w:tc>
              <w:tc>
                <w:tcPr>
                  <w:tcW w:w="2214" w:type="dxa"/>
                </w:tcPr>
                <w:p w14:paraId="54DDC66F" w14:textId="5F5D852D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Académico </w:t>
                  </w:r>
                </w:p>
              </w:tc>
              <w:tc>
                <w:tcPr>
                  <w:tcW w:w="2534" w:type="dxa"/>
                </w:tcPr>
                <w:p w14:paraId="5B126225" w14:textId="753A4D2D" w:rsidR="00AA2DB8" w:rsidRDefault="001A55DC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7DEA40D0" w14:textId="77777777" w:rsidTr="00AA2DB8">
              <w:trPr>
                <w:trHeight w:val="359"/>
              </w:trPr>
              <w:tc>
                <w:tcPr>
                  <w:tcW w:w="599" w:type="dxa"/>
                </w:tcPr>
                <w:p w14:paraId="002E8CBA" w14:textId="7CDC9F1E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3</w:t>
                  </w:r>
                </w:p>
              </w:tc>
              <w:tc>
                <w:tcPr>
                  <w:tcW w:w="3827" w:type="dxa"/>
                </w:tcPr>
                <w:p w14:paraId="183298E1" w14:textId="6D696AAE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Yanni Rivas Londoño </w:t>
                  </w:r>
                </w:p>
              </w:tc>
              <w:tc>
                <w:tcPr>
                  <w:tcW w:w="2214" w:type="dxa"/>
                </w:tcPr>
                <w:p w14:paraId="681F9C3E" w14:textId="00BCA3FA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 Académico </w:t>
                  </w:r>
                </w:p>
              </w:tc>
              <w:tc>
                <w:tcPr>
                  <w:tcW w:w="2534" w:type="dxa"/>
                </w:tcPr>
                <w:p w14:paraId="1FB9F2AF" w14:textId="70402BAE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2F781B64" w14:textId="77777777" w:rsidTr="00AA2DB8">
              <w:trPr>
                <w:trHeight w:val="359"/>
              </w:trPr>
              <w:tc>
                <w:tcPr>
                  <w:tcW w:w="599" w:type="dxa"/>
                </w:tcPr>
                <w:p w14:paraId="72E803A7" w14:textId="36D134D7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3827" w:type="dxa"/>
                </w:tcPr>
                <w:p w14:paraId="0081F4EE" w14:textId="14D96442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Luz Elena Patiño Orozco </w:t>
                  </w:r>
                </w:p>
              </w:tc>
              <w:tc>
                <w:tcPr>
                  <w:tcW w:w="2214" w:type="dxa"/>
                </w:tcPr>
                <w:p w14:paraId="149E0B88" w14:textId="01737E0B" w:rsidR="00AA2DB8" w:rsidRDefault="00AA2DB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Coordinadora Académica </w:t>
                  </w:r>
                </w:p>
              </w:tc>
              <w:tc>
                <w:tcPr>
                  <w:tcW w:w="2534" w:type="dxa"/>
                </w:tcPr>
                <w:p w14:paraId="0E2D154F" w14:textId="7EA4CE41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AA2DB8" w14:paraId="24CD2FC5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5B4BD8DB" w14:textId="12E4E829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3827" w:type="dxa"/>
                </w:tcPr>
                <w:p w14:paraId="38D48464" w14:textId="49E11768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Henry de Jesús Barrientos Tamayo </w:t>
                  </w:r>
                </w:p>
              </w:tc>
              <w:tc>
                <w:tcPr>
                  <w:tcW w:w="2214" w:type="dxa"/>
                </w:tcPr>
                <w:p w14:paraId="4BE7CD9D" w14:textId="3203B883" w:rsidR="00AA2DB8" w:rsidRPr="005E2064" w:rsidRDefault="00AA2DB8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 w:rsidRPr="005E2064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 xml:space="preserve">Profesional Grado II </w:t>
                  </w:r>
                </w:p>
              </w:tc>
              <w:tc>
                <w:tcPr>
                  <w:tcW w:w="2534" w:type="dxa"/>
                </w:tcPr>
                <w:p w14:paraId="16C7DF59" w14:textId="59908F6C" w:rsidR="00AA2DB8" w:rsidRDefault="005533AB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Asiste</w:t>
                  </w:r>
                </w:p>
              </w:tc>
            </w:tr>
            <w:tr w:rsidR="001C2491" w14:paraId="795CD69F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62BEF111" w14:textId="79A27D95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3827" w:type="dxa"/>
                </w:tcPr>
                <w:p w14:paraId="5232F184" w14:textId="30A075F4" w:rsidR="001C2491" w:rsidRPr="005E2064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José Miguel Salas Julio</w:t>
                  </w:r>
                </w:p>
              </w:tc>
              <w:tc>
                <w:tcPr>
                  <w:tcW w:w="2214" w:type="dxa"/>
                </w:tcPr>
                <w:p w14:paraId="076834B7" w14:textId="180A1A19" w:rsidR="001C2491" w:rsidRPr="005E2064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Coordinación académica</w:t>
                  </w:r>
                </w:p>
              </w:tc>
              <w:tc>
                <w:tcPr>
                  <w:tcW w:w="2534" w:type="dxa"/>
                </w:tcPr>
                <w:p w14:paraId="43BB0934" w14:textId="1238A08F" w:rsidR="001C2491" w:rsidRDefault="000002A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Invitado</w:t>
                  </w:r>
                </w:p>
              </w:tc>
            </w:tr>
            <w:tr w:rsidR="001C2491" w14:paraId="513DB7BA" w14:textId="77777777" w:rsidTr="00AA2DB8">
              <w:trPr>
                <w:trHeight w:val="349"/>
              </w:trPr>
              <w:tc>
                <w:tcPr>
                  <w:tcW w:w="599" w:type="dxa"/>
                </w:tcPr>
                <w:p w14:paraId="4BA16AB8" w14:textId="47BE3ED3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  <w:tc>
                <w:tcPr>
                  <w:tcW w:w="3827" w:type="dxa"/>
                </w:tcPr>
                <w:p w14:paraId="0A87E6D2" w14:textId="01451A4B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Yineth Paola Camargo</w:t>
                  </w:r>
                </w:p>
              </w:tc>
              <w:tc>
                <w:tcPr>
                  <w:tcW w:w="2214" w:type="dxa"/>
                </w:tcPr>
                <w:p w14:paraId="1AAEAED4" w14:textId="038A800F" w:rsidR="001C2491" w:rsidRDefault="001C2491" w:rsidP="005E2064">
                  <w:pPr>
                    <w:jc w:val="both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  <w:lang w:eastAsia="en-US"/>
                    </w:rPr>
                    <w:t>Contratación</w:t>
                  </w:r>
                </w:p>
              </w:tc>
              <w:tc>
                <w:tcPr>
                  <w:tcW w:w="2534" w:type="dxa"/>
                </w:tcPr>
                <w:p w14:paraId="3A75B8C2" w14:textId="27408AB5" w:rsidR="001C2491" w:rsidRDefault="000002A8" w:rsidP="005E206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Invitado</w:t>
                  </w:r>
                  <w:r w:rsidR="00E66F91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349FC155" w14:textId="77777777" w:rsidR="005F465F" w:rsidRPr="005F465F" w:rsidRDefault="005F465F" w:rsidP="005F46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849E52" w14:textId="079112F1" w:rsidR="005F465F" w:rsidRDefault="00C642D0" w:rsidP="00CE02A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Se identifica que hay quorum </w:t>
            </w:r>
            <w:r w:rsidR="00A416D3">
              <w:rPr>
                <w:rFonts w:ascii="Arial" w:hAnsi="Arial" w:cs="Arial"/>
                <w:bCs/>
                <w:sz w:val="22"/>
                <w:szCs w:val="22"/>
              </w:rPr>
              <w:t>(impar) para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iniciar </w:t>
            </w:r>
            <w:r w:rsidR="00FC3329">
              <w:rPr>
                <w:rFonts w:ascii="Arial" w:hAnsi="Arial" w:cs="Arial"/>
                <w:bCs/>
                <w:sz w:val="22"/>
                <w:szCs w:val="22"/>
              </w:rPr>
              <w:t>la v</w:t>
            </w:r>
            <w:r w:rsidR="00FC3329" w:rsidRPr="00FC3329">
              <w:rPr>
                <w:rFonts w:ascii="Arial" w:hAnsi="Arial" w:cs="Arial"/>
                <w:bCs/>
                <w:sz w:val="22"/>
                <w:szCs w:val="22"/>
              </w:rPr>
              <w:t xml:space="preserve">erificación </w:t>
            </w:r>
            <w:r w:rsidR="002838CE">
              <w:rPr>
                <w:rFonts w:ascii="Arial" w:hAnsi="Arial" w:cs="Arial"/>
                <w:bCs/>
                <w:sz w:val="22"/>
                <w:szCs w:val="22"/>
              </w:rPr>
              <w:t xml:space="preserve">de hojas vida resultantes de la convocatoria </w:t>
            </w:r>
            <w:r w:rsidR="002838CE" w:rsidRPr="00ED782E">
              <w:rPr>
                <w:rFonts w:ascii="Arial" w:hAnsi="Arial" w:cs="Arial"/>
                <w:bCs/>
                <w:sz w:val="22"/>
                <w:szCs w:val="22"/>
              </w:rPr>
              <w:t>N.º</w:t>
            </w:r>
            <w:r w:rsidR="002838C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hyperlink r:id="rId18" w:tgtFrame="_blank" w:tooltip="Dirección URL original: https://agenciapublicadeempleo.sena.edu.co/spe-web/spe/demanda/candidatos/3289999. Haga clic o pulse si confía en este vínculo." w:history="1">
              <w:r w:rsidR="0097531F">
                <w:rPr>
                  <w:rStyle w:val="Hipervnculo"/>
                  <w:rFonts w:ascii="Calibri" w:hAnsi="Calibri" w:cs="Calibri"/>
                  <w:sz w:val="22"/>
                  <w:szCs w:val="22"/>
                  <w:bdr w:val="none" w:sz="0" w:space="0" w:color="auto" w:frame="1"/>
                </w:rPr>
                <w:t>3289999</w:t>
              </w:r>
            </w:hyperlink>
            <w:r w:rsidR="0097531F">
              <w:t xml:space="preserve"> </w:t>
            </w:r>
          </w:p>
          <w:p w14:paraId="12CD0F22" w14:textId="77777777" w:rsidR="00CE02AA" w:rsidRPr="00CE02AA" w:rsidRDefault="00CE02AA" w:rsidP="00CE02A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1937A7" w14:textId="2B0067DB" w:rsidR="002F7E13" w:rsidRPr="00CE02AA" w:rsidRDefault="002F7E13" w:rsidP="00CE02AA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CE02AA">
              <w:rPr>
                <w:rFonts w:ascii="Arial" w:hAnsi="Arial" w:cs="Arial"/>
                <w:b/>
                <w:sz w:val="22"/>
                <w:szCs w:val="22"/>
              </w:rPr>
              <w:t>Necesidades de Contratación</w:t>
            </w:r>
          </w:p>
          <w:p w14:paraId="137EF316" w14:textId="1A4060C4" w:rsidR="002F7E13" w:rsidRDefault="002F7E13" w:rsidP="001320B5">
            <w:pPr>
              <w:ind w:left="-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EB680B" w14:textId="3971EC75" w:rsidR="002F7E13" w:rsidRDefault="00ED782E" w:rsidP="001320B5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5255F">
              <w:rPr>
                <w:rFonts w:ascii="Arial" w:hAnsi="Arial" w:cs="Arial"/>
                <w:bCs/>
                <w:sz w:val="22"/>
                <w:szCs w:val="22"/>
              </w:rPr>
              <w:t>De acuerdo con</w:t>
            </w:r>
            <w:r w:rsidR="002F7E13" w:rsidRPr="00A5255F">
              <w:rPr>
                <w:rFonts w:ascii="Arial" w:hAnsi="Arial" w:cs="Arial"/>
                <w:bCs/>
                <w:sz w:val="22"/>
                <w:szCs w:val="22"/>
              </w:rPr>
              <w:t xml:space="preserve"> la guía para la autorización de contratación de instructores</w:t>
            </w:r>
            <w:r w:rsidR="007D262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F7E13" w:rsidRPr="00A5255F">
              <w:rPr>
                <w:rFonts w:ascii="Arial" w:hAnsi="Arial" w:cs="Arial"/>
                <w:bCs/>
                <w:sz w:val="22"/>
                <w:szCs w:val="22"/>
              </w:rPr>
              <w:t>y otros perfiles relacionados con la formación profesional. Se procede a verificar:</w:t>
            </w:r>
          </w:p>
          <w:p w14:paraId="25032F43" w14:textId="77777777" w:rsidR="002F7E13" w:rsidRDefault="002F7E13" w:rsidP="001320B5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38D8D6" w14:textId="281EDD40" w:rsidR="002F7E13" w:rsidRPr="001320B5" w:rsidRDefault="002F7E13" w:rsidP="001320B5">
            <w:pPr>
              <w:pStyle w:val="Prrafodelista"/>
              <w:numPr>
                <w:ilvl w:val="0"/>
                <w:numId w:val="8"/>
              </w:numPr>
              <w:ind w:left="326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20B5">
              <w:rPr>
                <w:rFonts w:ascii="Arial" w:hAnsi="Arial" w:cs="Arial"/>
                <w:b/>
                <w:bCs/>
                <w:sz w:val="22"/>
                <w:szCs w:val="22"/>
              </w:rPr>
              <w:t>La caracterización del Centro de Formación Profesional, asociada a las necesidades del sector productivo y al desarrollo de las regiones que atiende el Centro de Formación Profesional</w:t>
            </w:r>
            <w:r w:rsidRPr="001320B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75B0758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  <w:p w14:paraId="28B462DB" w14:textId="328EACB5" w:rsidR="001A1D37" w:rsidRPr="001320B5" w:rsidRDefault="001A1D37" w:rsidP="001320B5">
            <w:pPr>
              <w:pStyle w:val="Default"/>
              <w:ind w:right="257"/>
              <w:jc w:val="both"/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</w:pP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La </w:t>
            </w:r>
            <w:r w:rsidR="001320B5"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formación en los diferentes niveles que ofrece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el SENA atiende de manera pertinente las necesidades del tejido empresarial </w:t>
            </w:r>
            <w:r w:rsidR="0003791E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en la Región de Uraba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, lo cual hace necesario que la institución se fortalezca en programas titulados e infraestructura de tal manera que se puedan suplir las nuevas demandas y las vocaciones empresariales. </w:t>
            </w:r>
            <w:r w:rsid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Es por ello que </w:t>
            </w:r>
            <w:r w:rsidR="00ED782E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en </w:t>
            </w:r>
            <w:r w:rsidR="00ED782E"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promedio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cada año el </w:t>
            </w:r>
            <w:r w:rsidR="00D70542" w:rsidRPr="00D70542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Complejo Tecnológico Agroindustrial, Pecuario y Turístico</w:t>
            </w:r>
            <w:r w:rsidR="00D70542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atiende alrededor de </w:t>
            </w:r>
            <w:r w:rsidR="0068445F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16000 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aprendices en los diferentes programas titulados (Tecnólogo, Técnico, Auxiliar y operario), los cuales son atendidos en la sede del complejo de la Regional Antioquia y en las subsedes ubicada</w:t>
            </w:r>
            <w:r w:rsidR="00753503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s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en</w:t>
            </w:r>
            <w:r w:rsidR="00753503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 xml:space="preserve"> la Región de Urabá</w:t>
            </w:r>
            <w:r w:rsidRPr="001320B5">
              <w:rPr>
                <w:rFonts w:eastAsia="Times New Roman"/>
                <w:bCs/>
                <w:color w:val="auto"/>
                <w:sz w:val="22"/>
                <w:szCs w:val="22"/>
                <w:lang w:eastAsia="es-ES"/>
              </w:rPr>
              <w:t>.</w:t>
            </w:r>
          </w:p>
          <w:p w14:paraId="12E330EC" w14:textId="77777777" w:rsidR="00461EA1" w:rsidRDefault="00461EA1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Theme="minorHAnsi" w:hAnsiTheme="minorHAnsi" w:cstheme="minorHAnsi"/>
              </w:rPr>
            </w:pPr>
          </w:p>
          <w:p w14:paraId="24AC2840" w14:textId="5A618D83" w:rsidR="004A406F" w:rsidRPr="00CD4577" w:rsidRDefault="001A1D37" w:rsidP="004A406F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Por lo anterior, para poder cumplir y desarrollar los procesos de manera eficiente, eficaz y oportuno, requiere del talento humano suficiente, calificado y preparado, que ponga al servicio de la entidad sus conocimientos y con ello contribuir con las funciones que le son propias y así dar cumplimiento a la visión, los objetivos, las metas, los planes y los programas; situación que se hace más difícil con relación a la insuficiencia de personal, pues 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, solo cuenta un total de 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(66) 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>instructores: de los cuales c</w:t>
            </w:r>
            <w:r w:rsidR="004A406F" w:rsidRPr="002D3D12">
              <w:rPr>
                <w:rFonts w:ascii="Arial" w:eastAsia="Times New Roman" w:hAnsi="Arial" w:cs="Arial"/>
                <w:lang w:val="es-ES" w:eastAsia="es-ES"/>
              </w:rPr>
              <w:t>uatro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 xml:space="preserve"> (</w:t>
            </w:r>
            <w:r w:rsidR="004A406F" w:rsidRPr="002D3D12">
              <w:rPr>
                <w:rFonts w:ascii="Arial" w:eastAsia="Times New Roman" w:hAnsi="Arial" w:cs="Arial"/>
                <w:lang w:val="es-ES" w:eastAsia="es-ES"/>
              </w:rPr>
              <w:t>4</w:t>
            </w:r>
            <w:r w:rsidRPr="002D3D12">
              <w:rPr>
                <w:rFonts w:ascii="Arial" w:eastAsia="Times New Roman" w:hAnsi="Arial" w:cs="Arial"/>
                <w:lang w:val="es-ES" w:eastAsia="es-ES"/>
              </w:rPr>
              <w:t xml:space="preserve">) instructores cumplen funciones de Coordinadores Académicos, 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dos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 (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2</w:t>
            </w:r>
            <w:r w:rsidR="004A406F">
              <w:rPr>
                <w:rFonts w:ascii="Arial" w:eastAsia="Times New Roman" w:hAnsi="Arial" w:cs="Arial"/>
                <w:lang w:val="es-ES" w:eastAsia="es-ES"/>
              </w:rPr>
              <w:t xml:space="preserve">)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Logística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Actividad Física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ocho (8) en el área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Agrícola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Agroindustria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cuatro (4)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Agrosena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Billinguismo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Cocina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cinco (5)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Construcción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Contabilidad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Derechos Humanos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y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Fundamentales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n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 Trabajo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seis (6)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Ética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Finanzas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Administrativa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em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Gestión Ambiental Sectorial 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y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Urbana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uno (1)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De Recursos Hídricos</w:t>
            </w:r>
            <w:r w:rsidR="002E0D90">
              <w:rPr>
                <w:rFonts w:ascii="Arial" w:eastAsia="Times New Roman" w:hAnsi="Arial" w:cs="Arial"/>
                <w:lang w:val="es-ES" w:eastAsia="es-ES"/>
              </w:rPr>
              <w:t xml:space="preserve">, 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Deportiva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Gestión Documental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Infraestructura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dos (2)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Mantenimiento  Mecánico Industrial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Mantenimiento Electromecánico De Equipo Pesado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Produc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c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ión Especies Mayores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Produc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>c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ión Especies Menores</w:t>
            </w:r>
            <w:r w:rsidR="00690059">
              <w:rPr>
                <w:rFonts w:ascii="Arial" w:eastAsia="Times New Roman" w:hAnsi="Arial" w:cs="Arial"/>
                <w:lang w:val="es-ES" w:eastAsia="es-ES"/>
              </w:rPr>
              <w:t xml:space="preserve">,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Recreación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Redes Cableadas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p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ara Telecomunicaciones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Salud Pública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Seguridad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y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Salud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n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l Trabajo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dos (2)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Sennova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lastRenderedPageBreak/>
              <w:t xml:space="preserve">Servicios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de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Alojamiento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Sistemas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Software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Talento Humano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Transporte Terrestre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,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Uso Final 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>de la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CD4577" w:rsidRPr="004A406F">
              <w:rPr>
                <w:rFonts w:ascii="Arial" w:eastAsia="Times New Roman" w:hAnsi="Arial" w:cs="Arial"/>
                <w:lang w:val="es-ES" w:eastAsia="es-ES"/>
              </w:rPr>
              <w:t>Energía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 xml:space="preserve"> Eléctrica</w:t>
            </w:r>
            <w:r w:rsidR="00CD4577">
              <w:rPr>
                <w:rFonts w:ascii="Arial" w:eastAsia="Times New Roman" w:hAnsi="Arial" w:cs="Arial"/>
                <w:lang w:val="es-ES" w:eastAsia="es-ES"/>
              </w:rPr>
              <w:t xml:space="preserve"> y uno (1) para impartir formación en el área de </w:t>
            </w:r>
            <w:r w:rsidR="004A406F" w:rsidRPr="004A406F">
              <w:rPr>
                <w:rFonts w:ascii="Arial" w:eastAsia="Times New Roman" w:hAnsi="Arial" w:cs="Arial"/>
                <w:lang w:val="es-ES" w:eastAsia="es-ES"/>
              </w:rPr>
              <w:t>Ventas</w:t>
            </w:r>
            <w:r w:rsidR="002D3D12">
              <w:rPr>
                <w:rFonts w:ascii="Arial" w:eastAsia="Times New Roman" w:hAnsi="Arial" w:cs="Arial"/>
                <w:lang w:val="es-ES" w:eastAsia="es-ES"/>
              </w:rPr>
              <w:t>.</w:t>
            </w:r>
          </w:p>
          <w:p w14:paraId="0BFAB9B3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2934E042" w14:textId="56BD52D4" w:rsidR="001A1D37" w:rsidRDefault="001A1D37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En razón a la inexistencia de personal suficiente para atender los programas y las metas del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para el 2022, se evidenció la necesidad de contratar instructores para orientar programas de formación para el área que le competen al C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 xml:space="preserve">entro de Formación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como se puede constatar en el Plan Operativo Anual. </w:t>
            </w:r>
          </w:p>
          <w:p w14:paraId="0E2AA52E" w14:textId="77777777" w:rsidR="00AD6AE4" w:rsidRPr="001320B5" w:rsidRDefault="00AD6AE4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6FA4AD3F" w14:textId="6B16B9C3" w:rsidR="002F7E13" w:rsidRDefault="001A1D37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Teniendo en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>cuenta los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lineamientos institucionales y a las metas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establecidas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para el </w:t>
            </w:r>
            <w:r w:rsidR="00AD6AE4">
              <w:rPr>
                <w:rFonts w:ascii="Arial" w:eastAsia="Times New Roman" w:hAnsi="Arial" w:cs="Arial"/>
                <w:lang w:val="es-ES" w:eastAsia="es-ES"/>
              </w:rPr>
              <w:t>Complejo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en la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vigencia 2022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>, esta se encuentra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8F227C" w:rsidRPr="001320B5">
              <w:rPr>
                <w:rFonts w:ascii="Arial" w:eastAsia="Times New Roman" w:hAnsi="Arial" w:cs="Arial"/>
                <w:lang w:val="es-ES" w:eastAsia="es-ES"/>
              </w:rPr>
              <w:t>proyectada de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 la siguiente manera: </w:t>
            </w:r>
            <w:r w:rsidRPr="001320B5">
              <w:rPr>
                <w:rFonts w:ascii="Arial" w:eastAsia="Times New Roman" w:hAnsi="Arial" w:cs="Arial"/>
                <w:lang w:val="es-ES" w:eastAsia="es-ES"/>
              </w:rPr>
              <w:t xml:space="preserve">en </w:t>
            </w:r>
            <w:r w:rsidR="001320B5" w:rsidRPr="001320B5">
              <w:rPr>
                <w:rFonts w:ascii="Arial" w:eastAsia="Times New Roman" w:hAnsi="Arial" w:cs="Arial"/>
                <w:lang w:val="es-ES" w:eastAsia="es-ES"/>
              </w:rPr>
              <w:t xml:space="preserve">formación Titulada presencial y virtual un total </w:t>
            </w:r>
            <w:r w:rsidRPr="00AD6AE4">
              <w:rPr>
                <w:rFonts w:ascii="Arial" w:eastAsia="Times New Roman" w:hAnsi="Arial" w:cs="Arial"/>
                <w:highlight w:val="yellow"/>
                <w:lang w:val="es-ES" w:eastAsia="es-ES"/>
              </w:rPr>
              <w:t>16.355 cupos</w:t>
            </w:r>
            <w:r w:rsidR="001320B5" w:rsidRPr="00AD6AE4">
              <w:rPr>
                <w:rFonts w:ascii="Arial" w:eastAsia="Times New Roman" w:hAnsi="Arial" w:cs="Arial"/>
                <w:highlight w:val="yellow"/>
                <w:lang w:val="es-ES" w:eastAsia="es-ES"/>
              </w:rPr>
              <w:t>, en complementaria presencial y virtual un total de 52.648 cupos y en desplazados - población vulnerable un total de 13.481 cupos.</w:t>
            </w:r>
          </w:p>
          <w:p w14:paraId="5EECFFC0" w14:textId="77777777" w:rsidR="001320B5" w:rsidRPr="001320B5" w:rsidRDefault="001320B5" w:rsidP="001320B5">
            <w:pPr>
              <w:pStyle w:val="Textoindependiente"/>
              <w:spacing w:after="0" w:line="240" w:lineRule="auto"/>
              <w:ind w:right="257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  <w:p w14:paraId="037364A9" w14:textId="19D8C812" w:rsidR="002F7E13" w:rsidRPr="003F23A6" w:rsidRDefault="002F7E13" w:rsidP="001320B5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23A6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AD6AE4" w:rsidRPr="00AD6AE4">
              <w:rPr>
                <w:rFonts w:ascii="Arial" w:hAnsi="Arial" w:cs="Arial"/>
                <w:sz w:val="22"/>
                <w:szCs w:val="22"/>
              </w:rPr>
              <w:t>Complejo Tecnológico Agroindustrial, Pecuario y Turístico</w:t>
            </w:r>
            <w:r w:rsidR="00AD6AE4">
              <w:rPr>
                <w:rFonts w:ascii="Arial" w:hAnsi="Arial" w:cs="Arial"/>
                <w:sz w:val="22"/>
                <w:szCs w:val="22"/>
              </w:rPr>
              <w:t>,</w:t>
            </w:r>
            <w:r w:rsidR="00AD6AE4" w:rsidRPr="00AD6A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23A6">
              <w:rPr>
                <w:rFonts w:ascii="Arial" w:hAnsi="Arial" w:cs="Arial"/>
                <w:sz w:val="22"/>
                <w:szCs w:val="22"/>
              </w:rPr>
              <w:t>Regional Antioquia</w:t>
            </w:r>
            <w:r w:rsidR="007D2B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D2B7B" w:rsidRPr="003F23A6">
              <w:rPr>
                <w:rFonts w:ascii="Arial" w:hAnsi="Arial" w:cs="Arial"/>
                <w:sz w:val="22"/>
                <w:szCs w:val="22"/>
              </w:rPr>
              <w:t>Sena</w:t>
            </w:r>
            <w:r w:rsidRPr="003F23A6">
              <w:rPr>
                <w:rFonts w:ascii="Arial" w:hAnsi="Arial" w:cs="Arial"/>
                <w:sz w:val="22"/>
                <w:szCs w:val="22"/>
              </w:rPr>
              <w:t xml:space="preserve">, garantiza que los instructores a contratar serán seleccionados del Banco de instructores SENA, acorde a los lineamientos de la </w:t>
            </w:r>
            <w:r w:rsidRPr="0022737E">
              <w:rPr>
                <w:rFonts w:ascii="Arial" w:hAnsi="Arial" w:cs="Arial"/>
                <w:sz w:val="22"/>
                <w:szCs w:val="22"/>
              </w:rPr>
              <w:t>Circular</w:t>
            </w:r>
            <w:r w:rsidR="00AD6AE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ECD039" w14:textId="77777777" w:rsidR="000D1820" w:rsidRPr="00740A8B" w:rsidRDefault="000D1820" w:rsidP="00740A8B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3141E9" w14:textId="79D623D3" w:rsidR="000A26B6" w:rsidRPr="00E56921" w:rsidRDefault="000A26B6" w:rsidP="00CE02AA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6921">
              <w:rPr>
                <w:rFonts w:ascii="Arial" w:hAnsi="Arial" w:cs="Arial"/>
                <w:b/>
                <w:sz w:val="22"/>
                <w:szCs w:val="22"/>
              </w:rPr>
              <w:t>Lectura de los lineamientos para el proceso de contratación de instructores</w:t>
            </w:r>
          </w:p>
          <w:p w14:paraId="106EF92A" w14:textId="1DD42D5E" w:rsidR="000341B0" w:rsidRDefault="000341B0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DD3DF8" w14:textId="555220DA" w:rsidR="000341B0" w:rsidRPr="000341B0" w:rsidRDefault="000341B0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341B0">
              <w:rPr>
                <w:rFonts w:ascii="Arial" w:hAnsi="Arial" w:cs="Arial"/>
                <w:bCs/>
                <w:sz w:val="22"/>
                <w:szCs w:val="22"/>
              </w:rPr>
              <w:t xml:space="preserve">Se inicia la reunión dando lectura a </w:t>
            </w:r>
            <w:r w:rsidR="00F47C62" w:rsidRPr="000341B0">
              <w:rPr>
                <w:rFonts w:ascii="Arial" w:hAnsi="Arial" w:cs="Arial"/>
                <w:bCs/>
                <w:sz w:val="22"/>
                <w:szCs w:val="22"/>
              </w:rPr>
              <w:t>los lineamientos legales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que regulan la contratación</w:t>
            </w:r>
            <w:r w:rsidRPr="000341B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14:paraId="0DA2CA4F" w14:textId="3937E3A2" w:rsidR="000A26B6" w:rsidRDefault="000A26B6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2B424E" w14:textId="77777777" w:rsidR="000A26B6" w:rsidRDefault="000A26B6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26B6">
              <w:rPr>
                <w:rFonts w:ascii="Arial" w:hAnsi="Arial" w:cs="Arial"/>
                <w:bCs/>
                <w:sz w:val="22"/>
                <w:szCs w:val="22"/>
              </w:rPr>
              <w:t>Circular No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 xml:space="preserve"> 3-2021-000160 de 09/09/2021 por la cual se imparten directrices y lineamientos para el proceso de contratación de servicios personales en el SENA para la vigencia 2022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A7C2BA8" w14:textId="394439A8" w:rsidR="000341B0" w:rsidRDefault="000A26B6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26B6">
              <w:rPr>
                <w:rFonts w:ascii="Arial" w:hAnsi="Arial" w:cs="Arial"/>
                <w:bCs/>
                <w:sz w:val="22"/>
                <w:szCs w:val="22"/>
              </w:rPr>
              <w:t>Circular No.</w:t>
            </w:r>
            <w:r>
              <w:t xml:space="preserve"> 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 xml:space="preserve">3-2021-000209 de 28/10/2021 por la cual </w:t>
            </w:r>
            <w:r w:rsidR="00CE02AA">
              <w:rPr>
                <w:rFonts w:ascii="Arial" w:hAnsi="Arial" w:cs="Arial"/>
                <w:bCs/>
                <w:sz w:val="22"/>
                <w:szCs w:val="22"/>
              </w:rPr>
              <w:t xml:space="preserve">se establece una </w:t>
            </w:r>
            <w:r w:rsidRPr="000A26B6">
              <w:rPr>
                <w:rFonts w:ascii="Arial" w:hAnsi="Arial" w:cs="Arial"/>
                <w:bCs/>
                <w:sz w:val="22"/>
                <w:szCs w:val="22"/>
              </w:rPr>
              <w:t>Adición al numeral 4 de la Circular 3-2021-000160 – Conformación y uso del Banco de Instructores SENA.</w:t>
            </w:r>
          </w:p>
          <w:p w14:paraId="33625ECC" w14:textId="03FBB5DA" w:rsidR="000341B0" w:rsidRPr="000341B0" w:rsidRDefault="000341B0" w:rsidP="001320B5">
            <w:pPr>
              <w:pStyle w:val="Prrafodelista"/>
              <w:numPr>
                <w:ilvl w:val="0"/>
                <w:numId w:val="4"/>
              </w:numPr>
              <w:ind w:left="60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341B0">
              <w:rPr>
                <w:rFonts w:ascii="Arial" w:hAnsi="Arial" w:cs="Arial"/>
                <w:bCs/>
                <w:sz w:val="22"/>
                <w:szCs w:val="22"/>
              </w:rPr>
              <w:t>Guía GFPI-G-032-. guía para la contratación de instructores y apoyos administrativos.</w:t>
            </w:r>
          </w:p>
          <w:p w14:paraId="1D9EDB68" w14:textId="77777777" w:rsidR="000A26B6" w:rsidRDefault="000A26B6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BD241C" w14:textId="630567D4" w:rsidR="000A26B6" w:rsidRPr="000341B0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341B0">
              <w:rPr>
                <w:rFonts w:ascii="Arial" w:hAnsi="Arial" w:cs="Arial"/>
                <w:b/>
                <w:sz w:val="22"/>
                <w:szCs w:val="22"/>
              </w:rPr>
              <w:t xml:space="preserve">Análisis de cumplimiento de perfil requerido por cado uno de los candidatos postulados en la convocatoria para el área </w:t>
            </w:r>
          </w:p>
          <w:p w14:paraId="616D2CB2" w14:textId="34588C18" w:rsidR="000341B0" w:rsidRDefault="000341B0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495FA6" w14:textId="3A7F7160" w:rsidR="00ED782E" w:rsidRDefault="009262EE" w:rsidP="0095413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Con el fin de buscar</w:t>
            </w:r>
            <w:r w:rsidR="001A55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95413E">
              <w:rPr>
                <w:rFonts w:ascii="Arial" w:hAnsi="Arial" w:cs="Arial"/>
                <w:bCs/>
                <w:sz w:val="22"/>
                <w:szCs w:val="22"/>
              </w:rPr>
              <w:t xml:space="preserve">1 </w:t>
            </w:r>
            <w:r w:rsidR="0095413E" w:rsidRPr="00380D9F">
              <w:rPr>
                <w:rFonts w:ascii="Arial" w:hAnsi="Arial" w:cs="Arial"/>
                <w:bCs/>
                <w:sz w:val="22"/>
                <w:szCs w:val="22"/>
              </w:rPr>
              <w:t>persona</w:t>
            </w:r>
            <w:r w:rsidR="007A3FEA">
              <w:rPr>
                <w:rFonts w:ascii="Arial" w:hAnsi="Arial" w:cs="Arial"/>
                <w:bCs/>
                <w:sz w:val="22"/>
                <w:szCs w:val="22"/>
              </w:rPr>
              <w:t xml:space="preserve"> idónea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 que pueda ejecutar el objeto contractual </w:t>
            </w:r>
            <w:r w:rsidR="00231634" w:rsidRPr="00D3392D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AB3EB0">
              <w:rPr>
                <w:w w:val="105"/>
                <w:sz w:val="18"/>
              </w:rPr>
              <w:t>170</w:t>
            </w:r>
            <w:r w:rsidR="00AB3EB0">
              <w:rPr>
                <w:spacing w:val="-1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Impartir</w:t>
            </w:r>
            <w:r w:rsidR="00AB3EB0">
              <w:rPr>
                <w:spacing w:val="-17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formación</w:t>
            </w:r>
            <w:r w:rsidR="00AB3EB0">
              <w:rPr>
                <w:spacing w:val="-20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complementaria</w:t>
            </w:r>
            <w:r w:rsidR="00AB3EB0">
              <w:rPr>
                <w:spacing w:val="-29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en</w:t>
            </w:r>
            <w:r w:rsidR="00AB3EB0">
              <w:rPr>
                <w:spacing w:val="-2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los</w:t>
            </w:r>
            <w:r w:rsidR="00AB3EB0">
              <w:rPr>
                <w:spacing w:val="-2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programas de</w:t>
            </w:r>
            <w:r w:rsidR="00AB3EB0">
              <w:rPr>
                <w:spacing w:val="-1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las</w:t>
            </w:r>
            <w:r w:rsidR="00AB3EB0">
              <w:rPr>
                <w:spacing w:val="-2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redes</w:t>
            </w:r>
            <w:r w:rsidR="00AB3EB0">
              <w:rPr>
                <w:spacing w:val="-1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de</w:t>
            </w:r>
            <w:r w:rsidR="00AB3EB0">
              <w:rPr>
                <w:spacing w:val="-2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conocimiento</w:t>
            </w:r>
            <w:r w:rsidR="00AB3EB0">
              <w:rPr>
                <w:spacing w:val="-11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que</w:t>
            </w:r>
            <w:r w:rsidR="00AB3EB0">
              <w:rPr>
                <w:spacing w:val="-16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facilita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el</w:t>
            </w:r>
            <w:r w:rsidR="00AB3EB0">
              <w:rPr>
                <w:spacing w:val="-23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Complejo</w:t>
            </w:r>
            <w:r w:rsidR="00AB3EB0">
              <w:rPr>
                <w:spacing w:val="-5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Tecnológico Agroindustrial,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Pecuario</w:t>
            </w:r>
            <w:r w:rsidR="00AB3EB0">
              <w:rPr>
                <w:spacing w:val="-5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Y</w:t>
            </w:r>
            <w:r w:rsidR="00AB3EB0">
              <w:rPr>
                <w:spacing w:val="-11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Turístico</w:t>
            </w:r>
            <w:r w:rsidR="00AB3EB0">
              <w:rPr>
                <w:spacing w:val="-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en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el</w:t>
            </w:r>
            <w:r w:rsidR="00AB3EB0">
              <w:rPr>
                <w:spacing w:val="-18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programa</w:t>
            </w:r>
            <w:r w:rsidR="00AB3EB0">
              <w:rPr>
                <w:spacing w:val="-1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de</w:t>
            </w:r>
            <w:r w:rsidR="00AB3EB0">
              <w:rPr>
                <w:spacing w:val="-14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atención</w:t>
            </w:r>
            <w:r w:rsidR="00AB3EB0">
              <w:rPr>
                <w:spacing w:val="-7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a población</w:t>
            </w:r>
            <w:r w:rsidR="00AB3EB0">
              <w:rPr>
                <w:spacing w:val="-2"/>
                <w:w w:val="105"/>
                <w:sz w:val="18"/>
              </w:rPr>
              <w:t xml:space="preserve"> </w:t>
            </w:r>
            <w:r w:rsidR="00AB3EB0">
              <w:rPr>
                <w:w w:val="105"/>
                <w:sz w:val="18"/>
              </w:rPr>
              <w:t>desplazada</w:t>
            </w:r>
          </w:p>
          <w:p w14:paraId="7C16EB54" w14:textId="77777777" w:rsidR="0095413E" w:rsidRPr="0095413E" w:rsidRDefault="0095413E" w:rsidP="0095413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22A2E83E" w14:textId="1A707450" w:rsidR="00AB3EB0" w:rsidRDefault="009262EE" w:rsidP="001320B5">
            <w:pPr>
              <w:contextualSpacing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El </w:t>
            </w:r>
            <w:r w:rsidR="007E5AB7" w:rsidRPr="00324190">
              <w:rPr>
                <w:rFonts w:ascii="Arial" w:hAnsi="Arial" w:cs="Arial"/>
                <w:bCs/>
                <w:sz w:val="22"/>
                <w:szCs w:val="22"/>
              </w:rPr>
              <w:t>Complejo Tecnológico Agroindustrial, Pecuario y Turístic</w:t>
            </w:r>
            <w:r w:rsidR="00941900" w:rsidRPr="00324190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7E5AB7" w:rsidRPr="00380D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>recibió de la Agencia Pública de Empleo del SENA, los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aspirantes para </w:t>
            </w:r>
            <w:r w:rsidRPr="00E66F91">
              <w:rPr>
                <w:rFonts w:ascii="Arial" w:hAnsi="Arial" w:cs="Arial"/>
                <w:bCs/>
                <w:sz w:val="28"/>
                <w:szCs w:val="28"/>
              </w:rPr>
              <w:t>la convocatoria</w:t>
            </w:r>
            <w:r w:rsidR="00B0521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8445F" w:rsidRPr="00ED782E">
              <w:rPr>
                <w:rFonts w:ascii="Arial" w:hAnsi="Arial" w:cs="Arial"/>
                <w:bCs/>
                <w:sz w:val="22"/>
                <w:szCs w:val="22"/>
              </w:rPr>
              <w:t>N.º</w:t>
            </w:r>
            <w:r w:rsidR="00FB3DC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hyperlink r:id="rId19" w:tgtFrame="_blank" w:tooltip="Dirección URL original: https://agenciapublicadeempleo.sena.edu.co/spe-web/spe/demanda/candidatos/3289999. Haga clic o pulse si confía en este vínculo." w:history="1">
              <w:r w:rsidR="006C0685">
                <w:rPr>
                  <w:rStyle w:val="Hipervnculo"/>
                  <w:rFonts w:ascii="Calibri" w:hAnsi="Calibri" w:cs="Calibri"/>
                  <w:sz w:val="22"/>
                  <w:szCs w:val="22"/>
                  <w:bdr w:val="none" w:sz="0" w:space="0" w:color="auto" w:frame="1"/>
                </w:rPr>
                <w:t>3289999</w:t>
              </w:r>
            </w:hyperlink>
          </w:p>
          <w:p w14:paraId="326111BF" w14:textId="05EE14D8" w:rsidR="00AB3EB0" w:rsidRDefault="00AB3EB0" w:rsidP="00AB3EB0">
            <w:pPr>
              <w:jc w:val="both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</w:p>
          <w:p w14:paraId="2735F7E5" w14:textId="5CE0A140" w:rsidR="009262EE" w:rsidRDefault="004C0005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7A3F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096FD13" w14:textId="5AE89247" w:rsidR="00E66F91" w:rsidRDefault="00E66F91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Estas son los datos de los postulados al cargo para cubrir la vacante:</w:t>
            </w:r>
          </w:p>
          <w:p w14:paraId="35EAE4FE" w14:textId="0F5FA457" w:rsidR="00AE4757" w:rsidRDefault="00AE4757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tbl>
            <w:tblPr>
              <w:tblW w:w="9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96"/>
              <w:gridCol w:w="3116"/>
              <w:gridCol w:w="4183"/>
            </w:tblGrid>
            <w:tr w:rsidR="004C0005" w:rsidRPr="00AE4757" w14:paraId="368271EA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6C9B4223" w14:textId="00836A4F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ID Aspiración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1B45243D" w14:textId="1A4BA7A0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Tipo y número documento</w:t>
                  </w: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68C04D0" w14:textId="057C1397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</w:tr>
            <w:tr w:rsidR="004C0005" w:rsidRPr="00AE4757" w14:paraId="585CF4E5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4558EFC1" w14:textId="4B491882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14453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1D604277" w14:textId="77777777" w:rsidR="006C0685" w:rsidRDefault="006C0685" w:rsidP="006C068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70525342</w:t>
                  </w:r>
                </w:p>
                <w:p w14:paraId="6CE34A51" w14:textId="4DA0F366" w:rsidR="0086124E" w:rsidRDefault="0086124E" w:rsidP="0086124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FF29F78" w14:textId="59CA965D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D575DF5" w14:textId="489F214C" w:rsidR="006D55F0" w:rsidRDefault="006C0685" w:rsidP="006D55F0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ALBERTO ANTONIO FLOREZ MÁRQUEZ</w:t>
                  </w:r>
                </w:p>
                <w:p w14:paraId="19DCAF10" w14:textId="2DE84E61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2DA3F94F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012BCC0A" w14:textId="6FCF9E60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22175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7BB13C4B" w14:textId="77777777" w:rsidR="006C0685" w:rsidRDefault="006C0685" w:rsidP="006C0685">
                  <w:pPr>
                    <w:jc w:val="center"/>
                    <w:rPr>
                      <w:rFonts w:ascii="Calibri" w:hAnsi="Calibri" w:cs="Calibri"/>
                      <w:color w:val="000000"/>
                      <w:sz w:val="32"/>
                      <w:szCs w:val="3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32"/>
                      <w:szCs w:val="32"/>
                    </w:rPr>
                    <w:t>CC 12612924</w:t>
                  </w:r>
                </w:p>
                <w:p w14:paraId="7B7D26EE" w14:textId="157FCEC2" w:rsidR="0086124E" w:rsidRDefault="0086124E" w:rsidP="0086124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083F3CC1" w14:textId="180A5633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73E75D49" w14:textId="77E34AF4" w:rsidR="006D55F0" w:rsidRDefault="006C0685" w:rsidP="006D55F0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lastRenderedPageBreak/>
                    <w:t>CARLOS CANDANOSA POLO</w:t>
                  </w:r>
                </w:p>
                <w:p w14:paraId="7D0A7687" w14:textId="060E3584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5069C33E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  <w:hideMark/>
                </w:tcPr>
                <w:p w14:paraId="06A005EC" w14:textId="7114F4A5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33479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  <w:hideMark/>
                </w:tcPr>
                <w:p w14:paraId="0313CED7" w14:textId="77777777" w:rsidR="006C0685" w:rsidRDefault="006C0685" w:rsidP="006C068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11808214</w:t>
                  </w:r>
                </w:p>
                <w:p w14:paraId="78A832C4" w14:textId="29D4089B" w:rsidR="0086124E" w:rsidRDefault="0086124E" w:rsidP="0086124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440FE761" w14:textId="41229A06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  <w:hideMark/>
                </w:tcPr>
                <w:p w14:paraId="4610392A" w14:textId="13C7D6EF" w:rsidR="006D55F0" w:rsidRDefault="006C0685" w:rsidP="006D55F0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DAIRON MORENO GONZÁLEZ</w:t>
                  </w:r>
                </w:p>
                <w:p w14:paraId="312C5A5E" w14:textId="35BAAD03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3FE46B39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</w:tcPr>
                <w:p w14:paraId="425CC6A5" w14:textId="04562A53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46703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</w:tcPr>
                <w:p w14:paraId="4D11F616" w14:textId="77777777" w:rsidR="006C0685" w:rsidRDefault="006C0685" w:rsidP="006C0685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1027942149</w:t>
                  </w:r>
                </w:p>
                <w:p w14:paraId="40FB4F75" w14:textId="61496C9D" w:rsidR="0086124E" w:rsidRDefault="0086124E" w:rsidP="0086124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7C3D90B0" w14:textId="4D911E1D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</w:tcPr>
                <w:p w14:paraId="5D22F596" w14:textId="580EA0B8" w:rsidR="006D55F0" w:rsidRDefault="006C0685" w:rsidP="006D55F0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DIEGO FERNANDO LOPEZ GARCÍA</w:t>
                  </w:r>
                </w:p>
                <w:p w14:paraId="60E4AD97" w14:textId="0685A09A" w:rsidR="004C0005" w:rsidRPr="00AE4757" w:rsidRDefault="004C0005" w:rsidP="006D55F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C0005" w:rsidRPr="00AE4757" w14:paraId="1D4662EF" w14:textId="77777777" w:rsidTr="00CE6172">
              <w:trPr>
                <w:trHeight w:val="325"/>
              </w:trPr>
              <w:tc>
                <w:tcPr>
                  <w:tcW w:w="1796" w:type="dxa"/>
                  <w:shd w:val="clear" w:color="auto" w:fill="auto"/>
                  <w:noWrap/>
                  <w:vAlign w:val="bottom"/>
                </w:tcPr>
                <w:p w14:paraId="5C44A997" w14:textId="7ADA385F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50453</w:t>
                  </w:r>
                </w:p>
              </w:tc>
              <w:tc>
                <w:tcPr>
                  <w:tcW w:w="3116" w:type="dxa"/>
                  <w:shd w:val="clear" w:color="auto" w:fill="auto"/>
                  <w:noWrap/>
                  <w:vAlign w:val="bottom"/>
                </w:tcPr>
                <w:p w14:paraId="4E48C34E" w14:textId="77777777" w:rsidR="006C0685" w:rsidRDefault="006C0685" w:rsidP="006C0685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11813116</w:t>
                  </w:r>
                </w:p>
                <w:p w14:paraId="2FDFB91C" w14:textId="6F45D030" w:rsidR="006D55F0" w:rsidRDefault="006D55F0" w:rsidP="006C0685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512AE2EA" w14:textId="31ECDBE7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183" w:type="dxa"/>
                  <w:shd w:val="clear" w:color="auto" w:fill="auto"/>
                  <w:noWrap/>
                  <w:vAlign w:val="bottom"/>
                </w:tcPr>
                <w:p w14:paraId="3E25EB10" w14:textId="57974B62" w:rsidR="006D55F0" w:rsidRDefault="006D55F0" w:rsidP="006D55F0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J</w:t>
                  </w:r>
                  <w:r w:rsidR="006C0685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AIRSON ZÚÑIGA LLOREDA</w:t>
                  </w:r>
                </w:p>
                <w:p w14:paraId="75501BC6" w14:textId="10051D3B" w:rsidR="004C0005" w:rsidRPr="00AE4757" w:rsidRDefault="004C0005" w:rsidP="004C000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162D41B" w14:textId="77777777" w:rsidR="009262EE" w:rsidRPr="00380D9F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6FFFD3" w14:textId="0EC665CD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Para la ejecución del citado contrato se requiere personal que cumpla con el siguiente perfil de formación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>y experiencia según el perfil publicado en la página web de la Agencia Pública de Empleo -APE:</w:t>
            </w:r>
            <w:r w:rsidR="007716B2">
              <w:rPr>
                <w:rFonts w:ascii="Arial" w:hAnsi="Arial" w:cs="Arial"/>
                <w:bCs/>
                <w:sz w:val="22"/>
                <w:szCs w:val="22"/>
              </w:rPr>
              <w:t xml:space="preserve"> para atender la acción de </w:t>
            </w:r>
            <w:r w:rsidR="00C74C6F">
              <w:rPr>
                <w:rFonts w:ascii="Arial" w:hAnsi="Arial" w:cs="Arial"/>
                <w:bCs/>
                <w:sz w:val="22"/>
                <w:szCs w:val="22"/>
              </w:rPr>
              <w:t>formación: GESTION</w:t>
            </w:r>
            <w:r w:rsidR="007716B2">
              <w:rPr>
                <w:rFonts w:ascii="Arial" w:hAnsi="Arial" w:cs="Arial"/>
                <w:bCs/>
                <w:sz w:val="22"/>
                <w:szCs w:val="22"/>
              </w:rPr>
              <w:t xml:space="preserve"> DE PROYECTOS COMUNITARIOS</w:t>
            </w:r>
            <w:r w:rsidR="002311D2">
              <w:rPr>
                <w:rFonts w:ascii="Arial" w:hAnsi="Arial" w:cs="Arial"/>
                <w:bCs/>
                <w:sz w:val="22"/>
                <w:szCs w:val="22"/>
              </w:rPr>
              <w:t>, para atender los municipios de Mutatá y Carmen del Darién con sus comunidades</w:t>
            </w:r>
          </w:p>
          <w:p w14:paraId="7EB630B1" w14:textId="77777777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F537F0" w14:textId="7DFDF645" w:rsidR="009262EE" w:rsidRDefault="009262EE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61EA1">
              <w:rPr>
                <w:rFonts w:ascii="Arial" w:hAnsi="Arial" w:cs="Arial"/>
                <w:b/>
                <w:sz w:val="22"/>
                <w:szCs w:val="22"/>
              </w:rPr>
              <w:t>NIVEL DE FORMACIÓN</w:t>
            </w:r>
            <w:r w:rsidRPr="00461EA1">
              <w:rPr>
                <w:rFonts w:ascii="Arial" w:hAnsi="Arial" w:cs="Arial"/>
                <w:bCs/>
                <w:sz w:val="22"/>
                <w:szCs w:val="22"/>
              </w:rPr>
              <w:t xml:space="preserve">: </w:t>
            </w:r>
            <w:r w:rsidR="002A6068" w:rsidRPr="002A6068">
              <w:rPr>
                <w:rFonts w:ascii="Arial" w:hAnsi="Arial" w:cs="Arial"/>
                <w:bCs/>
                <w:sz w:val="22"/>
                <w:szCs w:val="22"/>
              </w:rPr>
              <w:t>Profesional en el área agrícola y afines, con experiencia en el trabajo con población rural, comunidades étnicas- Buenas prácticas agrícolas</w:t>
            </w:r>
          </w:p>
          <w:p w14:paraId="6D1C31E0" w14:textId="77777777" w:rsidR="002A6068" w:rsidRPr="00461EA1" w:rsidRDefault="002A6068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384E8D" w14:textId="5CDBE6CA" w:rsidR="002A6068" w:rsidRDefault="005D3276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EXPERIENCIA LABORAL</w:t>
            </w:r>
            <w:r w:rsidR="009262EE" w:rsidRPr="00461EA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9262EE" w:rsidRPr="00461EA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A6068" w:rsidRPr="005D3276">
              <w:rPr>
                <w:rFonts w:ascii="Arial" w:hAnsi="Arial" w:cs="Arial"/>
                <w:bCs/>
              </w:rPr>
              <w:t>Experiencia laboral r</w:t>
            </w:r>
            <w:r w:rsidR="002A6068">
              <w:rPr>
                <w:rFonts w:ascii="Arial" w:hAnsi="Arial" w:cs="Arial"/>
                <w:bCs/>
              </w:rPr>
              <w:t>elacionada no menos de 2 años.</w:t>
            </w:r>
            <w:r w:rsidR="002A6068" w:rsidRPr="005D3276">
              <w:rPr>
                <w:rFonts w:ascii="Arial" w:hAnsi="Arial" w:cs="Arial"/>
                <w:bCs/>
              </w:rPr>
              <w:t xml:space="preserve"> De experiencia docente no menor de 6 meses</w:t>
            </w:r>
            <w:r w:rsidR="002A6068">
              <w:rPr>
                <w:rFonts w:ascii="Arial" w:hAnsi="Arial" w:cs="Arial"/>
                <w:bCs/>
              </w:rPr>
              <w:t xml:space="preserve"> y como instructor en áreas afines.</w:t>
            </w:r>
          </w:p>
          <w:p w14:paraId="6343443A" w14:textId="77777777" w:rsidR="002A6068" w:rsidRDefault="002A6068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</w:p>
          <w:p w14:paraId="7B520D7E" w14:textId="77777777" w:rsidR="002A6068" w:rsidRDefault="002A6068" w:rsidP="002A6068">
            <w:pPr>
              <w:contextualSpacing/>
              <w:jc w:val="both"/>
              <w:rPr>
                <w:rFonts w:ascii="Arial" w:hAnsi="Arial" w:cs="Arial"/>
                <w:bCs/>
              </w:rPr>
            </w:pPr>
          </w:p>
          <w:p w14:paraId="385DC2FF" w14:textId="269D4AFA" w:rsidR="000A26B6" w:rsidRPr="001012E5" w:rsidRDefault="000A26B6" w:rsidP="002A6068">
            <w:pPr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12E5">
              <w:rPr>
                <w:rFonts w:ascii="Arial" w:hAnsi="Arial" w:cs="Arial"/>
                <w:b/>
                <w:sz w:val="22"/>
                <w:szCs w:val="22"/>
              </w:rPr>
              <w:t>Criterios de escogencia, verificación de la hoja de vida y documentación soporte de cada uno de los postulados.</w:t>
            </w:r>
          </w:p>
          <w:p w14:paraId="3384423F" w14:textId="73EE3DFB" w:rsidR="001012E5" w:rsidRDefault="001012E5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3C99D5" w14:textId="6999DCAD" w:rsidR="001012E5" w:rsidRDefault="001012E5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380D9F">
              <w:rPr>
                <w:rFonts w:ascii="Arial" w:hAnsi="Arial" w:cs="Arial"/>
                <w:bCs/>
                <w:sz w:val="22"/>
                <w:szCs w:val="22"/>
              </w:rPr>
              <w:t>En cumplimiento de los lineamientos institucionales para la contratación de instructores y acorde con la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Circular </w:t>
            </w:r>
            <w:r w:rsidRPr="008E7B12">
              <w:rPr>
                <w:rFonts w:ascii="Arial" w:hAnsi="Arial" w:cs="Arial"/>
                <w:bCs/>
                <w:sz w:val="22"/>
                <w:szCs w:val="22"/>
              </w:rPr>
              <w:t xml:space="preserve">No: </w:t>
            </w:r>
            <w:r w:rsidRPr="001012E5">
              <w:rPr>
                <w:rFonts w:ascii="Arial" w:hAnsi="Arial" w:cs="Arial"/>
                <w:bCs/>
                <w:sz w:val="22"/>
                <w:szCs w:val="22"/>
              </w:rPr>
              <w:t>3-2021-000160 de 09/09/2021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se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 estable que el Comité 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0D9F">
              <w:rPr>
                <w:rFonts w:ascii="Arial" w:hAnsi="Arial" w:cs="Arial"/>
                <w:bCs/>
                <w:sz w:val="22"/>
                <w:szCs w:val="22"/>
              </w:rPr>
              <w:t xml:space="preserve">Verificación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para la Contratación de Instructores realizará la preselección “</w:t>
            </w:r>
            <w:r w:rsidRPr="001012E5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con base en el listado de puntuación final que genere el módulo Banco de Instructores en orden descendente para cada necesidad de contratación</w:t>
            </w:r>
            <w:r w:rsidR="00DA7142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”</w:t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.</w:t>
            </w:r>
          </w:p>
          <w:p w14:paraId="34CB77AB" w14:textId="7CBAAB4A" w:rsidR="002A368D" w:rsidRDefault="002A368D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204A43B9" w14:textId="19BBB491" w:rsidR="002A368D" w:rsidRP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Es de resaltar que previo a realizar la contratación deben ser analizados y resueltos los casos de protección constitucional especial teniendo en cuenta los parámetros señalados por la Dirección Jurídica del SENA de acuerdo con las normas y la jurisprudencia</w:t>
            </w:r>
          </w:p>
          <w:p w14:paraId="181AC58D" w14:textId="77777777" w:rsidR="002A368D" w:rsidRDefault="002A368D" w:rsidP="001320B5">
            <w:pPr>
              <w:contextualSpacing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51750146" w14:textId="7620EDC1" w:rsidR="001012E5" w:rsidRDefault="001012E5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012E5">
              <w:rPr>
                <w:rFonts w:ascii="Arial" w:hAnsi="Arial" w:cs="Arial"/>
                <w:bCs/>
                <w:sz w:val="22"/>
                <w:szCs w:val="22"/>
              </w:rPr>
              <w:t>Si con las personas escogidas bajo los criterios anotados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anteriormente </w:t>
            </w:r>
            <w:r w:rsidRPr="001012E5">
              <w:rPr>
                <w:rFonts w:ascii="Arial" w:hAnsi="Arial" w:cs="Arial"/>
                <w:bCs/>
                <w:sz w:val="22"/>
                <w:szCs w:val="22"/>
              </w:rPr>
              <w:t xml:space="preserve">no es posible suscribir todos los contratos que el Centro de Formación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podrá:</w:t>
            </w:r>
          </w:p>
          <w:p w14:paraId="684DFE0C" w14:textId="77777777" w:rsidR="009167C3" w:rsidRDefault="009167C3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39811B" w14:textId="133DF976" w:rsidR="001012E5" w:rsidRPr="009167C3" w:rsidRDefault="009167C3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reselec</w:t>
            </w:r>
            <w:r>
              <w:rPr>
                <w:rFonts w:ascii="Arial" w:hAnsi="Arial" w:cs="Arial"/>
                <w:bCs/>
                <w:sz w:val="22"/>
                <w:szCs w:val="22"/>
              </w:rPr>
              <w:t>cionar</w:t>
            </w:r>
            <w:r w:rsidR="001012E5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de los aspirantes faltantes para la contratación del 2022, entre quienes hayan aspirado en el Banco de Instructores para el mismo perfil y en el mismo Centro de Formación, teniendo en cuenta el orden descendente de puntación.</w:t>
            </w:r>
          </w:p>
          <w:p w14:paraId="2A956F45" w14:textId="6A40DDEE" w:rsidR="009167C3" w:rsidRDefault="001012E5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t xml:space="preserve">Si no se encuentra entre ellos al aspirante o quedaren faltando aspirantes preseleccionados 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>podr</w:t>
            </w:r>
            <w:r w:rsidR="00994600">
              <w:rPr>
                <w:rFonts w:ascii="Arial" w:hAnsi="Arial" w:cs="Arial"/>
                <w:bCs/>
                <w:sz w:val="22"/>
                <w:szCs w:val="22"/>
              </w:rPr>
              <w:t>á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preseleccionar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entre los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inscritos para ese perfil en el siguiente orden: i) dentro de la misma Regional, ii) dentro de la Región a la cual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pertenece la Regional, y iii) a nivel nacional; en estas tres opciones el Centro también debe aplicar el orden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descendente de puntuación dentro de la respectiva cobertura.</w:t>
            </w:r>
          </w:p>
          <w:p w14:paraId="19785E7D" w14:textId="2493B830" w:rsidR="001012E5" w:rsidRDefault="001012E5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t>Si agotado el procedimiento anterior el Centro de Formación sigue necesitando preseleccionados para un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perfil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procederá a hacer la preselección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 xml:space="preserve">entre quienes aspiraron en el mismo Centro de Formación a otro perfil y cumplen con el perfil de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lastRenderedPageBreak/>
              <w:t>idoneidad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que está buscando el Centro; esta revisión la debe hacer el Centro en orden descendente de puntuación final</w:t>
            </w:r>
            <w:r w:rsidR="009167C3" w:rsidRPr="009167C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67C3">
              <w:rPr>
                <w:rFonts w:ascii="Arial" w:hAnsi="Arial" w:cs="Arial"/>
                <w:bCs/>
                <w:sz w:val="22"/>
                <w:szCs w:val="22"/>
              </w:rPr>
              <w:t>de los aspirantes no preseleccionados.</w:t>
            </w:r>
          </w:p>
          <w:p w14:paraId="520DDACF" w14:textId="56196FD0" w:rsidR="009167C3" w:rsidRDefault="009167C3" w:rsidP="001320B5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67C3">
              <w:rPr>
                <w:rFonts w:ascii="Arial" w:hAnsi="Arial" w:cs="Arial"/>
                <w:bCs/>
                <w:sz w:val="22"/>
                <w:szCs w:val="22"/>
              </w:rPr>
              <w:t>Si el Centro de Formación no puede suplir una necesidad de contratación para el 2022 con el Banco de Instructores conformado hasta esa fecha, o si hecho el ofrecimiento de contrato a mínimo cinco (5) aspirantes del actual Banco de Instructores de acuerdo con los lineamientos el Centro de Formación procederá a realizar convocatoria individual para esa necesidad a través de la aplicación web de intermediación laboral de la APE, con el fin de completar el Banco de Instructores.</w:t>
            </w:r>
          </w:p>
          <w:p w14:paraId="3A76C84B" w14:textId="77777777" w:rsid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F42969" w14:textId="05CF1C31" w:rsid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Cuando haya empate en la puntuación de personas a escoger como contratistas en aplicación de esta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</w:t>
            </w:r>
            <w:r w:rsidRPr="002A368D">
              <w:rPr>
                <w:rFonts w:ascii="Arial" w:hAnsi="Arial" w:cs="Arial"/>
                <w:bCs/>
                <w:sz w:val="22"/>
                <w:szCs w:val="22"/>
              </w:rPr>
              <w:t>ircular, se emplearán los siguientes criterios de desempate:</w:t>
            </w:r>
          </w:p>
          <w:p w14:paraId="75792777" w14:textId="77777777" w:rsidR="002A368D" w:rsidRPr="002A368D" w:rsidRDefault="002A368D" w:rsidP="001320B5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5FFB8D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Mayor experiencia como instructor SENA (contabilizada en meses).</w:t>
            </w:r>
          </w:p>
          <w:p w14:paraId="294BE285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igualdad, mayor experiencia laboral relacionada con la especialidad a contratar.</w:t>
            </w:r>
          </w:p>
          <w:p w14:paraId="7B044911" w14:textId="77777777" w:rsid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igualdad, mayor grado de estudio relacionado con la especialidad a contratar.</w:t>
            </w:r>
          </w:p>
          <w:p w14:paraId="28E3643E" w14:textId="76B73D61" w:rsidR="002A368D" w:rsidRPr="002A368D" w:rsidRDefault="002A368D" w:rsidP="001320B5">
            <w:pPr>
              <w:pStyle w:val="Prrafodelista"/>
              <w:numPr>
                <w:ilvl w:val="0"/>
                <w:numId w:val="7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368D">
              <w:rPr>
                <w:rFonts w:ascii="Arial" w:hAnsi="Arial" w:cs="Arial"/>
                <w:bCs/>
                <w:sz w:val="22"/>
                <w:szCs w:val="22"/>
              </w:rPr>
              <w:t>Si persiste la igualdad el Centro realizará sorteo público del cual dejará constancia en el act</w:t>
            </w:r>
            <w:r>
              <w:rPr>
                <w:rFonts w:ascii="Arial" w:hAnsi="Arial" w:cs="Arial"/>
                <w:bCs/>
                <w:sz w:val="22"/>
                <w:szCs w:val="22"/>
              </w:rPr>
              <w:t>a.</w:t>
            </w:r>
          </w:p>
          <w:p w14:paraId="34FAF910" w14:textId="77777777" w:rsidR="007E3D1B" w:rsidRDefault="007E3D1B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FFB0FB" w14:textId="441A31FB" w:rsidR="001012E5" w:rsidRDefault="007E3D1B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>El Comité de Verificación para la Contratación de Instructores del</w:t>
            </w:r>
            <w:r w:rsidR="00BB1AA5">
              <w:rPr>
                <w:rFonts w:ascii="Arial" w:hAnsi="Arial" w:cs="Arial"/>
                <w:bCs/>
                <w:sz w:val="22"/>
                <w:szCs w:val="22"/>
              </w:rPr>
              <w:t xml:space="preserve"> Complejo Tecnológico Agroindustrial, Pecuario y Turístico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procede a hacer la escogencia de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 xml:space="preserve"> los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instructor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 contratar para la vigencia 202</w:t>
            </w:r>
            <w:r w:rsidR="00BB1AA5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teniendo en cuenta los criterios antes descritos</w:t>
            </w:r>
          </w:p>
          <w:p w14:paraId="17E6E4D0" w14:textId="77777777" w:rsidR="005D2E9A" w:rsidRPr="007E3D1B" w:rsidRDefault="005D2E9A" w:rsidP="001320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815494" w14:textId="10DFB024" w:rsidR="000A26B6" w:rsidRPr="009262EE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262EE">
              <w:rPr>
                <w:rFonts w:ascii="Arial" w:hAnsi="Arial" w:cs="Arial"/>
                <w:b/>
                <w:sz w:val="22"/>
                <w:szCs w:val="22"/>
              </w:rPr>
              <w:t>Escogencia de Instructores para contratar.</w:t>
            </w:r>
          </w:p>
          <w:p w14:paraId="7074FFA3" w14:textId="048296E3" w:rsidR="009262EE" w:rsidRDefault="009262EE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271E61" w14:textId="44FB8390" w:rsidR="007E3D1B" w:rsidRPr="007E3D1B" w:rsidRDefault="007E3D1B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En primer lugar, el Comité de Verificación para la Contratación de Instructores del </w:t>
            </w:r>
            <w:r w:rsidR="00174B30">
              <w:rPr>
                <w:rFonts w:ascii="Arial" w:hAnsi="Arial" w:cs="Arial"/>
                <w:bCs/>
                <w:sz w:val="22"/>
                <w:szCs w:val="22"/>
              </w:rPr>
              <w:t xml:space="preserve">Complejo Tecnológico Agroindustrial, Pecuario y Turístico 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de la Regional Antioquia procede a pronunciarse sobre las solicitudes de protección constitucional especial, con el fin de verificar si ha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surgido situaci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7D5D2C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que ameriten replantear la calificación de contratación</w:t>
            </w:r>
            <w:r w:rsidRPr="00ED782E">
              <w:rPr>
                <w:rFonts w:ascii="Arial" w:hAnsi="Arial" w:cs="Arial"/>
                <w:bCs/>
                <w:sz w:val="22"/>
                <w:szCs w:val="22"/>
              </w:rPr>
              <w:t>. Frente a este tema para este perfil no se presentaron solicitudes relacionadas a este aspecto.</w:t>
            </w:r>
          </w:p>
          <w:p w14:paraId="50C54375" w14:textId="77777777" w:rsidR="007E3D1B" w:rsidRPr="007E3D1B" w:rsidRDefault="007E3D1B" w:rsidP="001320B5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C9077F" w14:textId="7C256072" w:rsidR="00403954" w:rsidRPr="009336EA" w:rsidRDefault="007E3D1B" w:rsidP="002C5CAF">
            <w:pPr>
              <w:ind w:left="-4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En segundo lugar,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u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na vez agotado el trámite descrito en los lineamientos institucionales referenciados para el caso que nos ocupa, el Comité define la contratación de</w:t>
            </w:r>
            <w:r w:rsidR="00A167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46EE4">
              <w:rPr>
                <w:rFonts w:ascii="Arial" w:hAnsi="Arial" w:cs="Arial"/>
                <w:bCs/>
                <w:sz w:val="22"/>
                <w:szCs w:val="22"/>
              </w:rPr>
              <w:t>los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aspirante</w:t>
            </w:r>
            <w:r w:rsidR="00A167E4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>
              <w:t xml:space="preserve"> 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>con base en el listado de puntuación final que se relaciona a continuación y que cumple requisitos para ser contratado en la vigencia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7E3D1B">
              <w:rPr>
                <w:rFonts w:ascii="Arial" w:hAnsi="Arial" w:cs="Arial"/>
                <w:bCs/>
                <w:sz w:val="22"/>
                <w:szCs w:val="22"/>
              </w:rPr>
              <w:t xml:space="preserve"> acorde con la necesidad del Centro, disponibilidad presupuestal y metas asignadas:</w:t>
            </w:r>
          </w:p>
          <w:p w14:paraId="3B3943DB" w14:textId="77777777" w:rsidR="008E3E12" w:rsidRDefault="008E3E12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BB4BCE" w14:textId="470EBA3F" w:rsidR="008E3E12" w:rsidRDefault="008E3E12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 el fin de surtir la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A6C4D" w:rsidRPr="009336EA">
              <w:rPr>
                <w:rFonts w:ascii="Arial" w:hAnsi="Arial" w:cs="Arial"/>
                <w:bCs/>
                <w:sz w:val="22"/>
                <w:szCs w:val="22"/>
              </w:rPr>
              <w:t>vacante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para el programa </w:t>
            </w:r>
            <w:r w:rsidR="002B4B76">
              <w:rPr>
                <w:rFonts w:ascii="Arial" w:hAnsi="Arial" w:cs="Arial"/>
                <w:bCs/>
                <w:sz w:val="22"/>
                <w:szCs w:val="22"/>
              </w:rPr>
              <w:t>Población v</w:t>
            </w:r>
            <w:r w:rsidR="00053B17">
              <w:rPr>
                <w:rFonts w:ascii="Arial" w:hAnsi="Arial" w:cs="Arial"/>
                <w:bCs/>
                <w:sz w:val="22"/>
                <w:szCs w:val="22"/>
              </w:rPr>
              <w:t>ulnerable</w:t>
            </w:r>
            <w:r w:rsidR="00CA6C4D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r w:rsidRPr="009336EA">
              <w:rPr>
                <w:rFonts w:ascii="Arial" w:hAnsi="Arial" w:cs="Arial"/>
                <w:bCs/>
                <w:sz w:val="22"/>
                <w:szCs w:val="22"/>
              </w:rPr>
              <w:t xml:space="preserve"> que pueda</w:t>
            </w:r>
            <w:r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9336EA">
              <w:rPr>
                <w:rFonts w:ascii="Arial" w:hAnsi="Arial" w:cs="Arial"/>
                <w:bCs/>
                <w:sz w:val="22"/>
                <w:szCs w:val="22"/>
              </w:rPr>
              <w:t xml:space="preserve"> ejecutar el objeto contractual se procede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 revisar:</w:t>
            </w:r>
          </w:p>
          <w:p w14:paraId="0AD3D4B3" w14:textId="77777777" w:rsidR="001B0EBF" w:rsidRDefault="001B0EBF" w:rsidP="001B0E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B7C81D" w14:textId="342DE576" w:rsidR="001B0EBF" w:rsidRPr="00CA6C4D" w:rsidRDefault="00053B17" w:rsidP="001B0EB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3B17">
              <w:rPr>
                <w:rFonts w:ascii="Arial" w:hAnsi="Arial" w:cs="Arial"/>
                <w:b/>
                <w:bCs/>
                <w:sz w:val="22"/>
                <w:szCs w:val="22"/>
              </w:rPr>
              <w:t>Instructor pa</w:t>
            </w:r>
            <w:r w:rsidR="004127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 la competencia: </w:t>
            </w:r>
            <w:r w:rsidR="005A51DD">
              <w:rPr>
                <w:rFonts w:ascii="Arial" w:hAnsi="Arial" w:cs="Arial"/>
                <w:b/>
                <w:bCs/>
                <w:sz w:val="22"/>
                <w:szCs w:val="22"/>
              </w:rPr>
              <w:t>Buenas prácticas agrícolas</w:t>
            </w:r>
          </w:p>
          <w:tbl>
            <w:tblPr>
              <w:tblW w:w="917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6"/>
              <w:gridCol w:w="1375"/>
              <w:gridCol w:w="2101"/>
              <w:gridCol w:w="1012"/>
              <w:gridCol w:w="1259"/>
              <w:gridCol w:w="343"/>
              <w:gridCol w:w="560"/>
              <w:gridCol w:w="1468"/>
            </w:tblGrid>
            <w:tr w:rsidR="0042079D" w:rsidRPr="00EF5ED8" w14:paraId="1E1FB2AA" w14:textId="77777777" w:rsidTr="004A1AAF">
              <w:trPr>
                <w:trHeight w:val="900"/>
              </w:trPr>
              <w:tc>
                <w:tcPr>
                  <w:tcW w:w="10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84EFBB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ID Aspiración</w:t>
                  </w:r>
                </w:p>
              </w:tc>
              <w:tc>
                <w:tcPr>
                  <w:tcW w:w="13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EDA1B1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Tipo y número documento</w:t>
                  </w:r>
                </w:p>
              </w:tc>
              <w:tc>
                <w:tcPr>
                  <w:tcW w:w="22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0C517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10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75C945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Resultado definitivo</w:t>
                  </w:r>
                </w:p>
              </w:tc>
              <w:tc>
                <w:tcPr>
                  <w:tcW w:w="12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6FB3C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Estado</w:t>
                  </w:r>
                </w:p>
              </w:tc>
              <w:tc>
                <w:tcPr>
                  <w:tcW w:w="9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11C38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Cumple</w:t>
                  </w:r>
                </w:p>
              </w:tc>
              <w:tc>
                <w:tcPr>
                  <w:tcW w:w="13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345EA5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Observaciones</w:t>
                  </w:r>
                </w:p>
              </w:tc>
            </w:tr>
            <w:tr w:rsidR="00321BE4" w:rsidRPr="00EF5ED8" w14:paraId="41B378FE" w14:textId="77777777" w:rsidTr="004A1AAF">
              <w:trPr>
                <w:trHeight w:val="300"/>
              </w:trPr>
              <w:tc>
                <w:tcPr>
                  <w:tcW w:w="10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15EB9D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FCC74C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76593D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4A86EC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270A97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CE0A31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9AA49" w14:textId="77777777" w:rsidR="001B0EBF" w:rsidRPr="00EF5ED8" w:rsidRDefault="001B0EBF" w:rsidP="001B0EB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3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653A3" w14:textId="77777777" w:rsidR="001B0EBF" w:rsidRPr="00EF5ED8" w:rsidRDefault="001B0EBF" w:rsidP="001B0EBF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166636" w:rsidRPr="00EF5ED8" w14:paraId="2287FEEC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358DE1" w14:textId="6BB43269" w:rsidR="002C5CAF" w:rsidRPr="00EF5ED8" w:rsidRDefault="002C5CAF" w:rsidP="002C5CA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49763</w:t>
                  </w: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E71880" w14:textId="77777777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70525342</w:t>
                  </w:r>
                </w:p>
                <w:p w14:paraId="2A90AFE8" w14:textId="626794F1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E6F77A" w14:textId="51E39265" w:rsidR="002C5CAF" w:rsidRDefault="005A51DD" w:rsidP="002C5CAF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ALBERTO ANTONIO FLOREZ MARQUEZ</w:t>
                  </w:r>
                </w:p>
                <w:p w14:paraId="0BB90F7B" w14:textId="3F62C619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B929B" w14:textId="550CE8FB" w:rsidR="002C5CAF" w:rsidRDefault="0042079D" w:rsidP="002C5CA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  <w:lang w:eastAsia="es-CO"/>
                    </w:rPr>
                  </w:pPr>
                  <w:r>
                    <w:rPr>
                      <w:rFonts w:ascii="Calibri" w:hAnsi="Calibri" w:cs="Calibri"/>
                      <w:sz w:val="32"/>
                      <w:szCs w:val="32"/>
                    </w:rPr>
                    <w:t>49,9</w:t>
                  </w:r>
                </w:p>
                <w:p w14:paraId="55939E00" w14:textId="25DD1FFC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21484F" w14:textId="528B117E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FBE29" w14:textId="6B52B667" w:rsidR="002C5CAF" w:rsidRPr="00EF5ED8" w:rsidRDefault="0042079D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8F2554" w14:textId="5F2C89B9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97D9B5" w14:textId="04A73B8C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0CFA5731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4B7B79" w14:textId="6981FEB9" w:rsidR="002C5CAF" w:rsidRPr="00EF5ED8" w:rsidRDefault="002C5CAF" w:rsidP="002C5CA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lastRenderedPageBreak/>
                    <w:t>30759</w:t>
                  </w: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9E9CBF" w14:textId="77777777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32"/>
                      <w:szCs w:val="3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32"/>
                      <w:szCs w:val="32"/>
                    </w:rPr>
                    <w:t>CC 12612924</w:t>
                  </w:r>
                </w:p>
                <w:p w14:paraId="28CCC5B2" w14:textId="5F548FCC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E100CB" w14:textId="47ED2A3D" w:rsidR="002C5CAF" w:rsidRPr="00B97726" w:rsidRDefault="005A51DD" w:rsidP="002C5CAF">
                  <w:pPr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CARLOS CANDANOSA POLO</w:t>
                  </w:r>
                </w:p>
                <w:p w14:paraId="52C9175A" w14:textId="1778884F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91C1CC" w14:textId="74DE3E4E" w:rsidR="002C5CAF" w:rsidRPr="00EF5ED8" w:rsidRDefault="00321BE4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5</w:t>
                  </w:r>
                  <w:r w:rsidR="002311D2">
                    <w:rPr>
                      <w:rFonts w:ascii="Calibri" w:hAnsi="Calibri" w:cs="Calibri"/>
                      <w:sz w:val="22"/>
                      <w:szCs w:val="22"/>
                    </w:rPr>
                    <w:t>6.1</w:t>
                  </w: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C46A60" w14:textId="54392B92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1D8B6" w14:textId="7F6C0A43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3B76D" w14:textId="6ED29A7C" w:rsidR="002C5CAF" w:rsidRPr="00EF5ED8" w:rsidRDefault="002C5CAF" w:rsidP="002C5CA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321BE4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9BFC88" w14:textId="530B51FC" w:rsidR="0042079D" w:rsidRDefault="0042079D" w:rsidP="0042079D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  <w:lang w:eastAsia="es-CO"/>
                    </w:rPr>
                  </w:pPr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No </w:t>
                  </w:r>
                  <w:r w:rsidR="002311D2">
                    <w:rPr>
                      <w:rFonts w:ascii="Calibri" w:hAnsi="Calibri" w:cs="Calibri"/>
                      <w:sz w:val="32"/>
                      <w:szCs w:val="32"/>
                    </w:rPr>
                    <w:t>está</w:t>
                  </w:r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interesado en el lugar donde se ejecuta el contrato</w:t>
                  </w:r>
                </w:p>
                <w:p w14:paraId="58B0AD6F" w14:textId="1EA42787" w:rsidR="002C5CAF" w:rsidRPr="00EF5ED8" w:rsidRDefault="002C5CAF" w:rsidP="002C5CA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51676B05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EF9A6F" w14:textId="62BBEE4F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14987</w:t>
                  </w: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BE1F4A" w14:textId="77777777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11808214</w:t>
                  </w:r>
                </w:p>
                <w:p w14:paraId="550497E6" w14:textId="0F14ECA4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6BC073" w14:textId="23345DDD" w:rsidR="00166636" w:rsidRDefault="005A51DD" w:rsidP="00166636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DAIRON MORENO GONZALEZ</w:t>
                  </w:r>
                </w:p>
                <w:p w14:paraId="2C442AE6" w14:textId="5A6BBD16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2E72F3" w14:textId="27363AFA" w:rsidR="00166636" w:rsidRPr="00EF5ED8" w:rsidRDefault="002311D2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FCB35C" w14:textId="091B1DA3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9BD85" w14:textId="66816129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85CC6" w14:textId="0C7941A8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2311D2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BC0062" w14:textId="4ECCF094" w:rsidR="00166636" w:rsidRPr="00EF5ED8" w:rsidRDefault="002311D2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Actualmente está laborando en el Sena Chocó</w:t>
                  </w:r>
                </w:p>
              </w:tc>
            </w:tr>
            <w:tr w:rsidR="00166636" w:rsidRPr="00EF5ED8" w14:paraId="23A8E14B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86D0B9" w14:textId="77777777" w:rsidR="00166636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E40A2CD" w14:textId="77777777" w:rsidR="005A51DD" w:rsidRDefault="005A51DD" w:rsidP="005A51D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1027942149</w:t>
                  </w:r>
                </w:p>
                <w:p w14:paraId="3601F9FC" w14:textId="287C93BB" w:rsidR="00166636" w:rsidRDefault="00166636" w:rsidP="0016663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C2D670" w14:textId="7705E314" w:rsidR="00166636" w:rsidRDefault="005A51DD" w:rsidP="0016663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DIEGO FERNANDO LOPEZ GARCÍA</w:t>
                  </w:r>
                </w:p>
                <w:p w14:paraId="04E01BE8" w14:textId="77777777" w:rsidR="00166636" w:rsidRDefault="00166636" w:rsidP="0016663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9B4137" w14:textId="050A133D" w:rsidR="00166636" w:rsidRPr="00EF5ED8" w:rsidRDefault="00321BE4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219BB7" w14:textId="77777777" w:rsidR="00166636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FB948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53FE75" w14:textId="0D2F447C" w:rsidR="00166636" w:rsidRPr="00EF5ED8" w:rsidRDefault="00321BE4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AF542F" w14:textId="5E717C7B" w:rsidR="002311D2" w:rsidRDefault="002311D2" w:rsidP="002311D2">
                  <w:pPr>
                    <w:rPr>
                      <w:rFonts w:ascii="Calibri" w:hAnsi="Calibri" w:cs="Calibri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Fue contratado en 2022 en este Centro  y renunció al contrato</w:t>
                  </w:r>
                </w:p>
                <w:p w14:paraId="7B55BFB8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2E51FF94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817A3C" w14:textId="5DC3EA00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18359</w:t>
                  </w: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3AF3FE" w14:textId="3F3568E1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97EA5" w14:textId="5A9D9D00" w:rsidR="00166636" w:rsidRDefault="00535B77" w:rsidP="0016663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  <w:t>JAIRSON ZÚÑIGA LLOREDA</w:t>
                  </w:r>
                </w:p>
                <w:p w14:paraId="29AF007C" w14:textId="4CCE4036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B26B24" w14:textId="0BACD892" w:rsidR="00166636" w:rsidRPr="00EF5ED8" w:rsidRDefault="004A1AAF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38.1</w:t>
                  </w: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C5129B" w14:textId="4A10A636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Seleccionado</w:t>
                  </w: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678591" w14:textId="6963025D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C13E5" w14:textId="165EA844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EF5ED8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321BE4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141AB9" w14:textId="34EA548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473A6F2C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0A954" w14:textId="77777777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14:paraId="5874A4D5" w14:textId="77777777" w:rsidR="00535B77" w:rsidRDefault="00535B77" w:rsidP="00535B77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11813116</w:t>
                  </w:r>
                </w:p>
                <w:p w14:paraId="29DCC193" w14:textId="37E4379F" w:rsidR="00166636" w:rsidRPr="00166636" w:rsidRDefault="00166636" w:rsidP="0016663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FAF7E0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040D2F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7AC8D8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780194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E14EF3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9EA55C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321BE4" w:rsidRPr="00EF5ED8" w14:paraId="6E8A4779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2D7257" w14:textId="77777777" w:rsidR="00CA6C4D" w:rsidRPr="00EF5ED8" w:rsidRDefault="00CA6C4D" w:rsidP="001B0EB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885084" w14:textId="77777777" w:rsidR="00CA6C4D" w:rsidRPr="00EF5ED8" w:rsidRDefault="00CA6C4D" w:rsidP="001B0EB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85BAC8" w14:textId="77777777" w:rsidR="00CA6C4D" w:rsidRPr="00EF5ED8" w:rsidRDefault="00CA6C4D" w:rsidP="001B0EB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5B7AE6" w14:textId="77777777" w:rsidR="00CA6C4D" w:rsidRPr="00EF5ED8" w:rsidRDefault="00CA6C4D" w:rsidP="001B0EB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86A724" w14:textId="77777777" w:rsidR="00CA6C4D" w:rsidRPr="00EF5ED8" w:rsidRDefault="00CA6C4D" w:rsidP="001B0EB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C6E4E5" w14:textId="77777777" w:rsidR="00CA6C4D" w:rsidRPr="00EF5ED8" w:rsidRDefault="00CA6C4D" w:rsidP="001B0EB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4816B5" w14:textId="77777777" w:rsidR="00CA6C4D" w:rsidRPr="00EF5ED8" w:rsidRDefault="00CA6C4D" w:rsidP="001B0EB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9BFECA" w14:textId="77777777" w:rsidR="00CA6C4D" w:rsidRPr="00EF5ED8" w:rsidRDefault="00CA6C4D" w:rsidP="001B0EB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23DC0F17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322DB1" w14:textId="77777777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C0FC1A" w14:textId="7984556E" w:rsidR="00166636" w:rsidRDefault="00166636" w:rsidP="0016663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  <w:p w14:paraId="380FC894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8EA81C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D42BEB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A57F81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196D5B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4E856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238DC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66636" w:rsidRPr="00EF5ED8" w14:paraId="112E76A7" w14:textId="77777777" w:rsidTr="004A1AAF">
              <w:trPr>
                <w:trHeight w:val="30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AC717C" w14:textId="77777777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8A58AC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7881EC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D177E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1B3808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415D19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9D9240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0078FE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321BE4" w:rsidRPr="00EF5ED8" w14:paraId="749E011B" w14:textId="77777777" w:rsidTr="004A1AAF">
              <w:trPr>
                <w:trHeight w:val="80"/>
              </w:trPr>
              <w:tc>
                <w:tcPr>
                  <w:tcW w:w="10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B1DE8A" w14:textId="77777777" w:rsidR="00166636" w:rsidRPr="00EF5ED8" w:rsidRDefault="00166636" w:rsidP="0016663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B30B94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D0167E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FB9EA4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01BC44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04981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30BAAB" w14:textId="77777777" w:rsidR="00166636" w:rsidRPr="00EF5ED8" w:rsidRDefault="00166636" w:rsidP="0016663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762608" w14:textId="77777777" w:rsidR="00166636" w:rsidRPr="00EF5ED8" w:rsidRDefault="00166636" w:rsidP="0016663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55B2B1EF" w14:textId="77777777" w:rsidR="001B0EBF" w:rsidRPr="009336EA" w:rsidRDefault="001B0EBF" w:rsidP="008E3E1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E5FA02" w14:textId="77777777" w:rsidR="00853947" w:rsidRPr="00ED782E" w:rsidRDefault="00853947" w:rsidP="00ED782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157053" w14:textId="7FBA9D73" w:rsidR="000A26B6" w:rsidRPr="0022737E" w:rsidRDefault="000A26B6" w:rsidP="00CE02AA">
            <w:pPr>
              <w:pStyle w:val="Prrafodelista"/>
              <w:numPr>
                <w:ilvl w:val="0"/>
                <w:numId w:val="11"/>
              </w:numPr>
              <w:ind w:lef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737E">
              <w:rPr>
                <w:rFonts w:ascii="Arial" w:hAnsi="Arial" w:cs="Arial"/>
                <w:b/>
                <w:sz w:val="22"/>
                <w:szCs w:val="22"/>
              </w:rPr>
              <w:t>Constatar la idoneidad (cumplimiento del perfil de idoneidad del diseño curricular) de las personas que se van a contratar</w:t>
            </w:r>
          </w:p>
          <w:p w14:paraId="35375371" w14:textId="77777777" w:rsidR="009262EE" w:rsidRPr="0022737E" w:rsidRDefault="009262EE" w:rsidP="001320B5">
            <w:pPr>
              <w:pStyle w:val="Prrafodelista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B58D00" w14:textId="3547ADBA" w:rsidR="007A3FEA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 base en el análisis anterior se concluye que l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a persona seleccionada </w:t>
            </w:r>
            <w:r w:rsidR="00321BE4">
              <w:rPr>
                <w:rFonts w:ascii="Arial" w:hAnsi="Arial" w:cs="Arial"/>
                <w:bCs/>
                <w:sz w:val="22"/>
                <w:szCs w:val="22"/>
              </w:rPr>
              <w:t>es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 idónea </w:t>
            </w:r>
            <w:r w:rsidR="004804D5">
              <w:rPr>
                <w:rFonts w:ascii="Arial" w:hAnsi="Arial" w:cs="Arial"/>
                <w:bCs/>
                <w:sz w:val="22"/>
                <w:szCs w:val="22"/>
              </w:rPr>
              <w:t xml:space="preserve">para </w:t>
            </w:r>
            <w:r w:rsidR="0085709D" w:rsidRPr="0022737E">
              <w:rPr>
                <w:rFonts w:ascii="Arial" w:hAnsi="Arial" w:cs="Arial"/>
                <w:bCs/>
                <w:sz w:val="22"/>
                <w:szCs w:val="22"/>
              </w:rPr>
              <w:t xml:space="preserve">ejecutar el objeto contractual </w:t>
            </w:r>
            <w:r w:rsidR="0085709D" w:rsidRPr="009723CA">
              <w:rPr>
                <w:rFonts w:ascii="Arial" w:hAnsi="Arial" w:cs="Arial"/>
                <w:bCs/>
                <w:sz w:val="22"/>
                <w:szCs w:val="22"/>
              </w:rPr>
              <w:t>“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Impartir </w:t>
            </w:r>
            <w:r w:rsidR="0095413E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formación 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complementaria en </w:t>
            </w:r>
            <w:r w:rsidR="00326A25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el programa</w:t>
            </w:r>
            <w:r w:rsidR="00321BE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población vulnerable, Victimas y desplazados</w:t>
            </w:r>
            <w:r w:rsidR="0095413E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1F7BD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la competencia: </w:t>
            </w:r>
            <w:r w:rsidR="00535B77">
              <w:rPr>
                <w:rFonts w:ascii="Arial" w:hAnsi="Arial" w:cs="Arial"/>
                <w:b/>
                <w:bCs/>
                <w:sz w:val="22"/>
                <w:szCs w:val="22"/>
              </w:rPr>
              <w:t>BUENAS PRACTICAS AGRÍCOLAS</w:t>
            </w:r>
            <w:r w:rsidR="001F7BD9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en el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omplejo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T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ecnológico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groindustrial,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ecuario y </w:t>
            </w:r>
            <w:r w:rsidR="00174B3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T</w:t>
            </w:r>
            <w:r w:rsidR="00174B30" w:rsidRPr="005E493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urístico.</w:t>
            </w:r>
            <w:r w:rsidR="007A3FEA" w:rsidRPr="009723C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”</w:t>
            </w:r>
          </w:p>
          <w:p w14:paraId="0F6CC0E8" w14:textId="2364E34C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77B5E4BC" w14:textId="3B1B74C6" w:rsidR="000A6724" w:rsidRDefault="001F7BD9" w:rsidP="000A6724">
            <w:pPr>
              <w:contextualSpacing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C412BD" w:rsidRPr="00C412BD">
              <w:rPr>
                <w:rFonts w:ascii="Arial" w:hAnsi="Arial" w:cs="Arial"/>
                <w:sz w:val="22"/>
                <w:szCs w:val="22"/>
              </w:rPr>
              <w:t xml:space="preserve">preseleccionado </w:t>
            </w:r>
            <w:r w:rsidR="00DA7142" w:rsidRPr="00DA7142">
              <w:rPr>
                <w:rFonts w:ascii="Arial" w:hAnsi="Arial" w:cs="Arial"/>
                <w:sz w:val="22"/>
                <w:szCs w:val="22"/>
              </w:rPr>
              <w:t>con base en el listado de puntuación final qu</w:t>
            </w:r>
            <w:r>
              <w:rPr>
                <w:rFonts w:ascii="Arial" w:hAnsi="Arial" w:cs="Arial"/>
                <w:sz w:val="22"/>
                <w:szCs w:val="22"/>
              </w:rPr>
              <w:t>e arrojó la A</w:t>
            </w:r>
            <w:r w:rsidR="000A6724">
              <w:rPr>
                <w:rFonts w:ascii="Arial" w:hAnsi="Arial" w:cs="Arial"/>
                <w:sz w:val="22"/>
                <w:szCs w:val="22"/>
              </w:rPr>
              <w:t>gencia pública de empleo</w:t>
            </w:r>
            <w:r>
              <w:rPr>
                <w:rFonts w:ascii="Arial" w:hAnsi="Arial" w:cs="Arial"/>
                <w:sz w:val="22"/>
                <w:szCs w:val="22"/>
              </w:rPr>
              <w:t>, de la convocatoria</w:t>
            </w:r>
            <w:r w:rsidR="000A6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5B77" w:rsidRPr="00ED782E">
              <w:rPr>
                <w:rFonts w:ascii="Arial" w:hAnsi="Arial" w:cs="Arial"/>
                <w:bCs/>
                <w:sz w:val="22"/>
                <w:szCs w:val="22"/>
              </w:rPr>
              <w:t>N.º</w:t>
            </w:r>
            <w:r w:rsidR="00535B7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hyperlink r:id="rId20" w:tgtFrame="_blank" w:tooltip="Dirección URL original: https://agenciapublicadeempleo.sena.edu.co/spe-web/spe/demanda/candidatos/3289999. Haga clic o pulse si confía en este vínculo." w:history="1">
              <w:r w:rsidR="00535B77">
                <w:rPr>
                  <w:rStyle w:val="Hipervnculo"/>
                  <w:rFonts w:ascii="Calibri" w:hAnsi="Calibri" w:cs="Calibri"/>
                  <w:sz w:val="22"/>
                  <w:szCs w:val="22"/>
                  <w:bdr w:val="none" w:sz="0" w:space="0" w:color="auto" w:frame="1"/>
                </w:rPr>
                <w:t>3289999</w:t>
              </w:r>
            </w:hyperlink>
            <w:r w:rsidR="000A6724">
              <w:rPr>
                <w:rFonts w:ascii="Arial" w:hAnsi="Arial" w:cs="Arial"/>
                <w:bCs/>
                <w:sz w:val="22"/>
                <w:szCs w:val="22"/>
              </w:rPr>
              <w:t xml:space="preserve">  fue:</w:t>
            </w:r>
          </w:p>
          <w:p w14:paraId="70709A85" w14:textId="1814F3EA" w:rsidR="00C412BD" w:rsidRPr="00DA7142" w:rsidRDefault="00C412BD" w:rsidP="007A3FEA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2CD43F" w14:textId="5AABF0A3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3"/>
              <w:gridCol w:w="1174"/>
              <w:gridCol w:w="1218"/>
              <w:gridCol w:w="1621"/>
              <w:gridCol w:w="1107"/>
              <w:gridCol w:w="420"/>
              <w:gridCol w:w="555"/>
              <w:gridCol w:w="2616"/>
            </w:tblGrid>
            <w:tr w:rsidR="000A6724" w:rsidRPr="0024392F" w14:paraId="430E34BD" w14:textId="77777777" w:rsidTr="000A6724">
              <w:trPr>
                <w:trHeight w:val="600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C2547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2FF4F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ID Aspiración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D63C84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Tipo y No. documento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C6D0B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Nombre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5017B6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Resultado definitivo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AA7D5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Cumple</w:t>
                  </w:r>
                </w:p>
              </w:tc>
              <w:tc>
                <w:tcPr>
                  <w:tcW w:w="26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97D68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Observaciones</w:t>
                  </w:r>
                </w:p>
              </w:tc>
            </w:tr>
            <w:tr w:rsidR="000A6724" w:rsidRPr="0024392F" w14:paraId="1B9BB8EB" w14:textId="77777777" w:rsidTr="000A672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0A10E0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362F87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A12D4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11F1D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537C0B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A8A0A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1E6585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4392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296886" w14:textId="77777777" w:rsidR="00C412BD" w:rsidRPr="0024392F" w:rsidRDefault="00C412BD" w:rsidP="00C412BD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A6724" w:rsidRPr="0024392F" w14:paraId="063624DC" w14:textId="77777777" w:rsidTr="000A6724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248695" w14:textId="43479414" w:rsidR="0095413E" w:rsidRPr="0024392F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4BEDCD" w14:textId="15B85A47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6A25">
                    <w:rPr>
                      <w:rFonts w:ascii="Calibri" w:hAnsi="Calibri" w:cs="Calibri"/>
                      <w:sz w:val="22"/>
                      <w:szCs w:val="22"/>
                    </w:rPr>
                    <w:t>14764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938E4FF" w14:textId="77777777" w:rsidR="0042079D" w:rsidRDefault="0042079D" w:rsidP="0042079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CC 70525342</w:t>
                  </w:r>
                </w:p>
                <w:p w14:paraId="45EEABFC" w14:textId="41D165BD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13160A8" w14:textId="779680BD" w:rsidR="000A6724" w:rsidRDefault="0042079D" w:rsidP="000A6724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ALBERTO ANTONIO FLOREZ MARQUEZ</w:t>
                  </w:r>
                </w:p>
                <w:p w14:paraId="7048CC91" w14:textId="10335006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3DCD7B4" w14:textId="4CDC34DB" w:rsidR="0095413E" w:rsidRPr="00326A25" w:rsidRDefault="0042079D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A4BE623" w14:textId="625CB7D6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6A25">
                    <w:rPr>
                      <w:rFonts w:ascii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C8AD13" w14:textId="1A05745F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CF9A4C" w14:textId="1DB3B246" w:rsidR="00535B77" w:rsidRPr="00461EA1" w:rsidRDefault="000A6724" w:rsidP="00535B77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Cumple con el perfil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Profesional en </w:t>
                  </w:r>
                  <w:r w:rsidR="00535B77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buenas prácticas agrícolas- Agrónomo, </w:t>
                  </w:r>
                  <w:r w:rsidR="00535B77">
                    <w:rPr>
                      <w:rFonts w:ascii="SegoeUI" w:eastAsiaTheme="minorHAnsi" w:hAnsi="SegoeUI" w:cs="SegoeUI"/>
                      <w:sz w:val="22"/>
                      <w:szCs w:val="22"/>
                      <w:lang w:val="es-CO" w:eastAsia="en-US"/>
                    </w:rPr>
                    <w:t xml:space="preserve">INGENIERO </w:t>
                  </w:r>
                  <w:r w:rsidR="0042079D">
                    <w:rPr>
                      <w:rFonts w:ascii="SegoeUI" w:eastAsiaTheme="minorHAnsi" w:hAnsi="SegoeUI" w:cs="SegoeUI"/>
                      <w:sz w:val="22"/>
                      <w:szCs w:val="22"/>
                      <w:lang w:val="es-CO" w:eastAsia="en-US"/>
                    </w:rPr>
                    <w:t>AGROFORESTAL</w:t>
                  </w:r>
                  <w:r w:rsidR="00535B77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profesional en agricultura o afines.</w:t>
                  </w:r>
                </w:p>
                <w:p w14:paraId="345F27BC" w14:textId="77777777" w:rsidR="00535B77" w:rsidRPr="00461EA1" w:rsidRDefault="00535B77" w:rsidP="00535B77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327CF9C" w14:textId="41841945" w:rsidR="000A6724" w:rsidRPr="00461EA1" w:rsidRDefault="000A6724" w:rsidP="000A6724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9545FB9" w14:textId="77777777" w:rsidR="000A6724" w:rsidRPr="00461EA1" w:rsidRDefault="000A6724" w:rsidP="000A6724">
                  <w:p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9A47C03" w14:textId="44E9240F" w:rsidR="0095413E" w:rsidRPr="00326A25" w:rsidRDefault="0095413E" w:rsidP="009541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13B7329" w14:textId="30BDAC7C" w:rsidR="00C412BD" w:rsidRDefault="00C412BD" w:rsidP="007A3FEA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000B2DA5" w14:textId="13EF074E" w:rsidR="009539E4" w:rsidRPr="0085709D" w:rsidRDefault="009539E4" w:rsidP="007A3FE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539E4" w:rsidRPr="00185CF0" w14:paraId="44DE25E8" w14:textId="77777777" w:rsidTr="00650EE2">
        <w:trPr>
          <w:trHeight w:val="79"/>
        </w:trPr>
        <w:tc>
          <w:tcPr>
            <w:tcW w:w="9400" w:type="dxa"/>
            <w:gridSpan w:val="3"/>
            <w:shd w:val="clear" w:color="auto" w:fill="auto"/>
          </w:tcPr>
          <w:p w14:paraId="5F61C562" w14:textId="0BACF6E6" w:rsidR="009539E4" w:rsidRPr="00185CF0" w:rsidRDefault="008620B8" w:rsidP="00F1237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CONCLUSIONES</w:t>
            </w:r>
          </w:p>
        </w:tc>
      </w:tr>
      <w:tr w:rsidR="009539E4" w:rsidRPr="00185CF0" w14:paraId="569D981F" w14:textId="77777777" w:rsidTr="00650EE2">
        <w:trPr>
          <w:trHeight w:val="991"/>
        </w:trPr>
        <w:tc>
          <w:tcPr>
            <w:tcW w:w="9400" w:type="dxa"/>
            <w:gridSpan w:val="3"/>
            <w:shd w:val="clear" w:color="auto" w:fill="auto"/>
          </w:tcPr>
          <w:p w14:paraId="3D3C8A97" w14:textId="1F4EEC46" w:rsidR="009539E4" w:rsidRPr="00185CF0" w:rsidRDefault="00D07F68" w:rsidP="00D07F68">
            <w:pPr>
              <w:pStyle w:val="Prrafodelista"/>
              <w:ind w:left="-109"/>
              <w:contextualSpacing/>
              <w:jc w:val="both"/>
              <w:rPr>
                <w:rFonts w:ascii="Arial" w:hAnsi="Arial" w:cs="Arial"/>
                <w:b/>
              </w:rPr>
            </w:pPr>
            <w:r w:rsidRPr="00D07F68">
              <w:rPr>
                <w:rFonts w:ascii="Arial" w:hAnsi="Arial" w:cs="Arial"/>
                <w:bCs/>
                <w:sz w:val="22"/>
                <w:szCs w:val="22"/>
              </w:rPr>
              <w:t>La Suscripción de contrato de prestación de servicios entre el SENA y la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persona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seleccionada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por este procedimiento, está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sujeta</w:t>
            </w:r>
            <w:r w:rsidR="00C412BD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 xml:space="preserve"> a las necesidades del servicio durante el año 202</w:t>
            </w:r>
            <w:r w:rsidR="003465C3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EE06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07F68">
              <w:rPr>
                <w:rFonts w:ascii="Arial" w:hAnsi="Arial" w:cs="Arial"/>
                <w:bCs/>
                <w:sz w:val="22"/>
                <w:szCs w:val="22"/>
              </w:rPr>
              <w:t>y a la disponibilidad de recursos presupuestales de cada Centro de Formación Profesional</w:t>
            </w:r>
            <w:r w:rsidR="00C775F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539E4" w:rsidRPr="00185CF0" w14:paraId="50A31509" w14:textId="77777777" w:rsidTr="00650EE2">
        <w:trPr>
          <w:trHeight w:val="326"/>
        </w:trPr>
        <w:tc>
          <w:tcPr>
            <w:tcW w:w="9400" w:type="dxa"/>
            <w:gridSpan w:val="3"/>
            <w:shd w:val="clear" w:color="auto" w:fill="auto"/>
          </w:tcPr>
          <w:p w14:paraId="1C10EEBA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COMPROMISOS</w:t>
            </w:r>
          </w:p>
        </w:tc>
      </w:tr>
      <w:tr w:rsidR="009539E4" w:rsidRPr="00185CF0" w14:paraId="7A192088" w14:textId="77777777" w:rsidTr="00435706">
        <w:trPr>
          <w:trHeight w:val="357"/>
        </w:trPr>
        <w:tc>
          <w:tcPr>
            <w:tcW w:w="5103" w:type="dxa"/>
            <w:shd w:val="clear" w:color="auto" w:fill="auto"/>
          </w:tcPr>
          <w:p w14:paraId="1B6ACE57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ACTIVIDAD</w:t>
            </w:r>
          </w:p>
        </w:tc>
        <w:tc>
          <w:tcPr>
            <w:tcW w:w="2039" w:type="dxa"/>
            <w:shd w:val="clear" w:color="auto" w:fill="auto"/>
          </w:tcPr>
          <w:p w14:paraId="6B7AB1CD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  <w:tc>
          <w:tcPr>
            <w:tcW w:w="2258" w:type="dxa"/>
            <w:shd w:val="clear" w:color="auto" w:fill="auto"/>
          </w:tcPr>
          <w:p w14:paraId="5D03E947" w14:textId="77777777" w:rsidR="009539E4" w:rsidRPr="00185CF0" w:rsidRDefault="009539E4" w:rsidP="00F12378">
            <w:pPr>
              <w:jc w:val="center"/>
              <w:rPr>
                <w:rFonts w:ascii="Arial" w:hAnsi="Arial" w:cs="Arial"/>
                <w:b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</w:tr>
      <w:tr w:rsidR="007E3D1B" w:rsidRPr="00185CF0" w14:paraId="31021B78" w14:textId="77777777" w:rsidTr="00435706">
        <w:trPr>
          <w:trHeight w:val="684"/>
        </w:trPr>
        <w:tc>
          <w:tcPr>
            <w:tcW w:w="5103" w:type="dxa"/>
            <w:shd w:val="clear" w:color="auto" w:fill="auto"/>
            <w:vAlign w:val="center"/>
          </w:tcPr>
          <w:p w14:paraId="3101F625" w14:textId="02DE6E10" w:rsidR="007E3D1B" w:rsidRPr="00185CF0" w:rsidRDefault="007E3D1B" w:rsidP="00EE064E">
            <w:pPr>
              <w:rPr>
                <w:rFonts w:ascii="Arial" w:hAnsi="Arial" w:cs="Arial"/>
                <w:b/>
              </w:rPr>
            </w:pPr>
            <w:r w:rsidRPr="0012385A">
              <w:rPr>
                <w:rFonts w:ascii="Arial" w:hAnsi="Arial" w:cs="Arial"/>
                <w:bCs/>
                <w:sz w:val="22"/>
                <w:szCs w:val="22"/>
              </w:rPr>
              <w:t>Continuar</w:t>
            </w:r>
            <w:r w:rsidR="002838CE">
              <w:rPr>
                <w:rFonts w:ascii="Arial" w:hAnsi="Arial" w:cs="Arial"/>
                <w:bCs/>
                <w:sz w:val="22"/>
                <w:szCs w:val="22"/>
              </w:rPr>
              <w:t xml:space="preserve"> con el proceso de contratación</w:t>
            </w:r>
          </w:p>
        </w:tc>
        <w:tc>
          <w:tcPr>
            <w:tcW w:w="2039" w:type="dxa"/>
            <w:shd w:val="clear" w:color="auto" w:fill="auto"/>
            <w:vAlign w:val="center"/>
          </w:tcPr>
          <w:p w14:paraId="3191B47B" w14:textId="2D96D028" w:rsidR="007E3D1B" w:rsidRPr="00185CF0" w:rsidRDefault="002838CE" w:rsidP="00EE06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Oficina de contratación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95D07D3" w14:textId="1307FF42" w:rsidR="007E3D1B" w:rsidRPr="00185CF0" w:rsidRDefault="002838CE" w:rsidP="00EE06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22-27 julio 2022</w:t>
            </w:r>
          </w:p>
        </w:tc>
      </w:tr>
      <w:tr w:rsidR="007E3D1B" w:rsidRPr="00185CF0" w14:paraId="2A41F0FA" w14:textId="77777777" w:rsidTr="00650EE2">
        <w:trPr>
          <w:trHeight w:val="443"/>
        </w:trPr>
        <w:tc>
          <w:tcPr>
            <w:tcW w:w="9400" w:type="dxa"/>
            <w:gridSpan w:val="3"/>
            <w:shd w:val="clear" w:color="auto" w:fill="auto"/>
          </w:tcPr>
          <w:p w14:paraId="38E4A110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  <w:sz w:val="22"/>
                <w:szCs w:val="22"/>
              </w:rPr>
              <w:t>ASISTENTES: (Incorporar registro de asistencia)</w:t>
            </w:r>
          </w:p>
          <w:p w14:paraId="3603ADD1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</w:rPr>
            </w:pPr>
          </w:p>
          <w:p w14:paraId="462FFDF2" w14:textId="77777777" w:rsidR="007E3D1B" w:rsidRPr="00185CF0" w:rsidRDefault="007E3D1B" w:rsidP="007E3D1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85CF0">
              <w:rPr>
                <w:rFonts w:ascii="Arial" w:hAnsi="Arial" w:cs="Arial"/>
                <w:b/>
              </w:rPr>
              <w:t xml:space="preserve">Nota: </w:t>
            </w:r>
            <w:r w:rsidRPr="00185CF0">
              <w:rPr>
                <w:rFonts w:ascii="Arial" w:hAnsi="Arial" w:cs="Arial"/>
                <w:bCs/>
                <w:sz w:val="22"/>
                <w:szCs w:val="22"/>
              </w:rPr>
              <w:t>Puede incluirse imagen o captura de pantalla de los asistentes, si se trata de una reunión virtual o, de los asistentes que participan a través de una plataforma virtual.</w:t>
            </w:r>
          </w:p>
          <w:p w14:paraId="3A2E10A5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Cs/>
              </w:rPr>
            </w:pPr>
          </w:p>
          <w:p w14:paraId="14415AB8" w14:textId="77777777" w:rsidR="007E3D1B" w:rsidRPr="00185CF0" w:rsidRDefault="007E3D1B" w:rsidP="007E3D1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0E151BD" w14:textId="03B68C98" w:rsidR="008D404F" w:rsidRDefault="008D404F" w:rsidP="009723CA">
      <w:pPr>
        <w:pStyle w:val="Textoindependiente"/>
        <w:rPr>
          <w:sz w:val="20"/>
          <w:szCs w:val="20"/>
        </w:rPr>
      </w:pPr>
    </w:p>
    <w:sectPr w:rsidR="008D404F" w:rsidSect="009539E4">
      <w:pgSz w:w="12240" w:h="15840"/>
      <w:pgMar w:top="1418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51DD0" w14:textId="77777777" w:rsidR="00876DC5" w:rsidRDefault="00876DC5" w:rsidP="008D404F">
      <w:r>
        <w:separator/>
      </w:r>
    </w:p>
  </w:endnote>
  <w:endnote w:type="continuationSeparator" w:id="0">
    <w:p w14:paraId="6BBD3EF6" w14:textId="77777777" w:rsidR="00876DC5" w:rsidRDefault="00876DC5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UI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04F4C" w14:textId="4137835A" w:rsidR="00031BF9" w:rsidRPr="00434089" w:rsidRDefault="00B702CE" w:rsidP="00031BF9">
    <w:pPr>
      <w:pStyle w:val="Piedepgina"/>
      <w:jc w:val="center"/>
      <w:rPr>
        <w:rFonts w:ascii="Calibri" w:hAnsi="Calibri"/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  <w:p w14:paraId="183ED2EE" w14:textId="77777777" w:rsidR="00031BF9" w:rsidRPr="00031BF9" w:rsidRDefault="00A52D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250BF" w14:textId="75EEB78A" w:rsidR="00374650" w:rsidRPr="00272D36" w:rsidRDefault="00B702CE" w:rsidP="002E7217">
    <w:pPr>
      <w:pStyle w:val="Piedepgina"/>
      <w:jc w:val="center"/>
      <w:rPr>
        <w:rFonts w:ascii="Calibri" w:hAnsi="Calibri"/>
        <w:sz w:val="16"/>
        <w:szCs w:val="16"/>
      </w:rPr>
    </w:pPr>
    <w:r w:rsidRPr="00272D36">
      <w:rPr>
        <w:rFonts w:ascii="Calibri" w:hAnsi="Calibri"/>
        <w:sz w:val="16"/>
        <w:szCs w:val="16"/>
      </w:rPr>
      <w:t>GD-F-007 V0</w:t>
    </w:r>
    <w:r w:rsidR="00272D36" w:rsidRPr="00272D36">
      <w:rPr>
        <w:rFonts w:ascii="Calibri" w:hAnsi="Calibri"/>
        <w:sz w:val="16"/>
        <w:szCs w:val="16"/>
      </w:rPr>
      <w:t>4</w:t>
    </w:r>
  </w:p>
  <w:p w14:paraId="7C509224" w14:textId="77777777" w:rsidR="002E7217" w:rsidRDefault="00A52DCE" w:rsidP="002E7217">
    <w:pPr>
      <w:pStyle w:val="Piedepgina"/>
      <w:rPr>
        <w:rFonts w:ascii="Calibri" w:hAnsi="Calibri"/>
        <w:sz w:val="20"/>
        <w:szCs w:val="20"/>
      </w:rPr>
    </w:pPr>
  </w:p>
  <w:p w14:paraId="3A03585A" w14:textId="77777777" w:rsidR="002E7217" w:rsidRPr="00794350" w:rsidRDefault="00A52DCE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BF4537" w:rsidRPr="00BF4537" w:rsidRDefault="00A52DCE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B8A8" w14:textId="76F26A64" w:rsidR="00263AF6" w:rsidRPr="00434089" w:rsidRDefault="00B702CE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6D49C" w14:textId="77777777" w:rsidR="00876DC5" w:rsidRDefault="00876DC5" w:rsidP="008D404F">
      <w:r>
        <w:separator/>
      </w:r>
    </w:p>
  </w:footnote>
  <w:footnote w:type="continuationSeparator" w:id="0">
    <w:p w14:paraId="373F4504" w14:textId="77777777" w:rsidR="00876DC5" w:rsidRDefault="00876DC5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481D" w14:textId="77777777" w:rsidR="00031BF9" w:rsidRDefault="00B702C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9E79400" wp14:editId="1337EF7A">
          <wp:simplePos x="0" y="0"/>
          <wp:positionH relativeFrom="margin">
            <wp:posOffset>2575560</wp:posOffset>
          </wp:positionH>
          <wp:positionV relativeFrom="paragraph">
            <wp:posOffset>-165100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D634" w14:textId="38761471" w:rsidR="00B313B6" w:rsidRDefault="009539E4" w:rsidP="008D404F">
    <w:pPr>
      <w:pStyle w:val="Encabezado"/>
      <w:tabs>
        <w:tab w:val="clear" w:pos="8838"/>
        <w:tab w:val="center" w:pos="3168"/>
        <w:tab w:val="left" w:pos="5181"/>
      </w:tabs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D9BC707" wp14:editId="24FAFE35">
          <wp:simplePos x="0" y="0"/>
          <wp:positionH relativeFrom="page">
            <wp:align>center</wp:align>
          </wp:positionH>
          <wp:positionV relativeFrom="paragraph">
            <wp:posOffset>-95885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404F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33DA" w14:textId="3EA7F8C2" w:rsidR="00263AF6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72" name="Imagen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25E8F"/>
    <w:multiLevelType w:val="hybridMultilevel"/>
    <w:tmpl w:val="FE62AABC"/>
    <w:lvl w:ilvl="0" w:tplc="0AA01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0E99"/>
    <w:multiLevelType w:val="hybridMultilevel"/>
    <w:tmpl w:val="8CC4E82E"/>
    <w:lvl w:ilvl="0" w:tplc="97FAED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C2ECA"/>
    <w:multiLevelType w:val="hybridMultilevel"/>
    <w:tmpl w:val="19ECF704"/>
    <w:lvl w:ilvl="0" w:tplc="F5E2A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92C0C"/>
    <w:multiLevelType w:val="multilevel"/>
    <w:tmpl w:val="161C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A22E0B"/>
    <w:multiLevelType w:val="hybridMultilevel"/>
    <w:tmpl w:val="3954B95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80C50"/>
    <w:multiLevelType w:val="hybridMultilevel"/>
    <w:tmpl w:val="82F20CC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24247"/>
    <w:multiLevelType w:val="hybridMultilevel"/>
    <w:tmpl w:val="13EA4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828C0"/>
    <w:multiLevelType w:val="hybridMultilevel"/>
    <w:tmpl w:val="FE72EB7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4769F"/>
    <w:multiLevelType w:val="hybridMultilevel"/>
    <w:tmpl w:val="82F20CC4"/>
    <w:lvl w:ilvl="0" w:tplc="22B28ED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0507A"/>
    <w:multiLevelType w:val="hybridMultilevel"/>
    <w:tmpl w:val="5EFC58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31A33"/>
    <w:multiLevelType w:val="hybridMultilevel"/>
    <w:tmpl w:val="A41C5C30"/>
    <w:lvl w:ilvl="0" w:tplc="240A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 w16cid:durableId="1207569428">
    <w:abstractNumId w:val="2"/>
  </w:num>
  <w:num w:numId="2" w16cid:durableId="2015718265">
    <w:abstractNumId w:val="9"/>
  </w:num>
  <w:num w:numId="3" w16cid:durableId="639267495">
    <w:abstractNumId w:val="6"/>
  </w:num>
  <w:num w:numId="4" w16cid:durableId="814105515">
    <w:abstractNumId w:val="11"/>
  </w:num>
  <w:num w:numId="5" w16cid:durableId="1868911573">
    <w:abstractNumId w:val="10"/>
  </w:num>
  <w:num w:numId="6" w16cid:durableId="1657763236">
    <w:abstractNumId w:val="7"/>
  </w:num>
  <w:num w:numId="7" w16cid:durableId="2029217529">
    <w:abstractNumId w:val="5"/>
  </w:num>
  <w:num w:numId="8" w16cid:durableId="685327420">
    <w:abstractNumId w:val="8"/>
  </w:num>
  <w:num w:numId="9" w16cid:durableId="1883011064">
    <w:abstractNumId w:val="4"/>
  </w:num>
  <w:num w:numId="10" w16cid:durableId="1509248081">
    <w:abstractNumId w:val="3"/>
  </w:num>
  <w:num w:numId="11" w16cid:durableId="698244135">
    <w:abstractNumId w:val="0"/>
  </w:num>
  <w:num w:numId="12" w16cid:durableId="1397509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002A8"/>
    <w:rsid w:val="0000141F"/>
    <w:rsid w:val="0000192C"/>
    <w:rsid w:val="000063F6"/>
    <w:rsid w:val="00032A03"/>
    <w:rsid w:val="000341B0"/>
    <w:rsid w:val="0003791E"/>
    <w:rsid w:val="0004330C"/>
    <w:rsid w:val="00050E07"/>
    <w:rsid w:val="00053B17"/>
    <w:rsid w:val="00063FFD"/>
    <w:rsid w:val="0006477D"/>
    <w:rsid w:val="00075C18"/>
    <w:rsid w:val="00082217"/>
    <w:rsid w:val="00083867"/>
    <w:rsid w:val="00087294"/>
    <w:rsid w:val="000A26B6"/>
    <w:rsid w:val="000A6724"/>
    <w:rsid w:val="000B3AA5"/>
    <w:rsid w:val="000B4D54"/>
    <w:rsid w:val="000B681A"/>
    <w:rsid w:val="000B7201"/>
    <w:rsid w:val="000C2EF4"/>
    <w:rsid w:val="000D1820"/>
    <w:rsid w:val="000E3995"/>
    <w:rsid w:val="000E577E"/>
    <w:rsid w:val="001012E5"/>
    <w:rsid w:val="001113DE"/>
    <w:rsid w:val="00131D89"/>
    <w:rsid w:val="001320B5"/>
    <w:rsid w:val="00141B63"/>
    <w:rsid w:val="00146EE4"/>
    <w:rsid w:val="001616E6"/>
    <w:rsid w:val="00166636"/>
    <w:rsid w:val="00174B30"/>
    <w:rsid w:val="00193467"/>
    <w:rsid w:val="001A1D37"/>
    <w:rsid w:val="001A55DC"/>
    <w:rsid w:val="001B0EBF"/>
    <w:rsid w:val="001B6F86"/>
    <w:rsid w:val="001C1CAE"/>
    <w:rsid w:val="001C2491"/>
    <w:rsid w:val="001D0DDF"/>
    <w:rsid w:val="001E007A"/>
    <w:rsid w:val="001F7BD9"/>
    <w:rsid w:val="00203701"/>
    <w:rsid w:val="002054C2"/>
    <w:rsid w:val="00211106"/>
    <w:rsid w:val="0022737E"/>
    <w:rsid w:val="002311D2"/>
    <w:rsid w:val="00231634"/>
    <w:rsid w:val="0024392F"/>
    <w:rsid w:val="0025364F"/>
    <w:rsid w:val="00272D36"/>
    <w:rsid w:val="002823B2"/>
    <w:rsid w:val="002838CE"/>
    <w:rsid w:val="00284500"/>
    <w:rsid w:val="002A368D"/>
    <w:rsid w:val="002A6068"/>
    <w:rsid w:val="002B4B76"/>
    <w:rsid w:val="002C2140"/>
    <w:rsid w:val="002C5CAF"/>
    <w:rsid w:val="002C6DA5"/>
    <w:rsid w:val="002D192F"/>
    <w:rsid w:val="002D3D12"/>
    <w:rsid w:val="002D518B"/>
    <w:rsid w:val="002E03D0"/>
    <w:rsid w:val="002E0D90"/>
    <w:rsid w:val="002F7E13"/>
    <w:rsid w:val="00321BE4"/>
    <w:rsid w:val="00324190"/>
    <w:rsid w:val="00326A25"/>
    <w:rsid w:val="00343DA2"/>
    <w:rsid w:val="003465C3"/>
    <w:rsid w:val="003500A8"/>
    <w:rsid w:val="003815DF"/>
    <w:rsid w:val="00387CA5"/>
    <w:rsid w:val="003D500A"/>
    <w:rsid w:val="003F7CC3"/>
    <w:rsid w:val="00403954"/>
    <w:rsid w:val="0040709C"/>
    <w:rsid w:val="0041278F"/>
    <w:rsid w:val="0042079D"/>
    <w:rsid w:val="00434089"/>
    <w:rsid w:val="00435706"/>
    <w:rsid w:val="004506F8"/>
    <w:rsid w:val="00461EA1"/>
    <w:rsid w:val="00461ECB"/>
    <w:rsid w:val="004804D5"/>
    <w:rsid w:val="004949E7"/>
    <w:rsid w:val="004A1AAF"/>
    <w:rsid w:val="004A406F"/>
    <w:rsid w:val="004C0005"/>
    <w:rsid w:val="004C2659"/>
    <w:rsid w:val="004D53B3"/>
    <w:rsid w:val="004E70C7"/>
    <w:rsid w:val="004F67E6"/>
    <w:rsid w:val="00501AD0"/>
    <w:rsid w:val="00505D94"/>
    <w:rsid w:val="0053519E"/>
    <w:rsid w:val="00535B77"/>
    <w:rsid w:val="005533AB"/>
    <w:rsid w:val="00577F21"/>
    <w:rsid w:val="00593D9D"/>
    <w:rsid w:val="005A16DF"/>
    <w:rsid w:val="005A4D8F"/>
    <w:rsid w:val="005A51DD"/>
    <w:rsid w:val="005C5CE7"/>
    <w:rsid w:val="005C6F4E"/>
    <w:rsid w:val="005D2E9A"/>
    <w:rsid w:val="005D3276"/>
    <w:rsid w:val="005D4456"/>
    <w:rsid w:val="005D4479"/>
    <w:rsid w:val="005E2064"/>
    <w:rsid w:val="005E493B"/>
    <w:rsid w:val="005F465F"/>
    <w:rsid w:val="005F70D7"/>
    <w:rsid w:val="0062579F"/>
    <w:rsid w:val="00650EE2"/>
    <w:rsid w:val="00676AEC"/>
    <w:rsid w:val="00682804"/>
    <w:rsid w:val="0068445F"/>
    <w:rsid w:val="00690059"/>
    <w:rsid w:val="006C0685"/>
    <w:rsid w:val="006D55F0"/>
    <w:rsid w:val="006E52DF"/>
    <w:rsid w:val="006F48B2"/>
    <w:rsid w:val="00710A13"/>
    <w:rsid w:val="00740A8B"/>
    <w:rsid w:val="00753503"/>
    <w:rsid w:val="0077045E"/>
    <w:rsid w:val="0077057C"/>
    <w:rsid w:val="007716B2"/>
    <w:rsid w:val="0079315B"/>
    <w:rsid w:val="007A3221"/>
    <w:rsid w:val="007A37AB"/>
    <w:rsid w:val="007A3FEA"/>
    <w:rsid w:val="007B102D"/>
    <w:rsid w:val="007D262B"/>
    <w:rsid w:val="007D2687"/>
    <w:rsid w:val="007D2B7B"/>
    <w:rsid w:val="007D5D2C"/>
    <w:rsid w:val="007D7740"/>
    <w:rsid w:val="007E3D1B"/>
    <w:rsid w:val="007E5AB7"/>
    <w:rsid w:val="007F038C"/>
    <w:rsid w:val="008039A1"/>
    <w:rsid w:val="0081464B"/>
    <w:rsid w:val="00823B6C"/>
    <w:rsid w:val="00826A9F"/>
    <w:rsid w:val="00832386"/>
    <w:rsid w:val="00834D52"/>
    <w:rsid w:val="00853947"/>
    <w:rsid w:val="0085709D"/>
    <w:rsid w:val="0086124E"/>
    <w:rsid w:val="008620B8"/>
    <w:rsid w:val="00876DC5"/>
    <w:rsid w:val="008B755E"/>
    <w:rsid w:val="008D404F"/>
    <w:rsid w:val="008D5C3D"/>
    <w:rsid w:val="008E36B1"/>
    <w:rsid w:val="008E3E12"/>
    <w:rsid w:val="008F227C"/>
    <w:rsid w:val="009034EC"/>
    <w:rsid w:val="0091391F"/>
    <w:rsid w:val="009167C3"/>
    <w:rsid w:val="00923268"/>
    <w:rsid w:val="009262EE"/>
    <w:rsid w:val="009336EA"/>
    <w:rsid w:val="00934E45"/>
    <w:rsid w:val="00941900"/>
    <w:rsid w:val="009539E4"/>
    <w:rsid w:val="0095413E"/>
    <w:rsid w:val="009723CA"/>
    <w:rsid w:val="0097531F"/>
    <w:rsid w:val="00994600"/>
    <w:rsid w:val="009A1DA1"/>
    <w:rsid w:val="009D58A9"/>
    <w:rsid w:val="00A02456"/>
    <w:rsid w:val="00A15639"/>
    <w:rsid w:val="00A167E4"/>
    <w:rsid w:val="00A247C9"/>
    <w:rsid w:val="00A416D3"/>
    <w:rsid w:val="00A52DCE"/>
    <w:rsid w:val="00A57513"/>
    <w:rsid w:val="00A760D5"/>
    <w:rsid w:val="00A82C2D"/>
    <w:rsid w:val="00A93C31"/>
    <w:rsid w:val="00A97B51"/>
    <w:rsid w:val="00AA2DB8"/>
    <w:rsid w:val="00AB3EB0"/>
    <w:rsid w:val="00AC4A87"/>
    <w:rsid w:val="00AC7F6F"/>
    <w:rsid w:val="00AD6AE4"/>
    <w:rsid w:val="00AE4757"/>
    <w:rsid w:val="00AF49AC"/>
    <w:rsid w:val="00B05212"/>
    <w:rsid w:val="00B43500"/>
    <w:rsid w:val="00B50816"/>
    <w:rsid w:val="00B702CE"/>
    <w:rsid w:val="00B7771B"/>
    <w:rsid w:val="00B9498C"/>
    <w:rsid w:val="00B97726"/>
    <w:rsid w:val="00BA4F40"/>
    <w:rsid w:val="00BA69D8"/>
    <w:rsid w:val="00BB1AA5"/>
    <w:rsid w:val="00BB208C"/>
    <w:rsid w:val="00BE090A"/>
    <w:rsid w:val="00C10D5B"/>
    <w:rsid w:val="00C13D4E"/>
    <w:rsid w:val="00C27525"/>
    <w:rsid w:val="00C27646"/>
    <w:rsid w:val="00C40B8D"/>
    <w:rsid w:val="00C412BD"/>
    <w:rsid w:val="00C642D0"/>
    <w:rsid w:val="00C739AE"/>
    <w:rsid w:val="00C74C6F"/>
    <w:rsid w:val="00C775F9"/>
    <w:rsid w:val="00C931A7"/>
    <w:rsid w:val="00CA6C4D"/>
    <w:rsid w:val="00CB4D46"/>
    <w:rsid w:val="00CD4577"/>
    <w:rsid w:val="00CE02AA"/>
    <w:rsid w:val="00CF45CA"/>
    <w:rsid w:val="00D07F68"/>
    <w:rsid w:val="00D109BF"/>
    <w:rsid w:val="00D303AE"/>
    <w:rsid w:val="00D3392D"/>
    <w:rsid w:val="00D3649B"/>
    <w:rsid w:val="00D376F3"/>
    <w:rsid w:val="00D429FB"/>
    <w:rsid w:val="00D57112"/>
    <w:rsid w:val="00D70542"/>
    <w:rsid w:val="00D7480C"/>
    <w:rsid w:val="00DA5E6C"/>
    <w:rsid w:val="00DA7142"/>
    <w:rsid w:val="00DD2249"/>
    <w:rsid w:val="00DD5033"/>
    <w:rsid w:val="00DE3C38"/>
    <w:rsid w:val="00E042C8"/>
    <w:rsid w:val="00E110B5"/>
    <w:rsid w:val="00E14CE1"/>
    <w:rsid w:val="00E24F7F"/>
    <w:rsid w:val="00E25968"/>
    <w:rsid w:val="00E32DB2"/>
    <w:rsid w:val="00E40322"/>
    <w:rsid w:val="00E56921"/>
    <w:rsid w:val="00E66F91"/>
    <w:rsid w:val="00E75A5A"/>
    <w:rsid w:val="00EB14CC"/>
    <w:rsid w:val="00ED04D2"/>
    <w:rsid w:val="00ED5D0D"/>
    <w:rsid w:val="00ED782E"/>
    <w:rsid w:val="00EE064E"/>
    <w:rsid w:val="00EE31CC"/>
    <w:rsid w:val="00EF5ED8"/>
    <w:rsid w:val="00F1141E"/>
    <w:rsid w:val="00F11D56"/>
    <w:rsid w:val="00F23E1E"/>
    <w:rsid w:val="00F2494D"/>
    <w:rsid w:val="00F34190"/>
    <w:rsid w:val="00F47C62"/>
    <w:rsid w:val="00F503BE"/>
    <w:rsid w:val="00F74E1F"/>
    <w:rsid w:val="00F814F1"/>
    <w:rsid w:val="00FB3DC7"/>
    <w:rsid w:val="00FC1245"/>
    <w:rsid w:val="00FC3329"/>
    <w:rsid w:val="00F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rsid w:val="001A1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ED782E"/>
    <w:rPr>
      <w:color w:val="0000FF"/>
      <w:u w:val="single"/>
    </w:rPr>
  </w:style>
  <w:style w:type="paragraph" w:customStyle="1" w:styleId="xmsonormal">
    <w:name w:val="x_msonormal"/>
    <w:basedOn w:val="Normal"/>
    <w:rsid w:val="002E03D0"/>
    <w:pPr>
      <w:spacing w:before="100" w:beforeAutospacing="1" w:after="100" w:afterAutospacing="1"/>
    </w:pPr>
    <w:rPr>
      <w:lang w:val="es-CO" w:eastAsia="es-CO"/>
    </w:rPr>
  </w:style>
  <w:style w:type="paragraph" w:customStyle="1" w:styleId="xmsolistparagraph">
    <w:name w:val="x_msolistparagraph"/>
    <w:basedOn w:val="Normal"/>
    <w:rsid w:val="002E03D0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E20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E206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E206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0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06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nam10.safelinks.protection.outlook.com/?url=https%3A%2F%2Fagenciapublicadeempleo.sena.edu.co%2Fspe-web%2Fspe%2Fdemanda%2Fcandidatos%2F3289999&amp;data=05%7C01%7Cjmsalas%40sena.edu.co%7C4f7f502692f540e11d9e08da65287189%7Ccbc2c3812f2e4d9391d1506c9316ace7%7C0%7C0%7C637933521638416230%7CUnknown%7CTWFpbGZsb3d8eyJWIjoiMC4wLjAwMDAiLCJQIjoiV2luMzIiLCJBTiI6Ik1haWwiLCJXVCI6Mn0%3D%7C3000%7C%7C%7C&amp;sdata=apXmYk8FrJk%2B6Du5GVHuyR4VMHXvtyTq0x18bZZdPVU%3D&amp;reserved=0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nam10.safelinks.protection.outlook.com/?url=https%3A%2F%2Fagenciapublicadeempleo.sena.edu.co%2Fspe-web%2Fspe%2Fdemanda%2Fcandidatos%2F3289999&amp;data=05%7C01%7Cjmsalas%40sena.edu.co%7C4f7f502692f540e11d9e08da65287189%7Ccbc2c3812f2e4d9391d1506c9316ace7%7C0%7C0%7C637933521638416230%7CUnknown%7CTWFpbGZsb3d8eyJWIjoiMC4wLjAwMDAiLCJQIjoiV2luMzIiLCJBTiI6Ik1haWwiLCJXVCI6Mn0%3D%7C3000%7C%7C%7C&amp;sdata=apXmYk8FrJk%2B6Du5GVHuyR4VMHXvtyTq0x18bZZdPVU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nam10.safelinks.protection.outlook.com/?url=https%3A%2F%2Fagenciapublicadeempleo.sena.edu.co%2Fspe-web%2Fspe%2Fdemanda%2Fcandidatos%2F3289999&amp;data=05%7C01%7Cjmsalas%40sena.edu.co%7C4f7f502692f540e11d9e08da65287189%7Ccbc2c3812f2e4d9391d1506c9316ace7%7C0%7C0%7C637933521638416230%7CUnknown%7CTWFpbGZsb3d8eyJWIjoiMC4wLjAwMDAiLCJQIjoiV2luMzIiLCJBTiI6Ik1haWwiLCJXVCI6Mn0%3D%7C3000%7C%7C%7C&amp;sdata=apXmYk8FrJk%2B6Du5GVHuyR4VMHXvtyTq0x18bZZdPVU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nam10.safelinks.protection.outlook.com/?url=https%3A%2F%2Fagenciapublicadeempleo.sena.edu.co%2Fspe-web%2Fspe%2Fdemanda%2Fcandidatos%2F3289999&amp;data=05%7C01%7Cjmsalas%40sena.edu.co%7C4f7f502692f540e11d9e08da65287189%7Ccbc2c3812f2e4d9391d1506c9316ace7%7C0%7C0%7C637933521638416230%7CUnknown%7CTWFpbGZsb3d8eyJWIjoiMC4wLjAwMDAiLCJQIjoiV2luMzIiLCJBTiI6Ik1haWwiLCJXVCI6Mn0%3D%7C3000%7C%7C%7C&amp;sdata=apXmYk8FrJk%2B6Du5GVHuyR4VMHXvtyTq0x18bZZdPVU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D277155-C899-4D86-BD98-36533166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3025</Words>
  <Characters>16642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Patricia Duran Vargas</dc:creator>
  <cp:lastModifiedBy>Jhon Jader Cossio David</cp:lastModifiedBy>
  <cp:revision>3</cp:revision>
  <dcterms:created xsi:type="dcterms:W3CDTF">2022-07-28T22:40:00Z</dcterms:created>
  <dcterms:modified xsi:type="dcterms:W3CDTF">2022-07-29T17:49:00Z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