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4EC1A" w14:textId="77777777" w:rsidR="008D404F" w:rsidRDefault="008D404F" w:rsidP="008D404F">
      <w:pPr>
        <w:tabs>
          <w:tab w:val="left" w:pos="5165"/>
        </w:tabs>
        <w:rPr>
          <w:rFonts w:ascii="Arial" w:hAnsi="Arial" w:cs="Arial"/>
          <w:sz w:val="22"/>
          <w:szCs w:val="22"/>
        </w:rPr>
      </w:pPr>
    </w:p>
    <w:p w14:paraId="78A13DAA" w14:textId="4465DA79" w:rsidR="009539E4" w:rsidRDefault="009539E4" w:rsidP="009539E4">
      <w:pPr>
        <w:rPr>
          <w:rFonts w:ascii="Arial" w:hAnsi="Arial" w:cs="Arial"/>
          <w:bCs/>
          <w:sz w:val="20"/>
          <w:szCs w:val="20"/>
        </w:rPr>
      </w:pPr>
    </w:p>
    <w:p w14:paraId="0AE44E0C" w14:textId="77777777" w:rsidR="009539E4" w:rsidRPr="009539E4" w:rsidRDefault="009539E4" w:rsidP="009D58A9">
      <w:pPr>
        <w:jc w:val="both"/>
        <w:rPr>
          <w:rFonts w:ascii="Arial" w:hAnsi="Arial" w:cs="Arial"/>
          <w:bCs/>
          <w:sz w:val="20"/>
          <w:szCs w:val="20"/>
        </w:rPr>
      </w:pPr>
    </w:p>
    <w:p w14:paraId="2C9CF42B" w14:textId="174CEE30" w:rsidR="009539E4" w:rsidRDefault="009539E4" w:rsidP="00087294">
      <w:pPr>
        <w:jc w:val="both"/>
        <w:rPr>
          <w:rFonts w:ascii="Arial" w:hAnsi="Arial" w:cs="Arial"/>
          <w:sz w:val="22"/>
          <w:szCs w:val="22"/>
        </w:rPr>
      </w:pPr>
      <w:r w:rsidRPr="009539E4">
        <w:rPr>
          <w:rFonts w:ascii="Arial" w:hAnsi="Arial" w:cs="Arial"/>
          <w:bCs/>
          <w:sz w:val="20"/>
          <w:szCs w:val="20"/>
        </w:rPr>
        <w:t>De acuerdo con La Ley 1581 de 2012, Protección de Datos Personales</w:t>
      </w:r>
      <w:r w:rsidR="00BA4F40">
        <w:rPr>
          <w:rFonts w:ascii="Arial" w:hAnsi="Arial" w:cs="Arial"/>
          <w:bCs/>
          <w:sz w:val="20"/>
          <w:szCs w:val="20"/>
        </w:rPr>
        <w:t>, el Servicio Nacional de Aprendizaje SENA, se compromete a</w:t>
      </w:r>
      <w:r w:rsidRPr="009539E4">
        <w:rPr>
          <w:rFonts w:ascii="Arial" w:hAnsi="Arial" w:cs="Arial"/>
          <w:bCs/>
          <w:sz w:val="20"/>
          <w:szCs w:val="20"/>
        </w:rPr>
        <w:t xml:space="preserve"> garantizar la seguridad y protección de los datos personales que se encuentran almacenados en este documento</w:t>
      </w:r>
      <w:r w:rsidR="00BA4F40">
        <w:rPr>
          <w:rFonts w:ascii="Arial" w:hAnsi="Arial" w:cs="Arial"/>
          <w:bCs/>
          <w:sz w:val="20"/>
          <w:szCs w:val="20"/>
        </w:rPr>
        <w:t>, y les dará el tratamiento correspondiente en cumplimiento de lo establecido legalmente</w:t>
      </w:r>
      <w:r w:rsidR="009D58A9">
        <w:rPr>
          <w:rFonts w:ascii="Arial" w:hAnsi="Arial" w:cs="Arial"/>
          <w:bCs/>
          <w:sz w:val="20"/>
          <w:szCs w:val="20"/>
        </w:rPr>
        <w:t>.</w:t>
      </w:r>
    </w:p>
    <w:tbl>
      <w:tblPr>
        <w:tblStyle w:val="Tablaconcuadrcula"/>
        <w:tblpPr w:leftFromText="141" w:rightFromText="141" w:horzAnchor="margin" w:tblpY="393"/>
        <w:tblW w:w="14170" w:type="dxa"/>
        <w:tblLayout w:type="fixed"/>
        <w:tblLook w:val="01E0" w:firstRow="1" w:lastRow="1" w:firstColumn="1" w:lastColumn="1" w:noHBand="0" w:noVBand="0"/>
      </w:tblPr>
      <w:tblGrid>
        <w:gridCol w:w="397"/>
        <w:gridCol w:w="707"/>
        <w:gridCol w:w="1301"/>
        <w:gridCol w:w="1559"/>
        <w:gridCol w:w="709"/>
        <w:gridCol w:w="1110"/>
        <w:gridCol w:w="851"/>
        <w:gridCol w:w="1276"/>
        <w:gridCol w:w="1866"/>
        <w:gridCol w:w="1559"/>
        <w:gridCol w:w="993"/>
        <w:gridCol w:w="1842"/>
      </w:tblGrid>
      <w:tr w:rsidR="009539E4" w:rsidRPr="00DE3C38" w14:paraId="06BC2481" w14:textId="77777777" w:rsidTr="009D58A9">
        <w:trPr>
          <w:trHeight w:val="649"/>
        </w:trPr>
        <w:tc>
          <w:tcPr>
            <w:tcW w:w="14170" w:type="dxa"/>
            <w:gridSpan w:val="12"/>
          </w:tcPr>
          <w:p w14:paraId="65CDB692" w14:textId="77777777" w:rsidR="009539E4" w:rsidRPr="00DE3C38" w:rsidRDefault="009539E4" w:rsidP="009D58A9">
            <w:pPr>
              <w:jc w:val="center"/>
              <w:rPr>
                <w:rFonts w:ascii="Arial" w:hAnsi="Arial" w:cs="Arial"/>
                <w:b/>
                <w:w w:val="95"/>
                <w:sz w:val="13"/>
                <w:szCs w:val="13"/>
              </w:rPr>
            </w:pPr>
          </w:p>
          <w:p w14:paraId="1FE1EED6" w14:textId="3F19DD21" w:rsidR="009539E4" w:rsidRPr="00DE3C38" w:rsidRDefault="009539E4" w:rsidP="009D58A9">
            <w:pPr>
              <w:jc w:val="center"/>
              <w:rPr>
                <w:rFonts w:ascii="Arial" w:hAnsi="Arial" w:cs="Arial"/>
                <w:sz w:val="13"/>
                <w:szCs w:val="13"/>
                <w:u w:val="single"/>
              </w:rPr>
            </w:pPr>
            <w:r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>REGISTRO DE ASISTENCIA Y APROBACIÓN DEL ACTA No-</w:t>
            </w:r>
            <w:r w:rsidR="00C74C6F">
              <w:rPr>
                <w:rFonts w:ascii="Arial" w:hAnsi="Arial" w:cs="Arial"/>
                <w:b/>
                <w:w w:val="95"/>
                <w:sz w:val="13"/>
                <w:szCs w:val="13"/>
              </w:rPr>
              <w:t>2</w:t>
            </w:r>
            <w:r w:rsidR="00875395">
              <w:rPr>
                <w:rFonts w:ascii="Arial" w:hAnsi="Arial" w:cs="Arial"/>
                <w:b/>
                <w:w w:val="95"/>
                <w:sz w:val="13"/>
                <w:szCs w:val="13"/>
              </w:rPr>
              <w:t>2</w:t>
            </w:r>
            <w:r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 xml:space="preserve"> DEL DÍA_</w:t>
            </w:r>
            <w:r w:rsidR="004949E7">
              <w:rPr>
                <w:rFonts w:ascii="Arial" w:hAnsi="Arial" w:cs="Arial"/>
                <w:b/>
                <w:w w:val="95"/>
                <w:sz w:val="13"/>
                <w:szCs w:val="13"/>
              </w:rPr>
              <w:t>1</w:t>
            </w:r>
            <w:r w:rsidR="004A1AAF">
              <w:rPr>
                <w:rFonts w:ascii="Arial" w:hAnsi="Arial" w:cs="Arial"/>
                <w:b/>
                <w:w w:val="95"/>
                <w:sz w:val="13"/>
                <w:szCs w:val="13"/>
              </w:rPr>
              <w:t>9</w:t>
            </w:r>
            <w:r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>_ DEL MES DE</w:t>
            </w:r>
            <w:r w:rsidR="00BA69D8"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 xml:space="preserve"> </w:t>
            </w:r>
            <w:r w:rsidR="001C1CAE"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>JU</w:t>
            </w:r>
            <w:r w:rsidR="004949E7">
              <w:rPr>
                <w:rFonts w:ascii="Arial" w:hAnsi="Arial" w:cs="Arial"/>
                <w:b/>
                <w:w w:val="95"/>
                <w:sz w:val="13"/>
                <w:szCs w:val="13"/>
              </w:rPr>
              <w:t>L</w:t>
            </w:r>
            <w:r w:rsidR="001C1CAE"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>IO</w:t>
            </w:r>
            <w:r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 xml:space="preserve"> DEL AÑO 20</w:t>
            </w:r>
            <w:r w:rsidR="00BA69D8"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>22</w:t>
            </w:r>
          </w:p>
          <w:p w14:paraId="39943B85" w14:textId="77777777" w:rsidR="009539E4" w:rsidRPr="00DE3C38" w:rsidRDefault="009539E4" w:rsidP="009D58A9">
            <w:pPr>
              <w:pStyle w:val="TableParagraph"/>
              <w:spacing w:before="91" w:line="278" w:lineRule="auto"/>
              <w:ind w:left="3540" w:right="6029"/>
              <w:jc w:val="center"/>
              <w:rPr>
                <w:b/>
                <w:w w:val="86"/>
                <w:sz w:val="13"/>
                <w:szCs w:val="13"/>
              </w:rPr>
            </w:pPr>
          </w:p>
        </w:tc>
      </w:tr>
      <w:tr w:rsidR="009539E4" w:rsidRPr="00DE3C38" w14:paraId="20BCF37A" w14:textId="77777777" w:rsidTr="009D58A9">
        <w:trPr>
          <w:trHeight w:val="466"/>
        </w:trPr>
        <w:tc>
          <w:tcPr>
            <w:tcW w:w="1104" w:type="dxa"/>
            <w:gridSpan w:val="2"/>
          </w:tcPr>
          <w:p w14:paraId="7AD10B67" w14:textId="77777777" w:rsidR="009539E4" w:rsidRPr="00DE3C38" w:rsidRDefault="009539E4" w:rsidP="009D58A9">
            <w:pPr>
              <w:pStyle w:val="TableParagraph"/>
              <w:spacing w:before="1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OBJETIVO (S)</w:t>
            </w:r>
          </w:p>
        </w:tc>
        <w:tc>
          <w:tcPr>
            <w:tcW w:w="13066" w:type="dxa"/>
            <w:gridSpan w:val="10"/>
          </w:tcPr>
          <w:p w14:paraId="23AF8CE5" w14:textId="27E06EEA" w:rsidR="009539E4" w:rsidRPr="00DE3C38" w:rsidRDefault="00087294" w:rsidP="009D58A9">
            <w:pPr>
              <w:pStyle w:val="TableParagraph"/>
              <w:rPr>
                <w:bCs/>
                <w:w w:val="86"/>
                <w:sz w:val="13"/>
                <w:szCs w:val="13"/>
              </w:rPr>
            </w:pPr>
            <w:r w:rsidRPr="00DE3C38">
              <w:rPr>
                <w:bCs/>
                <w:w w:val="86"/>
                <w:sz w:val="13"/>
                <w:szCs w:val="13"/>
              </w:rPr>
              <w:t>Realizar la escogencia de la</w:t>
            </w:r>
            <w:r w:rsidR="005E493B">
              <w:rPr>
                <w:bCs/>
                <w:w w:val="86"/>
                <w:sz w:val="13"/>
                <w:szCs w:val="13"/>
              </w:rPr>
              <w:t>s</w:t>
            </w:r>
            <w:r w:rsidRPr="00DE3C38">
              <w:rPr>
                <w:bCs/>
                <w:w w:val="86"/>
                <w:sz w:val="13"/>
                <w:szCs w:val="13"/>
              </w:rPr>
              <w:t xml:space="preserve"> persona</w:t>
            </w:r>
            <w:r w:rsidR="005E493B">
              <w:rPr>
                <w:bCs/>
                <w:w w:val="86"/>
                <w:sz w:val="13"/>
                <w:szCs w:val="13"/>
              </w:rPr>
              <w:t>s</w:t>
            </w:r>
            <w:r w:rsidRPr="00DE3C38">
              <w:rPr>
                <w:bCs/>
                <w:w w:val="86"/>
                <w:sz w:val="13"/>
                <w:szCs w:val="13"/>
              </w:rPr>
              <w:t xml:space="preserve"> idónea</w:t>
            </w:r>
            <w:r w:rsidR="005E493B">
              <w:rPr>
                <w:bCs/>
                <w:w w:val="86"/>
                <w:sz w:val="13"/>
                <w:szCs w:val="13"/>
              </w:rPr>
              <w:t>s</w:t>
            </w:r>
            <w:r w:rsidRPr="00DE3C38">
              <w:rPr>
                <w:bCs/>
                <w:w w:val="86"/>
                <w:sz w:val="13"/>
                <w:szCs w:val="13"/>
              </w:rPr>
              <w:t xml:space="preserve"> que cumpla con los requisitos establecidos en el perfil para el desarrollo de objeto contractual </w:t>
            </w:r>
            <w:r w:rsidRPr="00EB14CC">
              <w:rPr>
                <w:b/>
                <w:w w:val="86"/>
                <w:sz w:val="13"/>
                <w:szCs w:val="13"/>
              </w:rPr>
              <w:t>“</w:t>
            </w:r>
            <w:r w:rsidR="00EB14CC" w:rsidRPr="00EB14CC">
              <w:rPr>
                <w:b/>
                <w:w w:val="86"/>
                <w:sz w:val="13"/>
                <w:szCs w:val="13"/>
              </w:rPr>
              <w:t xml:space="preserve">“Impartir formación complementaria en el programa SER, Perfil Emprendimiento en Producción de Cultivos Transitorios en el Complejo Tecnológico Agroindustrial, Pecuario y Turístico </w:t>
            </w:r>
            <w:r w:rsidR="005D2E9A" w:rsidRPr="00EB14CC">
              <w:rPr>
                <w:b/>
                <w:w w:val="86"/>
                <w:sz w:val="13"/>
                <w:szCs w:val="13"/>
              </w:rPr>
              <w:t>.”</w:t>
            </w:r>
          </w:p>
        </w:tc>
      </w:tr>
      <w:tr w:rsidR="009D58A9" w:rsidRPr="00DE3C38" w14:paraId="43F04677" w14:textId="77777777" w:rsidTr="00A82C2D">
        <w:trPr>
          <w:trHeight w:val="336"/>
        </w:trPr>
        <w:tc>
          <w:tcPr>
            <w:tcW w:w="397" w:type="dxa"/>
            <w:vAlign w:val="center"/>
          </w:tcPr>
          <w:p w14:paraId="0BD55156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No.</w:t>
            </w:r>
          </w:p>
        </w:tc>
        <w:tc>
          <w:tcPr>
            <w:tcW w:w="2008" w:type="dxa"/>
            <w:gridSpan w:val="2"/>
            <w:vAlign w:val="center"/>
          </w:tcPr>
          <w:p w14:paraId="119E04B2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NOMBRES Y APELLIDOS</w:t>
            </w:r>
          </w:p>
        </w:tc>
        <w:tc>
          <w:tcPr>
            <w:tcW w:w="1559" w:type="dxa"/>
            <w:vAlign w:val="center"/>
          </w:tcPr>
          <w:p w14:paraId="7626D9D5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No. DOCUMENTO</w:t>
            </w:r>
          </w:p>
        </w:tc>
        <w:tc>
          <w:tcPr>
            <w:tcW w:w="709" w:type="dxa"/>
            <w:vAlign w:val="center"/>
          </w:tcPr>
          <w:p w14:paraId="7CB320FA" w14:textId="16F951A4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PLANTA</w:t>
            </w:r>
          </w:p>
        </w:tc>
        <w:tc>
          <w:tcPr>
            <w:tcW w:w="1110" w:type="dxa"/>
            <w:vAlign w:val="center"/>
          </w:tcPr>
          <w:p w14:paraId="7F050F74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CONTRATISTA</w:t>
            </w:r>
          </w:p>
        </w:tc>
        <w:tc>
          <w:tcPr>
            <w:tcW w:w="851" w:type="dxa"/>
            <w:vAlign w:val="center"/>
          </w:tcPr>
          <w:p w14:paraId="002EC011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OTRO ¿CUAL?</w:t>
            </w:r>
          </w:p>
        </w:tc>
        <w:tc>
          <w:tcPr>
            <w:tcW w:w="1276" w:type="dxa"/>
            <w:vAlign w:val="center"/>
          </w:tcPr>
          <w:p w14:paraId="1C8B0772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DEPENDENCIA/ EMPRESA</w:t>
            </w:r>
          </w:p>
        </w:tc>
        <w:tc>
          <w:tcPr>
            <w:tcW w:w="1866" w:type="dxa"/>
            <w:vAlign w:val="center"/>
          </w:tcPr>
          <w:p w14:paraId="2AE9A503" w14:textId="1FEEE7CD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CORREO ELECTRÓNICO</w:t>
            </w:r>
          </w:p>
        </w:tc>
        <w:tc>
          <w:tcPr>
            <w:tcW w:w="1559" w:type="dxa"/>
            <w:vAlign w:val="center"/>
          </w:tcPr>
          <w:p w14:paraId="606C2E1E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TELÉFONO/EXT.SENA</w:t>
            </w:r>
          </w:p>
        </w:tc>
        <w:tc>
          <w:tcPr>
            <w:tcW w:w="993" w:type="dxa"/>
            <w:vAlign w:val="center"/>
          </w:tcPr>
          <w:p w14:paraId="3132206C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AUTORIZA GRABACIÓN</w:t>
            </w:r>
          </w:p>
        </w:tc>
        <w:tc>
          <w:tcPr>
            <w:tcW w:w="1842" w:type="dxa"/>
            <w:vAlign w:val="center"/>
          </w:tcPr>
          <w:p w14:paraId="6B129BCF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FIRMA O PARTICIPACIÓN VIRTUAL</w:t>
            </w:r>
          </w:p>
        </w:tc>
      </w:tr>
      <w:tr w:rsidR="00DE3C38" w:rsidRPr="00DE3C38" w14:paraId="54EE4562" w14:textId="77777777" w:rsidTr="00DD5033">
        <w:trPr>
          <w:trHeight w:val="567"/>
        </w:trPr>
        <w:tc>
          <w:tcPr>
            <w:tcW w:w="397" w:type="dxa"/>
            <w:vAlign w:val="center"/>
          </w:tcPr>
          <w:p w14:paraId="73CC1D37" w14:textId="5130D434" w:rsidR="00DE3C38" w:rsidRPr="00DE3C38" w:rsidRDefault="00DE3C38" w:rsidP="00DE3C38">
            <w:pPr>
              <w:pStyle w:val="TableParagraph"/>
              <w:rPr>
                <w:sz w:val="13"/>
                <w:szCs w:val="13"/>
              </w:rPr>
            </w:pPr>
            <w:r w:rsidRPr="00DE3C38">
              <w:rPr>
                <w:sz w:val="13"/>
                <w:szCs w:val="13"/>
              </w:rPr>
              <w:t>1</w:t>
            </w:r>
          </w:p>
        </w:tc>
        <w:tc>
          <w:tcPr>
            <w:tcW w:w="2008" w:type="dxa"/>
            <w:gridSpan w:val="2"/>
            <w:vAlign w:val="center"/>
          </w:tcPr>
          <w:p w14:paraId="7889CCF3" w14:textId="06ECBFA5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Luz Elena Patiño</w:t>
            </w:r>
          </w:p>
        </w:tc>
        <w:tc>
          <w:tcPr>
            <w:tcW w:w="1559" w:type="dxa"/>
            <w:vAlign w:val="center"/>
          </w:tcPr>
          <w:p w14:paraId="59887DC9" w14:textId="77CBA77D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39.406.356</w:t>
            </w:r>
          </w:p>
        </w:tc>
        <w:tc>
          <w:tcPr>
            <w:tcW w:w="709" w:type="dxa"/>
            <w:vAlign w:val="center"/>
          </w:tcPr>
          <w:p w14:paraId="644E7D6E" w14:textId="74B5CDD6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x</w:t>
            </w:r>
          </w:p>
        </w:tc>
        <w:tc>
          <w:tcPr>
            <w:tcW w:w="1110" w:type="dxa"/>
            <w:vAlign w:val="center"/>
          </w:tcPr>
          <w:p w14:paraId="322ED701" w14:textId="621C1B1B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49FB065F" w14:textId="6B48D790" w:rsidR="00DE3C38" w:rsidRPr="00DD5033" w:rsidRDefault="00DE3C38" w:rsidP="00DD5033">
            <w:pPr>
              <w:pStyle w:val="TableParagraph"/>
              <w:tabs>
                <w:tab w:val="left" w:pos="40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3E304F84" w14:textId="7D74EBA4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Coordinadora Académica</w:t>
            </w:r>
          </w:p>
        </w:tc>
        <w:tc>
          <w:tcPr>
            <w:tcW w:w="1866" w:type="dxa"/>
            <w:vAlign w:val="center"/>
          </w:tcPr>
          <w:p w14:paraId="5E674F19" w14:textId="7FE69E2C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lpatino@sena.edu.co</w:t>
            </w:r>
          </w:p>
        </w:tc>
        <w:tc>
          <w:tcPr>
            <w:tcW w:w="1559" w:type="dxa"/>
            <w:vAlign w:val="center"/>
          </w:tcPr>
          <w:p w14:paraId="3C524B3F" w14:textId="0DE7A46F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5760000 EXT 44253</w:t>
            </w:r>
          </w:p>
        </w:tc>
        <w:tc>
          <w:tcPr>
            <w:tcW w:w="993" w:type="dxa"/>
            <w:vAlign w:val="center"/>
          </w:tcPr>
          <w:p w14:paraId="3C1D8F92" w14:textId="06FC25DE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NA</w:t>
            </w:r>
          </w:p>
        </w:tc>
        <w:tc>
          <w:tcPr>
            <w:tcW w:w="1842" w:type="dxa"/>
            <w:vAlign w:val="center"/>
          </w:tcPr>
          <w:p w14:paraId="5519AC27" w14:textId="2DE60243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DE3C38" w:rsidRPr="00DE3C38" w14:paraId="50E5F884" w14:textId="77777777" w:rsidTr="00DD5033">
        <w:trPr>
          <w:trHeight w:val="567"/>
        </w:trPr>
        <w:tc>
          <w:tcPr>
            <w:tcW w:w="397" w:type="dxa"/>
            <w:vAlign w:val="center"/>
          </w:tcPr>
          <w:p w14:paraId="53E8AC0C" w14:textId="685F91F9" w:rsidR="00DE3C38" w:rsidRPr="00DE3C38" w:rsidRDefault="00DE3C38" w:rsidP="00DE3C38">
            <w:pPr>
              <w:pStyle w:val="TableParagraph"/>
              <w:rPr>
                <w:sz w:val="13"/>
                <w:szCs w:val="13"/>
              </w:rPr>
            </w:pPr>
            <w:r w:rsidRPr="00DE3C38">
              <w:rPr>
                <w:sz w:val="13"/>
                <w:szCs w:val="13"/>
              </w:rPr>
              <w:t>2</w:t>
            </w:r>
          </w:p>
        </w:tc>
        <w:tc>
          <w:tcPr>
            <w:tcW w:w="2008" w:type="dxa"/>
            <w:gridSpan w:val="2"/>
            <w:vAlign w:val="center"/>
          </w:tcPr>
          <w:p w14:paraId="201D3455" w14:textId="7AB78B2E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Yanny Rivas</w:t>
            </w:r>
          </w:p>
        </w:tc>
        <w:tc>
          <w:tcPr>
            <w:tcW w:w="1559" w:type="dxa"/>
            <w:vAlign w:val="center"/>
          </w:tcPr>
          <w:p w14:paraId="1B6D70E8" w14:textId="4218B72A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1.027.945.882</w:t>
            </w:r>
          </w:p>
        </w:tc>
        <w:tc>
          <w:tcPr>
            <w:tcW w:w="709" w:type="dxa"/>
            <w:vAlign w:val="center"/>
          </w:tcPr>
          <w:p w14:paraId="50912775" w14:textId="3AA4849F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X</w:t>
            </w:r>
          </w:p>
        </w:tc>
        <w:tc>
          <w:tcPr>
            <w:tcW w:w="1110" w:type="dxa"/>
            <w:vAlign w:val="center"/>
          </w:tcPr>
          <w:p w14:paraId="6BA38FAA" w14:textId="5480880D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7CCB56A1" w14:textId="61F02EB7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21D5EA4A" w14:textId="77777777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Coordinador</w:t>
            </w:r>
          </w:p>
          <w:p w14:paraId="1FC751A8" w14:textId="0F94358C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Académico</w:t>
            </w:r>
          </w:p>
        </w:tc>
        <w:tc>
          <w:tcPr>
            <w:tcW w:w="1866" w:type="dxa"/>
            <w:vAlign w:val="center"/>
          </w:tcPr>
          <w:p w14:paraId="3C94548D" w14:textId="0F93897C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yarivas@sena.edu.co</w:t>
            </w:r>
          </w:p>
        </w:tc>
        <w:tc>
          <w:tcPr>
            <w:tcW w:w="1559" w:type="dxa"/>
            <w:vAlign w:val="center"/>
          </w:tcPr>
          <w:p w14:paraId="217C79BE" w14:textId="3117423D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5760000 EXT 44223</w:t>
            </w:r>
          </w:p>
        </w:tc>
        <w:tc>
          <w:tcPr>
            <w:tcW w:w="993" w:type="dxa"/>
            <w:vAlign w:val="center"/>
          </w:tcPr>
          <w:p w14:paraId="3F5743AB" w14:textId="780A7007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NA</w:t>
            </w:r>
          </w:p>
        </w:tc>
        <w:tc>
          <w:tcPr>
            <w:tcW w:w="1842" w:type="dxa"/>
            <w:vAlign w:val="center"/>
          </w:tcPr>
          <w:p w14:paraId="11CBC234" w14:textId="6BF18BE5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DD5033" w:rsidRPr="00DE3C38" w14:paraId="4954C41F" w14:textId="77777777" w:rsidTr="00DD5033">
        <w:trPr>
          <w:trHeight w:val="567"/>
        </w:trPr>
        <w:tc>
          <w:tcPr>
            <w:tcW w:w="397" w:type="dxa"/>
            <w:vAlign w:val="center"/>
          </w:tcPr>
          <w:p w14:paraId="217BBF90" w14:textId="03143DCA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  <w:r w:rsidRPr="00DE3C38">
              <w:rPr>
                <w:sz w:val="13"/>
                <w:szCs w:val="13"/>
              </w:rPr>
              <w:t>3</w:t>
            </w:r>
          </w:p>
        </w:tc>
        <w:tc>
          <w:tcPr>
            <w:tcW w:w="2008" w:type="dxa"/>
            <w:gridSpan w:val="2"/>
            <w:vAlign w:val="center"/>
          </w:tcPr>
          <w:p w14:paraId="2370C876" w14:textId="156B8101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Henry Barrientos Tamayo</w:t>
            </w:r>
          </w:p>
        </w:tc>
        <w:tc>
          <w:tcPr>
            <w:tcW w:w="1559" w:type="dxa"/>
            <w:vAlign w:val="center"/>
          </w:tcPr>
          <w:p w14:paraId="38C725D8" w14:textId="5840BBC8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70196105</w:t>
            </w:r>
          </w:p>
        </w:tc>
        <w:tc>
          <w:tcPr>
            <w:tcW w:w="709" w:type="dxa"/>
            <w:vAlign w:val="center"/>
          </w:tcPr>
          <w:p w14:paraId="4B03942D" w14:textId="4670DF3E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X</w:t>
            </w:r>
          </w:p>
        </w:tc>
        <w:tc>
          <w:tcPr>
            <w:tcW w:w="1110" w:type="dxa"/>
            <w:vAlign w:val="center"/>
          </w:tcPr>
          <w:p w14:paraId="635871D7" w14:textId="73C69C34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531429BC" w14:textId="6F38DEC2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4791E8F6" w14:textId="4FB3A446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 xml:space="preserve">Profesional delegado del </w:t>
            </w:r>
            <w:r w:rsidR="0077045E" w:rsidRPr="00DD5033">
              <w:rPr>
                <w:sz w:val="16"/>
                <w:szCs w:val="16"/>
              </w:rPr>
              <w:t>subdirector</w:t>
            </w:r>
            <w:r w:rsidRPr="00DD5033">
              <w:rPr>
                <w:sz w:val="16"/>
                <w:szCs w:val="16"/>
              </w:rPr>
              <w:t xml:space="preserve"> del Centro - APE</w:t>
            </w:r>
          </w:p>
        </w:tc>
        <w:tc>
          <w:tcPr>
            <w:tcW w:w="1866" w:type="dxa"/>
            <w:vAlign w:val="center"/>
          </w:tcPr>
          <w:p w14:paraId="43A31323" w14:textId="3F2A732F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hbarrientost@sena.edu.co</w:t>
            </w:r>
          </w:p>
        </w:tc>
        <w:tc>
          <w:tcPr>
            <w:tcW w:w="1559" w:type="dxa"/>
            <w:vAlign w:val="center"/>
          </w:tcPr>
          <w:p w14:paraId="62220386" w14:textId="5A919BBA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3113241276</w:t>
            </w:r>
          </w:p>
        </w:tc>
        <w:tc>
          <w:tcPr>
            <w:tcW w:w="993" w:type="dxa"/>
            <w:vAlign w:val="center"/>
          </w:tcPr>
          <w:p w14:paraId="4DEE1567" w14:textId="01C1956E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NA</w:t>
            </w:r>
          </w:p>
        </w:tc>
        <w:tc>
          <w:tcPr>
            <w:tcW w:w="1842" w:type="dxa"/>
            <w:vAlign w:val="center"/>
          </w:tcPr>
          <w:p w14:paraId="41B7F592" w14:textId="2C90C771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DD5033" w:rsidRPr="00DE3C38" w14:paraId="5FEAC342" w14:textId="77777777" w:rsidTr="00A82C2D">
        <w:trPr>
          <w:trHeight w:val="567"/>
        </w:trPr>
        <w:tc>
          <w:tcPr>
            <w:tcW w:w="397" w:type="dxa"/>
            <w:vAlign w:val="center"/>
          </w:tcPr>
          <w:p w14:paraId="53F4AA2F" w14:textId="1584BF6D" w:rsidR="00DD5033" w:rsidRPr="00DE3C38" w:rsidRDefault="004949E7" w:rsidP="00DD5033">
            <w:pPr>
              <w:pStyle w:val="TableParagrap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</w:t>
            </w:r>
          </w:p>
        </w:tc>
        <w:tc>
          <w:tcPr>
            <w:tcW w:w="2008" w:type="dxa"/>
            <w:gridSpan w:val="2"/>
            <w:vAlign w:val="center"/>
          </w:tcPr>
          <w:p w14:paraId="6C31AD81" w14:textId="4DDD356E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José Miguel Salas Julio</w:t>
            </w:r>
          </w:p>
        </w:tc>
        <w:tc>
          <w:tcPr>
            <w:tcW w:w="1559" w:type="dxa"/>
            <w:vAlign w:val="center"/>
          </w:tcPr>
          <w:p w14:paraId="48DA254C" w14:textId="3703F6FD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11900917</w:t>
            </w:r>
          </w:p>
        </w:tc>
        <w:tc>
          <w:tcPr>
            <w:tcW w:w="709" w:type="dxa"/>
            <w:vAlign w:val="center"/>
          </w:tcPr>
          <w:p w14:paraId="73D5C320" w14:textId="27C0D319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x</w:t>
            </w:r>
          </w:p>
        </w:tc>
        <w:tc>
          <w:tcPr>
            <w:tcW w:w="1110" w:type="dxa"/>
            <w:vAlign w:val="center"/>
          </w:tcPr>
          <w:p w14:paraId="6AAB9FC1" w14:textId="36638E47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551C9624" w14:textId="400FBA1C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52CEE26C" w14:textId="77777777" w:rsidR="004949E7" w:rsidRPr="00DD5033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Coordinador</w:t>
            </w:r>
          </w:p>
          <w:p w14:paraId="44B8B38D" w14:textId="65D13AD3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Académico</w:t>
            </w:r>
          </w:p>
        </w:tc>
        <w:tc>
          <w:tcPr>
            <w:tcW w:w="1866" w:type="dxa"/>
            <w:vAlign w:val="center"/>
          </w:tcPr>
          <w:p w14:paraId="7CCD0535" w14:textId="00EDBFE9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jmsalas@sena.edu.co</w:t>
            </w:r>
          </w:p>
        </w:tc>
        <w:tc>
          <w:tcPr>
            <w:tcW w:w="1559" w:type="dxa"/>
            <w:vAlign w:val="center"/>
          </w:tcPr>
          <w:p w14:paraId="604DAC0D" w14:textId="07FB9F36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3217753602</w:t>
            </w:r>
          </w:p>
        </w:tc>
        <w:tc>
          <w:tcPr>
            <w:tcW w:w="993" w:type="dxa"/>
            <w:vAlign w:val="center"/>
          </w:tcPr>
          <w:p w14:paraId="1ECE5AD9" w14:textId="2FECD4D3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NA</w:t>
            </w:r>
          </w:p>
        </w:tc>
        <w:tc>
          <w:tcPr>
            <w:tcW w:w="1842" w:type="dxa"/>
            <w:vAlign w:val="center"/>
          </w:tcPr>
          <w:p w14:paraId="6D7FEE6D" w14:textId="494003DB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DD5033" w:rsidRPr="00DE3C38" w14:paraId="65D20C71" w14:textId="77777777" w:rsidTr="00A82C2D">
        <w:trPr>
          <w:trHeight w:val="567"/>
        </w:trPr>
        <w:tc>
          <w:tcPr>
            <w:tcW w:w="397" w:type="dxa"/>
            <w:vAlign w:val="center"/>
          </w:tcPr>
          <w:p w14:paraId="4C5197F6" w14:textId="20B0669B" w:rsidR="00DD5033" w:rsidRPr="00DE3C38" w:rsidRDefault="004949E7" w:rsidP="00DD5033">
            <w:pPr>
              <w:pStyle w:val="TableParagrap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5</w:t>
            </w:r>
          </w:p>
        </w:tc>
        <w:tc>
          <w:tcPr>
            <w:tcW w:w="2008" w:type="dxa"/>
            <w:gridSpan w:val="2"/>
            <w:vAlign w:val="center"/>
          </w:tcPr>
          <w:p w14:paraId="713FA22A" w14:textId="4553D62C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Yineth Paola Camargo</w:t>
            </w:r>
          </w:p>
        </w:tc>
        <w:tc>
          <w:tcPr>
            <w:tcW w:w="1559" w:type="dxa"/>
            <w:vAlign w:val="center"/>
          </w:tcPr>
          <w:p w14:paraId="313D1161" w14:textId="38BB8E15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ED09447" w14:textId="2B6F411F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x</w:t>
            </w:r>
          </w:p>
        </w:tc>
        <w:tc>
          <w:tcPr>
            <w:tcW w:w="1110" w:type="dxa"/>
            <w:vAlign w:val="center"/>
          </w:tcPr>
          <w:p w14:paraId="72D519B1" w14:textId="7FDA2AEA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74479A74" w14:textId="778336CC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79FD376B" w14:textId="3F602417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 xml:space="preserve">Profesional </w:t>
            </w:r>
            <w:r w:rsidR="005D4456" w:rsidRPr="004949E7">
              <w:rPr>
                <w:sz w:val="16"/>
                <w:szCs w:val="16"/>
              </w:rPr>
              <w:t>Contratación</w:t>
            </w:r>
          </w:p>
        </w:tc>
        <w:tc>
          <w:tcPr>
            <w:tcW w:w="1866" w:type="dxa"/>
            <w:vAlign w:val="center"/>
          </w:tcPr>
          <w:p w14:paraId="0243F7A4" w14:textId="24C68F6E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047FF41F" w14:textId="2FB44046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3123928884</w:t>
            </w:r>
          </w:p>
        </w:tc>
        <w:tc>
          <w:tcPr>
            <w:tcW w:w="993" w:type="dxa"/>
            <w:vAlign w:val="center"/>
          </w:tcPr>
          <w:p w14:paraId="3BC4FCD1" w14:textId="12EDD878" w:rsidR="00DD5033" w:rsidRPr="004949E7" w:rsidRDefault="00FE56B2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842" w:type="dxa"/>
            <w:vAlign w:val="center"/>
          </w:tcPr>
          <w:p w14:paraId="0F23A733" w14:textId="37E0BF2D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E56B2" w:rsidRPr="00DE3C38" w14:paraId="6693AAC2" w14:textId="77777777" w:rsidTr="00031BB3">
        <w:trPr>
          <w:trHeight w:val="567"/>
        </w:trPr>
        <w:tc>
          <w:tcPr>
            <w:tcW w:w="397" w:type="dxa"/>
            <w:vAlign w:val="center"/>
          </w:tcPr>
          <w:p w14:paraId="46343EBD" w14:textId="2A5D1004" w:rsidR="00FE56B2" w:rsidRPr="00DE3C38" w:rsidRDefault="00FE56B2" w:rsidP="00FE56B2">
            <w:pPr>
              <w:pStyle w:val="TableParagrap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6</w:t>
            </w:r>
          </w:p>
        </w:tc>
        <w:tc>
          <w:tcPr>
            <w:tcW w:w="2008" w:type="dxa"/>
            <w:gridSpan w:val="2"/>
          </w:tcPr>
          <w:p w14:paraId="5D57C3E2" w14:textId="394A397B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Julio Brunal </w:t>
            </w:r>
          </w:p>
        </w:tc>
        <w:tc>
          <w:tcPr>
            <w:tcW w:w="1559" w:type="dxa"/>
          </w:tcPr>
          <w:p w14:paraId="0B028C2C" w14:textId="6F8BF9D9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78747589</w:t>
            </w:r>
          </w:p>
        </w:tc>
        <w:tc>
          <w:tcPr>
            <w:tcW w:w="709" w:type="dxa"/>
          </w:tcPr>
          <w:p w14:paraId="7BC82A01" w14:textId="6E6A4484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110" w:type="dxa"/>
          </w:tcPr>
          <w:p w14:paraId="49006724" w14:textId="1F40B55B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2F81B6CE" w14:textId="51720BEF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1E4ED7CD" w14:textId="31DC63E8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C.A.</w:t>
            </w:r>
          </w:p>
        </w:tc>
        <w:tc>
          <w:tcPr>
            <w:tcW w:w="1866" w:type="dxa"/>
          </w:tcPr>
          <w:p w14:paraId="51B99A94" w14:textId="6EF193EB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Jbrunal@sena.edu.co</w:t>
            </w:r>
          </w:p>
        </w:tc>
        <w:tc>
          <w:tcPr>
            <w:tcW w:w="1559" w:type="dxa"/>
          </w:tcPr>
          <w:p w14:paraId="586C0811" w14:textId="4554E71D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305364016</w:t>
            </w:r>
          </w:p>
        </w:tc>
        <w:tc>
          <w:tcPr>
            <w:tcW w:w="993" w:type="dxa"/>
          </w:tcPr>
          <w:p w14:paraId="437E4805" w14:textId="1F321D0D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842" w:type="dxa"/>
          </w:tcPr>
          <w:p w14:paraId="5E9DCB78" w14:textId="4412FA4A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E56B2" w:rsidRPr="00DE3C38" w14:paraId="7C8FE097" w14:textId="77777777" w:rsidTr="007E1030">
        <w:trPr>
          <w:trHeight w:val="567"/>
        </w:trPr>
        <w:tc>
          <w:tcPr>
            <w:tcW w:w="397" w:type="dxa"/>
            <w:vAlign w:val="center"/>
          </w:tcPr>
          <w:p w14:paraId="4A0AD175" w14:textId="0F42BB43" w:rsidR="00FE56B2" w:rsidRPr="00DE3C38" w:rsidRDefault="00FE56B2" w:rsidP="00FE56B2">
            <w:pPr>
              <w:pStyle w:val="TableParagrap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7</w:t>
            </w:r>
          </w:p>
        </w:tc>
        <w:tc>
          <w:tcPr>
            <w:tcW w:w="2008" w:type="dxa"/>
            <w:gridSpan w:val="2"/>
          </w:tcPr>
          <w:p w14:paraId="1C124E72" w14:textId="3A9D345D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Santiago Zapata</w:t>
            </w:r>
          </w:p>
        </w:tc>
        <w:tc>
          <w:tcPr>
            <w:tcW w:w="1559" w:type="dxa"/>
          </w:tcPr>
          <w:p w14:paraId="05583632" w14:textId="3BEEA250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98527713</w:t>
            </w:r>
          </w:p>
        </w:tc>
        <w:tc>
          <w:tcPr>
            <w:tcW w:w="709" w:type="dxa"/>
          </w:tcPr>
          <w:p w14:paraId="2423DA48" w14:textId="4CD59853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110" w:type="dxa"/>
          </w:tcPr>
          <w:p w14:paraId="0E79C5E4" w14:textId="0E5BF4D0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70A9651C" w14:textId="0A16237C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2D98E699" w14:textId="39418A02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C.A</w:t>
            </w:r>
          </w:p>
        </w:tc>
        <w:tc>
          <w:tcPr>
            <w:tcW w:w="1866" w:type="dxa"/>
          </w:tcPr>
          <w:p w14:paraId="5DD34622" w14:textId="2258511C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szapata@sena.edu.co</w:t>
            </w:r>
          </w:p>
        </w:tc>
        <w:tc>
          <w:tcPr>
            <w:tcW w:w="1559" w:type="dxa"/>
          </w:tcPr>
          <w:p w14:paraId="0D367C4B" w14:textId="312C659B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44209</w:t>
            </w:r>
          </w:p>
        </w:tc>
        <w:tc>
          <w:tcPr>
            <w:tcW w:w="993" w:type="dxa"/>
          </w:tcPr>
          <w:p w14:paraId="7E4AF8F9" w14:textId="3F928942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  <w:r w:rsidRPr="00326A25">
              <w:rPr>
                <w:sz w:val="16"/>
                <w:szCs w:val="16"/>
              </w:rPr>
              <w:t>NA</w:t>
            </w:r>
          </w:p>
        </w:tc>
        <w:tc>
          <w:tcPr>
            <w:tcW w:w="1842" w:type="dxa"/>
          </w:tcPr>
          <w:p w14:paraId="1D3E5D59" w14:textId="2718B3AA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DD5033" w:rsidRPr="00DE3C38" w14:paraId="7CA753C1" w14:textId="77777777" w:rsidTr="009D58A9">
        <w:trPr>
          <w:trHeight w:val="567"/>
        </w:trPr>
        <w:tc>
          <w:tcPr>
            <w:tcW w:w="397" w:type="dxa"/>
          </w:tcPr>
          <w:p w14:paraId="36A80913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2008" w:type="dxa"/>
            <w:gridSpan w:val="2"/>
          </w:tcPr>
          <w:p w14:paraId="6771006E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52A76B1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918525E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</w:tcPr>
          <w:p w14:paraId="351CD9E8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2EE07991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74A472CF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866" w:type="dxa"/>
          </w:tcPr>
          <w:p w14:paraId="63D565CF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CAFA4B9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494EFD9C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14:paraId="7664308C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DD5033" w:rsidRPr="00DE3C38" w14:paraId="3D10827E" w14:textId="77777777" w:rsidTr="009D58A9">
        <w:trPr>
          <w:trHeight w:val="567"/>
        </w:trPr>
        <w:tc>
          <w:tcPr>
            <w:tcW w:w="397" w:type="dxa"/>
          </w:tcPr>
          <w:p w14:paraId="3A451EB5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2008" w:type="dxa"/>
            <w:gridSpan w:val="2"/>
          </w:tcPr>
          <w:p w14:paraId="08B7C885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559" w:type="dxa"/>
          </w:tcPr>
          <w:p w14:paraId="0D9443BA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709" w:type="dxa"/>
          </w:tcPr>
          <w:p w14:paraId="0BF6ECE6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110" w:type="dxa"/>
          </w:tcPr>
          <w:p w14:paraId="1AEADB1F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851" w:type="dxa"/>
          </w:tcPr>
          <w:p w14:paraId="3EE4E424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276" w:type="dxa"/>
          </w:tcPr>
          <w:p w14:paraId="6E11158A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866" w:type="dxa"/>
          </w:tcPr>
          <w:p w14:paraId="20742E85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559" w:type="dxa"/>
          </w:tcPr>
          <w:p w14:paraId="242960A3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93" w:type="dxa"/>
          </w:tcPr>
          <w:p w14:paraId="626D0928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842" w:type="dxa"/>
          </w:tcPr>
          <w:p w14:paraId="0C05295D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</w:tr>
      <w:tr w:rsidR="00DD5033" w:rsidRPr="00DE3C38" w14:paraId="63FC8D71" w14:textId="77777777" w:rsidTr="009D58A9">
        <w:trPr>
          <w:trHeight w:val="567"/>
        </w:trPr>
        <w:tc>
          <w:tcPr>
            <w:tcW w:w="397" w:type="dxa"/>
          </w:tcPr>
          <w:p w14:paraId="3D6AEDF8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2008" w:type="dxa"/>
            <w:gridSpan w:val="2"/>
          </w:tcPr>
          <w:p w14:paraId="4A3826E6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559" w:type="dxa"/>
          </w:tcPr>
          <w:p w14:paraId="67391D4B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709" w:type="dxa"/>
          </w:tcPr>
          <w:p w14:paraId="1525BAFD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110" w:type="dxa"/>
          </w:tcPr>
          <w:p w14:paraId="63832F3C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851" w:type="dxa"/>
          </w:tcPr>
          <w:p w14:paraId="3AB7FAE5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276" w:type="dxa"/>
          </w:tcPr>
          <w:p w14:paraId="3F2104D3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866" w:type="dxa"/>
          </w:tcPr>
          <w:p w14:paraId="70C2E020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559" w:type="dxa"/>
          </w:tcPr>
          <w:p w14:paraId="7F1D24C8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93" w:type="dxa"/>
          </w:tcPr>
          <w:p w14:paraId="1C1901EC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842" w:type="dxa"/>
          </w:tcPr>
          <w:p w14:paraId="066B788E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</w:tr>
    </w:tbl>
    <w:p w14:paraId="4193F430" w14:textId="77777777" w:rsidR="009539E4" w:rsidRDefault="009539E4" w:rsidP="008D404F">
      <w:pPr>
        <w:tabs>
          <w:tab w:val="left" w:pos="5165"/>
        </w:tabs>
        <w:rPr>
          <w:rFonts w:ascii="Arial" w:hAnsi="Arial" w:cs="Arial"/>
          <w:sz w:val="22"/>
          <w:szCs w:val="22"/>
        </w:rPr>
      </w:pPr>
    </w:p>
    <w:p w14:paraId="2C9587E4" w14:textId="77777777" w:rsidR="009539E4" w:rsidRDefault="009539E4" w:rsidP="008D404F">
      <w:pPr>
        <w:tabs>
          <w:tab w:val="left" w:pos="5165"/>
        </w:tabs>
        <w:rPr>
          <w:rFonts w:ascii="Arial" w:hAnsi="Arial" w:cs="Arial"/>
          <w:sz w:val="22"/>
          <w:szCs w:val="22"/>
        </w:rPr>
      </w:pPr>
    </w:p>
    <w:p w14:paraId="3A74F3A5" w14:textId="77777777" w:rsidR="009539E4" w:rsidRDefault="009539E4" w:rsidP="008D404F">
      <w:pPr>
        <w:tabs>
          <w:tab w:val="left" w:pos="5165"/>
        </w:tabs>
        <w:rPr>
          <w:rFonts w:ascii="Arial" w:hAnsi="Arial" w:cs="Arial"/>
          <w:sz w:val="22"/>
          <w:szCs w:val="22"/>
        </w:rPr>
      </w:pPr>
    </w:p>
    <w:p w14:paraId="437064A5" w14:textId="1777BDE4" w:rsidR="009539E4" w:rsidRPr="00185CF0" w:rsidRDefault="009539E4" w:rsidP="008D404F">
      <w:pPr>
        <w:tabs>
          <w:tab w:val="left" w:pos="5165"/>
        </w:tabs>
        <w:rPr>
          <w:rFonts w:ascii="Arial" w:hAnsi="Arial" w:cs="Arial"/>
          <w:sz w:val="22"/>
          <w:szCs w:val="22"/>
        </w:rPr>
        <w:sectPr w:rsidR="009539E4" w:rsidRPr="00185CF0" w:rsidSect="009539E4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5840" w:h="12240" w:orient="landscape"/>
          <w:pgMar w:top="1134" w:right="1418" w:bottom="1247" w:left="992" w:header="709" w:footer="896" w:gutter="0"/>
          <w:cols w:space="708"/>
          <w:titlePg/>
          <w:docGrid w:linePitch="360"/>
        </w:sectPr>
      </w:pPr>
    </w:p>
    <w:p w14:paraId="744D76D6" w14:textId="77777777" w:rsidR="008D404F" w:rsidRDefault="008D404F" w:rsidP="008D404F">
      <w:pPr>
        <w:rPr>
          <w:rFonts w:ascii="Arial" w:hAnsi="Arial" w:cs="Arial"/>
        </w:rPr>
      </w:pPr>
      <w:bookmarkStart w:id="0" w:name="Formato_GTH-F014"/>
      <w:bookmarkEnd w:id="0"/>
    </w:p>
    <w:tbl>
      <w:tblPr>
        <w:tblW w:w="94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2"/>
        <w:gridCol w:w="2654"/>
        <w:gridCol w:w="2184"/>
      </w:tblGrid>
      <w:tr w:rsidR="009539E4" w:rsidRPr="00185CF0" w14:paraId="3DEBB25E" w14:textId="77777777" w:rsidTr="00650EE2">
        <w:trPr>
          <w:trHeight w:val="343"/>
        </w:trPr>
        <w:tc>
          <w:tcPr>
            <w:tcW w:w="9400" w:type="dxa"/>
            <w:gridSpan w:val="3"/>
            <w:shd w:val="clear" w:color="auto" w:fill="auto"/>
            <w:vAlign w:val="center"/>
          </w:tcPr>
          <w:p w14:paraId="53C16926" w14:textId="1B091D05" w:rsidR="009539E4" w:rsidRPr="00185CF0" w:rsidRDefault="009539E4" w:rsidP="00F12378">
            <w:pPr>
              <w:jc w:val="center"/>
              <w:rPr>
                <w:rFonts w:ascii="Arial" w:hAnsi="Arial" w:cs="Arial"/>
                <w:b/>
              </w:rPr>
            </w:pPr>
            <w:r w:rsidRPr="000B7201">
              <w:rPr>
                <w:rFonts w:ascii="Arial" w:hAnsi="Arial" w:cs="Arial"/>
                <w:b/>
                <w:sz w:val="22"/>
                <w:szCs w:val="22"/>
              </w:rPr>
              <w:t>ACTA No.</w:t>
            </w:r>
            <w:r w:rsidR="007A3FE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97726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875395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</w:tr>
      <w:tr w:rsidR="009539E4" w:rsidRPr="00185CF0" w14:paraId="4DA2CB7C" w14:textId="77777777" w:rsidTr="00650EE2">
        <w:trPr>
          <w:trHeight w:val="489"/>
        </w:trPr>
        <w:tc>
          <w:tcPr>
            <w:tcW w:w="9400" w:type="dxa"/>
            <w:gridSpan w:val="3"/>
            <w:shd w:val="clear" w:color="auto" w:fill="auto"/>
          </w:tcPr>
          <w:p w14:paraId="61BA92E8" w14:textId="4755F1CC" w:rsidR="009539E4" w:rsidRPr="00185CF0" w:rsidRDefault="009539E4" w:rsidP="00087294">
            <w:pPr>
              <w:jc w:val="both"/>
              <w:rPr>
                <w:rFonts w:ascii="Arial" w:hAnsi="Arial" w:cs="Arial"/>
                <w:b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NOMBRE DEL COMITÉ O DE LA REUNIÓN:</w:t>
            </w:r>
            <w:r w:rsidR="00087294">
              <w:t xml:space="preserve"> </w:t>
            </w:r>
            <w:r w:rsidR="00087294" w:rsidRPr="00087294">
              <w:rPr>
                <w:rFonts w:ascii="Arial" w:hAnsi="Arial" w:cs="Arial"/>
                <w:bCs/>
                <w:sz w:val="22"/>
                <w:szCs w:val="22"/>
              </w:rPr>
              <w:t xml:space="preserve">Comité de Verificación para la Contratación de Instructores del </w:t>
            </w:r>
            <w:r w:rsidR="0077045E">
              <w:rPr>
                <w:rFonts w:ascii="Arial" w:hAnsi="Arial" w:cs="Arial"/>
                <w:bCs/>
                <w:sz w:val="22"/>
                <w:szCs w:val="22"/>
              </w:rPr>
              <w:t xml:space="preserve">Complejo Tecnológico Agroindustrial, Pecuario y </w:t>
            </w:r>
            <w:r w:rsidR="00FE56B2">
              <w:rPr>
                <w:rFonts w:ascii="Arial" w:hAnsi="Arial" w:cs="Arial"/>
                <w:bCs/>
                <w:sz w:val="22"/>
                <w:szCs w:val="22"/>
              </w:rPr>
              <w:t>Turístico</w:t>
            </w:r>
          </w:p>
        </w:tc>
      </w:tr>
      <w:tr w:rsidR="009539E4" w:rsidRPr="00185CF0" w14:paraId="3F4C236F" w14:textId="77777777" w:rsidTr="00435706">
        <w:trPr>
          <w:trHeight w:val="244"/>
        </w:trPr>
        <w:tc>
          <w:tcPr>
            <w:tcW w:w="5103" w:type="dxa"/>
            <w:shd w:val="clear" w:color="auto" w:fill="auto"/>
          </w:tcPr>
          <w:p w14:paraId="3C9DAC9B" w14:textId="719CE35A" w:rsidR="009539E4" w:rsidRPr="005D2E9A" w:rsidRDefault="009539E4" w:rsidP="00087294">
            <w:pPr>
              <w:rPr>
                <w:rFonts w:ascii="Arial" w:hAnsi="Arial" w:cs="Arial"/>
                <w:b/>
                <w:highlight w:val="yellow"/>
              </w:rPr>
            </w:pPr>
            <w:r w:rsidRPr="00650EE2">
              <w:rPr>
                <w:rFonts w:ascii="Arial" w:hAnsi="Arial" w:cs="Arial"/>
                <w:b/>
                <w:sz w:val="22"/>
                <w:szCs w:val="22"/>
              </w:rPr>
              <w:t>CIUDAD Y FECHA:</w:t>
            </w:r>
            <w:r w:rsidR="00087294" w:rsidRPr="00650EE2">
              <w:t xml:space="preserve"> </w:t>
            </w:r>
            <w:r w:rsidR="0077045E">
              <w:rPr>
                <w:rFonts w:ascii="Arial" w:hAnsi="Arial" w:cs="Arial"/>
                <w:bCs/>
                <w:sz w:val="22"/>
                <w:szCs w:val="22"/>
              </w:rPr>
              <w:t>Apartadó</w:t>
            </w:r>
            <w:r w:rsidR="00087294" w:rsidRPr="00650EE2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="00B97726">
              <w:rPr>
                <w:rFonts w:ascii="Arial" w:hAnsi="Arial" w:cs="Arial"/>
                <w:bCs/>
                <w:sz w:val="22"/>
                <w:szCs w:val="22"/>
              </w:rPr>
              <w:t>19</w:t>
            </w:r>
            <w:r w:rsidR="00087294" w:rsidRPr="00650EE2"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r w:rsidR="0077045E">
              <w:rPr>
                <w:rFonts w:ascii="Arial" w:hAnsi="Arial" w:cs="Arial"/>
                <w:bCs/>
                <w:sz w:val="22"/>
                <w:szCs w:val="22"/>
              </w:rPr>
              <w:t>ju</w:t>
            </w:r>
            <w:r w:rsidR="001C2491"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77045E">
              <w:rPr>
                <w:rFonts w:ascii="Arial" w:hAnsi="Arial" w:cs="Arial"/>
                <w:bCs/>
                <w:sz w:val="22"/>
                <w:szCs w:val="22"/>
              </w:rPr>
              <w:t>io</w:t>
            </w:r>
            <w:r w:rsidR="00087294" w:rsidRPr="00650EE2">
              <w:rPr>
                <w:rFonts w:ascii="Arial" w:hAnsi="Arial" w:cs="Arial"/>
                <w:bCs/>
                <w:sz w:val="22"/>
                <w:szCs w:val="22"/>
              </w:rPr>
              <w:t xml:space="preserve"> de 2022</w:t>
            </w:r>
          </w:p>
        </w:tc>
        <w:tc>
          <w:tcPr>
            <w:tcW w:w="2039" w:type="dxa"/>
            <w:shd w:val="clear" w:color="auto" w:fill="auto"/>
          </w:tcPr>
          <w:p w14:paraId="07F39BFD" w14:textId="307DA66A" w:rsidR="009539E4" w:rsidRPr="00650EE2" w:rsidRDefault="009539E4" w:rsidP="00F12378">
            <w:pPr>
              <w:rPr>
                <w:rFonts w:ascii="Arial" w:hAnsi="Arial" w:cs="Arial"/>
                <w:b/>
              </w:rPr>
            </w:pPr>
            <w:r w:rsidRPr="00650EE2">
              <w:rPr>
                <w:rFonts w:ascii="Arial" w:hAnsi="Arial" w:cs="Arial"/>
                <w:b/>
                <w:sz w:val="22"/>
                <w:szCs w:val="22"/>
              </w:rPr>
              <w:t>HORA INICIO:</w:t>
            </w:r>
            <w:r w:rsidR="00087294" w:rsidRPr="00650EE2">
              <w:t xml:space="preserve"> </w:t>
            </w:r>
            <w:r w:rsidR="00B97726">
              <w:t>2:00 pm</w:t>
            </w:r>
          </w:p>
        </w:tc>
        <w:tc>
          <w:tcPr>
            <w:tcW w:w="2258" w:type="dxa"/>
            <w:shd w:val="clear" w:color="auto" w:fill="auto"/>
          </w:tcPr>
          <w:p w14:paraId="177E420E" w14:textId="77777777" w:rsidR="00087294" w:rsidRPr="00650EE2" w:rsidRDefault="009539E4" w:rsidP="00F12378">
            <w:r w:rsidRPr="00650EE2">
              <w:rPr>
                <w:rFonts w:ascii="Arial" w:hAnsi="Arial" w:cs="Arial"/>
                <w:b/>
                <w:sz w:val="22"/>
                <w:szCs w:val="22"/>
              </w:rPr>
              <w:t>HORA FIN:</w:t>
            </w:r>
            <w:r w:rsidR="00087294" w:rsidRPr="00650EE2">
              <w:t xml:space="preserve"> </w:t>
            </w:r>
          </w:p>
          <w:p w14:paraId="27B3FF0B" w14:textId="0739A446" w:rsidR="009539E4" w:rsidRPr="00650EE2" w:rsidRDefault="00B97726" w:rsidP="00F1237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087294" w:rsidRPr="00650EE2">
              <w:rPr>
                <w:rFonts w:ascii="Arial" w:hAnsi="Arial" w:cs="Arial"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087294" w:rsidRPr="00650EE2">
              <w:rPr>
                <w:rFonts w:ascii="Arial" w:hAnsi="Arial" w:cs="Arial"/>
                <w:bCs/>
                <w:sz w:val="22"/>
                <w:szCs w:val="22"/>
              </w:rPr>
              <w:t xml:space="preserve">0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pm</w:t>
            </w:r>
            <w:r w:rsidR="00087294" w:rsidRPr="00650EE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9539E4" w:rsidRPr="00185CF0" w14:paraId="27137460" w14:textId="77777777" w:rsidTr="00435706">
        <w:trPr>
          <w:trHeight w:val="691"/>
        </w:trPr>
        <w:tc>
          <w:tcPr>
            <w:tcW w:w="5103" w:type="dxa"/>
            <w:shd w:val="clear" w:color="auto" w:fill="auto"/>
          </w:tcPr>
          <w:p w14:paraId="5C313405" w14:textId="35FEC66D" w:rsidR="009539E4" w:rsidRPr="00A82C2D" w:rsidRDefault="009539E4" w:rsidP="00F12378">
            <w:pPr>
              <w:rPr>
                <w:rFonts w:ascii="Arial" w:hAnsi="Arial" w:cs="Arial"/>
                <w:bCs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 xml:space="preserve">LUGAR Y/O ENLACE: </w:t>
            </w:r>
            <w:r w:rsidR="0008729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7045E">
              <w:rPr>
                <w:rFonts w:ascii="Arial" w:hAnsi="Arial" w:cs="Arial"/>
                <w:bCs/>
                <w:sz w:val="22"/>
                <w:szCs w:val="22"/>
              </w:rPr>
              <w:t>Oficina de Coordinación</w:t>
            </w:r>
          </w:p>
        </w:tc>
        <w:tc>
          <w:tcPr>
            <w:tcW w:w="4297" w:type="dxa"/>
            <w:gridSpan w:val="2"/>
            <w:shd w:val="clear" w:color="auto" w:fill="auto"/>
          </w:tcPr>
          <w:p w14:paraId="7A47945C" w14:textId="57B924B9" w:rsidR="009539E4" w:rsidRPr="00185CF0" w:rsidRDefault="0077045E" w:rsidP="00087294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COMPLEJO TECNOLÓGICO AGROINDUSTRIAL, PECUARIO Y TURÍSTICO</w:t>
            </w:r>
            <w:r w:rsidRPr="0008729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87294" w:rsidRPr="00087294">
              <w:rPr>
                <w:rFonts w:ascii="Arial" w:hAnsi="Arial" w:cs="Arial"/>
                <w:b/>
                <w:sz w:val="22"/>
                <w:szCs w:val="22"/>
              </w:rPr>
              <w:t>REGIONAL ANTIOQUIA</w:t>
            </w:r>
          </w:p>
        </w:tc>
      </w:tr>
      <w:tr w:rsidR="00CB4D46" w:rsidRPr="00185CF0" w14:paraId="392532B8" w14:textId="77777777" w:rsidTr="00435706">
        <w:trPr>
          <w:trHeight w:val="470"/>
        </w:trPr>
        <w:tc>
          <w:tcPr>
            <w:tcW w:w="5103" w:type="dxa"/>
            <w:shd w:val="clear" w:color="auto" w:fill="auto"/>
          </w:tcPr>
          <w:p w14:paraId="5E8E3A10" w14:textId="4D83B5A0" w:rsidR="00CB4D46" w:rsidRPr="00185CF0" w:rsidRDefault="00E25968" w:rsidP="00F1237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Convocatoria</w:t>
            </w:r>
          </w:p>
        </w:tc>
        <w:tc>
          <w:tcPr>
            <w:tcW w:w="4297" w:type="dxa"/>
            <w:gridSpan w:val="2"/>
            <w:shd w:val="clear" w:color="auto" w:fill="auto"/>
          </w:tcPr>
          <w:p w14:paraId="11565C72" w14:textId="72A9E747" w:rsidR="00CB4D46" w:rsidRPr="00087294" w:rsidRDefault="004C0005" w:rsidP="0008729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7700</w:t>
            </w:r>
          </w:p>
        </w:tc>
      </w:tr>
      <w:tr w:rsidR="009539E4" w:rsidRPr="00185CF0" w14:paraId="7E696EA1" w14:textId="77777777" w:rsidTr="00650EE2">
        <w:trPr>
          <w:trHeight w:val="1058"/>
        </w:trPr>
        <w:tc>
          <w:tcPr>
            <w:tcW w:w="9400" w:type="dxa"/>
            <w:gridSpan w:val="3"/>
            <w:shd w:val="clear" w:color="auto" w:fill="auto"/>
          </w:tcPr>
          <w:p w14:paraId="30645088" w14:textId="3C8A7A8B" w:rsidR="009539E4" w:rsidRDefault="009539E4" w:rsidP="00F1237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AGENDA O PUNTOS PARA DESARROLLAR:</w:t>
            </w:r>
          </w:p>
          <w:p w14:paraId="278BF9AB" w14:textId="77777777" w:rsidR="000A26B6" w:rsidRPr="00185CF0" w:rsidRDefault="000A26B6" w:rsidP="00F1237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C382D2F" w14:textId="18041600" w:rsidR="00E56921" w:rsidRDefault="00E56921" w:rsidP="000A26B6">
            <w:pPr>
              <w:pStyle w:val="Prrafodelista"/>
              <w:numPr>
                <w:ilvl w:val="0"/>
                <w:numId w:val="2"/>
              </w:numPr>
              <w:ind w:left="317" w:hanging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Verificación Quorum </w:t>
            </w:r>
          </w:p>
          <w:p w14:paraId="34ACA3FC" w14:textId="00BC8B49" w:rsidR="002F7E13" w:rsidRPr="001320B5" w:rsidRDefault="002F7E13" w:rsidP="000A26B6">
            <w:pPr>
              <w:pStyle w:val="Prrafodelista"/>
              <w:numPr>
                <w:ilvl w:val="0"/>
                <w:numId w:val="2"/>
              </w:numPr>
              <w:ind w:left="317" w:hanging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320B5">
              <w:rPr>
                <w:rFonts w:ascii="Arial" w:hAnsi="Arial" w:cs="Arial"/>
                <w:bCs/>
                <w:sz w:val="22"/>
                <w:szCs w:val="22"/>
              </w:rPr>
              <w:t>Necesidades de Contratación</w:t>
            </w:r>
          </w:p>
          <w:p w14:paraId="07B25D1A" w14:textId="04BF29A0" w:rsidR="000A26B6" w:rsidRPr="001320B5" w:rsidRDefault="00087294" w:rsidP="000A26B6">
            <w:pPr>
              <w:pStyle w:val="Prrafodelista"/>
              <w:numPr>
                <w:ilvl w:val="0"/>
                <w:numId w:val="2"/>
              </w:numPr>
              <w:ind w:left="317" w:hanging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320B5">
              <w:rPr>
                <w:rFonts w:ascii="Arial" w:hAnsi="Arial" w:cs="Arial"/>
                <w:bCs/>
                <w:sz w:val="22"/>
                <w:szCs w:val="22"/>
              </w:rPr>
              <w:t>Lectura de los lineamientos para el proceso de contratación de instructores</w:t>
            </w:r>
          </w:p>
          <w:p w14:paraId="5A404BF0" w14:textId="1FF58173" w:rsidR="000A26B6" w:rsidRPr="001320B5" w:rsidRDefault="00087294" w:rsidP="000A26B6">
            <w:pPr>
              <w:pStyle w:val="Prrafodelista"/>
              <w:numPr>
                <w:ilvl w:val="0"/>
                <w:numId w:val="2"/>
              </w:numPr>
              <w:ind w:left="317" w:hanging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320B5">
              <w:rPr>
                <w:rFonts w:ascii="Arial" w:hAnsi="Arial" w:cs="Arial"/>
                <w:bCs/>
                <w:sz w:val="22"/>
                <w:szCs w:val="22"/>
              </w:rPr>
              <w:t xml:space="preserve">Análisis de cumplimiento de perfil requerido por cado uno de los candidatos postulados en la convocatoria para el área </w:t>
            </w:r>
          </w:p>
          <w:p w14:paraId="6B4483F0" w14:textId="77777777" w:rsidR="000A26B6" w:rsidRPr="001320B5" w:rsidRDefault="00087294" w:rsidP="000A26B6">
            <w:pPr>
              <w:pStyle w:val="Prrafodelista"/>
              <w:numPr>
                <w:ilvl w:val="0"/>
                <w:numId w:val="2"/>
              </w:numPr>
              <w:ind w:left="317" w:hanging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320B5">
              <w:rPr>
                <w:rFonts w:ascii="Arial" w:hAnsi="Arial" w:cs="Arial"/>
                <w:bCs/>
                <w:sz w:val="22"/>
                <w:szCs w:val="22"/>
              </w:rPr>
              <w:t>Criterios de escogencia, verificación de la hoja de vida y documentación soporte de cada uno de los postulados.</w:t>
            </w:r>
          </w:p>
          <w:p w14:paraId="063E52A7" w14:textId="77777777" w:rsidR="000A26B6" w:rsidRPr="001320B5" w:rsidRDefault="00087294" w:rsidP="000A26B6">
            <w:pPr>
              <w:pStyle w:val="Prrafodelista"/>
              <w:numPr>
                <w:ilvl w:val="0"/>
                <w:numId w:val="2"/>
              </w:numPr>
              <w:ind w:left="317" w:hanging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320B5">
              <w:rPr>
                <w:rFonts w:ascii="Arial" w:hAnsi="Arial" w:cs="Arial"/>
                <w:bCs/>
                <w:sz w:val="22"/>
                <w:szCs w:val="22"/>
              </w:rPr>
              <w:t>Escogencia de Instructores para contratar.</w:t>
            </w:r>
          </w:p>
          <w:p w14:paraId="302BD2DF" w14:textId="7A5E1451" w:rsidR="00087294" w:rsidRPr="001320B5" w:rsidRDefault="000A26B6" w:rsidP="000A26B6">
            <w:pPr>
              <w:pStyle w:val="Prrafodelista"/>
              <w:numPr>
                <w:ilvl w:val="0"/>
                <w:numId w:val="2"/>
              </w:numPr>
              <w:ind w:left="317" w:hanging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320B5">
              <w:rPr>
                <w:rFonts w:ascii="Arial" w:hAnsi="Arial" w:cs="Arial"/>
                <w:bCs/>
                <w:sz w:val="22"/>
                <w:szCs w:val="22"/>
              </w:rPr>
              <w:t>Constatar la idoneidad (cumplimiento del perfil de idoneidad del diseño curricular) de las personas que se van a contratar</w:t>
            </w:r>
          </w:p>
          <w:p w14:paraId="07DB2D67" w14:textId="77777777" w:rsidR="009539E4" w:rsidRPr="00185CF0" w:rsidRDefault="009539E4" w:rsidP="00F12378">
            <w:pPr>
              <w:rPr>
                <w:rFonts w:ascii="Arial" w:hAnsi="Arial" w:cs="Arial"/>
                <w:b/>
              </w:rPr>
            </w:pPr>
          </w:p>
        </w:tc>
      </w:tr>
      <w:tr w:rsidR="009539E4" w:rsidRPr="00185CF0" w14:paraId="4905FB0E" w14:textId="77777777" w:rsidTr="00650EE2">
        <w:trPr>
          <w:trHeight w:val="780"/>
        </w:trPr>
        <w:tc>
          <w:tcPr>
            <w:tcW w:w="9400" w:type="dxa"/>
            <w:gridSpan w:val="3"/>
            <w:shd w:val="clear" w:color="auto" w:fill="auto"/>
          </w:tcPr>
          <w:p w14:paraId="46270470" w14:textId="255D7917" w:rsidR="00C74C6F" w:rsidRPr="00461EA1" w:rsidRDefault="009539E4" w:rsidP="00C74C6F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OBJETIVO(S) DE LA REUNIÓN:</w:t>
            </w:r>
            <w:r w:rsidR="000A26B6">
              <w:t xml:space="preserve"> </w:t>
            </w:r>
            <w:r w:rsidR="005E493B" w:rsidRPr="005E493B">
              <w:rPr>
                <w:rFonts w:ascii="Arial" w:hAnsi="Arial" w:cs="Arial"/>
                <w:bCs/>
                <w:sz w:val="22"/>
                <w:szCs w:val="22"/>
              </w:rPr>
              <w:t>Realizar la escogencia de la persona idónea que cumpla con los requisitos establecidos en el perfil</w:t>
            </w:r>
            <w:r w:rsidR="00E66F91"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r w:rsidR="0097531F">
              <w:rPr>
                <w:rFonts w:ascii="Arial" w:hAnsi="Arial" w:cs="Arial"/>
                <w:bCs/>
                <w:sz w:val="22"/>
                <w:szCs w:val="22"/>
              </w:rPr>
              <w:t xml:space="preserve">instructor </w:t>
            </w:r>
            <w:r w:rsidR="005B74B1">
              <w:rPr>
                <w:rFonts w:ascii="Arial" w:hAnsi="Arial" w:cs="Arial"/>
                <w:bCs/>
                <w:sz w:val="22"/>
                <w:szCs w:val="22"/>
              </w:rPr>
              <w:t>administrador financiero, administrador de empresas, economista y afines</w:t>
            </w:r>
          </w:p>
          <w:p w14:paraId="0CE4085D" w14:textId="3757A692" w:rsidR="009539E4" w:rsidRDefault="00636A28" w:rsidP="00C74C6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Que tenga</w:t>
            </w:r>
            <w:r w:rsidR="00C74C6F" w:rsidRPr="00461EA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</w:rPr>
              <w:t>e</w:t>
            </w:r>
            <w:r w:rsidR="00C74C6F" w:rsidRPr="005D3276">
              <w:rPr>
                <w:rFonts w:ascii="Arial" w:hAnsi="Arial" w:cs="Arial"/>
                <w:bCs/>
              </w:rPr>
              <w:t xml:space="preserve">xperiencia </w:t>
            </w:r>
            <w:r>
              <w:rPr>
                <w:rFonts w:ascii="Arial" w:hAnsi="Arial" w:cs="Arial"/>
                <w:bCs/>
              </w:rPr>
              <w:t>en el área</w:t>
            </w:r>
            <w:r w:rsidR="00C74C6F" w:rsidRPr="005D3276">
              <w:rPr>
                <w:rFonts w:ascii="Arial" w:hAnsi="Arial" w:cs="Arial"/>
                <w:bCs/>
              </w:rPr>
              <w:t xml:space="preserve"> r</w:t>
            </w:r>
            <w:r w:rsidR="00A57513">
              <w:rPr>
                <w:rFonts w:ascii="Arial" w:hAnsi="Arial" w:cs="Arial"/>
                <w:bCs/>
              </w:rPr>
              <w:t>elacionada no menos de 2 años</w:t>
            </w:r>
            <w:r w:rsidR="00D6103D">
              <w:rPr>
                <w:rFonts w:ascii="Arial" w:hAnsi="Arial" w:cs="Arial"/>
                <w:bCs/>
              </w:rPr>
              <w:t>.</w:t>
            </w:r>
            <w:r w:rsidR="00C74C6F" w:rsidRPr="005D3276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También cuente con</w:t>
            </w:r>
            <w:r w:rsidR="00C74C6F" w:rsidRPr="005D3276">
              <w:rPr>
                <w:rFonts w:ascii="Arial" w:hAnsi="Arial" w:cs="Arial"/>
                <w:bCs/>
              </w:rPr>
              <w:t xml:space="preserve"> experiencia docente no menor de 6 meses</w:t>
            </w:r>
            <w:r w:rsidR="00D6103D">
              <w:rPr>
                <w:rFonts w:ascii="Arial" w:hAnsi="Arial" w:cs="Arial"/>
                <w:bCs/>
              </w:rPr>
              <w:t xml:space="preserve"> y actividades afines.</w:t>
            </w:r>
          </w:p>
          <w:p w14:paraId="58728050" w14:textId="77777777" w:rsidR="00284500" w:rsidRDefault="00284500" w:rsidP="00C74C6F">
            <w:pPr>
              <w:jc w:val="both"/>
              <w:rPr>
                <w:rFonts w:ascii="Arial" w:hAnsi="Arial" w:cs="Arial"/>
                <w:bCs/>
              </w:rPr>
            </w:pPr>
          </w:p>
          <w:p w14:paraId="31A13DCE" w14:textId="77777777" w:rsidR="00A73186" w:rsidRDefault="00636A28" w:rsidP="00C74C6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Analizar y definir el mejor perfil</w:t>
            </w:r>
            <w:r w:rsidR="00A73186">
              <w:rPr>
                <w:rFonts w:ascii="Arial" w:hAnsi="Arial" w:cs="Arial"/>
                <w:bCs/>
              </w:rPr>
              <w:t xml:space="preserve"> para el cargo por medio de convocatoria, ya que se buscó en el banco de instructores y no se encontró candidatos disponibles del perfil requerido para el cargo. </w:t>
            </w:r>
          </w:p>
          <w:p w14:paraId="214AAE1B" w14:textId="51CB2D6D" w:rsidR="00284500" w:rsidRPr="005E493B" w:rsidRDefault="00A73186" w:rsidP="00C74C6F">
            <w:pPr>
              <w:jc w:val="both"/>
            </w:pPr>
            <w:r>
              <w:rPr>
                <w:rFonts w:ascii="Arial" w:hAnsi="Arial" w:cs="Arial"/>
                <w:bCs/>
              </w:rPr>
              <w:t xml:space="preserve">Escoger de las hojas de vida aportadas </w:t>
            </w:r>
            <w:r w:rsidR="00284500">
              <w:rPr>
                <w:rFonts w:ascii="Arial" w:hAnsi="Arial" w:cs="Arial"/>
                <w:bCs/>
              </w:rPr>
              <w:t xml:space="preserve">desde la Agencia pública de Empleo </w:t>
            </w:r>
            <w:r w:rsidR="00DE41BB">
              <w:rPr>
                <w:rFonts w:ascii="Arial" w:hAnsi="Arial" w:cs="Arial"/>
                <w:bCs/>
              </w:rPr>
              <w:t xml:space="preserve">en </w:t>
            </w:r>
            <w:proofErr w:type="gramStart"/>
            <w:r w:rsidR="00DE41BB">
              <w:rPr>
                <w:rFonts w:ascii="Arial" w:hAnsi="Arial" w:cs="Arial"/>
                <w:bCs/>
              </w:rPr>
              <w:t>la  convocatoria</w:t>
            </w:r>
            <w:proofErr w:type="gramEnd"/>
            <w:r w:rsidR="00DE41BB">
              <w:rPr>
                <w:rFonts w:ascii="Arial" w:hAnsi="Arial" w:cs="Arial"/>
                <w:bCs/>
              </w:rPr>
              <w:t xml:space="preserve"> </w:t>
            </w:r>
            <w:r w:rsidR="00284500">
              <w:rPr>
                <w:rFonts w:ascii="Arial" w:hAnsi="Arial" w:cs="Arial"/>
                <w:bCs/>
              </w:rPr>
              <w:t>N</w:t>
            </w:r>
            <w:r w:rsidR="00D6103D">
              <w:rPr>
                <w:rFonts w:ascii="Arial" w:hAnsi="Arial" w:cs="Arial"/>
                <w:bCs/>
              </w:rPr>
              <w:t>o</w:t>
            </w:r>
            <w:r w:rsidR="00DE41BB">
              <w:rPr>
                <w:rFonts w:ascii="Arial" w:hAnsi="Arial" w:cs="Arial"/>
                <w:bCs/>
              </w:rPr>
              <w:t xml:space="preserve"> </w:t>
            </w:r>
            <w:r w:rsidR="00DE41BB">
              <w:t xml:space="preserve">3289987 para </w:t>
            </w:r>
            <w:r w:rsidR="00284500">
              <w:t xml:space="preserve"> reemplazar el cargo de </w:t>
            </w:r>
            <w:r w:rsidR="00D6103D">
              <w:t xml:space="preserve">Martín Emilio Vega  </w:t>
            </w:r>
            <w:r w:rsidR="00284500">
              <w:t>que renunció a</w:t>
            </w:r>
            <w:r w:rsidR="00636A28">
              <w:t>l contrato en el mes de abril de este año en forma unilateral.</w:t>
            </w:r>
          </w:p>
        </w:tc>
      </w:tr>
      <w:tr w:rsidR="009539E4" w:rsidRPr="00185CF0" w14:paraId="2B3DE1C6" w14:textId="77777777" w:rsidTr="00650EE2">
        <w:trPr>
          <w:trHeight w:val="326"/>
        </w:trPr>
        <w:tc>
          <w:tcPr>
            <w:tcW w:w="9400" w:type="dxa"/>
            <w:gridSpan w:val="3"/>
            <w:shd w:val="clear" w:color="auto" w:fill="auto"/>
          </w:tcPr>
          <w:p w14:paraId="057D193D" w14:textId="77777777" w:rsidR="009539E4" w:rsidRPr="00185CF0" w:rsidRDefault="009539E4" w:rsidP="00F12378">
            <w:pPr>
              <w:jc w:val="center"/>
              <w:rPr>
                <w:rFonts w:ascii="Arial" w:hAnsi="Arial" w:cs="Arial"/>
                <w:b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DESARROLLO DE LA REUNIÓN</w:t>
            </w:r>
          </w:p>
        </w:tc>
      </w:tr>
      <w:tr w:rsidR="009539E4" w:rsidRPr="00185CF0" w14:paraId="47E2B5B5" w14:textId="77777777" w:rsidTr="00650EE2">
        <w:trPr>
          <w:trHeight w:val="1065"/>
        </w:trPr>
        <w:tc>
          <w:tcPr>
            <w:tcW w:w="9400" w:type="dxa"/>
            <w:gridSpan w:val="3"/>
            <w:shd w:val="clear" w:color="auto" w:fill="auto"/>
          </w:tcPr>
          <w:p w14:paraId="1D4829E5" w14:textId="3A3ECE7F" w:rsidR="00E56921" w:rsidRPr="00E56921" w:rsidRDefault="00E56921" w:rsidP="00E56921">
            <w:pPr>
              <w:pStyle w:val="Prrafodelista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6921">
              <w:rPr>
                <w:rFonts w:ascii="Arial" w:hAnsi="Arial" w:cs="Arial"/>
                <w:b/>
                <w:sz w:val="22"/>
                <w:szCs w:val="22"/>
              </w:rPr>
              <w:t>Verificación qu</w:t>
            </w:r>
            <w:r>
              <w:rPr>
                <w:rFonts w:ascii="Arial" w:hAnsi="Arial" w:cs="Arial"/>
                <w:b/>
                <w:sz w:val="22"/>
                <w:szCs w:val="22"/>
              </w:rPr>
              <w:t>ó</w:t>
            </w:r>
            <w:r w:rsidRPr="00E56921">
              <w:rPr>
                <w:rFonts w:ascii="Arial" w:hAnsi="Arial" w:cs="Arial"/>
                <w:b/>
                <w:sz w:val="22"/>
                <w:szCs w:val="22"/>
              </w:rPr>
              <w:t xml:space="preserve">rum </w:t>
            </w:r>
          </w:p>
          <w:p w14:paraId="3204E5B7" w14:textId="77777777" w:rsidR="00E56921" w:rsidRPr="00E56921" w:rsidRDefault="00E56921" w:rsidP="00E56921">
            <w:pPr>
              <w:pStyle w:val="Prrafodelista"/>
              <w:ind w:left="7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2E227C3" w14:textId="6FCCC255" w:rsidR="005E2064" w:rsidRDefault="005F465F" w:rsidP="005F465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F465F">
              <w:rPr>
                <w:rFonts w:ascii="Arial" w:hAnsi="Arial" w:cs="Arial"/>
                <w:bCs/>
                <w:sz w:val="22"/>
                <w:szCs w:val="22"/>
              </w:rPr>
              <w:t xml:space="preserve">Se reúne el personal citado por la Coordinación Académica en el lugar y hora acordados para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seleccionar los instructores de acuerdo con </w:t>
            </w:r>
            <w:r w:rsidRPr="005F465F">
              <w:rPr>
                <w:rFonts w:ascii="Arial" w:hAnsi="Arial" w:cs="Arial"/>
                <w:bCs/>
                <w:sz w:val="22"/>
                <w:szCs w:val="22"/>
              </w:rPr>
              <w:t>los lineamientos de contratación expresados en las Circulares 3-2021- 000160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y</w:t>
            </w:r>
            <w:r w:rsidRPr="005F465F">
              <w:rPr>
                <w:rFonts w:ascii="Arial" w:hAnsi="Arial" w:cs="Arial"/>
                <w:bCs/>
                <w:sz w:val="22"/>
                <w:szCs w:val="22"/>
              </w:rPr>
              <w:t xml:space="preserve"> 3-2021-000209, por medio de las cuales se </w:t>
            </w:r>
            <w:r w:rsidR="00FC3329">
              <w:rPr>
                <w:rFonts w:ascii="Arial" w:hAnsi="Arial" w:cs="Arial"/>
                <w:bCs/>
                <w:sz w:val="22"/>
                <w:szCs w:val="22"/>
              </w:rPr>
              <w:t>dieron</w:t>
            </w:r>
            <w:r w:rsidRPr="005F465F">
              <w:rPr>
                <w:rFonts w:ascii="Arial" w:hAnsi="Arial" w:cs="Arial"/>
                <w:bCs/>
                <w:sz w:val="22"/>
                <w:szCs w:val="22"/>
              </w:rPr>
              <w:t xml:space="preserve"> directrices para la contratación de instructores 2022.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Se realiza llamado asistencia con base en la Resolución </w:t>
            </w:r>
            <w:r w:rsidRPr="005F465F">
              <w:rPr>
                <w:rFonts w:ascii="Arial" w:hAnsi="Arial" w:cs="Arial"/>
                <w:bCs/>
                <w:sz w:val="22"/>
                <w:szCs w:val="22"/>
              </w:rPr>
              <w:t xml:space="preserve">05 – 10176 mediante la cual se crea el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comité interno de verificación:</w:t>
            </w:r>
          </w:p>
          <w:p w14:paraId="7EFAC566" w14:textId="7573E844" w:rsidR="005E2064" w:rsidRDefault="005E2064" w:rsidP="005F465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99"/>
              <w:gridCol w:w="3827"/>
              <w:gridCol w:w="2214"/>
              <w:gridCol w:w="2534"/>
            </w:tblGrid>
            <w:tr w:rsidR="00AA2DB8" w14:paraId="33AB63CA" w14:textId="77777777" w:rsidTr="00AA2DB8">
              <w:trPr>
                <w:trHeight w:val="179"/>
              </w:trPr>
              <w:tc>
                <w:tcPr>
                  <w:tcW w:w="599" w:type="dxa"/>
                </w:tcPr>
                <w:p w14:paraId="348BAF51" w14:textId="3CA4EF3B" w:rsidR="00AA2DB8" w:rsidRPr="005E2064" w:rsidRDefault="00AA2DB8" w:rsidP="005F465F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No.</w:t>
                  </w:r>
                </w:p>
              </w:tc>
              <w:tc>
                <w:tcPr>
                  <w:tcW w:w="3827" w:type="dxa"/>
                </w:tcPr>
                <w:p w14:paraId="721F4F75" w14:textId="0BAADA77" w:rsidR="00AA2DB8" w:rsidRPr="005E2064" w:rsidRDefault="00AA2DB8" w:rsidP="005F465F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E2064">
                    <w:rPr>
                      <w:rFonts w:ascii="Arial" w:hAnsi="Arial" w:cs="Arial"/>
                      <w:b/>
                      <w:sz w:val="22"/>
                      <w:szCs w:val="22"/>
                    </w:rPr>
                    <w:t>Nombre</w:t>
                  </w:r>
                </w:p>
              </w:tc>
              <w:tc>
                <w:tcPr>
                  <w:tcW w:w="2214" w:type="dxa"/>
                </w:tcPr>
                <w:p w14:paraId="3638400E" w14:textId="2B0306FA" w:rsidR="00AA2DB8" w:rsidRPr="005E2064" w:rsidRDefault="00AA2DB8" w:rsidP="005F465F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E2064">
                    <w:rPr>
                      <w:rFonts w:ascii="Arial" w:hAnsi="Arial" w:cs="Arial"/>
                      <w:b/>
                      <w:sz w:val="22"/>
                      <w:szCs w:val="22"/>
                    </w:rPr>
                    <w:t>Cargo</w:t>
                  </w:r>
                </w:p>
              </w:tc>
              <w:tc>
                <w:tcPr>
                  <w:tcW w:w="2534" w:type="dxa"/>
                </w:tcPr>
                <w:p w14:paraId="26FE1900" w14:textId="7DFCB835" w:rsidR="00AA2DB8" w:rsidRPr="005E2064" w:rsidRDefault="00AA2DB8" w:rsidP="005F465F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E2064">
                    <w:rPr>
                      <w:rFonts w:ascii="Arial" w:hAnsi="Arial" w:cs="Arial"/>
                      <w:b/>
                      <w:sz w:val="22"/>
                      <w:szCs w:val="22"/>
                    </w:rPr>
                    <w:t>Observaciones</w:t>
                  </w:r>
                </w:p>
              </w:tc>
            </w:tr>
            <w:tr w:rsidR="00AA2DB8" w14:paraId="7D729DD2" w14:textId="77777777" w:rsidTr="00AA2DB8">
              <w:trPr>
                <w:trHeight w:val="349"/>
              </w:trPr>
              <w:tc>
                <w:tcPr>
                  <w:tcW w:w="599" w:type="dxa"/>
                </w:tcPr>
                <w:p w14:paraId="1C9DE69C" w14:textId="1E7A8B9E" w:rsidR="00AA2DB8" w:rsidRPr="005F465F" w:rsidRDefault="00AA2DB8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3827" w:type="dxa"/>
                </w:tcPr>
                <w:p w14:paraId="511FFC25" w14:textId="6DD19715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F465F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Julio </w:t>
                  </w: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C</w:t>
                  </w:r>
                  <w:r w:rsidRPr="005F465F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esar Brunal Jiménez </w:t>
                  </w:r>
                </w:p>
              </w:tc>
              <w:tc>
                <w:tcPr>
                  <w:tcW w:w="2214" w:type="dxa"/>
                </w:tcPr>
                <w:p w14:paraId="53190762" w14:textId="2A2EADC3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F465F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Coordinador Administrativo </w:t>
                  </w:r>
                </w:p>
              </w:tc>
              <w:tc>
                <w:tcPr>
                  <w:tcW w:w="2534" w:type="dxa"/>
                </w:tcPr>
                <w:p w14:paraId="023D22AE" w14:textId="63CBDFE3" w:rsidR="00AA2DB8" w:rsidRDefault="001A55DC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Asiste</w:t>
                  </w:r>
                </w:p>
              </w:tc>
            </w:tr>
            <w:tr w:rsidR="00AA2DB8" w14:paraId="5F92A78C" w14:textId="77777777" w:rsidTr="00AA2DB8">
              <w:trPr>
                <w:trHeight w:val="349"/>
              </w:trPr>
              <w:tc>
                <w:tcPr>
                  <w:tcW w:w="599" w:type="dxa"/>
                </w:tcPr>
                <w:p w14:paraId="78298F3F" w14:textId="5E4AF66D" w:rsidR="00AA2DB8" w:rsidRPr="005E2064" w:rsidRDefault="00AA2DB8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lastRenderedPageBreak/>
                    <w:t>2</w:t>
                  </w:r>
                </w:p>
              </w:tc>
              <w:tc>
                <w:tcPr>
                  <w:tcW w:w="3827" w:type="dxa"/>
                </w:tcPr>
                <w:p w14:paraId="311D8756" w14:textId="70A4AA63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Santiago Zapata Castillo </w:t>
                  </w:r>
                </w:p>
              </w:tc>
              <w:tc>
                <w:tcPr>
                  <w:tcW w:w="2214" w:type="dxa"/>
                </w:tcPr>
                <w:p w14:paraId="54DDC66F" w14:textId="5F5D852D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Coordinador Académico </w:t>
                  </w:r>
                </w:p>
              </w:tc>
              <w:tc>
                <w:tcPr>
                  <w:tcW w:w="2534" w:type="dxa"/>
                </w:tcPr>
                <w:p w14:paraId="5B126225" w14:textId="753A4D2D" w:rsidR="00AA2DB8" w:rsidRDefault="001A55DC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Asiste</w:t>
                  </w:r>
                </w:p>
              </w:tc>
            </w:tr>
            <w:tr w:rsidR="00AA2DB8" w14:paraId="7DEA40D0" w14:textId="77777777" w:rsidTr="00AA2DB8">
              <w:trPr>
                <w:trHeight w:val="359"/>
              </w:trPr>
              <w:tc>
                <w:tcPr>
                  <w:tcW w:w="599" w:type="dxa"/>
                </w:tcPr>
                <w:p w14:paraId="002E8CBA" w14:textId="7CDC9F1E" w:rsidR="00AA2DB8" w:rsidRPr="005E2064" w:rsidRDefault="00AA2DB8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3</w:t>
                  </w:r>
                </w:p>
              </w:tc>
              <w:tc>
                <w:tcPr>
                  <w:tcW w:w="3827" w:type="dxa"/>
                </w:tcPr>
                <w:p w14:paraId="183298E1" w14:textId="6D696AAE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Yanni Rivas Londoño </w:t>
                  </w:r>
                </w:p>
              </w:tc>
              <w:tc>
                <w:tcPr>
                  <w:tcW w:w="2214" w:type="dxa"/>
                </w:tcPr>
                <w:p w14:paraId="681F9C3E" w14:textId="00BCA3FA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Coordinador Académico </w:t>
                  </w:r>
                </w:p>
              </w:tc>
              <w:tc>
                <w:tcPr>
                  <w:tcW w:w="2534" w:type="dxa"/>
                </w:tcPr>
                <w:p w14:paraId="1FB9F2AF" w14:textId="70402BAE" w:rsidR="00AA2DB8" w:rsidRDefault="005533AB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Asiste</w:t>
                  </w:r>
                </w:p>
              </w:tc>
            </w:tr>
            <w:tr w:rsidR="00AA2DB8" w14:paraId="2F781B64" w14:textId="77777777" w:rsidTr="00AA2DB8">
              <w:trPr>
                <w:trHeight w:val="359"/>
              </w:trPr>
              <w:tc>
                <w:tcPr>
                  <w:tcW w:w="599" w:type="dxa"/>
                </w:tcPr>
                <w:p w14:paraId="72E803A7" w14:textId="36D134D7" w:rsidR="00AA2DB8" w:rsidRPr="005E2064" w:rsidRDefault="00AA2DB8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  <w:tc>
                <w:tcPr>
                  <w:tcW w:w="3827" w:type="dxa"/>
                </w:tcPr>
                <w:p w14:paraId="0081F4EE" w14:textId="14D96442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Luz Elena Patiño Orozco </w:t>
                  </w:r>
                </w:p>
              </w:tc>
              <w:tc>
                <w:tcPr>
                  <w:tcW w:w="2214" w:type="dxa"/>
                </w:tcPr>
                <w:p w14:paraId="149E0B88" w14:textId="01737E0B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Coordinadora Académica </w:t>
                  </w:r>
                </w:p>
              </w:tc>
              <w:tc>
                <w:tcPr>
                  <w:tcW w:w="2534" w:type="dxa"/>
                </w:tcPr>
                <w:p w14:paraId="0E2D154F" w14:textId="7EA4CE41" w:rsidR="00AA2DB8" w:rsidRDefault="005533AB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Asiste</w:t>
                  </w:r>
                </w:p>
              </w:tc>
            </w:tr>
            <w:tr w:rsidR="00AA2DB8" w14:paraId="24CD2FC5" w14:textId="77777777" w:rsidTr="00AA2DB8">
              <w:trPr>
                <w:trHeight w:val="349"/>
              </w:trPr>
              <w:tc>
                <w:tcPr>
                  <w:tcW w:w="599" w:type="dxa"/>
                </w:tcPr>
                <w:p w14:paraId="5B4BD8DB" w14:textId="12E4E829" w:rsidR="00AA2DB8" w:rsidRPr="005E2064" w:rsidRDefault="00AA2DB8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5</w:t>
                  </w:r>
                </w:p>
              </w:tc>
              <w:tc>
                <w:tcPr>
                  <w:tcW w:w="3827" w:type="dxa"/>
                </w:tcPr>
                <w:p w14:paraId="38D48464" w14:textId="49E11768" w:rsidR="00AA2DB8" w:rsidRPr="005E2064" w:rsidRDefault="00AA2DB8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Henry de Jesús Barrientos Tamayo </w:t>
                  </w:r>
                </w:p>
              </w:tc>
              <w:tc>
                <w:tcPr>
                  <w:tcW w:w="2214" w:type="dxa"/>
                </w:tcPr>
                <w:p w14:paraId="4BE7CD9D" w14:textId="3203B883" w:rsidR="00AA2DB8" w:rsidRPr="005E2064" w:rsidRDefault="00AA2DB8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Profesional Grado II </w:t>
                  </w:r>
                </w:p>
              </w:tc>
              <w:tc>
                <w:tcPr>
                  <w:tcW w:w="2534" w:type="dxa"/>
                </w:tcPr>
                <w:p w14:paraId="16C7DF59" w14:textId="59908F6C" w:rsidR="00AA2DB8" w:rsidRDefault="005533AB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Asiste</w:t>
                  </w:r>
                </w:p>
              </w:tc>
            </w:tr>
            <w:tr w:rsidR="001C2491" w14:paraId="795CD69F" w14:textId="77777777" w:rsidTr="00AA2DB8">
              <w:trPr>
                <w:trHeight w:val="349"/>
              </w:trPr>
              <w:tc>
                <w:tcPr>
                  <w:tcW w:w="599" w:type="dxa"/>
                </w:tcPr>
                <w:p w14:paraId="62BEF111" w14:textId="79A27D95" w:rsidR="001C2491" w:rsidRDefault="001C2491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6</w:t>
                  </w:r>
                </w:p>
              </w:tc>
              <w:tc>
                <w:tcPr>
                  <w:tcW w:w="3827" w:type="dxa"/>
                </w:tcPr>
                <w:p w14:paraId="5232F184" w14:textId="30A075F4" w:rsidR="001C2491" w:rsidRPr="005E2064" w:rsidRDefault="001C2491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José Miguel Salas Julio</w:t>
                  </w:r>
                </w:p>
              </w:tc>
              <w:tc>
                <w:tcPr>
                  <w:tcW w:w="2214" w:type="dxa"/>
                </w:tcPr>
                <w:p w14:paraId="076834B7" w14:textId="180A1A19" w:rsidR="001C2491" w:rsidRPr="005E2064" w:rsidRDefault="001C2491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Coordinación académica</w:t>
                  </w:r>
                </w:p>
              </w:tc>
              <w:tc>
                <w:tcPr>
                  <w:tcW w:w="2534" w:type="dxa"/>
                </w:tcPr>
                <w:p w14:paraId="43BB0934" w14:textId="1238A08F" w:rsidR="001C2491" w:rsidRDefault="000002A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Invitado</w:t>
                  </w:r>
                </w:p>
              </w:tc>
            </w:tr>
            <w:tr w:rsidR="001C2491" w14:paraId="513DB7BA" w14:textId="77777777" w:rsidTr="00AA2DB8">
              <w:trPr>
                <w:trHeight w:val="349"/>
              </w:trPr>
              <w:tc>
                <w:tcPr>
                  <w:tcW w:w="599" w:type="dxa"/>
                </w:tcPr>
                <w:p w14:paraId="4BA16AB8" w14:textId="47BE3ED3" w:rsidR="001C2491" w:rsidRDefault="001C2491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7</w:t>
                  </w:r>
                </w:p>
              </w:tc>
              <w:tc>
                <w:tcPr>
                  <w:tcW w:w="3827" w:type="dxa"/>
                </w:tcPr>
                <w:p w14:paraId="0A87E6D2" w14:textId="01451A4B" w:rsidR="001C2491" w:rsidRDefault="001C2491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Yineth Paola Camargo</w:t>
                  </w:r>
                </w:p>
              </w:tc>
              <w:tc>
                <w:tcPr>
                  <w:tcW w:w="2214" w:type="dxa"/>
                </w:tcPr>
                <w:p w14:paraId="1AAEAED4" w14:textId="038A800F" w:rsidR="001C2491" w:rsidRDefault="001C2491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Contratación</w:t>
                  </w:r>
                </w:p>
              </w:tc>
              <w:tc>
                <w:tcPr>
                  <w:tcW w:w="2534" w:type="dxa"/>
                </w:tcPr>
                <w:p w14:paraId="3A75B8C2" w14:textId="27408AB5" w:rsidR="001C2491" w:rsidRDefault="000002A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Invitado</w:t>
                  </w:r>
                  <w:r w:rsidR="00E66F91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349FC155" w14:textId="77777777" w:rsidR="005F465F" w:rsidRPr="005F465F" w:rsidRDefault="005F465F" w:rsidP="005F465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D849E52" w14:textId="4FAA2A77" w:rsidR="005F465F" w:rsidRDefault="00C642D0" w:rsidP="00CE02A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Se identifica que hay quorum </w:t>
            </w:r>
            <w:r w:rsidR="00A416D3">
              <w:rPr>
                <w:rFonts w:ascii="Arial" w:hAnsi="Arial" w:cs="Arial"/>
                <w:bCs/>
                <w:sz w:val="22"/>
                <w:szCs w:val="22"/>
              </w:rPr>
              <w:t>(impar) para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iniciar </w:t>
            </w:r>
            <w:r w:rsidR="00FC3329">
              <w:rPr>
                <w:rFonts w:ascii="Arial" w:hAnsi="Arial" w:cs="Arial"/>
                <w:bCs/>
                <w:sz w:val="22"/>
                <w:szCs w:val="22"/>
              </w:rPr>
              <w:t>la v</w:t>
            </w:r>
            <w:r w:rsidR="00FC3329" w:rsidRPr="00FC3329">
              <w:rPr>
                <w:rFonts w:ascii="Arial" w:hAnsi="Arial" w:cs="Arial"/>
                <w:bCs/>
                <w:sz w:val="22"/>
                <w:szCs w:val="22"/>
              </w:rPr>
              <w:t xml:space="preserve">erificación </w:t>
            </w:r>
            <w:r w:rsidR="002838CE">
              <w:rPr>
                <w:rFonts w:ascii="Arial" w:hAnsi="Arial" w:cs="Arial"/>
                <w:bCs/>
                <w:sz w:val="22"/>
                <w:szCs w:val="22"/>
              </w:rPr>
              <w:t xml:space="preserve">de hojas vida resultantes de la convocatoria </w:t>
            </w:r>
            <w:r w:rsidR="005B74B1">
              <w:rPr>
                <w:rFonts w:ascii="Arial" w:hAnsi="Arial" w:cs="Arial"/>
                <w:bCs/>
                <w:sz w:val="22"/>
                <w:szCs w:val="22"/>
              </w:rPr>
              <w:t>No.</w:t>
            </w:r>
            <w:r w:rsidR="005B74B1" w:rsidRPr="00AD615C">
              <w:rPr>
                <w:rFonts w:ascii="Calibri" w:hAnsi="Calibri" w:cs="Calibri"/>
                <w:color w:val="0563C1"/>
                <w:u w:val="single"/>
                <w:lang w:eastAsia="es-CO"/>
              </w:rPr>
              <w:t xml:space="preserve"> </w:t>
            </w:r>
            <w:hyperlink r:id="rId17" w:tgtFrame="_blank" w:tooltip="Dirección URL original: https://agenciapublicadeempleo.sena.edu.co/spe-web/spe/demanda/candidatos/3289987. Haga clic o pulse si confía en este vínculo." w:history="1">
              <w:r w:rsidR="005B74B1" w:rsidRPr="00AD615C">
                <w:rPr>
                  <w:rFonts w:ascii="Calibri" w:hAnsi="Calibri" w:cs="Calibri"/>
                  <w:color w:val="0000FF"/>
                  <w:u w:val="single"/>
                  <w:bdr w:val="none" w:sz="0" w:space="0" w:color="auto" w:frame="1"/>
                  <w:lang w:eastAsia="es-CO"/>
                </w:rPr>
                <w:t>3289987</w:t>
              </w:r>
            </w:hyperlink>
          </w:p>
          <w:p w14:paraId="12CD0F22" w14:textId="77777777" w:rsidR="00CE02AA" w:rsidRPr="00CE02AA" w:rsidRDefault="00CE02AA" w:rsidP="00CE02A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F1937A7" w14:textId="2B0067DB" w:rsidR="002F7E13" w:rsidRPr="00CE02AA" w:rsidRDefault="002F7E13" w:rsidP="00CE02AA">
            <w:pPr>
              <w:pStyle w:val="Prrafodelista"/>
              <w:numPr>
                <w:ilvl w:val="0"/>
                <w:numId w:val="11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CE02AA">
              <w:rPr>
                <w:rFonts w:ascii="Arial" w:hAnsi="Arial" w:cs="Arial"/>
                <w:b/>
                <w:sz w:val="22"/>
                <w:szCs w:val="22"/>
              </w:rPr>
              <w:t>Necesidades de Contratación</w:t>
            </w:r>
          </w:p>
          <w:p w14:paraId="137EF316" w14:textId="1A4060C4" w:rsidR="002F7E13" w:rsidRDefault="002F7E13" w:rsidP="001320B5">
            <w:pPr>
              <w:ind w:left="-4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EB680B" w14:textId="3971EC75" w:rsidR="002F7E13" w:rsidRDefault="00ED782E" w:rsidP="001320B5">
            <w:pPr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5255F">
              <w:rPr>
                <w:rFonts w:ascii="Arial" w:hAnsi="Arial" w:cs="Arial"/>
                <w:bCs/>
                <w:sz w:val="22"/>
                <w:szCs w:val="22"/>
              </w:rPr>
              <w:t>De acuerdo con</w:t>
            </w:r>
            <w:r w:rsidR="002F7E13" w:rsidRPr="00A5255F">
              <w:rPr>
                <w:rFonts w:ascii="Arial" w:hAnsi="Arial" w:cs="Arial"/>
                <w:bCs/>
                <w:sz w:val="22"/>
                <w:szCs w:val="22"/>
              </w:rPr>
              <w:t xml:space="preserve"> la guía para la autorización de contratación de instructores</w:t>
            </w:r>
            <w:r w:rsidR="007D262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2F7E13" w:rsidRPr="00A5255F">
              <w:rPr>
                <w:rFonts w:ascii="Arial" w:hAnsi="Arial" w:cs="Arial"/>
                <w:bCs/>
                <w:sz w:val="22"/>
                <w:szCs w:val="22"/>
              </w:rPr>
              <w:t>y otros perfiles relacionados con la formación profesional. Se procede a verificar:</w:t>
            </w:r>
          </w:p>
          <w:p w14:paraId="25032F43" w14:textId="77777777" w:rsidR="002F7E13" w:rsidRDefault="002F7E13" w:rsidP="001320B5">
            <w:pPr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638D8D6" w14:textId="281EDD40" w:rsidR="002F7E13" w:rsidRPr="001320B5" w:rsidRDefault="002F7E13" w:rsidP="001320B5">
            <w:pPr>
              <w:pStyle w:val="Prrafodelista"/>
              <w:numPr>
                <w:ilvl w:val="0"/>
                <w:numId w:val="8"/>
              </w:numPr>
              <w:ind w:left="326"/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20B5">
              <w:rPr>
                <w:rFonts w:ascii="Arial" w:hAnsi="Arial" w:cs="Arial"/>
                <w:b/>
                <w:bCs/>
                <w:sz w:val="22"/>
                <w:szCs w:val="22"/>
              </w:rPr>
              <w:t>La caracterización del Centro de Formación Profesional, asociada a las necesidades del sector productivo y al desarrollo de las regiones que atiende el Centro de Formación Profesional</w:t>
            </w:r>
            <w:r w:rsidRPr="001320B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75B0758" w14:textId="77777777" w:rsidR="001320B5" w:rsidRPr="001320B5" w:rsidRDefault="001320B5" w:rsidP="001320B5">
            <w:pPr>
              <w:pStyle w:val="Textoindependiente"/>
              <w:spacing w:after="0" w:line="240" w:lineRule="auto"/>
              <w:ind w:right="257"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</w:p>
          <w:p w14:paraId="28B462DB" w14:textId="152365DB" w:rsidR="001A1D37" w:rsidRPr="001320B5" w:rsidRDefault="001A1D37" w:rsidP="001320B5">
            <w:pPr>
              <w:pStyle w:val="Default"/>
              <w:ind w:right="257"/>
              <w:jc w:val="both"/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</w:pP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La </w:t>
            </w:r>
            <w:r w:rsidR="001320B5"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formación en los diferentes niveles que ofrece </w:t>
            </w: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el SENA atiende de manera pertinente las necesidades del tejido empresarial </w:t>
            </w:r>
            <w:r w:rsidR="0003791E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en la Región de </w:t>
            </w:r>
            <w:r w:rsidR="00DE41BB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>Urabá</w:t>
            </w: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, lo cual hace necesario que la institución se fortalezca en programas titulados e infraestructura de tal manera que se puedan suplir las nuevas demandas y las vocaciones empresariales. </w:t>
            </w:r>
            <w:r w:rsid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 Es por ello </w:t>
            </w:r>
            <w:proofErr w:type="gramStart"/>
            <w:r w:rsid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>que</w:t>
            </w:r>
            <w:proofErr w:type="gramEnd"/>
            <w:r w:rsid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 </w:t>
            </w:r>
            <w:r w:rsidR="00ED782E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en </w:t>
            </w:r>
            <w:r w:rsidR="00ED782E"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>promedio</w:t>
            </w: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 cada año el </w:t>
            </w:r>
            <w:r w:rsidR="00D70542" w:rsidRPr="00D70542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>Complejo Tecnológico Agroindustrial, Pecuario y Turístico</w:t>
            </w:r>
            <w:r w:rsidR="00D70542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 </w:t>
            </w: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atiende alrededor de </w:t>
            </w:r>
            <w:r w:rsidR="0068445F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16000 </w:t>
            </w: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>aprendices en los diferentes programas titulados (Tecnólogo, Técnico, Auxiliar y operario), los cuales son atendidos en la sede del complejo de la Regional Antioquia y en las subsedes ubicada</w:t>
            </w:r>
            <w:r w:rsidR="00753503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>s</w:t>
            </w: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 en</w:t>
            </w:r>
            <w:r w:rsidR="00753503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 la Región de Urabá</w:t>
            </w: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>.</w:t>
            </w:r>
          </w:p>
          <w:p w14:paraId="12E330EC" w14:textId="77777777" w:rsidR="00461EA1" w:rsidRDefault="00461EA1" w:rsidP="001320B5">
            <w:pPr>
              <w:pStyle w:val="Textoindependiente"/>
              <w:spacing w:after="0" w:line="240" w:lineRule="auto"/>
              <w:ind w:right="257"/>
              <w:jc w:val="both"/>
              <w:rPr>
                <w:rFonts w:asciiTheme="minorHAnsi" w:hAnsiTheme="minorHAnsi" w:cstheme="minorHAnsi"/>
              </w:rPr>
            </w:pPr>
          </w:p>
          <w:p w14:paraId="24AC2840" w14:textId="54919679" w:rsidR="004A406F" w:rsidRPr="00CD4577" w:rsidRDefault="001A1D37" w:rsidP="004A406F">
            <w:pPr>
              <w:pStyle w:val="Textoindependiente"/>
              <w:spacing w:after="0" w:line="240" w:lineRule="auto"/>
              <w:ind w:right="257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Por lo anterior, para poder cumplir y desarrollar los procesos de manera eficiente, eficaz y oportuno, requiere del talento humano suficiente, calificado y preparado, que ponga al servicio de la entidad sus conocimientos y con ello contribuir con las funciones que le son propias y así dar cumplimiento a la visión, los objetivos, las metas, los planes y los programas; situación que se hace más difícil con relación a la insuficiencia de personal, pues el </w:t>
            </w:r>
            <w:r w:rsidR="00AD6AE4">
              <w:rPr>
                <w:rFonts w:ascii="Arial" w:eastAsia="Times New Roman" w:hAnsi="Arial" w:cs="Arial"/>
                <w:lang w:val="es-ES" w:eastAsia="es-ES"/>
              </w:rPr>
              <w:t>Complejo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, solo cuenta un total de </w:t>
            </w:r>
            <w:r w:rsidR="004A406F">
              <w:rPr>
                <w:rFonts w:ascii="Arial" w:eastAsia="Times New Roman" w:hAnsi="Arial" w:cs="Arial"/>
                <w:lang w:val="es-ES" w:eastAsia="es-ES"/>
              </w:rPr>
              <w:t xml:space="preserve">(66) </w:t>
            </w:r>
            <w:r w:rsidRPr="002D3D12">
              <w:rPr>
                <w:rFonts w:ascii="Arial" w:eastAsia="Times New Roman" w:hAnsi="Arial" w:cs="Arial"/>
                <w:lang w:val="es-ES" w:eastAsia="es-ES"/>
              </w:rPr>
              <w:t>instructores: de los cuales c</w:t>
            </w:r>
            <w:r w:rsidR="004A406F" w:rsidRPr="002D3D12">
              <w:rPr>
                <w:rFonts w:ascii="Arial" w:eastAsia="Times New Roman" w:hAnsi="Arial" w:cs="Arial"/>
                <w:lang w:val="es-ES" w:eastAsia="es-ES"/>
              </w:rPr>
              <w:t>uatro</w:t>
            </w:r>
            <w:r w:rsidRPr="002D3D12">
              <w:rPr>
                <w:rFonts w:ascii="Arial" w:eastAsia="Times New Roman" w:hAnsi="Arial" w:cs="Arial"/>
                <w:lang w:val="es-ES" w:eastAsia="es-ES"/>
              </w:rPr>
              <w:t xml:space="preserve"> (</w:t>
            </w:r>
            <w:r w:rsidR="004A406F" w:rsidRPr="002D3D12">
              <w:rPr>
                <w:rFonts w:ascii="Arial" w:eastAsia="Times New Roman" w:hAnsi="Arial" w:cs="Arial"/>
                <w:lang w:val="es-ES" w:eastAsia="es-ES"/>
              </w:rPr>
              <w:t>4</w:t>
            </w:r>
            <w:r w:rsidRPr="002D3D12">
              <w:rPr>
                <w:rFonts w:ascii="Arial" w:eastAsia="Times New Roman" w:hAnsi="Arial" w:cs="Arial"/>
                <w:lang w:val="es-ES" w:eastAsia="es-ES"/>
              </w:rPr>
              <w:t xml:space="preserve">) instructores cumplen funciones de Coordinadores Académicos, 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>dos</w:t>
            </w:r>
            <w:r w:rsidR="004A406F">
              <w:rPr>
                <w:rFonts w:ascii="Arial" w:eastAsia="Times New Roman" w:hAnsi="Arial" w:cs="Arial"/>
                <w:lang w:val="es-ES" w:eastAsia="es-ES"/>
              </w:rPr>
              <w:t xml:space="preserve"> (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>2</w:t>
            </w:r>
            <w:r w:rsidR="004A406F">
              <w:rPr>
                <w:rFonts w:ascii="Arial" w:eastAsia="Times New Roman" w:hAnsi="Arial" w:cs="Arial"/>
                <w:lang w:val="es-ES" w:eastAsia="es-ES"/>
              </w:rPr>
              <w:t xml:space="preserve">) 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Logística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uno (1)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Actividad Física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ocho (8) en el área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Agrícola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uno (1)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Agroindustria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cuatro (4) en el área de </w:t>
            </w:r>
            <w:r w:rsidR="00DE41BB" w:rsidRPr="004A406F">
              <w:rPr>
                <w:rFonts w:ascii="Arial" w:eastAsia="Times New Roman" w:hAnsi="Arial" w:cs="Arial"/>
                <w:lang w:val="es-ES" w:eastAsia="es-ES"/>
              </w:rPr>
              <w:t>Agro</w:t>
            </w:r>
            <w:r w:rsidR="00DE41BB"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  <w:r w:rsidR="00DE41BB" w:rsidRPr="004A406F">
              <w:rPr>
                <w:rFonts w:ascii="Arial" w:eastAsia="Times New Roman" w:hAnsi="Arial" w:cs="Arial"/>
                <w:lang w:val="es-ES" w:eastAsia="es-ES"/>
              </w:rPr>
              <w:t>Sena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dos (2) en el área de </w:t>
            </w:r>
            <w:proofErr w:type="spellStart"/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Billinguismo</w:t>
            </w:r>
            <w:proofErr w:type="spellEnd"/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Cocina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cinco (5)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Construcción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dos (2)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Contabilidad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Derechos Humanos 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>y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 Fundamentales 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>e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n 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>e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l Trabajo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seis (6)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Ética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uno (1)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Finanzas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dos (2)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Gestión Administrativa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uno (1) em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Gestión Ambiental Sectorial 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y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Urbana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uno (1)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Gestión De Recursos Hídricos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Gestión Deportiva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, 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Gestión Documental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, 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Infraestructura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, dos (2)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Mantenimiento  Mecánico Industrial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, 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Mantenimiento Electromecánico De Equipo Pesado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, dos (2)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Produc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>c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ión Especies Mayores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, 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Produc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>c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ión Especies Menores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, 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Recreación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Redes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lastRenderedPageBreak/>
              <w:t xml:space="preserve">Cableadas 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>p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ara Telecomunicaciones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dos (2)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Salud Pública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dos (2)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Seguridad 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>y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 Salud 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>e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n 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>e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l Trabajo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dos (2) en el área de </w:t>
            </w:r>
            <w:proofErr w:type="spellStart"/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Sennova</w:t>
            </w:r>
            <w:proofErr w:type="spellEnd"/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Servicios 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>de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 Alojamiento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Sistemas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Software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Talento Humano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Transporte Terrestre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Uso Final 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>de la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  <w:r w:rsidR="00CD4577" w:rsidRPr="004A406F">
              <w:rPr>
                <w:rFonts w:ascii="Arial" w:eastAsia="Times New Roman" w:hAnsi="Arial" w:cs="Arial"/>
                <w:lang w:val="es-ES" w:eastAsia="es-ES"/>
              </w:rPr>
              <w:t>Energía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 Eléctrica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 y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Ventas</w:t>
            </w:r>
            <w:r w:rsidR="002D3D12">
              <w:rPr>
                <w:rFonts w:ascii="Arial" w:eastAsia="Times New Roman" w:hAnsi="Arial" w:cs="Arial"/>
                <w:lang w:val="es-ES" w:eastAsia="es-ES"/>
              </w:rPr>
              <w:t>.</w:t>
            </w:r>
          </w:p>
          <w:p w14:paraId="0BFAB9B3" w14:textId="77777777" w:rsidR="001320B5" w:rsidRPr="001320B5" w:rsidRDefault="001320B5" w:rsidP="001320B5">
            <w:pPr>
              <w:pStyle w:val="Textoindependiente"/>
              <w:spacing w:after="0" w:line="240" w:lineRule="auto"/>
              <w:ind w:right="257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  <w:p w14:paraId="2934E042" w14:textId="56BD52D4" w:rsidR="001A1D37" w:rsidRDefault="001A1D37" w:rsidP="001320B5">
            <w:pPr>
              <w:pStyle w:val="Textoindependiente"/>
              <w:spacing w:after="0" w:line="240" w:lineRule="auto"/>
              <w:ind w:right="257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En razón a la inexistencia de personal suficiente para atender los programas y las metas del </w:t>
            </w:r>
            <w:r w:rsidR="00AD6AE4">
              <w:rPr>
                <w:rFonts w:ascii="Arial" w:eastAsia="Times New Roman" w:hAnsi="Arial" w:cs="Arial"/>
                <w:lang w:val="es-ES" w:eastAsia="es-ES"/>
              </w:rPr>
              <w:t>Complejo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 para el 2022, se evidenció la necesidad de contratar instructores para orientar programas de formación para el área que le competen al C</w:t>
            </w:r>
            <w:r w:rsidR="00AD6AE4">
              <w:rPr>
                <w:rFonts w:ascii="Arial" w:eastAsia="Times New Roman" w:hAnsi="Arial" w:cs="Arial"/>
                <w:lang w:val="es-ES" w:eastAsia="es-ES"/>
              </w:rPr>
              <w:t xml:space="preserve">entro de Formación 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como se puede constatar en el Plan Operativo Anual. </w:t>
            </w:r>
          </w:p>
          <w:p w14:paraId="0E2AA52E" w14:textId="77777777" w:rsidR="00AD6AE4" w:rsidRPr="001320B5" w:rsidRDefault="00AD6AE4" w:rsidP="001320B5">
            <w:pPr>
              <w:pStyle w:val="Textoindependiente"/>
              <w:spacing w:after="0" w:line="240" w:lineRule="auto"/>
              <w:ind w:right="257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  <w:p w14:paraId="6FA4AD3F" w14:textId="6B16B9C3" w:rsidR="002F7E13" w:rsidRDefault="001A1D37" w:rsidP="001320B5">
            <w:pPr>
              <w:pStyle w:val="Textoindependiente"/>
              <w:spacing w:after="0" w:line="240" w:lineRule="auto"/>
              <w:ind w:right="257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Teniendo en </w:t>
            </w:r>
            <w:r w:rsidR="001320B5" w:rsidRPr="001320B5">
              <w:rPr>
                <w:rFonts w:ascii="Arial" w:eastAsia="Times New Roman" w:hAnsi="Arial" w:cs="Arial"/>
                <w:lang w:val="es-ES" w:eastAsia="es-ES"/>
              </w:rPr>
              <w:t>cuenta los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 lineamientos institucionales y a las metas</w:t>
            </w:r>
            <w:r w:rsidR="001320B5" w:rsidRPr="001320B5"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establecidas </w:t>
            </w:r>
            <w:r w:rsidR="001320B5" w:rsidRPr="001320B5">
              <w:rPr>
                <w:rFonts w:ascii="Arial" w:eastAsia="Times New Roman" w:hAnsi="Arial" w:cs="Arial"/>
                <w:lang w:val="es-ES" w:eastAsia="es-ES"/>
              </w:rPr>
              <w:t xml:space="preserve">para el </w:t>
            </w:r>
            <w:r w:rsidR="00AD6AE4">
              <w:rPr>
                <w:rFonts w:ascii="Arial" w:eastAsia="Times New Roman" w:hAnsi="Arial" w:cs="Arial"/>
                <w:lang w:val="es-ES" w:eastAsia="es-ES"/>
              </w:rPr>
              <w:t>Complejo</w:t>
            </w:r>
            <w:r w:rsidR="001320B5" w:rsidRPr="001320B5">
              <w:rPr>
                <w:rFonts w:ascii="Arial" w:eastAsia="Times New Roman" w:hAnsi="Arial" w:cs="Arial"/>
                <w:lang w:val="es-ES" w:eastAsia="es-ES"/>
              </w:rPr>
              <w:t xml:space="preserve"> en la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 vigencia 2022</w:t>
            </w:r>
            <w:r w:rsidR="001320B5" w:rsidRPr="001320B5">
              <w:rPr>
                <w:rFonts w:ascii="Arial" w:eastAsia="Times New Roman" w:hAnsi="Arial" w:cs="Arial"/>
                <w:lang w:val="es-ES" w:eastAsia="es-ES"/>
              </w:rPr>
              <w:t>, esta se encuentra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  <w:r w:rsidR="008F227C" w:rsidRPr="001320B5">
              <w:rPr>
                <w:rFonts w:ascii="Arial" w:eastAsia="Times New Roman" w:hAnsi="Arial" w:cs="Arial"/>
                <w:lang w:val="es-ES" w:eastAsia="es-ES"/>
              </w:rPr>
              <w:t>proyectada de</w:t>
            </w:r>
            <w:r w:rsidR="001320B5" w:rsidRPr="001320B5">
              <w:rPr>
                <w:rFonts w:ascii="Arial" w:eastAsia="Times New Roman" w:hAnsi="Arial" w:cs="Arial"/>
                <w:lang w:val="es-ES" w:eastAsia="es-ES"/>
              </w:rPr>
              <w:t xml:space="preserve"> la siguiente manera: 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en </w:t>
            </w:r>
            <w:r w:rsidR="001320B5" w:rsidRPr="001320B5">
              <w:rPr>
                <w:rFonts w:ascii="Arial" w:eastAsia="Times New Roman" w:hAnsi="Arial" w:cs="Arial"/>
                <w:lang w:val="es-ES" w:eastAsia="es-ES"/>
              </w:rPr>
              <w:t xml:space="preserve">formación Titulada presencial y virtual un total </w:t>
            </w:r>
            <w:r w:rsidRPr="00AD6AE4">
              <w:rPr>
                <w:rFonts w:ascii="Arial" w:eastAsia="Times New Roman" w:hAnsi="Arial" w:cs="Arial"/>
                <w:highlight w:val="yellow"/>
                <w:lang w:val="es-ES" w:eastAsia="es-ES"/>
              </w:rPr>
              <w:t>16.355 cupos</w:t>
            </w:r>
            <w:r w:rsidR="001320B5" w:rsidRPr="00AD6AE4">
              <w:rPr>
                <w:rFonts w:ascii="Arial" w:eastAsia="Times New Roman" w:hAnsi="Arial" w:cs="Arial"/>
                <w:highlight w:val="yellow"/>
                <w:lang w:val="es-ES" w:eastAsia="es-ES"/>
              </w:rPr>
              <w:t>, en complementaria presencial y virtual un total de 52.648 cupos y en desplazados - población vulnerable un total de 13.481 cupos.</w:t>
            </w:r>
          </w:p>
          <w:p w14:paraId="5EECFFC0" w14:textId="77777777" w:rsidR="001320B5" w:rsidRPr="001320B5" w:rsidRDefault="001320B5" w:rsidP="001320B5">
            <w:pPr>
              <w:pStyle w:val="Textoindependiente"/>
              <w:spacing w:after="0" w:line="240" w:lineRule="auto"/>
              <w:ind w:right="257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  <w:p w14:paraId="037364A9" w14:textId="19D8C812" w:rsidR="002F7E13" w:rsidRPr="003F23A6" w:rsidRDefault="002F7E13" w:rsidP="001320B5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23A6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="00AD6AE4" w:rsidRPr="00AD6AE4">
              <w:rPr>
                <w:rFonts w:ascii="Arial" w:hAnsi="Arial" w:cs="Arial"/>
                <w:sz w:val="22"/>
                <w:szCs w:val="22"/>
              </w:rPr>
              <w:t>Complejo Tecnológico Agroindustrial, Pecuario y Turístico</w:t>
            </w:r>
            <w:r w:rsidR="00AD6AE4">
              <w:rPr>
                <w:rFonts w:ascii="Arial" w:hAnsi="Arial" w:cs="Arial"/>
                <w:sz w:val="22"/>
                <w:szCs w:val="22"/>
              </w:rPr>
              <w:t>,</w:t>
            </w:r>
            <w:r w:rsidR="00AD6AE4" w:rsidRPr="00AD6AE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23A6">
              <w:rPr>
                <w:rFonts w:ascii="Arial" w:hAnsi="Arial" w:cs="Arial"/>
                <w:sz w:val="22"/>
                <w:szCs w:val="22"/>
              </w:rPr>
              <w:t>Regional Antioquia</w:t>
            </w:r>
            <w:r w:rsidR="007D2B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D2B7B" w:rsidRPr="003F23A6">
              <w:rPr>
                <w:rFonts w:ascii="Arial" w:hAnsi="Arial" w:cs="Arial"/>
                <w:sz w:val="22"/>
                <w:szCs w:val="22"/>
              </w:rPr>
              <w:t>Sena</w:t>
            </w:r>
            <w:r w:rsidRPr="003F23A6">
              <w:rPr>
                <w:rFonts w:ascii="Arial" w:hAnsi="Arial" w:cs="Arial"/>
                <w:sz w:val="22"/>
                <w:szCs w:val="22"/>
              </w:rPr>
              <w:t xml:space="preserve">, garantiza que los instructores a contratar serán seleccionados del Banco de instructores SENA, acorde a los lineamientos de la </w:t>
            </w:r>
            <w:r w:rsidRPr="0022737E">
              <w:rPr>
                <w:rFonts w:ascii="Arial" w:hAnsi="Arial" w:cs="Arial"/>
                <w:sz w:val="22"/>
                <w:szCs w:val="22"/>
              </w:rPr>
              <w:t>Circular</w:t>
            </w:r>
            <w:r w:rsidR="00AD6AE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0ECD039" w14:textId="77777777" w:rsidR="000D1820" w:rsidRPr="00740A8B" w:rsidRDefault="000D1820" w:rsidP="00740A8B">
            <w:pPr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3141E9" w14:textId="79D623D3" w:rsidR="000A26B6" w:rsidRPr="00E56921" w:rsidRDefault="000A26B6" w:rsidP="00CE02AA">
            <w:pPr>
              <w:pStyle w:val="Prrafodelista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6921">
              <w:rPr>
                <w:rFonts w:ascii="Arial" w:hAnsi="Arial" w:cs="Arial"/>
                <w:b/>
                <w:sz w:val="22"/>
                <w:szCs w:val="22"/>
              </w:rPr>
              <w:t>Lectura de los lineamientos para el proceso de contratación de instructores</w:t>
            </w:r>
          </w:p>
          <w:p w14:paraId="106EF92A" w14:textId="1DD42D5E" w:rsidR="000341B0" w:rsidRDefault="000341B0" w:rsidP="001320B5">
            <w:pPr>
              <w:ind w:left="-4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DD3DF8" w14:textId="555220DA" w:rsidR="000341B0" w:rsidRPr="000341B0" w:rsidRDefault="000341B0" w:rsidP="001320B5">
            <w:pPr>
              <w:ind w:left="-4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341B0">
              <w:rPr>
                <w:rFonts w:ascii="Arial" w:hAnsi="Arial" w:cs="Arial"/>
                <w:bCs/>
                <w:sz w:val="22"/>
                <w:szCs w:val="22"/>
              </w:rPr>
              <w:t xml:space="preserve">Se inicia la reunión dando lectura a </w:t>
            </w:r>
            <w:r w:rsidR="00F47C62" w:rsidRPr="000341B0">
              <w:rPr>
                <w:rFonts w:ascii="Arial" w:hAnsi="Arial" w:cs="Arial"/>
                <w:bCs/>
                <w:sz w:val="22"/>
                <w:szCs w:val="22"/>
              </w:rPr>
              <w:t>los lineamientos legales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que regulan la contratación</w:t>
            </w:r>
            <w:r w:rsidRPr="000341B0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  <w:p w14:paraId="0DA2CA4F" w14:textId="3937E3A2" w:rsidR="000A26B6" w:rsidRDefault="000A26B6" w:rsidP="001320B5">
            <w:pPr>
              <w:pStyle w:val="Prrafodelista"/>
              <w:ind w:left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62B424E" w14:textId="77777777" w:rsidR="000A26B6" w:rsidRDefault="000A26B6" w:rsidP="001320B5">
            <w:pPr>
              <w:pStyle w:val="Prrafodelista"/>
              <w:numPr>
                <w:ilvl w:val="0"/>
                <w:numId w:val="4"/>
              </w:numPr>
              <w:ind w:left="60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A26B6">
              <w:rPr>
                <w:rFonts w:ascii="Arial" w:hAnsi="Arial" w:cs="Arial"/>
                <w:bCs/>
                <w:sz w:val="22"/>
                <w:szCs w:val="22"/>
              </w:rPr>
              <w:t>Circular No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0A26B6">
              <w:rPr>
                <w:rFonts w:ascii="Arial" w:hAnsi="Arial" w:cs="Arial"/>
                <w:bCs/>
                <w:sz w:val="22"/>
                <w:szCs w:val="22"/>
              </w:rPr>
              <w:t xml:space="preserve"> 3-2021-000160 de 09/09/2021 por la cual se imparten directrices y lineamientos para el proceso de contratación de servicios personales en el SENA para la vigencia 2022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A7C2BA8" w14:textId="394439A8" w:rsidR="000341B0" w:rsidRDefault="000A26B6" w:rsidP="001320B5">
            <w:pPr>
              <w:pStyle w:val="Prrafodelista"/>
              <w:numPr>
                <w:ilvl w:val="0"/>
                <w:numId w:val="4"/>
              </w:numPr>
              <w:ind w:left="60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A26B6">
              <w:rPr>
                <w:rFonts w:ascii="Arial" w:hAnsi="Arial" w:cs="Arial"/>
                <w:bCs/>
                <w:sz w:val="22"/>
                <w:szCs w:val="22"/>
              </w:rPr>
              <w:t>Circular No.</w:t>
            </w:r>
            <w:r>
              <w:t xml:space="preserve"> </w:t>
            </w:r>
            <w:r w:rsidRPr="000A26B6">
              <w:rPr>
                <w:rFonts w:ascii="Arial" w:hAnsi="Arial" w:cs="Arial"/>
                <w:bCs/>
                <w:sz w:val="22"/>
                <w:szCs w:val="22"/>
              </w:rPr>
              <w:t xml:space="preserve">3-2021-000209 de 28/10/2021 por la cual </w:t>
            </w:r>
            <w:r w:rsidR="00CE02AA">
              <w:rPr>
                <w:rFonts w:ascii="Arial" w:hAnsi="Arial" w:cs="Arial"/>
                <w:bCs/>
                <w:sz w:val="22"/>
                <w:szCs w:val="22"/>
              </w:rPr>
              <w:t xml:space="preserve">se establece una </w:t>
            </w:r>
            <w:r w:rsidRPr="000A26B6">
              <w:rPr>
                <w:rFonts w:ascii="Arial" w:hAnsi="Arial" w:cs="Arial"/>
                <w:bCs/>
                <w:sz w:val="22"/>
                <w:szCs w:val="22"/>
              </w:rPr>
              <w:t>Adición al numeral 4 de la Circular 3-2021-000160 – Conformación y uso del Banco de Instructores SENA.</w:t>
            </w:r>
          </w:p>
          <w:p w14:paraId="33625ECC" w14:textId="03FBB5DA" w:rsidR="000341B0" w:rsidRPr="000341B0" w:rsidRDefault="000341B0" w:rsidP="001320B5">
            <w:pPr>
              <w:pStyle w:val="Prrafodelista"/>
              <w:numPr>
                <w:ilvl w:val="0"/>
                <w:numId w:val="4"/>
              </w:numPr>
              <w:ind w:left="60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341B0">
              <w:rPr>
                <w:rFonts w:ascii="Arial" w:hAnsi="Arial" w:cs="Arial"/>
                <w:bCs/>
                <w:sz w:val="22"/>
                <w:szCs w:val="22"/>
              </w:rPr>
              <w:t>Guía GFPI-G-032-. guía para la contratación de instructores y apoyos administrativos.</w:t>
            </w:r>
          </w:p>
          <w:p w14:paraId="1D9EDB68" w14:textId="77777777" w:rsidR="000A26B6" w:rsidRDefault="000A26B6" w:rsidP="001320B5">
            <w:pPr>
              <w:pStyle w:val="Prrafodelista"/>
              <w:ind w:left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ABD241C" w14:textId="630567D4" w:rsidR="000A26B6" w:rsidRPr="000341B0" w:rsidRDefault="000A26B6" w:rsidP="00CE02AA">
            <w:pPr>
              <w:pStyle w:val="Prrafodelista"/>
              <w:numPr>
                <w:ilvl w:val="0"/>
                <w:numId w:val="11"/>
              </w:numPr>
              <w:ind w:lef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341B0">
              <w:rPr>
                <w:rFonts w:ascii="Arial" w:hAnsi="Arial" w:cs="Arial"/>
                <w:b/>
                <w:sz w:val="22"/>
                <w:szCs w:val="22"/>
              </w:rPr>
              <w:t xml:space="preserve">Análisis de cumplimiento de perfil requerido por cado uno de los candidatos postulados en la convocatoria para el área </w:t>
            </w:r>
          </w:p>
          <w:p w14:paraId="616D2CB2" w14:textId="34588C18" w:rsidR="000341B0" w:rsidRDefault="000341B0" w:rsidP="001320B5">
            <w:pPr>
              <w:pStyle w:val="Prrafodelista"/>
              <w:ind w:left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2495FA6" w14:textId="4A1FAB0D" w:rsidR="00ED782E" w:rsidRDefault="009262EE" w:rsidP="0095413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380D9F">
              <w:rPr>
                <w:rFonts w:ascii="Arial" w:hAnsi="Arial" w:cs="Arial"/>
                <w:bCs/>
                <w:sz w:val="22"/>
                <w:szCs w:val="22"/>
              </w:rPr>
              <w:t>Con el fin de buscar</w:t>
            </w:r>
            <w:r w:rsidR="001A55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95413E">
              <w:rPr>
                <w:rFonts w:ascii="Arial" w:hAnsi="Arial" w:cs="Arial"/>
                <w:bCs/>
                <w:sz w:val="22"/>
                <w:szCs w:val="22"/>
              </w:rPr>
              <w:t xml:space="preserve">1 </w:t>
            </w:r>
            <w:r w:rsidR="0095413E" w:rsidRPr="00380D9F">
              <w:rPr>
                <w:rFonts w:ascii="Arial" w:hAnsi="Arial" w:cs="Arial"/>
                <w:bCs/>
                <w:sz w:val="22"/>
                <w:szCs w:val="22"/>
              </w:rPr>
              <w:t>persona</w:t>
            </w:r>
            <w:r w:rsidR="007A3FEA">
              <w:rPr>
                <w:rFonts w:ascii="Arial" w:hAnsi="Arial" w:cs="Arial"/>
                <w:bCs/>
                <w:sz w:val="22"/>
                <w:szCs w:val="22"/>
              </w:rPr>
              <w:t xml:space="preserve"> idónea</w:t>
            </w:r>
            <w:r w:rsidRPr="00380D9F">
              <w:rPr>
                <w:rFonts w:ascii="Arial" w:hAnsi="Arial" w:cs="Arial"/>
                <w:bCs/>
                <w:sz w:val="22"/>
                <w:szCs w:val="22"/>
              </w:rPr>
              <w:t xml:space="preserve"> que pueda ejecutar el objeto contractual </w:t>
            </w:r>
            <w:r w:rsidR="00231634" w:rsidRPr="00D3392D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 w:rsidR="00AB3EB0">
              <w:rPr>
                <w:w w:val="105"/>
                <w:sz w:val="18"/>
              </w:rPr>
              <w:t>170</w:t>
            </w:r>
            <w:r w:rsidR="00AB3EB0">
              <w:rPr>
                <w:spacing w:val="-16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Impartir</w:t>
            </w:r>
            <w:r w:rsidR="00AB3EB0">
              <w:rPr>
                <w:spacing w:val="-17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formación</w:t>
            </w:r>
            <w:r w:rsidR="00AB3EB0">
              <w:rPr>
                <w:spacing w:val="-20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complementaria</w:t>
            </w:r>
            <w:r w:rsidR="00AB3EB0">
              <w:rPr>
                <w:spacing w:val="-29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en</w:t>
            </w:r>
            <w:r w:rsidR="00AB3EB0">
              <w:rPr>
                <w:spacing w:val="-28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los</w:t>
            </w:r>
            <w:r w:rsidR="00AB3EB0">
              <w:rPr>
                <w:spacing w:val="-26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programas de</w:t>
            </w:r>
            <w:r w:rsidR="00AB3EB0">
              <w:rPr>
                <w:spacing w:val="-18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las</w:t>
            </w:r>
            <w:r w:rsidR="00AB3EB0">
              <w:rPr>
                <w:spacing w:val="-22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redes</w:t>
            </w:r>
            <w:r w:rsidR="00AB3EB0">
              <w:rPr>
                <w:spacing w:val="-12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de</w:t>
            </w:r>
            <w:r w:rsidR="00AB3EB0">
              <w:rPr>
                <w:spacing w:val="-22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conocimiento</w:t>
            </w:r>
            <w:r w:rsidR="00AB3EB0">
              <w:rPr>
                <w:spacing w:val="-11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que</w:t>
            </w:r>
            <w:r w:rsidR="00AB3EB0">
              <w:rPr>
                <w:spacing w:val="-16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facilita</w:t>
            </w:r>
            <w:r w:rsidR="00AB3EB0">
              <w:rPr>
                <w:spacing w:val="-14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el</w:t>
            </w:r>
            <w:r w:rsidR="00AB3EB0">
              <w:rPr>
                <w:spacing w:val="-23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Complejo</w:t>
            </w:r>
            <w:r w:rsidR="00AB3EB0">
              <w:rPr>
                <w:spacing w:val="-5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Tecnológico Agroindustrial,</w:t>
            </w:r>
            <w:r w:rsidR="00AB3EB0">
              <w:rPr>
                <w:spacing w:val="-14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Pecuario</w:t>
            </w:r>
            <w:r w:rsidR="00AB3EB0">
              <w:rPr>
                <w:spacing w:val="-5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Y</w:t>
            </w:r>
            <w:r w:rsidR="00AB3EB0">
              <w:rPr>
                <w:spacing w:val="-11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Turístico</w:t>
            </w:r>
            <w:r w:rsidR="00AB3EB0">
              <w:rPr>
                <w:spacing w:val="-2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en</w:t>
            </w:r>
            <w:r w:rsidR="00AB3EB0">
              <w:rPr>
                <w:spacing w:val="-14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el</w:t>
            </w:r>
            <w:r w:rsidR="00AB3EB0">
              <w:rPr>
                <w:spacing w:val="-18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programa</w:t>
            </w:r>
            <w:r w:rsidR="00AB3EB0">
              <w:rPr>
                <w:spacing w:val="-1"/>
                <w:w w:val="105"/>
                <w:sz w:val="18"/>
              </w:rPr>
              <w:t xml:space="preserve"> </w:t>
            </w:r>
            <w:r w:rsidR="00DE41BB">
              <w:rPr>
                <w:w w:val="105"/>
                <w:sz w:val="18"/>
              </w:rPr>
              <w:t>SER en el asesoramiento de las unidades productivas</w:t>
            </w:r>
          </w:p>
          <w:p w14:paraId="7C16EB54" w14:textId="77777777" w:rsidR="0095413E" w:rsidRPr="0095413E" w:rsidRDefault="0095413E" w:rsidP="0095413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  <w:p w14:paraId="22A2E83E" w14:textId="00CD1C20" w:rsidR="00AB3EB0" w:rsidRDefault="009262EE" w:rsidP="001320B5">
            <w:pPr>
              <w:contextualSpacing/>
              <w:jc w:val="both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</w:pPr>
            <w:r w:rsidRPr="00380D9F">
              <w:rPr>
                <w:rFonts w:ascii="Arial" w:hAnsi="Arial" w:cs="Arial"/>
                <w:bCs/>
                <w:sz w:val="22"/>
                <w:szCs w:val="22"/>
              </w:rPr>
              <w:t xml:space="preserve">El </w:t>
            </w:r>
            <w:r w:rsidR="007E5AB7" w:rsidRPr="00324190">
              <w:rPr>
                <w:rFonts w:ascii="Arial" w:hAnsi="Arial" w:cs="Arial"/>
                <w:bCs/>
                <w:sz w:val="22"/>
                <w:szCs w:val="22"/>
              </w:rPr>
              <w:t>Complejo Tecnológico Agroindustrial, Pecuario y Turístic</w:t>
            </w:r>
            <w:r w:rsidR="00941900" w:rsidRPr="00324190">
              <w:rPr>
                <w:rFonts w:ascii="Arial" w:hAnsi="Arial" w:cs="Arial"/>
                <w:bCs/>
                <w:sz w:val="22"/>
                <w:szCs w:val="22"/>
              </w:rPr>
              <w:t>o</w:t>
            </w:r>
            <w:r w:rsidR="007E5AB7" w:rsidRPr="00380D9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0D9F">
              <w:rPr>
                <w:rFonts w:ascii="Arial" w:hAnsi="Arial" w:cs="Arial"/>
                <w:bCs/>
                <w:sz w:val="22"/>
                <w:szCs w:val="22"/>
              </w:rPr>
              <w:t>recibió de la Agencia Pública de Empleo del SENA, los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0D9F">
              <w:rPr>
                <w:rFonts w:ascii="Arial" w:hAnsi="Arial" w:cs="Arial"/>
                <w:bCs/>
                <w:sz w:val="22"/>
                <w:szCs w:val="22"/>
              </w:rPr>
              <w:t xml:space="preserve">aspirantes para </w:t>
            </w:r>
            <w:r w:rsidRPr="00E66F91">
              <w:rPr>
                <w:rFonts w:ascii="Arial" w:hAnsi="Arial" w:cs="Arial"/>
                <w:bCs/>
                <w:sz w:val="28"/>
                <w:szCs w:val="28"/>
              </w:rPr>
              <w:t>la convocatoria</w:t>
            </w:r>
            <w:r w:rsidR="00B0521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68445F" w:rsidRPr="00ED782E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DE41BB">
              <w:rPr>
                <w:rFonts w:ascii="Arial" w:hAnsi="Arial" w:cs="Arial"/>
                <w:bCs/>
                <w:sz w:val="22"/>
                <w:szCs w:val="22"/>
              </w:rPr>
              <w:t>o.</w:t>
            </w:r>
          </w:p>
          <w:p w14:paraId="326111BF" w14:textId="05EE14D8" w:rsidR="00AB3EB0" w:rsidRDefault="00AB3EB0" w:rsidP="00AB3EB0">
            <w:pPr>
              <w:jc w:val="both"/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s-CO"/>
              </w:rPr>
            </w:pPr>
          </w:p>
          <w:p w14:paraId="2735F7E5" w14:textId="5CE0A140" w:rsidR="009262EE" w:rsidRDefault="004C0005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7A3FE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096FD13" w14:textId="5AE89247" w:rsidR="00E66F91" w:rsidRDefault="00E66F91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Estas son los datos de los postulados al cargo para cubrir la vacante:</w:t>
            </w:r>
          </w:p>
          <w:p w14:paraId="35EAE4FE" w14:textId="0F5FA457" w:rsidR="00AE4757" w:rsidRDefault="00AE4757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tbl>
            <w:tblPr>
              <w:tblW w:w="90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96"/>
              <w:gridCol w:w="3116"/>
              <w:gridCol w:w="4183"/>
            </w:tblGrid>
            <w:tr w:rsidR="004C0005" w:rsidRPr="00AE4757" w14:paraId="368271EA" w14:textId="77777777" w:rsidTr="00CE6172">
              <w:trPr>
                <w:trHeight w:val="325"/>
              </w:trPr>
              <w:tc>
                <w:tcPr>
                  <w:tcW w:w="1796" w:type="dxa"/>
                  <w:shd w:val="clear" w:color="auto" w:fill="auto"/>
                  <w:noWrap/>
                  <w:vAlign w:val="bottom"/>
                  <w:hideMark/>
                </w:tcPr>
                <w:p w14:paraId="6C9B4223" w14:textId="00836A4F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ID Aspiración</w:t>
                  </w:r>
                </w:p>
              </w:tc>
              <w:tc>
                <w:tcPr>
                  <w:tcW w:w="3116" w:type="dxa"/>
                  <w:shd w:val="clear" w:color="auto" w:fill="auto"/>
                  <w:noWrap/>
                  <w:vAlign w:val="bottom"/>
                  <w:hideMark/>
                </w:tcPr>
                <w:p w14:paraId="1B45243D" w14:textId="1A4BA7A0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Tipo y número documento</w:t>
                  </w:r>
                </w:p>
              </w:tc>
              <w:tc>
                <w:tcPr>
                  <w:tcW w:w="4183" w:type="dxa"/>
                  <w:shd w:val="clear" w:color="auto" w:fill="auto"/>
                  <w:noWrap/>
                  <w:vAlign w:val="bottom"/>
                  <w:hideMark/>
                </w:tcPr>
                <w:p w14:paraId="468C04D0" w14:textId="057C1397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Nombre</w:t>
                  </w:r>
                </w:p>
              </w:tc>
            </w:tr>
            <w:tr w:rsidR="004C0005" w:rsidRPr="00AE4757" w14:paraId="585CF4E5" w14:textId="77777777" w:rsidTr="00CE6172">
              <w:trPr>
                <w:trHeight w:val="325"/>
              </w:trPr>
              <w:tc>
                <w:tcPr>
                  <w:tcW w:w="1796" w:type="dxa"/>
                  <w:shd w:val="clear" w:color="auto" w:fill="auto"/>
                  <w:noWrap/>
                  <w:vAlign w:val="bottom"/>
                  <w:hideMark/>
                </w:tcPr>
                <w:p w14:paraId="4558EFC1" w14:textId="4B491882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14453</w:t>
                  </w:r>
                </w:p>
              </w:tc>
              <w:tc>
                <w:tcPr>
                  <w:tcW w:w="3116" w:type="dxa"/>
                  <w:shd w:val="clear" w:color="auto" w:fill="auto"/>
                  <w:noWrap/>
                  <w:vAlign w:val="bottom"/>
                  <w:hideMark/>
                </w:tcPr>
                <w:p w14:paraId="335D7717" w14:textId="77777777" w:rsidR="00664616" w:rsidRDefault="00664616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39426845</w:t>
                  </w:r>
                </w:p>
                <w:p w14:paraId="1D604277" w14:textId="73DD1523" w:rsidR="006C0685" w:rsidRDefault="006C0685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6CE34A51" w14:textId="4DA0F366" w:rsidR="0086124E" w:rsidRDefault="0086124E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7FF29F78" w14:textId="59CA965D" w:rsidR="004C0005" w:rsidRPr="00AE4757" w:rsidRDefault="004C0005" w:rsidP="0087539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4183" w:type="dxa"/>
                  <w:shd w:val="clear" w:color="auto" w:fill="auto"/>
                  <w:noWrap/>
                  <w:vAlign w:val="bottom"/>
                  <w:hideMark/>
                </w:tcPr>
                <w:p w14:paraId="4D575DF5" w14:textId="0DB490E6" w:rsidR="006D55F0" w:rsidRDefault="00664616" w:rsidP="00664616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  <w:lastRenderedPageBreak/>
                    <w:t>DIANA ECHEVERRY GÓMEZ</w:t>
                  </w:r>
                </w:p>
                <w:p w14:paraId="19DCAF10" w14:textId="2DE84E61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C0005" w:rsidRPr="00AE4757" w14:paraId="2DA3F94F" w14:textId="77777777" w:rsidTr="00CE6172">
              <w:trPr>
                <w:trHeight w:val="325"/>
              </w:trPr>
              <w:tc>
                <w:tcPr>
                  <w:tcW w:w="1796" w:type="dxa"/>
                  <w:shd w:val="clear" w:color="auto" w:fill="auto"/>
                  <w:noWrap/>
                  <w:vAlign w:val="bottom"/>
                  <w:hideMark/>
                </w:tcPr>
                <w:p w14:paraId="012BCC0A" w14:textId="6FCF9E60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22175</w:t>
                  </w:r>
                </w:p>
              </w:tc>
              <w:tc>
                <w:tcPr>
                  <w:tcW w:w="3116" w:type="dxa"/>
                  <w:shd w:val="clear" w:color="auto" w:fill="auto"/>
                  <w:noWrap/>
                  <w:vAlign w:val="bottom"/>
                  <w:hideMark/>
                </w:tcPr>
                <w:p w14:paraId="3CB3CA0E" w14:textId="77777777" w:rsidR="00664616" w:rsidRDefault="00664616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72276060</w:t>
                  </w:r>
                </w:p>
                <w:p w14:paraId="7BB13C4B" w14:textId="77140E6B" w:rsidR="006C0685" w:rsidRDefault="006C0685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32"/>
                      <w:szCs w:val="32"/>
                      <w:lang w:eastAsia="es-CO"/>
                    </w:rPr>
                  </w:pPr>
                </w:p>
                <w:p w14:paraId="7B7D26EE" w14:textId="157FCEC2" w:rsidR="0086124E" w:rsidRDefault="0086124E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083F3CC1" w14:textId="180A5633" w:rsidR="004C0005" w:rsidRPr="00AE4757" w:rsidRDefault="004C0005" w:rsidP="0087539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4183" w:type="dxa"/>
                  <w:shd w:val="clear" w:color="auto" w:fill="auto"/>
                  <w:noWrap/>
                  <w:vAlign w:val="bottom"/>
                  <w:hideMark/>
                </w:tcPr>
                <w:p w14:paraId="73E75D49" w14:textId="03261D3C" w:rsidR="006D55F0" w:rsidRDefault="00664616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  <w:t>GUSTAVO ADOLFO ZAPATA NAGLES</w:t>
                  </w:r>
                </w:p>
                <w:p w14:paraId="7D0A7687" w14:textId="060E3584" w:rsidR="004C0005" w:rsidRPr="00AE4757" w:rsidRDefault="004C0005" w:rsidP="0087539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C0005" w:rsidRPr="00AE4757" w14:paraId="5069C33E" w14:textId="77777777" w:rsidTr="00CE6172">
              <w:trPr>
                <w:trHeight w:val="325"/>
              </w:trPr>
              <w:tc>
                <w:tcPr>
                  <w:tcW w:w="1796" w:type="dxa"/>
                  <w:shd w:val="clear" w:color="auto" w:fill="auto"/>
                  <w:noWrap/>
                  <w:vAlign w:val="bottom"/>
                  <w:hideMark/>
                </w:tcPr>
                <w:p w14:paraId="06A005EC" w14:textId="7114F4A5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33479</w:t>
                  </w:r>
                </w:p>
              </w:tc>
              <w:tc>
                <w:tcPr>
                  <w:tcW w:w="3116" w:type="dxa"/>
                  <w:shd w:val="clear" w:color="auto" w:fill="auto"/>
                  <w:noWrap/>
                  <w:vAlign w:val="bottom"/>
                  <w:hideMark/>
                </w:tcPr>
                <w:p w14:paraId="296B525D" w14:textId="77777777" w:rsidR="00664616" w:rsidRDefault="00664616" w:rsidP="00875395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CC 4612917</w:t>
                  </w:r>
                </w:p>
                <w:p w14:paraId="0313CED7" w14:textId="31970DB7" w:rsidR="006C0685" w:rsidRDefault="006C0685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78A832C4" w14:textId="29D4089B" w:rsidR="0086124E" w:rsidRDefault="0086124E" w:rsidP="00875395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440FE761" w14:textId="41229A06" w:rsidR="004C0005" w:rsidRPr="00AE4757" w:rsidRDefault="004C0005" w:rsidP="0087539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4183" w:type="dxa"/>
                  <w:shd w:val="clear" w:color="auto" w:fill="auto"/>
                  <w:noWrap/>
                  <w:vAlign w:val="bottom"/>
                  <w:hideMark/>
                </w:tcPr>
                <w:p w14:paraId="4610392A" w14:textId="635CE12D" w:rsidR="006D55F0" w:rsidRDefault="00664616" w:rsidP="00875395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t>HERNANDO ANDRES MELEND</w:t>
                  </w:r>
                  <w:r w:rsidR="00DA4687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t>ES</w:t>
                  </w:r>
                </w:p>
                <w:p w14:paraId="312C5A5E" w14:textId="35BAAD03" w:rsidR="004C0005" w:rsidRPr="00AE4757" w:rsidRDefault="004C0005" w:rsidP="0087539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C0005" w:rsidRPr="00AE4757" w14:paraId="3FE46B39" w14:textId="77777777" w:rsidTr="00CE6172">
              <w:trPr>
                <w:trHeight w:val="325"/>
              </w:trPr>
              <w:tc>
                <w:tcPr>
                  <w:tcW w:w="1796" w:type="dxa"/>
                  <w:shd w:val="clear" w:color="auto" w:fill="auto"/>
                  <w:noWrap/>
                  <w:vAlign w:val="bottom"/>
                </w:tcPr>
                <w:p w14:paraId="425CC6A5" w14:textId="04562A53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46703</w:t>
                  </w:r>
                </w:p>
              </w:tc>
              <w:tc>
                <w:tcPr>
                  <w:tcW w:w="3116" w:type="dxa"/>
                  <w:shd w:val="clear" w:color="auto" w:fill="auto"/>
                  <w:noWrap/>
                  <w:vAlign w:val="bottom"/>
                </w:tcPr>
                <w:p w14:paraId="65F2F238" w14:textId="77777777" w:rsidR="00DA4687" w:rsidRDefault="00DA4687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8167177</w:t>
                  </w:r>
                </w:p>
                <w:p w14:paraId="4D11F616" w14:textId="32C98EE1" w:rsidR="006C0685" w:rsidRDefault="006C0685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40FB4F75" w14:textId="61496C9D" w:rsidR="0086124E" w:rsidRDefault="0086124E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7C3D90B0" w14:textId="4D911E1D" w:rsidR="004C0005" w:rsidRPr="00AE4757" w:rsidRDefault="004C0005" w:rsidP="0087539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4183" w:type="dxa"/>
                  <w:shd w:val="clear" w:color="auto" w:fill="auto"/>
                  <w:noWrap/>
                  <w:vAlign w:val="bottom"/>
                </w:tcPr>
                <w:p w14:paraId="5D22F596" w14:textId="4924B03C" w:rsidR="006D55F0" w:rsidRDefault="00DA4687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RODRIGO CARRASCAL FALCO</w:t>
                  </w:r>
                </w:p>
                <w:p w14:paraId="60E4AD97" w14:textId="0685A09A" w:rsidR="004C0005" w:rsidRPr="00AE4757" w:rsidRDefault="004C0005" w:rsidP="0087539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C0005" w:rsidRPr="00AE4757" w14:paraId="1D4662EF" w14:textId="77777777" w:rsidTr="00CE6172">
              <w:trPr>
                <w:trHeight w:val="325"/>
              </w:trPr>
              <w:tc>
                <w:tcPr>
                  <w:tcW w:w="1796" w:type="dxa"/>
                  <w:shd w:val="clear" w:color="auto" w:fill="auto"/>
                  <w:noWrap/>
                  <w:vAlign w:val="bottom"/>
                </w:tcPr>
                <w:p w14:paraId="5C44A997" w14:textId="7ADA385F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50453</w:t>
                  </w:r>
                </w:p>
              </w:tc>
              <w:tc>
                <w:tcPr>
                  <w:tcW w:w="3116" w:type="dxa"/>
                  <w:shd w:val="clear" w:color="auto" w:fill="auto"/>
                  <w:noWrap/>
                  <w:vAlign w:val="bottom"/>
                </w:tcPr>
                <w:p w14:paraId="5ECD9BA4" w14:textId="77777777" w:rsidR="00DA4687" w:rsidRDefault="00DA4687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19955529</w:t>
                  </w:r>
                </w:p>
                <w:p w14:paraId="4E48C34E" w14:textId="033C06C0" w:rsidR="006C0685" w:rsidRDefault="006C0685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2FDFB91C" w14:textId="6F45D030" w:rsidR="006D55F0" w:rsidRDefault="006D55F0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512AE2EA" w14:textId="31ECDBE7" w:rsidR="004C0005" w:rsidRPr="00AE4757" w:rsidRDefault="004C0005" w:rsidP="0087539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4183" w:type="dxa"/>
                  <w:shd w:val="clear" w:color="auto" w:fill="auto"/>
                  <w:noWrap/>
                  <w:vAlign w:val="bottom"/>
                </w:tcPr>
                <w:p w14:paraId="3E25EB10" w14:textId="7D338F23" w:rsidR="006D55F0" w:rsidRDefault="00DA4687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WILLI JOSE CASSIANI HERRERA</w:t>
                  </w:r>
                </w:p>
                <w:p w14:paraId="75501BC6" w14:textId="10051D3B" w:rsidR="004C0005" w:rsidRPr="00AE4757" w:rsidRDefault="004C0005" w:rsidP="0087539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5162D41B" w14:textId="77777777" w:rsidR="009262EE" w:rsidRPr="00380D9F" w:rsidRDefault="009262EE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6FFFD3" w14:textId="23370BFA" w:rsidR="009262EE" w:rsidRDefault="009262EE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80D9F">
              <w:rPr>
                <w:rFonts w:ascii="Arial" w:hAnsi="Arial" w:cs="Arial"/>
                <w:bCs/>
                <w:sz w:val="22"/>
                <w:szCs w:val="22"/>
              </w:rPr>
              <w:t>Para la ejecución del citado contrato se requiere personal que cumpla con el siguiente perfil de formación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0D9F">
              <w:rPr>
                <w:rFonts w:ascii="Arial" w:hAnsi="Arial" w:cs="Arial"/>
                <w:bCs/>
                <w:sz w:val="22"/>
                <w:szCs w:val="22"/>
              </w:rPr>
              <w:t>y experiencia según el perfil publicado en la página web de la Agencia Pública de Empleo -APE:</w:t>
            </w:r>
            <w:r w:rsidR="007716B2">
              <w:rPr>
                <w:rFonts w:ascii="Arial" w:hAnsi="Arial" w:cs="Arial"/>
                <w:bCs/>
                <w:sz w:val="22"/>
                <w:szCs w:val="22"/>
              </w:rPr>
              <w:t xml:space="preserve"> para atender la acción de </w:t>
            </w:r>
            <w:r w:rsidR="00C74C6F">
              <w:rPr>
                <w:rFonts w:ascii="Arial" w:hAnsi="Arial" w:cs="Arial"/>
                <w:bCs/>
                <w:sz w:val="22"/>
                <w:szCs w:val="22"/>
              </w:rPr>
              <w:t xml:space="preserve">formación: </w:t>
            </w:r>
            <w:r w:rsidR="00DA4687">
              <w:rPr>
                <w:rFonts w:ascii="Arial" w:hAnsi="Arial" w:cs="Arial"/>
                <w:bCs/>
                <w:sz w:val="22"/>
                <w:szCs w:val="22"/>
              </w:rPr>
              <w:t>FORTALECIMIENTO EN GESTI’ON ORGANIZACIONAL</w:t>
            </w:r>
            <w:r w:rsidR="00F9212B">
              <w:rPr>
                <w:rFonts w:ascii="Arial" w:hAnsi="Arial" w:cs="Arial"/>
                <w:bCs/>
                <w:sz w:val="22"/>
                <w:szCs w:val="22"/>
              </w:rPr>
              <w:t xml:space="preserve"> EMPRESARIAL.</w:t>
            </w:r>
          </w:p>
          <w:p w14:paraId="7EB630B1" w14:textId="77777777" w:rsidR="009262EE" w:rsidRDefault="009262EE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F537F0" w14:textId="65A4D3D7" w:rsidR="009262EE" w:rsidRDefault="009262EE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61EA1">
              <w:rPr>
                <w:rFonts w:ascii="Arial" w:hAnsi="Arial" w:cs="Arial"/>
                <w:b/>
                <w:sz w:val="22"/>
                <w:szCs w:val="22"/>
              </w:rPr>
              <w:t>NIVEL DE FORMACIÓN</w:t>
            </w:r>
            <w:r w:rsidRPr="00461EA1">
              <w:rPr>
                <w:rFonts w:ascii="Arial" w:hAnsi="Arial" w:cs="Arial"/>
                <w:bCs/>
                <w:sz w:val="22"/>
                <w:szCs w:val="22"/>
              </w:rPr>
              <w:t xml:space="preserve">: </w:t>
            </w:r>
            <w:r w:rsidR="002A6068" w:rsidRPr="002A6068">
              <w:rPr>
                <w:rFonts w:ascii="Arial" w:hAnsi="Arial" w:cs="Arial"/>
                <w:bCs/>
                <w:sz w:val="22"/>
                <w:szCs w:val="22"/>
              </w:rPr>
              <w:t xml:space="preserve">Profesional </w:t>
            </w:r>
            <w:r w:rsidR="00F9212B">
              <w:rPr>
                <w:rFonts w:ascii="Arial" w:hAnsi="Arial" w:cs="Arial"/>
                <w:bCs/>
                <w:sz w:val="22"/>
                <w:szCs w:val="22"/>
              </w:rPr>
              <w:t>en ADMINISTRACIÓN DE EMPRESAS y</w:t>
            </w:r>
            <w:r w:rsidR="002A6068" w:rsidRPr="002A6068">
              <w:rPr>
                <w:rFonts w:ascii="Arial" w:hAnsi="Arial" w:cs="Arial"/>
                <w:bCs/>
                <w:sz w:val="22"/>
                <w:szCs w:val="22"/>
              </w:rPr>
              <w:t xml:space="preserve"> afines, con experiencia en el trabajo </w:t>
            </w:r>
            <w:r w:rsidR="00F9212B">
              <w:rPr>
                <w:rFonts w:ascii="Arial" w:hAnsi="Arial" w:cs="Arial"/>
                <w:bCs/>
                <w:sz w:val="22"/>
                <w:szCs w:val="22"/>
              </w:rPr>
              <w:t>comunitario y de gestión</w:t>
            </w:r>
          </w:p>
          <w:p w14:paraId="6D1C31E0" w14:textId="77777777" w:rsidR="002A6068" w:rsidRPr="00461EA1" w:rsidRDefault="002A6068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7384E8D" w14:textId="5CDBE6CA" w:rsidR="002A6068" w:rsidRDefault="005D3276" w:rsidP="002A6068">
            <w:pPr>
              <w:contextualSpacing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EXPERIENCIA LABORAL</w:t>
            </w:r>
            <w:r w:rsidR="009262EE" w:rsidRPr="00461EA1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9262EE" w:rsidRPr="00461EA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2A6068" w:rsidRPr="005D3276">
              <w:rPr>
                <w:rFonts w:ascii="Arial" w:hAnsi="Arial" w:cs="Arial"/>
                <w:bCs/>
              </w:rPr>
              <w:t>Experiencia laboral r</w:t>
            </w:r>
            <w:r w:rsidR="002A6068">
              <w:rPr>
                <w:rFonts w:ascii="Arial" w:hAnsi="Arial" w:cs="Arial"/>
                <w:bCs/>
              </w:rPr>
              <w:t>elacionada no menos de 2 años.</w:t>
            </w:r>
            <w:r w:rsidR="002A6068" w:rsidRPr="005D3276">
              <w:rPr>
                <w:rFonts w:ascii="Arial" w:hAnsi="Arial" w:cs="Arial"/>
                <w:bCs/>
              </w:rPr>
              <w:t xml:space="preserve"> De experiencia docente no menor de 6 meses</w:t>
            </w:r>
            <w:r w:rsidR="002A6068">
              <w:rPr>
                <w:rFonts w:ascii="Arial" w:hAnsi="Arial" w:cs="Arial"/>
                <w:bCs/>
              </w:rPr>
              <w:t xml:space="preserve"> y como instructor en áreas afines.</w:t>
            </w:r>
          </w:p>
          <w:p w14:paraId="6343443A" w14:textId="77777777" w:rsidR="002A6068" w:rsidRDefault="002A6068" w:rsidP="002A6068">
            <w:pPr>
              <w:contextualSpacing/>
              <w:jc w:val="both"/>
              <w:rPr>
                <w:rFonts w:ascii="Arial" w:hAnsi="Arial" w:cs="Arial"/>
                <w:bCs/>
              </w:rPr>
            </w:pPr>
          </w:p>
          <w:p w14:paraId="7B520D7E" w14:textId="77777777" w:rsidR="002A6068" w:rsidRDefault="002A6068" w:rsidP="002A6068">
            <w:pPr>
              <w:contextualSpacing/>
              <w:jc w:val="both"/>
              <w:rPr>
                <w:rFonts w:ascii="Arial" w:hAnsi="Arial" w:cs="Arial"/>
                <w:bCs/>
              </w:rPr>
            </w:pPr>
          </w:p>
          <w:p w14:paraId="385DC2FF" w14:textId="269D4AFA" w:rsidR="000A26B6" w:rsidRPr="001012E5" w:rsidRDefault="000A26B6" w:rsidP="002A6068">
            <w:pPr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012E5">
              <w:rPr>
                <w:rFonts w:ascii="Arial" w:hAnsi="Arial" w:cs="Arial"/>
                <w:b/>
                <w:sz w:val="22"/>
                <w:szCs w:val="22"/>
              </w:rPr>
              <w:t>Criterios de escogencia, verificación de la hoja de vida y documentación soporte de cada uno de los postulados.</w:t>
            </w:r>
          </w:p>
          <w:p w14:paraId="3384423F" w14:textId="73EE3DFB" w:rsidR="001012E5" w:rsidRDefault="001012E5" w:rsidP="001320B5">
            <w:pPr>
              <w:pStyle w:val="Prrafodelista"/>
              <w:ind w:left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63C99D5" w14:textId="6999DCAD" w:rsidR="001012E5" w:rsidRDefault="001012E5" w:rsidP="001320B5">
            <w:pPr>
              <w:contextualSpacing/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380D9F">
              <w:rPr>
                <w:rFonts w:ascii="Arial" w:hAnsi="Arial" w:cs="Arial"/>
                <w:bCs/>
                <w:sz w:val="22"/>
                <w:szCs w:val="22"/>
              </w:rPr>
              <w:t>En cumplimiento de los lineamientos institucionales para la contratación de instructores y acorde con la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Circular </w:t>
            </w:r>
            <w:r w:rsidRPr="008E7B12">
              <w:rPr>
                <w:rFonts w:ascii="Arial" w:hAnsi="Arial" w:cs="Arial"/>
                <w:bCs/>
                <w:sz w:val="22"/>
                <w:szCs w:val="22"/>
              </w:rPr>
              <w:t xml:space="preserve">No: </w:t>
            </w:r>
            <w:r w:rsidRPr="001012E5">
              <w:rPr>
                <w:rFonts w:ascii="Arial" w:hAnsi="Arial" w:cs="Arial"/>
                <w:bCs/>
                <w:sz w:val="22"/>
                <w:szCs w:val="22"/>
              </w:rPr>
              <w:t>3-2021-000160 de 09/09/2021</w:t>
            </w:r>
            <w:r w:rsidRPr="00380D9F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bCs/>
                <w:sz w:val="22"/>
                <w:szCs w:val="22"/>
              </w:rPr>
              <w:t>se</w:t>
            </w:r>
            <w:r w:rsidRPr="00380D9F">
              <w:rPr>
                <w:rFonts w:ascii="Arial" w:hAnsi="Arial" w:cs="Arial"/>
                <w:bCs/>
                <w:sz w:val="22"/>
                <w:szCs w:val="22"/>
              </w:rPr>
              <w:t xml:space="preserve"> estable que el Comité de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0D9F">
              <w:rPr>
                <w:rFonts w:ascii="Arial" w:hAnsi="Arial" w:cs="Arial"/>
                <w:bCs/>
                <w:sz w:val="22"/>
                <w:szCs w:val="22"/>
              </w:rPr>
              <w:t xml:space="preserve">Verificación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para la Contratación de Instructores realizará la preselección “</w:t>
            </w:r>
            <w:r w:rsidRPr="001012E5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con base en el listado de puntuación final que genere el módulo Banco de Instructores en orden descendente para cada necesidad de contratación</w:t>
            </w:r>
            <w:r w:rsidR="00DA7142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”</w:t>
            </w:r>
            <w:r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.</w:t>
            </w:r>
          </w:p>
          <w:p w14:paraId="34CB77AB" w14:textId="7CBAAB4A" w:rsidR="002A368D" w:rsidRDefault="002A368D" w:rsidP="001320B5">
            <w:pPr>
              <w:contextualSpacing/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</w:p>
          <w:p w14:paraId="204A43B9" w14:textId="19BBB491" w:rsidR="002A368D" w:rsidRPr="002A368D" w:rsidRDefault="002A368D" w:rsidP="001320B5">
            <w:pPr>
              <w:contextualSpacing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2A368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Es de resaltar que previo a realizar la contratación deben ser analizados y resueltos los casos de protección constitucional especial teniendo en cuenta los parámetros señalados por la Dirección Jurídica del SENA de acuerdo con las normas y la jurisprudencia</w:t>
            </w:r>
          </w:p>
          <w:p w14:paraId="181AC58D" w14:textId="77777777" w:rsidR="002A368D" w:rsidRDefault="002A368D" w:rsidP="001320B5">
            <w:pPr>
              <w:contextualSpacing/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</w:p>
          <w:p w14:paraId="51750146" w14:textId="7620EDC1" w:rsidR="001012E5" w:rsidRDefault="001012E5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012E5">
              <w:rPr>
                <w:rFonts w:ascii="Arial" w:hAnsi="Arial" w:cs="Arial"/>
                <w:bCs/>
                <w:sz w:val="22"/>
                <w:szCs w:val="22"/>
              </w:rPr>
              <w:t>Si con las personas escogidas bajo los criterios anotados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anteriormente </w:t>
            </w:r>
            <w:r w:rsidRPr="001012E5">
              <w:rPr>
                <w:rFonts w:ascii="Arial" w:hAnsi="Arial" w:cs="Arial"/>
                <w:bCs/>
                <w:sz w:val="22"/>
                <w:szCs w:val="22"/>
              </w:rPr>
              <w:t xml:space="preserve">no es posible suscribir todos los contratos que el Centro de Formación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podrá:</w:t>
            </w:r>
          </w:p>
          <w:p w14:paraId="684DFE0C" w14:textId="77777777" w:rsidR="009167C3" w:rsidRDefault="009167C3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C39811B" w14:textId="133DF976" w:rsidR="001012E5" w:rsidRPr="009167C3" w:rsidRDefault="009167C3" w:rsidP="001320B5">
            <w:pPr>
              <w:pStyle w:val="Prrafodelista"/>
              <w:numPr>
                <w:ilvl w:val="0"/>
                <w:numId w:val="6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reselec</w:t>
            </w:r>
            <w:r>
              <w:rPr>
                <w:rFonts w:ascii="Arial" w:hAnsi="Arial" w:cs="Arial"/>
                <w:bCs/>
                <w:sz w:val="22"/>
                <w:szCs w:val="22"/>
              </w:rPr>
              <w:t>cionar</w:t>
            </w:r>
            <w:r w:rsidR="001012E5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de los aspirantes faltantes para la contratación del 2022, entre quienes hayan aspirado en el Banco de Instructores para el mismo perfil y en el mismo Centro de Formación, teniendo en cuenta el orden descendente de puntación.</w:t>
            </w:r>
          </w:p>
          <w:p w14:paraId="2A956F45" w14:textId="6A40DDEE" w:rsidR="009167C3" w:rsidRDefault="001012E5" w:rsidP="001320B5">
            <w:pPr>
              <w:pStyle w:val="Prrafodelista"/>
              <w:numPr>
                <w:ilvl w:val="0"/>
                <w:numId w:val="6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167C3">
              <w:rPr>
                <w:rFonts w:ascii="Arial" w:hAnsi="Arial" w:cs="Arial"/>
                <w:bCs/>
                <w:sz w:val="22"/>
                <w:szCs w:val="22"/>
              </w:rPr>
              <w:lastRenderedPageBreak/>
              <w:t xml:space="preserve">Si no se encuentra entre ellos al aspirante o quedaren faltando aspirantes preseleccionados 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>podr</w:t>
            </w:r>
            <w:r w:rsidR="00994600">
              <w:rPr>
                <w:rFonts w:ascii="Arial" w:hAnsi="Arial" w:cs="Arial"/>
                <w:bCs/>
                <w:sz w:val="22"/>
                <w:szCs w:val="22"/>
              </w:rPr>
              <w:t>á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preseleccionar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entre los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 xml:space="preserve">inscritos para ese perfil en el siguiente orden: i) dentro de la misma Regional, </w:t>
            </w:r>
            <w:proofErr w:type="spellStart"/>
            <w:r w:rsidRPr="009167C3">
              <w:rPr>
                <w:rFonts w:ascii="Arial" w:hAnsi="Arial" w:cs="Arial"/>
                <w:bCs/>
                <w:sz w:val="22"/>
                <w:szCs w:val="22"/>
              </w:rPr>
              <w:t>ii</w:t>
            </w:r>
            <w:proofErr w:type="spellEnd"/>
            <w:r w:rsidRPr="009167C3">
              <w:rPr>
                <w:rFonts w:ascii="Arial" w:hAnsi="Arial" w:cs="Arial"/>
                <w:bCs/>
                <w:sz w:val="22"/>
                <w:szCs w:val="22"/>
              </w:rPr>
              <w:t>) dentro de la Región a la cual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 xml:space="preserve">pertenece la Regional, y </w:t>
            </w:r>
            <w:proofErr w:type="spellStart"/>
            <w:r w:rsidRPr="009167C3">
              <w:rPr>
                <w:rFonts w:ascii="Arial" w:hAnsi="Arial" w:cs="Arial"/>
                <w:bCs/>
                <w:sz w:val="22"/>
                <w:szCs w:val="22"/>
              </w:rPr>
              <w:t>iii</w:t>
            </w:r>
            <w:proofErr w:type="spellEnd"/>
            <w:r w:rsidRPr="009167C3">
              <w:rPr>
                <w:rFonts w:ascii="Arial" w:hAnsi="Arial" w:cs="Arial"/>
                <w:bCs/>
                <w:sz w:val="22"/>
                <w:szCs w:val="22"/>
              </w:rPr>
              <w:t>) a nivel nacional; en estas tres opciones el Centro también debe aplicar el orden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descendente de puntuación dentro de la respectiva cobertura.</w:t>
            </w:r>
          </w:p>
          <w:p w14:paraId="19785E7D" w14:textId="2493B830" w:rsidR="001012E5" w:rsidRDefault="001012E5" w:rsidP="001320B5">
            <w:pPr>
              <w:pStyle w:val="Prrafodelista"/>
              <w:numPr>
                <w:ilvl w:val="0"/>
                <w:numId w:val="6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167C3">
              <w:rPr>
                <w:rFonts w:ascii="Arial" w:hAnsi="Arial" w:cs="Arial"/>
                <w:bCs/>
                <w:sz w:val="22"/>
                <w:szCs w:val="22"/>
              </w:rPr>
              <w:t>Si agotado el procedimiento anterior el Centro de Formación sigue necesitando preseleccionados para un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perfil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procederá a hacer la preselección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entre quienes aspiraron en el mismo Centro de Formación a otro perfil y cumplen con el perfil de idoneidad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que está buscando el Centro; esta revisión la debe hacer el Centro en orden descendente de puntuación final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de los aspirantes no preseleccionados.</w:t>
            </w:r>
          </w:p>
          <w:p w14:paraId="520DDACF" w14:textId="56196FD0" w:rsidR="009167C3" w:rsidRDefault="009167C3" w:rsidP="001320B5">
            <w:pPr>
              <w:pStyle w:val="Prrafodelista"/>
              <w:numPr>
                <w:ilvl w:val="0"/>
                <w:numId w:val="6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167C3">
              <w:rPr>
                <w:rFonts w:ascii="Arial" w:hAnsi="Arial" w:cs="Arial"/>
                <w:bCs/>
                <w:sz w:val="22"/>
                <w:szCs w:val="22"/>
              </w:rPr>
              <w:t>Si el Centro de Formación no puede suplir una necesidad de contratación para el 2022 con el Banco de Instructores conformado hasta esa fecha, o si hecho el ofrecimiento de contrato a mínimo cinco (5) aspirantes del actual Banco de Instructores de acuerdo con los lineamientos el Centro de Formación procederá a realizar convocatoria individual para esa necesidad a través de la aplicación web de intermediación laboral de la APE, con el fin de completar el Banco de Instructores.</w:t>
            </w:r>
          </w:p>
          <w:p w14:paraId="3A76C84B" w14:textId="77777777" w:rsidR="002A368D" w:rsidRDefault="002A368D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EF42969" w14:textId="05CF1C31" w:rsidR="002A368D" w:rsidRDefault="002A368D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A368D">
              <w:rPr>
                <w:rFonts w:ascii="Arial" w:hAnsi="Arial" w:cs="Arial"/>
                <w:bCs/>
                <w:sz w:val="22"/>
                <w:szCs w:val="22"/>
              </w:rPr>
              <w:t>Cuando haya empate en la puntuación de personas a escoger como contratistas en aplicación de esta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</w:t>
            </w:r>
            <w:r w:rsidRPr="002A368D">
              <w:rPr>
                <w:rFonts w:ascii="Arial" w:hAnsi="Arial" w:cs="Arial"/>
                <w:bCs/>
                <w:sz w:val="22"/>
                <w:szCs w:val="22"/>
              </w:rPr>
              <w:t>ircular, se emplearán los siguientes criterios de desempate:</w:t>
            </w:r>
          </w:p>
          <w:p w14:paraId="75792777" w14:textId="77777777" w:rsidR="002A368D" w:rsidRPr="002A368D" w:rsidRDefault="002A368D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5FFB8D" w14:textId="77777777" w:rsidR="002A368D" w:rsidRDefault="002A368D" w:rsidP="001320B5">
            <w:pPr>
              <w:pStyle w:val="Prrafodelista"/>
              <w:numPr>
                <w:ilvl w:val="0"/>
                <w:numId w:val="7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A368D">
              <w:rPr>
                <w:rFonts w:ascii="Arial" w:hAnsi="Arial" w:cs="Arial"/>
                <w:bCs/>
                <w:sz w:val="22"/>
                <w:szCs w:val="22"/>
              </w:rPr>
              <w:t>Mayor experiencia como instructor SENA (contabilizada en meses).</w:t>
            </w:r>
          </w:p>
          <w:p w14:paraId="294BE285" w14:textId="77777777" w:rsidR="002A368D" w:rsidRDefault="002A368D" w:rsidP="001320B5">
            <w:pPr>
              <w:pStyle w:val="Prrafodelista"/>
              <w:numPr>
                <w:ilvl w:val="0"/>
                <w:numId w:val="7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A368D">
              <w:rPr>
                <w:rFonts w:ascii="Arial" w:hAnsi="Arial" w:cs="Arial"/>
                <w:bCs/>
                <w:sz w:val="22"/>
                <w:szCs w:val="22"/>
              </w:rPr>
              <w:t>Si persiste la igualdad, mayor experiencia laboral relacionada con la especialidad a contratar.</w:t>
            </w:r>
          </w:p>
          <w:p w14:paraId="7B044911" w14:textId="77777777" w:rsidR="002A368D" w:rsidRDefault="002A368D" w:rsidP="001320B5">
            <w:pPr>
              <w:pStyle w:val="Prrafodelista"/>
              <w:numPr>
                <w:ilvl w:val="0"/>
                <w:numId w:val="7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A368D">
              <w:rPr>
                <w:rFonts w:ascii="Arial" w:hAnsi="Arial" w:cs="Arial"/>
                <w:bCs/>
                <w:sz w:val="22"/>
                <w:szCs w:val="22"/>
              </w:rPr>
              <w:t>Si persiste la igualdad, mayor grado de estudio relacionado con la especialidad a contratar.</w:t>
            </w:r>
          </w:p>
          <w:p w14:paraId="28E3643E" w14:textId="76B73D61" w:rsidR="002A368D" w:rsidRPr="002A368D" w:rsidRDefault="002A368D" w:rsidP="001320B5">
            <w:pPr>
              <w:pStyle w:val="Prrafodelista"/>
              <w:numPr>
                <w:ilvl w:val="0"/>
                <w:numId w:val="7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A368D">
              <w:rPr>
                <w:rFonts w:ascii="Arial" w:hAnsi="Arial" w:cs="Arial"/>
                <w:bCs/>
                <w:sz w:val="22"/>
                <w:szCs w:val="22"/>
              </w:rPr>
              <w:t>Si persiste la igualdad el Centro realizará sorteo público del cual dejará constancia en el act</w:t>
            </w:r>
            <w:r>
              <w:rPr>
                <w:rFonts w:ascii="Arial" w:hAnsi="Arial" w:cs="Arial"/>
                <w:bCs/>
                <w:sz w:val="22"/>
                <w:szCs w:val="22"/>
              </w:rPr>
              <w:t>a.</w:t>
            </w:r>
          </w:p>
          <w:p w14:paraId="34FAF910" w14:textId="77777777" w:rsidR="007E3D1B" w:rsidRDefault="007E3D1B" w:rsidP="001320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FFB0FB" w14:textId="441A31FB" w:rsidR="001012E5" w:rsidRDefault="007E3D1B" w:rsidP="001320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E3D1B">
              <w:rPr>
                <w:rFonts w:ascii="Arial" w:hAnsi="Arial" w:cs="Arial"/>
                <w:bCs/>
                <w:sz w:val="22"/>
                <w:szCs w:val="22"/>
              </w:rPr>
              <w:t>El Comité de Verificación para la Contratación de Instructores del</w:t>
            </w:r>
            <w:r w:rsidR="00BB1AA5">
              <w:rPr>
                <w:rFonts w:ascii="Arial" w:hAnsi="Arial" w:cs="Arial"/>
                <w:bCs/>
                <w:sz w:val="22"/>
                <w:szCs w:val="22"/>
              </w:rPr>
              <w:t xml:space="preserve"> Complejo Tecnológico Agroindustrial, Pecuario y Turístico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procede a hacer la escogencia de</w:t>
            </w:r>
            <w:r w:rsidR="00174B30">
              <w:rPr>
                <w:rFonts w:ascii="Arial" w:hAnsi="Arial" w:cs="Arial"/>
                <w:bCs/>
                <w:sz w:val="22"/>
                <w:szCs w:val="22"/>
              </w:rPr>
              <w:t xml:space="preserve"> los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instructor</w:t>
            </w:r>
            <w:r w:rsidR="00174B30">
              <w:rPr>
                <w:rFonts w:ascii="Arial" w:hAnsi="Arial" w:cs="Arial"/>
                <w:bCs/>
                <w:sz w:val="22"/>
                <w:szCs w:val="22"/>
              </w:rPr>
              <w:t>es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a contratar para la vigencia 202</w:t>
            </w:r>
            <w:r w:rsidR="00BB1AA5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teniendo en cuenta los criterios antes descritos</w:t>
            </w:r>
          </w:p>
          <w:p w14:paraId="17E6E4D0" w14:textId="77777777" w:rsidR="005D2E9A" w:rsidRPr="007E3D1B" w:rsidRDefault="005D2E9A" w:rsidP="001320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2815494" w14:textId="10DFB024" w:rsidR="000A26B6" w:rsidRPr="009262EE" w:rsidRDefault="000A26B6" w:rsidP="00CE02AA">
            <w:pPr>
              <w:pStyle w:val="Prrafodelista"/>
              <w:numPr>
                <w:ilvl w:val="0"/>
                <w:numId w:val="11"/>
              </w:numPr>
              <w:ind w:lef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262EE">
              <w:rPr>
                <w:rFonts w:ascii="Arial" w:hAnsi="Arial" w:cs="Arial"/>
                <w:b/>
                <w:sz w:val="22"/>
                <w:szCs w:val="22"/>
              </w:rPr>
              <w:t>Escogencia de Instructores para contratar.</w:t>
            </w:r>
          </w:p>
          <w:p w14:paraId="7074FFA3" w14:textId="048296E3" w:rsidR="009262EE" w:rsidRDefault="009262EE" w:rsidP="001320B5">
            <w:pPr>
              <w:ind w:left="-4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D271E61" w14:textId="44FB8390" w:rsidR="007E3D1B" w:rsidRPr="007E3D1B" w:rsidRDefault="007E3D1B" w:rsidP="001320B5">
            <w:pPr>
              <w:ind w:left="-4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En primer lugar, el Comité de Verificación para la Contratación de Instructores del </w:t>
            </w:r>
            <w:r w:rsidR="00174B30">
              <w:rPr>
                <w:rFonts w:ascii="Arial" w:hAnsi="Arial" w:cs="Arial"/>
                <w:bCs/>
                <w:sz w:val="22"/>
                <w:szCs w:val="22"/>
              </w:rPr>
              <w:t xml:space="preserve">Complejo Tecnológico Agroindustrial, Pecuario y Turístico 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>de la Regional Antioquia procede a pronunciarse sobre las solicitudes de protección constitucional especial, con el fin de verificar si ha</w:t>
            </w:r>
            <w:r w:rsidR="007D5D2C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surgido situaci</w:t>
            </w:r>
            <w:r w:rsidR="007D5D2C">
              <w:rPr>
                <w:rFonts w:ascii="Arial" w:hAnsi="Arial" w:cs="Arial"/>
                <w:bCs/>
                <w:sz w:val="22"/>
                <w:szCs w:val="22"/>
              </w:rPr>
              <w:t>o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7D5D2C">
              <w:rPr>
                <w:rFonts w:ascii="Arial" w:hAnsi="Arial" w:cs="Arial"/>
                <w:bCs/>
                <w:sz w:val="22"/>
                <w:szCs w:val="22"/>
              </w:rPr>
              <w:t>es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que ameriten replantear la calificación de contratación</w:t>
            </w:r>
            <w:r w:rsidRPr="00ED782E">
              <w:rPr>
                <w:rFonts w:ascii="Arial" w:hAnsi="Arial" w:cs="Arial"/>
                <w:bCs/>
                <w:sz w:val="22"/>
                <w:szCs w:val="22"/>
              </w:rPr>
              <w:t>. Frente a este tema para este perfil no se presentaron solicitudes relacionadas a este aspecto.</w:t>
            </w:r>
          </w:p>
          <w:p w14:paraId="50C54375" w14:textId="77777777" w:rsidR="007E3D1B" w:rsidRPr="007E3D1B" w:rsidRDefault="007E3D1B" w:rsidP="001320B5">
            <w:pPr>
              <w:ind w:left="-4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4C9077F" w14:textId="7C256072" w:rsidR="00403954" w:rsidRPr="009336EA" w:rsidRDefault="007E3D1B" w:rsidP="002C5CAF">
            <w:pPr>
              <w:ind w:left="-4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En segundo lugar, </w:t>
            </w:r>
            <w:r>
              <w:rPr>
                <w:rFonts w:ascii="Arial" w:hAnsi="Arial" w:cs="Arial"/>
                <w:bCs/>
                <w:sz w:val="22"/>
                <w:szCs w:val="22"/>
              </w:rPr>
              <w:t>u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>na vez agotado el trámite descrito en los lineamientos institucionales referenciados para el caso que nos ocupa, el Comité define la contratación de</w:t>
            </w:r>
            <w:r w:rsidR="00A167E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146EE4">
              <w:rPr>
                <w:rFonts w:ascii="Arial" w:hAnsi="Arial" w:cs="Arial"/>
                <w:bCs/>
                <w:sz w:val="22"/>
                <w:szCs w:val="22"/>
              </w:rPr>
              <w:t>los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aspirante</w:t>
            </w:r>
            <w:r w:rsidR="00A167E4">
              <w:rPr>
                <w:rFonts w:ascii="Arial" w:hAnsi="Arial" w:cs="Arial"/>
                <w:bCs/>
                <w:sz w:val="22"/>
                <w:szCs w:val="22"/>
              </w:rPr>
              <w:t>s</w:t>
            </w:r>
            <w:r>
              <w:t xml:space="preserve"> 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>con base en el listado de puntuación final que se relaciona a continuación y que cumple requisitos para ser contratado en la vigencia 202</w:t>
            </w: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acorde con la necesidad del Centro, disponibilidad presupuestal y metas asignadas:</w:t>
            </w:r>
          </w:p>
          <w:p w14:paraId="3B3943DB" w14:textId="77777777" w:rsidR="008E3E12" w:rsidRDefault="008E3E12" w:rsidP="008E3E1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5BB4BCE" w14:textId="6AE8F867" w:rsidR="008E3E12" w:rsidRDefault="008E3E12" w:rsidP="008E3E1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Con el fin de surtir la</w:t>
            </w:r>
            <w:r w:rsidR="00CA6C4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CA6C4D" w:rsidRPr="009336EA">
              <w:rPr>
                <w:rFonts w:ascii="Arial" w:hAnsi="Arial" w:cs="Arial"/>
                <w:bCs/>
                <w:sz w:val="22"/>
                <w:szCs w:val="22"/>
              </w:rPr>
              <w:t>vacante</w:t>
            </w:r>
            <w:r w:rsidR="00CA6C4D">
              <w:rPr>
                <w:rFonts w:ascii="Arial" w:hAnsi="Arial" w:cs="Arial"/>
                <w:bCs/>
                <w:sz w:val="22"/>
                <w:szCs w:val="22"/>
              </w:rPr>
              <w:t xml:space="preserve"> para el programa </w:t>
            </w:r>
            <w:r w:rsidR="002B4B76">
              <w:rPr>
                <w:rFonts w:ascii="Arial" w:hAnsi="Arial" w:cs="Arial"/>
                <w:bCs/>
                <w:sz w:val="22"/>
                <w:szCs w:val="22"/>
              </w:rPr>
              <w:t xml:space="preserve">Población </w:t>
            </w:r>
            <w:r w:rsidR="00F9212B">
              <w:rPr>
                <w:rFonts w:ascii="Arial" w:hAnsi="Arial" w:cs="Arial"/>
                <w:bCs/>
                <w:sz w:val="22"/>
                <w:szCs w:val="22"/>
              </w:rPr>
              <w:t>SER</w:t>
            </w:r>
            <w:r w:rsidR="00CA6C4D">
              <w:rPr>
                <w:rFonts w:ascii="Arial" w:hAnsi="Arial" w:cs="Arial"/>
                <w:bCs/>
                <w:sz w:val="22"/>
                <w:szCs w:val="22"/>
              </w:rPr>
              <w:t xml:space="preserve">  </w:t>
            </w:r>
            <w:r w:rsidRPr="009336EA">
              <w:rPr>
                <w:rFonts w:ascii="Arial" w:hAnsi="Arial" w:cs="Arial"/>
                <w:bCs/>
                <w:sz w:val="22"/>
                <w:szCs w:val="22"/>
              </w:rPr>
              <w:t xml:space="preserve"> que pueda</w:t>
            </w:r>
            <w:r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Pr="009336EA">
              <w:rPr>
                <w:rFonts w:ascii="Arial" w:hAnsi="Arial" w:cs="Arial"/>
                <w:bCs/>
                <w:sz w:val="22"/>
                <w:szCs w:val="22"/>
              </w:rPr>
              <w:t xml:space="preserve"> ejecutar el objeto contractual se procede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a revisar:</w:t>
            </w:r>
          </w:p>
          <w:p w14:paraId="0AD3D4B3" w14:textId="77777777" w:rsidR="001B0EBF" w:rsidRDefault="001B0EBF" w:rsidP="001B0EB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DB7C81D" w14:textId="43A0CE26" w:rsidR="001B0EBF" w:rsidRPr="00CA6C4D" w:rsidRDefault="00053B17" w:rsidP="001B0EBF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3B17">
              <w:rPr>
                <w:rFonts w:ascii="Arial" w:hAnsi="Arial" w:cs="Arial"/>
                <w:b/>
                <w:bCs/>
                <w:sz w:val="22"/>
                <w:szCs w:val="22"/>
              </w:rPr>
              <w:t>Instructor pa</w:t>
            </w:r>
            <w:r w:rsidR="004127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ra la competencia: </w:t>
            </w:r>
            <w:r w:rsidR="00F9212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FORTALECIMIENTO ORGANIZACIONAL EMPRESARIAL </w:t>
            </w:r>
          </w:p>
          <w:tbl>
            <w:tblPr>
              <w:tblW w:w="9174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86"/>
              <w:gridCol w:w="1309"/>
              <w:gridCol w:w="2093"/>
              <w:gridCol w:w="1039"/>
              <w:gridCol w:w="1294"/>
              <w:gridCol w:w="342"/>
              <w:gridCol w:w="558"/>
              <w:gridCol w:w="1453"/>
            </w:tblGrid>
            <w:tr w:rsidR="0042079D" w:rsidRPr="00EF5ED8" w14:paraId="1E1FB2AA" w14:textId="77777777" w:rsidTr="005C5723">
              <w:trPr>
                <w:trHeight w:val="900"/>
              </w:trPr>
              <w:tc>
                <w:tcPr>
                  <w:tcW w:w="107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84EFBB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lastRenderedPageBreak/>
                    <w:t>ID Aspiración</w:t>
                  </w:r>
                </w:p>
              </w:tc>
              <w:tc>
                <w:tcPr>
                  <w:tcW w:w="133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EDA1B1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Tipo y número documento</w:t>
                  </w:r>
                </w:p>
              </w:tc>
              <w:tc>
                <w:tcPr>
                  <w:tcW w:w="21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0C517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Nombre</w:t>
                  </w:r>
                </w:p>
              </w:tc>
              <w:tc>
                <w:tcPr>
                  <w:tcW w:w="102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75C945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Resultado definitivo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B6FB3C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Estado</w:t>
                  </w:r>
                </w:p>
              </w:tc>
              <w:tc>
                <w:tcPr>
                  <w:tcW w:w="91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D11C38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Cumple</w:t>
                  </w:r>
                </w:p>
              </w:tc>
              <w:tc>
                <w:tcPr>
                  <w:tcW w:w="143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345EA5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Observaciones</w:t>
                  </w:r>
                </w:p>
              </w:tc>
            </w:tr>
            <w:tr w:rsidR="00321BE4" w:rsidRPr="00EF5ED8" w14:paraId="41B378FE" w14:textId="77777777" w:rsidTr="005C5723">
              <w:trPr>
                <w:trHeight w:val="300"/>
              </w:trPr>
              <w:tc>
                <w:tcPr>
                  <w:tcW w:w="10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115EB9D" w14:textId="77777777" w:rsidR="001B0EBF" w:rsidRPr="00EF5ED8" w:rsidRDefault="001B0EBF" w:rsidP="001B0EBF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3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0FCC74C" w14:textId="77777777" w:rsidR="001B0EBF" w:rsidRPr="00EF5ED8" w:rsidRDefault="001B0EBF" w:rsidP="001B0EBF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1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C76593D" w14:textId="77777777" w:rsidR="001B0EBF" w:rsidRPr="00EF5ED8" w:rsidRDefault="001B0EBF" w:rsidP="001B0EBF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34A86EC" w14:textId="77777777" w:rsidR="001B0EBF" w:rsidRPr="00EF5ED8" w:rsidRDefault="001B0EBF" w:rsidP="001B0EBF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D270A97" w14:textId="77777777" w:rsidR="001B0EBF" w:rsidRPr="00EF5ED8" w:rsidRDefault="001B0EBF" w:rsidP="001B0EBF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CE0A31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SI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9AA49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143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B653A3" w14:textId="77777777" w:rsidR="001B0EBF" w:rsidRPr="00EF5ED8" w:rsidRDefault="001B0EBF" w:rsidP="001B0EBF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5C5723" w:rsidRPr="00EF5ED8" w14:paraId="2287FEEC" w14:textId="77777777" w:rsidTr="005C5723">
              <w:trPr>
                <w:trHeight w:val="300"/>
              </w:trPr>
              <w:tc>
                <w:tcPr>
                  <w:tcW w:w="10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358DE1" w14:textId="6BB43269" w:rsidR="002C5CAF" w:rsidRPr="00EF5ED8" w:rsidRDefault="002C5CAF" w:rsidP="002C5CAF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49763</w:t>
                  </w: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D81FF5" w14:textId="77777777" w:rsidR="005C5723" w:rsidRDefault="005C5723" w:rsidP="005C572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39426845</w:t>
                  </w:r>
                </w:p>
                <w:p w14:paraId="42E71880" w14:textId="5817E618" w:rsidR="005A51DD" w:rsidRDefault="005A51DD" w:rsidP="005A51D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2A90AFE8" w14:textId="626794F1" w:rsidR="002C5CAF" w:rsidRPr="00EF5ED8" w:rsidRDefault="002C5CAF" w:rsidP="002C5CA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E6F77A" w14:textId="7CD23958" w:rsidR="002C5CAF" w:rsidRDefault="005C5723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  <w:t>DIANA ECHEVERRY GÓMEZ</w:t>
                  </w:r>
                </w:p>
                <w:p w14:paraId="0BB90F7B" w14:textId="3F62C619" w:rsidR="002C5CAF" w:rsidRPr="00EF5ED8" w:rsidRDefault="002C5CAF" w:rsidP="00875395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EB929B" w14:textId="2883EA10" w:rsidR="002C5CAF" w:rsidRDefault="008C7069" w:rsidP="002C5CAF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  <w:lang w:eastAsia="es-CO"/>
                    </w:rPr>
                  </w:pPr>
                  <w:r>
                    <w:rPr>
                      <w:rFonts w:ascii="Calibri" w:hAnsi="Calibri" w:cs="Calibri"/>
                      <w:sz w:val="32"/>
                      <w:szCs w:val="32"/>
                    </w:rPr>
                    <w:t>39,1</w:t>
                  </w:r>
                </w:p>
                <w:p w14:paraId="55939E00" w14:textId="25DD1FFC" w:rsidR="002C5CAF" w:rsidRPr="00EF5ED8" w:rsidRDefault="002C5CAF" w:rsidP="002C5CA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21484F" w14:textId="528B117E" w:rsidR="002C5CAF" w:rsidRPr="00EF5ED8" w:rsidRDefault="002C5CAF" w:rsidP="002C5CA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Seleccionado</w:t>
                  </w:r>
                </w:p>
              </w:tc>
              <w:tc>
                <w:tcPr>
                  <w:tcW w:w="3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DFBE29" w14:textId="001CEB1D" w:rsidR="002C5CAF" w:rsidRPr="00EF5ED8" w:rsidRDefault="002C5CAF" w:rsidP="002C5CA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8F2554" w14:textId="70746457" w:rsidR="002C5CAF" w:rsidRPr="00EF5ED8" w:rsidRDefault="002C5CAF" w:rsidP="002C5CA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  <w:r w:rsidR="0083359B">
                    <w:rPr>
                      <w:rFonts w:ascii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97D9B5" w14:textId="4D06414A" w:rsidR="002C5CAF" w:rsidRPr="00EF5ED8" w:rsidRDefault="002C5CAF" w:rsidP="002C5CA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5C5723" w:rsidRPr="00EF5ED8" w14:paraId="0CFA5731" w14:textId="77777777" w:rsidTr="005C5723">
              <w:trPr>
                <w:trHeight w:val="300"/>
              </w:trPr>
              <w:tc>
                <w:tcPr>
                  <w:tcW w:w="10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4B7B79" w14:textId="6981FEB9" w:rsidR="002C5CAF" w:rsidRPr="00EF5ED8" w:rsidRDefault="002C5CAF" w:rsidP="002C5CAF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30759</w:t>
                  </w: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7BF832" w14:textId="77777777" w:rsidR="005C5723" w:rsidRDefault="005C5723" w:rsidP="005C572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72276060</w:t>
                  </w:r>
                </w:p>
                <w:p w14:paraId="4F9E9CBF" w14:textId="1F8F9AAD" w:rsidR="005A51DD" w:rsidRDefault="005A51DD" w:rsidP="005A51DD">
                  <w:pPr>
                    <w:jc w:val="center"/>
                    <w:rPr>
                      <w:rFonts w:ascii="Calibri" w:hAnsi="Calibri" w:cs="Calibri"/>
                      <w:color w:val="000000"/>
                      <w:sz w:val="32"/>
                      <w:szCs w:val="32"/>
                      <w:lang w:eastAsia="es-CO"/>
                    </w:rPr>
                  </w:pPr>
                </w:p>
                <w:p w14:paraId="28CCC5B2" w14:textId="5F548FCC" w:rsidR="002C5CAF" w:rsidRPr="00EF5ED8" w:rsidRDefault="002C5CAF" w:rsidP="002C5CA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E100CB" w14:textId="563E127D" w:rsidR="002C5CAF" w:rsidRPr="00B97726" w:rsidRDefault="005C5723" w:rsidP="00875395">
                  <w:pPr>
                    <w:jc w:val="center"/>
                    <w:rPr>
                      <w:rFonts w:ascii="Calibri" w:hAnsi="Calibri" w:cs="Calibri"/>
                      <w:color w:val="000000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lang w:eastAsia="es-CO"/>
                    </w:rPr>
                    <w:t>GUSTAVO ADOLFO ZAPATA NAGLES</w:t>
                  </w:r>
                </w:p>
                <w:p w14:paraId="52C9175A" w14:textId="1778884F" w:rsidR="002C5CAF" w:rsidRPr="00EF5ED8" w:rsidRDefault="002C5CAF" w:rsidP="00875395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91C1CC" w14:textId="4BF04194" w:rsidR="002C5CAF" w:rsidRPr="00EF5ED8" w:rsidRDefault="008C7069" w:rsidP="002C5CA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58,2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C46A60" w14:textId="54392B92" w:rsidR="002C5CAF" w:rsidRPr="00EF5ED8" w:rsidRDefault="002C5CAF" w:rsidP="002C5CA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Seleccionado</w:t>
                  </w:r>
                </w:p>
              </w:tc>
              <w:tc>
                <w:tcPr>
                  <w:tcW w:w="3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1D8B6" w14:textId="7F6C0A43" w:rsidR="002C5CAF" w:rsidRPr="00EF5ED8" w:rsidRDefault="002C5CAF" w:rsidP="002C5CA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53B76D" w14:textId="6ED29A7C" w:rsidR="002C5CAF" w:rsidRPr="00EF5ED8" w:rsidRDefault="002C5CAF" w:rsidP="002C5CA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  <w:r w:rsidR="00321BE4">
                    <w:rPr>
                      <w:rFonts w:ascii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6C0B1A" w14:textId="77777777" w:rsidR="008C7069" w:rsidRDefault="008C7069" w:rsidP="008C7069">
                  <w:pPr>
                    <w:rPr>
                      <w:rFonts w:ascii="Calibri" w:hAnsi="Calibri" w:cs="Calibri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Está priorizado en el programa planes de negocios vulnerable</w:t>
                  </w:r>
                </w:p>
                <w:p w14:paraId="6F9BFC88" w14:textId="06159434" w:rsidR="0042079D" w:rsidRDefault="0042079D" w:rsidP="005C5723">
                  <w:pPr>
                    <w:rPr>
                      <w:rFonts w:ascii="Calibri" w:hAnsi="Calibri" w:cs="Calibri"/>
                      <w:sz w:val="32"/>
                      <w:szCs w:val="32"/>
                      <w:lang w:eastAsia="es-CO"/>
                    </w:rPr>
                  </w:pPr>
                </w:p>
                <w:p w14:paraId="58B0AD6F" w14:textId="1EA42787" w:rsidR="002C5CAF" w:rsidRPr="00EF5ED8" w:rsidRDefault="002C5CAF" w:rsidP="002C5CA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5C5723" w:rsidRPr="00EF5ED8" w14:paraId="51676B05" w14:textId="77777777" w:rsidTr="005C5723">
              <w:trPr>
                <w:trHeight w:val="300"/>
              </w:trPr>
              <w:tc>
                <w:tcPr>
                  <w:tcW w:w="10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EF9A6F" w14:textId="62BBEE4F" w:rsidR="00166636" w:rsidRPr="00EF5ED8" w:rsidRDefault="00166636" w:rsidP="00166636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14987</w:t>
                  </w: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4C3675" w14:textId="77777777" w:rsidR="005C5723" w:rsidRDefault="005C5723" w:rsidP="005C5723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CC 4612917</w:t>
                  </w:r>
                </w:p>
                <w:p w14:paraId="1BBE1F4A" w14:textId="6716446F" w:rsidR="005A51DD" w:rsidRDefault="005A51DD" w:rsidP="005A51D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550497E6" w14:textId="0F14ECA4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6BC073" w14:textId="7B0C2FF4" w:rsidR="00166636" w:rsidRDefault="005C5723" w:rsidP="00875395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t>HERNANDO ANDRÉS MELENDEZ</w:t>
                  </w:r>
                </w:p>
                <w:p w14:paraId="2C442AE6" w14:textId="5A6BBD16" w:rsidR="00166636" w:rsidRPr="00EF5ED8" w:rsidRDefault="00166636" w:rsidP="00875395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2E72F3" w14:textId="775AF25D" w:rsidR="00166636" w:rsidRPr="00EF5ED8" w:rsidRDefault="008C7069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60,3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FCB35C" w14:textId="091B1DA3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Seleccionado</w:t>
                  </w:r>
                </w:p>
              </w:tc>
              <w:tc>
                <w:tcPr>
                  <w:tcW w:w="3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79BD85" w14:textId="66816129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685CC6" w14:textId="0C7941A8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  <w:r w:rsidR="002311D2">
                    <w:rPr>
                      <w:rFonts w:ascii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BC0062" w14:textId="2B5B4BF8" w:rsidR="00166636" w:rsidRPr="00EF5ED8" w:rsidRDefault="002311D2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Actualmente</w:t>
                  </w:r>
                  <w:r w:rsidR="008C7069">
                    <w:rPr>
                      <w:rFonts w:ascii="Calibri" w:hAnsi="Calibri" w:cs="Calibri"/>
                      <w:sz w:val="22"/>
                      <w:szCs w:val="22"/>
                    </w:rPr>
                    <w:t xml:space="preserve"> está laborando en el Sena Nariño</w:t>
                  </w:r>
                  <w:r w:rsidR="0083359B">
                    <w:rPr>
                      <w:rFonts w:ascii="Calibri" w:hAnsi="Calibri" w:cs="Calibri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C5723" w:rsidRPr="00EF5ED8" w14:paraId="23A8E14B" w14:textId="77777777" w:rsidTr="005C5723">
              <w:trPr>
                <w:trHeight w:val="300"/>
              </w:trPr>
              <w:tc>
                <w:tcPr>
                  <w:tcW w:w="10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86D0B9" w14:textId="77777777" w:rsidR="005C5723" w:rsidRDefault="005C5723" w:rsidP="005C5723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9810E4" w14:textId="77777777" w:rsidR="005C5723" w:rsidRDefault="005C5723" w:rsidP="005C572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8167177</w:t>
                  </w:r>
                </w:p>
                <w:p w14:paraId="20CCF4BD" w14:textId="77777777" w:rsidR="005C5723" w:rsidRDefault="005C5723" w:rsidP="005C572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71D5BE84" w14:textId="77777777" w:rsidR="005C5723" w:rsidRDefault="005C5723" w:rsidP="005C572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3601F9FC" w14:textId="287C93BB" w:rsidR="005C5723" w:rsidRDefault="005C5723" w:rsidP="005C572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</w:tc>
              <w:tc>
                <w:tcPr>
                  <w:tcW w:w="2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C2D670" w14:textId="4F730D30" w:rsidR="005C5723" w:rsidRDefault="005C5723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  <w:t>RODRIGO CARRASCAL FALCO</w:t>
                  </w:r>
                </w:p>
                <w:p w14:paraId="04E01BE8" w14:textId="77777777" w:rsidR="005C5723" w:rsidRDefault="005C5723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49B4137" w14:textId="49A7B860" w:rsidR="005C5723" w:rsidRPr="00EF5ED8" w:rsidRDefault="0083359B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219BB7" w14:textId="50B08AA8" w:rsidR="005C5723" w:rsidRDefault="0083359B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Seleccionado</w:t>
                  </w:r>
                </w:p>
              </w:tc>
              <w:tc>
                <w:tcPr>
                  <w:tcW w:w="3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5FB948" w14:textId="77777777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53FE75" w14:textId="0D2F447C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55BFB8" w14:textId="3B0CDB41" w:rsidR="005C5723" w:rsidRPr="00EF5ED8" w:rsidRDefault="0083359B" w:rsidP="0083359B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No cumple es contador público</w:t>
                  </w:r>
                </w:p>
              </w:tc>
            </w:tr>
            <w:tr w:rsidR="005C5723" w:rsidRPr="00EF5ED8" w14:paraId="2E51FF94" w14:textId="77777777" w:rsidTr="005C5723">
              <w:trPr>
                <w:trHeight w:val="300"/>
              </w:trPr>
              <w:tc>
                <w:tcPr>
                  <w:tcW w:w="107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817A3C" w14:textId="5DC3EA00" w:rsidR="005C5723" w:rsidRPr="00EF5ED8" w:rsidRDefault="005C5723" w:rsidP="005C5723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18359</w:t>
                  </w: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3AF3FE" w14:textId="3F3568E1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3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A97EA5" w14:textId="55355825" w:rsidR="005C5723" w:rsidRDefault="005C5723" w:rsidP="0087539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29AF007C" w14:textId="4CCE4036" w:rsidR="005C5723" w:rsidRPr="00EF5ED8" w:rsidRDefault="005C5723" w:rsidP="00875395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B26B24" w14:textId="3FB0C60E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C5129B" w14:textId="4A10A636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Seleccionado</w:t>
                  </w:r>
                </w:p>
              </w:tc>
              <w:tc>
                <w:tcPr>
                  <w:tcW w:w="34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678591" w14:textId="6963025D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7C13E5" w14:textId="165EA844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141AB9" w14:textId="34EA5487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5C5723" w:rsidRPr="00EF5ED8" w14:paraId="473A6F2C" w14:textId="77777777" w:rsidTr="005C5723">
              <w:trPr>
                <w:trHeight w:val="300"/>
              </w:trPr>
              <w:tc>
                <w:tcPr>
                  <w:tcW w:w="107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30A954" w14:textId="77777777" w:rsidR="005C5723" w:rsidRPr="00EF5ED8" w:rsidRDefault="005C5723" w:rsidP="005C5723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</w:tcPr>
                <w:p w14:paraId="35B9C13D" w14:textId="77777777" w:rsidR="008C7069" w:rsidRDefault="008C7069" w:rsidP="008C7069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19955529</w:t>
                  </w:r>
                </w:p>
                <w:p w14:paraId="5874A4D5" w14:textId="40FCA36B" w:rsidR="005C5723" w:rsidRDefault="005C5723" w:rsidP="005C572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29DCC193" w14:textId="37E4379F" w:rsidR="005C5723" w:rsidRPr="00166636" w:rsidRDefault="005C5723" w:rsidP="005C572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</w:tc>
              <w:tc>
                <w:tcPr>
                  <w:tcW w:w="213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FAF7E0" w14:textId="28C86959" w:rsidR="005C5723" w:rsidRPr="00EF5ED8" w:rsidRDefault="008C7069" w:rsidP="00875395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WILLI JOSE CASSIANI HERRERA</w:t>
                  </w: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040D2F" w14:textId="6C8270F9" w:rsidR="005C5723" w:rsidRPr="00EF5ED8" w:rsidRDefault="0083359B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49,8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57AC8D8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4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780194" w14:textId="6334EAB4" w:rsidR="005C5723" w:rsidRPr="00EF5ED8" w:rsidRDefault="0083359B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E14EF3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9EA55C" w14:textId="686BC93A" w:rsidR="005C5723" w:rsidRPr="00EF5ED8" w:rsidRDefault="0083359B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 xml:space="preserve">Cumple con el perfil </w:t>
                  </w:r>
                </w:p>
              </w:tc>
            </w:tr>
            <w:tr w:rsidR="005C5723" w:rsidRPr="00EF5ED8" w14:paraId="6E8A4779" w14:textId="77777777" w:rsidTr="005C5723">
              <w:trPr>
                <w:trHeight w:val="300"/>
              </w:trPr>
              <w:tc>
                <w:tcPr>
                  <w:tcW w:w="107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2D7257" w14:textId="77777777" w:rsidR="005C5723" w:rsidRPr="00EF5ED8" w:rsidRDefault="005C5723" w:rsidP="005C5723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885084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3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985BAC8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A5B7AE6" w14:textId="77777777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286A724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4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C6E4E5" w14:textId="77777777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4816B5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9BFECA" w14:textId="77777777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5C5723" w:rsidRPr="00EF5ED8" w14:paraId="23DC0F17" w14:textId="77777777" w:rsidTr="005C5723">
              <w:trPr>
                <w:trHeight w:val="300"/>
              </w:trPr>
              <w:tc>
                <w:tcPr>
                  <w:tcW w:w="107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8322DB1" w14:textId="77777777" w:rsidR="005C5723" w:rsidRPr="00EF5ED8" w:rsidRDefault="005C5723" w:rsidP="005C5723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C0FC1A" w14:textId="7984556E" w:rsidR="005C5723" w:rsidRDefault="005C5723" w:rsidP="005C572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380FC894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3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8EA81C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D42BEB" w14:textId="77777777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5A57F81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4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196D5B" w14:textId="77777777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84E856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D238DC" w14:textId="77777777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5C5723" w:rsidRPr="00EF5ED8" w14:paraId="112E76A7" w14:textId="77777777" w:rsidTr="005C5723">
              <w:trPr>
                <w:trHeight w:val="300"/>
              </w:trPr>
              <w:tc>
                <w:tcPr>
                  <w:tcW w:w="107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2AC717C" w14:textId="77777777" w:rsidR="005C5723" w:rsidRPr="00EF5ED8" w:rsidRDefault="005C5723" w:rsidP="005C5723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8A58AC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3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7881EC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1D177E" w14:textId="77777777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1B3808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4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415D19" w14:textId="77777777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9D9240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0078FE" w14:textId="77777777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5C5723" w:rsidRPr="00EF5ED8" w14:paraId="749E011B" w14:textId="77777777" w:rsidTr="005C5723">
              <w:trPr>
                <w:trHeight w:val="80"/>
              </w:trPr>
              <w:tc>
                <w:tcPr>
                  <w:tcW w:w="10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6B1DE8A" w14:textId="77777777" w:rsidR="005C5723" w:rsidRPr="00EF5ED8" w:rsidRDefault="005C5723" w:rsidP="005C5723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B30B94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FD0167E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FB9EA4" w14:textId="77777777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01BC44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A04981" w14:textId="77777777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30BAAB" w14:textId="77777777" w:rsidR="005C5723" w:rsidRPr="00EF5ED8" w:rsidRDefault="005C5723" w:rsidP="005C572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762608" w14:textId="77777777" w:rsidR="005C5723" w:rsidRPr="00EF5ED8" w:rsidRDefault="005C5723" w:rsidP="005C5723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55B2B1EF" w14:textId="77777777" w:rsidR="001B0EBF" w:rsidRPr="009336EA" w:rsidRDefault="001B0EBF" w:rsidP="008E3E1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E5FA02" w14:textId="77777777" w:rsidR="00853947" w:rsidRPr="00ED782E" w:rsidRDefault="00853947" w:rsidP="00ED782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2157053" w14:textId="7FBA9D73" w:rsidR="000A26B6" w:rsidRPr="0022737E" w:rsidRDefault="000A26B6" w:rsidP="00CE02AA">
            <w:pPr>
              <w:pStyle w:val="Prrafodelista"/>
              <w:numPr>
                <w:ilvl w:val="0"/>
                <w:numId w:val="11"/>
              </w:numPr>
              <w:ind w:lef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2737E">
              <w:rPr>
                <w:rFonts w:ascii="Arial" w:hAnsi="Arial" w:cs="Arial"/>
                <w:b/>
                <w:sz w:val="22"/>
                <w:szCs w:val="22"/>
              </w:rPr>
              <w:t>Constatar la idoneidad (cumplimiento del perfil de idoneidad del diseño curricular) de las personas que se van a contratar</w:t>
            </w:r>
          </w:p>
          <w:p w14:paraId="35375371" w14:textId="77777777" w:rsidR="009262EE" w:rsidRPr="0022737E" w:rsidRDefault="009262EE" w:rsidP="001320B5">
            <w:pPr>
              <w:pStyle w:val="Prrafodelista"/>
              <w:ind w:left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B58D00" w14:textId="3547ADBA" w:rsidR="007A3FEA" w:rsidRDefault="00C412BD" w:rsidP="007A3FEA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Con base en el análisis anterior se concluye que l</w:t>
            </w:r>
            <w:r w:rsidR="0085709D" w:rsidRPr="0022737E">
              <w:rPr>
                <w:rFonts w:ascii="Arial" w:hAnsi="Arial" w:cs="Arial"/>
                <w:bCs/>
                <w:sz w:val="22"/>
                <w:szCs w:val="22"/>
              </w:rPr>
              <w:t xml:space="preserve">a persona seleccionada </w:t>
            </w:r>
            <w:r w:rsidR="00321BE4">
              <w:rPr>
                <w:rFonts w:ascii="Arial" w:hAnsi="Arial" w:cs="Arial"/>
                <w:bCs/>
                <w:sz w:val="22"/>
                <w:szCs w:val="22"/>
              </w:rPr>
              <w:t>es</w:t>
            </w:r>
            <w:r w:rsidR="0085709D" w:rsidRPr="0022737E">
              <w:rPr>
                <w:rFonts w:ascii="Arial" w:hAnsi="Arial" w:cs="Arial"/>
                <w:bCs/>
                <w:sz w:val="22"/>
                <w:szCs w:val="22"/>
              </w:rPr>
              <w:t xml:space="preserve"> idónea </w:t>
            </w:r>
            <w:r w:rsidR="004804D5">
              <w:rPr>
                <w:rFonts w:ascii="Arial" w:hAnsi="Arial" w:cs="Arial"/>
                <w:bCs/>
                <w:sz w:val="22"/>
                <w:szCs w:val="22"/>
              </w:rPr>
              <w:t xml:space="preserve">para </w:t>
            </w:r>
            <w:r w:rsidR="0085709D" w:rsidRPr="0022737E">
              <w:rPr>
                <w:rFonts w:ascii="Arial" w:hAnsi="Arial" w:cs="Arial"/>
                <w:bCs/>
                <w:sz w:val="22"/>
                <w:szCs w:val="22"/>
              </w:rPr>
              <w:t xml:space="preserve">ejecutar el objeto contractual </w:t>
            </w:r>
            <w:r w:rsidR="0085709D" w:rsidRPr="009723CA">
              <w:rPr>
                <w:rFonts w:ascii="Arial" w:hAnsi="Arial" w:cs="Arial"/>
                <w:bCs/>
                <w:sz w:val="22"/>
                <w:szCs w:val="22"/>
              </w:rPr>
              <w:t>“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Impartir </w:t>
            </w:r>
            <w:r w:rsidR="0095413E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formación 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complementaria en </w:t>
            </w:r>
            <w:r w:rsidR="00326A25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el programa</w:t>
            </w:r>
            <w:r w:rsidR="00321BE4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población vulnerable, Victimas y desplazados</w:t>
            </w:r>
            <w:r w:rsidR="0095413E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, </w:t>
            </w:r>
            <w:r w:rsidR="001F7BD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la competencia: </w:t>
            </w:r>
            <w:r w:rsidR="00535B77">
              <w:rPr>
                <w:rFonts w:ascii="Arial" w:hAnsi="Arial" w:cs="Arial"/>
                <w:b/>
                <w:bCs/>
                <w:sz w:val="22"/>
                <w:szCs w:val="22"/>
              </w:rPr>
              <w:t>BUENAS PRACTICAS AGRÍCOLAS</w:t>
            </w:r>
            <w:r w:rsidR="001F7BD9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en el </w:t>
            </w:r>
            <w:r w:rsidR="00174B3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C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omplejo </w:t>
            </w:r>
            <w:r w:rsidR="00174B3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T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ecnológico </w:t>
            </w:r>
            <w:r w:rsidR="00174B3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A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groindustrial, </w:t>
            </w:r>
            <w:r w:rsidR="00174B3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P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ecuario y </w:t>
            </w:r>
            <w:r w:rsidR="00174B3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T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urístico.</w:t>
            </w:r>
            <w:r w:rsidR="007A3FEA" w:rsidRPr="009723C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”</w:t>
            </w:r>
          </w:p>
          <w:p w14:paraId="0F6CC0E8" w14:textId="2364E34C" w:rsidR="00C412BD" w:rsidRDefault="00C412BD" w:rsidP="007A3FEA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  <w:p w14:paraId="77B5E4BC" w14:textId="0B3ADA42" w:rsidR="000A6724" w:rsidRDefault="001F7BD9" w:rsidP="000A6724">
            <w:pPr>
              <w:contextualSpacing/>
              <w:jc w:val="both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="00C412BD" w:rsidRPr="00C412BD">
              <w:rPr>
                <w:rFonts w:ascii="Arial" w:hAnsi="Arial" w:cs="Arial"/>
                <w:sz w:val="22"/>
                <w:szCs w:val="22"/>
              </w:rPr>
              <w:t xml:space="preserve">preseleccionado </w:t>
            </w:r>
            <w:r w:rsidR="00DA7142" w:rsidRPr="00DA7142">
              <w:rPr>
                <w:rFonts w:ascii="Arial" w:hAnsi="Arial" w:cs="Arial"/>
                <w:sz w:val="22"/>
                <w:szCs w:val="22"/>
              </w:rPr>
              <w:t>con base en el listado de puntuación final qu</w:t>
            </w:r>
            <w:r>
              <w:rPr>
                <w:rFonts w:ascii="Arial" w:hAnsi="Arial" w:cs="Arial"/>
                <w:sz w:val="22"/>
                <w:szCs w:val="22"/>
              </w:rPr>
              <w:t>e arrojó la A</w:t>
            </w:r>
            <w:r w:rsidR="000A6724">
              <w:rPr>
                <w:rFonts w:ascii="Arial" w:hAnsi="Arial" w:cs="Arial"/>
                <w:sz w:val="22"/>
                <w:szCs w:val="22"/>
              </w:rPr>
              <w:t>gencia pública de empleo</w:t>
            </w:r>
            <w:r>
              <w:rPr>
                <w:rFonts w:ascii="Arial" w:hAnsi="Arial" w:cs="Arial"/>
                <w:sz w:val="22"/>
                <w:szCs w:val="22"/>
              </w:rPr>
              <w:t>, de la convocatoria</w:t>
            </w:r>
            <w:r w:rsidR="000A67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35B77" w:rsidRPr="00ED782E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664616">
              <w:rPr>
                <w:rFonts w:ascii="Arial" w:hAnsi="Arial" w:cs="Arial"/>
                <w:bCs/>
                <w:sz w:val="22"/>
                <w:szCs w:val="22"/>
              </w:rPr>
              <w:t xml:space="preserve">o. </w:t>
            </w:r>
            <w:r w:rsidR="00664616">
              <w:t xml:space="preserve">3289987 </w:t>
            </w:r>
            <w:r w:rsidR="000A6724">
              <w:rPr>
                <w:rFonts w:ascii="Arial" w:hAnsi="Arial" w:cs="Arial"/>
                <w:bCs/>
                <w:sz w:val="22"/>
                <w:szCs w:val="22"/>
              </w:rPr>
              <w:t>fue:</w:t>
            </w:r>
          </w:p>
          <w:p w14:paraId="70709A85" w14:textId="1814F3EA" w:rsidR="00C412BD" w:rsidRPr="00DA7142" w:rsidRDefault="00C412BD" w:rsidP="007A3FEA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2CD43F" w14:textId="5AABF0A3" w:rsidR="00C412BD" w:rsidRDefault="00C412BD" w:rsidP="007A3FEA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3"/>
              <w:gridCol w:w="1174"/>
              <w:gridCol w:w="1218"/>
              <w:gridCol w:w="1619"/>
              <w:gridCol w:w="1107"/>
              <w:gridCol w:w="421"/>
              <w:gridCol w:w="556"/>
              <w:gridCol w:w="2616"/>
            </w:tblGrid>
            <w:tr w:rsidR="000A6724" w:rsidRPr="0024392F" w14:paraId="430E34BD" w14:textId="77777777" w:rsidTr="000A6724">
              <w:trPr>
                <w:trHeight w:val="600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C2547D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lastRenderedPageBreak/>
                    <w:t>No.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2FF4FD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ID Aspiración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D63C84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Tipo y No. documento</w:t>
                  </w:r>
                </w:p>
              </w:tc>
              <w:tc>
                <w:tcPr>
                  <w:tcW w:w="17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DC6D0B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Nombre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5017B6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Resultado definitivo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AA7D5A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Cumple</w:t>
                  </w:r>
                </w:p>
              </w:tc>
              <w:tc>
                <w:tcPr>
                  <w:tcW w:w="261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97D68A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Observaciones</w:t>
                  </w:r>
                </w:p>
              </w:tc>
            </w:tr>
            <w:tr w:rsidR="000A6724" w:rsidRPr="0024392F" w14:paraId="1B9BB8EB" w14:textId="77777777" w:rsidTr="000A6724">
              <w:trPr>
                <w:trHeight w:val="30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0A10E0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362F87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CA12D4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411F1D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537C0B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CA8A0A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1E6585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261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296886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A6724" w:rsidRPr="0024392F" w14:paraId="063624DC" w14:textId="77777777" w:rsidTr="000A6724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248695" w14:textId="43479414" w:rsidR="0095413E" w:rsidRPr="0024392F" w:rsidRDefault="0095413E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24BEDCD" w14:textId="15B85A47" w:rsidR="0095413E" w:rsidRPr="00326A25" w:rsidRDefault="0095413E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26A25">
                    <w:rPr>
                      <w:rFonts w:ascii="Calibri" w:hAnsi="Calibri" w:cs="Calibri"/>
                      <w:sz w:val="22"/>
                      <w:szCs w:val="22"/>
                    </w:rPr>
                    <w:t>14764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EFB3869" w14:textId="77777777" w:rsidR="008C7069" w:rsidRDefault="008C7069" w:rsidP="008C7069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19955529</w:t>
                  </w:r>
                </w:p>
                <w:p w14:paraId="1938E4FF" w14:textId="24F53B93" w:rsidR="0042079D" w:rsidRDefault="0042079D" w:rsidP="0042079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45EEABFC" w14:textId="41D165BD" w:rsidR="0095413E" w:rsidRPr="00326A25" w:rsidRDefault="0095413E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13160A8" w14:textId="67641C3B" w:rsidR="000A6724" w:rsidRDefault="008C7069" w:rsidP="000A6724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WILLI JOSE CASSIANI HERRERA</w:t>
                  </w:r>
                </w:p>
                <w:p w14:paraId="7048CC91" w14:textId="10335006" w:rsidR="0095413E" w:rsidRPr="00326A25" w:rsidRDefault="0095413E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3DCD7B4" w14:textId="17F07D6A" w:rsidR="0095413E" w:rsidRPr="00326A25" w:rsidRDefault="0042079D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49,</w:t>
                  </w:r>
                  <w:r w:rsidR="0083359B">
                    <w:rPr>
                      <w:rFonts w:ascii="Calibri" w:hAnsi="Calibri" w:cs="Calibri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A4BE623" w14:textId="625CB7D6" w:rsidR="0095413E" w:rsidRPr="00326A25" w:rsidRDefault="0095413E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26A25">
                    <w:rPr>
                      <w:rFonts w:ascii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C8AD13" w14:textId="1A05745F" w:rsidR="0095413E" w:rsidRPr="00326A25" w:rsidRDefault="0095413E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5F27BC" w14:textId="629F8EFF" w:rsidR="00535B77" w:rsidRPr="00461EA1" w:rsidRDefault="00875395" w:rsidP="00535B77">
                  <w:pPr>
                    <w:contextualSpacing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Cumple con el perfil de administrador de empresas y la experiencia solicitada en el perfil</w:t>
                  </w:r>
                </w:p>
                <w:p w14:paraId="2327CF9C" w14:textId="41841945" w:rsidR="000A6724" w:rsidRPr="00461EA1" w:rsidRDefault="000A6724" w:rsidP="000A6724">
                  <w:pPr>
                    <w:contextualSpacing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49545FB9" w14:textId="77777777" w:rsidR="000A6724" w:rsidRPr="00461EA1" w:rsidRDefault="000A6724" w:rsidP="000A6724">
                  <w:pPr>
                    <w:contextualSpacing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09A47C03" w14:textId="44E9240F" w:rsidR="0095413E" w:rsidRPr="00326A25" w:rsidRDefault="0095413E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13B7329" w14:textId="30BDAC7C" w:rsidR="00C412BD" w:rsidRDefault="00C412BD" w:rsidP="007A3FEA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  <w:p w14:paraId="000B2DA5" w14:textId="13EF074E" w:rsidR="009539E4" w:rsidRPr="0085709D" w:rsidRDefault="009539E4" w:rsidP="007A3FE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539E4" w:rsidRPr="00185CF0" w14:paraId="44DE25E8" w14:textId="77777777" w:rsidTr="00650EE2">
        <w:trPr>
          <w:trHeight w:val="79"/>
        </w:trPr>
        <w:tc>
          <w:tcPr>
            <w:tcW w:w="9400" w:type="dxa"/>
            <w:gridSpan w:val="3"/>
            <w:shd w:val="clear" w:color="auto" w:fill="auto"/>
          </w:tcPr>
          <w:p w14:paraId="5F61C562" w14:textId="0BACF6E6" w:rsidR="009539E4" w:rsidRPr="00185CF0" w:rsidRDefault="008620B8" w:rsidP="00F1237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CONCLUSIONES</w:t>
            </w:r>
          </w:p>
        </w:tc>
      </w:tr>
      <w:tr w:rsidR="009539E4" w:rsidRPr="00185CF0" w14:paraId="569D981F" w14:textId="77777777" w:rsidTr="00650EE2">
        <w:trPr>
          <w:trHeight w:val="991"/>
        </w:trPr>
        <w:tc>
          <w:tcPr>
            <w:tcW w:w="9400" w:type="dxa"/>
            <w:gridSpan w:val="3"/>
            <w:shd w:val="clear" w:color="auto" w:fill="auto"/>
          </w:tcPr>
          <w:p w14:paraId="3D3C8A97" w14:textId="1F4EEC46" w:rsidR="009539E4" w:rsidRPr="00185CF0" w:rsidRDefault="00D07F68" w:rsidP="00D07F68">
            <w:pPr>
              <w:pStyle w:val="Prrafodelista"/>
              <w:ind w:left="-109"/>
              <w:contextualSpacing/>
              <w:jc w:val="both"/>
              <w:rPr>
                <w:rFonts w:ascii="Arial" w:hAnsi="Arial" w:cs="Arial"/>
                <w:b/>
              </w:rPr>
            </w:pPr>
            <w:r w:rsidRPr="00D07F68">
              <w:rPr>
                <w:rFonts w:ascii="Arial" w:hAnsi="Arial" w:cs="Arial"/>
                <w:bCs/>
                <w:sz w:val="22"/>
                <w:szCs w:val="22"/>
              </w:rPr>
              <w:t>La Suscripción de contrato de prestación de servicios entre el SENA y la</w:t>
            </w:r>
            <w:r w:rsidR="00C412BD"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Pr="00D07F68">
              <w:rPr>
                <w:rFonts w:ascii="Arial" w:hAnsi="Arial" w:cs="Arial"/>
                <w:bCs/>
                <w:sz w:val="22"/>
                <w:szCs w:val="22"/>
              </w:rPr>
              <w:t xml:space="preserve"> persona</w:t>
            </w:r>
            <w:r w:rsidR="00C412BD"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Pr="00D07F68">
              <w:rPr>
                <w:rFonts w:ascii="Arial" w:hAnsi="Arial" w:cs="Arial"/>
                <w:bCs/>
                <w:sz w:val="22"/>
                <w:szCs w:val="22"/>
              </w:rPr>
              <w:t xml:space="preserve"> seleccionada</w:t>
            </w:r>
            <w:r w:rsidR="00C412BD"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Pr="00D07F68">
              <w:rPr>
                <w:rFonts w:ascii="Arial" w:hAnsi="Arial" w:cs="Arial"/>
                <w:bCs/>
                <w:sz w:val="22"/>
                <w:szCs w:val="22"/>
              </w:rPr>
              <w:t xml:space="preserve"> por este procedimiento, está</w:t>
            </w:r>
            <w:r w:rsidR="00C412BD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Pr="00D07F68">
              <w:rPr>
                <w:rFonts w:ascii="Arial" w:hAnsi="Arial" w:cs="Arial"/>
                <w:bCs/>
                <w:sz w:val="22"/>
                <w:szCs w:val="22"/>
              </w:rPr>
              <w:t xml:space="preserve"> sujeta</w:t>
            </w:r>
            <w:r w:rsidR="00C412BD"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Pr="00D07F68">
              <w:rPr>
                <w:rFonts w:ascii="Arial" w:hAnsi="Arial" w:cs="Arial"/>
                <w:bCs/>
                <w:sz w:val="22"/>
                <w:szCs w:val="22"/>
              </w:rPr>
              <w:t xml:space="preserve"> a las necesidades del servicio durante el año 202</w:t>
            </w:r>
            <w:r w:rsidR="003465C3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EE064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07F68">
              <w:rPr>
                <w:rFonts w:ascii="Arial" w:hAnsi="Arial" w:cs="Arial"/>
                <w:bCs/>
                <w:sz w:val="22"/>
                <w:szCs w:val="22"/>
              </w:rPr>
              <w:t>y a la disponibilidad de recursos presupuestales de cada Centro de Formación Profesional</w:t>
            </w:r>
            <w:r w:rsidR="00C775F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9539E4" w:rsidRPr="00185CF0" w14:paraId="50A31509" w14:textId="77777777" w:rsidTr="00650EE2">
        <w:trPr>
          <w:trHeight w:val="326"/>
        </w:trPr>
        <w:tc>
          <w:tcPr>
            <w:tcW w:w="9400" w:type="dxa"/>
            <w:gridSpan w:val="3"/>
            <w:shd w:val="clear" w:color="auto" w:fill="auto"/>
          </w:tcPr>
          <w:p w14:paraId="1C10EEBA" w14:textId="77777777" w:rsidR="009539E4" w:rsidRPr="00185CF0" w:rsidRDefault="009539E4" w:rsidP="00F12378">
            <w:pPr>
              <w:jc w:val="center"/>
              <w:rPr>
                <w:rFonts w:ascii="Arial" w:hAnsi="Arial" w:cs="Arial"/>
                <w:b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COMPROMISOS</w:t>
            </w:r>
          </w:p>
        </w:tc>
      </w:tr>
      <w:tr w:rsidR="009539E4" w:rsidRPr="00185CF0" w14:paraId="7A192088" w14:textId="77777777" w:rsidTr="00435706">
        <w:trPr>
          <w:trHeight w:val="357"/>
        </w:trPr>
        <w:tc>
          <w:tcPr>
            <w:tcW w:w="5103" w:type="dxa"/>
            <w:shd w:val="clear" w:color="auto" w:fill="auto"/>
          </w:tcPr>
          <w:p w14:paraId="1B6ACE57" w14:textId="77777777" w:rsidR="009539E4" w:rsidRPr="00185CF0" w:rsidRDefault="009539E4" w:rsidP="00F12378">
            <w:pPr>
              <w:jc w:val="center"/>
              <w:rPr>
                <w:rFonts w:ascii="Arial" w:hAnsi="Arial" w:cs="Arial"/>
                <w:b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ACTIVIDAD</w:t>
            </w:r>
          </w:p>
        </w:tc>
        <w:tc>
          <w:tcPr>
            <w:tcW w:w="2039" w:type="dxa"/>
            <w:shd w:val="clear" w:color="auto" w:fill="auto"/>
          </w:tcPr>
          <w:p w14:paraId="6B7AB1CD" w14:textId="77777777" w:rsidR="009539E4" w:rsidRPr="00185CF0" w:rsidRDefault="009539E4" w:rsidP="00F12378">
            <w:pPr>
              <w:jc w:val="center"/>
              <w:rPr>
                <w:rFonts w:ascii="Arial" w:hAnsi="Arial" w:cs="Arial"/>
                <w:b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RESPONSABLE</w:t>
            </w:r>
          </w:p>
        </w:tc>
        <w:tc>
          <w:tcPr>
            <w:tcW w:w="2258" w:type="dxa"/>
            <w:shd w:val="clear" w:color="auto" w:fill="auto"/>
          </w:tcPr>
          <w:p w14:paraId="5D03E947" w14:textId="77777777" w:rsidR="009539E4" w:rsidRPr="00185CF0" w:rsidRDefault="009539E4" w:rsidP="00F12378">
            <w:pPr>
              <w:jc w:val="center"/>
              <w:rPr>
                <w:rFonts w:ascii="Arial" w:hAnsi="Arial" w:cs="Arial"/>
                <w:b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FECHA</w:t>
            </w:r>
          </w:p>
        </w:tc>
      </w:tr>
      <w:tr w:rsidR="007E3D1B" w:rsidRPr="00185CF0" w14:paraId="31021B78" w14:textId="77777777" w:rsidTr="00435706">
        <w:trPr>
          <w:trHeight w:val="684"/>
        </w:trPr>
        <w:tc>
          <w:tcPr>
            <w:tcW w:w="5103" w:type="dxa"/>
            <w:shd w:val="clear" w:color="auto" w:fill="auto"/>
            <w:vAlign w:val="center"/>
          </w:tcPr>
          <w:p w14:paraId="3101F625" w14:textId="02DE6E10" w:rsidR="007E3D1B" w:rsidRPr="00185CF0" w:rsidRDefault="007E3D1B" w:rsidP="00EE064E">
            <w:pPr>
              <w:rPr>
                <w:rFonts w:ascii="Arial" w:hAnsi="Arial" w:cs="Arial"/>
                <w:b/>
              </w:rPr>
            </w:pPr>
            <w:r w:rsidRPr="0012385A">
              <w:rPr>
                <w:rFonts w:ascii="Arial" w:hAnsi="Arial" w:cs="Arial"/>
                <w:bCs/>
                <w:sz w:val="22"/>
                <w:szCs w:val="22"/>
              </w:rPr>
              <w:t>Continuar</w:t>
            </w:r>
            <w:r w:rsidR="002838CE">
              <w:rPr>
                <w:rFonts w:ascii="Arial" w:hAnsi="Arial" w:cs="Arial"/>
                <w:bCs/>
                <w:sz w:val="22"/>
                <w:szCs w:val="22"/>
              </w:rPr>
              <w:t xml:space="preserve"> con el proceso de contratación</w:t>
            </w:r>
          </w:p>
        </w:tc>
        <w:tc>
          <w:tcPr>
            <w:tcW w:w="2039" w:type="dxa"/>
            <w:shd w:val="clear" w:color="auto" w:fill="auto"/>
            <w:vAlign w:val="center"/>
          </w:tcPr>
          <w:p w14:paraId="3191B47B" w14:textId="2D96D028" w:rsidR="007E3D1B" w:rsidRPr="00185CF0" w:rsidRDefault="002838CE" w:rsidP="00EE06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Oficina de contratación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695D07D3" w14:textId="1307FF42" w:rsidR="007E3D1B" w:rsidRPr="00185CF0" w:rsidRDefault="002838CE" w:rsidP="00EE06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22-27 julio 2022</w:t>
            </w:r>
          </w:p>
        </w:tc>
      </w:tr>
      <w:tr w:rsidR="007E3D1B" w:rsidRPr="00185CF0" w14:paraId="2A41F0FA" w14:textId="77777777" w:rsidTr="00650EE2">
        <w:trPr>
          <w:trHeight w:val="443"/>
        </w:trPr>
        <w:tc>
          <w:tcPr>
            <w:tcW w:w="9400" w:type="dxa"/>
            <w:gridSpan w:val="3"/>
            <w:shd w:val="clear" w:color="auto" w:fill="auto"/>
          </w:tcPr>
          <w:p w14:paraId="38E4A110" w14:textId="77777777" w:rsidR="007E3D1B" w:rsidRPr="00185CF0" w:rsidRDefault="007E3D1B" w:rsidP="007E3D1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ASISTENTES: (Incorporar registro de asistencia)</w:t>
            </w:r>
          </w:p>
          <w:p w14:paraId="3603ADD1" w14:textId="77777777" w:rsidR="007E3D1B" w:rsidRPr="00185CF0" w:rsidRDefault="007E3D1B" w:rsidP="007E3D1B">
            <w:pPr>
              <w:jc w:val="center"/>
              <w:rPr>
                <w:rFonts w:ascii="Arial" w:hAnsi="Arial" w:cs="Arial"/>
                <w:b/>
              </w:rPr>
            </w:pPr>
          </w:p>
          <w:p w14:paraId="462FFDF2" w14:textId="77777777" w:rsidR="007E3D1B" w:rsidRPr="00185CF0" w:rsidRDefault="007E3D1B" w:rsidP="007E3D1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85CF0">
              <w:rPr>
                <w:rFonts w:ascii="Arial" w:hAnsi="Arial" w:cs="Arial"/>
                <w:b/>
              </w:rPr>
              <w:t xml:space="preserve">Nota: </w:t>
            </w:r>
            <w:r w:rsidRPr="00185CF0">
              <w:rPr>
                <w:rFonts w:ascii="Arial" w:hAnsi="Arial" w:cs="Arial"/>
                <w:bCs/>
                <w:sz w:val="22"/>
                <w:szCs w:val="22"/>
              </w:rPr>
              <w:t>Puede incluirse imagen o captura de pantalla de los asistentes, si se trata de una reunión virtual o, de los asistentes que participan a través de una plataforma virtual.</w:t>
            </w:r>
          </w:p>
          <w:p w14:paraId="3A2E10A5" w14:textId="77777777" w:rsidR="007E3D1B" w:rsidRPr="00185CF0" w:rsidRDefault="007E3D1B" w:rsidP="007E3D1B">
            <w:pPr>
              <w:jc w:val="center"/>
              <w:rPr>
                <w:rFonts w:ascii="Arial" w:hAnsi="Arial" w:cs="Arial"/>
                <w:bCs/>
              </w:rPr>
            </w:pPr>
          </w:p>
          <w:p w14:paraId="14415AB8" w14:textId="77777777" w:rsidR="007E3D1B" w:rsidRPr="00185CF0" w:rsidRDefault="007E3D1B" w:rsidP="007E3D1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0E151BD" w14:textId="03B68C98" w:rsidR="008D404F" w:rsidRDefault="008D404F" w:rsidP="009723CA">
      <w:pPr>
        <w:pStyle w:val="Textoindependiente"/>
        <w:rPr>
          <w:sz w:val="20"/>
          <w:szCs w:val="20"/>
        </w:rPr>
      </w:pPr>
    </w:p>
    <w:sectPr w:rsidR="008D404F" w:rsidSect="009539E4">
      <w:pgSz w:w="12240" w:h="15840"/>
      <w:pgMar w:top="1418" w:right="1134" w:bottom="1418" w:left="1701" w:header="709" w:footer="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721CA" w14:textId="77777777" w:rsidR="009316EA" w:rsidRDefault="009316EA" w:rsidP="008D404F">
      <w:r>
        <w:separator/>
      </w:r>
    </w:p>
  </w:endnote>
  <w:endnote w:type="continuationSeparator" w:id="0">
    <w:p w14:paraId="4EB71EAE" w14:textId="77777777" w:rsidR="009316EA" w:rsidRDefault="009316EA" w:rsidP="008D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04F4C" w14:textId="4137835A" w:rsidR="00031BF9" w:rsidRPr="00434089" w:rsidRDefault="00B702CE" w:rsidP="00031BF9">
    <w:pPr>
      <w:pStyle w:val="Piedepgina"/>
      <w:jc w:val="center"/>
      <w:rPr>
        <w:rFonts w:ascii="Calibri" w:hAnsi="Calibri"/>
        <w:sz w:val="16"/>
        <w:szCs w:val="16"/>
      </w:rPr>
    </w:pPr>
    <w:r w:rsidRPr="00434089">
      <w:rPr>
        <w:rFonts w:ascii="Calibri" w:hAnsi="Calibri"/>
        <w:sz w:val="16"/>
        <w:szCs w:val="16"/>
      </w:rPr>
      <w:t>GD-F-007 V0</w:t>
    </w:r>
    <w:r w:rsidR="00434089" w:rsidRPr="00434089">
      <w:rPr>
        <w:rFonts w:ascii="Calibri" w:hAnsi="Calibri"/>
        <w:sz w:val="16"/>
        <w:szCs w:val="16"/>
      </w:rPr>
      <w:t>4</w:t>
    </w:r>
  </w:p>
  <w:p w14:paraId="183ED2EE" w14:textId="77777777" w:rsidR="00031BF9" w:rsidRPr="00031BF9" w:rsidRDefault="009316E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250BF" w14:textId="75EEB78A" w:rsidR="00374650" w:rsidRPr="00272D36" w:rsidRDefault="00B702CE" w:rsidP="002E7217">
    <w:pPr>
      <w:pStyle w:val="Piedepgina"/>
      <w:jc w:val="center"/>
      <w:rPr>
        <w:rFonts w:ascii="Calibri" w:hAnsi="Calibri"/>
        <w:sz w:val="16"/>
        <w:szCs w:val="16"/>
      </w:rPr>
    </w:pPr>
    <w:r w:rsidRPr="00272D36">
      <w:rPr>
        <w:rFonts w:ascii="Calibri" w:hAnsi="Calibri"/>
        <w:sz w:val="16"/>
        <w:szCs w:val="16"/>
      </w:rPr>
      <w:t>GD-F-007 V0</w:t>
    </w:r>
    <w:r w:rsidR="00272D36" w:rsidRPr="00272D36">
      <w:rPr>
        <w:rFonts w:ascii="Calibri" w:hAnsi="Calibri"/>
        <w:sz w:val="16"/>
        <w:szCs w:val="16"/>
      </w:rPr>
      <w:t>4</w:t>
    </w:r>
  </w:p>
  <w:p w14:paraId="7C509224" w14:textId="77777777" w:rsidR="002E7217" w:rsidRDefault="009316EA" w:rsidP="002E7217">
    <w:pPr>
      <w:pStyle w:val="Piedepgina"/>
      <w:rPr>
        <w:rFonts w:ascii="Calibri" w:hAnsi="Calibri"/>
        <w:sz w:val="20"/>
        <w:szCs w:val="20"/>
      </w:rPr>
    </w:pPr>
  </w:p>
  <w:p w14:paraId="3A03585A" w14:textId="77777777" w:rsidR="002E7217" w:rsidRPr="00794350" w:rsidRDefault="009316EA" w:rsidP="002E7217">
    <w:pPr>
      <w:pStyle w:val="Piedepgina"/>
      <w:rPr>
        <w:color w:val="000000"/>
        <w:sz w:val="16"/>
        <w:szCs w:val="16"/>
        <w14:textFill>
          <w14:solidFill>
            <w14:srgbClr w14:val="000000">
              <w14:lumMod w14:val="75000"/>
            </w14:srgbClr>
          </w14:solidFill>
        </w14:textFill>
      </w:rPr>
    </w:pPr>
  </w:p>
  <w:p w14:paraId="2D61567A" w14:textId="77777777" w:rsidR="00BF4537" w:rsidRPr="00BF4537" w:rsidRDefault="009316EA" w:rsidP="00BF4537">
    <w:pPr>
      <w:pStyle w:val="Piedepgina"/>
      <w:jc w:val="right"/>
      <w:rPr>
        <w:rFonts w:ascii="Calibri" w:hAnsi="Calibr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7B8A8" w14:textId="76F26A64" w:rsidR="00263AF6" w:rsidRPr="00434089" w:rsidRDefault="00B702CE" w:rsidP="00DE21AC">
    <w:pPr>
      <w:pStyle w:val="Piedepgina"/>
      <w:jc w:val="center"/>
      <w:rPr>
        <w:sz w:val="16"/>
        <w:szCs w:val="16"/>
      </w:rPr>
    </w:pPr>
    <w:r w:rsidRPr="00434089">
      <w:rPr>
        <w:rFonts w:ascii="Calibri" w:hAnsi="Calibri"/>
        <w:sz w:val="16"/>
        <w:szCs w:val="16"/>
      </w:rPr>
      <w:t>GD-F-007 V0</w:t>
    </w:r>
    <w:r w:rsidR="00434089" w:rsidRPr="00434089">
      <w:rPr>
        <w:rFonts w:ascii="Calibri" w:hAnsi="Calibri"/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D5DA2" w14:textId="77777777" w:rsidR="009316EA" w:rsidRDefault="009316EA" w:rsidP="008D404F">
      <w:r>
        <w:separator/>
      </w:r>
    </w:p>
  </w:footnote>
  <w:footnote w:type="continuationSeparator" w:id="0">
    <w:p w14:paraId="22F532D5" w14:textId="77777777" w:rsidR="009316EA" w:rsidRDefault="009316EA" w:rsidP="008D4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9481D" w14:textId="77777777" w:rsidR="00031BF9" w:rsidRDefault="00B702CE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19E79400" wp14:editId="1337EF7A">
          <wp:simplePos x="0" y="0"/>
          <wp:positionH relativeFrom="margin">
            <wp:posOffset>2575560</wp:posOffset>
          </wp:positionH>
          <wp:positionV relativeFrom="paragraph">
            <wp:posOffset>-165100</wp:posOffset>
          </wp:positionV>
          <wp:extent cx="523875" cy="514350"/>
          <wp:effectExtent l="0" t="0" r="9525" b="0"/>
          <wp:wrapThrough wrapText="bothSides">
            <wp:wrapPolygon edited="0">
              <wp:start x="7855" y="0"/>
              <wp:lineTo x="0" y="5600"/>
              <wp:lineTo x="0" y="11200"/>
              <wp:lineTo x="3927" y="12800"/>
              <wp:lineTo x="1571" y="17600"/>
              <wp:lineTo x="3142" y="20800"/>
              <wp:lineTo x="17280" y="20800"/>
              <wp:lineTo x="21207" y="10400"/>
              <wp:lineTo x="21207" y="7200"/>
              <wp:lineTo x="13353" y="0"/>
              <wp:lineTo x="7855" y="0"/>
            </wp:wrapPolygon>
          </wp:wrapThrough>
          <wp:docPr id="70" name="Imagen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DD634" w14:textId="38761471" w:rsidR="00B313B6" w:rsidRDefault="009539E4" w:rsidP="008D404F">
    <w:pPr>
      <w:pStyle w:val="Encabezado"/>
      <w:tabs>
        <w:tab w:val="clear" w:pos="8838"/>
        <w:tab w:val="center" w:pos="3168"/>
        <w:tab w:val="left" w:pos="5181"/>
      </w:tabs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0D9BC707" wp14:editId="24FAFE35">
          <wp:simplePos x="0" y="0"/>
          <wp:positionH relativeFrom="page">
            <wp:align>center</wp:align>
          </wp:positionH>
          <wp:positionV relativeFrom="paragraph">
            <wp:posOffset>-95885</wp:posOffset>
          </wp:positionV>
          <wp:extent cx="523875" cy="514350"/>
          <wp:effectExtent l="0" t="0" r="9525" b="0"/>
          <wp:wrapThrough wrapText="bothSides">
            <wp:wrapPolygon edited="0">
              <wp:start x="7855" y="0"/>
              <wp:lineTo x="0" y="5600"/>
              <wp:lineTo x="0" y="11200"/>
              <wp:lineTo x="3927" y="12800"/>
              <wp:lineTo x="1571" y="17600"/>
              <wp:lineTo x="3142" y="20800"/>
              <wp:lineTo x="17280" y="20800"/>
              <wp:lineTo x="21207" y="10400"/>
              <wp:lineTo x="21207" y="7200"/>
              <wp:lineTo x="13353" y="0"/>
              <wp:lineTo x="7855" y="0"/>
            </wp:wrapPolygon>
          </wp:wrapThrough>
          <wp:docPr id="71" name="Imagen 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404F">
      <w:tab/>
    </w:r>
    <w:r w:rsidR="008D404F">
      <w:tab/>
    </w:r>
    <w:r w:rsidR="008D404F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533DA" w14:textId="3EA7F8C2" w:rsidR="00263AF6" w:rsidRDefault="00B702CE" w:rsidP="009539E4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FFB6E2" wp14:editId="00F012DD">
          <wp:simplePos x="0" y="0"/>
          <wp:positionH relativeFrom="margin">
            <wp:posOffset>3757295</wp:posOffset>
          </wp:positionH>
          <wp:positionV relativeFrom="paragraph">
            <wp:posOffset>-288290</wp:posOffset>
          </wp:positionV>
          <wp:extent cx="561975" cy="514350"/>
          <wp:effectExtent l="0" t="0" r="9525" b="0"/>
          <wp:wrapThrough wrapText="bothSides">
            <wp:wrapPolygon edited="0">
              <wp:start x="7322" y="0"/>
              <wp:lineTo x="0" y="5600"/>
              <wp:lineTo x="0" y="11200"/>
              <wp:lineTo x="3661" y="12800"/>
              <wp:lineTo x="2197" y="16800"/>
              <wp:lineTo x="2197" y="20000"/>
              <wp:lineTo x="3661" y="20800"/>
              <wp:lineTo x="17573" y="20800"/>
              <wp:lineTo x="19037" y="20000"/>
              <wp:lineTo x="19037" y="16000"/>
              <wp:lineTo x="16841" y="12800"/>
              <wp:lineTo x="21234" y="11200"/>
              <wp:lineTo x="21234" y="6400"/>
              <wp:lineTo x="13180" y="0"/>
              <wp:lineTo x="7322" y="0"/>
            </wp:wrapPolygon>
          </wp:wrapThrough>
          <wp:docPr id="72" name="Imagen 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39E4">
      <w:rPr>
        <w:noProof/>
        <w:lang w:val="es-CO" w:eastAsia="es-CO"/>
      </w:rPr>
      <w:t xml:space="preserve">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25E8F"/>
    <w:multiLevelType w:val="hybridMultilevel"/>
    <w:tmpl w:val="FE62AABC"/>
    <w:lvl w:ilvl="0" w:tplc="0AA017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0E99"/>
    <w:multiLevelType w:val="hybridMultilevel"/>
    <w:tmpl w:val="8CC4E82E"/>
    <w:lvl w:ilvl="0" w:tplc="97FAED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93503"/>
    <w:multiLevelType w:val="hybridMultilevel"/>
    <w:tmpl w:val="28AA552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C2ECA"/>
    <w:multiLevelType w:val="hybridMultilevel"/>
    <w:tmpl w:val="19ECF704"/>
    <w:lvl w:ilvl="0" w:tplc="F5E2A5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092C0C"/>
    <w:multiLevelType w:val="multilevel"/>
    <w:tmpl w:val="161C7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5A22E0B"/>
    <w:multiLevelType w:val="hybridMultilevel"/>
    <w:tmpl w:val="3954B954"/>
    <w:lvl w:ilvl="0" w:tplc="22B28ED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080C50"/>
    <w:multiLevelType w:val="hybridMultilevel"/>
    <w:tmpl w:val="82F20CC4"/>
    <w:lvl w:ilvl="0" w:tplc="22B28ED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324247"/>
    <w:multiLevelType w:val="hybridMultilevel"/>
    <w:tmpl w:val="13EA49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0828C0"/>
    <w:multiLevelType w:val="hybridMultilevel"/>
    <w:tmpl w:val="FE72EB7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54769F"/>
    <w:multiLevelType w:val="hybridMultilevel"/>
    <w:tmpl w:val="82F20CC4"/>
    <w:lvl w:ilvl="0" w:tplc="22B28ED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20507A"/>
    <w:multiLevelType w:val="hybridMultilevel"/>
    <w:tmpl w:val="5EFC58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531A33"/>
    <w:multiLevelType w:val="hybridMultilevel"/>
    <w:tmpl w:val="A41C5C30"/>
    <w:lvl w:ilvl="0" w:tplc="240A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num w:numId="1" w16cid:durableId="1207569428">
    <w:abstractNumId w:val="2"/>
  </w:num>
  <w:num w:numId="2" w16cid:durableId="2015718265">
    <w:abstractNumId w:val="9"/>
  </w:num>
  <w:num w:numId="3" w16cid:durableId="639267495">
    <w:abstractNumId w:val="6"/>
  </w:num>
  <w:num w:numId="4" w16cid:durableId="814105515">
    <w:abstractNumId w:val="11"/>
  </w:num>
  <w:num w:numId="5" w16cid:durableId="1868911573">
    <w:abstractNumId w:val="10"/>
  </w:num>
  <w:num w:numId="6" w16cid:durableId="1657763236">
    <w:abstractNumId w:val="7"/>
  </w:num>
  <w:num w:numId="7" w16cid:durableId="2029217529">
    <w:abstractNumId w:val="5"/>
  </w:num>
  <w:num w:numId="8" w16cid:durableId="685327420">
    <w:abstractNumId w:val="8"/>
  </w:num>
  <w:num w:numId="9" w16cid:durableId="1883011064">
    <w:abstractNumId w:val="4"/>
  </w:num>
  <w:num w:numId="10" w16cid:durableId="1509248081">
    <w:abstractNumId w:val="3"/>
  </w:num>
  <w:num w:numId="11" w16cid:durableId="698244135">
    <w:abstractNumId w:val="0"/>
  </w:num>
  <w:num w:numId="12" w16cid:durableId="1397509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04F"/>
    <w:rsid w:val="000002A8"/>
    <w:rsid w:val="0000141F"/>
    <w:rsid w:val="0000192C"/>
    <w:rsid w:val="000063F6"/>
    <w:rsid w:val="00032A03"/>
    <w:rsid w:val="000341B0"/>
    <w:rsid w:val="0003791E"/>
    <w:rsid w:val="0004330C"/>
    <w:rsid w:val="00050E07"/>
    <w:rsid w:val="00053B17"/>
    <w:rsid w:val="00063FFD"/>
    <w:rsid w:val="0006477D"/>
    <w:rsid w:val="00075C18"/>
    <w:rsid w:val="00082217"/>
    <w:rsid w:val="00083867"/>
    <w:rsid w:val="00087294"/>
    <w:rsid w:val="000A26B6"/>
    <w:rsid w:val="000A6724"/>
    <w:rsid w:val="000B3AA5"/>
    <w:rsid w:val="000B4D54"/>
    <w:rsid w:val="000B681A"/>
    <w:rsid w:val="000B7201"/>
    <w:rsid w:val="000C2EF4"/>
    <w:rsid w:val="000D1820"/>
    <w:rsid w:val="000E3995"/>
    <w:rsid w:val="000E577E"/>
    <w:rsid w:val="001012E5"/>
    <w:rsid w:val="001113DE"/>
    <w:rsid w:val="00131D89"/>
    <w:rsid w:val="001320B5"/>
    <w:rsid w:val="00141B63"/>
    <w:rsid w:val="00146EE4"/>
    <w:rsid w:val="001616E6"/>
    <w:rsid w:val="00166636"/>
    <w:rsid w:val="00174B30"/>
    <w:rsid w:val="00193467"/>
    <w:rsid w:val="001A1D37"/>
    <w:rsid w:val="001A55DC"/>
    <w:rsid w:val="001B0EBF"/>
    <w:rsid w:val="001B6F86"/>
    <w:rsid w:val="001C1CAE"/>
    <w:rsid w:val="001C2491"/>
    <w:rsid w:val="001D0DDF"/>
    <w:rsid w:val="001E007A"/>
    <w:rsid w:val="001F7BD9"/>
    <w:rsid w:val="00203701"/>
    <w:rsid w:val="002054C2"/>
    <w:rsid w:val="00211106"/>
    <w:rsid w:val="0022737E"/>
    <w:rsid w:val="002311D2"/>
    <w:rsid w:val="00231634"/>
    <w:rsid w:val="0024392F"/>
    <w:rsid w:val="0025364F"/>
    <w:rsid w:val="00272D36"/>
    <w:rsid w:val="002823B2"/>
    <w:rsid w:val="002838CE"/>
    <w:rsid w:val="00284500"/>
    <w:rsid w:val="002A368D"/>
    <w:rsid w:val="002A6068"/>
    <w:rsid w:val="002B4B76"/>
    <w:rsid w:val="002C2140"/>
    <w:rsid w:val="002C5CAF"/>
    <w:rsid w:val="002C6DA5"/>
    <w:rsid w:val="002D192F"/>
    <w:rsid w:val="002D3D12"/>
    <w:rsid w:val="002E03D0"/>
    <w:rsid w:val="002E0D90"/>
    <w:rsid w:val="002F7E13"/>
    <w:rsid w:val="00321BE4"/>
    <w:rsid w:val="00324190"/>
    <w:rsid w:val="00326A25"/>
    <w:rsid w:val="00343DA2"/>
    <w:rsid w:val="003465C3"/>
    <w:rsid w:val="003500A8"/>
    <w:rsid w:val="003815DF"/>
    <w:rsid w:val="00387CA5"/>
    <w:rsid w:val="003D500A"/>
    <w:rsid w:val="003F7CC3"/>
    <w:rsid w:val="00403954"/>
    <w:rsid w:val="0040709C"/>
    <w:rsid w:val="0041278F"/>
    <w:rsid w:val="0042079D"/>
    <w:rsid w:val="00434089"/>
    <w:rsid w:val="00435706"/>
    <w:rsid w:val="004506F8"/>
    <w:rsid w:val="0045759E"/>
    <w:rsid w:val="00461EA1"/>
    <w:rsid w:val="00461ECB"/>
    <w:rsid w:val="004804D5"/>
    <w:rsid w:val="004949E7"/>
    <w:rsid w:val="004A1AAF"/>
    <w:rsid w:val="004A406F"/>
    <w:rsid w:val="004C0005"/>
    <w:rsid w:val="004C2659"/>
    <w:rsid w:val="004D53B3"/>
    <w:rsid w:val="004E70C7"/>
    <w:rsid w:val="004F67E6"/>
    <w:rsid w:val="00501AD0"/>
    <w:rsid w:val="00505D94"/>
    <w:rsid w:val="00535B77"/>
    <w:rsid w:val="005533AB"/>
    <w:rsid w:val="00577F21"/>
    <w:rsid w:val="00593D9D"/>
    <w:rsid w:val="005A16DF"/>
    <w:rsid w:val="005A4D8F"/>
    <w:rsid w:val="005A51DD"/>
    <w:rsid w:val="005B74B1"/>
    <w:rsid w:val="005C5723"/>
    <w:rsid w:val="005C5CE7"/>
    <w:rsid w:val="005C6F4E"/>
    <w:rsid w:val="005D2E9A"/>
    <w:rsid w:val="005D3276"/>
    <w:rsid w:val="005D4456"/>
    <w:rsid w:val="005D4479"/>
    <w:rsid w:val="005E2064"/>
    <w:rsid w:val="005E493B"/>
    <w:rsid w:val="005F465F"/>
    <w:rsid w:val="005F70D7"/>
    <w:rsid w:val="0062579F"/>
    <w:rsid w:val="00636A28"/>
    <w:rsid w:val="00650EE2"/>
    <w:rsid w:val="00664616"/>
    <w:rsid w:val="00676AEC"/>
    <w:rsid w:val="00682804"/>
    <w:rsid w:val="0068445F"/>
    <w:rsid w:val="00690059"/>
    <w:rsid w:val="006C0685"/>
    <w:rsid w:val="006D55F0"/>
    <w:rsid w:val="006E52DF"/>
    <w:rsid w:val="006F48B2"/>
    <w:rsid w:val="00710A13"/>
    <w:rsid w:val="00740A8B"/>
    <w:rsid w:val="00753503"/>
    <w:rsid w:val="0077045E"/>
    <w:rsid w:val="0077057C"/>
    <w:rsid w:val="007716B2"/>
    <w:rsid w:val="0079315B"/>
    <w:rsid w:val="007A3221"/>
    <w:rsid w:val="007A37AB"/>
    <w:rsid w:val="007A3FEA"/>
    <w:rsid w:val="007B102D"/>
    <w:rsid w:val="007D262B"/>
    <w:rsid w:val="007D2687"/>
    <w:rsid w:val="007D2B7B"/>
    <w:rsid w:val="007D5D2C"/>
    <w:rsid w:val="007D7740"/>
    <w:rsid w:val="007E3D1B"/>
    <w:rsid w:val="007E5AB7"/>
    <w:rsid w:val="007F038C"/>
    <w:rsid w:val="008039A1"/>
    <w:rsid w:val="0081464B"/>
    <w:rsid w:val="00823B6C"/>
    <w:rsid w:val="00826A9F"/>
    <w:rsid w:val="00832386"/>
    <w:rsid w:val="0083359B"/>
    <w:rsid w:val="00834D52"/>
    <w:rsid w:val="00853947"/>
    <w:rsid w:val="0085709D"/>
    <w:rsid w:val="0086124E"/>
    <w:rsid w:val="008620B8"/>
    <w:rsid w:val="00875395"/>
    <w:rsid w:val="008846C5"/>
    <w:rsid w:val="008B755E"/>
    <w:rsid w:val="008C7069"/>
    <w:rsid w:val="008D404F"/>
    <w:rsid w:val="008D5C3D"/>
    <w:rsid w:val="008E36B1"/>
    <w:rsid w:val="008E3E12"/>
    <w:rsid w:val="008F227C"/>
    <w:rsid w:val="009034EC"/>
    <w:rsid w:val="0091391F"/>
    <w:rsid w:val="009167C3"/>
    <w:rsid w:val="00923268"/>
    <w:rsid w:val="009262EE"/>
    <w:rsid w:val="009316EA"/>
    <w:rsid w:val="009336EA"/>
    <w:rsid w:val="00934E45"/>
    <w:rsid w:val="00941900"/>
    <w:rsid w:val="009539E4"/>
    <w:rsid w:val="0095413E"/>
    <w:rsid w:val="009723CA"/>
    <w:rsid w:val="0097531F"/>
    <w:rsid w:val="00994600"/>
    <w:rsid w:val="009A1DA1"/>
    <w:rsid w:val="009D58A9"/>
    <w:rsid w:val="00A02456"/>
    <w:rsid w:val="00A15639"/>
    <w:rsid w:val="00A167E4"/>
    <w:rsid w:val="00A247C9"/>
    <w:rsid w:val="00A416D3"/>
    <w:rsid w:val="00A57513"/>
    <w:rsid w:val="00A73186"/>
    <w:rsid w:val="00A760D5"/>
    <w:rsid w:val="00A82C2D"/>
    <w:rsid w:val="00A93C31"/>
    <w:rsid w:val="00A97B51"/>
    <w:rsid w:val="00AA2DB8"/>
    <w:rsid w:val="00AB3EB0"/>
    <w:rsid w:val="00AC4A87"/>
    <w:rsid w:val="00AC7F6F"/>
    <w:rsid w:val="00AD6AE4"/>
    <w:rsid w:val="00AE4757"/>
    <w:rsid w:val="00AF49AC"/>
    <w:rsid w:val="00B05212"/>
    <w:rsid w:val="00B43500"/>
    <w:rsid w:val="00B50816"/>
    <w:rsid w:val="00B702CE"/>
    <w:rsid w:val="00B7771B"/>
    <w:rsid w:val="00B9498C"/>
    <w:rsid w:val="00B97726"/>
    <w:rsid w:val="00BA4F40"/>
    <w:rsid w:val="00BA69D8"/>
    <w:rsid w:val="00BB1AA5"/>
    <w:rsid w:val="00BB208C"/>
    <w:rsid w:val="00BE090A"/>
    <w:rsid w:val="00C10D5B"/>
    <w:rsid w:val="00C13D4E"/>
    <w:rsid w:val="00C27525"/>
    <w:rsid w:val="00C27646"/>
    <w:rsid w:val="00C40B8D"/>
    <w:rsid w:val="00C412BD"/>
    <w:rsid w:val="00C642D0"/>
    <w:rsid w:val="00C739AE"/>
    <w:rsid w:val="00C74C6F"/>
    <w:rsid w:val="00C775F9"/>
    <w:rsid w:val="00C931A7"/>
    <w:rsid w:val="00CA6C4D"/>
    <w:rsid w:val="00CB4D46"/>
    <w:rsid w:val="00CD4577"/>
    <w:rsid w:val="00CE02AA"/>
    <w:rsid w:val="00CF45CA"/>
    <w:rsid w:val="00D07F68"/>
    <w:rsid w:val="00D109BF"/>
    <w:rsid w:val="00D303AE"/>
    <w:rsid w:val="00D3392D"/>
    <w:rsid w:val="00D3649B"/>
    <w:rsid w:val="00D376F3"/>
    <w:rsid w:val="00D429FB"/>
    <w:rsid w:val="00D57112"/>
    <w:rsid w:val="00D6103D"/>
    <w:rsid w:val="00D70542"/>
    <w:rsid w:val="00D7480C"/>
    <w:rsid w:val="00DA4687"/>
    <w:rsid w:val="00DA5E6C"/>
    <w:rsid w:val="00DA7142"/>
    <w:rsid w:val="00DD2249"/>
    <w:rsid w:val="00DD5033"/>
    <w:rsid w:val="00DE3C38"/>
    <w:rsid w:val="00DE41BB"/>
    <w:rsid w:val="00E042C8"/>
    <w:rsid w:val="00E110B5"/>
    <w:rsid w:val="00E14CE1"/>
    <w:rsid w:val="00E24F7F"/>
    <w:rsid w:val="00E25968"/>
    <w:rsid w:val="00E32DB2"/>
    <w:rsid w:val="00E40322"/>
    <w:rsid w:val="00E56921"/>
    <w:rsid w:val="00E66F91"/>
    <w:rsid w:val="00E75A5A"/>
    <w:rsid w:val="00EB14CC"/>
    <w:rsid w:val="00ED04D2"/>
    <w:rsid w:val="00ED5D0D"/>
    <w:rsid w:val="00ED782E"/>
    <w:rsid w:val="00EE064E"/>
    <w:rsid w:val="00EE31CC"/>
    <w:rsid w:val="00EF5ED8"/>
    <w:rsid w:val="00F1141E"/>
    <w:rsid w:val="00F11D56"/>
    <w:rsid w:val="00F23E1E"/>
    <w:rsid w:val="00F2494D"/>
    <w:rsid w:val="00F34190"/>
    <w:rsid w:val="00F47C62"/>
    <w:rsid w:val="00F503BE"/>
    <w:rsid w:val="00F74E1F"/>
    <w:rsid w:val="00F814F1"/>
    <w:rsid w:val="00F9212B"/>
    <w:rsid w:val="00FB3DC7"/>
    <w:rsid w:val="00FC1245"/>
    <w:rsid w:val="00FC3329"/>
    <w:rsid w:val="00FE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16CA8"/>
  <w15:docId w15:val="{6F28F3EC-A665-42FA-B837-DC324FF0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8D404F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8D404F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D404F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8D404F"/>
    <w:pPr>
      <w:spacing w:after="120" w:line="480" w:lineRule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D404F"/>
    <w:rPr>
      <w:rFonts w:ascii="Calibri" w:eastAsia="Calibri" w:hAnsi="Calibri" w:cs="Times New Roman"/>
      <w:lang w:val="es-CO"/>
    </w:rPr>
  </w:style>
  <w:style w:type="paragraph" w:styleId="Sinespaciado">
    <w:name w:val="No Spacing"/>
    <w:uiPriority w:val="1"/>
    <w:qFormat/>
    <w:rsid w:val="008D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baj">
    <w:name w:val="b_aj"/>
    <w:basedOn w:val="Fuentedeprrafopredeter"/>
    <w:rsid w:val="008D404F"/>
  </w:style>
  <w:style w:type="paragraph" w:styleId="NormalWeb">
    <w:name w:val="Normal (Web)"/>
    <w:basedOn w:val="Normal"/>
    <w:uiPriority w:val="99"/>
    <w:unhideWhenUsed/>
    <w:rsid w:val="008D404F"/>
    <w:pPr>
      <w:spacing w:before="100" w:beforeAutospacing="1" w:after="100" w:afterAutospacing="1"/>
    </w:pPr>
    <w:rPr>
      <w:lang w:val="es-CO" w:eastAsia="es-CO"/>
    </w:rPr>
  </w:style>
  <w:style w:type="paragraph" w:customStyle="1" w:styleId="Default">
    <w:name w:val="Default"/>
    <w:rsid w:val="001A1D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ED782E"/>
    <w:rPr>
      <w:color w:val="0000FF"/>
      <w:u w:val="single"/>
    </w:rPr>
  </w:style>
  <w:style w:type="paragraph" w:customStyle="1" w:styleId="xmsonormal">
    <w:name w:val="x_msonormal"/>
    <w:basedOn w:val="Normal"/>
    <w:rsid w:val="002E03D0"/>
    <w:pPr>
      <w:spacing w:before="100" w:beforeAutospacing="1" w:after="100" w:afterAutospacing="1"/>
    </w:pPr>
    <w:rPr>
      <w:lang w:val="es-CO" w:eastAsia="es-CO"/>
    </w:rPr>
  </w:style>
  <w:style w:type="paragraph" w:customStyle="1" w:styleId="xmsolistparagraph">
    <w:name w:val="x_msolistparagraph"/>
    <w:basedOn w:val="Normal"/>
    <w:rsid w:val="002E03D0"/>
    <w:pPr>
      <w:spacing w:before="100" w:beforeAutospacing="1" w:after="100" w:afterAutospacing="1"/>
    </w:pPr>
    <w:rPr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5E20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E206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E206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E206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E2064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yperlink" Target="https://nam10.safelinks.protection.outlook.com/?url=https%3A%2F%2Fagenciapublicadeempleo.sena.edu.co%2Fspe-web%2Fspe%2Fdemanda%2Fcandidatos%2F3289987&amp;data=05%7C01%7Cjmsalas%40sena.edu.co%7C4f7f502692f540e11d9e08da65287189%7Ccbc2c3812f2e4d9391d1506c9316ace7%7C0%7C0%7C637933521638416230%7CUnknown%7CTWFpbGZsb3d8eyJWIjoiMC4wLjAwMDAiLCJQIjoiV2luMzIiLCJBTiI6Ik1haWwiLCJXVCI6Mn0%3D%7C3000%7C%7C%7C&amp;sdata=DOl%2F4XzyudWRjFFJ%2B0jXgsPoIlD%2BpK8k7JtBHMrPkdU%3D&amp;reserved=0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4" ma:contentTypeDescription="Create a new document." ma:contentTypeScope="" ma:versionID="124cf15169e8a63e3ae83d18d06d4001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97073f4e8bd9c05b34a0a30bc5735749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10324B-DC52-4819-BB97-4677CA913D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E424B8-7F5C-4AFB-B5DC-5B5E84FCA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277155-C899-4D86-BD98-36533166ED1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86475F-0A07-486D-98FD-E1DB59BD1C4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2744</Words>
  <Characters>15093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Patricia Duran Vargas</dc:creator>
  <cp:lastModifiedBy>Yineth Paola Camargo Urrego</cp:lastModifiedBy>
  <cp:revision>2</cp:revision>
  <dcterms:created xsi:type="dcterms:W3CDTF">2022-07-28T22:41:00Z</dcterms:created>
  <dcterms:modified xsi:type="dcterms:W3CDTF">2022-07-28T22:41:00Z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