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A93B7E" w14:textId="77777777" w:rsidR="006E0C12" w:rsidRDefault="006E0C12" w:rsidP="00DF22EB">
      <w:pPr>
        <w:jc w:val="both"/>
        <w:rPr>
          <w:rFonts w:cs="Arial"/>
          <w:sz w:val="20"/>
          <w:szCs w:val="20"/>
        </w:rPr>
      </w:pPr>
    </w:p>
    <w:p w14:paraId="075C4058" w14:textId="77777777" w:rsidR="006E0C12" w:rsidRDefault="006E0C12" w:rsidP="00DF22EB">
      <w:pPr>
        <w:jc w:val="both"/>
        <w:rPr>
          <w:rFonts w:cs="Arial"/>
          <w:sz w:val="20"/>
          <w:szCs w:val="20"/>
        </w:rPr>
      </w:pPr>
    </w:p>
    <w:tbl>
      <w:tblPr>
        <w:tblW w:w="10402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4"/>
        <w:gridCol w:w="5903"/>
        <w:gridCol w:w="2635"/>
      </w:tblGrid>
      <w:tr w:rsidR="00D12E97" w:rsidRPr="00E37687" w14:paraId="65182876" w14:textId="77777777" w:rsidTr="00D12E97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D3533" w14:textId="77777777"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  <w:p w14:paraId="708EDF6F" w14:textId="77777777" w:rsidR="00D12E97" w:rsidRPr="00E37687" w:rsidRDefault="00D12E97" w:rsidP="00D12E9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  <w:r w:rsidR="00154A2D" w:rsidRPr="007F2CF6">
              <w:rPr>
                <w:noProof/>
                <w:lang w:val="es-ES_tradnl"/>
              </w:rPr>
              <w:drawing>
                <wp:inline distT="0" distB="0" distL="0" distR="0" wp14:anchorId="75D56FD1" wp14:editId="182F9206">
                  <wp:extent cx="863600" cy="55880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1E938B" w14:textId="77777777"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  <w:r w:rsidRPr="00E37687">
              <w:rPr>
                <w:rFonts w:ascii="Trebuchet MS" w:hAnsi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F1CD5" w14:textId="77777777" w:rsidR="00D12E97" w:rsidRPr="00F56099" w:rsidRDefault="00F56099" w:rsidP="00F56099">
            <w:pP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</w:pPr>
            <w:r w:rsidRPr="00F56099"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Nombre del proceso</w:t>
            </w:r>
            <w:r>
              <w:rPr>
                <w:rFonts w:ascii="Trebuchet MS" w:hAnsi="Trebuchet MS"/>
                <w:b/>
                <w:bCs/>
                <w:color w:val="000000"/>
                <w:sz w:val="22"/>
                <w:szCs w:val="22"/>
              </w:rPr>
              <w:t>/subproceso: Gestión Financiera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1C8FC" w14:textId="77777777" w:rsidR="00D12E97" w:rsidRPr="00E37687" w:rsidRDefault="00D12E97" w:rsidP="00460B9B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Código: </w:t>
            </w:r>
            <w:r w:rsidRPr="00E37687">
              <w:rPr>
                <w:rFonts w:ascii="Trebuchet MS" w:hAnsi="Trebuchet MS"/>
                <w:sz w:val="20"/>
                <w:szCs w:val="20"/>
              </w:rPr>
              <w:t>FI-</w:t>
            </w:r>
            <w:r>
              <w:rPr>
                <w:rFonts w:ascii="Trebuchet MS" w:hAnsi="Trebuchet MS"/>
                <w:sz w:val="20"/>
                <w:szCs w:val="20"/>
              </w:rPr>
              <w:t>P02-F07</w:t>
            </w:r>
          </w:p>
        </w:tc>
      </w:tr>
      <w:tr w:rsidR="00D12E97" w:rsidRPr="00E37687" w14:paraId="146DECF7" w14:textId="7777777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52A8E" w14:textId="77777777"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E74D0" w14:textId="77777777" w:rsidR="00D12E97" w:rsidRPr="00E37687" w:rsidRDefault="00F56099" w:rsidP="00F56099">
            <w:pPr>
              <w:jc w:val="center"/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40058" w14:textId="77777777" w:rsidR="00D12E97" w:rsidRPr="00E37687" w:rsidRDefault="00D12E97" w:rsidP="00E37687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Versión: 02</w:t>
            </w:r>
          </w:p>
        </w:tc>
      </w:tr>
      <w:tr w:rsidR="00D12E97" w:rsidRPr="00E37687" w14:paraId="2598B4A2" w14:textId="77777777" w:rsidTr="00F56099">
        <w:trPr>
          <w:trHeight w:val="450"/>
        </w:trPr>
        <w:tc>
          <w:tcPr>
            <w:tcW w:w="1864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86DA9" w14:textId="77777777" w:rsidR="00D12E97" w:rsidRPr="00E37687" w:rsidRDefault="00D12E97" w:rsidP="00E37687">
            <w:pPr>
              <w:rPr>
                <w:rFonts w:ascii="Trebuchet MS" w:hAnsi="Trebuchet MS"/>
                <w:color w:val="000000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D37F" w14:textId="77777777" w:rsidR="00D12E97" w:rsidRPr="00E37687" w:rsidRDefault="00D12E97" w:rsidP="00E37687">
            <w:pPr>
              <w:rPr>
                <w:rFonts w:ascii="Trebuchet MS" w:hAnsi="Trebuchet MS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58695" w14:textId="77777777" w:rsidR="00D12E97" w:rsidRPr="00E37687" w:rsidRDefault="00D12E97" w:rsidP="00DE6BBF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Vigente desde: </w:t>
            </w:r>
            <w:r w:rsidR="00DE6BBF">
              <w:rPr>
                <w:rFonts w:ascii="Trebuchet MS" w:hAnsi="Trebuchet MS"/>
                <w:sz w:val="20"/>
                <w:szCs w:val="20"/>
              </w:rPr>
              <w:t>2</w:t>
            </w:r>
            <w:r>
              <w:rPr>
                <w:rFonts w:ascii="Trebuchet MS" w:hAnsi="Trebuchet MS"/>
                <w:sz w:val="20"/>
                <w:szCs w:val="20"/>
              </w:rPr>
              <w:t>9/02/2016</w:t>
            </w:r>
          </w:p>
        </w:tc>
      </w:tr>
    </w:tbl>
    <w:p w14:paraId="6E566EA9" w14:textId="77777777" w:rsidR="008C5EA6" w:rsidRDefault="008C5EA6" w:rsidP="00E37687">
      <w:pPr>
        <w:rPr>
          <w:rFonts w:cs="Arial"/>
          <w:sz w:val="20"/>
          <w:szCs w:val="20"/>
        </w:rPr>
      </w:pPr>
    </w:p>
    <w:p w14:paraId="04E03200" w14:textId="26415D41" w:rsidR="00E37687" w:rsidRPr="00D066FC" w:rsidRDefault="00E37687" w:rsidP="00E37687">
      <w:pPr>
        <w:rPr>
          <w:rFonts w:cs="Arial"/>
          <w:sz w:val="20"/>
          <w:szCs w:val="20"/>
        </w:rPr>
      </w:pPr>
      <w:r w:rsidRPr="00D066FC">
        <w:rPr>
          <w:rFonts w:cs="Arial"/>
          <w:sz w:val="20"/>
          <w:szCs w:val="20"/>
        </w:rPr>
        <w:t xml:space="preserve">Ciudad </w:t>
      </w:r>
      <w:r w:rsidR="00CE7591">
        <w:rPr>
          <w:rFonts w:cs="Arial"/>
          <w:sz w:val="20"/>
          <w:szCs w:val="20"/>
        </w:rPr>
        <w:t xml:space="preserve">Bogotá D. C. </w:t>
      </w:r>
      <w:r w:rsidRPr="00D066FC">
        <w:rPr>
          <w:rFonts w:cs="Arial"/>
          <w:sz w:val="20"/>
          <w:szCs w:val="20"/>
        </w:rPr>
        <w:t xml:space="preserve"> </w:t>
      </w:r>
      <w:r w:rsidR="00A278FC">
        <w:rPr>
          <w:rFonts w:cs="Arial"/>
          <w:sz w:val="20"/>
          <w:szCs w:val="20"/>
        </w:rPr>
        <w:t>1º</w:t>
      </w:r>
      <w:r w:rsidR="00CE7591">
        <w:rPr>
          <w:rFonts w:cs="Arial"/>
          <w:sz w:val="20"/>
          <w:szCs w:val="20"/>
        </w:rPr>
        <w:t xml:space="preserve"> de </w:t>
      </w:r>
      <w:bookmarkStart w:id="0" w:name="_GoBack"/>
      <w:r w:rsidR="00471EFD">
        <w:rPr>
          <w:rFonts w:cs="Arial"/>
          <w:sz w:val="20"/>
          <w:szCs w:val="20"/>
        </w:rPr>
        <w:t>agosto</w:t>
      </w:r>
      <w:bookmarkEnd w:id="0"/>
      <w:r w:rsidR="00C01EBB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 xml:space="preserve">de </w:t>
      </w:r>
      <w:r w:rsidR="00355266">
        <w:rPr>
          <w:rFonts w:cs="Arial"/>
          <w:sz w:val="20"/>
          <w:szCs w:val="20"/>
        </w:rPr>
        <w:t>2022</w:t>
      </w:r>
    </w:p>
    <w:p w14:paraId="27EACCFE" w14:textId="77777777" w:rsidR="008C5EA6" w:rsidRPr="00D066FC" w:rsidRDefault="008C5EA6" w:rsidP="00E37687">
      <w:pPr>
        <w:contextualSpacing/>
        <w:jc w:val="both"/>
        <w:rPr>
          <w:rFonts w:cs="Arial"/>
          <w:sz w:val="20"/>
          <w:szCs w:val="20"/>
        </w:rPr>
      </w:pPr>
    </w:p>
    <w:p w14:paraId="75C6FF71" w14:textId="7A42391D" w:rsidR="00E37687" w:rsidRPr="00850A2F" w:rsidRDefault="00E37687" w:rsidP="001926A7">
      <w:pPr>
        <w:pStyle w:val="Default"/>
        <w:jc w:val="both"/>
      </w:pPr>
      <w:r w:rsidRPr="00D066FC">
        <w:rPr>
          <w:rFonts w:cs="Arial"/>
          <w:sz w:val="20"/>
          <w:szCs w:val="20"/>
        </w:rPr>
        <w:t xml:space="preserve">Yo, </w:t>
      </w:r>
      <w:r w:rsidR="00CE7591">
        <w:rPr>
          <w:rFonts w:cs="Arial"/>
          <w:sz w:val="20"/>
          <w:szCs w:val="20"/>
        </w:rPr>
        <w:t>WILSON NARANJO RAMOS</w:t>
      </w:r>
      <w:r w:rsidRPr="00D066FC">
        <w:rPr>
          <w:rFonts w:cs="Arial"/>
          <w:sz w:val="20"/>
          <w:szCs w:val="20"/>
        </w:rPr>
        <w:t xml:space="preserve">, C.C. No. </w:t>
      </w:r>
      <w:r w:rsidR="00CE7591">
        <w:rPr>
          <w:rFonts w:cs="Arial"/>
          <w:sz w:val="20"/>
          <w:szCs w:val="20"/>
        </w:rPr>
        <w:t xml:space="preserve">79641566 </w:t>
      </w:r>
      <w:r w:rsidRPr="00D066FC">
        <w:rPr>
          <w:rFonts w:cs="Arial"/>
          <w:sz w:val="20"/>
          <w:szCs w:val="20"/>
        </w:rPr>
        <w:t xml:space="preserve">de </w:t>
      </w:r>
      <w:r w:rsidR="00CE7591">
        <w:rPr>
          <w:rFonts w:cs="Arial"/>
          <w:sz w:val="20"/>
          <w:szCs w:val="20"/>
        </w:rPr>
        <w:t>Bogotá</w:t>
      </w:r>
      <w:r w:rsidRPr="00D066FC">
        <w:rPr>
          <w:rFonts w:cs="Arial"/>
          <w:sz w:val="20"/>
          <w:szCs w:val="20"/>
        </w:rPr>
        <w:t>,</w:t>
      </w:r>
      <w:r w:rsidR="00CE7591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</w:rPr>
        <w:t>en mi calidad de contratista con la Defensoría del Pueblo, en ejecución del contrato No.</w:t>
      </w:r>
      <w:r w:rsidR="00CE7591">
        <w:rPr>
          <w:rFonts w:cs="Arial"/>
          <w:sz w:val="20"/>
          <w:szCs w:val="20"/>
        </w:rPr>
        <w:t xml:space="preserve"> CD</w:t>
      </w:r>
      <w:r w:rsidR="00850A2F">
        <w:rPr>
          <w:rFonts w:cs="Arial"/>
          <w:sz w:val="20"/>
          <w:szCs w:val="20"/>
        </w:rPr>
        <w:t>-CP-</w:t>
      </w:r>
      <w:r w:rsidR="00092510">
        <w:rPr>
          <w:rFonts w:cs="Arial"/>
          <w:sz w:val="20"/>
          <w:szCs w:val="20"/>
        </w:rPr>
        <w:t>43-2022</w:t>
      </w:r>
      <w:r w:rsidRPr="00D066FC">
        <w:rPr>
          <w:rFonts w:cs="Arial"/>
          <w:sz w:val="20"/>
          <w:szCs w:val="20"/>
        </w:rPr>
        <w:t xml:space="preserve"> de la Regional </w:t>
      </w:r>
      <w:r w:rsidR="00850A2F">
        <w:rPr>
          <w:rFonts w:cs="Arial"/>
          <w:sz w:val="20"/>
          <w:szCs w:val="20"/>
        </w:rPr>
        <w:t>Bogotá</w:t>
      </w:r>
      <w:r w:rsidRPr="00D066FC">
        <w:rPr>
          <w:rFonts w:cs="Arial"/>
          <w:sz w:val="20"/>
          <w:szCs w:val="20"/>
        </w:rPr>
        <w:t xml:space="preserve">, de </w:t>
      </w:r>
      <w:r w:rsidRPr="00D066FC">
        <w:rPr>
          <w:rFonts w:eastAsia="DejaVu Sans"/>
          <w:spacing w:val="-3"/>
          <w:kern w:val="1"/>
          <w:sz w:val="20"/>
          <w:szCs w:val="20"/>
        </w:rPr>
        <w:t xml:space="preserve">conformidad con el Decreto 099 del 25 de enero de 2013 y para </w:t>
      </w:r>
      <w:r w:rsidRPr="00D066FC">
        <w:rPr>
          <w:rFonts w:eastAsia="DejaVu Sans"/>
          <w:spacing w:val="-3"/>
          <w:kern w:val="1"/>
          <w:sz w:val="20"/>
          <w:szCs w:val="20"/>
          <w:u w:val="single"/>
        </w:rPr>
        <w:t>efectos de depuración de los ingresos mensuales que han de determinar la base gravable de Retención en la Fuente</w:t>
      </w:r>
      <w:r w:rsidRPr="00D066FC">
        <w:rPr>
          <w:rFonts w:eastAsia="DejaVu Sans"/>
          <w:spacing w:val="-3"/>
          <w:kern w:val="1"/>
          <w:sz w:val="20"/>
          <w:szCs w:val="20"/>
        </w:rPr>
        <w:t>, aplicable a los empleados  independientes,</w:t>
      </w:r>
      <w:r w:rsidRPr="00D066FC">
        <w:rPr>
          <w:rFonts w:eastAsia="DejaVu Sans"/>
          <w:b/>
          <w:spacing w:val="-3"/>
          <w:kern w:val="1"/>
          <w:sz w:val="20"/>
          <w:szCs w:val="20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</w:rPr>
        <w:t>informo que el valor pagado</w:t>
      </w:r>
      <w:r w:rsidRPr="00D066FC">
        <w:rPr>
          <w:rFonts w:cs="Arial"/>
          <w:sz w:val="20"/>
          <w:szCs w:val="20"/>
        </w:rPr>
        <w:t xml:space="preserve"> al Sistema General de Seguridad Social en Salud, Pensión y A.R.L., corresponden al mes de </w:t>
      </w:r>
      <w:r w:rsidR="00471EFD">
        <w:rPr>
          <w:rFonts w:cs="Arial"/>
          <w:sz w:val="20"/>
          <w:szCs w:val="20"/>
        </w:rPr>
        <w:t>junio</w:t>
      </w:r>
      <w:r w:rsidR="00401960">
        <w:rPr>
          <w:rFonts w:eastAsia="DejaVu Sans"/>
          <w:spacing w:val="-3"/>
          <w:kern w:val="1"/>
          <w:sz w:val="20"/>
          <w:szCs w:val="20"/>
        </w:rPr>
        <w:t xml:space="preserve"> de</w:t>
      </w:r>
      <w:r w:rsidRPr="00D066FC">
        <w:rPr>
          <w:rFonts w:eastAsia="DejaVu Sans"/>
          <w:spacing w:val="-3"/>
          <w:kern w:val="1"/>
          <w:sz w:val="20"/>
          <w:szCs w:val="20"/>
        </w:rPr>
        <w:t xml:space="preserve"> año </w:t>
      </w:r>
      <w:r w:rsidR="00401960">
        <w:rPr>
          <w:rFonts w:eastAsia="DejaVu Sans"/>
          <w:spacing w:val="-3"/>
          <w:kern w:val="1"/>
          <w:sz w:val="20"/>
          <w:szCs w:val="20"/>
        </w:rPr>
        <w:t>2022</w:t>
      </w:r>
      <w:r w:rsidR="00E03BE9">
        <w:rPr>
          <w:rFonts w:eastAsia="DejaVu Sans"/>
          <w:spacing w:val="-3"/>
          <w:kern w:val="1"/>
          <w:sz w:val="20"/>
          <w:szCs w:val="20"/>
        </w:rPr>
        <w:t xml:space="preserve"> </w:t>
      </w:r>
      <w:r w:rsidRPr="00D066FC">
        <w:rPr>
          <w:rFonts w:eastAsia="DejaVu Sans"/>
          <w:spacing w:val="-3"/>
          <w:kern w:val="1"/>
          <w:sz w:val="20"/>
          <w:szCs w:val="20"/>
        </w:rPr>
        <w:t>y pertenecen al contrato materia de pago</w:t>
      </w:r>
      <w:r w:rsidRPr="00097A79">
        <w:rPr>
          <w:rFonts w:eastAsia="DejaVu Sans"/>
          <w:spacing w:val="-3"/>
          <w:kern w:val="1"/>
          <w:sz w:val="20"/>
          <w:szCs w:val="20"/>
          <w:u w:val="single"/>
        </w:rPr>
        <w:t xml:space="preserve">. </w:t>
      </w:r>
      <w:r w:rsidRPr="00097A79">
        <w:rPr>
          <w:rFonts w:eastAsia="DejaVu Sans"/>
          <w:b/>
          <w:spacing w:val="-3"/>
          <w:kern w:val="1"/>
          <w:sz w:val="20"/>
          <w:szCs w:val="20"/>
          <w:u w:val="single"/>
        </w:rPr>
        <w:t>NO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</w:rPr>
        <w:t xml:space="preserve"> </w:t>
      </w:r>
      <w:r>
        <w:rPr>
          <w:rFonts w:eastAsia="DejaVu Sans"/>
          <w:b/>
          <w:spacing w:val="-3"/>
          <w:kern w:val="1"/>
          <w:sz w:val="20"/>
          <w:szCs w:val="20"/>
          <w:u w:val="single"/>
        </w:rPr>
        <w:t>INCLUIR INTERESES DE MORA</w:t>
      </w:r>
      <w:r w:rsidRPr="00D066FC">
        <w:rPr>
          <w:rFonts w:eastAsia="DejaVu Sans"/>
          <w:b/>
          <w:spacing w:val="-3"/>
          <w:kern w:val="1"/>
          <w:sz w:val="20"/>
          <w:szCs w:val="20"/>
          <w:u w:val="single"/>
        </w:rPr>
        <w:t>:</w:t>
      </w:r>
    </w:p>
    <w:p w14:paraId="6E4283B7" w14:textId="77777777" w:rsidR="00E37687" w:rsidRPr="00D066FC" w:rsidRDefault="00E37687" w:rsidP="00E37687">
      <w:pPr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7"/>
        <w:gridCol w:w="3682"/>
      </w:tblGrid>
      <w:tr w:rsidR="00E37687" w:rsidRPr="00D066FC" w14:paraId="05C4614C" w14:textId="77777777" w:rsidTr="001B4128">
        <w:trPr>
          <w:trHeight w:val="318"/>
        </w:trPr>
        <w:tc>
          <w:tcPr>
            <w:tcW w:w="6804" w:type="dxa"/>
            <w:shd w:val="clear" w:color="auto" w:fill="auto"/>
          </w:tcPr>
          <w:p w14:paraId="08C3F274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6" w:type="dxa"/>
            <w:shd w:val="clear" w:color="auto" w:fill="auto"/>
          </w:tcPr>
          <w:p w14:paraId="60390010" w14:textId="7DE8B93A" w:rsidR="001B4128" w:rsidRPr="001B4128" w:rsidRDefault="00471EFD" w:rsidP="00D874D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9437954173</w:t>
            </w:r>
          </w:p>
        </w:tc>
      </w:tr>
      <w:tr w:rsidR="00E37687" w:rsidRPr="00D066FC" w14:paraId="583A9CE7" w14:textId="77777777" w:rsidTr="00A5603B">
        <w:trPr>
          <w:trHeight w:val="353"/>
        </w:trPr>
        <w:tc>
          <w:tcPr>
            <w:tcW w:w="6804" w:type="dxa"/>
            <w:shd w:val="clear" w:color="auto" w:fill="auto"/>
          </w:tcPr>
          <w:p w14:paraId="59D56145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6" w:type="dxa"/>
            <w:shd w:val="clear" w:color="auto" w:fill="auto"/>
          </w:tcPr>
          <w:p w14:paraId="6A018AE7" w14:textId="6D1FCF97" w:rsidR="00E37687" w:rsidRPr="00D066FC" w:rsidRDefault="00E37687" w:rsidP="006A5F3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1B78EF" w:rsidRPr="009411BA">
              <w:rPr>
                <w:rFonts w:cs="Arial"/>
                <w:sz w:val="20"/>
                <w:szCs w:val="20"/>
                <w:highlight w:val="yellow"/>
              </w:rPr>
              <w:t>238</w:t>
            </w:r>
            <w:r w:rsidR="001B78EF" w:rsidRPr="001B78EF">
              <w:rPr>
                <w:rFonts w:cs="Arial"/>
                <w:sz w:val="20"/>
                <w:szCs w:val="20"/>
              </w:rPr>
              <w:t>.</w:t>
            </w:r>
            <w:r w:rsidR="006A5F35">
              <w:rPr>
                <w:rFonts w:cs="Arial"/>
                <w:sz w:val="20"/>
                <w:szCs w:val="20"/>
              </w:rPr>
              <w:t>70</w:t>
            </w:r>
            <w:r w:rsidR="00DA41A1">
              <w:rPr>
                <w:rFonts w:cs="Arial"/>
                <w:sz w:val="20"/>
                <w:szCs w:val="20"/>
              </w:rPr>
              <w:t>0</w:t>
            </w:r>
          </w:p>
        </w:tc>
      </w:tr>
      <w:tr w:rsidR="00E37687" w:rsidRPr="00D066FC" w14:paraId="34DCF4E8" w14:textId="77777777" w:rsidTr="00A5603B">
        <w:trPr>
          <w:trHeight w:val="264"/>
        </w:trPr>
        <w:tc>
          <w:tcPr>
            <w:tcW w:w="6804" w:type="dxa"/>
            <w:shd w:val="clear" w:color="auto" w:fill="auto"/>
          </w:tcPr>
          <w:p w14:paraId="5BA233B7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6" w:type="dxa"/>
            <w:shd w:val="clear" w:color="auto" w:fill="auto"/>
          </w:tcPr>
          <w:p w14:paraId="78A6DF99" w14:textId="3BE23911" w:rsidR="00E37687" w:rsidRPr="00D066FC" w:rsidRDefault="00E37687" w:rsidP="006A5F3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1B78EF" w:rsidRPr="001B78EF">
              <w:rPr>
                <w:rFonts w:cs="Arial"/>
                <w:sz w:val="20"/>
                <w:szCs w:val="20"/>
              </w:rPr>
              <w:t>305.</w:t>
            </w:r>
            <w:r w:rsidR="00DA41A1">
              <w:rPr>
                <w:rFonts w:cs="Arial"/>
                <w:sz w:val="20"/>
                <w:szCs w:val="20"/>
              </w:rPr>
              <w:t>600</w:t>
            </w:r>
          </w:p>
        </w:tc>
      </w:tr>
      <w:tr w:rsidR="00E37687" w:rsidRPr="00D066FC" w14:paraId="6E380675" w14:textId="77777777" w:rsidTr="00A5603B">
        <w:trPr>
          <w:trHeight w:val="279"/>
        </w:trPr>
        <w:tc>
          <w:tcPr>
            <w:tcW w:w="6804" w:type="dxa"/>
            <w:shd w:val="clear" w:color="auto" w:fill="auto"/>
          </w:tcPr>
          <w:p w14:paraId="1BAC39BB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6" w:type="dxa"/>
            <w:shd w:val="clear" w:color="auto" w:fill="auto"/>
          </w:tcPr>
          <w:p w14:paraId="392F7F6B" w14:textId="443808EE" w:rsidR="00E37687" w:rsidRPr="00D066FC" w:rsidRDefault="00E37687" w:rsidP="001B4128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+</w:t>
            </w:r>
            <w:r w:rsidR="00895258">
              <w:rPr>
                <w:rFonts w:cs="Arial"/>
                <w:sz w:val="20"/>
                <w:szCs w:val="20"/>
              </w:rPr>
              <w:t xml:space="preserve">  </w:t>
            </w:r>
            <w:r w:rsidR="00DA41A1">
              <w:rPr>
                <w:rFonts w:cs="Arial"/>
                <w:sz w:val="20"/>
                <w:szCs w:val="20"/>
              </w:rPr>
              <w:t>10.000</w:t>
            </w:r>
          </w:p>
        </w:tc>
      </w:tr>
      <w:tr w:rsidR="00E37687" w:rsidRPr="00D066FC" w14:paraId="1FB8AA42" w14:textId="77777777" w:rsidTr="00A5603B">
        <w:trPr>
          <w:trHeight w:val="284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765CA77E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= Total </w:t>
            </w:r>
            <w:r>
              <w:rPr>
                <w:rFonts w:cs="Arial"/>
                <w:b/>
                <w:sz w:val="20"/>
                <w:szCs w:val="20"/>
              </w:rPr>
              <w:t xml:space="preserve">Pago de </w:t>
            </w:r>
            <w:r w:rsidRPr="00D066FC">
              <w:rPr>
                <w:rFonts w:cs="Arial"/>
                <w:b/>
                <w:sz w:val="20"/>
                <w:szCs w:val="20"/>
              </w:rPr>
              <w:t>Seguridad Social</w:t>
            </w:r>
            <w:r>
              <w:rPr>
                <w:rFonts w:cs="Arial"/>
                <w:b/>
                <w:sz w:val="20"/>
                <w:szCs w:val="20"/>
              </w:rPr>
              <w:t xml:space="preserve"> mensual 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5B9289AD" w14:textId="67F33D0C" w:rsidR="00E37687" w:rsidRPr="00D066FC" w:rsidRDefault="00895258" w:rsidP="006A5F35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$554.</w:t>
            </w:r>
            <w:r w:rsidR="00DA41A1">
              <w:rPr>
                <w:rFonts w:cs="Arial"/>
                <w:sz w:val="20"/>
                <w:szCs w:val="20"/>
              </w:rPr>
              <w:t>300</w:t>
            </w:r>
          </w:p>
        </w:tc>
      </w:tr>
      <w:tr w:rsidR="00E37687" w:rsidRPr="00D066FC" w14:paraId="466528C5" w14:textId="77777777" w:rsidTr="00A5603B">
        <w:trPr>
          <w:trHeight w:val="259"/>
        </w:trPr>
        <w:tc>
          <w:tcPr>
            <w:tcW w:w="6804" w:type="dxa"/>
            <w:tcBorders>
              <w:bottom w:val="single" w:sz="4" w:space="0" w:color="auto"/>
            </w:tcBorders>
            <w:shd w:val="clear" w:color="auto" w:fill="auto"/>
          </w:tcPr>
          <w:p w14:paraId="0A687BD9" w14:textId="77777777" w:rsidR="00E37687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6563ED73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Es </w:t>
            </w:r>
            <w:r w:rsidRPr="00D066FC">
              <w:rPr>
                <w:rFonts w:cs="Arial"/>
                <w:b/>
                <w:sz w:val="20"/>
                <w:szCs w:val="20"/>
              </w:rPr>
              <w:t>Pensionado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</w:tcPr>
          <w:p w14:paraId="459948C4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248967F0" w14:textId="2FE0D2C5" w:rsidR="00E37687" w:rsidRPr="00895258" w:rsidRDefault="00E37687" w:rsidP="00A5603B">
            <w:pPr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</w:pP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      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>No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</w:t>
            </w:r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850A2F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proofErr w:type="gramEnd"/>
            <w:r w:rsidRPr="00D066FC">
              <w:rPr>
                <w:rFonts w:eastAsia="DejaVu Sans"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r w:rsidRPr="00D066FC">
              <w:rPr>
                <w:rFonts w:eastAsia="DejaVu Sans"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14:paraId="5908EB94" w14:textId="77777777" w:rsidTr="00A5603B">
        <w:trPr>
          <w:trHeight w:val="460"/>
        </w:trPr>
        <w:tc>
          <w:tcPr>
            <w:tcW w:w="1049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1D9EB74" w14:textId="77777777" w:rsidR="008C5EA6" w:rsidRPr="00D066FC" w:rsidRDefault="008C5EA6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102A8B79" w14:textId="77777777" w:rsidR="00E37687" w:rsidRDefault="00E37687" w:rsidP="00A5603B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  <w:p w14:paraId="4B355BA0" w14:textId="77777777" w:rsidR="008C5EA6" w:rsidRPr="00D066FC" w:rsidRDefault="008C5EA6" w:rsidP="00A5603B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E37687" w:rsidRPr="00D066FC" w14:paraId="5215944C" w14:textId="77777777" w:rsidTr="00A5603B">
        <w:trPr>
          <w:trHeight w:val="337"/>
        </w:trPr>
        <w:tc>
          <w:tcPr>
            <w:tcW w:w="6804" w:type="dxa"/>
            <w:shd w:val="clear" w:color="auto" w:fill="auto"/>
          </w:tcPr>
          <w:p w14:paraId="46428088" w14:textId="77777777"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0049AD3D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Hace Aportes Voluntarios a Fondos de Pensiones  (Art 126-1 E.T.)</w:t>
            </w:r>
          </w:p>
        </w:tc>
        <w:tc>
          <w:tcPr>
            <w:tcW w:w="3686" w:type="dxa"/>
            <w:shd w:val="clear" w:color="auto" w:fill="auto"/>
          </w:tcPr>
          <w:p w14:paraId="2587A9BF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6087BAC9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850A2F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proofErr w:type="gramEnd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</w:p>
        </w:tc>
      </w:tr>
      <w:tr w:rsidR="00E37687" w:rsidRPr="00D066FC" w14:paraId="7B7330CC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20E71B4D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 xml:space="preserve">Hace Aportes Cuenta de Ahorro para el Fomento de la Construcción – AFC  (Art 126-4 E.T.) </w:t>
            </w:r>
          </w:p>
        </w:tc>
        <w:tc>
          <w:tcPr>
            <w:tcW w:w="3686" w:type="dxa"/>
            <w:shd w:val="clear" w:color="auto" w:fill="auto"/>
          </w:tcPr>
          <w:p w14:paraId="5D0F1DD5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27F84B73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850A2F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proofErr w:type="gramEnd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14:paraId="22F5D350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0D2400E4" w14:textId="77777777" w:rsidR="00E37687" w:rsidRPr="00D066FC" w:rsidRDefault="00E37687" w:rsidP="00460B9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Efectuó pagos </w:t>
            </w:r>
            <w:r w:rsidRPr="00D066FC">
              <w:rPr>
                <w:rFonts w:cs="Arial"/>
                <w:sz w:val="20"/>
                <w:szCs w:val="20"/>
              </w:rPr>
              <w:t xml:space="preserve">por Intereses de Vivienda o Costo Financiero de Leasing Habitacional </w:t>
            </w:r>
            <w:r>
              <w:rPr>
                <w:rFonts w:cs="Arial"/>
                <w:sz w:val="20"/>
                <w:szCs w:val="20"/>
              </w:rPr>
              <w:t xml:space="preserve">durante el </w:t>
            </w:r>
            <w:r w:rsidRPr="00E04D23">
              <w:rPr>
                <w:rFonts w:cs="Arial"/>
                <w:b/>
                <w:sz w:val="20"/>
                <w:szCs w:val="20"/>
              </w:rPr>
              <w:t>año 201</w:t>
            </w:r>
            <w:r w:rsidR="00460B9B">
              <w:rPr>
                <w:rFonts w:cs="Arial"/>
                <w:b/>
                <w:sz w:val="20"/>
                <w:szCs w:val="20"/>
              </w:rPr>
              <w:t>___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  <w:r w:rsidRPr="00D066FC">
              <w:rPr>
                <w:rFonts w:cs="Arial"/>
                <w:iCs/>
                <w:sz w:val="20"/>
                <w:szCs w:val="20"/>
              </w:rPr>
              <w:t>(Artículos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3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119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y</w:t>
            </w:r>
            <w:r w:rsidRPr="00D066FC">
              <w:rPr>
                <w:rFonts w:cs="Arial"/>
                <w:sz w:val="20"/>
                <w:szCs w:val="20"/>
              </w:rPr>
              <w:t> </w:t>
            </w:r>
            <w:hyperlink r:id="rId14" w:tooltip="Estatuto Tributario CETA" w:history="1">
              <w:r w:rsidRPr="00D066FC">
                <w:rPr>
                  <w:rFonts w:cs="Arial"/>
                  <w:iCs/>
                  <w:sz w:val="20"/>
                  <w:szCs w:val="20"/>
                </w:rPr>
                <w:t>387</w:t>
              </w:r>
            </w:hyperlink>
            <w:r w:rsidRPr="00D066FC">
              <w:rPr>
                <w:rFonts w:cs="Arial"/>
                <w:sz w:val="20"/>
                <w:szCs w:val="20"/>
              </w:rPr>
              <w:t> </w:t>
            </w:r>
            <w:r w:rsidRPr="00D066FC">
              <w:rPr>
                <w:rFonts w:cs="Arial"/>
                <w:iCs/>
                <w:sz w:val="20"/>
                <w:szCs w:val="20"/>
              </w:rPr>
              <w:t>E.T.)</w:t>
            </w:r>
            <w:r w:rsidRPr="00D066FC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</w:tcPr>
          <w:p w14:paraId="3942EB31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574591C3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="00850A2F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proofErr w:type="gramEnd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.</w:t>
            </w:r>
          </w:p>
        </w:tc>
      </w:tr>
      <w:tr w:rsidR="00E37687" w:rsidRPr="00D066FC" w14:paraId="42946A52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4BB86600" w14:textId="77777777"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7C2DE1D7" w14:textId="77777777" w:rsidR="00E37687" w:rsidRPr="00D066FC" w:rsidRDefault="00E37687" w:rsidP="00A5603B">
            <w:pPr>
              <w:rPr>
                <w:rFonts w:cs="Arial"/>
                <w:sz w:val="20"/>
                <w:szCs w:val="20"/>
              </w:rPr>
            </w:pPr>
            <w:r w:rsidRPr="00D066FC">
              <w:rPr>
                <w:rFonts w:cs="Arial"/>
                <w:sz w:val="20"/>
                <w:szCs w:val="20"/>
              </w:rPr>
              <w:t>Tiene dependientes (Art. 387 E.T.)</w:t>
            </w:r>
          </w:p>
        </w:tc>
        <w:tc>
          <w:tcPr>
            <w:tcW w:w="3686" w:type="dxa"/>
            <w:shd w:val="clear" w:color="auto" w:fill="auto"/>
          </w:tcPr>
          <w:p w14:paraId="073DFF21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</w:p>
          <w:p w14:paraId="70713894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</w:t>
            </w:r>
            <w:proofErr w:type="gramStart"/>
            <w:r w:rsidR="00850A2F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  <w:tr w:rsidR="00E37687" w:rsidRPr="00D066FC" w14:paraId="4BA959DC" w14:textId="77777777" w:rsidTr="00A5603B">
        <w:trPr>
          <w:trHeight w:val="460"/>
        </w:trPr>
        <w:tc>
          <w:tcPr>
            <w:tcW w:w="6804" w:type="dxa"/>
            <w:shd w:val="clear" w:color="auto" w:fill="auto"/>
          </w:tcPr>
          <w:p w14:paraId="52BF9CA3" w14:textId="77777777" w:rsidR="00E37687" w:rsidRDefault="00E37687" w:rsidP="00A5603B">
            <w:pPr>
              <w:rPr>
                <w:rFonts w:cs="Arial"/>
                <w:sz w:val="20"/>
                <w:szCs w:val="20"/>
              </w:rPr>
            </w:pPr>
          </w:p>
          <w:p w14:paraId="1BE8F2AF" w14:textId="77777777" w:rsidR="00E37687" w:rsidRPr="00D066FC" w:rsidRDefault="00E37687" w:rsidP="00460B9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Efectuó pagos a</w:t>
            </w:r>
            <w:r w:rsidRPr="00D066FC">
              <w:rPr>
                <w:rFonts w:cs="Arial"/>
                <w:sz w:val="20"/>
                <w:szCs w:val="20"/>
              </w:rPr>
              <w:t xml:space="preserve"> Medicina Pre</w:t>
            </w:r>
            <w:r w:rsidR="00C07BF9">
              <w:rPr>
                <w:rFonts w:cs="Arial"/>
                <w:sz w:val="20"/>
                <w:szCs w:val="20"/>
              </w:rPr>
              <w:t xml:space="preserve"> </w:t>
            </w:r>
            <w:r w:rsidRPr="00D066FC">
              <w:rPr>
                <w:rFonts w:cs="Arial"/>
                <w:sz w:val="20"/>
                <w:szCs w:val="20"/>
              </w:rPr>
              <w:t xml:space="preserve">pagada </w:t>
            </w:r>
            <w:r>
              <w:rPr>
                <w:rFonts w:cs="Arial"/>
                <w:sz w:val="20"/>
                <w:szCs w:val="20"/>
              </w:rPr>
              <w:t xml:space="preserve">durante </w:t>
            </w:r>
            <w:r w:rsidRPr="00E04D23">
              <w:rPr>
                <w:rFonts w:cs="Arial"/>
                <w:b/>
                <w:sz w:val="20"/>
                <w:szCs w:val="20"/>
              </w:rPr>
              <w:t xml:space="preserve">año </w:t>
            </w:r>
            <w:r w:rsidR="00B04322">
              <w:rPr>
                <w:rFonts w:cs="Arial"/>
                <w:b/>
                <w:sz w:val="20"/>
                <w:szCs w:val="20"/>
              </w:rPr>
              <w:t>2021</w:t>
            </w:r>
            <w:r>
              <w:rPr>
                <w:rFonts w:cs="Arial"/>
                <w:sz w:val="20"/>
                <w:szCs w:val="20"/>
              </w:rPr>
              <w:t xml:space="preserve">.  </w:t>
            </w:r>
            <w:r w:rsidRPr="00D066FC">
              <w:rPr>
                <w:rFonts w:cs="Arial"/>
                <w:sz w:val="20"/>
                <w:szCs w:val="20"/>
              </w:rPr>
              <w:t>(Art. 387 E.T.)</w:t>
            </w:r>
          </w:p>
        </w:tc>
        <w:tc>
          <w:tcPr>
            <w:tcW w:w="3686" w:type="dxa"/>
            <w:shd w:val="clear" w:color="auto" w:fill="auto"/>
          </w:tcPr>
          <w:p w14:paraId="52B2D267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</w:t>
            </w:r>
          </w:p>
          <w:p w14:paraId="313EA76A" w14:textId="77777777" w:rsidR="00E37687" w:rsidRPr="00D066FC" w:rsidRDefault="00E37687" w:rsidP="00A5603B">
            <w:pPr>
              <w:rPr>
                <w:rFonts w:cs="Arial"/>
                <w:b/>
                <w:sz w:val="20"/>
                <w:szCs w:val="20"/>
              </w:rPr>
            </w:pPr>
            <w:r w:rsidRPr="00D066FC">
              <w:rPr>
                <w:rFonts w:cs="Arial"/>
                <w:b/>
                <w:sz w:val="20"/>
                <w:szCs w:val="20"/>
              </w:rPr>
              <w:t xml:space="preserve">                     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Si </w:t>
            </w:r>
            <w:r w:rsidR="00850A2F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>X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              No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bdr w:val="single" w:sz="4" w:space="0" w:color="auto"/>
                <w:lang w:val="es-ES_tradnl"/>
              </w:rPr>
              <w:t xml:space="preserve">    </w:t>
            </w:r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</w:t>
            </w:r>
            <w:proofErr w:type="gramStart"/>
            <w:r w:rsidRPr="00D066FC">
              <w:rPr>
                <w:rFonts w:eastAsia="DejaVu Sans"/>
                <w:b/>
                <w:kern w:val="1"/>
                <w:sz w:val="20"/>
                <w:szCs w:val="20"/>
                <w:lang w:val="es-ES_tradnl"/>
              </w:rPr>
              <w:t xml:space="preserve">  .</w:t>
            </w:r>
            <w:proofErr w:type="gramEnd"/>
          </w:p>
        </w:tc>
      </w:tr>
    </w:tbl>
    <w:p w14:paraId="3AE92A48" w14:textId="77777777" w:rsidR="00E37687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1E07F270" w14:textId="77777777" w:rsidR="00E37687" w:rsidRPr="00D066FC" w:rsidRDefault="00E37687" w:rsidP="00E37687">
      <w:pPr>
        <w:tabs>
          <w:tab w:val="left" w:pos="4114"/>
        </w:tabs>
        <w:rPr>
          <w:rFonts w:cs="Arial"/>
          <w:sz w:val="20"/>
          <w:szCs w:val="20"/>
        </w:rPr>
      </w:pPr>
      <w:r w:rsidRPr="00D066FC">
        <w:rPr>
          <w:rFonts w:eastAsia="DejaVu Sans"/>
          <w:b/>
          <w:kern w:val="1"/>
          <w:sz w:val="20"/>
          <w:szCs w:val="20"/>
          <w:lang w:val="es-ES_tradnl"/>
        </w:rPr>
        <w:t>Declarante de Renta:</w:t>
      </w:r>
      <w:r w:rsidRPr="00D066FC">
        <w:rPr>
          <w:rFonts w:eastAsia="DejaVu Sans"/>
          <w:kern w:val="1"/>
          <w:sz w:val="20"/>
          <w:szCs w:val="20"/>
          <w:lang w:val="es-ES_tradnl"/>
        </w:rPr>
        <w:t xml:space="preserve">        </w:t>
      </w:r>
      <w:r w:rsidRPr="00D066FC">
        <w:rPr>
          <w:rFonts w:eastAsia="DejaVu Sans"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</w:t>
      </w:r>
      <w:proofErr w:type="gramStart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Si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="00850A2F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>X</w:t>
      </w:r>
      <w:proofErr w:type="gramEnd"/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          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ab/>
        <w:t xml:space="preserve">No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="00850A2F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.</w:t>
      </w:r>
      <w:r w:rsidRPr="00D066FC">
        <w:rPr>
          <w:rFonts w:eastAsia="DejaVu Sans"/>
          <w:b/>
          <w:kern w:val="1"/>
          <w:sz w:val="20"/>
          <w:szCs w:val="20"/>
          <w:bdr w:val="single" w:sz="4" w:space="0" w:color="auto"/>
          <w:lang w:val="es-ES_tradnl"/>
        </w:rPr>
        <w:t xml:space="preserve">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t xml:space="preserve">   </w:t>
      </w:r>
      <w:r w:rsidRPr="00D066FC">
        <w:rPr>
          <w:rFonts w:eastAsia="DejaVu Sans"/>
          <w:b/>
          <w:kern w:val="1"/>
          <w:sz w:val="20"/>
          <w:szCs w:val="20"/>
          <w:lang w:val="es-ES_tradnl"/>
        </w:rPr>
        <w:br/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  <w:r w:rsidRPr="00D066FC">
        <w:rPr>
          <w:rFonts w:cs="Arial"/>
          <w:sz w:val="20"/>
          <w:szCs w:val="20"/>
        </w:rPr>
        <w:t xml:space="preserve"> </w:t>
      </w:r>
      <w:r w:rsidRPr="00D066FC">
        <w:rPr>
          <w:rFonts w:cs="Arial"/>
          <w:sz w:val="20"/>
          <w:szCs w:val="20"/>
          <w:bdr w:val="single" w:sz="4" w:space="0" w:color="auto"/>
        </w:rPr>
        <w:t xml:space="preserve"> </w:t>
      </w:r>
    </w:p>
    <w:p w14:paraId="31EC63D7" w14:textId="77777777" w:rsidR="00E37687" w:rsidRPr="00D066FC" w:rsidRDefault="00E37687" w:rsidP="00E37687">
      <w:pPr>
        <w:widowControl w:val="0"/>
        <w:suppressAutoHyphens/>
        <w:contextualSpacing/>
        <w:jc w:val="both"/>
        <w:rPr>
          <w:rFonts w:eastAsia="DejaVu Sans"/>
          <w:kern w:val="1"/>
          <w:sz w:val="20"/>
          <w:szCs w:val="20"/>
          <w:lang w:val="es-ES_tradnl"/>
        </w:rPr>
      </w:pPr>
      <w:r w:rsidRPr="00D066FC">
        <w:rPr>
          <w:rFonts w:eastAsia="DejaVu Sans"/>
          <w:kern w:val="1"/>
          <w:sz w:val="20"/>
          <w:szCs w:val="20"/>
        </w:rPr>
        <w:t>E</w:t>
      </w:r>
      <w:r w:rsidRPr="00D066FC">
        <w:rPr>
          <w:rFonts w:eastAsia="DejaVu Sans"/>
          <w:kern w:val="1"/>
          <w:sz w:val="20"/>
          <w:szCs w:val="20"/>
          <w:lang w:val="es-ES_tradnl"/>
        </w:rPr>
        <w:t>l Contrato de prestación de servicios, suscrito con la Defensoría del Pueblo, se detalla a continuación:</w:t>
      </w:r>
    </w:p>
    <w:p w14:paraId="54BF0EF0" w14:textId="77777777"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560"/>
        <w:gridCol w:w="1701"/>
        <w:gridCol w:w="1275"/>
        <w:gridCol w:w="1418"/>
        <w:gridCol w:w="2835"/>
      </w:tblGrid>
      <w:tr w:rsidR="00E37687" w:rsidRPr="00D066FC" w14:paraId="5F8B0AFF" w14:textId="77777777" w:rsidTr="00030BED">
        <w:trPr>
          <w:trHeight w:val="405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ACF33D" w14:textId="77777777" w:rsidR="00E37687" w:rsidRPr="006E0C12" w:rsidRDefault="00E37687" w:rsidP="00A5603B">
            <w:pPr>
              <w:widowControl w:val="0"/>
              <w:suppressAutoHyphens/>
              <w:snapToGrid w:val="0"/>
              <w:ind w:left="-57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Número del contrato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FC5422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4888B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Valor a pagar en el mes incluido IVA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747CB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iniciación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9DDA2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8741C" w14:textId="77777777" w:rsidR="00E37687" w:rsidRPr="006E0C12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18"/>
                <w:szCs w:val="18"/>
                <w:lang w:val="es-ES_tradnl"/>
              </w:rPr>
            </w:pPr>
            <w:r w:rsidRPr="006E0C12">
              <w:rPr>
                <w:rFonts w:eastAsia="DejaVu Sans"/>
                <w:kern w:val="1"/>
                <w:sz w:val="18"/>
                <w:szCs w:val="18"/>
                <w:lang w:val="es-ES_tradnl"/>
              </w:rPr>
              <w:t>Observaciones</w:t>
            </w:r>
          </w:p>
        </w:tc>
      </w:tr>
      <w:tr w:rsidR="00E37687" w:rsidRPr="00D066FC" w14:paraId="4F0D3202" w14:textId="77777777" w:rsidTr="00030BED">
        <w:trPr>
          <w:trHeight w:val="260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31B4A5" w14:textId="54F5C804" w:rsidR="00E37687" w:rsidRPr="00D066FC" w:rsidRDefault="00850A2F" w:rsidP="001B4128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cs="Arial"/>
                <w:sz w:val="20"/>
                <w:szCs w:val="20"/>
              </w:rPr>
              <w:t>CD-CP-</w:t>
            </w:r>
            <w:r w:rsidR="001B4128">
              <w:rPr>
                <w:rFonts w:cs="Arial"/>
                <w:sz w:val="20"/>
                <w:szCs w:val="20"/>
              </w:rPr>
              <w:t>43</w:t>
            </w:r>
            <w:r>
              <w:rPr>
                <w:rFonts w:cs="Arial"/>
                <w:sz w:val="20"/>
                <w:szCs w:val="20"/>
              </w:rPr>
              <w:t>-202</w:t>
            </w:r>
            <w:r w:rsidR="001B412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EC203E" w14:textId="47D3C7F6" w:rsidR="00E37687" w:rsidRPr="00D066FC" w:rsidRDefault="00EA4BC5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$</w:t>
            </w:r>
            <w:r w:rsidR="001B4128" w:rsidRPr="001B4128">
              <w:rPr>
                <w:rFonts w:eastAsia="DejaVu Sans"/>
                <w:kern w:val="1"/>
                <w:sz w:val="20"/>
                <w:szCs w:val="20"/>
                <w:lang w:val="es-ES_tradnl"/>
              </w:rPr>
              <w:t>54.901.575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9DBF91" w14:textId="0FA9201D" w:rsidR="00E37687" w:rsidRPr="00D066FC" w:rsidRDefault="008C5EA6" w:rsidP="00B27211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$</w:t>
            </w:r>
            <w:r w:rsidR="00030BED">
              <w:rPr>
                <w:rFonts w:eastAsia="DejaVu Sans"/>
                <w:kern w:val="1"/>
                <w:sz w:val="20"/>
                <w:szCs w:val="20"/>
                <w:lang w:val="es-ES_tradnl"/>
              </w:rPr>
              <w:t>4.</w:t>
            </w:r>
            <w:r w:rsidR="00B27211">
              <w:rPr>
                <w:rFonts w:eastAsia="DejaVu Sans"/>
                <w:kern w:val="1"/>
                <w:sz w:val="20"/>
                <w:szCs w:val="20"/>
                <w:lang w:val="es-ES_tradnl"/>
              </w:rPr>
              <w:t>774</w:t>
            </w:r>
            <w:r w:rsidR="00030BED">
              <w:rPr>
                <w:rFonts w:eastAsia="DejaVu Sans"/>
                <w:kern w:val="1"/>
                <w:sz w:val="20"/>
                <w:szCs w:val="20"/>
                <w:lang w:val="es-ES_tradnl"/>
              </w:rPr>
              <w:t>.</w:t>
            </w:r>
            <w:r w:rsidR="00B27211">
              <w:rPr>
                <w:rFonts w:eastAsia="DejaVu Sans"/>
                <w:kern w:val="1"/>
                <w:sz w:val="20"/>
                <w:szCs w:val="20"/>
                <w:lang w:val="es-ES_tradnl"/>
              </w:rPr>
              <w:t>050</w:t>
            </w:r>
            <w:r w:rsidR="00030BED">
              <w:rPr>
                <w:rFonts w:eastAsia="DejaVu Sans"/>
                <w:kern w:val="1"/>
                <w:sz w:val="20"/>
                <w:szCs w:val="20"/>
                <w:lang w:val="es-ES_tradnl"/>
              </w:rPr>
              <w:t>.00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CAFDBC" w14:textId="02A2DE0C" w:rsidR="00E37687" w:rsidRPr="00D066FC" w:rsidRDefault="00895258" w:rsidP="00B27211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25</w:t>
            </w:r>
            <w:r w:rsidR="008C5EA6">
              <w:rPr>
                <w:rFonts w:eastAsia="DejaVu Sans"/>
                <w:kern w:val="1"/>
                <w:sz w:val="20"/>
                <w:szCs w:val="20"/>
                <w:lang w:val="es-ES_tradnl"/>
              </w:rPr>
              <w:t>-</w:t>
            </w:r>
            <w:r w:rsidR="00B27211">
              <w:rPr>
                <w:rFonts w:eastAsia="DejaVu Sans"/>
                <w:kern w:val="1"/>
                <w:sz w:val="20"/>
                <w:szCs w:val="20"/>
                <w:lang w:val="es-ES_tradnl"/>
              </w:rPr>
              <w:t>02</w:t>
            </w:r>
            <w:r w:rsidR="008C5EA6">
              <w:rPr>
                <w:rFonts w:eastAsia="DejaVu Sans"/>
                <w:kern w:val="1"/>
                <w:sz w:val="20"/>
                <w:szCs w:val="20"/>
                <w:lang w:val="es-ES_tradnl"/>
              </w:rPr>
              <w:t>-202</w:t>
            </w:r>
            <w:r w:rsidR="00B27211">
              <w:rPr>
                <w:rFonts w:eastAsia="DejaVu Sans"/>
                <w:kern w:val="1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74E9E5" w14:textId="21C8538C" w:rsidR="00E37687" w:rsidRPr="00D066FC" w:rsidRDefault="00030BED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31</w:t>
            </w:r>
            <w:r w:rsidR="008C5EA6">
              <w:rPr>
                <w:rFonts w:eastAsia="DejaVu Sans"/>
                <w:kern w:val="1"/>
                <w:sz w:val="20"/>
                <w:szCs w:val="20"/>
                <w:lang w:val="es-ES_tradnl"/>
              </w:rPr>
              <w:t>-</w:t>
            </w:r>
            <w:r>
              <w:rPr>
                <w:rFonts w:eastAsia="DejaVu Sans"/>
                <w:kern w:val="1"/>
                <w:sz w:val="20"/>
                <w:szCs w:val="20"/>
                <w:lang w:val="es-ES_tradnl"/>
              </w:rPr>
              <w:t>12</w:t>
            </w:r>
            <w:r w:rsidR="008C5EA6">
              <w:rPr>
                <w:rFonts w:eastAsia="DejaVu Sans"/>
                <w:kern w:val="1"/>
                <w:sz w:val="20"/>
                <w:szCs w:val="20"/>
                <w:lang w:val="es-ES_tradnl"/>
              </w:rPr>
              <w:t>-202</w:t>
            </w:r>
            <w:r w:rsidR="00B27211">
              <w:rPr>
                <w:rFonts w:eastAsia="DejaVu Sans"/>
                <w:kern w:val="1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DAC70" w14:textId="77777777"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  <w:tr w:rsidR="00E37687" w:rsidRPr="00D066FC" w14:paraId="7F3C07D7" w14:textId="77777777" w:rsidTr="00030BED">
        <w:trPr>
          <w:trHeight w:val="207"/>
        </w:trPr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4512A" w14:textId="77777777"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EA9B4F" w14:textId="77777777"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552AD8" w14:textId="77777777"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99820" w14:textId="77777777"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2E06E6" w14:textId="77777777"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B8863" w14:textId="77777777" w:rsidR="00E37687" w:rsidRPr="00D066FC" w:rsidRDefault="00E37687" w:rsidP="00A5603B">
            <w:pPr>
              <w:widowControl w:val="0"/>
              <w:suppressAutoHyphens/>
              <w:snapToGrid w:val="0"/>
              <w:contextualSpacing/>
              <w:jc w:val="center"/>
              <w:rPr>
                <w:rFonts w:eastAsia="DejaVu Sans"/>
                <w:kern w:val="1"/>
                <w:sz w:val="20"/>
                <w:szCs w:val="20"/>
                <w:lang w:val="es-ES_tradnl"/>
              </w:rPr>
            </w:pPr>
          </w:p>
        </w:tc>
      </w:tr>
    </w:tbl>
    <w:p w14:paraId="3D05C70E" w14:textId="77777777" w:rsidR="00E37687" w:rsidRPr="00D066FC" w:rsidRDefault="00E37687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</w:p>
    <w:p w14:paraId="21B238FB" w14:textId="57E7C681" w:rsidR="00E37687" w:rsidRDefault="00E37687" w:rsidP="008C5EA6">
      <w:pPr>
        <w:widowControl w:val="0"/>
        <w:suppressAutoHyphens/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>En consta</w:t>
      </w:r>
      <w:r w:rsidR="00154A2D">
        <w:rPr>
          <w:rFonts w:eastAsia="DejaVu Sans"/>
          <w:spacing w:val="-3"/>
          <w:kern w:val="1"/>
          <w:sz w:val="20"/>
          <w:szCs w:val="20"/>
          <w:lang w:val="es-ES_tradnl"/>
        </w:rPr>
        <w:t>ncia de lo anterior, se firma al primer</w:t>
      </w:r>
      <w:r w:rsidR="00232F20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(</w:t>
      </w:r>
      <w:r w:rsidR="00030BED">
        <w:rPr>
          <w:rFonts w:eastAsia="DejaVu Sans"/>
          <w:spacing w:val="-3"/>
          <w:kern w:val="1"/>
          <w:sz w:val="20"/>
          <w:szCs w:val="20"/>
          <w:lang w:val="es-ES_tradnl"/>
        </w:rPr>
        <w:t>1º</w:t>
      </w:r>
      <w:r w:rsidR="00232F20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) </w:t>
      </w:r>
      <w:r w:rsidR="00154A2D">
        <w:rPr>
          <w:rFonts w:eastAsia="DejaVu Sans"/>
          <w:spacing w:val="-3"/>
          <w:kern w:val="1"/>
          <w:sz w:val="20"/>
          <w:szCs w:val="20"/>
          <w:lang w:val="es-ES_tradnl"/>
        </w:rPr>
        <w:t>día</w:t>
      </w:r>
      <w:r w:rsidRPr="00D066FC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del mes de</w:t>
      </w:r>
      <w:r w:rsidR="00355243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="009411BA">
        <w:rPr>
          <w:rFonts w:eastAsia="DejaVu Sans"/>
          <w:spacing w:val="-3"/>
          <w:kern w:val="1"/>
          <w:sz w:val="20"/>
          <w:szCs w:val="20"/>
          <w:lang w:val="es-ES_tradnl"/>
        </w:rPr>
        <w:t>agosto</w:t>
      </w:r>
      <w:r w:rsidR="00355243">
        <w:rPr>
          <w:rFonts w:eastAsia="DejaVu Sans"/>
          <w:spacing w:val="-3"/>
          <w:kern w:val="1"/>
          <w:sz w:val="20"/>
          <w:szCs w:val="20"/>
          <w:lang w:val="es-ES_tradnl"/>
        </w:rPr>
        <w:t xml:space="preserve"> </w:t>
      </w:r>
      <w:r w:rsidRPr="007D47E0">
        <w:rPr>
          <w:rFonts w:eastAsia="DejaVu Sans"/>
          <w:color w:val="000000"/>
          <w:spacing w:val="-3"/>
          <w:kern w:val="1"/>
          <w:sz w:val="20"/>
          <w:szCs w:val="20"/>
          <w:lang w:val="es-ES_tradnl"/>
        </w:rPr>
        <w:t>de</w:t>
      </w:r>
      <w:r>
        <w:rPr>
          <w:rFonts w:eastAsia="DejaVu Sans"/>
          <w:color w:val="C0504D"/>
          <w:spacing w:val="-3"/>
          <w:kern w:val="1"/>
          <w:sz w:val="20"/>
          <w:szCs w:val="20"/>
          <w:lang w:val="es-ES_tradnl"/>
        </w:rPr>
        <w:t xml:space="preserve"> </w:t>
      </w:r>
      <w:r w:rsidR="00F4444A">
        <w:rPr>
          <w:rFonts w:eastAsia="DejaVu Sans"/>
          <w:spacing w:val="-3"/>
          <w:kern w:val="1"/>
          <w:sz w:val="20"/>
          <w:szCs w:val="20"/>
          <w:lang w:val="es-ES_tradnl"/>
        </w:rPr>
        <w:t>2022.</w:t>
      </w:r>
    </w:p>
    <w:p w14:paraId="4D40C74E" w14:textId="77777777" w:rsidR="00A5022E" w:rsidRDefault="00A5022E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"/>
        </w:rPr>
      </w:pPr>
    </w:p>
    <w:p w14:paraId="492AD82C" w14:textId="77777777" w:rsidR="00154A2D" w:rsidRPr="00951F5B" w:rsidRDefault="00154A2D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"/>
        </w:rPr>
      </w:pPr>
    </w:p>
    <w:p w14:paraId="0BB3EBDA" w14:textId="77777777" w:rsidR="00A5022E" w:rsidRDefault="00154A2D" w:rsidP="00E37687">
      <w:pPr>
        <w:contextualSpacing/>
        <w:jc w:val="both"/>
        <w:rPr>
          <w:rFonts w:eastAsia="DejaVu Sans"/>
          <w:spacing w:val="-3"/>
          <w:kern w:val="1"/>
          <w:sz w:val="20"/>
          <w:szCs w:val="20"/>
          <w:lang w:val="es-ES_tradnl"/>
        </w:rPr>
      </w:pPr>
      <w:r>
        <w:rPr>
          <w:noProof/>
          <w:lang w:val="es-ES_tradnl"/>
        </w:rPr>
        <w:lastRenderedPageBreak/>
        <w:drawing>
          <wp:inline distT="0" distB="0" distL="0" distR="0" wp14:anchorId="7401B5A3" wp14:editId="4926EBF4">
            <wp:extent cx="1884680" cy="857133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9850" cy="895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BB1D6" w14:textId="77777777" w:rsidR="00E37687" w:rsidRDefault="00E37687" w:rsidP="00E37687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Nombre: </w:t>
      </w:r>
      <w:r w:rsidRPr="00D066FC">
        <w:rPr>
          <w:rFonts w:cs="Arial"/>
          <w:sz w:val="20"/>
          <w:szCs w:val="20"/>
        </w:rPr>
        <w:t>_</w:t>
      </w:r>
      <w:r w:rsidR="00EA4BC5">
        <w:rPr>
          <w:rFonts w:cs="Arial"/>
          <w:sz w:val="20"/>
          <w:szCs w:val="20"/>
        </w:rPr>
        <w:t>WILSON NARANJO RAMOS</w:t>
      </w:r>
    </w:p>
    <w:p w14:paraId="0E921598" w14:textId="77777777" w:rsidR="00E37687" w:rsidRDefault="00E37687" w:rsidP="008C5EA6">
      <w:pPr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N</w:t>
      </w:r>
      <w:r w:rsidRPr="00D066FC">
        <w:rPr>
          <w:rFonts w:cs="Arial"/>
          <w:sz w:val="20"/>
          <w:szCs w:val="20"/>
        </w:rPr>
        <w:t xml:space="preserve">o. C. C.  </w:t>
      </w:r>
      <w:r w:rsidR="00EA4BC5">
        <w:rPr>
          <w:rFonts w:cs="Arial"/>
          <w:sz w:val="20"/>
          <w:szCs w:val="20"/>
        </w:rPr>
        <w:t>79641566 DE BOGOTA</w:t>
      </w:r>
    </w:p>
    <w:p w14:paraId="15531A33" w14:textId="77777777" w:rsidR="00F4444A" w:rsidRDefault="00F4444A" w:rsidP="008C5EA6">
      <w:pPr>
        <w:contextualSpacing/>
        <w:jc w:val="both"/>
        <w:rPr>
          <w:rFonts w:cs="Arial"/>
          <w:sz w:val="20"/>
          <w:szCs w:val="20"/>
        </w:rPr>
      </w:pPr>
    </w:p>
    <w:p w14:paraId="3020CFEC" w14:textId="77777777" w:rsidR="00F4444A" w:rsidRDefault="00F4444A" w:rsidP="008C5EA6">
      <w:pPr>
        <w:contextualSpacing/>
        <w:jc w:val="both"/>
        <w:rPr>
          <w:rFonts w:eastAsia="DejaVu Sans"/>
          <w:spacing w:val="-3"/>
          <w:kern w:val="1"/>
          <w:sz w:val="22"/>
          <w:szCs w:val="22"/>
          <w:lang w:val="es-ES_tradnl"/>
        </w:rPr>
      </w:pPr>
    </w:p>
    <w:sectPr w:rsidR="00F4444A" w:rsidSect="00BF788E">
      <w:footerReference w:type="default" r:id="rId16"/>
      <w:pgSz w:w="12242" w:h="15842" w:code="1"/>
      <w:pgMar w:top="567" w:right="851" w:bottom="510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0B5512" w14:textId="77777777" w:rsidR="001E1FBE" w:rsidRDefault="001E1FBE" w:rsidP="00AF2ED3">
      <w:r>
        <w:separator/>
      </w:r>
    </w:p>
  </w:endnote>
  <w:endnote w:type="continuationSeparator" w:id="0">
    <w:p w14:paraId="18AD693D" w14:textId="77777777" w:rsidR="001E1FBE" w:rsidRDefault="001E1FBE" w:rsidP="00A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BE152" w14:textId="77777777" w:rsidR="00BF788E" w:rsidRPr="00553A1E" w:rsidRDefault="00154A2D" w:rsidP="00BF788E">
    <w:pPr>
      <w:pStyle w:val="Piedepgina"/>
      <w:rPr>
        <w:b/>
        <w:sz w:val="14"/>
        <w:szCs w:val="14"/>
      </w:rPr>
    </w:pPr>
    <w:r>
      <w:rPr>
        <w:noProof/>
        <w:lang w:val="es-ES_tradn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3D306571" wp14:editId="04B07147">
              <wp:simplePos x="0" y="0"/>
              <wp:positionH relativeFrom="page">
                <wp:posOffset>1593215</wp:posOffset>
              </wp:positionH>
              <wp:positionV relativeFrom="page">
                <wp:posOffset>9629140</wp:posOffset>
              </wp:positionV>
              <wp:extent cx="6172200" cy="287020"/>
              <wp:effectExtent l="0" t="0" r="0" b="0"/>
              <wp:wrapNone/>
              <wp:docPr id="164" name="Grupo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287020"/>
                        <a:chOff x="0" y="0"/>
                        <a:chExt cx="6172200" cy="274320"/>
                      </a:xfrm>
                    </wpg:grpSpPr>
                    <wps:wsp>
                      <wps:cNvPr id="165" name="Rectángulo 165"/>
                      <wps:cNvSpPr>
                        <a:spLocks noChangeArrowheads="1"/>
                      </wps:cNvSpPr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Cuadro de texto 166"/>
                      <wps:cNvSpPr txBox="1">
                        <a:spLocks noChangeArrowheads="1"/>
                      </wps:cNvSpPr>
                      <wps:spPr>
                        <a:xfrm>
                          <a:off x="0" y="9525"/>
                          <a:ext cx="5943600" cy="260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FF6605E" w14:textId="77777777" w:rsidR="007D47E0" w:rsidRDefault="007D47E0" w:rsidP="007D47E0">
                            <w:pPr>
                              <w:pStyle w:val="Piedepgina"/>
                            </w:pPr>
                            <w:r>
                              <w:rPr>
                                <w:caps/>
                                <w:sz w:val="20"/>
                                <w:szCs w:val="2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306571" id="Grupo 164" o:spid="_x0000_s1026" style="position:absolute;margin-left:125.45pt;margin-top:758.2pt;width:486pt;height:22.6pt;z-index:251657728;mso-position-horizontal-relative:page;mso-position-vertical-relative:page" coordsize="6172200,27432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">
              <v:rect id="Rectángulo 165" o:spid="_x0000_s1027" style="position:absolute;left:228600;width:5943600;height:27432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J2HGwgAA&#10;ANwAAAAPAAAAZHJzL2Rvd25yZXYueG1sRE9Na8JAEL0L/odlCr3pphZDSV1FFFs9GgvF25CdJqnZ&#10;2ZBddfXXu4LgbR7vcyazYBpxos7VlhW8DRMQxIXVNZcKfnarwQcI55E1NpZJwYUczKb93gQzbc+8&#10;pVPuSxFD2GWooPK+zaR0RUUG3dC2xJH7s51BH2FXSt3hOYabRo6SJJUGa44NFba0qKg45EejgL6X&#10;i/C7c9f0Pezz4r8Zf402e6VeX8L8E4Sn4J/ih3ut4/x0DPdn4gVyeg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wnYcbCAAAA3AAAAA8AAAAAAAAAAAAAAAAAlwIAAGRycy9kb3du&#10;cmV2LnhtbFBLBQYAAAAABAAEAPUAAACGAwAAAAA=&#10;" fillcolor="window" stroked="f" strokeweight="1pt">
                <v:fill opacity="0"/>
              </v:re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Cuadro de texto 166" o:spid="_x0000_s1028" type="#_x0000_t202" style="position:absolute;top:9525;width:5943600;height:26079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PAwRwgAA&#10;ANwAAAAPAAAAZHJzL2Rvd25yZXYueG1sRE/NasJAEL4XfIdlBG91Uw+hRFcRa6Enaa0PMGTHJG12&#10;Nu5uktWn7wpCb/Px/c5qE00rBnK+sazgZZ6BIC6tbrhScPp+f34F4QOyxtYyKbiSh8168rTCQtuR&#10;v2g4hkqkEPYFKqhD6AopfVmTQT+3HXHiztYZDAm6SmqHYwo3rVxkWS4NNpwaauxoV1P5e+yNgs9B&#10;l6FfjG+3Q3aJ/W1/+HGxV2o2jdsliEAx/Isf7g+d5uc53J9JF8j1H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A8DBHCAAAA3AAAAA8AAAAAAAAAAAAAAAAAlwIAAGRycy9kb3du&#10;cmV2LnhtbFBLBQYAAAAABAAEAPUAAACGAwAAAAA=&#10;" filled="f" stroked="f" strokeweight=".5pt">
                <v:textbox style="mso-fit-shape-to-text:t" inset="0,,0">
                  <w:txbxContent>
                    <w:p w14:paraId="7FF6605E" w14:textId="77777777" w:rsidR="007D47E0" w:rsidRDefault="007D47E0" w:rsidP="007D47E0">
                      <w:pPr>
                        <w:pStyle w:val="Piedepgina"/>
                      </w:pPr>
                      <w:r>
                        <w:rPr>
                          <w:caps/>
                          <w:sz w:val="20"/>
                          <w:szCs w:val="20"/>
                        </w:rPr>
                        <w:t xml:space="preserve">     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  <w:p w14:paraId="56AFEC77" w14:textId="77777777" w:rsidR="00BF788E" w:rsidRPr="00553A1E" w:rsidRDefault="00BF788E" w:rsidP="00BF788E">
    <w:pPr>
      <w:pStyle w:val="Piedepgina"/>
      <w:rPr>
        <w:sz w:val="12"/>
        <w:szCs w:val="12"/>
      </w:rPr>
    </w:pPr>
    <w:r w:rsidRPr="00553A1E">
      <w:rPr>
        <w:b/>
        <w:sz w:val="14"/>
        <w:szCs w:val="14"/>
      </w:rPr>
      <w:t xml:space="preserve">               </w:t>
    </w:r>
    <w:r w:rsidR="004B485E">
      <w:rPr>
        <w:b/>
        <w:sz w:val="14"/>
        <w:szCs w:val="14"/>
      </w:rPr>
      <w:t xml:space="preserve">     </w:t>
    </w:r>
  </w:p>
  <w:p w14:paraId="360F7DBA" w14:textId="77777777" w:rsidR="008B7F61" w:rsidRPr="007D47E0" w:rsidRDefault="008B7F61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2BB8AD" w14:textId="77777777" w:rsidR="001E1FBE" w:rsidRDefault="001E1FBE" w:rsidP="00AF2ED3">
      <w:r>
        <w:separator/>
      </w:r>
    </w:p>
  </w:footnote>
  <w:footnote w:type="continuationSeparator" w:id="0">
    <w:p w14:paraId="5E92C32D" w14:textId="77777777" w:rsidR="001E1FBE" w:rsidRDefault="001E1FBE" w:rsidP="00AF2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57CC9B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44F"/>
    <w:rsid w:val="0000217C"/>
    <w:rsid w:val="00003070"/>
    <w:rsid w:val="00006F54"/>
    <w:rsid w:val="000110F4"/>
    <w:rsid w:val="0001262C"/>
    <w:rsid w:val="00015557"/>
    <w:rsid w:val="00015DE3"/>
    <w:rsid w:val="00016BC3"/>
    <w:rsid w:val="00025396"/>
    <w:rsid w:val="00030BED"/>
    <w:rsid w:val="00033C66"/>
    <w:rsid w:val="00035002"/>
    <w:rsid w:val="0003785D"/>
    <w:rsid w:val="00043FD5"/>
    <w:rsid w:val="0005576A"/>
    <w:rsid w:val="00057E47"/>
    <w:rsid w:val="00065BD2"/>
    <w:rsid w:val="000670C8"/>
    <w:rsid w:val="000722F9"/>
    <w:rsid w:val="0007366B"/>
    <w:rsid w:val="0008345F"/>
    <w:rsid w:val="00092510"/>
    <w:rsid w:val="00097A79"/>
    <w:rsid w:val="000A155F"/>
    <w:rsid w:val="000A2A6B"/>
    <w:rsid w:val="000B0ED9"/>
    <w:rsid w:val="000C3206"/>
    <w:rsid w:val="000C52DA"/>
    <w:rsid w:val="000C643A"/>
    <w:rsid w:val="000C7407"/>
    <w:rsid w:val="000D33B3"/>
    <w:rsid w:val="000D5341"/>
    <w:rsid w:val="000D73D4"/>
    <w:rsid w:val="000E1FDA"/>
    <w:rsid w:val="00104276"/>
    <w:rsid w:val="0010461B"/>
    <w:rsid w:val="00112507"/>
    <w:rsid w:val="00116103"/>
    <w:rsid w:val="00126BCF"/>
    <w:rsid w:val="00136DE4"/>
    <w:rsid w:val="0013722D"/>
    <w:rsid w:val="00150702"/>
    <w:rsid w:val="001510C1"/>
    <w:rsid w:val="00154A2D"/>
    <w:rsid w:val="001630D2"/>
    <w:rsid w:val="001723C1"/>
    <w:rsid w:val="001775B7"/>
    <w:rsid w:val="00181087"/>
    <w:rsid w:val="00187FA0"/>
    <w:rsid w:val="001926A7"/>
    <w:rsid w:val="00193723"/>
    <w:rsid w:val="0019414E"/>
    <w:rsid w:val="00196FD2"/>
    <w:rsid w:val="001A18DB"/>
    <w:rsid w:val="001A7E4C"/>
    <w:rsid w:val="001B0413"/>
    <w:rsid w:val="001B148F"/>
    <w:rsid w:val="001B255A"/>
    <w:rsid w:val="001B2708"/>
    <w:rsid w:val="001B4128"/>
    <w:rsid w:val="001B753E"/>
    <w:rsid w:val="001B78EF"/>
    <w:rsid w:val="001C6127"/>
    <w:rsid w:val="001C7B8F"/>
    <w:rsid w:val="001E1FBE"/>
    <w:rsid w:val="001E6419"/>
    <w:rsid w:val="001F326A"/>
    <w:rsid w:val="002002CB"/>
    <w:rsid w:val="00213405"/>
    <w:rsid w:val="00214B5A"/>
    <w:rsid w:val="002179D0"/>
    <w:rsid w:val="0022066D"/>
    <w:rsid w:val="002227FB"/>
    <w:rsid w:val="0023043E"/>
    <w:rsid w:val="00232F20"/>
    <w:rsid w:val="002330C8"/>
    <w:rsid w:val="00235828"/>
    <w:rsid w:val="00254FF7"/>
    <w:rsid w:val="002551D9"/>
    <w:rsid w:val="002554AB"/>
    <w:rsid w:val="00263FF2"/>
    <w:rsid w:val="0027512F"/>
    <w:rsid w:val="00275619"/>
    <w:rsid w:val="002823F8"/>
    <w:rsid w:val="00283282"/>
    <w:rsid w:val="00283C7E"/>
    <w:rsid w:val="00294CA0"/>
    <w:rsid w:val="002A36D3"/>
    <w:rsid w:val="002A5851"/>
    <w:rsid w:val="002B0DAE"/>
    <w:rsid w:val="002C20FF"/>
    <w:rsid w:val="002D3FC0"/>
    <w:rsid w:val="002E23EC"/>
    <w:rsid w:val="002E66B5"/>
    <w:rsid w:val="002F0F2C"/>
    <w:rsid w:val="002F2F5F"/>
    <w:rsid w:val="0030145D"/>
    <w:rsid w:val="0031221D"/>
    <w:rsid w:val="00316861"/>
    <w:rsid w:val="003169F5"/>
    <w:rsid w:val="003301FC"/>
    <w:rsid w:val="00355243"/>
    <w:rsid w:val="00355266"/>
    <w:rsid w:val="00357DA3"/>
    <w:rsid w:val="00362B94"/>
    <w:rsid w:val="0037046C"/>
    <w:rsid w:val="00386B2A"/>
    <w:rsid w:val="00390570"/>
    <w:rsid w:val="003924DF"/>
    <w:rsid w:val="003B1524"/>
    <w:rsid w:val="003B4245"/>
    <w:rsid w:val="003B57D8"/>
    <w:rsid w:val="003B73FE"/>
    <w:rsid w:val="003B7D77"/>
    <w:rsid w:val="003C2974"/>
    <w:rsid w:val="003D04D2"/>
    <w:rsid w:val="003D502D"/>
    <w:rsid w:val="003D6C40"/>
    <w:rsid w:val="003E4E05"/>
    <w:rsid w:val="003F42D8"/>
    <w:rsid w:val="00400884"/>
    <w:rsid w:val="00401960"/>
    <w:rsid w:val="0041143B"/>
    <w:rsid w:val="00412CDB"/>
    <w:rsid w:val="00412ECA"/>
    <w:rsid w:val="00416357"/>
    <w:rsid w:val="0042306F"/>
    <w:rsid w:val="0042558D"/>
    <w:rsid w:val="00425D21"/>
    <w:rsid w:val="00431BD2"/>
    <w:rsid w:val="004331B0"/>
    <w:rsid w:val="00443894"/>
    <w:rsid w:val="00460B9B"/>
    <w:rsid w:val="00461ED4"/>
    <w:rsid w:val="00462ACF"/>
    <w:rsid w:val="00466A3E"/>
    <w:rsid w:val="00466F42"/>
    <w:rsid w:val="00471EFD"/>
    <w:rsid w:val="00473C57"/>
    <w:rsid w:val="00477B9E"/>
    <w:rsid w:val="00481AA4"/>
    <w:rsid w:val="00490186"/>
    <w:rsid w:val="00493912"/>
    <w:rsid w:val="00493917"/>
    <w:rsid w:val="004A746D"/>
    <w:rsid w:val="004A79C4"/>
    <w:rsid w:val="004B0C92"/>
    <w:rsid w:val="004B1A5C"/>
    <w:rsid w:val="004B485E"/>
    <w:rsid w:val="004D3A27"/>
    <w:rsid w:val="004F01DD"/>
    <w:rsid w:val="004F0A98"/>
    <w:rsid w:val="00510E2D"/>
    <w:rsid w:val="00523443"/>
    <w:rsid w:val="00531EB6"/>
    <w:rsid w:val="00582C3C"/>
    <w:rsid w:val="005918FC"/>
    <w:rsid w:val="0059493D"/>
    <w:rsid w:val="00596996"/>
    <w:rsid w:val="005A3BE1"/>
    <w:rsid w:val="005A5357"/>
    <w:rsid w:val="005B4F65"/>
    <w:rsid w:val="005B6B4A"/>
    <w:rsid w:val="005B7FE5"/>
    <w:rsid w:val="005C43CC"/>
    <w:rsid w:val="005D1C42"/>
    <w:rsid w:val="005D7D2A"/>
    <w:rsid w:val="005E0373"/>
    <w:rsid w:val="005E1F8B"/>
    <w:rsid w:val="005E5810"/>
    <w:rsid w:val="005F0DC6"/>
    <w:rsid w:val="0061283E"/>
    <w:rsid w:val="00615526"/>
    <w:rsid w:val="00624C0A"/>
    <w:rsid w:val="00627848"/>
    <w:rsid w:val="006335F5"/>
    <w:rsid w:val="00635B4B"/>
    <w:rsid w:val="00636FC3"/>
    <w:rsid w:val="00642CC2"/>
    <w:rsid w:val="00645A32"/>
    <w:rsid w:val="00650FE3"/>
    <w:rsid w:val="00673D9C"/>
    <w:rsid w:val="00675B64"/>
    <w:rsid w:val="00675FAD"/>
    <w:rsid w:val="00681D47"/>
    <w:rsid w:val="00685461"/>
    <w:rsid w:val="00692104"/>
    <w:rsid w:val="00694A66"/>
    <w:rsid w:val="006A5F35"/>
    <w:rsid w:val="006B1159"/>
    <w:rsid w:val="006B1ECC"/>
    <w:rsid w:val="006C4392"/>
    <w:rsid w:val="006D5D79"/>
    <w:rsid w:val="006D780B"/>
    <w:rsid w:val="006D7A2B"/>
    <w:rsid w:val="006E0C12"/>
    <w:rsid w:val="006E45FE"/>
    <w:rsid w:val="006F0A9D"/>
    <w:rsid w:val="006F5732"/>
    <w:rsid w:val="007045A3"/>
    <w:rsid w:val="007048A4"/>
    <w:rsid w:val="00710728"/>
    <w:rsid w:val="00710980"/>
    <w:rsid w:val="00716BD3"/>
    <w:rsid w:val="00720BD5"/>
    <w:rsid w:val="0072134A"/>
    <w:rsid w:val="00723C56"/>
    <w:rsid w:val="007320D5"/>
    <w:rsid w:val="0073265A"/>
    <w:rsid w:val="00737361"/>
    <w:rsid w:val="0074001B"/>
    <w:rsid w:val="00744945"/>
    <w:rsid w:val="00746229"/>
    <w:rsid w:val="00747D2A"/>
    <w:rsid w:val="00750ACD"/>
    <w:rsid w:val="00753975"/>
    <w:rsid w:val="007548FA"/>
    <w:rsid w:val="00760EEA"/>
    <w:rsid w:val="0076385A"/>
    <w:rsid w:val="007675D3"/>
    <w:rsid w:val="00770A2E"/>
    <w:rsid w:val="00772B80"/>
    <w:rsid w:val="00775BCB"/>
    <w:rsid w:val="00791F6A"/>
    <w:rsid w:val="007A225C"/>
    <w:rsid w:val="007A77C4"/>
    <w:rsid w:val="007C2BFF"/>
    <w:rsid w:val="007C32F1"/>
    <w:rsid w:val="007C3D85"/>
    <w:rsid w:val="007C4D18"/>
    <w:rsid w:val="007C7C0F"/>
    <w:rsid w:val="007D47E0"/>
    <w:rsid w:val="007E26F5"/>
    <w:rsid w:val="007E392C"/>
    <w:rsid w:val="007E744D"/>
    <w:rsid w:val="007F5D81"/>
    <w:rsid w:val="00802A4B"/>
    <w:rsid w:val="00802AAC"/>
    <w:rsid w:val="00813803"/>
    <w:rsid w:val="00815656"/>
    <w:rsid w:val="00820642"/>
    <w:rsid w:val="008238EC"/>
    <w:rsid w:val="00823C55"/>
    <w:rsid w:val="00824733"/>
    <w:rsid w:val="00831A8E"/>
    <w:rsid w:val="008326AA"/>
    <w:rsid w:val="00834AC1"/>
    <w:rsid w:val="00840A23"/>
    <w:rsid w:val="00847648"/>
    <w:rsid w:val="008477BB"/>
    <w:rsid w:val="00850A2F"/>
    <w:rsid w:val="00864578"/>
    <w:rsid w:val="00870BC6"/>
    <w:rsid w:val="00871521"/>
    <w:rsid w:val="00881BA7"/>
    <w:rsid w:val="00895258"/>
    <w:rsid w:val="008A658E"/>
    <w:rsid w:val="008A6ACD"/>
    <w:rsid w:val="008B0BE4"/>
    <w:rsid w:val="008B7F61"/>
    <w:rsid w:val="008C07F0"/>
    <w:rsid w:val="008C38B5"/>
    <w:rsid w:val="008C5EA6"/>
    <w:rsid w:val="008C5FCE"/>
    <w:rsid w:val="008C616C"/>
    <w:rsid w:val="008D2E3C"/>
    <w:rsid w:val="008E3044"/>
    <w:rsid w:val="008F08B3"/>
    <w:rsid w:val="00925B24"/>
    <w:rsid w:val="00925E8A"/>
    <w:rsid w:val="0093332C"/>
    <w:rsid w:val="00933F42"/>
    <w:rsid w:val="0093588B"/>
    <w:rsid w:val="009411BA"/>
    <w:rsid w:val="00951F5B"/>
    <w:rsid w:val="00955ADB"/>
    <w:rsid w:val="00961267"/>
    <w:rsid w:val="00967E25"/>
    <w:rsid w:val="00973657"/>
    <w:rsid w:val="009738F0"/>
    <w:rsid w:val="0097586C"/>
    <w:rsid w:val="009832A5"/>
    <w:rsid w:val="0098689D"/>
    <w:rsid w:val="00991DEA"/>
    <w:rsid w:val="009A0AEB"/>
    <w:rsid w:val="009A0F24"/>
    <w:rsid w:val="009A4E6F"/>
    <w:rsid w:val="009B2239"/>
    <w:rsid w:val="009C2632"/>
    <w:rsid w:val="009C2DA8"/>
    <w:rsid w:val="009C4222"/>
    <w:rsid w:val="009C521D"/>
    <w:rsid w:val="009C7A77"/>
    <w:rsid w:val="009D10DA"/>
    <w:rsid w:val="009D1231"/>
    <w:rsid w:val="009D1EB0"/>
    <w:rsid w:val="009D2B4A"/>
    <w:rsid w:val="009E07A2"/>
    <w:rsid w:val="009E5908"/>
    <w:rsid w:val="009F08F1"/>
    <w:rsid w:val="009F42B8"/>
    <w:rsid w:val="009F7C0C"/>
    <w:rsid w:val="00A00D9D"/>
    <w:rsid w:val="00A0444F"/>
    <w:rsid w:val="00A07271"/>
    <w:rsid w:val="00A277D6"/>
    <w:rsid w:val="00A278FC"/>
    <w:rsid w:val="00A308B5"/>
    <w:rsid w:val="00A3461E"/>
    <w:rsid w:val="00A36779"/>
    <w:rsid w:val="00A47D8B"/>
    <w:rsid w:val="00A5022E"/>
    <w:rsid w:val="00A51CCB"/>
    <w:rsid w:val="00A5603B"/>
    <w:rsid w:val="00A82F72"/>
    <w:rsid w:val="00A841D1"/>
    <w:rsid w:val="00A91296"/>
    <w:rsid w:val="00A9154B"/>
    <w:rsid w:val="00A97E2A"/>
    <w:rsid w:val="00AA5E56"/>
    <w:rsid w:val="00AB7C1D"/>
    <w:rsid w:val="00AC3A29"/>
    <w:rsid w:val="00AC600C"/>
    <w:rsid w:val="00AC666F"/>
    <w:rsid w:val="00AD0BA0"/>
    <w:rsid w:val="00AE04DD"/>
    <w:rsid w:val="00AE0B61"/>
    <w:rsid w:val="00AF2366"/>
    <w:rsid w:val="00AF2ED3"/>
    <w:rsid w:val="00B04322"/>
    <w:rsid w:val="00B16468"/>
    <w:rsid w:val="00B16A02"/>
    <w:rsid w:val="00B2054D"/>
    <w:rsid w:val="00B27211"/>
    <w:rsid w:val="00B31B09"/>
    <w:rsid w:val="00B31CA0"/>
    <w:rsid w:val="00B335A8"/>
    <w:rsid w:val="00B36AF1"/>
    <w:rsid w:val="00B445C4"/>
    <w:rsid w:val="00B468ED"/>
    <w:rsid w:val="00B60082"/>
    <w:rsid w:val="00B603DF"/>
    <w:rsid w:val="00B72E51"/>
    <w:rsid w:val="00B75BC0"/>
    <w:rsid w:val="00B7654C"/>
    <w:rsid w:val="00B77F51"/>
    <w:rsid w:val="00B80930"/>
    <w:rsid w:val="00B82701"/>
    <w:rsid w:val="00B83A17"/>
    <w:rsid w:val="00B92049"/>
    <w:rsid w:val="00B93C6F"/>
    <w:rsid w:val="00B953C8"/>
    <w:rsid w:val="00B960E6"/>
    <w:rsid w:val="00BA554A"/>
    <w:rsid w:val="00BA725E"/>
    <w:rsid w:val="00BA74C2"/>
    <w:rsid w:val="00BB6D32"/>
    <w:rsid w:val="00BB7015"/>
    <w:rsid w:val="00BC54A1"/>
    <w:rsid w:val="00BC5C5B"/>
    <w:rsid w:val="00BD0047"/>
    <w:rsid w:val="00BD18C4"/>
    <w:rsid w:val="00BD6AE1"/>
    <w:rsid w:val="00BE1869"/>
    <w:rsid w:val="00BE49E1"/>
    <w:rsid w:val="00BE728F"/>
    <w:rsid w:val="00BF788E"/>
    <w:rsid w:val="00BF7D80"/>
    <w:rsid w:val="00C01EBB"/>
    <w:rsid w:val="00C07BF9"/>
    <w:rsid w:val="00C11285"/>
    <w:rsid w:val="00C12E39"/>
    <w:rsid w:val="00C17519"/>
    <w:rsid w:val="00C24C96"/>
    <w:rsid w:val="00C30A8D"/>
    <w:rsid w:val="00C3132C"/>
    <w:rsid w:val="00C47E14"/>
    <w:rsid w:val="00C547C6"/>
    <w:rsid w:val="00C54F88"/>
    <w:rsid w:val="00C73885"/>
    <w:rsid w:val="00C847FC"/>
    <w:rsid w:val="00C848AE"/>
    <w:rsid w:val="00C86E41"/>
    <w:rsid w:val="00C87D29"/>
    <w:rsid w:val="00C87ED9"/>
    <w:rsid w:val="00C920C1"/>
    <w:rsid w:val="00C93DCC"/>
    <w:rsid w:val="00C96AA5"/>
    <w:rsid w:val="00CA2937"/>
    <w:rsid w:val="00CA4940"/>
    <w:rsid w:val="00CA5308"/>
    <w:rsid w:val="00CA69CC"/>
    <w:rsid w:val="00CB5E70"/>
    <w:rsid w:val="00CC0805"/>
    <w:rsid w:val="00CC7455"/>
    <w:rsid w:val="00CD5978"/>
    <w:rsid w:val="00CE1CF8"/>
    <w:rsid w:val="00CE6421"/>
    <w:rsid w:val="00CE7591"/>
    <w:rsid w:val="00CF0B55"/>
    <w:rsid w:val="00CF2854"/>
    <w:rsid w:val="00D00AD5"/>
    <w:rsid w:val="00D06039"/>
    <w:rsid w:val="00D061B8"/>
    <w:rsid w:val="00D066FC"/>
    <w:rsid w:val="00D12E97"/>
    <w:rsid w:val="00D20040"/>
    <w:rsid w:val="00D20E30"/>
    <w:rsid w:val="00D2279C"/>
    <w:rsid w:val="00D30C57"/>
    <w:rsid w:val="00D3324A"/>
    <w:rsid w:val="00D33F59"/>
    <w:rsid w:val="00D55679"/>
    <w:rsid w:val="00D55F8E"/>
    <w:rsid w:val="00D748AC"/>
    <w:rsid w:val="00D77A16"/>
    <w:rsid w:val="00D874DB"/>
    <w:rsid w:val="00D9612D"/>
    <w:rsid w:val="00DA41A1"/>
    <w:rsid w:val="00DB0DA2"/>
    <w:rsid w:val="00DB25E0"/>
    <w:rsid w:val="00DB5A00"/>
    <w:rsid w:val="00DC17F0"/>
    <w:rsid w:val="00DC5007"/>
    <w:rsid w:val="00DD0D90"/>
    <w:rsid w:val="00DD4917"/>
    <w:rsid w:val="00DE246C"/>
    <w:rsid w:val="00DE6BBF"/>
    <w:rsid w:val="00DF1664"/>
    <w:rsid w:val="00DF16C5"/>
    <w:rsid w:val="00DF1813"/>
    <w:rsid w:val="00DF22EB"/>
    <w:rsid w:val="00E020E2"/>
    <w:rsid w:val="00E03BE9"/>
    <w:rsid w:val="00E04D23"/>
    <w:rsid w:val="00E0693D"/>
    <w:rsid w:val="00E14E4B"/>
    <w:rsid w:val="00E15D7F"/>
    <w:rsid w:val="00E173DF"/>
    <w:rsid w:val="00E220E1"/>
    <w:rsid w:val="00E37687"/>
    <w:rsid w:val="00E416FD"/>
    <w:rsid w:val="00E42545"/>
    <w:rsid w:val="00E57A13"/>
    <w:rsid w:val="00E656EF"/>
    <w:rsid w:val="00E83A73"/>
    <w:rsid w:val="00E87119"/>
    <w:rsid w:val="00E91D65"/>
    <w:rsid w:val="00E9316F"/>
    <w:rsid w:val="00E969B3"/>
    <w:rsid w:val="00EA00EA"/>
    <w:rsid w:val="00EA11B5"/>
    <w:rsid w:val="00EA4BC5"/>
    <w:rsid w:val="00EB1A07"/>
    <w:rsid w:val="00EB637F"/>
    <w:rsid w:val="00EB7DB6"/>
    <w:rsid w:val="00EC246C"/>
    <w:rsid w:val="00EC6922"/>
    <w:rsid w:val="00ED03C0"/>
    <w:rsid w:val="00ED063A"/>
    <w:rsid w:val="00EE4211"/>
    <w:rsid w:val="00EF4668"/>
    <w:rsid w:val="00EF4AF9"/>
    <w:rsid w:val="00EF5FEC"/>
    <w:rsid w:val="00EF7661"/>
    <w:rsid w:val="00F01D80"/>
    <w:rsid w:val="00F052E2"/>
    <w:rsid w:val="00F05A14"/>
    <w:rsid w:val="00F25940"/>
    <w:rsid w:val="00F371B0"/>
    <w:rsid w:val="00F3735C"/>
    <w:rsid w:val="00F37DBB"/>
    <w:rsid w:val="00F40FEE"/>
    <w:rsid w:val="00F4444A"/>
    <w:rsid w:val="00F53097"/>
    <w:rsid w:val="00F53C7A"/>
    <w:rsid w:val="00F53E03"/>
    <w:rsid w:val="00F56099"/>
    <w:rsid w:val="00F564C5"/>
    <w:rsid w:val="00F645AF"/>
    <w:rsid w:val="00F66C8C"/>
    <w:rsid w:val="00F70062"/>
    <w:rsid w:val="00F705D5"/>
    <w:rsid w:val="00F74547"/>
    <w:rsid w:val="00F74721"/>
    <w:rsid w:val="00F8004A"/>
    <w:rsid w:val="00F83A21"/>
    <w:rsid w:val="00F86213"/>
    <w:rsid w:val="00F90842"/>
    <w:rsid w:val="00F94161"/>
    <w:rsid w:val="00FA0944"/>
    <w:rsid w:val="00FA52E0"/>
    <w:rsid w:val="00FA66F4"/>
    <w:rsid w:val="00FA6CE3"/>
    <w:rsid w:val="00FA720C"/>
    <w:rsid w:val="00FB1ADE"/>
    <w:rsid w:val="00FB5BE0"/>
    <w:rsid w:val="00FC70CF"/>
    <w:rsid w:val="00FD63ED"/>
    <w:rsid w:val="00FD769F"/>
    <w:rsid w:val="00FD790E"/>
    <w:rsid w:val="00FD7F11"/>
    <w:rsid w:val="00FE2D22"/>
    <w:rsid w:val="00FE3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3D83DE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04322"/>
    <w:rPr>
      <w:rFonts w:ascii="Times New Roman" w:hAnsi="Times New Roman"/>
      <w:sz w:val="24"/>
      <w:szCs w:val="24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205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Descripcin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styleId="Puesto">
    <w:name w:val="Title"/>
    <w:basedOn w:val="Normal"/>
    <w:next w:val="Normal"/>
    <w:link w:val="Puest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ECC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intensaCar">
    <w:name w:val="Cita intensa Car"/>
    <w:link w:val="Citaintens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  <w:style w:type="paragraph" w:customStyle="1" w:styleId="Default">
    <w:name w:val="Default"/>
    <w:rsid w:val="00CE759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image" Target="media/image1.png"/><Relationship Id="rId13" Type="http://schemas.openxmlformats.org/officeDocument/2006/relationships/hyperlink" Target="http://www.cijuf.org.co/external?url=http://www.ceta.org.co/html/vista_de_un_articulo.asp?Norma=170" TargetMode="External"/><Relationship Id="rId14" Type="http://schemas.openxmlformats.org/officeDocument/2006/relationships/hyperlink" Target="http://www.cijuf.org.co/external?url=http://www.ceta.org.co/html/vista_de_un_articulo.asp?Norma=480" TargetMode="External"/><Relationship Id="rId15" Type="http://schemas.openxmlformats.org/officeDocument/2006/relationships/image" Target="media/image2.png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906EE-D6B3-45C5-947B-6E6966244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A3A21F-E39B-4D69-8E0F-BEB7087C0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F40C99-5A2D-477D-9C78-17428E6469FE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87604CD7-07F8-4D38-BB1D-883FCA2EE28A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CC71261-0FD8-174B-8B0E-47DD4B860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435</Words>
  <Characters>2397</Characters>
  <Application>Microsoft Macintosh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Defensoria del Pueblo</Company>
  <LinksUpToDate>false</LinksUpToDate>
  <CharactersWithSpaces>2827</CharactersWithSpaces>
  <SharedDoc>false</SharedDoc>
  <HLinks>
    <vt:vector size="12" baseType="variant">
      <vt:variant>
        <vt:i4>4194380</vt:i4>
      </vt:variant>
      <vt:variant>
        <vt:i4>3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http://www.cijuf.org.co/external?url=http://www.ceta.org.co/html/vista_de_un_articulo.asp?Norma=480</vt:lpwstr>
      </vt:variant>
      <vt:variant>
        <vt:lpwstr/>
      </vt:variant>
      <vt:variant>
        <vt:i4>5177417</vt:i4>
      </vt:variant>
      <vt:variant>
        <vt:i4>0</vt:i4>
      </vt:variant>
      <vt:variant>
        <vt:i4>0</vt:i4>
      </vt:variant>
      <vt:variant>
        <vt:i4>5</vt:i4>
      </vt:variant>
      <vt:variant>
        <vt:lpwstr>http://www.cijuf.org.co/external?url=http://www.ceta.org.co/html/vista_de_un_articulo.asp?Norma=170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Garcia</dc:creator>
  <cp:keywords/>
  <cp:lastModifiedBy>wnaranjr@hotmail.com</cp:lastModifiedBy>
  <cp:revision>2</cp:revision>
  <cp:lastPrinted>2015-05-27T21:19:00Z</cp:lastPrinted>
  <dcterms:created xsi:type="dcterms:W3CDTF">2022-07-27T21:02:00Z</dcterms:created>
  <dcterms:modified xsi:type="dcterms:W3CDTF">2022-07-27T21:02:00Z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