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F7FE2" w14:textId="77777777" w:rsidR="00697F04" w:rsidRPr="00697F04" w:rsidRDefault="00962CFE" w:rsidP="00697F04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697F04" w:rsidRPr="00697F04">
        <w:rPr>
          <w:rFonts w:eastAsia="Arial" w:cs="Arial"/>
          <w:b/>
          <w:sz w:val="20"/>
          <w:szCs w:val="20"/>
        </w:rPr>
        <w:t>4173.010.32.1.127-2022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EC62D9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bCs/>
          <w:color w:val="000000" w:themeColor="text1"/>
          <w:sz w:val="20"/>
          <w:szCs w:val="20"/>
        </w:rPr>
      </w:pPr>
      <w:r w:rsidRPr="00B12149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FORMATO 10 — CARTA DE </w:t>
      </w:r>
      <w:r w:rsidRPr="00B12149">
        <w:rPr>
          <w:rFonts w:cs="Arial"/>
          <w:b/>
          <w:bCs/>
          <w:color w:val="000000" w:themeColor="text1"/>
          <w:sz w:val="20"/>
          <w:szCs w:val="20"/>
        </w:rPr>
        <w:t>MANIFESTACIÓN DE INTERÉS</w:t>
      </w:r>
    </w:p>
    <w:p w14:paraId="4198CAAA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</w:p>
    <w:p w14:paraId="1DA3BF91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14:paraId="2DF8E60F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</w:p>
    <w:p w14:paraId="409E92C2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bCs/>
          <w:color w:val="000000" w:themeColor="text1"/>
          <w:sz w:val="20"/>
          <w:szCs w:val="20"/>
        </w:rPr>
      </w:pPr>
      <w:r w:rsidRPr="00B12149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FORMATO 10A — CARTA DE </w:t>
      </w:r>
      <w:r w:rsidRPr="00B12149">
        <w:rPr>
          <w:rFonts w:cs="Arial"/>
          <w:b/>
          <w:bCs/>
          <w:color w:val="000000" w:themeColor="text1"/>
          <w:sz w:val="20"/>
          <w:szCs w:val="20"/>
        </w:rPr>
        <w:t>MANIFESTACIÓN DE INTERÉS DE PROPONENTE PLURAL</w:t>
      </w:r>
    </w:p>
    <w:p w14:paraId="5FCB55B3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</w:p>
    <w:p w14:paraId="16A38FF8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  <w:r w:rsidRPr="00C00356">
        <w:rPr>
          <w:sz w:val="20"/>
          <w:szCs w:val="20"/>
        </w:rPr>
        <w:t>Señores</w:t>
      </w:r>
    </w:p>
    <w:p w14:paraId="1BD6CBB4" w14:textId="77777777" w:rsidR="00C00356" w:rsidRPr="00C00356" w:rsidRDefault="00C00356" w:rsidP="00C0035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C00356">
        <w:rPr>
          <w:b/>
          <w:bCs/>
          <w:sz w:val="20"/>
          <w:szCs w:val="20"/>
        </w:rPr>
        <w:t>[NOMBRE DE LA ENTIDAD]</w:t>
      </w:r>
    </w:p>
    <w:p w14:paraId="1A516B1F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  <w:r w:rsidRPr="00C00356">
        <w:rPr>
          <w:sz w:val="20"/>
          <w:szCs w:val="20"/>
        </w:rPr>
        <w:t xml:space="preserve">[Dirección de la Entidad] </w:t>
      </w:r>
    </w:p>
    <w:p w14:paraId="4087369D" w14:textId="77777777" w:rsidR="00C00356" w:rsidRPr="00C00356" w:rsidRDefault="00C00356" w:rsidP="00C00356">
      <w:pPr>
        <w:pStyle w:val="InviasNormal"/>
        <w:spacing w:before="0" w:after="0"/>
        <w:rPr>
          <w:sz w:val="20"/>
          <w:szCs w:val="20"/>
        </w:rPr>
      </w:pPr>
      <w:r w:rsidRPr="00C00356">
        <w:rPr>
          <w:sz w:val="20"/>
          <w:szCs w:val="20"/>
        </w:rPr>
        <w:t xml:space="preserve">[Ciudad] </w:t>
      </w:r>
    </w:p>
    <w:p w14:paraId="1BADEE26" w14:textId="77777777" w:rsidR="007F3A7D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705FD351" w14:textId="77777777" w:rsidR="00C00356" w:rsidRPr="00734BD2" w:rsidRDefault="00C00356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DA844E6" w:rsidR="007F3A7D" w:rsidRPr="00697F04" w:rsidRDefault="007F3A7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667B9A">
        <w:rPr>
          <w:sz w:val="20"/>
          <w:szCs w:val="20"/>
        </w:rPr>
        <w:t xml:space="preserve"> </w:t>
      </w:r>
      <w:r w:rsidR="00697F04" w:rsidRPr="00697F04">
        <w:rPr>
          <w:b/>
          <w:sz w:val="20"/>
          <w:szCs w:val="20"/>
        </w:rPr>
        <w:t>4173.010.32.1.127-2022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354308A9" w14:textId="77777777" w:rsidR="00667B9A" w:rsidRDefault="00667B9A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4A8242D6" w14:textId="273AC8D5" w:rsidR="00C00356" w:rsidRDefault="007F3A7D" w:rsidP="00C0035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9B673A" w:rsidRPr="009B673A">
        <w:rPr>
          <w:b/>
          <w:sz w:val="20"/>
          <w:szCs w:val="20"/>
        </w:rPr>
        <w:t>REALIZAR EL MANTENIMIENTO PREVENTIVO Y CORRECTIVO A LAS SEDES COMUNALES Y CENTROS DE ADMINISTRACIÓN LOCAL INTEGRADA DEL DISTRITO DE SANTIAGO DE CALI</w:t>
      </w:r>
    </w:p>
    <w:p w14:paraId="6E1CF23C" w14:textId="77777777" w:rsidR="00B12149" w:rsidRDefault="00B12149" w:rsidP="00C00356">
      <w:pPr>
        <w:pStyle w:val="InviasNormal"/>
        <w:spacing w:before="0" w:after="0"/>
        <w:rPr>
          <w:bCs/>
          <w:sz w:val="20"/>
          <w:szCs w:val="20"/>
        </w:rPr>
      </w:pPr>
    </w:p>
    <w:p w14:paraId="478D7A48" w14:textId="77777777" w:rsidR="00B12149" w:rsidRPr="00B12149" w:rsidRDefault="00B12149" w:rsidP="00B12149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B12149">
        <w:rPr>
          <w:rFonts w:cs="Arial"/>
          <w:color w:val="000000" w:themeColor="text1"/>
          <w:sz w:val="20"/>
          <w:szCs w:val="20"/>
        </w:rPr>
        <w:t xml:space="preserve"> Lote: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1998F2ED" w14:textId="77777777" w:rsidR="00B12149" w:rsidRPr="00B12149" w:rsidRDefault="00B12149" w:rsidP="00B12149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BAC2E9D" w14:textId="77777777" w:rsidR="00B12149" w:rsidRPr="00B12149" w:rsidRDefault="00B12149" w:rsidP="00B12149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B12149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84FF93" w14:textId="77777777" w:rsidR="00B12149" w:rsidRPr="00B12149" w:rsidRDefault="00B12149" w:rsidP="00B12149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B12149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B12149">
        <w:rPr>
          <w:rFonts w:cs="Arial"/>
          <w:color w:val="000000" w:themeColor="text1"/>
          <w:sz w:val="20"/>
          <w:szCs w:val="20"/>
        </w:rPr>
        <w:t xml:space="preserve"> y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B12149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B12149">
        <w:rPr>
          <w:rFonts w:cs="Arial"/>
          <w:color w:val="000000" w:themeColor="text1"/>
          <w:sz w:val="20"/>
          <w:szCs w:val="20"/>
        </w:rPr>
        <w:t xml:space="preserve"> y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Pr="00B12149">
        <w:rPr>
          <w:rFonts w:cs="Arial"/>
          <w:color w:val="000000" w:themeColor="text1"/>
          <w:sz w:val="20"/>
          <w:szCs w:val="20"/>
        </w:rPr>
        <w:t xml:space="preserve">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integrantes tenga el oferente plural]</w:t>
      </w:r>
      <w:r w:rsidRPr="00B12149">
        <w:rPr>
          <w:rFonts w:cs="Arial"/>
          <w:color w:val="000000" w:themeColor="text1"/>
          <w:sz w:val="20"/>
          <w:szCs w:val="20"/>
        </w:rPr>
        <w:t xml:space="preserve">, respectivamente, </w:t>
      </w:r>
      <w:r w:rsidRPr="00B12149">
        <w:rPr>
          <w:color w:val="000000" w:themeColor="text1"/>
          <w:sz w:val="20"/>
          <w:szCs w:val="20"/>
        </w:rPr>
        <w:t xml:space="preserve">manifestamos </w:t>
      </w:r>
      <w:r w:rsidRPr="00B12149">
        <w:rPr>
          <w:color w:val="000000" w:themeColor="text1"/>
          <w:sz w:val="20"/>
          <w:szCs w:val="20"/>
          <w:lang w:bidi="en-US"/>
        </w:rPr>
        <w:t xml:space="preserve">nuestra intención de participar en el presente proceso de contratación, manifestación con la cual adjuntamos los documentos requeridos para acreditar la existencia de la persona jurídica o de persona natural </w:t>
      </w:r>
      <w:r w:rsidRPr="00B12149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Pr="00B12149">
        <w:rPr>
          <w:color w:val="000000" w:themeColor="text1"/>
          <w:sz w:val="20"/>
          <w:szCs w:val="20"/>
          <w:lang w:bidi="en-US"/>
        </w:rPr>
        <w:t>, conforme a la ley y al numeral 3.3 del Documento Base.</w:t>
      </w:r>
    </w:p>
    <w:p w14:paraId="044D6945" w14:textId="77777777" w:rsidR="00B12149" w:rsidRPr="00B12149" w:rsidRDefault="00B12149" w:rsidP="00B12149">
      <w:pPr>
        <w:spacing w:before="24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 xml:space="preserve">El Consorcio o Unión Temporal </w:t>
      </w:r>
      <w:r w:rsidRPr="00B12149">
        <w:rPr>
          <w:color w:val="000000" w:themeColor="text1"/>
          <w:sz w:val="20"/>
          <w:szCs w:val="20"/>
          <w:highlight w:val="lightGray"/>
        </w:rPr>
        <w:t>[según Corresponda]</w:t>
      </w:r>
      <w:r w:rsidRPr="00B12149">
        <w:rPr>
          <w:color w:val="000000" w:themeColor="text1"/>
          <w:sz w:val="20"/>
          <w:szCs w:val="20"/>
        </w:rPr>
        <w:t xml:space="preserve"> estará integrado por: </w:t>
      </w:r>
    </w:p>
    <w:p w14:paraId="28CC3EC1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B12149" w:rsidRPr="00B12149" w14:paraId="78635A79" w14:textId="77777777" w:rsidTr="007D2E2C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E903EEA" w14:textId="77777777" w:rsidR="00B12149" w:rsidRPr="00B12149" w:rsidRDefault="00B12149" w:rsidP="00B12149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ECA77D1" w14:textId="77777777" w:rsidR="00B12149" w:rsidRPr="00B12149" w:rsidRDefault="00B12149" w:rsidP="00B12149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(%) </w:t>
            </w: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B12149" w:rsidRPr="00B12149" w14:paraId="1F15BBEB" w14:textId="77777777" w:rsidTr="007D2E2C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92D416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9DF1AD9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B12149" w:rsidRPr="00B12149" w14:paraId="78D1E6CA" w14:textId="77777777" w:rsidTr="007D2E2C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D6EBFB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27CC36" w14:textId="77777777" w:rsidR="00B12149" w:rsidRPr="00B12149" w:rsidDel="009549D4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B12149" w:rsidRPr="00B12149" w14:paraId="3A6DFE00" w14:textId="77777777" w:rsidTr="007D2E2C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8FD5E9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0E0F4E" w14:textId="77777777" w:rsidR="00B12149" w:rsidRPr="00B12149" w:rsidDel="009549D4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B12149" w:rsidRPr="00B12149" w14:paraId="547CC7B5" w14:textId="77777777" w:rsidTr="007D2E2C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B61799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B41B00" w14:textId="77777777" w:rsidR="00B12149" w:rsidRPr="00B12149" w:rsidDel="009549D4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52065C92" w14:textId="77777777" w:rsidR="00B12149" w:rsidRPr="00B12149" w:rsidRDefault="00B12149" w:rsidP="00B12149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B12149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Pr="00B12149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591A2381" w14:textId="77777777" w:rsidR="00B12149" w:rsidRPr="00B12149" w:rsidRDefault="00B12149" w:rsidP="00B12149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B12149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B12149">
        <w:rPr>
          <w:rFonts w:cs="Arial"/>
          <w:color w:val="000000" w:themeColor="text1"/>
          <w:sz w:val="16"/>
        </w:rPr>
        <w:tab/>
      </w:r>
      <w:r w:rsidRPr="00B12149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14:paraId="5AD0FD3A" w14:textId="77777777" w:rsidR="00B12149" w:rsidRPr="00B12149" w:rsidRDefault="00B12149" w:rsidP="00B12149">
      <w:pPr>
        <w:spacing w:before="0" w:after="120"/>
        <w:rPr>
          <w:color w:val="000000" w:themeColor="text1"/>
          <w:sz w:val="20"/>
          <w:szCs w:val="20"/>
        </w:rPr>
      </w:pPr>
    </w:p>
    <w:p w14:paraId="1E8F9375" w14:textId="77777777" w:rsidR="00B12149" w:rsidRPr="00B12149" w:rsidRDefault="00B12149" w:rsidP="00B12149">
      <w:pPr>
        <w:spacing w:before="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14:paraId="0518ACE0" w14:textId="77777777" w:rsidR="00B12149" w:rsidRPr="00B12149" w:rsidRDefault="00B12149" w:rsidP="00B12149">
      <w:pPr>
        <w:spacing w:before="0" w:after="0"/>
        <w:rPr>
          <w:color w:val="000000" w:themeColor="text1"/>
          <w:sz w:val="20"/>
          <w:szCs w:val="20"/>
        </w:rPr>
      </w:pPr>
    </w:p>
    <w:p w14:paraId="1EACB7C9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63136C84" w14:textId="77777777" w:rsidR="00B12149" w:rsidRPr="00B12149" w:rsidRDefault="00B12149" w:rsidP="00B12149">
      <w:pPr>
        <w:spacing w:before="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B12149">
        <w:rPr>
          <w:color w:val="000000" w:themeColor="text1"/>
          <w:sz w:val="20"/>
          <w:szCs w:val="20"/>
        </w:rPr>
        <w:t>Secop</w:t>
      </w:r>
      <w:proofErr w:type="spellEnd"/>
      <w:r w:rsidRPr="00B12149">
        <w:rPr>
          <w:color w:val="000000" w:themeColor="text1"/>
          <w:sz w:val="20"/>
          <w:szCs w:val="20"/>
        </w:rPr>
        <w:t xml:space="preserve"> II, de acuerdo con el Manual de Uso y Condiciones de la plataforma del SECOP II y los artículos 65 y siguientes de la Ley 1437 de 2011. </w:t>
      </w:r>
    </w:p>
    <w:p w14:paraId="7B36DD44" w14:textId="77777777" w:rsidR="00B12149" w:rsidRPr="00B12149" w:rsidRDefault="00B12149" w:rsidP="00B12149">
      <w:pPr>
        <w:spacing w:before="24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>Recibiré notificaciones del contrato en:</w:t>
      </w:r>
    </w:p>
    <w:p w14:paraId="02D36754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B12149" w:rsidRPr="00B12149" w14:paraId="321CABBC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2FAB1B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6C3D704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B12149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B12149" w:rsidRPr="00B12149" w14:paraId="7EFCC1E2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0F52417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AE91AC7CDC164B5CA658DE75253BAC6A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7764333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B12149" w:rsidRPr="00B12149" w14:paraId="7CBF31C1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A6EA72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42F273F2420C49BAB083AFF93FF0C1D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B7CEE42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2CD2175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B12149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30C11AEC15F04E0FBB0DB96C853CB41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2896A48" w14:textId="77777777" w:rsidR="00B12149" w:rsidRPr="00B12149" w:rsidRDefault="00B12149" w:rsidP="00B12149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B12149" w:rsidRPr="00B12149" w14:paraId="66954149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DE4C501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409E453B404B42958C41332634D75981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C6695FF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06F66BB5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68EBE98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1D329DC5" w14:textId="77777777" w:rsidR="00B12149" w:rsidRPr="00B12149" w:rsidRDefault="00B12149" w:rsidP="00B12149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</w:rPr>
        <w:t>Atentamente,</w:t>
      </w:r>
    </w:p>
    <w:p w14:paraId="39DB4C28" w14:textId="77777777" w:rsidR="00B12149" w:rsidRPr="00B12149" w:rsidRDefault="00B12149" w:rsidP="00B12149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2D058036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B12149">
        <w:rPr>
          <w:rFonts w:cs="Arial"/>
          <w:color w:val="000000" w:themeColor="text1"/>
          <w:sz w:val="20"/>
          <w:szCs w:val="20"/>
        </w:rPr>
        <w:t>de</w:t>
      </w:r>
      <w:proofErr w:type="spellEnd"/>
      <w:r w:rsidRPr="00B12149">
        <w:rPr>
          <w:rFonts w:cs="Arial"/>
          <w:color w:val="000000" w:themeColor="text1"/>
          <w:sz w:val="20"/>
          <w:szCs w:val="20"/>
        </w:rPr>
        <w:t xml:space="preserve"> 20__.</w:t>
      </w:r>
    </w:p>
    <w:p w14:paraId="47145DC0" w14:textId="77777777" w:rsidR="00B12149" w:rsidRPr="00B12149" w:rsidRDefault="00B12149" w:rsidP="00B1214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35D6930" w14:textId="77777777" w:rsidR="00B12149" w:rsidRPr="00B12149" w:rsidRDefault="00B12149" w:rsidP="00B1214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199397E" w14:textId="77777777" w:rsidR="00B12149" w:rsidRPr="00B12149" w:rsidRDefault="00B12149" w:rsidP="00B1214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B12149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4E3F75B5" w14:textId="77777777" w:rsidR="00B12149" w:rsidRPr="00B12149" w:rsidRDefault="00B12149" w:rsidP="00B12149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B12149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73937FE9" w14:textId="77777777" w:rsidR="00B12149" w:rsidRPr="00B12149" w:rsidRDefault="00B12149" w:rsidP="00B12149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proofErr w:type="gramStart"/>
      <w:r w:rsidRPr="00B12149">
        <w:rPr>
          <w:rFonts w:cs="Arial"/>
          <w:color w:val="000000" w:themeColor="text1"/>
          <w:sz w:val="20"/>
          <w:szCs w:val="20"/>
          <w:highlight w:val="lightGray"/>
        </w:rPr>
        <w:t>de</w:t>
      </w:r>
      <w:proofErr w:type="gramEnd"/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 cada uno de los integrantes]</w:t>
      </w:r>
    </w:p>
    <w:p w14:paraId="7C9F01B5" w14:textId="77777777" w:rsidR="00B12149" w:rsidRPr="00B12149" w:rsidRDefault="00B12149" w:rsidP="00B12149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7B116487" w14:textId="77777777" w:rsidR="00B12149" w:rsidRPr="00B12149" w:rsidRDefault="00B12149" w:rsidP="00B12149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4A7EE9" w14:textId="77777777" w:rsidR="00B12149" w:rsidRPr="00B12149" w:rsidRDefault="00B12149" w:rsidP="00B1214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B12149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5F391D3" w14:textId="77777777" w:rsidR="00B12149" w:rsidRPr="00B12149" w:rsidRDefault="00B12149" w:rsidP="00B12149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B12149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1C2E3C0C" w14:textId="77777777" w:rsidR="00B12149" w:rsidRPr="00B12149" w:rsidRDefault="00B12149" w:rsidP="00B12149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proofErr w:type="gramStart"/>
      <w:r w:rsidRPr="00B12149">
        <w:rPr>
          <w:rFonts w:cs="Arial"/>
          <w:color w:val="000000" w:themeColor="text1"/>
          <w:sz w:val="20"/>
          <w:szCs w:val="20"/>
          <w:highlight w:val="lightGray"/>
        </w:rPr>
        <w:t>de</w:t>
      </w:r>
      <w:proofErr w:type="gramEnd"/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 cada uno de los integrantes]</w:t>
      </w:r>
      <w:r w:rsidRPr="00B12149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34C25D85" w14:textId="77777777" w:rsidR="00B12149" w:rsidRPr="00B12149" w:rsidRDefault="00B12149" w:rsidP="00B12149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1F8A83E5" w14:textId="77777777" w:rsidR="00B12149" w:rsidRPr="00B12149" w:rsidRDefault="00B12149" w:rsidP="00B12149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1327F772" w14:textId="509D1641" w:rsidR="00B12149" w:rsidRPr="00B12149" w:rsidRDefault="00B12149" w:rsidP="00B12149">
      <w:pPr>
        <w:tabs>
          <w:tab w:val="left" w:pos="2100"/>
        </w:tabs>
        <w:spacing w:before="0" w:after="160" w:line="259" w:lineRule="auto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FO</w:t>
      </w:r>
      <w:r w:rsidRPr="00B12149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RMATO 10B — CARTA DE </w:t>
      </w:r>
      <w:r w:rsidRPr="00B12149">
        <w:rPr>
          <w:rFonts w:cs="Arial"/>
          <w:b/>
          <w:bCs/>
          <w:color w:val="000000" w:themeColor="text1"/>
          <w:sz w:val="20"/>
          <w:szCs w:val="20"/>
        </w:rPr>
        <w:t>MANIFESTACIÓN DE INTERÉS DE PERSONA JURÍDICA O PERSONA NATURAL</w:t>
      </w:r>
    </w:p>
    <w:p w14:paraId="717DDD7D" w14:textId="77777777" w:rsidR="00B12149" w:rsidRPr="00B12149" w:rsidRDefault="00B12149" w:rsidP="00B12149">
      <w:pPr>
        <w:spacing w:after="120"/>
        <w:rPr>
          <w:color w:val="000000" w:themeColor="text1"/>
          <w:sz w:val="20"/>
          <w:szCs w:val="20"/>
        </w:rPr>
      </w:pPr>
    </w:p>
    <w:p w14:paraId="04A7000C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</w:rPr>
        <w:t>Señores</w:t>
      </w:r>
    </w:p>
    <w:p w14:paraId="15B974C0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B12149">
        <w:rPr>
          <w:rFonts w:cs="Arial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06C0998F" w14:textId="77777777" w:rsidR="00B12149" w:rsidRPr="00B12149" w:rsidRDefault="00B12149" w:rsidP="00B12149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5CFB215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[Ciudad]</w:t>
      </w:r>
      <w:r w:rsidRPr="00B12149">
        <w:rPr>
          <w:rFonts w:cs="Arial"/>
          <w:color w:val="000000" w:themeColor="text1"/>
          <w:sz w:val="20"/>
          <w:szCs w:val="20"/>
        </w:rPr>
        <w:t xml:space="preserve"> </w:t>
      </w:r>
    </w:p>
    <w:p w14:paraId="2BEF8CC6" w14:textId="77777777" w:rsidR="00B12149" w:rsidRPr="00B12149" w:rsidRDefault="00B12149" w:rsidP="00B12149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1DA85547" w14:textId="3A76EC84" w:rsidR="00B12149" w:rsidRPr="00697F04" w:rsidRDefault="00B12149" w:rsidP="00B1214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B12149">
        <w:rPr>
          <w:rFonts w:cs="Arial"/>
          <w:b/>
          <w:color w:val="000000" w:themeColor="text1"/>
          <w:sz w:val="20"/>
          <w:szCs w:val="20"/>
        </w:rPr>
        <w:t>REFERENCIA:</w:t>
      </w:r>
      <w:r w:rsidRPr="00B12149">
        <w:rPr>
          <w:rFonts w:cs="Arial"/>
          <w:b/>
          <w:color w:val="000000" w:themeColor="text1"/>
          <w:sz w:val="20"/>
          <w:szCs w:val="20"/>
        </w:rPr>
        <w:tab/>
      </w:r>
      <w:r w:rsidRPr="00B12149">
        <w:rPr>
          <w:rFonts w:cs="Arial"/>
          <w:color w:val="000000" w:themeColor="text1"/>
          <w:sz w:val="20"/>
          <w:szCs w:val="20"/>
        </w:rPr>
        <w:t xml:space="preserve">Proceso de contratación No. </w:t>
      </w:r>
      <w:r w:rsidR="00697F04" w:rsidRPr="00697F04">
        <w:rPr>
          <w:rFonts w:cs="Arial"/>
          <w:b/>
          <w:color w:val="000000" w:themeColor="text1"/>
          <w:sz w:val="20"/>
          <w:szCs w:val="20"/>
        </w:rPr>
        <w:t>4173.010.32.1.127-2022</w:t>
      </w:r>
      <w:bookmarkStart w:id="1" w:name="_GoBack"/>
      <w:bookmarkEnd w:id="1"/>
      <w:r w:rsidRPr="00B12149">
        <w:rPr>
          <w:rFonts w:cs="Arial"/>
          <w:color w:val="000000" w:themeColor="text1"/>
          <w:sz w:val="20"/>
          <w:szCs w:val="20"/>
        </w:rPr>
        <w:t xml:space="preserve">, en adelante el “proceso de contratación” </w:t>
      </w:r>
    </w:p>
    <w:p w14:paraId="5DDC3CD6" w14:textId="77777777" w:rsidR="00B12149" w:rsidRPr="00B12149" w:rsidRDefault="00B12149" w:rsidP="00B12149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6516D8D9" w14:textId="77777777" w:rsidR="00B12149" w:rsidRPr="00B12149" w:rsidRDefault="00B12149" w:rsidP="00B12149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Pr="00B12149">
        <w:rPr>
          <w:rFonts w:cs="Arial"/>
          <w:color w:val="000000" w:themeColor="text1"/>
          <w:sz w:val="20"/>
          <w:szCs w:val="20"/>
        </w:rPr>
        <w:t>REALIZAR EL MANTENIMIENTO PREVENTIVO Y CORRECTIVO A LAS SEDES COMUNALES Y CENTROS DE ADMINISTRACIÓN LOCAL INTEGRADA DEL DISTRITO DE SANTIAGO DE CALI</w:t>
      </w:r>
    </w:p>
    <w:p w14:paraId="7D5F5D24" w14:textId="77777777" w:rsidR="00B12149" w:rsidRDefault="00B12149" w:rsidP="00B1214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CFD4D49" w14:textId="77777777" w:rsidR="00B12149" w:rsidRPr="00B12149" w:rsidRDefault="00B12149" w:rsidP="00B12149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B12149">
        <w:rPr>
          <w:rFonts w:cs="Arial"/>
          <w:color w:val="000000" w:themeColor="text1"/>
          <w:sz w:val="20"/>
          <w:szCs w:val="20"/>
        </w:rPr>
        <w:t xml:space="preserve"> Lote: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2C8ABB58" w14:textId="77777777" w:rsidR="00B12149" w:rsidRPr="00B12149" w:rsidRDefault="00B12149" w:rsidP="00B12149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41DFEE" w14:textId="77777777" w:rsidR="00B12149" w:rsidRPr="00B12149" w:rsidRDefault="00B12149" w:rsidP="00B12149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B12149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3899CF" w14:textId="77777777" w:rsidR="00B12149" w:rsidRPr="00B12149" w:rsidRDefault="00B12149" w:rsidP="00B12149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B12149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 o el representante legal de la persona jurídica, según corresponda]</w:t>
      </w:r>
      <w:r w:rsidRPr="00B12149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B12149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B12149">
        <w:rPr>
          <w:rFonts w:cs="Arial"/>
          <w:color w:val="000000" w:themeColor="text1"/>
          <w:sz w:val="20"/>
          <w:szCs w:val="20"/>
        </w:rPr>
        <w:t xml:space="preserve"> de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B12149">
        <w:rPr>
          <w:rFonts w:cs="Arial"/>
          <w:color w:val="000000" w:themeColor="text1"/>
          <w:sz w:val="20"/>
          <w:szCs w:val="20"/>
        </w:rPr>
        <w:t xml:space="preserve"> identificada con NIT o Cédula de Ciudadanía </w:t>
      </w: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el NIT si se trata de persona jurídica o cédula de ciudadanía, si se trata de persona natural]</w:t>
      </w:r>
      <w:r w:rsidRPr="00B12149">
        <w:rPr>
          <w:rFonts w:cs="Arial"/>
          <w:color w:val="000000" w:themeColor="text1"/>
          <w:sz w:val="20"/>
          <w:szCs w:val="20"/>
        </w:rPr>
        <w:t xml:space="preserve">, </w:t>
      </w:r>
      <w:r w:rsidRPr="00B12149">
        <w:rPr>
          <w:color w:val="000000" w:themeColor="text1"/>
          <w:sz w:val="20"/>
          <w:szCs w:val="20"/>
        </w:rPr>
        <w:t xml:space="preserve">manifiesto </w:t>
      </w:r>
      <w:r w:rsidRPr="00B12149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14:paraId="117166B4" w14:textId="77777777" w:rsidR="00B12149" w:rsidRPr="00B12149" w:rsidRDefault="00B12149" w:rsidP="00B12149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467DCC53" w14:textId="77777777" w:rsidR="00B12149" w:rsidRPr="00B12149" w:rsidRDefault="00B12149" w:rsidP="00B12149">
      <w:pPr>
        <w:spacing w:before="24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B12149">
        <w:rPr>
          <w:color w:val="000000" w:themeColor="text1"/>
          <w:sz w:val="20"/>
          <w:szCs w:val="20"/>
        </w:rPr>
        <w:t>Secop</w:t>
      </w:r>
      <w:proofErr w:type="spellEnd"/>
      <w:r w:rsidRPr="00B12149">
        <w:rPr>
          <w:color w:val="000000" w:themeColor="text1"/>
          <w:sz w:val="20"/>
          <w:szCs w:val="20"/>
        </w:rPr>
        <w:t xml:space="preserve"> II de acuerdo con el Manual de Uso y Condiciones de la plataforma del SECOP II y los artículos 65 y siguientes de la Ley 1437 de 2011. </w:t>
      </w:r>
    </w:p>
    <w:p w14:paraId="63146A2F" w14:textId="77777777" w:rsidR="00B12149" w:rsidRPr="00B12149" w:rsidRDefault="00B12149" w:rsidP="00B12149">
      <w:pPr>
        <w:spacing w:before="240" w:after="120"/>
        <w:rPr>
          <w:color w:val="000000" w:themeColor="text1"/>
          <w:sz w:val="20"/>
          <w:szCs w:val="20"/>
        </w:rPr>
      </w:pPr>
      <w:r w:rsidRPr="00B12149">
        <w:rPr>
          <w:color w:val="000000" w:themeColor="text1"/>
          <w:sz w:val="20"/>
          <w:szCs w:val="20"/>
        </w:rPr>
        <w:t>Recibiré notificaciones del contrato en:</w:t>
      </w:r>
    </w:p>
    <w:p w14:paraId="213A8BB5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B12149" w:rsidRPr="00B12149" w14:paraId="3AF3E1BB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E0E512E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4D34EA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B12149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B12149" w:rsidRPr="00B12149" w14:paraId="5E83C0EF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9278BEA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5A3EBC5B52074B90B30D0DED18897521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2F66B3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B12149" w:rsidRPr="00B12149" w14:paraId="4059DB9A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8D7DD7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AD542DB6DCF744439E78EE4D47AEF7CE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7221AC52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0DCB283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B12149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2B4E38A5A50749CFAEA698C1B15E77FF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7DB914A4" w14:textId="77777777" w:rsidR="00B12149" w:rsidRPr="00B12149" w:rsidRDefault="00B12149" w:rsidP="00B12149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B12149" w:rsidRPr="00B12149" w14:paraId="071B80A2" w14:textId="77777777" w:rsidTr="007D2E2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24A7EE2" w14:textId="77777777" w:rsidR="00B12149" w:rsidRPr="00B12149" w:rsidRDefault="00B12149" w:rsidP="00B121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B12149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8115EC1B039348E380724946A0F6E00F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EF27913" w14:textId="77777777" w:rsidR="00B12149" w:rsidRPr="00B12149" w:rsidRDefault="00B12149" w:rsidP="00B12149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B12149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45227934" w14:textId="77777777" w:rsidR="00B12149" w:rsidRPr="00B12149" w:rsidRDefault="00B12149" w:rsidP="00B12149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6909C20" w14:textId="77777777" w:rsidR="00B12149" w:rsidRPr="00B12149" w:rsidRDefault="00B12149" w:rsidP="00B12149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</w:rPr>
        <w:lastRenderedPageBreak/>
        <w:t>Atentamente,</w:t>
      </w:r>
    </w:p>
    <w:p w14:paraId="04C26879" w14:textId="77777777" w:rsidR="00B12149" w:rsidRPr="00B12149" w:rsidRDefault="00B12149" w:rsidP="00B12149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312E8C33" w14:textId="77777777" w:rsidR="00B12149" w:rsidRPr="00B12149" w:rsidRDefault="00B12149" w:rsidP="00B12149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color w:val="000000" w:themeColor="text1"/>
          <w:sz w:val="20"/>
          <w:szCs w:val="20"/>
        </w:rPr>
      </w:pPr>
      <w:r w:rsidRPr="00B12149">
        <w:rPr>
          <w:rFonts w:cs="Arial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B12149">
        <w:rPr>
          <w:rFonts w:cs="Arial"/>
          <w:color w:val="000000" w:themeColor="text1"/>
          <w:sz w:val="20"/>
          <w:szCs w:val="20"/>
        </w:rPr>
        <w:t>de</w:t>
      </w:r>
      <w:proofErr w:type="spellEnd"/>
      <w:r w:rsidRPr="00B12149">
        <w:rPr>
          <w:rFonts w:cs="Arial"/>
          <w:color w:val="000000" w:themeColor="text1"/>
          <w:sz w:val="20"/>
          <w:szCs w:val="20"/>
        </w:rPr>
        <w:t xml:space="preserve"> 20__.</w:t>
      </w:r>
    </w:p>
    <w:p w14:paraId="61C55ABD" w14:textId="77777777" w:rsidR="00B12149" w:rsidRPr="00B12149" w:rsidRDefault="00B12149" w:rsidP="00B12149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B36F92C" w14:textId="77777777" w:rsidR="00B12149" w:rsidRPr="00B12149" w:rsidRDefault="00B12149" w:rsidP="00B12149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B12149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3701F822" w14:textId="77777777" w:rsidR="00B12149" w:rsidRPr="00B12149" w:rsidRDefault="00B12149" w:rsidP="00B12149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B12149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 o el representante legal de la persona jurídica, según corresponda]</w:t>
      </w:r>
    </w:p>
    <w:p w14:paraId="5D9044EB" w14:textId="77777777" w:rsidR="00C00356" w:rsidRPr="00C00356" w:rsidRDefault="00C00356" w:rsidP="00C00356">
      <w:pPr>
        <w:rPr>
          <w:color w:val="3B3838" w:themeColor="background2" w:themeShade="4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9B673A">
      <w:headerReference w:type="default" r:id="rId11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BD2029" w14:textId="77777777" w:rsidR="009F277B" w:rsidRDefault="009F277B" w:rsidP="00D97E04">
      <w:pPr>
        <w:spacing w:before="0" w:after="0"/>
      </w:pPr>
      <w:r>
        <w:separator/>
      </w:r>
    </w:p>
  </w:endnote>
  <w:endnote w:type="continuationSeparator" w:id="0">
    <w:p w14:paraId="04429D0C" w14:textId="77777777" w:rsidR="009F277B" w:rsidRDefault="009F277B" w:rsidP="00D97E04">
      <w:pPr>
        <w:spacing w:before="0" w:after="0"/>
      </w:pPr>
      <w:r>
        <w:continuationSeparator/>
      </w:r>
    </w:p>
  </w:endnote>
  <w:endnote w:type="continuationNotice" w:id="1">
    <w:p w14:paraId="3D84824E" w14:textId="77777777" w:rsidR="009F277B" w:rsidRDefault="009F277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DA4F" w14:textId="77777777" w:rsidR="009F277B" w:rsidRDefault="009F277B" w:rsidP="00D97E04">
      <w:pPr>
        <w:spacing w:before="0" w:after="0"/>
      </w:pPr>
      <w:r>
        <w:separator/>
      </w:r>
    </w:p>
  </w:footnote>
  <w:footnote w:type="continuationSeparator" w:id="0">
    <w:p w14:paraId="15AE93A8" w14:textId="77777777" w:rsidR="009F277B" w:rsidRDefault="009F277B" w:rsidP="00D97E04">
      <w:pPr>
        <w:spacing w:before="0" w:after="0"/>
      </w:pPr>
      <w:r>
        <w:continuationSeparator/>
      </w:r>
    </w:p>
  </w:footnote>
  <w:footnote w:type="continuationNotice" w:id="1">
    <w:p w14:paraId="2E72E41D" w14:textId="77777777" w:rsidR="009F277B" w:rsidRDefault="009F277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B3433" w:rsidRDefault="009B673A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0EF8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12A3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51A58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97F04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E4038"/>
    <w:rsid w:val="009E7998"/>
    <w:rsid w:val="009F1752"/>
    <w:rsid w:val="009F277B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12149"/>
    <w:rsid w:val="00B2545D"/>
    <w:rsid w:val="00B27F2B"/>
    <w:rsid w:val="00B3491E"/>
    <w:rsid w:val="00B358C4"/>
    <w:rsid w:val="00B43773"/>
    <w:rsid w:val="00B6034E"/>
    <w:rsid w:val="00B60BB8"/>
    <w:rsid w:val="00B70DDC"/>
    <w:rsid w:val="00B71C0B"/>
    <w:rsid w:val="00BB1BA8"/>
    <w:rsid w:val="00BC4FF9"/>
    <w:rsid w:val="00BD50C1"/>
    <w:rsid w:val="00BF1594"/>
    <w:rsid w:val="00BF290A"/>
    <w:rsid w:val="00C00356"/>
    <w:rsid w:val="00C04AF7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E91AC7CDC164B5CA658DE75253BA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6BE2F-AEEC-426A-B2B3-FB5A52A0BA21}"/>
      </w:docPartPr>
      <w:docPartBody>
        <w:p w:rsidR="00EB2944" w:rsidRDefault="00B25921" w:rsidP="00B25921">
          <w:pPr>
            <w:pStyle w:val="AE91AC7CDC164B5CA658DE75253BAC6A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42F273F2420C49BAB083AFF93FF0C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A050B-1B03-4C9D-B501-747A1C7E973D}"/>
      </w:docPartPr>
      <w:docPartBody>
        <w:p w:rsidR="00EB2944" w:rsidRDefault="00B25921" w:rsidP="00B25921">
          <w:pPr>
            <w:pStyle w:val="42F273F2420C49BAB083AFF93FF0C1D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30C11AEC15F04E0FBB0DB96C853CB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FA6B0-A5CF-4D80-8C6D-EDB3479B0F5F}"/>
      </w:docPartPr>
      <w:docPartBody>
        <w:p w:rsidR="00EB2944" w:rsidRDefault="00B25921" w:rsidP="00B25921">
          <w:pPr>
            <w:pStyle w:val="30C11AEC15F04E0FBB0DB96C853CB41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09E453B404B42958C41332634D75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C7D05F-49BF-401B-933D-DB16548CD722}"/>
      </w:docPartPr>
      <w:docPartBody>
        <w:p w:rsidR="00EB2944" w:rsidRDefault="00B25921" w:rsidP="00B25921">
          <w:pPr>
            <w:pStyle w:val="409E453B404B42958C41332634D75981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5A3EBC5B52074B90B30D0DED18897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D3AE3-905F-43DA-9F5B-1BA453DDB4E5}"/>
      </w:docPartPr>
      <w:docPartBody>
        <w:p w:rsidR="00EB2944" w:rsidRDefault="00B25921" w:rsidP="00B25921">
          <w:pPr>
            <w:pStyle w:val="5A3EBC5B52074B90B30D0DED18897521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AD542DB6DCF744439E78EE4D47AEF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FB8FB-2A60-4D18-AB2C-981E4F123210}"/>
      </w:docPartPr>
      <w:docPartBody>
        <w:p w:rsidR="00EB2944" w:rsidRDefault="00B25921" w:rsidP="00B25921">
          <w:pPr>
            <w:pStyle w:val="AD542DB6DCF744439E78EE4D47AEF7CE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B4E38A5A50749CFAEA698C1B15E77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86D8E-C261-48EC-BC72-D13C087E6E83}"/>
      </w:docPartPr>
      <w:docPartBody>
        <w:p w:rsidR="00EB2944" w:rsidRDefault="00B25921" w:rsidP="00B25921">
          <w:pPr>
            <w:pStyle w:val="2B4E38A5A50749CFAEA698C1B15E77FF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115EC1B039348E380724946A0F6E0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CB915-2E8A-4A16-8D62-1320BA1AB439}"/>
      </w:docPartPr>
      <w:docPartBody>
        <w:p w:rsidR="00EB2944" w:rsidRDefault="00B25921" w:rsidP="00B25921">
          <w:pPr>
            <w:pStyle w:val="8115EC1B039348E380724946A0F6E00F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217C8B"/>
    <w:rsid w:val="002945ED"/>
    <w:rsid w:val="00321B2C"/>
    <w:rsid w:val="0033377A"/>
    <w:rsid w:val="00387D8D"/>
    <w:rsid w:val="00396852"/>
    <w:rsid w:val="004150C9"/>
    <w:rsid w:val="004453F0"/>
    <w:rsid w:val="004D484C"/>
    <w:rsid w:val="0071322B"/>
    <w:rsid w:val="00757276"/>
    <w:rsid w:val="0077113E"/>
    <w:rsid w:val="00873680"/>
    <w:rsid w:val="00951A51"/>
    <w:rsid w:val="00B25921"/>
    <w:rsid w:val="00B41661"/>
    <w:rsid w:val="00B64AC5"/>
    <w:rsid w:val="00B70DDC"/>
    <w:rsid w:val="00BC4BCF"/>
    <w:rsid w:val="00BF6067"/>
    <w:rsid w:val="00D6345D"/>
    <w:rsid w:val="00D847E0"/>
    <w:rsid w:val="00E24144"/>
    <w:rsid w:val="00EB29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25921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  <w:style w:type="paragraph" w:customStyle="1" w:styleId="AE91AC7CDC164B5CA658DE75253BAC6A">
    <w:name w:val="AE91AC7CDC164B5CA658DE75253BAC6A"/>
    <w:rsid w:val="00B25921"/>
    <w:rPr>
      <w:lang w:val="es-ES" w:eastAsia="es-ES"/>
    </w:rPr>
  </w:style>
  <w:style w:type="paragraph" w:customStyle="1" w:styleId="42F273F2420C49BAB083AFF93FF0C1DC">
    <w:name w:val="42F273F2420C49BAB083AFF93FF0C1DC"/>
    <w:rsid w:val="00B25921"/>
    <w:rPr>
      <w:lang w:val="es-ES" w:eastAsia="es-ES"/>
    </w:rPr>
  </w:style>
  <w:style w:type="paragraph" w:customStyle="1" w:styleId="30C11AEC15F04E0FBB0DB96C853CB415">
    <w:name w:val="30C11AEC15F04E0FBB0DB96C853CB415"/>
    <w:rsid w:val="00B25921"/>
    <w:rPr>
      <w:lang w:val="es-ES" w:eastAsia="es-ES"/>
    </w:rPr>
  </w:style>
  <w:style w:type="paragraph" w:customStyle="1" w:styleId="409E453B404B42958C41332634D75981">
    <w:name w:val="409E453B404B42958C41332634D75981"/>
    <w:rsid w:val="00B25921"/>
    <w:rPr>
      <w:lang w:val="es-ES" w:eastAsia="es-ES"/>
    </w:rPr>
  </w:style>
  <w:style w:type="paragraph" w:customStyle="1" w:styleId="5A3EBC5B52074B90B30D0DED18897521">
    <w:name w:val="5A3EBC5B52074B90B30D0DED18897521"/>
    <w:rsid w:val="00B25921"/>
    <w:rPr>
      <w:lang w:val="es-ES" w:eastAsia="es-ES"/>
    </w:rPr>
  </w:style>
  <w:style w:type="paragraph" w:customStyle="1" w:styleId="AD542DB6DCF744439E78EE4D47AEF7CE">
    <w:name w:val="AD542DB6DCF744439E78EE4D47AEF7CE"/>
    <w:rsid w:val="00B25921"/>
    <w:rPr>
      <w:lang w:val="es-ES" w:eastAsia="es-ES"/>
    </w:rPr>
  </w:style>
  <w:style w:type="paragraph" w:customStyle="1" w:styleId="2B4E38A5A50749CFAEA698C1B15E77FF">
    <w:name w:val="2B4E38A5A50749CFAEA698C1B15E77FF"/>
    <w:rsid w:val="00B25921"/>
    <w:rPr>
      <w:lang w:val="es-ES" w:eastAsia="es-ES"/>
    </w:rPr>
  </w:style>
  <w:style w:type="paragraph" w:customStyle="1" w:styleId="8115EC1B039348E380724946A0F6E00F">
    <w:name w:val="8115EC1B039348E380724946A0F6E00F"/>
    <w:rsid w:val="00B25921"/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34480F-F3B2-452D-9D8B-42908EC59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906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3</cp:revision>
  <cp:lastPrinted>2020-11-13T23:20:00Z</cp:lastPrinted>
  <dcterms:created xsi:type="dcterms:W3CDTF">2022-05-19T21:22:00Z</dcterms:created>
  <dcterms:modified xsi:type="dcterms:W3CDTF">2022-07-14T20:15:00Z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