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3A4502E" w14:textId="77777777" w:rsidR="00147F95" w:rsidRPr="00943994" w:rsidRDefault="00147F95" w:rsidP="00292E13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bCs/>
          <w:i/>
          <w:color w:val="000000" w:themeColor="text1"/>
        </w:rPr>
      </w:pPr>
    </w:p>
    <w:p w14:paraId="33A4502F" w14:textId="77777777" w:rsidR="00F7723A" w:rsidRPr="00943994" w:rsidRDefault="00F7723A" w:rsidP="00292E13">
      <w:pPr>
        <w:pStyle w:val="Prrafodelista"/>
        <w:tabs>
          <w:tab w:val="left" w:pos="0"/>
        </w:tabs>
        <w:ind w:left="0"/>
        <w:jc w:val="center"/>
        <w:rPr>
          <w:rFonts w:ascii="Arial" w:hAnsi="Arial" w:cs="Arial"/>
          <w:b/>
          <w:bCs/>
          <w:i/>
          <w:color w:val="000000" w:themeColor="text1"/>
          <w:sz w:val="16"/>
          <w:szCs w:val="16"/>
        </w:rPr>
      </w:pPr>
      <w:r w:rsidRPr="00943994">
        <w:rPr>
          <w:rFonts w:ascii="Arial" w:hAnsi="Arial" w:cs="Arial"/>
          <w:b/>
          <w:bCs/>
          <w:color w:val="000000" w:themeColor="text1"/>
          <w:sz w:val="16"/>
          <w:szCs w:val="16"/>
        </w:rPr>
        <w:t>FUERZAS MILITARES DE COLOMBIA</w:t>
      </w:r>
    </w:p>
    <w:p w14:paraId="33A45030" w14:textId="77777777" w:rsidR="00F7723A" w:rsidRPr="00943994" w:rsidRDefault="00F7723A" w:rsidP="00292E13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943994">
        <w:rPr>
          <w:rFonts w:ascii="Arial" w:hAnsi="Arial" w:cs="Arial"/>
          <w:b/>
          <w:color w:val="000000" w:themeColor="text1"/>
          <w:sz w:val="16"/>
          <w:szCs w:val="16"/>
        </w:rPr>
        <w:t>EJERCITO NACIONAL</w:t>
      </w:r>
    </w:p>
    <w:p w14:paraId="33A45031" w14:textId="77777777" w:rsidR="00F7723A" w:rsidRPr="00943994" w:rsidRDefault="00F7723A" w:rsidP="00292E13">
      <w:pPr>
        <w:tabs>
          <w:tab w:val="left" w:pos="0"/>
        </w:tabs>
        <w:jc w:val="center"/>
        <w:rPr>
          <w:rFonts w:ascii="Arial" w:hAnsi="Arial" w:cs="Arial"/>
          <w:color w:val="000000" w:themeColor="text1"/>
          <w:sz w:val="16"/>
          <w:szCs w:val="16"/>
        </w:rPr>
      </w:pPr>
      <w:r w:rsidRPr="00943994">
        <w:rPr>
          <w:rFonts w:ascii="Arial" w:hAnsi="Arial" w:cs="Arial"/>
          <w:noProof/>
          <w:color w:val="000000" w:themeColor="text1"/>
          <w:sz w:val="16"/>
          <w:szCs w:val="16"/>
        </w:rPr>
        <w:drawing>
          <wp:inline distT="0" distB="0" distL="0" distR="0" wp14:anchorId="33A450A1" wp14:editId="66220460">
            <wp:extent cx="457200" cy="476250"/>
            <wp:effectExtent l="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A45032" w14:textId="77777777" w:rsidR="00816AC9" w:rsidRDefault="00816AC9" w:rsidP="00887AB9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33A45033" w14:textId="77777777" w:rsidR="00147F95" w:rsidRDefault="00887AB9" w:rsidP="00887AB9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CENTRAL ADMINISTRATIVA Y CONTABLE DE PERSONAL</w:t>
      </w:r>
    </w:p>
    <w:p w14:paraId="33A45034" w14:textId="1D37629D" w:rsidR="00B07B68" w:rsidRDefault="00042EF7" w:rsidP="00887AB9">
      <w:pPr>
        <w:tabs>
          <w:tab w:val="left" w:pos="0"/>
        </w:tabs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DIFAB</w:t>
      </w:r>
    </w:p>
    <w:p w14:paraId="42D19501" w14:textId="77777777" w:rsidR="00325F9D" w:rsidRDefault="00325F9D" w:rsidP="00887AB9">
      <w:pPr>
        <w:tabs>
          <w:tab w:val="left" w:pos="0"/>
        </w:tabs>
        <w:jc w:val="center"/>
        <w:rPr>
          <w:rFonts w:ascii="Arial" w:hAnsi="Arial" w:cs="Arial"/>
          <w:b/>
          <w:sz w:val="16"/>
          <w:szCs w:val="16"/>
        </w:rPr>
      </w:pPr>
    </w:p>
    <w:p w14:paraId="33A45036" w14:textId="77777777" w:rsidR="00816AC9" w:rsidRDefault="00816AC9" w:rsidP="000C3178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33A45037" w14:textId="77777777" w:rsidR="00F85519" w:rsidRDefault="00F85519" w:rsidP="000C3178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33A45038" w14:textId="6238860A" w:rsidR="00F7723A" w:rsidRPr="00B07B68" w:rsidRDefault="00F7723A" w:rsidP="000C3178">
      <w:pPr>
        <w:tabs>
          <w:tab w:val="left" w:pos="0"/>
        </w:tabs>
        <w:jc w:val="both"/>
        <w:rPr>
          <w:rFonts w:ascii="Arial" w:hAnsi="Arial" w:cs="Arial"/>
          <w:b/>
          <w:color w:val="FF0000"/>
          <w:sz w:val="16"/>
          <w:szCs w:val="16"/>
        </w:rPr>
      </w:pPr>
      <w:r w:rsidRPr="00943994">
        <w:rPr>
          <w:rFonts w:ascii="Arial" w:hAnsi="Arial" w:cs="Arial"/>
          <w:b/>
          <w:color w:val="000000" w:themeColor="text1"/>
          <w:sz w:val="16"/>
          <w:szCs w:val="16"/>
        </w:rPr>
        <w:t xml:space="preserve">INFORME DE GESTIÓN </w:t>
      </w:r>
      <w:r w:rsidR="00B341BA" w:rsidRPr="00943994">
        <w:rPr>
          <w:rFonts w:ascii="Arial" w:hAnsi="Arial" w:cs="Arial"/>
          <w:b/>
          <w:color w:val="000000" w:themeColor="text1"/>
          <w:sz w:val="16"/>
          <w:szCs w:val="16"/>
        </w:rPr>
        <w:t>No.</w:t>
      </w:r>
      <w:r w:rsidR="00FD664F">
        <w:rPr>
          <w:rFonts w:ascii="Arial" w:hAnsi="Arial" w:cs="Arial"/>
          <w:b/>
          <w:color w:val="000000" w:themeColor="text1"/>
          <w:sz w:val="16"/>
          <w:szCs w:val="16"/>
        </w:rPr>
        <w:t xml:space="preserve"> 00</w:t>
      </w:r>
      <w:r w:rsidR="001334D2">
        <w:rPr>
          <w:rFonts w:ascii="Arial" w:hAnsi="Arial" w:cs="Arial"/>
          <w:b/>
          <w:color w:val="000000" w:themeColor="text1"/>
          <w:sz w:val="16"/>
          <w:szCs w:val="16"/>
        </w:rPr>
        <w:t>6</w:t>
      </w:r>
    </w:p>
    <w:p w14:paraId="33A45039" w14:textId="77777777" w:rsidR="00F7723A" w:rsidRPr="00B07B68" w:rsidRDefault="00F7723A" w:rsidP="000C3178">
      <w:pPr>
        <w:tabs>
          <w:tab w:val="left" w:pos="0"/>
        </w:tabs>
        <w:jc w:val="both"/>
        <w:rPr>
          <w:rFonts w:ascii="Arial" w:hAnsi="Arial" w:cs="Arial"/>
          <w:b/>
          <w:color w:val="FF0000"/>
          <w:sz w:val="16"/>
          <w:szCs w:val="16"/>
        </w:rPr>
      </w:pPr>
    </w:p>
    <w:p w14:paraId="33A4503A" w14:textId="77777777" w:rsidR="00F85519" w:rsidRDefault="00F85519" w:rsidP="000C3178">
      <w:pPr>
        <w:tabs>
          <w:tab w:val="left" w:pos="0"/>
        </w:tabs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33A4503B" w14:textId="3D0F9DF9" w:rsidR="00F7723A" w:rsidRPr="00FD664F" w:rsidRDefault="00103297" w:rsidP="00B07B68">
      <w:pPr>
        <w:tabs>
          <w:tab w:val="left" w:pos="0"/>
        </w:tabs>
        <w:jc w:val="both"/>
        <w:rPr>
          <w:rFonts w:ascii="Arial" w:hAnsi="Arial" w:cs="Arial"/>
          <w:b/>
          <w:sz w:val="16"/>
          <w:szCs w:val="16"/>
        </w:rPr>
      </w:pPr>
      <w:r w:rsidRPr="00FD664F">
        <w:rPr>
          <w:rFonts w:ascii="Arial" w:hAnsi="Arial" w:cs="Arial"/>
          <w:b/>
          <w:sz w:val="16"/>
          <w:szCs w:val="16"/>
        </w:rPr>
        <w:t xml:space="preserve">BOGOTÁ, </w:t>
      </w:r>
      <w:r w:rsidR="00BB770C">
        <w:rPr>
          <w:rFonts w:ascii="Arial" w:hAnsi="Arial" w:cs="Arial"/>
          <w:b/>
          <w:sz w:val="16"/>
          <w:szCs w:val="16"/>
        </w:rPr>
        <w:t>JULIO</w:t>
      </w:r>
      <w:r w:rsidRPr="00FD664F">
        <w:rPr>
          <w:rFonts w:ascii="Arial" w:hAnsi="Arial" w:cs="Arial"/>
          <w:b/>
          <w:sz w:val="16"/>
          <w:szCs w:val="16"/>
        </w:rPr>
        <w:t xml:space="preserve"> DE </w:t>
      </w:r>
      <w:r w:rsidR="00B07B68" w:rsidRPr="00FD664F">
        <w:rPr>
          <w:rFonts w:ascii="Arial" w:hAnsi="Arial" w:cs="Arial"/>
          <w:b/>
          <w:sz w:val="16"/>
          <w:szCs w:val="16"/>
        </w:rPr>
        <w:t>2022</w:t>
      </w:r>
    </w:p>
    <w:p w14:paraId="33A4503C" w14:textId="77777777" w:rsidR="00147F95" w:rsidRPr="00103297" w:rsidRDefault="00147F95" w:rsidP="000C3178">
      <w:pPr>
        <w:jc w:val="both"/>
        <w:rPr>
          <w:rFonts w:ascii="Arial" w:hAnsi="Arial" w:cs="Arial"/>
          <w:b/>
          <w:color w:val="FF0000"/>
          <w:sz w:val="16"/>
          <w:szCs w:val="16"/>
        </w:rPr>
      </w:pPr>
    </w:p>
    <w:p w14:paraId="33A4503D" w14:textId="77777777" w:rsidR="00F85519" w:rsidRPr="00943994" w:rsidRDefault="00F85519" w:rsidP="000C317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90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16"/>
        <w:gridCol w:w="5719"/>
      </w:tblGrid>
      <w:tr w:rsidR="00F7723A" w:rsidRPr="00943994" w14:paraId="33A45040" w14:textId="77777777" w:rsidTr="00B07B68">
        <w:trPr>
          <w:trHeight w:val="119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503E" w14:textId="77777777"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No. DEL CONTRATO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503F" w14:textId="450FB622" w:rsidR="00F7723A" w:rsidRPr="00C73C9A" w:rsidRDefault="00FD664F" w:rsidP="00816AC9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C73C9A">
              <w:rPr>
                <w:rFonts w:ascii="Arial" w:hAnsi="Arial" w:cs="Arial"/>
                <w:b/>
                <w:sz w:val="16"/>
                <w:szCs w:val="16"/>
              </w:rPr>
              <w:t>456</w:t>
            </w:r>
          </w:p>
        </w:tc>
      </w:tr>
      <w:tr w:rsidR="00F7723A" w:rsidRPr="00943994" w14:paraId="33A45043" w14:textId="77777777" w:rsidTr="00B07B68">
        <w:trPr>
          <w:trHeight w:val="166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5041" w14:textId="77777777"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SUSCRIPCIÓN CONTRATO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5042" w14:textId="540BA0F5" w:rsidR="00F7723A" w:rsidRPr="00C73C9A" w:rsidRDefault="00FF5875" w:rsidP="00816AC9">
            <w:pPr>
              <w:tabs>
                <w:tab w:val="left" w:pos="1701"/>
              </w:tabs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>27/</w:t>
            </w:r>
            <w:r w:rsidR="002B17CE">
              <w:rPr>
                <w:rFonts w:ascii="Arial" w:hAnsi="Arial" w:cs="Arial"/>
                <w:b/>
                <w:sz w:val="18"/>
                <w:szCs w:val="16"/>
              </w:rPr>
              <w:t>DE ENERO 2022</w:t>
            </w:r>
          </w:p>
        </w:tc>
      </w:tr>
      <w:tr w:rsidR="00F7723A" w:rsidRPr="00943994" w14:paraId="33A4504A" w14:textId="77777777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5044" w14:textId="77777777"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POLIZA DE SEGUROS</w:t>
            </w:r>
          </w:p>
          <w:p w14:paraId="33A45045" w14:textId="77777777" w:rsidR="00F7723A" w:rsidRPr="00943994" w:rsidRDefault="00F7723A" w:rsidP="000C3178">
            <w:p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  <w:p w14:paraId="33A45046" w14:textId="77777777" w:rsidR="00F7723A" w:rsidRPr="00943994" w:rsidRDefault="00F7723A" w:rsidP="000C3178">
            <w:p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5047" w14:textId="3DBDF94E" w:rsidR="00F7723A" w:rsidRPr="00446F21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No. De la </w:t>
            </w:r>
            <w:r w:rsidR="00C73C9A"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Póliza</w:t>
            </w:r>
            <w:r w:rsidR="00F4339B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F4339B" w:rsidRPr="00406DF7">
              <w:rPr>
                <w:rFonts w:ascii="Arial" w:hAnsi="Arial" w:cs="Arial"/>
                <w:b/>
                <w:sz w:val="18"/>
                <w:szCs w:val="18"/>
              </w:rPr>
              <w:t>14-46-101072291</w:t>
            </w:r>
          </w:p>
          <w:p w14:paraId="33A45048" w14:textId="77777777" w:rsidR="00F7723A" w:rsidRPr="00F4339B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Entidad que </w:t>
            </w:r>
            <w:r w:rsidRPr="00F4339B">
              <w:rPr>
                <w:rFonts w:ascii="Arial" w:hAnsi="Arial" w:cs="Arial"/>
                <w:sz w:val="18"/>
                <w:szCs w:val="16"/>
              </w:rPr>
              <w:t>expide la póliza</w:t>
            </w:r>
            <w:r w:rsidR="00446F21" w:rsidRPr="00F4339B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446F21" w:rsidRPr="00F4339B">
              <w:rPr>
                <w:rFonts w:ascii="Arial" w:hAnsi="Arial" w:cs="Arial"/>
                <w:b/>
                <w:sz w:val="18"/>
                <w:szCs w:val="16"/>
              </w:rPr>
              <w:t>SEGUROS DEL ESTADO</w:t>
            </w:r>
          </w:p>
          <w:p w14:paraId="33A45049" w14:textId="77777777" w:rsidR="00F7723A" w:rsidRPr="0094399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F4339B">
              <w:rPr>
                <w:rFonts w:ascii="Arial" w:hAnsi="Arial" w:cs="Arial"/>
                <w:sz w:val="18"/>
                <w:szCs w:val="16"/>
              </w:rPr>
              <w:t>Fecha del certificado de aprobación de la Póliza</w:t>
            </w:r>
            <w:r w:rsidR="00446F21" w:rsidRPr="00F4339B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B07B68" w:rsidRPr="00F4339B">
              <w:rPr>
                <w:rFonts w:ascii="Arial" w:hAnsi="Arial" w:cs="Arial"/>
                <w:b/>
                <w:sz w:val="18"/>
                <w:szCs w:val="16"/>
              </w:rPr>
              <w:t>22/01/2022</w:t>
            </w:r>
          </w:p>
        </w:tc>
      </w:tr>
      <w:tr w:rsidR="00F7723A" w:rsidRPr="00943994" w14:paraId="33A45054" w14:textId="77777777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504B" w14:textId="77777777"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CRP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504C" w14:textId="43712408" w:rsidR="00F7723A" w:rsidRPr="004A7261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bCs/>
                <w:color w:val="FF0000"/>
                <w:sz w:val="18"/>
                <w:szCs w:val="16"/>
              </w:rPr>
            </w:pPr>
            <w:r w:rsidRPr="00447A23">
              <w:rPr>
                <w:rFonts w:ascii="Arial" w:hAnsi="Arial" w:cs="Arial"/>
                <w:color w:val="000000" w:themeColor="text1"/>
                <w:sz w:val="18"/>
                <w:szCs w:val="16"/>
              </w:rPr>
              <w:t>No. CRP</w:t>
            </w:r>
            <w:r w:rsidR="004A726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  <w:r w:rsidR="00447A23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57222</w:t>
            </w:r>
          </w:p>
          <w:p w14:paraId="33A4504D" w14:textId="1A6A9A19" w:rsidR="00F7723A" w:rsidRPr="00BB3C99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expedición</w:t>
            </w:r>
            <w:r w:rsidR="00816AC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</w:p>
          <w:p w14:paraId="33A4504E" w14:textId="77777777" w:rsidR="00F7723A" w:rsidRPr="00BB3C99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BB3C99">
              <w:rPr>
                <w:rFonts w:ascii="Arial" w:hAnsi="Arial" w:cs="Arial"/>
                <w:sz w:val="18"/>
                <w:szCs w:val="16"/>
              </w:rPr>
              <w:t>Unidas/</w:t>
            </w:r>
            <w:proofErr w:type="spellStart"/>
            <w:r w:rsidRPr="00BB3C99">
              <w:rPr>
                <w:rFonts w:ascii="Arial" w:hAnsi="Arial" w:cs="Arial"/>
                <w:sz w:val="18"/>
                <w:szCs w:val="16"/>
              </w:rPr>
              <w:t>Sub-unidad</w:t>
            </w:r>
            <w:proofErr w:type="spellEnd"/>
            <w:r w:rsidRPr="00BB3C99">
              <w:rPr>
                <w:rFonts w:ascii="Arial" w:hAnsi="Arial" w:cs="Arial"/>
                <w:sz w:val="18"/>
                <w:szCs w:val="16"/>
              </w:rPr>
              <w:t xml:space="preserve"> ejecutora</w:t>
            </w:r>
            <w:r w:rsidR="00816AC9" w:rsidRPr="00BB3C99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816AC9" w:rsidRPr="00BB3C99">
              <w:rPr>
                <w:rFonts w:ascii="Arial" w:hAnsi="Arial" w:cs="Arial"/>
                <w:b/>
                <w:sz w:val="18"/>
                <w:szCs w:val="16"/>
              </w:rPr>
              <w:t>CENAC DE PERSONAL</w:t>
            </w:r>
          </w:p>
          <w:p w14:paraId="33A4504F" w14:textId="77777777" w:rsidR="00F7723A" w:rsidRPr="00BB3C99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BB3C99">
              <w:rPr>
                <w:rFonts w:ascii="Arial" w:hAnsi="Arial" w:cs="Arial"/>
                <w:sz w:val="18"/>
                <w:szCs w:val="16"/>
              </w:rPr>
              <w:t>Dependencia</w:t>
            </w:r>
            <w:r w:rsidR="00816AC9" w:rsidRPr="00BB3C99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B07B68" w:rsidRPr="00BB3C99">
              <w:rPr>
                <w:rFonts w:ascii="Arial" w:hAnsi="Arial" w:cs="Arial"/>
                <w:b/>
                <w:sz w:val="18"/>
                <w:szCs w:val="16"/>
              </w:rPr>
              <w:t>UNIDAD APOYADA</w:t>
            </w:r>
          </w:p>
          <w:p w14:paraId="33A45050" w14:textId="77777777" w:rsidR="00F7723A" w:rsidRPr="00BB3C99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BB3C99">
              <w:rPr>
                <w:rFonts w:ascii="Arial" w:hAnsi="Arial" w:cs="Arial"/>
                <w:sz w:val="18"/>
                <w:szCs w:val="16"/>
              </w:rPr>
              <w:t>Posición catálogo de gasto</w:t>
            </w:r>
            <w:r w:rsidR="00816AC9" w:rsidRPr="00BB3C99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816AC9" w:rsidRPr="00BB3C99">
              <w:rPr>
                <w:rFonts w:ascii="Arial" w:hAnsi="Arial" w:cs="Arial"/>
                <w:b/>
                <w:sz w:val="20"/>
                <w:szCs w:val="20"/>
                <w:u w:val="single"/>
              </w:rPr>
              <w:t>02-02-02-008-003-09</w:t>
            </w:r>
          </w:p>
          <w:p w14:paraId="33A45051" w14:textId="77777777" w:rsidR="00F7723A" w:rsidRPr="00BB3C99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BB3C99">
              <w:rPr>
                <w:rFonts w:ascii="Arial" w:hAnsi="Arial" w:cs="Arial"/>
                <w:sz w:val="18"/>
                <w:szCs w:val="16"/>
              </w:rPr>
              <w:t>Fuente</w:t>
            </w:r>
            <w:r w:rsidR="00816AC9" w:rsidRPr="00BB3C99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816AC9" w:rsidRPr="00BB3C99">
              <w:rPr>
                <w:rFonts w:ascii="Arial" w:hAnsi="Arial" w:cs="Arial"/>
                <w:b/>
                <w:sz w:val="18"/>
                <w:szCs w:val="16"/>
              </w:rPr>
              <w:t>NACION</w:t>
            </w:r>
          </w:p>
          <w:p w14:paraId="33A45052" w14:textId="77777777" w:rsidR="00F7723A" w:rsidRPr="00BB3C99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BB3C99">
              <w:rPr>
                <w:rFonts w:ascii="Arial" w:hAnsi="Arial" w:cs="Arial"/>
                <w:sz w:val="18"/>
                <w:szCs w:val="16"/>
              </w:rPr>
              <w:t>Recurso</w:t>
            </w:r>
            <w:r w:rsidR="00816AC9" w:rsidRPr="00BB3C99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816AC9" w:rsidRPr="00BB3C99">
              <w:rPr>
                <w:rFonts w:ascii="Arial" w:hAnsi="Arial" w:cs="Arial"/>
                <w:b/>
                <w:sz w:val="18"/>
                <w:szCs w:val="16"/>
              </w:rPr>
              <w:t>10</w:t>
            </w:r>
          </w:p>
          <w:p w14:paraId="33A45053" w14:textId="0A44DBB8" w:rsidR="00F7723A" w:rsidRPr="00BB3C99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bCs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Valor</w:t>
            </w:r>
            <w:r w:rsidR="00BB3C99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3D75EE">
              <w:rPr>
                <w:rFonts w:ascii="Arial" w:hAnsi="Arial" w:cs="Arial"/>
                <w:b/>
                <w:bCs/>
                <w:color w:val="000000" w:themeColor="text1"/>
                <w:sz w:val="18"/>
                <w:szCs w:val="16"/>
              </w:rPr>
              <w:t>$26.100.000</w:t>
            </w:r>
          </w:p>
        </w:tc>
      </w:tr>
      <w:tr w:rsidR="00F7723A" w:rsidRPr="00943994" w14:paraId="33A45057" w14:textId="77777777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5055" w14:textId="77777777"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INICIO EJECUCIÓN CONTRACTUAL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5056" w14:textId="1A41F7E7" w:rsidR="00F7723A" w:rsidRPr="000354F4" w:rsidRDefault="00625E12" w:rsidP="00446F21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053B41">
              <w:rPr>
                <w:rFonts w:ascii="Arial" w:hAnsi="Arial" w:cs="Arial"/>
                <w:b/>
                <w:sz w:val="18"/>
                <w:szCs w:val="18"/>
              </w:rPr>
              <w:t xml:space="preserve">02 DE </w:t>
            </w:r>
            <w:r w:rsidR="00760797">
              <w:rPr>
                <w:rFonts w:ascii="Arial" w:hAnsi="Arial" w:cs="Arial"/>
                <w:b/>
                <w:sz w:val="18"/>
                <w:szCs w:val="18"/>
              </w:rPr>
              <w:t>FEBRERO</w:t>
            </w:r>
            <w:r w:rsidRPr="00053B41">
              <w:rPr>
                <w:rFonts w:ascii="Arial" w:hAnsi="Arial" w:cs="Arial"/>
                <w:b/>
                <w:sz w:val="18"/>
                <w:szCs w:val="18"/>
              </w:rPr>
              <w:t xml:space="preserve"> DE 2022</w:t>
            </w:r>
          </w:p>
        </w:tc>
      </w:tr>
      <w:tr w:rsidR="00F7723A" w:rsidRPr="00943994" w14:paraId="33A4505F" w14:textId="77777777" w:rsidTr="00B07B68">
        <w:trPr>
          <w:trHeight w:val="1129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45058" w14:textId="77777777"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CONTRATISTA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45059" w14:textId="3D3F2CDB" w:rsidR="00F7723A" w:rsidRPr="001D31D9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Nombre completo</w:t>
            </w:r>
            <w:r w:rsidR="000354F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1D31D9">
              <w:rPr>
                <w:rFonts w:ascii="Arial" w:hAnsi="Arial" w:cs="Arial"/>
                <w:b/>
                <w:sz w:val="18"/>
                <w:szCs w:val="16"/>
              </w:rPr>
              <w:t>GISELE ANDREA RIAÑO SOLER</w:t>
            </w:r>
          </w:p>
          <w:p w14:paraId="33A4505A" w14:textId="44AD696F" w:rsidR="00F7723A" w:rsidRPr="007B6CA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Identificación</w:t>
            </w:r>
            <w:r w:rsidR="000354F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1D31D9">
              <w:rPr>
                <w:rFonts w:ascii="Arial" w:hAnsi="Arial" w:cs="Arial"/>
                <w:b/>
                <w:sz w:val="18"/>
                <w:szCs w:val="16"/>
              </w:rPr>
              <w:t>1.032.405.</w:t>
            </w:r>
            <w:r w:rsidR="001C7D74">
              <w:rPr>
                <w:rFonts w:ascii="Arial" w:hAnsi="Arial" w:cs="Arial"/>
                <w:b/>
                <w:sz w:val="18"/>
                <w:szCs w:val="16"/>
              </w:rPr>
              <w:t>044</w:t>
            </w:r>
          </w:p>
          <w:p w14:paraId="33A4505B" w14:textId="77777777" w:rsidR="00F7723A" w:rsidRPr="007B6CA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7B6CAC">
              <w:rPr>
                <w:rFonts w:ascii="Arial" w:hAnsi="Arial" w:cs="Arial"/>
                <w:sz w:val="18"/>
                <w:szCs w:val="16"/>
              </w:rPr>
              <w:t>Nacionalidad</w:t>
            </w:r>
            <w:r w:rsidR="000354F4" w:rsidRPr="007B6CAC">
              <w:rPr>
                <w:rFonts w:ascii="Arial" w:hAnsi="Arial" w:cs="Arial"/>
                <w:sz w:val="18"/>
                <w:szCs w:val="16"/>
              </w:rPr>
              <w:t xml:space="preserve">: </w:t>
            </w:r>
            <w:r w:rsidR="000354F4" w:rsidRPr="007B6CAC">
              <w:rPr>
                <w:rFonts w:ascii="Arial" w:hAnsi="Arial" w:cs="Arial"/>
                <w:b/>
                <w:sz w:val="18"/>
                <w:szCs w:val="16"/>
              </w:rPr>
              <w:t>COLOMBIANA</w:t>
            </w:r>
          </w:p>
          <w:p w14:paraId="33A4505C" w14:textId="6D78E86C" w:rsidR="00F7723A" w:rsidRPr="007B6CA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7B6CAC">
              <w:rPr>
                <w:rFonts w:ascii="Arial" w:hAnsi="Arial" w:cs="Arial"/>
                <w:sz w:val="18"/>
                <w:szCs w:val="16"/>
              </w:rPr>
              <w:t xml:space="preserve">Dirección </w:t>
            </w:r>
            <w:r w:rsidR="001C7D74" w:rsidRPr="007B6CAC">
              <w:rPr>
                <w:rFonts w:ascii="Arial" w:hAnsi="Arial" w:cs="Arial"/>
                <w:b/>
                <w:sz w:val="18"/>
                <w:szCs w:val="16"/>
              </w:rPr>
              <w:t>Calle 106 # 07 a 19 torre 7 apto 201</w:t>
            </w:r>
          </w:p>
          <w:p w14:paraId="33A4505D" w14:textId="41EDF536" w:rsidR="00F7723A" w:rsidRPr="007B6CAC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7B6CAC">
              <w:rPr>
                <w:rFonts w:ascii="Arial" w:hAnsi="Arial" w:cs="Arial"/>
                <w:sz w:val="18"/>
                <w:szCs w:val="16"/>
              </w:rPr>
              <w:t>Teléfono de contacto</w:t>
            </w:r>
            <w:r w:rsidR="000354F4" w:rsidRPr="007B6CAC">
              <w:rPr>
                <w:rFonts w:ascii="Arial" w:hAnsi="Arial" w:cs="Arial"/>
                <w:sz w:val="18"/>
                <w:szCs w:val="16"/>
              </w:rPr>
              <w:t xml:space="preserve">: </w:t>
            </w:r>
            <w:r w:rsidR="001C7D74" w:rsidRPr="007B6CAC">
              <w:rPr>
                <w:rFonts w:ascii="Arial" w:hAnsi="Arial" w:cs="Arial"/>
                <w:b/>
                <w:sz w:val="18"/>
                <w:szCs w:val="16"/>
              </w:rPr>
              <w:t>3507171922</w:t>
            </w:r>
          </w:p>
          <w:p w14:paraId="33A4505E" w14:textId="4A218A14" w:rsidR="00F7723A" w:rsidRPr="0094399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7B6CAC">
              <w:rPr>
                <w:rFonts w:ascii="Arial" w:hAnsi="Arial" w:cs="Arial"/>
                <w:sz w:val="18"/>
                <w:szCs w:val="16"/>
              </w:rPr>
              <w:t>E-mail de contacto</w:t>
            </w:r>
            <w:r w:rsidR="000354F4" w:rsidRPr="007B6CAC">
              <w:rPr>
                <w:rFonts w:ascii="Arial" w:hAnsi="Arial" w:cs="Arial"/>
                <w:sz w:val="18"/>
                <w:szCs w:val="16"/>
              </w:rPr>
              <w:t xml:space="preserve">: </w:t>
            </w:r>
            <w:r w:rsidR="007B6CAC" w:rsidRPr="007B6CAC">
              <w:rPr>
                <w:rFonts w:ascii="Arial" w:hAnsi="Arial" w:cs="Arial"/>
                <w:b/>
                <w:sz w:val="18"/>
                <w:szCs w:val="16"/>
              </w:rPr>
              <w:t>giseleriano@gmail.com</w:t>
            </w:r>
          </w:p>
        </w:tc>
      </w:tr>
      <w:tr w:rsidR="00F7723A" w:rsidRPr="00943994" w14:paraId="33A45064" w14:textId="77777777" w:rsidTr="00B07B68">
        <w:trPr>
          <w:trHeight w:val="523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45060" w14:textId="77777777"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SUPERVISOR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5341" w14:textId="77777777" w:rsidR="00BB073E" w:rsidRPr="00AA620F" w:rsidRDefault="00BB073E" w:rsidP="00BB073E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AA620F">
              <w:rPr>
                <w:rFonts w:ascii="Arial" w:hAnsi="Arial" w:cs="Arial"/>
                <w:sz w:val="18"/>
                <w:szCs w:val="18"/>
              </w:rPr>
              <w:t xml:space="preserve">Nombre completo: </w:t>
            </w:r>
            <w:r>
              <w:rPr>
                <w:rFonts w:ascii="Arial" w:hAnsi="Arial" w:cs="Arial"/>
                <w:sz w:val="18"/>
                <w:szCs w:val="18"/>
              </w:rPr>
              <w:t xml:space="preserve"> MY </w:t>
            </w:r>
            <w:r w:rsidRPr="00AA620F">
              <w:rPr>
                <w:rFonts w:ascii="Arial" w:hAnsi="Arial" w:cs="Arial"/>
                <w:b/>
                <w:sz w:val="18"/>
                <w:szCs w:val="18"/>
              </w:rPr>
              <w:t xml:space="preserve">PATRICIA MERCEDES BARRIOS </w:t>
            </w:r>
          </w:p>
          <w:p w14:paraId="067FDD40" w14:textId="77777777" w:rsidR="00BB073E" w:rsidRPr="00AA620F" w:rsidRDefault="00BB073E" w:rsidP="00BB073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AA620F">
              <w:rPr>
                <w:rFonts w:ascii="Arial" w:hAnsi="Arial" w:cs="Arial"/>
                <w:sz w:val="18"/>
                <w:szCs w:val="18"/>
              </w:rPr>
              <w:t>Cargo</w:t>
            </w:r>
            <w:r w:rsidRPr="00AA620F">
              <w:rPr>
                <w:rFonts w:ascii="Arial" w:hAnsi="Arial" w:cs="Arial"/>
                <w:b/>
                <w:sz w:val="18"/>
                <w:szCs w:val="18"/>
              </w:rPr>
              <w:t xml:space="preserve"> COORDINADORA CENTRO DE FAMILIA BR 13</w:t>
            </w:r>
          </w:p>
          <w:p w14:paraId="7257A4A8" w14:textId="77777777" w:rsidR="00BB073E" w:rsidRPr="00AA620F" w:rsidRDefault="00BB073E" w:rsidP="00BB073E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A620F">
              <w:rPr>
                <w:rFonts w:ascii="Arial" w:hAnsi="Arial" w:cs="Arial"/>
                <w:sz w:val="18"/>
                <w:szCs w:val="18"/>
              </w:rPr>
              <w:t xml:space="preserve">Resolución de nombramiento </w:t>
            </w:r>
            <w:r w:rsidRPr="00AA620F">
              <w:rPr>
                <w:rFonts w:ascii="Arial" w:hAnsi="Arial" w:cs="Arial"/>
                <w:b/>
                <w:bCs/>
                <w:sz w:val="18"/>
                <w:szCs w:val="18"/>
              </w:rPr>
              <w:t>No. 00000169 DEL 7 DE</w:t>
            </w:r>
          </w:p>
          <w:p w14:paraId="33A45063" w14:textId="2754BB04" w:rsidR="00F7723A" w:rsidRPr="00943994" w:rsidRDefault="00BB073E" w:rsidP="00BB073E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AA620F">
              <w:rPr>
                <w:rFonts w:ascii="Arial" w:hAnsi="Arial" w:cs="Arial"/>
                <w:b/>
                <w:bCs/>
                <w:sz w:val="18"/>
                <w:szCs w:val="18"/>
              </w:rPr>
              <w:t>ENERO DE 2022</w:t>
            </w:r>
          </w:p>
        </w:tc>
      </w:tr>
      <w:tr w:rsidR="00F7723A" w:rsidRPr="00943994" w14:paraId="33A45067" w14:textId="77777777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5065" w14:textId="77777777"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OBJETO CONTRACTUAL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32D7C" w14:textId="77777777" w:rsidR="000664D2" w:rsidRPr="00563F58" w:rsidRDefault="000664D2" w:rsidP="000664D2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563F58">
              <w:rPr>
                <w:rFonts w:ascii="Arial" w:hAnsi="Arial" w:cs="Arial"/>
                <w:b/>
                <w:sz w:val="18"/>
                <w:szCs w:val="18"/>
              </w:rPr>
              <w:t>PRESTACI</w:t>
            </w:r>
            <w:r w:rsidRPr="00563F58">
              <w:rPr>
                <w:rFonts w:ascii="Arial" w:hAnsi="Arial" w:cs="Arial" w:hint="eastAsia"/>
                <w:b/>
                <w:sz w:val="18"/>
                <w:szCs w:val="18"/>
              </w:rPr>
              <w:t>Ó</w:t>
            </w:r>
            <w:r w:rsidRPr="00563F58">
              <w:rPr>
                <w:rFonts w:ascii="Arial" w:hAnsi="Arial" w:cs="Arial"/>
                <w:b/>
                <w:sz w:val="18"/>
                <w:szCs w:val="18"/>
              </w:rPr>
              <w:t>N DE SERVICIOS PROFESIONALES COMO</w:t>
            </w:r>
          </w:p>
          <w:p w14:paraId="18C4B7A1" w14:textId="77777777" w:rsidR="000664D2" w:rsidRPr="00563F58" w:rsidRDefault="000664D2" w:rsidP="000664D2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563F58">
              <w:rPr>
                <w:rFonts w:ascii="Arial" w:hAnsi="Arial" w:cs="Arial"/>
                <w:b/>
                <w:sz w:val="18"/>
                <w:szCs w:val="18"/>
              </w:rPr>
              <w:t>ASESORA Y ORIENTADORA PSICOSOCIAL PARA EL CEFAM</w:t>
            </w:r>
          </w:p>
          <w:p w14:paraId="33A45066" w14:textId="4DC568AA" w:rsidR="00F7723A" w:rsidRPr="00905E7D" w:rsidRDefault="000664D2" w:rsidP="000664D2">
            <w:pPr>
              <w:tabs>
                <w:tab w:val="left" w:pos="1701"/>
              </w:tabs>
              <w:ind w:left="17" w:hanging="17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563F58">
              <w:rPr>
                <w:rFonts w:ascii="Arial" w:hAnsi="Arial" w:cs="Arial"/>
                <w:b/>
                <w:sz w:val="18"/>
                <w:szCs w:val="18"/>
              </w:rPr>
              <w:t>DE LA BR 13 DEL EJERCITO NACIONAL</w:t>
            </w:r>
          </w:p>
        </w:tc>
      </w:tr>
      <w:tr w:rsidR="00F7723A" w:rsidRPr="00943994" w14:paraId="33A45074" w14:textId="77777777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5068" w14:textId="77777777"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OBLIGACIONES CONTRACTUALES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01B3D" w14:textId="77777777" w:rsidR="00EB60B7" w:rsidRPr="009605E2" w:rsidRDefault="00EB60B7" w:rsidP="00EB60B7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OBLIGACIONES ESPEC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>FICAS</w:t>
            </w:r>
          </w:p>
          <w:p w14:paraId="6461A97B" w14:textId="77777777" w:rsidR="00EB60B7" w:rsidRPr="009605E2" w:rsidRDefault="00EB60B7" w:rsidP="00EB60B7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1. Presentar informes de gesti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 manera mensual, trimestral y al finalizar el plazo de ejecuci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n del presente contrato, </w:t>
            </w:r>
            <w:proofErr w:type="gramStart"/>
            <w:r w:rsidRPr="009605E2">
              <w:rPr>
                <w:rFonts w:ascii="Arial" w:hAnsi="Arial" w:cs="Arial"/>
                <w:sz w:val="18"/>
                <w:szCs w:val="18"/>
              </w:rPr>
              <w:t>de acuerdo a</w:t>
            </w:r>
            <w:proofErr w:type="gramEnd"/>
            <w:r w:rsidRPr="009605E2">
              <w:rPr>
                <w:rFonts w:ascii="Arial" w:hAnsi="Arial" w:cs="Arial"/>
                <w:sz w:val="18"/>
                <w:szCs w:val="18"/>
              </w:rPr>
              <w:t xml:space="preserve"> las directrices emitidas por la Direcci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 Familia y Bienestar del Ej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9605E2">
              <w:rPr>
                <w:rFonts w:ascii="Arial" w:hAnsi="Arial" w:cs="Arial"/>
                <w:sz w:val="18"/>
                <w:szCs w:val="18"/>
              </w:rPr>
              <w:t>rcito Nacional.</w:t>
            </w:r>
          </w:p>
          <w:p w14:paraId="11AFC7FA" w14:textId="681E86AA" w:rsidR="00EB60B7" w:rsidRPr="009605E2" w:rsidRDefault="00EB60B7" w:rsidP="00EB60B7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2. Asistir y participar en las capacitaciones de inducci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n, actividades, reuniones y mesas de trabajo que se requieran en el transcurso del a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ñ</w:t>
            </w:r>
            <w:r w:rsidRPr="009605E2">
              <w:rPr>
                <w:rFonts w:ascii="Arial" w:hAnsi="Arial" w:cs="Arial"/>
                <w:sz w:val="18"/>
                <w:szCs w:val="18"/>
              </w:rPr>
              <w:t>o por parte del M.D.N., Ej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rcito Nacional, Unidad Operativa </w:t>
            </w:r>
            <w:r w:rsidR="001334D2">
              <w:rPr>
                <w:rFonts w:ascii="Arial" w:hAnsi="Arial" w:cs="Arial"/>
                <w:sz w:val="18"/>
                <w:szCs w:val="18"/>
              </w:rPr>
              <w:t>mayor</w:t>
            </w:r>
            <w:r w:rsidRPr="009605E2">
              <w:rPr>
                <w:rFonts w:ascii="Arial" w:hAnsi="Arial" w:cs="Arial"/>
                <w:sz w:val="18"/>
                <w:szCs w:val="18"/>
              </w:rPr>
              <w:t>, Menor o T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9605E2">
              <w:rPr>
                <w:rFonts w:ascii="Arial" w:hAnsi="Arial" w:cs="Arial"/>
                <w:sz w:val="18"/>
                <w:szCs w:val="18"/>
              </w:rPr>
              <w:t>ctica, la Direcci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 Familia y Bienestar y redes externas.</w:t>
            </w:r>
          </w:p>
          <w:p w14:paraId="5D1137DE" w14:textId="77777777" w:rsidR="00500868" w:rsidRPr="009605E2" w:rsidRDefault="00500868" w:rsidP="005008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3. Ejecutar los lineamientos y directrices establecidos por la Direcci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 Familia y Bienestar, emitidos a trav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9605E2">
              <w:rPr>
                <w:rFonts w:ascii="Arial" w:hAnsi="Arial" w:cs="Arial"/>
                <w:sz w:val="18"/>
                <w:szCs w:val="18"/>
              </w:rPr>
              <w:t>s de planes, directivas, boletines, entre otros requerimientos.</w:t>
            </w:r>
          </w:p>
          <w:p w14:paraId="7899398E" w14:textId="77777777" w:rsidR="00500868" w:rsidRPr="009605E2" w:rsidRDefault="00500868" w:rsidP="005008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4. Gestionar recursos y beneficios a nivel departamental y municipal, con el prop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sito de vincular en programas y actividades que ofrecen </w:t>
            </w:r>
            <w:r w:rsidRPr="009605E2">
              <w:rPr>
                <w:rFonts w:ascii="Arial" w:hAnsi="Arial" w:cs="Arial"/>
                <w:sz w:val="18"/>
                <w:szCs w:val="18"/>
              </w:rPr>
              <w:lastRenderedPageBreak/>
              <w:t>las entidades p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ú</w:t>
            </w:r>
            <w:r w:rsidRPr="009605E2">
              <w:rPr>
                <w:rFonts w:ascii="Arial" w:hAnsi="Arial" w:cs="Arial"/>
                <w:sz w:val="18"/>
                <w:szCs w:val="18"/>
              </w:rPr>
              <w:t>blicas y privadas a la</w:t>
            </w:r>
          </w:p>
          <w:p w14:paraId="2941EABB" w14:textId="77777777" w:rsidR="00500868" w:rsidRPr="009605E2" w:rsidRDefault="00500868" w:rsidP="005008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familia militar.</w:t>
            </w:r>
          </w:p>
          <w:p w14:paraId="60D6E25F" w14:textId="77777777" w:rsidR="00500868" w:rsidRPr="009605E2" w:rsidRDefault="00500868" w:rsidP="005008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5. Capacitar permanentemente al personal militar, civil, poblaci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sensible y sus respectivas familias en materia de prevenci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y promoci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a nivel familiar y en temas relacionados con el contexto laboral.</w:t>
            </w:r>
          </w:p>
          <w:p w14:paraId="2EB73991" w14:textId="77777777" w:rsidR="00500868" w:rsidRPr="009605E2" w:rsidRDefault="00500868" w:rsidP="005008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6. Elaborar y difundir a las diferentes poblaciones documentos,</w:t>
            </w:r>
          </w:p>
          <w:p w14:paraId="46284E76" w14:textId="77777777" w:rsidR="00500868" w:rsidRPr="009605E2" w:rsidRDefault="00500868" w:rsidP="005008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gu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>as, cartillas, folletos, boletines, juegos, v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>deos, entre otro material informativo o educativo en temas de familia.</w:t>
            </w:r>
          </w:p>
          <w:p w14:paraId="1356D618" w14:textId="77777777" w:rsidR="00500868" w:rsidRPr="009605E2" w:rsidRDefault="00500868" w:rsidP="005008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7. Mantener el debido secreto profesional acorde al c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digo 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tico, </w:t>
            </w:r>
            <w:proofErr w:type="gramStart"/>
            <w:r w:rsidRPr="009605E2">
              <w:rPr>
                <w:rFonts w:ascii="Arial" w:hAnsi="Arial" w:cs="Arial"/>
                <w:sz w:val="18"/>
                <w:szCs w:val="18"/>
              </w:rPr>
              <w:t>en relaci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a</w:t>
            </w:r>
            <w:proofErr w:type="gramEnd"/>
            <w:r w:rsidRPr="009605E2">
              <w:rPr>
                <w:rFonts w:ascii="Arial" w:hAnsi="Arial" w:cs="Arial"/>
                <w:sz w:val="18"/>
                <w:szCs w:val="18"/>
              </w:rPr>
              <w:t xml:space="preserve"> la informaci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que recibir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como miembro del equipo CEFAM.</w:t>
            </w:r>
          </w:p>
          <w:p w14:paraId="0560064D" w14:textId="4CFEBD48" w:rsidR="00500868" w:rsidRPr="009605E2" w:rsidRDefault="00500868" w:rsidP="005008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8. Realizar el panorama de familia en la unidad en coordinaci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con el equipo del Centro de Familia, teniendo en cuenta el diagn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stico de necesidades y caracterizando las diferentes poblaciones con las que interviene el Centro de Familia. El formato establecido debe ser entregado el 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ú</w:t>
            </w:r>
            <w:r w:rsidRPr="009605E2">
              <w:rPr>
                <w:rFonts w:ascii="Arial" w:hAnsi="Arial" w:cs="Arial"/>
                <w:sz w:val="18"/>
                <w:szCs w:val="18"/>
              </w:rPr>
              <w:t>ltimo d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a del mes de </w:t>
            </w:r>
            <w:r w:rsidR="00BB770C">
              <w:rPr>
                <w:rFonts w:ascii="Arial" w:hAnsi="Arial" w:cs="Arial"/>
                <w:sz w:val="18"/>
                <w:szCs w:val="18"/>
              </w:rPr>
              <w:t>JULIO</w:t>
            </w:r>
            <w:r w:rsidRPr="009605E2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FDE788F" w14:textId="77777777" w:rsidR="00500868" w:rsidRPr="009605E2" w:rsidRDefault="00500868" w:rsidP="005008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9. Realizar en coordinaci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con el resto de los miembros del equipo CEFAM el plan de acci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n, cronograma de actividades mensual 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–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anual y organizaci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n del portafolio de servicios del Centro de Familia, </w:t>
            </w:r>
            <w:proofErr w:type="gramStart"/>
            <w:r w:rsidRPr="009605E2">
              <w:rPr>
                <w:rFonts w:ascii="Arial" w:hAnsi="Arial" w:cs="Arial"/>
                <w:sz w:val="18"/>
                <w:szCs w:val="18"/>
              </w:rPr>
              <w:t>de acuerdo a</w:t>
            </w:r>
            <w:proofErr w:type="gramEnd"/>
            <w:r w:rsidRPr="009605E2">
              <w:rPr>
                <w:rFonts w:ascii="Arial" w:hAnsi="Arial" w:cs="Arial"/>
                <w:sz w:val="18"/>
                <w:szCs w:val="18"/>
              </w:rPr>
              <w:t xml:space="preserve"> un diagn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stico de necesidades y una caracterizaci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 la poblaci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n.</w:t>
            </w:r>
          </w:p>
          <w:p w14:paraId="24C3F5D2" w14:textId="77777777" w:rsidR="00500868" w:rsidRPr="009605E2" w:rsidRDefault="00500868" w:rsidP="005008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10. Realizar orientaci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y atenci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a los militares v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>ctimas del conflicto armado, poblaci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sensible y sus familias</w:t>
            </w:r>
          </w:p>
          <w:p w14:paraId="0CBA3409" w14:textId="77777777" w:rsidR="00500868" w:rsidRPr="009605E2" w:rsidRDefault="00500868" w:rsidP="005008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11. Realizar orientaci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psicosocial individual y/o familiar de acuerdo a las necesidades del personal militar, civil y sus familias, identificando las necesidades y problem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9605E2">
              <w:rPr>
                <w:rFonts w:ascii="Arial" w:hAnsi="Arial" w:cs="Arial"/>
                <w:sz w:val="18"/>
                <w:szCs w:val="18"/>
              </w:rPr>
              <w:t>ticas que afectan su din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9605E2">
              <w:rPr>
                <w:rFonts w:ascii="Arial" w:hAnsi="Arial" w:cs="Arial"/>
                <w:sz w:val="18"/>
                <w:szCs w:val="18"/>
              </w:rPr>
              <w:t>mica y estructura, estableciendo un diagn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stico inicial. El contratista no efectuara intervenci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cl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>nica, en caso de requerirla remitir el caso a la autoridad competente.</w:t>
            </w:r>
          </w:p>
          <w:p w14:paraId="5E6B0054" w14:textId="77777777" w:rsidR="00500868" w:rsidRPr="009605E2" w:rsidRDefault="00500868" w:rsidP="005008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12. Estructurar un plan de intervenci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o trabajo con los miembros del CEFAM, el equipo debe planear de manera interna capacitaciones propias a parte de las establecidas por la DIFAB con el prop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sito de mitigar las problem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9605E2">
              <w:rPr>
                <w:rFonts w:ascii="Arial" w:hAnsi="Arial" w:cs="Arial"/>
                <w:sz w:val="18"/>
                <w:szCs w:val="18"/>
              </w:rPr>
              <w:t>ticas y necesidades de la poblaci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n de su respectiva </w:t>
            </w:r>
            <w:proofErr w:type="spellStart"/>
            <w:r w:rsidRPr="009605E2">
              <w:rPr>
                <w:rFonts w:ascii="Arial" w:hAnsi="Arial" w:cs="Arial"/>
                <w:sz w:val="18"/>
                <w:szCs w:val="18"/>
              </w:rPr>
              <w:t>jur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>sdicci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</w:t>
            </w:r>
            <w:proofErr w:type="spellEnd"/>
            <w:r w:rsidRPr="009605E2">
              <w:rPr>
                <w:rFonts w:ascii="Arial" w:hAnsi="Arial" w:cs="Arial"/>
                <w:sz w:val="18"/>
                <w:szCs w:val="18"/>
              </w:rPr>
              <w:t xml:space="preserve"> de acuerdo con el an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9605E2">
              <w:rPr>
                <w:rFonts w:ascii="Arial" w:hAnsi="Arial" w:cs="Arial"/>
                <w:sz w:val="18"/>
                <w:szCs w:val="18"/>
              </w:rPr>
              <w:t>lisis realizado al panorama de familia, la morbilidad y las caracter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>sticas de la poblaci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n, deben reportarse seg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ú</w:t>
            </w:r>
            <w:r w:rsidRPr="009605E2">
              <w:rPr>
                <w:rFonts w:ascii="Arial" w:hAnsi="Arial" w:cs="Arial"/>
                <w:sz w:val="18"/>
                <w:szCs w:val="18"/>
              </w:rPr>
              <w:t>n los formatos establecidos y vigentes,</w:t>
            </w:r>
          </w:p>
          <w:p w14:paraId="49F88629" w14:textId="77777777" w:rsidR="00500868" w:rsidRPr="009605E2" w:rsidRDefault="00500868" w:rsidP="005008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13. Realizar visita domiciliaria al personal militar y sus familias cuando se requiera, previa coordinaci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con el equipo interdisciplinario.</w:t>
            </w:r>
          </w:p>
          <w:p w14:paraId="5E3F9F18" w14:textId="77777777" w:rsidR="00500868" w:rsidRPr="009605E2" w:rsidRDefault="00500868" w:rsidP="005008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14. Realizar el respectivo seguimiento y remisi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a las redes internas y externas (privadas o p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ú</w:t>
            </w:r>
            <w:r w:rsidRPr="009605E2">
              <w:rPr>
                <w:rFonts w:ascii="Arial" w:hAnsi="Arial" w:cs="Arial"/>
                <w:sz w:val="18"/>
                <w:szCs w:val="18"/>
              </w:rPr>
              <w:t>blicas) de los casos atendidos por el profesional de acuerdo al grado de complejidad y competencia, diligenciando los formatos correspondientes. De igual forma, realizar el cierre de los casos ya sea por cumplimiento de objetivos, traslado, fallecimiento o inasistencia del consultante y/o su familia.</w:t>
            </w:r>
          </w:p>
          <w:p w14:paraId="49C75181" w14:textId="77777777" w:rsidR="00500868" w:rsidRPr="009605E2" w:rsidRDefault="00500868" w:rsidP="00500868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15. Diligenciar de manera completa y sin enmendaduras los formatos y documentos establecidos por la DIFAB, los cuales soportan el proceso de orientaci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psicosocial con los consultantes tales como: el libro foliado, entrevista psicosocial, seguimiento, visitas domiciliarias, remisi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a redes internas o redes externas, consejer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>a telef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nica, entre otros.</w:t>
            </w:r>
          </w:p>
          <w:p w14:paraId="0A0A4C9D" w14:textId="77777777" w:rsidR="00F7723A" w:rsidRDefault="00500868" w:rsidP="00500868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16. Realizar diagn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stico de necesidades de la poblaci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sensible y sus familias tanto en la unidad como en la jurisdicci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n, de acuerdo a los programas planteados por la Direcci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 Familia y Bienestar, bajo el formato RPS (Registro</w:t>
            </w:r>
            <w:r w:rsidR="00905E7D" w:rsidRPr="00905E7D">
              <w:rPr>
                <w:rFonts w:ascii="Arial" w:hAnsi="Arial" w:cs="Arial"/>
                <w:color w:val="000000" w:themeColor="text1"/>
                <w:sz w:val="18"/>
                <w:szCs w:val="16"/>
              </w:rPr>
              <w:t>.</w:t>
            </w:r>
          </w:p>
          <w:p w14:paraId="0E60CD98" w14:textId="77777777" w:rsidR="00170C19" w:rsidRPr="009605E2" w:rsidRDefault="00170C19" w:rsidP="00170C19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de Poblaci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Sensible) y conformar grupos de apoyo o autoayuda para mantenerlos informados frente a los beneficios adquiridos por ley o gestionados tanto por la Direcci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 Familia y Bienestar como por el Centro de Familia a nivel nacional, regional y local.</w:t>
            </w:r>
          </w:p>
          <w:p w14:paraId="32BBF053" w14:textId="77777777" w:rsidR="00170C19" w:rsidRPr="009605E2" w:rsidRDefault="00170C19" w:rsidP="00170C19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17. Ejecutar y movilizar mensualmente cada uno de los programas y campa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ñ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as dirigidas a la familia y poblaciones sensibles, realizando las </w:t>
            </w:r>
            <w:r w:rsidRPr="009605E2">
              <w:rPr>
                <w:rFonts w:ascii="Arial" w:hAnsi="Arial" w:cs="Arial"/>
                <w:sz w:val="18"/>
                <w:szCs w:val="18"/>
              </w:rPr>
              <w:lastRenderedPageBreak/>
              <w:t>acciones, actividades, subcampa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ñ</w:t>
            </w:r>
            <w:r w:rsidRPr="009605E2">
              <w:rPr>
                <w:rFonts w:ascii="Arial" w:hAnsi="Arial" w:cs="Arial"/>
                <w:sz w:val="18"/>
                <w:szCs w:val="18"/>
              </w:rPr>
              <w:t>as, gestiones, requerimientos y capacitaciones en la unidad, de acuerdo a las iniciativas del Centro de Familia y directrices emitidas por la Direcci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 Familia y Bienestar.</w:t>
            </w:r>
          </w:p>
          <w:p w14:paraId="6EFF6B27" w14:textId="77777777" w:rsidR="00170C19" w:rsidRPr="009605E2" w:rsidRDefault="00170C19" w:rsidP="00170C19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18. Acompa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ñ</w:t>
            </w:r>
            <w:r w:rsidRPr="009605E2">
              <w:rPr>
                <w:rFonts w:ascii="Arial" w:hAnsi="Arial" w:cs="Arial"/>
                <w:sz w:val="18"/>
                <w:szCs w:val="18"/>
              </w:rPr>
              <w:t>ar y apoyar a las familias de los heridos, fallecidos, desaparecidos y secuestrados, con el equipo interdisciplinario completo, de acuerdo las necesidades de la poblaci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y de la DIFAB.</w:t>
            </w:r>
          </w:p>
          <w:p w14:paraId="57BEB08D" w14:textId="77777777" w:rsidR="00170C19" w:rsidRPr="009605E2" w:rsidRDefault="00170C19" w:rsidP="00170C19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19. Diligenciar y entregar el d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>a 25 de cada mes informes estad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>sticos y de evaluaci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en cuanto a las problem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9605E2">
              <w:rPr>
                <w:rFonts w:ascii="Arial" w:hAnsi="Arial" w:cs="Arial"/>
                <w:sz w:val="18"/>
                <w:szCs w:val="18"/>
              </w:rPr>
              <w:t>ticas m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9605E2">
              <w:rPr>
                <w:rFonts w:ascii="Arial" w:hAnsi="Arial" w:cs="Arial"/>
                <w:sz w:val="18"/>
                <w:szCs w:val="18"/>
              </w:rPr>
              <w:t>s vistas y/o reincidentes dentro de la guarnici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 acuerdo a los formatos establecidos por la DIFAB.</w:t>
            </w:r>
          </w:p>
          <w:p w14:paraId="4987F4F4" w14:textId="77777777" w:rsidR="00170C19" w:rsidRPr="009605E2" w:rsidRDefault="00170C19" w:rsidP="00170C19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20. Crear y actualizar las bases de datos de la poblaci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militar</w:t>
            </w:r>
          </w:p>
          <w:p w14:paraId="7FCD0569" w14:textId="77777777" w:rsidR="00170C19" w:rsidRPr="009605E2" w:rsidRDefault="00170C19" w:rsidP="00170C19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que vivan en la jurisdicci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n.</w:t>
            </w:r>
          </w:p>
          <w:p w14:paraId="77558600" w14:textId="77777777" w:rsidR="00170C19" w:rsidRPr="009605E2" w:rsidRDefault="00170C19" w:rsidP="00170C19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21. Promover e incentivar la vinculaci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acad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9605E2">
              <w:rPr>
                <w:rFonts w:ascii="Arial" w:hAnsi="Arial" w:cs="Arial"/>
                <w:sz w:val="18"/>
                <w:szCs w:val="18"/>
              </w:rPr>
              <w:t>mica de los miembros de la Fuerza y sus familias, gestionando alianzas y acuerdos con las entidades educativas. As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mismo, dar a conocer los convenios establecidos por el Ministerio de Defensa y el Ej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9605E2">
              <w:rPr>
                <w:rFonts w:ascii="Arial" w:hAnsi="Arial" w:cs="Arial"/>
                <w:sz w:val="18"/>
                <w:szCs w:val="18"/>
              </w:rPr>
              <w:t>rcito Nacional</w:t>
            </w:r>
          </w:p>
          <w:p w14:paraId="2702ADC1" w14:textId="77777777" w:rsidR="00170C19" w:rsidRPr="009605E2" w:rsidRDefault="00170C19" w:rsidP="00170C19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22. En coordinaci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con el Oficial y/o Suboficial coordinador del centro de familia, difundir las actividades de descuento programadas en beneficio de la familia militar a nivel nacional.</w:t>
            </w:r>
          </w:p>
          <w:p w14:paraId="2CD0936A" w14:textId="77777777" w:rsidR="00170C19" w:rsidRPr="009605E2" w:rsidRDefault="00170C19" w:rsidP="00170C19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 xml:space="preserve">23. Ejecutar el plan de comunicaciones y directrices emitidas por el 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9605E2">
              <w:rPr>
                <w:rFonts w:ascii="Arial" w:hAnsi="Arial" w:cs="Arial"/>
                <w:sz w:val="18"/>
                <w:szCs w:val="18"/>
              </w:rPr>
              <w:t>rea de alianzas de la Direcci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 Familia y Bienestar.</w:t>
            </w:r>
          </w:p>
          <w:p w14:paraId="58B41C3A" w14:textId="77777777" w:rsidR="00170C19" w:rsidRPr="009605E2" w:rsidRDefault="00170C19" w:rsidP="00170C19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24. Previa coordinaci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con el supervisor del contrato y cuando</w:t>
            </w:r>
          </w:p>
          <w:p w14:paraId="10ABCB4B" w14:textId="77777777" w:rsidR="00170C19" w:rsidRPr="009605E2" w:rsidRDefault="00170C19" w:rsidP="00170C19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sea requerido, realizar orientaci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individual y/o familiar de acuerdo a las necesidades de los consultantes o las familias del personal militar y civil que pertenece a la Fuerza, en la DIFAB.</w:t>
            </w:r>
          </w:p>
          <w:p w14:paraId="29A2B724" w14:textId="77777777" w:rsidR="00170C19" w:rsidRPr="009605E2" w:rsidRDefault="00170C19" w:rsidP="00170C19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25. Las dem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9605E2">
              <w:rPr>
                <w:rFonts w:ascii="Arial" w:hAnsi="Arial" w:cs="Arial"/>
                <w:sz w:val="18"/>
                <w:szCs w:val="18"/>
              </w:rPr>
              <w:t>s obligaciones que sean asignadas por el supervisor del contrato, de acuerdo a las necesidades de la direcci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 familia y bienestar, relacionadas con la naturaleza y objeto del contrato.</w:t>
            </w:r>
          </w:p>
          <w:p w14:paraId="6258B113" w14:textId="77777777" w:rsidR="00170C19" w:rsidRPr="009605E2" w:rsidRDefault="00170C19" w:rsidP="00170C19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F8E0D4D" w14:textId="77777777" w:rsidR="00170C19" w:rsidRPr="009605E2" w:rsidRDefault="00170C19" w:rsidP="00170C19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Arial" w:hAnsi="Arial" w:cs="Arial"/>
                <w:sz w:val="18"/>
                <w:szCs w:val="18"/>
              </w:rPr>
              <w:t>OBLIGACIONES GENERALES:</w:t>
            </w:r>
          </w:p>
          <w:p w14:paraId="07A1364B" w14:textId="77777777" w:rsidR="00170C19" w:rsidRPr="009605E2" w:rsidRDefault="00170C19" w:rsidP="00170C19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De Conformidad con el art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>culo 282 de la Ley 100 de 1993, el contratista debe acreditar el pago al sistema de pensi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n, salud y riesgos laborales, anexando a su informe mensual fotocopia de los documentos que acrediten el cumplimiento de tal exigencia.</w:t>
            </w:r>
          </w:p>
          <w:p w14:paraId="4EAC7D57" w14:textId="77777777" w:rsidR="00170C19" w:rsidRPr="009605E2" w:rsidRDefault="00170C19" w:rsidP="00170C19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De conformidad con la ley 594 de 2000 y el art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>culo 3 del Decreto 2609 de 2012, el contratista ser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responsable por la gesti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documental de las actividades realizadas durante la ejecuci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del contrato, incluyendo el cuidado, conservaci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y organizaci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del archivo y la elaboraci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n del formato 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ú</w:t>
            </w:r>
            <w:r w:rsidRPr="009605E2">
              <w:rPr>
                <w:rFonts w:ascii="Arial" w:hAnsi="Arial" w:cs="Arial"/>
                <w:sz w:val="18"/>
                <w:szCs w:val="18"/>
              </w:rPr>
              <w:t>nico de inventario documental (FUID).</w:t>
            </w:r>
          </w:p>
          <w:p w14:paraId="4A513EE2" w14:textId="77777777" w:rsidR="00170C19" w:rsidRPr="009605E2" w:rsidRDefault="00170C19" w:rsidP="00170C19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Dar cumplimiento al sistema de gesti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documental ORFEO SGD, manteniendo al d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>a las bandejas, garantizando con ello la seguridad de la informaci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y la trazabilidad de los procesos.</w:t>
            </w:r>
          </w:p>
          <w:p w14:paraId="29E63A7F" w14:textId="77777777" w:rsidR="00170C19" w:rsidRPr="009605E2" w:rsidRDefault="00170C19" w:rsidP="00170C19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El contratista deber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garantizar que el Ej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9605E2">
              <w:rPr>
                <w:rFonts w:ascii="Arial" w:hAnsi="Arial" w:cs="Arial"/>
                <w:sz w:val="18"/>
                <w:szCs w:val="18"/>
              </w:rPr>
              <w:t>rcito Nacional de Colombia ser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el titular de los derechos de propiedad intelectual y dem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9605E2">
              <w:rPr>
                <w:rFonts w:ascii="Arial" w:hAnsi="Arial" w:cs="Arial"/>
                <w:sz w:val="18"/>
                <w:szCs w:val="18"/>
              </w:rPr>
              <w:t>s derechos de las investigaciones desarrolladas y creadas durante la ejecuci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del contrato para la Direcci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n de Familia y Bienestar, respetando en todo caso los derechos morales que le correspondan </w:t>
            </w:r>
          </w:p>
          <w:p w14:paraId="7835429D" w14:textId="33C967A8" w:rsidR="00610DFB" w:rsidRPr="009605E2" w:rsidRDefault="00170C19" w:rsidP="00610DFB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Ejecutar el objeto del contrato con calidad, oportunidad y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10DFB" w:rsidRPr="009605E2">
              <w:rPr>
                <w:rFonts w:ascii="Arial" w:hAnsi="Arial" w:cs="Arial"/>
                <w:sz w:val="18"/>
                <w:szCs w:val="18"/>
              </w:rPr>
              <w:t xml:space="preserve"> eficiencia</w:t>
            </w:r>
          </w:p>
          <w:p w14:paraId="2E4981D7" w14:textId="77777777" w:rsidR="00610DFB" w:rsidRPr="009605E2" w:rsidRDefault="00610DFB" w:rsidP="00610DFB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El contratista debe custodiar y a la terminaci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del presente contrato devolver los insumos, suministros, herramientas, dotaci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n, implementaci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n, inventarios y/o materiales que sean puestos a su disposici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para la prestaci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del servicio objeto de este contrato.</w:t>
            </w:r>
          </w:p>
          <w:p w14:paraId="5506D1DF" w14:textId="77777777" w:rsidR="00610DFB" w:rsidRPr="009605E2" w:rsidRDefault="00610DFB" w:rsidP="00610DFB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El contratista autoriza al MDN 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–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EJ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9605E2">
              <w:rPr>
                <w:rFonts w:ascii="Arial" w:hAnsi="Arial" w:cs="Arial"/>
                <w:sz w:val="18"/>
                <w:szCs w:val="18"/>
              </w:rPr>
              <w:t>RCITO NACIONAL a realizar los estudios de seguridad, comprobaci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 lealtad, realizaci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 de los ex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9605E2">
              <w:rPr>
                <w:rFonts w:ascii="Arial" w:hAnsi="Arial" w:cs="Arial"/>
                <w:sz w:val="18"/>
                <w:szCs w:val="18"/>
              </w:rPr>
              <w:t>menes de poligraf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>a y pruebas sicom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9605E2">
              <w:rPr>
                <w:rFonts w:ascii="Arial" w:hAnsi="Arial" w:cs="Arial"/>
                <w:sz w:val="18"/>
                <w:szCs w:val="18"/>
              </w:rPr>
              <w:t>tricas antes y durante la contrataci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9605E2">
              <w:rPr>
                <w:rFonts w:ascii="Arial" w:hAnsi="Arial" w:cs="Arial"/>
                <w:sz w:val="18"/>
                <w:szCs w:val="18"/>
              </w:rPr>
              <w:t>n.</w:t>
            </w:r>
          </w:p>
          <w:p w14:paraId="01AE3DC5" w14:textId="77777777" w:rsidR="00610DFB" w:rsidRPr="009605E2" w:rsidRDefault="00610DFB" w:rsidP="00610DFB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05E2">
              <w:rPr>
                <w:rFonts w:ascii="Segoe UI Symbol" w:hAnsi="Segoe UI Symbol" w:cs="Segoe UI Symbol"/>
                <w:sz w:val="18"/>
                <w:szCs w:val="18"/>
              </w:rPr>
              <w:t>✓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Las dem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9605E2">
              <w:rPr>
                <w:rFonts w:ascii="Arial" w:hAnsi="Arial" w:cs="Arial"/>
                <w:sz w:val="18"/>
                <w:szCs w:val="18"/>
              </w:rPr>
              <w:t>s actividades establecidas en el estudio previo, documento que el contratista declara conocer, y que hace parte del presente contrato.</w:t>
            </w:r>
          </w:p>
          <w:p w14:paraId="33A45073" w14:textId="1484554F" w:rsidR="00500868" w:rsidRPr="00943994" w:rsidRDefault="00610DFB" w:rsidP="00610DFB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605E2">
              <w:rPr>
                <w:rFonts w:ascii="Segoe UI Symbol" w:hAnsi="Segoe UI Symbol" w:cs="Segoe UI Symbol"/>
                <w:sz w:val="18"/>
                <w:szCs w:val="18"/>
              </w:rPr>
              <w:lastRenderedPageBreak/>
              <w:t>✓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Las actividades legales que se deriven de los contratos estatales. El cumplimiento de las pol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ticas y directrices emanadas del Ministerio de Defensa Nacional 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–</w:t>
            </w:r>
            <w:r w:rsidRPr="009605E2">
              <w:rPr>
                <w:rFonts w:ascii="Arial" w:hAnsi="Arial" w:cs="Arial"/>
                <w:sz w:val="18"/>
                <w:szCs w:val="18"/>
              </w:rPr>
              <w:t xml:space="preserve"> Ej</w:t>
            </w:r>
            <w:r w:rsidRPr="009605E2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9605E2">
              <w:rPr>
                <w:rFonts w:ascii="Arial" w:hAnsi="Arial" w:cs="Arial"/>
                <w:sz w:val="18"/>
                <w:szCs w:val="18"/>
              </w:rPr>
              <w:t>rcito Nacional.</w:t>
            </w:r>
          </w:p>
        </w:tc>
      </w:tr>
      <w:tr w:rsidR="00F7723A" w:rsidRPr="00943994" w14:paraId="33A4508B" w14:textId="77777777" w:rsidTr="00B07B68">
        <w:trPr>
          <w:trHeight w:val="158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5075" w14:textId="77777777"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DOCUMENTOS QUE SOPORTAN EL CUMPLIMINETO DE LAS OBLIGACIONES CONTRACTUALES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5076" w14:textId="77777777" w:rsidR="004456F6" w:rsidRDefault="004456F6" w:rsidP="004456F6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44B4BE98" w14:textId="77777777" w:rsidR="002D529E" w:rsidRPr="003B1E30" w:rsidRDefault="002D529E" w:rsidP="002D529E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B1E30">
              <w:rPr>
                <w:rFonts w:ascii="Arial" w:eastAsia="Arial" w:hAnsi="Arial" w:cs="Arial"/>
                <w:sz w:val="18"/>
                <w:szCs w:val="18"/>
              </w:rPr>
              <w:t>Obligación No</w:t>
            </w:r>
            <w:r w:rsidRPr="003B1E30">
              <w:rPr>
                <w:rFonts w:ascii="Tahoma" w:hAnsi="Tahoma" w:cs="Tahoma"/>
                <w:sz w:val="18"/>
                <w:szCs w:val="18"/>
              </w:rPr>
              <w:t xml:space="preserve">.1 </w:t>
            </w:r>
            <w:r w:rsidRPr="003B1E30">
              <w:rPr>
                <w:rFonts w:ascii="Arial" w:hAnsi="Arial" w:cs="Arial"/>
                <w:sz w:val="18"/>
                <w:szCs w:val="18"/>
              </w:rPr>
              <w:t>Presentar informes de gesti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de manera mensual, trimestral y al finalizar el plazo de ejecuci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del presente contrato, de acuerdo a las directrices emitidas por la Direcci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de Familia y Bienestar del Ej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3B1E30">
              <w:rPr>
                <w:rFonts w:ascii="Arial" w:hAnsi="Arial" w:cs="Arial"/>
                <w:sz w:val="18"/>
                <w:szCs w:val="18"/>
              </w:rPr>
              <w:t>rcito Nacional.</w:t>
            </w:r>
          </w:p>
          <w:p w14:paraId="65009D17" w14:textId="77777777" w:rsidR="002D529E" w:rsidRPr="003B1E30" w:rsidRDefault="002D529E" w:rsidP="002D529E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3976D52" w14:textId="7F722E31" w:rsidR="002D529E" w:rsidRPr="003B1E30" w:rsidRDefault="002D529E" w:rsidP="002D529E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B1E30">
              <w:rPr>
                <w:rFonts w:ascii="Arial" w:hAnsi="Arial" w:cs="Arial"/>
                <w:sz w:val="18"/>
                <w:szCs w:val="18"/>
              </w:rPr>
              <w:t>Obligación No. 2 Asistir y participar en las capacitaciones de inducci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n, actividades, reuniones y mesas de trabajo que se requieran en el transcurso del a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ñ</w:t>
            </w:r>
            <w:r w:rsidRPr="003B1E30">
              <w:rPr>
                <w:rFonts w:ascii="Arial" w:hAnsi="Arial" w:cs="Arial"/>
                <w:sz w:val="18"/>
                <w:szCs w:val="18"/>
              </w:rPr>
              <w:t>o por parte del M.D.N., Ej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é</w:t>
            </w:r>
            <w:r w:rsidRPr="003B1E30">
              <w:rPr>
                <w:rFonts w:ascii="Arial" w:hAnsi="Arial" w:cs="Arial"/>
                <w:sz w:val="18"/>
                <w:szCs w:val="18"/>
              </w:rPr>
              <w:t xml:space="preserve">rcito Nacional, Unidad Operativa </w:t>
            </w:r>
            <w:proofErr w:type="spellStart"/>
            <w:r w:rsidR="00BB770C">
              <w:rPr>
                <w:rFonts w:ascii="Arial" w:hAnsi="Arial" w:cs="Arial"/>
                <w:sz w:val="18"/>
                <w:szCs w:val="18"/>
              </w:rPr>
              <w:t>JULIO</w:t>
            </w:r>
            <w:r w:rsidRPr="003B1E30">
              <w:rPr>
                <w:rFonts w:ascii="Arial" w:hAnsi="Arial" w:cs="Arial"/>
                <w:sz w:val="18"/>
                <w:szCs w:val="18"/>
              </w:rPr>
              <w:t>r</w:t>
            </w:r>
            <w:proofErr w:type="spellEnd"/>
            <w:r w:rsidRPr="003B1E30">
              <w:rPr>
                <w:rFonts w:ascii="Arial" w:hAnsi="Arial" w:cs="Arial"/>
                <w:sz w:val="18"/>
                <w:szCs w:val="18"/>
              </w:rPr>
              <w:t>, Menor o T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3B1E30">
              <w:rPr>
                <w:rFonts w:ascii="Arial" w:hAnsi="Arial" w:cs="Arial"/>
                <w:sz w:val="18"/>
                <w:szCs w:val="18"/>
              </w:rPr>
              <w:t>ctica, la Direcci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de Familia y Bienestar y redes externas.</w:t>
            </w:r>
          </w:p>
          <w:p w14:paraId="4349C731" w14:textId="77777777" w:rsidR="002D529E" w:rsidRPr="003B1E30" w:rsidRDefault="002D529E" w:rsidP="002D529E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06B8BEE" w14:textId="77777777" w:rsidR="002D529E" w:rsidRPr="003B1E30" w:rsidRDefault="002D529E" w:rsidP="002D529E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B1E30">
              <w:rPr>
                <w:rFonts w:ascii="Arial" w:hAnsi="Arial" w:cs="Arial"/>
                <w:sz w:val="18"/>
                <w:szCs w:val="18"/>
              </w:rPr>
              <w:t>Obligación No. 5 Capacitar permanentemente al personal militar, civil, poblaci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sensible y sus respectivas familias en materia de prevenci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y promoci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a nivel familiar y en temas relacionados con el contexto laboral.</w:t>
            </w:r>
          </w:p>
          <w:p w14:paraId="38E3D6DE" w14:textId="77777777" w:rsidR="002D529E" w:rsidRPr="003B1E30" w:rsidRDefault="002D529E" w:rsidP="002D529E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7B6DF57" w14:textId="77777777" w:rsidR="002D529E" w:rsidRPr="003B1E30" w:rsidRDefault="002D529E" w:rsidP="002D529E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B1E30">
              <w:rPr>
                <w:rFonts w:ascii="Arial" w:hAnsi="Arial" w:cs="Arial"/>
                <w:sz w:val="18"/>
                <w:szCs w:val="18"/>
              </w:rPr>
              <w:t>Obligación No 6 Elaborar y difundir a las diferentes poblaciones documentos, gu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3B1E30">
              <w:rPr>
                <w:rFonts w:ascii="Arial" w:hAnsi="Arial" w:cs="Arial"/>
                <w:sz w:val="18"/>
                <w:szCs w:val="18"/>
              </w:rPr>
              <w:t>as, cartillas, folletos, boletines, juegos, v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3B1E30">
              <w:rPr>
                <w:rFonts w:ascii="Arial" w:hAnsi="Arial" w:cs="Arial"/>
                <w:sz w:val="18"/>
                <w:szCs w:val="18"/>
              </w:rPr>
              <w:t>deos, entre otro material informativo o educativo en temas de familia.</w:t>
            </w:r>
          </w:p>
          <w:p w14:paraId="5DA2BFA1" w14:textId="77777777" w:rsidR="002D529E" w:rsidRPr="003B1E30" w:rsidRDefault="002D529E" w:rsidP="002D529E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79E7814" w14:textId="22EC8741" w:rsidR="002D529E" w:rsidRPr="003B1E30" w:rsidRDefault="002D529E" w:rsidP="002D529E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B1E30">
              <w:rPr>
                <w:rFonts w:ascii="Arial" w:hAnsi="Arial" w:cs="Arial"/>
                <w:sz w:val="18"/>
                <w:szCs w:val="18"/>
              </w:rPr>
              <w:t>Obligación No 8 Realizar el panorama de familia en la unidad en coordinaci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con el equipo del Centro de Familia, teniendo en cuenta el diagn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 xml:space="preserve">stico de necesidades y caracterizando las diferentes poblaciones con las que interviene el Centro de Familia. El formato establecido debe ser entregado el 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ú</w:t>
            </w:r>
            <w:r w:rsidRPr="003B1E30">
              <w:rPr>
                <w:rFonts w:ascii="Arial" w:hAnsi="Arial" w:cs="Arial"/>
                <w:sz w:val="18"/>
                <w:szCs w:val="18"/>
              </w:rPr>
              <w:t>ltimo d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3B1E30">
              <w:rPr>
                <w:rFonts w:ascii="Arial" w:hAnsi="Arial" w:cs="Arial"/>
                <w:sz w:val="18"/>
                <w:szCs w:val="18"/>
              </w:rPr>
              <w:t xml:space="preserve">a del mes de </w:t>
            </w:r>
            <w:r w:rsidR="00BB770C">
              <w:rPr>
                <w:rFonts w:ascii="Arial" w:hAnsi="Arial" w:cs="Arial"/>
                <w:sz w:val="18"/>
                <w:szCs w:val="18"/>
              </w:rPr>
              <w:t>JULIO</w:t>
            </w:r>
            <w:r w:rsidRPr="003B1E30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25716305" w14:textId="77777777" w:rsidR="002D529E" w:rsidRPr="003B1E30" w:rsidRDefault="002D529E" w:rsidP="002D529E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9F082CC" w14:textId="77777777" w:rsidR="002D529E" w:rsidRPr="003B1E30" w:rsidRDefault="002D529E" w:rsidP="002D529E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B1E30">
              <w:rPr>
                <w:rFonts w:ascii="Arial" w:hAnsi="Arial" w:cs="Arial"/>
                <w:sz w:val="18"/>
                <w:szCs w:val="18"/>
              </w:rPr>
              <w:t>Obligación No 10 Realizar orientaci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y atenci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a las militares víctimas del conflicto armado, poblaci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sensible y sus familias</w:t>
            </w:r>
          </w:p>
          <w:p w14:paraId="6AD686A0" w14:textId="77777777" w:rsidR="002D529E" w:rsidRPr="003B1E30" w:rsidRDefault="002D529E" w:rsidP="002D529E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2F7A302" w14:textId="77777777" w:rsidR="002D529E" w:rsidRPr="003B1E30" w:rsidRDefault="002D529E" w:rsidP="002D529E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B1E30">
              <w:rPr>
                <w:rFonts w:ascii="Arial" w:hAnsi="Arial" w:cs="Arial"/>
                <w:sz w:val="18"/>
                <w:szCs w:val="18"/>
              </w:rPr>
              <w:t>Obligación No 11 Realizar orientaci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psicosocial individual y/o familiar de acuerdo a las necesidades del personal militar, civil y sus familias, identificando las necesidades y problem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3B1E30">
              <w:rPr>
                <w:rFonts w:ascii="Arial" w:hAnsi="Arial" w:cs="Arial"/>
                <w:sz w:val="18"/>
                <w:szCs w:val="18"/>
              </w:rPr>
              <w:t>ticas que afectan su din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3B1E30">
              <w:rPr>
                <w:rFonts w:ascii="Arial" w:hAnsi="Arial" w:cs="Arial"/>
                <w:sz w:val="18"/>
                <w:szCs w:val="18"/>
              </w:rPr>
              <w:t>mica y estructura, estableciendo un diagn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stico inicial. El contratista no efectuara intervenci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cl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3B1E30">
              <w:rPr>
                <w:rFonts w:ascii="Arial" w:hAnsi="Arial" w:cs="Arial"/>
                <w:sz w:val="18"/>
                <w:szCs w:val="18"/>
              </w:rPr>
              <w:t>nica, en caso de requerirla remitir el caso a la autoridad competente</w:t>
            </w:r>
          </w:p>
          <w:p w14:paraId="3135595F" w14:textId="77777777" w:rsidR="002D529E" w:rsidRPr="003B1E30" w:rsidRDefault="002D529E" w:rsidP="002D529E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6B25C96" w14:textId="54427E31" w:rsidR="002D529E" w:rsidRPr="003B1E30" w:rsidRDefault="002D529E" w:rsidP="002D529E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B1E30">
              <w:rPr>
                <w:rFonts w:ascii="Arial" w:hAnsi="Arial" w:cs="Arial"/>
                <w:sz w:val="18"/>
                <w:szCs w:val="18"/>
              </w:rPr>
              <w:t>Obligación No 12 Estructurar un plan de intervenci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o trabajo con los miembros del CEFAM, el equipo debe planear de manera interna capacitaciones propias a parte de las establecidas por la DIFAB con el prop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sito de mitigar las problem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3B1E30">
              <w:rPr>
                <w:rFonts w:ascii="Arial" w:hAnsi="Arial" w:cs="Arial"/>
                <w:sz w:val="18"/>
                <w:szCs w:val="18"/>
              </w:rPr>
              <w:t>ticas y necesidades de la poblaci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 xml:space="preserve">n de su respectiva </w:t>
            </w:r>
            <w:r w:rsidR="00FE3FA2" w:rsidRPr="003B1E30">
              <w:rPr>
                <w:rFonts w:ascii="Arial" w:hAnsi="Arial" w:cs="Arial"/>
                <w:sz w:val="18"/>
                <w:szCs w:val="18"/>
              </w:rPr>
              <w:t>jurisdicción</w:t>
            </w:r>
            <w:r w:rsidRPr="003B1E30">
              <w:rPr>
                <w:rFonts w:ascii="Arial" w:hAnsi="Arial" w:cs="Arial"/>
                <w:sz w:val="18"/>
                <w:szCs w:val="18"/>
              </w:rPr>
              <w:t xml:space="preserve"> de acuerdo con el an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3B1E30">
              <w:rPr>
                <w:rFonts w:ascii="Arial" w:hAnsi="Arial" w:cs="Arial"/>
                <w:sz w:val="18"/>
                <w:szCs w:val="18"/>
              </w:rPr>
              <w:t>lisis realizado al panorama de familia, la morbilidad y las caracter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3B1E30">
              <w:rPr>
                <w:rFonts w:ascii="Arial" w:hAnsi="Arial" w:cs="Arial"/>
                <w:sz w:val="18"/>
                <w:szCs w:val="18"/>
              </w:rPr>
              <w:t>sticas de la poblaci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n, deben reportarse seg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ú</w:t>
            </w:r>
            <w:r w:rsidRPr="003B1E30">
              <w:rPr>
                <w:rFonts w:ascii="Arial" w:hAnsi="Arial" w:cs="Arial"/>
                <w:sz w:val="18"/>
                <w:szCs w:val="18"/>
              </w:rPr>
              <w:t>n los formatos establecidos y vigentes.</w:t>
            </w:r>
          </w:p>
          <w:p w14:paraId="6396E6D8" w14:textId="77777777" w:rsidR="002D529E" w:rsidRPr="003B1E30" w:rsidRDefault="002D529E" w:rsidP="002D529E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F22CC14" w14:textId="77777777" w:rsidR="002D529E" w:rsidRPr="003B1E30" w:rsidRDefault="002D529E" w:rsidP="002D529E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B1E30">
              <w:rPr>
                <w:rFonts w:ascii="Arial" w:hAnsi="Arial" w:cs="Arial"/>
                <w:sz w:val="18"/>
                <w:szCs w:val="18"/>
              </w:rPr>
              <w:t>Obligación No 13 Realizar visita domiciliaria al personal militar y sus familias cuando se requiera, previa coordinaci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con el equipo interdisciplinario.</w:t>
            </w:r>
          </w:p>
          <w:p w14:paraId="64FBEC69" w14:textId="77777777" w:rsidR="002D529E" w:rsidRPr="003B1E30" w:rsidRDefault="002D529E" w:rsidP="002D529E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FA96D7C" w14:textId="77777777" w:rsidR="002D529E" w:rsidRPr="003B1E30" w:rsidRDefault="002D529E" w:rsidP="002D529E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B1E30">
              <w:rPr>
                <w:rFonts w:ascii="Arial" w:hAnsi="Arial" w:cs="Arial"/>
                <w:sz w:val="18"/>
                <w:szCs w:val="18"/>
              </w:rPr>
              <w:t>Obligación No 17 Ejecutar y movilizar mensualmente cada uno de los programas y campa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ñ</w:t>
            </w:r>
            <w:r w:rsidRPr="003B1E30">
              <w:rPr>
                <w:rFonts w:ascii="Arial" w:hAnsi="Arial" w:cs="Arial"/>
                <w:sz w:val="18"/>
                <w:szCs w:val="18"/>
              </w:rPr>
              <w:t>as dirigidas a la familia y poblaciones sensibles, realizando las acciones, actividades, subcampa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ñ</w:t>
            </w:r>
            <w:r w:rsidRPr="003B1E30">
              <w:rPr>
                <w:rFonts w:ascii="Arial" w:hAnsi="Arial" w:cs="Arial"/>
                <w:sz w:val="18"/>
                <w:szCs w:val="18"/>
              </w:rPr>
              <w:t>as, gestiones, requerimientos y capacitaciones en la unidad, de acuerdo a las iniciativas del Centro de Familia y directrices emitidas por la Direcci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de Familia y Bienestar.</w:t>
            </w:r>
          </w:p>
          <w:p w14:paraId="11D9F2C2" w14:textId="77777777" w:rsidR="002D529E" w:rsidRPr="003B1E30" w:rsidRDefault="002D529E" w:rsidP="002D529E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142C59B" w14:textId="77777777" w:rsidR="002D529E" w:rsidRPr="003B1E30" w:rsidRDefault="002D529E" w:rsidP="002D529E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 w:rsidRPr="003B1E30">
              <w:rPr>
                <w:rFonts w:ascii="Arial" w:eastAsia="Arial" w:hAnsi="Arial" w:cs="Arial"/>
                <w:sz w:val="18"/>
                <w:szCs w:val="18"/>
              </w:rPr>
              <w:t xml:space="preserve">Obligación No 19 </w:t>
            </w:r>
            <w:r w:rsidRPr="003B1E30">
              <w:rPr>
                <w:rFonts w:ascii="Arial" w:hAnsi="Arial" w:cs="Arial"/>
                <w:sz w:val="18"/>
                <w:szCs w:val="18"/>
              </w:rPr>
              <w:t>Diligenciar y entregar el d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3B1E30">
              <w:rPr>
                <w:rFonts w:ascii="Arial" w:hAnsi="Arial" w:cs="Arial"/>
                <w:sz w:val="18"/>
                <w:szCs w:val="18"/>
              </w:rPr>
              <w:t>a 25 de cada mes informes estad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í</w:t>
            </w:r>
            <w:r w:rsidRPr="003B1E30">
              <w:rPr>
                <w:rFonts w:ascii="Arial" w:hAnsi="Arial" w:cs="Arial"/>
                <w:sz w:val="18"/>
                <w:szCs w:val="18"/>
              </w:rPr>
              <w:t>sticos y de evaluaci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en cuanto a las problem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3B1E30">
              <w:rPr>
                <w:rFonts w:ascii="Arial" w:hAnsi="Arial" w:cs="Arial"/>
                <w:sz w:val="18"/>
                <w:szCs w:val="18"/>
              </w:rPr>
              <w:t>ticas m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á</w:t>
            </w:r>
            <w:r w:rsidRPr="003B1E30">
              <w:rPr>
                <w:rFonts w:ascii="Arial" w:hAnsi="Arial" w:cs="Arial"/>
                <w:sz w:val="18"/>
                <w:szCs w:val="18"/>
              </w:rPr>
              <w:t xml:space="preserve">s vistas </w:t>
            </w:r>
            <w:r w:rsidRPr="003B1E30">
              <w:rPr>
                <w:rFonts w:ascii="Arial" w:hAnsi="Arial" w:cs="Arial"/>
                <w:sz w:val="18"/>
                <w:szCs w:val="18"/>
              </w:rPr>
              <w:lastRenderedPageBreak/>
              <w:t>y/o reincidentes dentro de la guarnici</w:t>
            </w:r>
            <w:r w:rsidRPr="003B1E30">
              <w:rPr>
                <w:rFonts w:ascii="Arial" w:hAnsi="Arial" w:cs="Arial" w:hint="eastAsia"/>
                <w:sz w:val="18"/>
                <w:szCs w:val="18"/>
              </w:rPr>
              <w:t>ó</w:t>
            </w:r>
            <w:r w:rsidRPr="003B1E30">
              <w:rPr>
                <w:rFonts w:ascii="Arial" w:hAnsi="Arial" w:cs="Arial"/>
                <w:sz w:val="18"/>
                <w:szCs w:val="18"/>
              </w:rPr>
              <w:t>n de acuerdo a los formatos establecidos por la DIFAB.</w:t>
            </w:r>
          </w:p>
          <w:p w14:paraId="33A45089" w14:textId="77777777" w:rsidR="004456F6" w:rsidRDefault="004456F6" w:rsidP="004456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tbl>
            <w:tblPr>
              <w:tblW w:w="492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598"/>
              <w:gridCol w:w="1643"/>
              <w:gridCol w:w="1534"/>
              <w:gridCol w:w="1150"/>
            </w:tblGrid>
            <w:tr w:rsidR="009A7FA4" w:rsidRPr="00FE3FA2" w14:paraId="1FB3D9EA" w14:textId="77777777" w:rsidTr="00952C6B">
              <w:trPr>
                <w:trHeight w:val="149"/>
              </w:trPr>
              <w:tc>
                <w:tcPr>
                  <w:tcW w:w="598" w:type="dxa"/>
                </w:tcPr>
                <w:p w14:paraId="651E5D01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b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b/>
                      <w:sz w:val="14"/>
                      <w:szCs w:val="14"/>
                    </w:rPr>
                    <w:t xml:space="preserve">No </w:t>
                  </w:r>
                </w:p>
              </w:tc>
              <w:tc>
                <w:tcPr>
                  <w:tcW w:w="1643" w:type="dxa"/>
                </w:tcPr>
                <w:p w14:paraId="58E2E6DF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b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b/>
                      <w:sz w:val="14"/>
                      <w:szCs w:val="14"/>
                    </w:rPr>
                    <w:t>TIPO DE DOCUMENTO</w:t>
                  </w:r>
                </w:p>
              </w:tc>
              <w:tc>
                <w:tcPr>
                  <w:tcW w:w="1534" w:type="dxa"/>
                </w:tcPr>
                <w:p w14:paraId="13BFEE5A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b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b/>
                      <w:sz w:val="14"/>
                      <w:szCs w:val="14"/>
                    </w:rPr>
                    <w:t>No. DE RADICADO</w:t>
                  </w:r>
                </w:p>
              </w:tc>
              <w:tc>
                <w:tcPr>
                  <w:tcW w:w="1150" w:type="dxa"/>
                </w:tcPr>
                <w:p w14:paraId="4527B768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b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b/>
                      <w:sz w:val="14"/>
                      <w:szCs w:val="14"/>
                    </w:rPr>
                    <w:t>ASUNTO</w:t>
                  </w:r>
                </w:p>
              </w:tc>
            </w:tr>
            <w:tr w:rsidR="009A7FA4" w:rsidRPr="00FE3FA2" w14:paraId="1D36A612" w14:textId="77777777" w:rsidTr="00952C6B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51BBA446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643" w:type="dxa"/>
                  <w:vAlign w:val="center"/>
                </w:tcPr>
                <w:p w14:paraId="2699E919" w14:textId="10BF3215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INFORME DE GESTION </w:t>
                  </w:r>
                  <w:r w:rsidR="00BB770C">
                    <w:rPr>
                      <w:rFonts w:ascii="Arial" w:eastAsia="Arial" w:hAnsi="Arial" w:cs="Arial"/>
                      <w:sz w:val="14"/>
                      <w:szCs w:val="14"/>
                    </w:rPr>
                    <w:t>JULIO</w:t>
                  </w:r>
                </w:p>
              </w:tc>
              <w:tc>
                <w:tcPr>
                  <w:tcW w:w="1534" w:type="dxa"/>
                  <w:vAlign w:val="center"/>
                </w:tcPr>
                <w:p w14:paraId="79902B7C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>N/A</w:t>
                  </w:r>
                </w:p>
              </w:tc>
              <w:tc>
                <w:tcPr>
                  <w:tcW w:w="1150" w:type="dxa"/>
                </w:tcPr>
                <w:p w14:paraId="2AE13839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6"/>
                    <w:suppressOverlap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INFORMES DE GESTION </w:t>
                  </w:r>
                </w:p>
              </w:tc>
            </w:tr>
            <w:tr w:rsidR="009A7FA4" w:rsidRPr="00FE3FA2" w14:paraId="76D0EAAE" w14:textId="77777777" w:rsidTr="00952C6B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548DBF54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643" w:type="dxa"/>
                  <w:vAlign w:val="center"/>
                </w:tcPr>
                <w:p w14:paraId="5CF1DB98" w14:textId="6921B12C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LISTAS DE ASISTENCIA </w:t>
                  </w:r>
                  <w:r w:rsidR="00BB770C">
                    <w:rPr>
                      <w:rFonts w:ascii="Arial" w:eastAsia="Arial" w:hAnsi="Arial" w:cs="Arial"/>
                      <w:sz w:val="14"/>
                      <w:szCs w:val="14"/>
                    </w:rPr>
                    <w:t>JULIO</w:t>
                  </w:r>
                </w:p>
              </w:tc>
              <w:tc>
                <w:tcPr>
                  <w:tcW w:w="1534" w:type="dxa"/>
                  <w:vAlign w:val="center"/>
                </w:tcPr>
                <w:p w14:paraId="45824D81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>N/A</w:t>
                  </w:r>
                </w:p>
              </w:tc>
              <w:tc>
                <w:tcPr>
                  <w:tcW w:w="1150" w:type="dxa"/>
                </w:tcPr>
                <w:p w14:paraId="32E42E4C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REUNIONES </w:t>
                  </w:r>
                </w:p>
              </w:tc>
            </w:tr>
            <w:tr w:rsidR="009A7FA4" w:rsidRPr="00FE3FA2" w14:paraId="674F86B1" w14:textId="77777777" w:rsidTr="00952C6B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47C80395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643" w:type="dxa"/>
                  <w:vAlign w:val="center"/>
                </w:tcPr>
                <w:p w14:paraId="5F3E3408" w14:textId="51F1EA7B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INFORME DE ORIENTACIÓN </w:t>
                  </w:r>
                  <w:r w:rsidR="00BB770C">
                    <w:rPr>
                      <w:rFonts w:ascii="Arial" w:eastAsia="Arial" w:hAnsi="Arial" w:cs="Arial"/>
                      <w:sz w:val="14"/>
                      <w:szCs w:val="14"/>
                    </w:rPr>
                    <w:t>JULIO</w:t>
                  </w:r>
                </w:p>
              </w:tc>
              <w:tc>
                <w:tcPr>
                  <w:tcW w:w="1534" w:type="dxa"/>
                  <w:vAlign w:val="center"/>
                </w:tcPr>
                <w:p w14:paraId="705F0CFE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>ORFEO</w:t>
                  </w:r>
                </w:p>
              </w:tc>
              <w:tc>
                <w:tcPr>
                  <w:tcW w:w="1150" w:type="dxa"/>
                </w:tcPr>
                <w:p w14:paraId="0982504E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ORIENTACION </w:t>
                  </w:r>
                </w:p>
              </w:tc>
            </w:tr>
            <w:tr w:rsidR="009A7FA4" w:rsidRPr="00FE3FA2" w14:paraId="154732E2" w14:textId="77777777" w:rsidTr="00952C6B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70EF23A4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6 </w:t>
                  </w:r>
                </w:p>
              </w:tc>
              <w:tc>
                <w:tcPr>
                  <w:tcW w:w="1643" w:type="dxa"/>
                  <w:vAlign w:val="center"/>
                </w:tcPr>
                <w:p w14:paraId="213747A3" w14:textId="242B0276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INFORME DE PROGRAMAS </w:t>
                  </w:r>
                  <w:r w:rsidR="00BB770C">
                    <w:rPr>
                      <w:rFonts w:ascii="Arial" w:eastAsia="Arial" w:hAnsi="Arial" w:cs="Arial"/>
                      <w:sz w:val="14"/>
                      <w:szCs w:val="14"/>
                    </w:rPr>
                    <w:t>JULIO</w:t>
                  </w:r>
                </w:p>
              </w:tc>
              <w:tc>
                <w:tcPr>
                  <w:tcW w:w="1534" w:type="dxa"/>
                  <w:vAlign w:val="center"/>
                </w:tcPr>
                <w:p w14:paraId="60C3F1D5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>ORFEO</w:t>
                  </w:r>
                </w:p>
              </w:tc>
              <w:tc>
                <w:tcPr>
                  <w:tcW w:w="1150" w:type="dxa"/>
                </w:tcPr>
                <w:p w14:paraId="58216C5E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>PROGRAMAS</w:t>
                  </w:r>
                </w:p>
              </w:tc>
            </w:tr>
            <w:tr w:rsidR="009A7FA4" w:rsidRPr="00FE3FA2" w14:paraId="7C43859E" w14:textId="77777777" w:rsidTr="00952C6B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6777CEAF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8 </w:t>
                  </w:r>
                </w:p>
              </w:tc>
              <w:tc>
                <w:tcPr>
                  <w:tcW w:w="1643" w:type="dxa"/>
                  <w:vAlign w:val="center"/>
                </w:tcPr>
                <w:p w14:paraId="7A40ED75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>INFORME PANORAMA DE FAMILIA</w:t>
                  </w:r>
                </w:p>
              </w:tc>
              <w:tc>
                <w:tcPr>
                  <w:tcW w:w="1534" w:type="dxa"/>
                  <w:vAlign w:val="center"/>
                </w:tcPr>
                <w:p w14:paraId="27E29233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>N/A</w:t>
                  </w:r>
                </w:p>
              </w:tc>
              <w:tc>
                <w:tcPr>
                  <w:tcW w:w="1150" w:type="dxa"/>
                </w:tcPr>
                <w:p w14:paraId="3A0F6932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>PANORAMA</w:t>
                  </w:r>
                </w:p>
              </w:tc>
            </w:tr>
            <w:tr w:rsidR="009A7FA4" w:rsidRPr="00FE3FA2" w14:paraId="388DC960" w14:textId="77777777" w:rsidTr="00952C6B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4569F22A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>10</w:t>
                  </w:r>
                </w:p>
              </w:tc>
              <w:tc>
                <w:tcPr>
                  <w:tcW w:w="1643" w:type="dxa"/>
                  <w:vAlign w:val="center"/>
                </w:tcPr>
                <w:p w14:paraId="0C7C012A" w14:textId="1EE22BA1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EXCEL MATRIZ DE ATENCIONES </w:t>
                  </w:r>
                  <w:r w:rsidR="00BB770C">
                    <w:rPr>
                      <w:rFonts w:ascii="Arial" w:eastAsia="Arial" w:hAnsi="Arial" w:cs="Arial"/>
                      <w:sz w:val="14"/>
                      <w:szCs w:val="14"/>
                    </w:rPr>
                    <w:t>JULIO</w:t>
                  </w:r>
                </w:p>
              </w:tc>
              <w:tc>
                <w:tcPr>
                  <w:tcW w:w="1534" w:type="dxa"/>
                  <w:vAlign w:val="center"/>
                </w:tcPr>
                <w:p w14:paraId="0C455BD0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>N/A</w:t>
                  </w:r>
                </w:p>
              </w:tc>
              <w:tc>
                <w:tcPr>
                  <w:tcW w:w="1150" w:type="dxa"/>
                </w:tcPr>
                <w:p w14:paraId="5BDFECD7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>ATENCIONES</w:t>
                  </w:r>
                </w:p>
              </w:tc>
            </w:tr>
            <w:tr w:rsidR="009A7FA4" w:rsidRPr="00FE3FA2" w14:paraId="07FF64C1" w14:textId="77777777" w:rsidTr="00952C6B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3273367A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>11</w:t>
                  </w:r>
                </w:p>
              </w:tc>
              <w:tc>
                <w:tcPr>
                  <w:tcW w:w="1643" w:type="dxa"/>
                  <w:vAlign w:val="center"/>
                </w:tcPr>
                <w:p w14:paraId="08FDAE8E" w14:textId="4172EEA6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EXCEL DE ATENCIONES DE </w:t>
                  </w:r>
                  <w:r w:rsidR="00BB770C">
                    <w:rPr>
                      <w:rFonts w:ascii="Arial" w:eastAsia="Arial" w:hAnsi="Arial" w:cs="Arial"/>
                      <w:sz w:val="14"/>
                      <w:szCs w:val="14"/>
                    </w:rPr>
                    <w:t>JULIO</w:t>
                  </w: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 </w:t>
                  </w:r>
                </w:p>
              </w:tc>
              <w:tc>
                <w:tcPr>
                  <w:tcW w:w="1534" w:type="dxa"/>
                  <w:vAlign w:val="center"/>
                </w:tcPr>
                <w:p w14:paraId="071E34F6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>N/A</w:t>
                  </w:r>
                </w:p>
              </w:tc>
              <w:tc>
                <w:tcPr>
                  <w:tcW w:w="1150" w:type="dxa"/>
                </w:tcPr>
                <w:p w14:paraId="2CE27DC3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>ATENCIONES</w:t>
                  </w:r>
                </w:p>
              </w:tc>
            </w:tr>
            <w:tr w:rsidR="009A7FA4" w:rsidRPr="00FE3FA2" w14:paraId="0603AD9D" w14:textId="77777777" w:rsidTr="00952C6B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6BC8FB74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12 </w:t>
                  </w:r>
                </w:p>
              </w:tc>
              <w:tc>
                <w:tcPr>
                  <w:tcW w:w="1643" w:type="dxa"/>
                  <w:vAlign w:val="center"/>
                </w:tcPr>
                <w:p w14:paraId="18638BF3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>CRONOGRAMA INTERNO</w:t>
                  </w:r>
                </w:p>
              </w:tc>
              <w:tc>
                <w:tcPr>
                  <w:tcW w:w="1534" w:type="dxa"/>
                  <w:vAlign w:val="center"/>
                </w:tcPr>
                <w:p w14:paraId="3DFCB807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>N/A</w:t>
                  </w:r>
                </w:p>
              </w:tc>
              <w:tc>
                <w:tcPr>
                  <w:tcW w:w="1150" w:type="dxa"/>
                </w:tcPr>
                <w:p w14:paraId="232CBAB6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>CRONOGRAMA</w:t>
                  </w:r>
                </w:p>
              </w:tc>
            </w:tr>
            <w:tr w:rsidR="009A7FA4" w:rsidRPr="00FE3FA2" w14:paraId="67D2783F" w14:textId="77777777" w:rsidTr="00952C6B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56281D2D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>13</w:t>
                  </w:r>
                </w:p>
              </w:tc>
              <w:tc>
                <w:tcPr>
                  <w:tcW w:w="1643" w:type="dxa"/>
                  <w:vAlign w:val="center"/>
                </w:tcPr>
                <w:p w14:paraId="5BF42994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>INFORME TECNICO PSICOSOCIAL</w:t>
                  </w:r>
                </w:p>
              </w:tc>
              <w:tc>
                <w:tcPr>
                  <w:tcW w:w="1534" w:type="dxa"/>
                  <w:vAlign w:val="center"/>
                </w:tcPr>
                <w:p w14:paraId="40EBF1A0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>N/A</w:t>
                  </w:r>
                </w:p>
              </w:tc>
              <w:tc>
                <w:tcPr>
                  <w:tcW w:w="1150" w:type="dxa"/>
                </w:tcPr>
                <w:p w14:paraId="36A15F51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VISITAS DOMICILIARAS </w:t>
                  </w:r>
                </w:p>
              </w:tc>
            </w:tr>
            <w:tr w:rsidR="009A7FA4" w:rsidRPr="00FE3FA2" w14:paraId="40E8ACF8" w14:textId="77777777" w:rsidTr="00952C6B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105BF037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>17</w:t>
                  </w:r>
                </w:p>
              </w:tc>
              <w:tc>
                <w:tcPr>
                  <w:tcW w:w="1643" w:type="dxa"/>
                  <w:vAlign w:val="center"/>
                </w:tcPr>
                <w:p w14:paraId="321B33F7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INFORME DE PROGRAMAS </w:t>
                  </w:r>
                </w:p>
              </w:tc>
              <w:tc>
                <w:tcPr>
                  <w:tcW w:w="1534" w:type="dxa"/>
                  <w:vAlign w:val="center"/>
                </w:tcPr>
                <w:p w14:paraId="58A5573B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>ORFEO</w:t>
                  </w:r>
                </w:p>
              </w:tc>
              <w:tc>
                <w:tcPr>
                  <w:tcW w:w="1150" w:type="dxa"/>
                </w:tcPr>
                <w:p w14:paraId="5A105DBB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PROGRAMAS </w:t>
                  </w:r>
                </w:p>
              </w:tc>
            </w:tr>
            <w:tr w:rsidR="009A7FA4" w:rsidRPr="00FE3FA2" w14:paraId="23A43F26" w14:textId="77777777" w:rsidTr="00952C6B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39407E5C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 xml:space="preserve">19 </w:t>
                  </w:r>
                </w:p>
              </w:tc>
              <w:tc>
                <w:tcPr>
                  <w:tcW w:w="1643" w:type="dxa"/>
                  <w:vAlign w:val="center"/>
                </w:tcPr>
                <w:p w14:paraId="7A3C6835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>MATRIZ DE EXCEL ATENCIONES ACTIVIDADES E INFORMES MENSUALES</w:t>
                  </w:r>
                </w:p>
              </w:tc>
              <w:tc>
                <w:tcPr>
                  <w:tcW w:w="1534" w:type="dxa"/>
                  <w:vAlign w:val="center"/>
                </w:tcPr>
                <w:p w14:paraId="7A76C2D2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>ORFEO</w:t>
                  </w:r>
                </w:p>
              </w:tc>
              <w:tc>
                <w:tcPr>
                  <w:tcW w:w="1150" w:type="dxa"/>
                </w:tcPr>
                <w:p w14:paraId="391CDF03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  <w:r w:rsidRPr="00FE3FA2">
                    <w:rPr>
                      <w:rFonts w:ascii="Arial" w:eastAsia="Arial" w:hAnsi="Arial" w:cs="Arial"/>
                      <w:sz w:val="14"/>
                      <w:szCs w:val="14"/>
                    </w:rPr>
                    <w:t>PROGRAMAS, ORIENTACION, ALIANZAS</w:t>
                  </w:r>
                </w:p>
              </w:tc>
            </w:tr>
            <w:tr w:rsidR="009A7FA4" w:rsidRPr="00FE3FA2" w14:paraId="5DBF7B0F" w14:textId="77777777" w:rsidTr="00952C6B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6F174C19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1643" w:type="dxa"/>
                  <w:vAlign w:val="center"/>
                </w:tcPr>
                <w:p w14:paraId="6BCF5D3B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1534" w:type="dxa"/>
                  <w:vAlign w:val="center"/>
                </w:tcPr>
                <w:p w14:paraId="0D388DE8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1150" w:type="dxa"/>
                </w:tcPr>
                <w:p w14:paraId="4DA8BF4B" w14:textId="77777777" w:rsidR="009A7FA4" w:rsidRPr="00FE3FA2" w:rsidRDefault="009A7FA4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  <w:tr w:rsidR="008C012A" w:rsidRPr="00FE3FA2" w14:paraId="142112AF" w14:textId="77777777" w:rsidTr="00952C6B">
              <w:trPr>
                <w:trHeight w:val="144"/>
              </w:trPr>
              <w:tc>
                <w:tcPr>
                  <w:tcW w:w="598" w:type="dxa"/>
                  <w:vAlign w:val="center"/>
                </w:tcPr>
                <w:p w14:paraId="28DC4673" w14:textId="77777777" w:rsidR="008C012A" w:rsidRPr="00FE3FA2" w:rsidRDefault="008C012A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1643" w:type="dxa"/>
                  <w:vAlign w:val="center"/>
                </w:tcPr>
                <w:p w14:paraId="25876DD0" w14:textId="77777777" w:rsidR="008C012A" w:rsidRPr="00FE3FA2" w:rsidRDefault="008C012A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1534" w:type="dxa"/>
                  <w:vAlign w:val="center"/>
                </w:tcPr>
                <w:p w14:paraId="578C9BB4" w14:textId="77777777" w:rsidR="008C012A" w:rsidRPr="00FE3FA2" w:rsidRDefault="008C012A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center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  <w:tc>
                <w:tcPr>
                  <w:tcW w:w="1150" w:type="dxa"/>
                </w:tcPr>
                <w:p w14:paraId="483E2BBF" w14:textId="77777777" w:rsidR="008C012A" w:rsidRPr="00FE3FA2" w:rsidRDefault="008C012A" w:rsidP="00BB770C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sz w:val="14"/>
                      <w:szCs w:val="14"/>
                    </w:rPr>
                  </w:pPr>
                </w:p>
              </w:tc>
            </w:tr>
          </w:tbl>
          <w:p w14:paraId="33A4508A" w14:textId="77777777" w:rsidR="00F7723A" w:rsidRPr="0094399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</w:tc>
      </w:tr>
      <w:tr w:rsidR="00F7723A" w:rsidRPr="00943994" w14:paraId="33A45090" w14:textId="77777777" w:rsidTr="00B07B68">
        <w:trPr>
          <w:trHeight w:val="158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508C" w14:textId="77777777"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CONSTANCIAS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4508D" w14:textId="77777777" w:rsidR="00F7723A" w:rsidRPr="0094399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14:paraId="33A4508E" w14:textId="77777777" w:rsidR="00F7723A" w:rsidRPr="0094399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33A4508F" w14:textId="77777777" w:rsidR="00F7723A" w:rsidRPr="0094399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Así mismo, tanto el/la suscrito/a y el Ministerio de Defensa – Ejército Nacional – Unidad Ejecutora ha dado cumplimiento a las obligaciones legales y contractuales registradas en el contrato. </w:t>
            </w:r>
          </w:p>
        </w:tc>
      </w:tr>
    </w:tbl>
    <w:p w14:paraId="33A45091" w14:textId="77777777" w:rsidR="00F7723A" w:rsidRPr="00943994" w:rsidRDefault="00F7723A" w:rsidP="000C3178">
      <w:pPr>
        <w:pStyle w:val="Prrafodelista"/>
        <w:tabs>
          <w:tab w:val="left" w:pos="1701"/>
        </w:tabs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33A45092" w14:textId="77777777" w:rsidR="00887AB9" w:rsidRDefault="00887AB9" w:rsidP="000C317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33A45093" w14:textId="5D678EDE" w:rsidR="00F7723A" w:rsidRPr="00FE3FA2" w:rsidRDefault="00F7723A" w:rsidP="000C317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b/>
          <w:sz w:val="16"/>
          <w:szCs w:val="16"/>
          <w:lang w:val="es-ES"/>
        </w:rPr>
      </w:pPr>
      <w:r w:rsidRPr="00FE3FA2">
        <w:rPr>
          <w:rFonts w:ascii="Arial" w:hAnsi="Arial" w:cs="Arial"/>
          <w:sz w:val="16"/>
          <w:szCs w:val="16"/>
          <w:lang w:val="es-ES"/>
        </w:rPr>
        <w:t>Para constancia se firma en,</w:t>
      </w:r>
      <w:r w:rsidR="004456F6" w:rsidRPr="00FE3FA2">
        <w:rPr>
          <w:rFonts w:ascii="Arial" w:hAnsi="Arial" w:cs="Arial"/>
          <w:b/>
          <w:sz w:val="16"/>
          <w:szCs w:val="16"/>
          <w:lang w:val="es-ES"/>
        </w:rPr>
        <w:t xml:space="preserve"> Bogotá</w:t>
      </w:r>
      <w:r w:rsidRPr="00FE3FA2">
        <w:rPr>
          <w:rFonts w:ascii="Arial" w:hAnsi="Arial" w:cs="Arial"/>
          <w:b/>
          <w:sz w:val="16"/>
          <w:szCs w:val="16"/>
          <w:lang w:val="es-ES"/>
        </w:rPr>
        <w:t xml:space="preserve">, </w:t>
      </w:r>
      <w:r w:rsidR="00BB770C">
        <w:rPr>
          <w:rFonts w:ascii="Arial" w:hAnsi="Arial" w:cs="Arial"/>
          <w:b/>
          <w:sz w:val="16"/>
          <w:szCs w:val="16"/>
          <w:lang w:val="es-ES"/>
        </w:rPr>
        <w:t>JULIO</w:t>
      </w:r>
      <w:r w:rsidR="00B07B68" w:rsidRPr="00FE3FA2">
        <w:rPr>
          <w:rFonts w:ascii="Arial" w:hAnsi="Arial" w:cs="Arial"/>
          <w:b/>
          <w:sz w:val="16"/>
          <w:szCs w:val="16"/>
          <w:lang w:val="es-ES"/>
        </w:rPr>
        <w:t xml:space="preserve"> 2022</w:t>
      </w:r>
    </w:p>
    <w:p w14:paraId="33A45094" w14:textId="77777777" w:rsidR="00F7723A" w:rsidRPr="00943994" w:rsidRDefault="00F7723A" w:rsidP="000C3178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33A45095" w14:textId="77777777" w:rsidR="00913349" w:rsidRDefault="00913349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33A45096" w14:textId="098551A2" w:rsidR="00913349" w:rsidRDefault="00913349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679EC880" w14:textId="3CD7B9D3" w:rsidR="008C012A" w:rsidRDefault="008C012A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09DA2ABF" w14:textId="77777777" w:rsidR="008C012A" w:rsidRDefault="008C012A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33A45098" w14:textId="4D2F6B08" w:rsidR="00F7723A" w:rsidRPr="00FE3FA2" w:rsidRDefault="00F7723A" w:rsidP="000C3178">
      <w:pPr>
        <w:tabs>
          <w:tab w:val="left" w:pos="1701"/>
        </w:tabs>
        <w:jc w:val="both"/>
        <w:rPr>
          <w:rFonts w:ascii="Arial" w:hAnsi="Arial" w:cs="Arial"/>
          <w:b/>
          <w:sz w:val="16"/>
          <w:szCs w:val="16"/>
          <w:lang w:val="es-ES"/>
        </w:rPr>
      </w:pPr>
      <w:r w:rsidRPr="00943994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>FIRMA CONTRATI</w:t>
      </w:r>
      <w:r w:rsidRPr="00FE3FA2">
        <w:rPr>
          <w:rFonts w:ascii="Arial" w:hAnsi="Arial" w:cs="Arial"/>
          <w:b/>
          <w:sz w:val="16"/>
          <w:szCs w:val="16"/>
          <w:lang w:val="es-ES"/>
        </w:rPr>
        <w:t>S</w:t>
      </w:r>
      <w:r w:rsidR="00FE3FA2">
        <w:rPr>
          <w:rFonts w:ascii="Arial" w:hAnsi="Arial" w:cs="Arial"/>
          <w:b/>
          <w:sz w:val="16"/>
          <w:szCs w:val="16"/>
          <w:lang w:val="es-ES"/>
        </w:rPr>
        <w:t>T</w:t>
      </w:r>
      <w:r w:rsidRPr="00FE3FA2">
        <w:rPr>
          <w:rFonts w:ascii="Arial" w:hAnsi="Arial" w:cs="Arial"/>
          <w:b/>
          <w:sz w:val="16"/>
          <w:szCs w:val="16"/>
          <w:lang w:val="es-ES"/>
        </w:rPr>
        <w:t>A</w:t>
      </w:r>
      <w:r w:rsidRPr="00FE3FA2">
        <w:rPr>
          <w:rFonts w:ascii="Arial" w:hAnsi="Arial" w:cs="Arial"/>
          <w:b/>
          <w:sz w:val="16"/>
          <w:szCs w:val="16"/>
          <w:lang w:val="es-ES"/>
        </w:rPr>
        <w:tab/>
      </w:r>
      <w:r w:rsidRPr="00FE3FA2">
        <w:rPr>
          <w:rFonts w:ascii="Arial" w:hAnsi="Arial" w:cs="Arial"/>
          <w:b/>
          <w:sz w:val="16"/>
          <w:szCs w:val="16"/>
          <w:lang w:val="es-ES"/>
        </w:rPr>
        <w:tab/>
      </w:r>
      <w:r w:rsidRPr="00FE3FA2">
        <w:rPr>
          <w:rFonts w:ascii="Arial" w:hAnsi="Arial" w:cs="Arial"/>
          <w:b/>
          <w:sz w:val="16"/>
          <w:szCs w:val="16"/>
          <w:lang w:val="es-ES"/>
        </w:rPr>
        <w:tab/>
      </w:r>
      <w:r w:rsidRPr="00FE3FA2">
        <w:rPr>
          <w:rFonts w:ascii="Arial" w:hAnsi="Arial" w:cs="Arial"/>
          <w:b/>
          <w:sz w:val="16"/>
          <w:szCs w:val="16"/>
          <w:lang w:val="es-ES"/>
        </w:rPr>
        <w:tab/>
      </w:r>
      <w:r w:rsidRPr="00FE3FA2">
        <w:rPr>
          <w:rFonts w:ascii="Arial" w:hAnsi="Arial" w:cs="Arial"/>
          <w:b/>
          <w:sz w:val="16"/>
          <w:szCs w:val="16"/>
          <w:lang w:val="es-ES"/>
        </w:rPr>
        <w:tab/>
      </w:r>
    </w:p>
    <w:p w14:paraId="33A45099" w14:textId="390A3A44" w:rsidR="00B35856" w:rsidRPr="00FE3FA2" w:rsidRDefault="00913349" w:rsidP="000C3178">
      <w:pPr>
        <w:tabs>
          <w:tab w:val="left" w:pos="1701"/>
        </w:tabs>
        <w:jc w:val="both"/>
        <w:rPr>
          <w:rFonts w:ascii="Arial" w:hAnsi="Arial" w:cs="Arial"/>
          <w:b/>
          <w:sz w:val="16"/>
          <w:szCs w:val="16"/>
          <w:lang w:val="es-ES"/>
        </w:rPr>
      </w:pPr>
      <w:r w:rsidRPr="00FE3FA2">
        <w:rPr>
          <w:rFonts w:ascii="Arial" w:hAnsi="Arial" w:cs="Arial"/>
          <w:b/>
          <w:sz w:val="16"/>
          <w:szCs w:val="16"/>
          <w:lang w:val="es-ES"/>
        </w:rPr>
        <w:t>PS.</w:t>
      </w:r>
      <w:r w:rsidR="00B07B68" w:rsidRPr="00FE3FA2">
        <w:rPr>
          <w:rFonts w:ascii="Arial" w:hAnsi="Arial" w:cs="Arial"/>
          <w:b/>
          <w:sz w:val="16"/>
          <w:szCs w:val="16"/>
          <w:lang w:val="es-ES"/>
        </w:rPr>
        <w:t xml:space="preserve"> </w:t>
      </w:r>
      <w:r w:rsidR="00FE3FA2" w:rsidRPr="00FE3FA2">
        <w:rPr>
          <w:rFonts w:ascii="Arial" w:hAnsi="Arial" w:cs="Arial"/>
          <w:b/>
          <w:sz w:val="16"/>
          <w:szCs w:val="16"/>
          <w:lang w:val="es-ES"/>
        </w:rPr>
        <w:t>GISELE ANDREA RIAÑO SOLER</w:t>
      </w:r>
    </w:p>
    <w:p w14:paraId="33A4509A" w14:textId="2F7F9978" w:rsidR="00B07B68" w:rsidRPr="00FE3FA2" w:rsidRDefault="00B07B68" w:rsidP="000C3178">
      <w:pPr>
        <w:tabs>
          <w:tab w:val="left" w:pos="1701"/>
        </w:tabs>
        <w:jc w:val="both"/>
        <w:rPr>
          <w:rFonts w:ascii="Arial" w:hAnsi="Arial" w:cs="Arial"/>
          <w:b/>
          <w:sz w:val="16"/>
          <w:szCs w:val="16"/>
          <w:lang w:val="es-ES"/>
        </w:rPr>
      </w:pPr>
      <w:r w:rsidRPr="00FE3FA2">
        <w:rPr>
          <w:rFonts w:ascii="Arial" w:hAnsi="Arial" w:cs="Arial"/>
          <w:b/>
          <w:sz w:val="16"/>
          <w:szCs w:val="16"/>
          <w:lang w:val="es-ES"/>
        </w:rPr>
        <w:t xml:space="preserve">CC. </w:t>
      </w:r>
      <w:r w:rsidR="00FE3FA2" w:rsidRPr="00FE3FA2">
        <w:rPr>
          <w:rFonts w:ascii="Arial" w:hAnsi="Arial" w:cs="Arial"/>
          <w:b/>
          <w:sz w:val="16"/>
          <w:szCs w:val="16"/>
          <w:lang w:val="es-ES"/>
        </w:rPr>
        <w:t>1.032.404.054</w:t>
      </w:r>
    </w:p>
    <w:p w14:paraId="33A4509B" w14:textId="77777777" w:rsidR="00913349" w:rsidRPr="00943994" w:rsidRDefault="00913349" w:rsidP="000C3178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</w:p>
    <w:p w14:paraId="33A450A0" w14:textId="77777777" w:rsidR="00220D9B" w:rsidRPr="00943994" w:rsidRDefault="00220D9B" w:rsidP="000C3178">
      <w:pPr>
        <w:tabs>
          <w:tab w:val="left" w:pos="1701"/>
        </w:tabs>
        <w:jc w:val="both"/>
        <w:rPr>
          <w:rFonts w:ascii="Arial" w:hAnsi="Arial" w:cs="Arial"/>
          <w:color w:val="000000" w:themeColor="text1"/>
          <w:sz w:val="12"/>
          <w:szCs w:val="12"/>
        </w:rPr>
      </w:pPr>
    </w:p>
    <w:sectPr w:rsidR="00220D9B" w:rsidRPr="00943994" w:rsidSect="00DA2AE0">
      <w:footerReference w:type="default" r:id="rId9"/>
      <w:pgSz w:w="12240" w:h="15840" w:code="1"/>
      <w:pgMar w:top="799" w:right="1418" w:bottom="1418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11B0A" w14:textId="77777777" w:rsidR="00C6014B" w:rsidRDefault="00C6014B">
      <w:r>
        <w:separator/>
      </w:r>
    </w:p>
  </w:endnote>
  <w:endnote w:type="continuationSeparator" w:id="0">
    <w:p w14:paraId="73D5A1E8" w14:textId="77777777" w:rsidR="00C6014B" w:rsidRDefault="00C60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DejaVu Sans">
    <w:altName w:val="Arial"/>
    <w:charset w:val="00"/>
    <w:family w:val="swiss"/>
    <w:pitch w:val="variable"/>
    <w:sig w:usb0="00000000" w:usb1="D200FDFF" w:usb2="0A0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450AA" w14:textId="77777777" w:rsidR="00103297" w:rsidRDefault="00103297" w:rsidP="00103297">
    <w:pPr>
      <w:pStyle w:val="NormalWeb"/>
      <w:spacing w:before="0" w:beforeAutospacing="0" w:after="0"/>
      <w:ind w:right="-23"/>
      <w:contextualSpacing/>
      <w:rPr>
        <w:rFonts w:ascii="Arial" w:hAnsi="Arial" w:cs="Arial"/>
        <w:sz w:val="12"/>
        <w:szCs w:val="16"/>
        <w:lang w:val="es-MX"/>
      </w:rPr>
    </w:pPr>
  </w:p>
  <w:p w14:paraId="33A450AB" w14:textId="77777777" w:rsidR="00103297" w:rsidRDefault="00103297" w:rsidP="00103297">
    <w:pPr>
      <w:pStyle w:val="NormalWeb"/>
      <w:spacing w:before="0" w:beforeAutospacing="0" w:after="0"/>
      <w:ind w:right="-23"/>
      <w:contextualSpacing/>
      <w:rPr>
        <w:rFonts w:ascii="Arial" w:hAnsi="Arial" w:cs="Arial"/>
        <w:sz w:val="12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0288" behindDoc="1" locked="0" layoutInCell="1" allowOverlap="1" wp14:anchorId="33A450B6" wp14:editId="7C6405AD">
          <wp:simplePos x="0" y="0"/>
          <wp:positionH relativeFrom="column">
            <wp:posOffset>4932045</wp:posOffset>
          </wp:positionH>
          <wp:positionV relativeFrom="paragraph">
            <wp:posOffset>10160</wp:posOffset>
          </wp:positionV>
          <wp:extent cx="780415" cy="506730"/>
          <wp:effectExtent l="0" t="0" r="635" b="7620"/>
          <wp:wrapNone/>
          <wp:docPr id="4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864D8">
      <w:rPr>
        <w:rFonts w:ascii="Arial" w:hAnsi="Arial" w:cs="Arial"/>
        <w:noProof/>
        <w:sz w:val="12"/>
        <w:szCs w:val="16"/>
        <w:lang w:val="es-CO" w:eastAsia="es-CO"/>
      </w:rPr>
      <w:drawing>
        <wp:inline distT="0" distB="0" distL="0" distR="0" wp14:anchorId="33A450B8" wp14:editId="05B14300">
          <wp:extent cx="2781300" cy="400685"/>
          <wp:effectExtent l="0" t="0" r="0" b="0"/>
          <wp:docPr id="20" name="Imagen 20" descr="C:\Users\javier.rondon\AppData\Local\Microsoft\Windows\INetCache\Content.Outlook\P8RTF6I2\lema2022Mesa de trabajo 5@300x-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javier.rondon\AppData\Local\Microsoft\Windows\INetCache\Content.Outlook\P8RTF6I2\lema2022Mesa de trabajo 5@300x-8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BEBA8EAE-BF5A-486C-A8C5-ECC9F3942E4B}">
                        <a14:imgProps xmlns:a14="http://schemas.microsoft.com/office/drawing/2010/main">
                          <a14:imgLayer r:embed="rId4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1831" cy="4007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33A450BA" wp14:editId="33A450BB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4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A450AC" w14:textId="77777777" w:rsidR="00103297" w:rsidRPr="001334D2" w:rsidRDefault="00103297" w:rsidP="00103297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 w:rsidRPr="001334D2">
      <w:rPr>
        <w:rFonts w:ascii="Arial" w:hAnsi="Arial" w:cs="Arial"/>
        <w:sz w:val="14"/>
        <w:szCs w:val="16"/>
        <w:lang w:val="es-MX"/>
      </w:rPr>
      <w:t xml:space="preserve">Carrera 46 No. 20B – 99 Edificio COPER 4 piso </w:t>
    </w:r>
  </w:p>
  <w:p w14:paraId="33A450AD" w14:textId="77777777" w:rsidR="00103297" w:rsidRPr="001334D2" w:rsidRDefault="00103297" w:rsidP="00103297">
    <w:pPr>
      <w:tabs>
        <w:tab w:val="left" w:pos="360"/>
      </w:tabs>
      <w:autoSpaceDE w:val="0"/>
      <w:ind w:right="-20"/>
      <w:rPr>
        <w:rFonts w:ascii="Arial" w:hAnsi="Arial" w:cs="Arial"/>
        <w:sz w:val="22"/>
      </w:rPr>
    </w:pPr>
    <w:r w:rsidRPr="001334D2">
      <w:rPr>
        <w:rFonts w:ascii="Arial" w:hAnsi="Arial" w:cs="Arial"/>
        <w:sz w:val="14"/>
        <w:szCs w:val="16"/>
        <w:lang w:val="es-MX"/>
      </w:rPr>
      <w:t>4261426 Extensión 38282</w:t>
    </w:r>
  </w:p>
  <w:p w14:paraId="33A450AE" w14:textId="77777777" w:rsidR="00103297" w:rsidRPr="001334D2" w:rsidRDefault="00C6014B" w:rsidP="00103297">
    <w:pPr>
      <w:pStyle w:val="NormalWeb"/>
      <w:spacing w:before="0" w:beforeAutospacing="0" w:after="0"/>
      <w:ind w:right="-23"/>
      <w:contextualSpacing/>
      <w:rPr>
        <w:rFonts w:ascii="Arial" w:hAnsi="Arial" w:cs="Arial"/>
        <w:sz w:val="10"/>
        <w:szCs w:val="10"/>
      </w:rPr>
    </w:pPr>
    <w:hyperlink r:id="rId6" w:history="1">
      <w:r w:rsidR="00103297" w:rsidRPr="001334D2">
        <w:rPr>
          <w:rStyle w:val="Hipervnculo"/>
          <w:rFonts w:ascii="Arial" w:hAnsi="Arial" w:cs="Arial"/>
          <w:color w:val="auto"/>
          <w:sz w:val="14"/>
          <w:szCs w:val="16"/>
        </w:rPr>
        <w:t>CENACPER@BUZONEJERCITO.MIL.CO</w:t>
      </w:r>
    </w:hyperlink>
    <w:r w:rsidR="00103297" w:rsidRPr="001334D2">
      <w:rPr>
        <w:rFonts w:ascii="Arial" w:hAnsi="Arial" w:cs="Arial"/>
        <w:sz w:val="10"/>
        <w:szCs w:val="10"/>
      </w:rPr>
      <w:tab/>
    </w:r>
  </w:p>
  <w:p w14:paraId="33A450AF" w14:textId="77777777" w:rsidR="00103297" w:rsidRPr="0065129F" w:rsidRDefault="00103297" w:rsidP="00103297">
    <w:pPr>
      <w:pStyle w:val="Sinespaciado"/>
      <w:rPr>
        <w:rFonts w:ascii="Arial" w:hAnsi="Arial" w:cs="Arial"/>
        <w:sz w:val="10"/>
        <w:szCs w:val="10"/>
      </w:rPr>
    </w:pPr>
    <w:r w:rsidRPr="0065129F">
      <w:rPr>
        <w:rFonts w:ascii="Arial" w:hAnsi="Arial" w:cs="Arial"/>
        <w:sz w:val="10"/>
        <w:szCs w:val="10"/>
      </w:rPr>
      <w:tab/>
    </w:r>
  </w:p>
  <w:p w14:paraId="33A450B0" w14:textId="77777777" w:rsidR="00103297" w:rsidRPr="007E1F03" w:rsidRDefault="00103297" w:rsidP="00103297">
    <w:pPr>
      <w:widowControl/>
      <w:tabs>
        <w:tab w:val="left" w:pos="360"/>
        <w:tab w:val="left" w:pos="7445"/>
      </w:tabs>
      <w:suppressAutoHyphens w:val="0"/>
      <w:autoSpaceDE w:val="0"/>
      <w:spacing w:line="259" w:lineRule="auto"/>
      <w:ind w:right="-20"/>
      <w:jc w:val="center"/>
      <w:rPr>
        <w:rFonts w:ascii="Arial" w:eastAsiaTheme="minorHAnsi" w:hAnsi="Arial" w:cs="Arial"/>
        <w:b/>
        <w:kern w:val="0"/>
        <w:sz w:val="16"/>
        <w:szCs w:val="16"/>
        <w:lang w:eastAsia="en-US"/>
      </w:rPr>
    </w:pPr>
  </w:p>
  <w:p w14:paraId="33A450B1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33A450B2" w14:textId="77777777" w:rsidR="00887AB9" w:rsidRPr="00103297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</w:rPr>
    </w:pPr>
  </w:p>
  <w:p w14:paraId="33A450B3" w14:textId="77777777" w:rsidR="00DA2AE0" w:rsidRPr="00103297" w:rsidRDefault="00DA2AE0" w:rsidP="00887A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66CB9" w14:textId="77777777" w:rsidR="00C6014B" w:rsidRDefault="00C6014B">
      <w:r>
        <w:separator/>
      </w:r>
    </w:p>
  </w:footnote>
  <w:footnote w:type="continuationSeparator" w:id="0">
    <w:p w14:paraId="605CFFBA" w14:textId="77777777" w:rsidR="00C6014B" w:rsidRDefault="00C601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9914392">
    <w:abstractNumId w:val="0"/>
  </w:num>
  <w:num w:numId="2" w16cid:durableId="2084792601">
    <w:abstractNumId w:val="41"/>
  </w:num>
  <w:num w:numId="3" w16cid:durableId="2011060823">
    <w:abstractNumId w:val="56"/>
  </w:num>
  <w:num w:numId="4" w16cid:durableId="825825069">
    <w:abstractNumId w:val="21"/>
  </w:num>
  <w:num w:numId="5" w16cid:durableId="1478260254">
    <w:abstractNumId w:val="51"/>
  </w:num>
  <w:num w:numId="6" w16cid:durableId="189924147">
    <w:abstractNumId w:val="18"/>
  </w:num>
  <w:num w:numId="7" w16cid:durableId="890700744">
    <w:abstractNumId w:val="61"/>
  </w:num>
  <w:num w:numId="8" w16cid:durableId="324476438">
    <w:abstractNumId w:val="39"/>
  </w:num>
  <w:num w:numId="9" w16cid:durableId="2112704103">
    <w:abstractNumId w:val="7"/>
  </w:num>
  <w:num w:numId="10" w16cid:durableId="156649499">
    <w:abstractNumId w:val="6"/>
  </w:num>
  <w:num w:numId="11" w16cid:durableId="10500269">
    <w:abstractNumId w:val="15"/>
  </w:num>
  <w:num w:numId="12" w16cid:durableId="1961455308">
    <w:abstractNumId w:val="52"/>
  </w:num>
  <w:num w:numId="13" w16cid:durableId="305477698">
    <w:abstractNumId w:val="60"/>
  </w:num>
  <w:num w:numId="14" w16cid:durableId="490409246">
    <w:abstractNumId w:val="42"/>
  </w:num>
  <w:num w:numId="15" w16cid:durableId="1744260264">
    <w:abstractNumId w:val="9"/>
  </w:num>
  <w:num w:numId="16" w16cid:durableId="1922518147">
    <w:abstractNumId w:val="20"/>
  </w:num>
  <w:num w:numId="17" w16cid:durableId="1616600907">
    <w:abstractNumId w:val="46"/>
  </w:num>
  <w:num w:numId="18" w16cid:durableId="106898497">
    <w:abstractNumId w:val="31"/>
  </w:num>
  <w:num w:numId="19" w16cid:durableId="1932665834">
    <w:abstractNumId w:val="16"/>
  </w:num>
  <w:num w:numId="20" w16cid:durableId="428503436">
    <w:abstractNumId w:val="45"/>
  </w:num>
  <w:num w:numId="21" w16cid:durableId="1489205981">
    <w:abstractNumId w:val="11"/>
  </w:num>
  <w:num w:numId="22" w16cid:durableId="144057095">
    <w:abstractNumId w:val="23"/>
  </w:num>
  <w:num w:numId="23" w16cid:durableId="1499223355">
    <w:abstractNumId w:val="48"/>
  </w:num>
  <w:num w:numId="24" w16cid:durableId="2040935987">
    <w:abstractNumId w:val="13"/>
  </w:num>
  <w:num w:numId="25" w16cid:durableId="861435996">
    <w:abstractNumId w:val="10"/>
  </w:num>
  <w:num w:numId="26" w16cid:durableId="223369611">
    <w:abstractNumId w:val="57"/>
  </w:num>
  <w:num w:numId="27" w16cid:durableId="435516767">
    <w:abstractNumId w:val="12"/>
  </w:num>
  <w:num w:numId="28" w16cid:durableId="1001665766">
    <w:abstractNumId w:val="2"/>
  </w:num>
  <w:num w:numId="29" w16cid:durableId="1992521043">
    <w:abstractNumId w:val="54"/>
  </w:num>
  <w:num w:numId="30" w16cid:durableId="2128154685">
    <w:abstractNumId w:val="17"/>
  </w:num>
  <w:num w:numId="31" w16cid:durableId="364644384">
    <w:abstractNumId w:val="22"/>
  </w:num>
  <w:num w:numId="32" w16cid:durableId="443237393">
    <w:abstractNumId w:val="55"/>
  </w:num>
  <w:num w:numId="33" w16cid:durableId="1091507081">
    <w:abstractNumId w:val="3"/>
  </w:num>
  <w:num w:numId="34" w16cid:durableId="1002662951">
    <w:abstractNumId w:val="8"/>
  </w:num>
  <w:num w:numId="35" w16cid:durableId="512693393">
    <w:abstractNumId w:val="26"/>
  </w:num>
  <w:num w:numId="36" w16cid:durableId="1301155959">
    <w:abstractNumId w:val="43"/>
  </w:num>
  <w:num w:numId="37" w16cid:durableId="1421098569">
    <w:abstractNumId w:val="47"/>
  </w:num>
  <w:num w:numId="38" w16cid:durableId="890969227">
    <w:abstractNumId w:val="32"/>
  </w:num>
  <w:num w:numId="39" w16cid:durableId="550187222">
    <w:abstractNumId w:val="40"/>
  </w:num>
  <w:num w:numId="40" w16cid:durableId="1397390372">
    <w:abstractNumId w:val="5"/>
  </w:num>
  <w:num w:numId="41" w16cid:durableId="1565793615">
    <w:abstractNumId w:val="34"/>
  </w:num>
  <w:num w:numId="42" w16cid:durableId="1789395857">
    <w:abstractNumId w:val="38"/>
  </w:num>
  <w:num w:numId="43" w16cid:durableId="1706638166">
    <w:abstractNumId w:val="37"/>
  </w:num>
  <w:num w:numId="44" w16cid:durableId="167185010">
    <w:abstractNumId w:val="1"/>
  </w:num>
  <w:num w:numId="45" w16cid:durableId="328824393">
    <w:abstractNumId w:val="14"/>
  </w:num>
  <w:num w:numId="46" w16cid:durableId="31274169">
    <w:abstractNumId w:val="24"/>
  </w:num>
  <w:num w:numId="47" w16cid:durableId="1154443487">
    <w:abstractNumId w:val="62"/>
  </w:num>
  <w:num w:numId="48" w16cid:durableId="2070956676">
    <w:abstractNumId w:val="50"/>
  </w:num>
  <w:num w:numId="49" w16cid:durableId="844133430">
    <w:abstractNumId w:val="4"/>
  </w:num>
  <w:num w:numId="50" w16cid:durableId="1249732157">
    <w:abstractNumId w:val="30"/>
  </w:num>
  <w:num w:numId="51" w16cid:durableId="1399128249">
    <w:abstractNumId w:val="49"/>
  </w:num>
  <w:num w:numId="52" w16cid:durableId="735981251">
    <w:abstractNumId w:val="28"/>
  </w:num>
  <w:num w:numId="53" w16cid:durableId="122843840">
    <w:abstractNumId w:val="36"/>
  </w:num>
  <w:num w:numId="54" w16cid:durableId="308873859">
    <w:abstractNumId w:val="59"/>
  </w:num>
  <w:num w:numId="55" w16cid:durableId="850726711">
    <w:abstractNumId w:val="25"/>
  </w:num>
  <w:num w:numId="56" w16cid:durableId="1400522209">
    <w:abstractNumId w:val="44"/>
  </w:num>
  <w:num w:numId="57" w16cid:durableId="1946231017">
    <w:abstractNumId w:val="35"/>
  </w:num>
  <w:num w:numId="58" w16cid:durableId="2024435684">
    <w:abstractNumId w:val="53"/>
  </w:num>
  <w:num w:numId="59" w16cid:durableId="822506836">
    <w:abstractNumId w:val="33"/>
  </w:num>
  <w:num w:numId="60" w16cid:durableId="206915947">
    <w:abstractNumId w:val="63"/>
  </w:num>
  <w:num w:numId="61" w16cid:durableId="2018073832">
    <w:abstractNumId w:val="29"/>
  </w:num>
  <w:num w:numId="62" w16cid:durableId="2051224146">
    <w:abstractNumId w:val="19"/>
  </w:num>
  <w:num w:numId="63" w16cid:durableId="1120539558">
    <w:abstractNumId w:val="58"/>
  </w:num>
  <w:num w:numId="64" w16cid:durableId="1428113358">
    <w:abstractNumId w:val="2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4F4"/>
    <w:rsid w:val="0003585A"/>
    <w:rsid w:val="00036A9F"/>
    <w:rsid w:val="00041170"/>
    <w:rsid w:val="00041C42"/>
    <w:rsid w:val="00042103"/>
    <w:rsid w:val="00042EF7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4D2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157D"/>
    <w:rsid w:val="000918DC"/>
    <w:rsid w:val="00092745"/>
    <w:rsid w:val="00095A2A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3178"/>
    <w:rsid w:val="000C50FC"/>
    <w:rsid w:val="000C5594"/>
    <w:rsid w:val="000C5B78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D8C"/>
    <w:rsid w:val="000F3778"/>
    <w:rsid w:val="000F3896"/>
    <w:rsid w:val="000F4DCE"/>
    <w:rsid w:val="000F556A"/>
    <w:rsid w:val="000F6DA1"/>
    <w:rsid w:val="000F7455"/>
    <w:rsid w:val="00102E85"/>
    <w:rsid w:val="00103297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34D2"/>
    <w:rsid w:val="00134C9D"/>
    <w:rsid w:val="001362FA"/>
    <w:rsid w:val="00137EDE"/>
    <w:rsid w:val="001402AB"/>
    <w:rsid w:val="0014196A"/>
    <w:rsid w:val="0014320E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90C"/>
    <w:rsid w:val="0017005F"/>
    <w:rsid w:val="00170643"/>
    <w:rsid w:val="00170646"/>
    <w:rsid w:val="00170C19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C7D74"/>
    <w:rsid w:val="001D31D9"/>
    <w:rsid w:val="001D3BAC"/>
    <w:rsid w:val="001D43B3"/>
    <w:rsid w:val="001D5A2B"/>
    <w:rsid w:val="001D62B1"/>
    <w:rsid w:val="001D70E1"/>
    <w:rsid w:val="001D78DE"/>
    <w:rsid w:val="001E334E"/>
    <w:rsid w:val="001E3B0B"/>
    <w:rsid w:val="001E60C8"/>
    <w:rsid w:val="001E6C56"/>
    <w:rsid w:val="001F0115"/>
    <w:rsid w:val="001F1A19"/>
    <w:rsid w:val="001F2847"/>
    <w:rsid w:val="001F37F3"/>
    <w:rsid w:val="001F38BB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4142"/>
    <w:rsid w:val="002053DC"/>
    <w:rsid w:val="00206135"/>
    <w:rsid w:val="002100EC"/>
    <w:rsid w:val="00210528"/>
    <w:rsid w:val="00210617"/>
    <w:rsid w:val="00210769"/>
    <w:rsid w:val="0021143C"/>
    <w:rsid w:val="002121B6"/>
    <w:rsid w:val="00213437"/>
    <w:rsid w:val="00216CE1"/>
    <w:rsid w:val="002172FA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7CE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6B7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29E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D84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5F9D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0B65"/>
    <w:rsid w:val="00341323"/>
    <w:rsid w:val="00341EE6"/>
    <w:rsid w:val="00344143"/>
    <w:rsid w:val="00344DFC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D85"/>
    <w:rsid w:val="003D75EE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56F6"/>
    <w:rsid w:val="004462D0"/>
    <w:rsid w:val="004467BB"/>
    <w:rsid w:val="00446F21"/>
    <w:rsid w:val="00447A23"/>
    <w:rsid w:val="0045052C"/>
    <w:rsid w:val="00450C3D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261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500437"/>
    <w:rsid w:val="00500868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638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5A1"/>
    <w:rsid w:val="005A560A"/>
    <w:rsid w:val="005A70D8"/>
    <w:rsid w:val="005A7FB6"/>
    <w:rsid w:val="005B0050"/>
    <w:rsid w:val="005B0756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B46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0DFB"/>
    <w:rsid w:val="0061236D"/>
    <w:rsid w:val="0061248B"/>
    <w:rsid w:val="00612691"/>
    <w:rsid w:val="00612FC3"/>
    <w:rsid w:val="006156FC"/>
    <w:rsid w:val="00615E40"/>
    <w:rsid w:val="00616078"/>
    <w:rsid w:val="0061614A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5E12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34C3"/>
    <w:rsid w:val="006A3893"/>
    <w:rsid w:val="006A4792"/>
    <w:rsid w:val="006A6649"/>
    <w:rsid w:val="006B1BA2"/>
    <w:rsid w:val="006B472D"/>
    <w:rsid w:val="006B4B55"/>
    <w:rsid w:val="006B5E2D"/>
    <w:rsid w:val="006B648B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F3517"/>
    <w:rsid w:val="006F6CC2"/>
    <w:rsid w:val="00701FAB"/>
    <w:rsid w:val="007021C0"/>
    <w:rsid w:val="007033D9"/>
    <w:rsid w:val="00706833"/>
    <w:rsid w:val="00706E50"/>
    <w:rsid w:val="007071CF"/>
    <w:rsid w:val="00707473"/>
    <w:rsid w:val="00712178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0797"/>
    <w:rsid w:val="00761069"/>
    <w:rsid w:val="00762262"/>
    <w:rsid w:val="007624B4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6CAC"/>
    <w:rsid w:val="007B7127"/>
    <w:rsid w:val="007B7E1E"/>
    <w:rsid w:val="007C15C3"/>
    <w:rsid w:val="007C38D4"/>
    <w:rsid w:val="007C4E69"/>
    <w:rsid w:val="007C587C"/>
    <w:rsid w:val="007C6749"/>
    <w:rsid w:val="007D0C10"/>
    <w:rsid w:val="007D12C3"/>
    <w:rsid w:val="007D273A"/>
    <w:rsid w:val="007D2C66"/>
    <w:rsid w:val="007D2F90"/>
    <w:rsid w:val="007D6511"/>
    <w:rsid w:val="007E0577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16AC9"/>
    <w:rsid w:val="00820932"/>
    <w:rsid w:val="00820A50"/>
    <w:rsid w:val="00820C88"/>
    <w:rsid w:val="0082143E"/>
    <w:rsid w:val="00821DAB"/>
    <w:rsid w:val="00823213"/>
    <w:rsid w:val="008237BC"/>
    <w:rsid w:val="00823A34"/>
    <w:rsid w:val="008305DC"/>
    <w:rsid w:val="00831647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5755"/>
    <w:rsid w:val="0084698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4F47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E47"/>
    <w:rsid w:val="00891597"/>
    <w:rsid w:val="00891C25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012A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3A44"/>
    <w:rsid w:val="008E49D1"/>
    <w:rsid w:val="008E4CF2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5E7D"/>
    <w:rsid w:val="0091227A"/>
    <w:rsid w:val="00913349"/>
    <w:rsid w:val="00913416"/>
    <w:rsid w:val="00913FDC"/>
    <w:rsid w:val="009149BB"/>
    <w:rsid w:val="00914B01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35AD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A7FA4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A0241B"/>
    <w:rsid w:val="00A03CA4"/>
    <w:rsid w:val="00A03E4A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A18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CA2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7EA7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40D6"/>
    <w:rsid w:val="00AB42F0"/>
    <w:rsid w:val="00AB510F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B68"/>
    <w:rsid w:val="00B07FBD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3848"/>
    <w:rsid w:val="00B341BA"/>
    <w:rsid w:val="00B35856"/>
    <w:rsid w:val="00B37F77"/>
    <w:rsid w:val="00B408A2"/>
    <w:rsid w:val="00B4296F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598F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434B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073E"/>
    <w:rsid w:val="00BB104C"/>
    <w:rsid w:val="00BB1361"/>
    <w:rsid w:val="00BB18FF"/>
    <w:rsid w:val="00BB1CA6"/>
    <w:rsid w:val="00BB1D68"/>
    <w:rsid w:val="00BB337F"/>
    <w:rsid w:val="00BB3C99"/>
    <w:rsid w:val="00BB3F2E"/>
    <w:rsid w:val="00BB45C2"/>
    <w:rsid w:val="00BB70DB"/>
    <w:rsid w:val="00BB770C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133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013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5624E"/>
    <w:rsid w:val="00C6014B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3C9A"/>
    <w:rsid w:val="00C74456"/>
    <w:rsid w:val="00C74CB1"/>
    <w:rsid w:val="00C7568E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40AA"/>
    <w:rsid w:val="00D550F5"/>
    <w:rsid w:val="00D568DC"/>
    <w:rsid w:val="00D5751B"/>
    <w:rsid w:val="00D6095F"/>
    <w:rsid w:val="00D60E73"/>
    <w:rsid w:val="00D6209F"/>
    <w:rsid w:val="00D65078"/>
    <w:rsid w:val="00D66830"/>
    <w:rsid w:val="00D66FAF"/>
    <w:rsid w:val="00D6743B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021C"/>
    <w:rsid w:val="00DA1E4E"/>
    <w:rsid w:val="00DA2AE0"/>
    <w:rsid w:val="00DA363F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E0372"/>
    <w:rsid w:val="00DE05AD"/>
    <w:rsid w:val="00DE0AF7"/>
    <w:rsid w:val="00DE16DD"/>
    <w:rsid w:val="00DE1A72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0B7"/>
    <w:rsid w:val="00EB68D3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22420"/>
    <w:rsid w:val="00F24134"/>
    <w:rsid w:val="00F25AD5"/>
    <w:rsid w:val="00F26089"/>
    <w:rsid w:val="00F26914"/>
    <w:rsid w:val="00F27278"/>
    <w:rsid w:val="00F273D7"/>
    <w:rsid w:val="00F274C5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339B"/>
    <w:rsid w:val="00F46C4E"/>
    <w:rsid w:val="00F5042A"/>
    <w:rsid w:val="00F50651"/>
    <w:rsid w:val="00F50816"/>
    <w:rsid w:val="00F526D6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5A0C"/>
    <w:rsid w:val="00F95B77"/>
    <w:rsid w:val="00F95BD5"/>
    <w:rsid w:val="00F9617F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5FC"/>
    <w:rsid w:val="00FB5F7A"/>
    <w:rsid w:val="00FB78BB"/>
    <w:rsid w:val="00FC01CA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64F"/>
    <w:rsid w:val="00FD6B67"/>
    <w:rsid w:val="00FD6ED4"/>
    <w:rsid w:val="00FE1FCB"/>
    <w:rsid w:val="00FE308C"/>
    <w:rsid w:val="00FE3FA2"/>
    <w:rsid w:val="00FE4B38"/>
    <w:rsid w:val="00FE54AB"/>
    <w:rsid w:val="00FF0B0F"/>
    <w:rsid w:val="00FF2136"/>
    <w:rsid w:val="00FF35C8"/>
    <w:rsid w:val="00FF4243"/>
    <w:rsid w:val="00FF48C0"/>
    <w:rsid w:val="00FF4CCD"/>
    <w:rsid w:val="00FF5875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3A4502E"/>
  <w15:docId w15:val="{AC699C52-5E95-E84A-BA72-65EE2CA72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uiPriority w:val="1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uiPriority w:val="1"/>
    <w:qFormat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microsoft.com/office/2007/relationships/hdphoto" Target="media/hdphoto1.wdp"/><Relationship Id="rId1" Type="http://schemas.openxmlformats.org/officeDocument/2006/relationships/image" Target="media/image2.png"/><Relationship Id="rId6" Type="http://schemas.openxmlformats.org/officeDocument/2006/relationships/hyperlink" Target="mailto:CENACPER@BUZONEJERCITO.MIL.CO" TargetMode="External"/><Relationship Id="rId5" Type="http://schemas.openxmlformats.org/officeDocument/2006/relationships/image" Target="media/image4.png"/><Relationship Id="rId4" Type="http://schemas.microsoft.com/office/2007/relationships/hdphoto" Target="media/hdphoto2.wdp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44BB4-3321-4AEF-BC0F-BD6D657FB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2125</Words>
  <Characters>11691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Gisele Andrea Riaño Soler</cp:lastModifiedBy>
  <cp:revision>2</cp:revision>
  <cp:lastPrinted>2022-07-08T14:20:00Z</cp:lastPrinted>
  <dcterms:created xsi:type="dcterms:W3CDTF">2022-07-08T14:20:00Z</dcterms:created>
  <dcterms:modified xsi:type="dcterms:W3CDTF">2022-07-08T14:20:00Z</dcterms:modified>
</cp:coreProperties>
</file>