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EA933" w14:textId="15E5EEC1" w:rsidR="00A62D18" w:rsidRDefault="00880A0A">
      <w:pPr>
        <w:pStyle w:val="Textoindependiente"/>
        <w:spacing w:before="3"/>
        <w:rPr>
          <w:rFonts w:ascii="Times New Roman"/>
          <w:sz w:val="2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64288" behindDoc="1" locked="0" layoutInCell="1" allowOverlap="1" wp14:anchorId="2E828834" wp14:editId="1155713D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15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2120" cy="11614150"/>
                          <a:chOff x="794" y="600"/>
                          <a:chExt cx="10712" cy="18290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794" y="599"/>
                            <a:ext cx="10712" cy="18290"/>
                          </a:xfrm>
                          <a:custGeom>
                            <a:avLst/>
                            <a:gdLst>
                              <a:gd name="T0" fmla="+- 0 11431 794"/>
                              <a:gd name="T1" fmla="*/ T0 w 10712"/>
                              <a:gd name="T2" fmla="+- 0 674 600"/>
                              <a:gd name="T3" fmla="*/ 674 h 18290"/>
                              <a:gd name="T4" fmla="+- 0 11417 794"/>
                              <a:gd name="T5" fmla="*/ T4 w 10712"/>
                              <a:gd name="T6" fmla="+- 0 674 600"/>
                              <a:gd name="T7" fmla="*/ 674 h 18290"/>
                              <a:gd name="T8" fmla="+- 0 11417 794"/>
                              <a:gd name="T9" fmla="*/ T8 w 10712"/>
                              <a:gd name="T10" fmla="+- 0 690 600"/>
                              <a:gd name="T11" fmla="*/ 690 h 18290"/>
                              <a:gd name="T12" fmla="+- 0 11417 794"/>
                              <a:gd name="T13" fmla="*/ T12 w 10712"/>
                              <a:gd name="T14" fmla="+- 0 18802 600"/>
                              <a:gd name="T15" fmla="*/ 18802 h 18290"/>
                              <a:gd name="T16" fmla="+- 0 883 794"/>
                              <a:gd name="T17" fmla="*/ T16 w 10712"/>
                              <a:gd name="T18" fmla="+- 0 18802 600"/>
                              <a:gd name="T19" fmla="*/ 18802 h 18290"/>
                              <a:gd name="T20" fmla="+- 0 883 794"/>
                              <a:gd name="T21" fmla="*/ T20 w 10712"/>
                              <a:gd name="T22" fmla="+- 0 690 600"/>
                              <a:gd name="T23" fmla="*/ 690 h 18290"/>
                              <a:gd name="T24" fmla="+- 0 11417 794"/>
                              <a:gd name="T25" fmla="*/ T24 w 10712"/>
                              <a:gd name="T26" fmla="+- 0 690 600"/>
                              <a:gd name="T27" fmla="*/ 690 h 18290"/>
                              <a:gd name="T28" fmla="+- 0 11417 794"/>
                              <a:gd name="T29" fmla="*/ T28 w 10712"/>
                              <a:gd name="T30" fmla="+- 0 674 600"/>
                              <a:gd name="T31" fmla="*/ 674 h 18290"/>
                              <a:gd name="T32" fmla="+- 0 11417 794"/>
                              <a:gd name="T33" fmla="*/ T32 w 10712"/>
                              <a:gd name="T34" fmla="+- 0 674 600"/>
                              <a:gd name="T35" fmla="*/ 674 h 18290"/>
                              <a:gd name="T36" fmla="+- 0 869 794"/>
                              <a:gd name="T37" fmla="*/ T36 w 10712"/>
                              <a:gd name="T38" fmla="+- 0 674 600"/>
                              <a:gd name="T39" fmla="*/ 674 h 18290"/>
                              <a:gd name="T40" fmla="+- 0 869 794"/>
                              <a:gd name="T41" fmla="*/ T40 w 10712"/>
                              <a:gd name="T42" fmla="+- 0 690 600"/>
                              <a:gd name="T43" fmla="*/ 690 h 18290"/>
                              <a:gd name="T44" fmla="+- 0 869 794"/>
                              <a:gd name="T45" fmla="*/ T44 w 10712"/>
                              <a:gd name="T46" fmla="+- 0 18802 600"/>
                              <a:gd name="T47" fmla="*/ 18802 h 18290"/>
                              <a:gd name="T48" fmla="+- 0 869 794"/>
                              <a:gd name="T49" fmla="*/ T48 w 10712"/>
                              <a:gd name="T50" fmla="+- 0 18816 600"/>
                              <a:gd name="T51" fmla="*/ 18816 h 18290"/>
                              <a:gd name="T52" fmla="+- 0 11417 794"/>
                              <a:gd name="T53" fmla="*/ T52 w 10712"/>
                              <a:gd name="T54" fmla="+- 0 18816 600"/>
                              <a:gd name="T55" fmla="*/ 18816 h 18290"/>
                              <a:gd name="T56" fmla="+- 0 11417 794"/>
                              <a:gd name="T57" fmla="*/ T56 w 10712"/>
                              <a:gd name="T58" fmla="+- 0 18816 600"/>
                              <a:gd name="T59" fmla="*/ 18816 h 18290"/>
                              <a:gd name="T60" fmla="+- 0 11431 794"/>
                              <a:gd name="T61" fmla="*/ T60 w 10712"/>
                              <a:gd name="T62" fmla="+- 0 18816 600"/>
                              <a:gd name="T63" fmla="*/ 18816 h 18290"/>
                              <a:gd name="T64" fmla="+- 0 11431 794"/>
                              <a:gd name="T65" fmla="*/ T64 w 10712"/>
                              <a:gd name="T66" fmla="+- 0 674 600"/>
                              <a:gd name="T67" fmla="*/ 674 h 18290"/>
                              <a:gd name="T68" fmla="+- 0 11506 794"/>
                              <a:gd name="T69" fmla="*/ T68 w 10712"/>
                              <a:gd name="T70" fmla="+- 0 600 600"/>
                              <a:gd name="T71" fmla="*/ 600 h 18290"/>
                              <a:gd name="T72" fmla="+- 0 11446 794"/>
                              <a:gd name="T73" fmla="*/ T72 w 10712"/>
                              <a:gd name="T74" fmla="+- 0 600 600"/>
                              <a:gd name="T75" fmla="*/ 600 h 18290"/>
                              <a:gd name="T76" fmla="+- 0 11446 794"/>
                              <a:gd name="T77" fmla="*/ T76 w 10712"/>
                              <a:gd name="T78" fmla="+- 0 660 600"/>
                              <a:gd name="T79" fmla="*/ 660 h 18290"/>
                              <a:gd name="T80" fmla="+- 0 11446 794"/>
                              <a:gd name="T81" fmla="*/ T80 w 10712"/>
                              <a:gd name="T82" fmla="+- 0 18830 600"/>
                              <a:gd name="T83" fmla="*/ 18830 h 18290"/>
                              <a:gd name="T84" fmla="+- 0 11417 794"/>
                              <a:gd name="T85" fmla="*/ T84 w 10712"/>
                              <a:gd name="T86" fmla="+- 0 18830 600"/>
                              <a:gd name="T87" fmla="*/ 18830 h 18290"/>
                              <a:gd name="T88" fmla="+- 0 854 794"/>
                              <a:gd name="T89" fmla="*/ T88 w 10712"/>
                              <a:gd name="T90" fmla="+- 0 18830 600"/>
                              <a:gd name="T91" fmla="*/ 18830 h 18290"/>
                              <a:gd name="T92" fmla="+- 0 854 794"/>
                              <a:gd name="T93" fmla="*/ T92 w 10712"/>
                              <a:gd name="T94" fmla="+- 0 660 600"/>
                              <a:gd name="T95" fmla="*/ 660 h 18290"/>
                              <a:gd name="T96" fmla="+- 0 11417 794"/>
                              <a:gd name="T97" fmla="*/ T96 w 10712"/>
                              <a:gd name="T98" fmla="+- 0 660 600"/>
                              <a:gd name="T99" fmla="*/ 660 h 18290"/>
                              <a:gd name="T100" fmla="+- 0 11446 794"/>
                              <a:gd name="T101" fmla="*/ T100 w 10712"/>
                              <a:gd name="T102" fmla="+- 0 660 600"/>
                              <a:gd name="T103" fmla="*/ 660 h 18290"/>
                              <a:gd name="T104" fmla="+- 0 11446 794"/>
                              <a:gd name="T105" fmla="*/ T104 w 10712"/>
                              <a:gd name="T106" fmla="+- 0 600 600"/>
                              <a:gd name="T107" fmla="*/ 600 h 18290"/>
                              <a:gd name="T108" fmla="+- 0 11417 794"/>
                              <a:gd name="T109" fmla="*/ T108 w 10712"/>
                              <a:gd name="T110" fmla="+- 0 600 600"/>
                              <a:gd name="T111" fmla="*/ 600 h 18290"/>
                              <a:gd name="T112" fmla="+- 0 794 794"/>
                              <a:gd name="T113" fmla="*/ T112 w 10712"/>
                              <a:gd name="T114" fmla="+- 0 600 600"/>
                              <a:gd name="T115" fmla="*/ 600 h 18290"/>
                              <a:gd name="T116" fmla="+- 0 794 794"/>
                              <a:gd name="T117" fmla="*/ T116 w 10712"/>
                              <a:gd name="T118" fmla="+- 0 660 600"/>
                              <a:gd name="T119" fmla="*/ 660 h 18290"/>
                              <a:gd name="T120" fmla="+- 0 794 794"/>
                              <a:gd name="T121" fmla="*/ T120 w 10712"/>
                              <a:gd name="T122" fmla="+- 0 18830 600"/>
                              <a:gd name="T123" fmla="*/ 18830 h 18290"/>
                              <a:gd name="T124" fmla="+- 0 794 794"/>
                              <a:gd name="T125" fmla="*/ T124 w 10712"/>
                              <a:gd name="T126" fmla="+- 0 18890 600"/>
                              <a:gd name="T127" fmla="*/ 18890 h 18290"/>
                              <a:gd name="T128" fmla="+- 0 11417 794"/>
                              <a:gd name="T129" fmla="*/ T128 w 10712"/>
                              <a:gd name="T130" fmla="+- 0 18890 600"/>
                              <a:gd name="T131" fmla="*/ 18890 h 18290"/>
                              <a:gd name="T132" fmla="+- 0 11506 794"/>
                              <a:gd name="T133" fmla="*/ T132 w 10712"/>
                              <a:gd name="T134" fmla="+- 0 18890 600"/>
                              <a:gd name="T135" fmla="*/ 18890 h 18290"/>
                              <a:gd name="T136" fmla="+- 0 11506 794"/>
                              <a:gd name="T137" fmla="*/ T136 w 10712"/>
                              <a:gd name="T138" fmla="+- 0 18830 600"/>
                              <a:gd name="T139" fmla="*/ 18830 h 18290"/>
                              <a:gd name="T140" fmla="+- 0 11506 794"/>
                              <a:gd name="T141" fmla="*/ T140 w 10712"/>
                              <a:gd name="T142" fmla="+- 0 660 600"/>
                              <a:gd name="T143" fmla="*/ 660 h 18290"/>
                              <a:gd name="T144" fmla="+- 0 11506 794"/>
                              <a:gd name="T145" fmla="*/ T144 w 10712"/>
                              <a:gd name="T146" fmla="+- 0 600 600"/>
                              <a:gd name="T147" fmla="*/ 600 h 18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10712" h="18290">
                                <a:moveTo>
                                  <a:pt x="10637" y="74"/>
                                </a:moveTo>
                                <a:lnTo>
                                  <a:pt x="10623" y="74"/>
                                </a:lnTo>
                                <a:lnTo>
                                  <a:pt x="10623" y="90"/>
                                </a:lnTo>
                                <a:lnTo>
                                  <a:pt x="10623" y="18202"/>
                                </a:lnTo>
                                <a:lnTo>
                                  <a:pt x="89" y="18202"/>
                                </a:lnTo>
                                <a:lnTo>
                                  <a:pt x="89" y="90"/>
                                </a:lnTo>
                                <a:lnTo>
                                  <a:pt x="10623" y="90"/>
                                </a:lnTo>
                                <a:lnTo>
                                  <a:pt x="10623" y="74"/>
                                </a:lnTo>
                                <a:lnTo>
                                  <a:pt x="75" y="74"/>
                                </a:lnTo>
                                <a:lnTo>
                                  <a:pt x="75" y="90"/>
                                </a:lnTo>
                                <a:lnTo>
                                  <a:pt x="75" y="18202"/>
                                </a:lnTo>
                                <a:lnTo>
                                  <a:pt x="75" y="18216"/>
                                </a:lnTo>
                                <a:lnTo>
                                  <a:pt x="10623" y="18216"/>
                                </a:lnTo>
                                <a:lnTo>
                                  <a:pt x="10637" y="18216"/>
                                </a:lnTo>
                                <a:lnTo>
                                  <a:pt x="10637" y="74"/>
                                </a:lnTo>
                                <a:close/>
                                <a:moveTo>
                                  <a:pt x="10712" y="0"/>
                                </a:moveTo>
                                <a:lnTo>
                                  <a:pt x="10652" y="0"/>
                                </a:lnTo>
                                <a:lnTo>
                                  <a:pt x="10652" y="60"/>
                                </a:lnTo>
                                <a:lnTo>
                                  <a:pt x="10652" y="18230"/>
                                </a:lnTo>
                                <a:lnTo>
                                  <a:pt x="10623" y="18230"/>
                                </a:lnTo>
                                <a:lnTo>
                                  <a:pt x="60" y="18230"/>
                                </a:lnTo>
                                <a:lnTo>
                                  <a:pt x="60" y="60"/>
                                </a:lnTo>
                                <a:lnTo>
                                  <a:pt x="10623" y="60"/>
                                </a:lnTo>
                                <a:lnTo>
                                  <a:pt x="10652" y="60"/>
                                </a:lnTo>
                                <a:lnTo>
                                  <a:pt x="10652" y="0"/>
                                </a:lnTo>
                                <a:lnTo>
                                  <a:pt x="1062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18230"/>
                                </a:lnTo>
                                <a:lnTo>
                                  <a:pt x="0" y="18290"/>
                                </a:lnTo>
                                <a:lnTo>
                                  <a:pt x="10623" y="18290"/>
                                </a:lnTo>
                                <a:lnTo>
                                  <a:pt x="10712" y="18290"/>
                                </a:lnTo>
                                <a:lnTo>
                                  <a:pt x="10712" y="18230"/>
                                </a:lnTo>
                                <a:lnTo>
                                  <a:pt x="10712" y="60"/>
                                </a:lnTo>
                                <a:lnTo>
                                  <a:pt x="10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9" y="16517"/>
                            <a:ext cx="487" cy="32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E9E735" id="Group 3" o:spid="_x0000_s1026" style="position:absolute;margin-left:39.7pt;margin-top:30pt;width:535.6pt;height:914.5pt;z-index:-15752192;mso-position-horizontal-relative:page;mso-position-vertical-relative:page" coordorigin="794,600" coordsize="10712,18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">
                <v:shape id="AutoShape 5" o:spid="_x0000_s1027" style="position:absolute;left:794;top:599;width:10712;height:18290;visibility:visible;mso-wrap-style:square;v-text-anchor:top" coordsize="10712,1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" path="m10637,74r-14,l10623,90r,18112l89,18202,89,90r10534,l10623,74,75,74r,16l75,18202r,14l10623,18216r14,l10637,74xm10712,r-60,l10652,60r,18170l10623,18230r-10563,l60,60r10563,l10652,60r,-60l10623,,,,,60,,18230r,60l10623,18290r89,l10712,18230r,-18170l10712,xe" fillcolor="black" stroked="f">
                  <v:path arrowok="t" o:connecttype="custom" o:connectlocs="10637,674;10623,674;10623,690;10623,18802;89,18802;89,690;10623,690;10623,674;10623,674;75,674;75,690;75,18802;75,18816;10623,18816;10623,18816;10637,18816;10637,674;10712,600;10652,600;10652,660;10652,18830;10623,18830;60,18830;60,660;10623,660;10652,660;10652,600;10623,600;0,600;0,660;0,18830;0,18890;10623,18890;10712,18890;10712,18830;10712,660;10712,600" o:connectangles="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3219;top:16517;width:487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">
                  <v:imagedata r:id="rId5" o:title=""/>
                </v:shape>
                <w10:wrap anchorx="page" anchory="page"/>
              </v:group>
            </w:pict>
          </mc:Fallback>
        </mc:AlternateContent>
      </w:r>
    </w:p>
    <w:p w14:paraId="3D7DE95C" w14:textId="6B381708" w:rsidR="00A62D18" w:rsidRDefault="00880A0A">
      <w:pPr>
        <w:spacing w:before="93"/>
        <w:ind w:left="1706" w:right="382"/>
        <w:jc w:val="center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63776" behindDoc="1" locked="0" layoutInCell="1" allowOverlap="1" wp14:anchorId="60AFF4C0" wp14:editId="2F8061E3">
                <wp:simplePos x="0" y="0"/>
                <wp:positionH relativeFrom="page">
                  <wp:posOffset>835660</wp:posOffset>
                </wp:positionH>
                <wp:positionV relativeFrom="paragraph">
                  <wp:posOffset>-36830</wp:posOffset>
                </wp:positionV>
                <wp:extent cx="577215" cy="64135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215" cy="641350"/>
                        </a:xfrm>
                        <a:custGeom>
                          <a:avLst/>
                          <a:gdLst>
                            <a:gd name="T0" fmla="+- 0 1601 1316"/>
                            <a:gd name="T1" fmla="*/ T0 w 909"/>
                            <a:gd name="T2" fmla="+- 0 952 -58"/>
                            <a:gd name="T3" fmla="*/ 952 h 1010"/>
                            <a:gd name="T4" fmla="+- 0 1757 1316"/>
                            <a:gd name="T5" fmla="*/ T4 w 909"/>
                            <a:gd name="T6" fmla="+- 0 647 -58"/>
                            <a:gd name="T7" fmla="*/ 647 h 1010"/>
                            <a:gd name="T8" fmla="+- 0 1858 1316"/>
                            <a:gd name="T9" fmla="*/ T8 w 909"/>
                            <a:gd name="T10" fmla="+- 0 647 -58"/>
                            <a:gd name="T11" fmla="*/ 647 h 1010"/>
                            <a:gd name="T12" fmla="+- 0 1797 1316"/>
                            <a:gd name="T13" fmla="*/ T12 w 909"/>
                            <a:gd name="T14" fmla="+- 0 670 -58"/>
                            <a:gd name="T15" fmla="*/ 670 h 1010"/>
                            <a:gd name="T16" fmla="+- 0 1858 1316"/>
                            <a:gd name="T17" fmla="*/ T16 w 909"/>
                            <a:gd name="T18" fmla="+- 0 647 -58"/>
                            <a:gd name="T19" fmla="*/ 647 h 1010"/>
                            <a:gd name="T20" fmla="+- 0 1316 1316"/>
                            <a:gd name="T21" fmla="*/ T20 w 909"/>
                            <a:gd name="T22" fmla="+- 0 467 -58"/>
                            <a:gd name="T23" fmla="*/ 467 h 1010"/>
                            <a:gd name="T24" fmla="+- 0 1595 1316"/>
                            <a:gd name="T25" fmla="*/ T24 w 909"/>
                            <a:gd name="T26" fmla="+- 0 482 -58"/>
                            <a:gd name="T27" fmla="*/ 482 h 1010"/>
                            <a:gd name="T28" fmla="+- 0 1431 1316"/>
                            <a:gd name="T29" fmla="*/ T28 w 909"/>
                            <a:gd name="T30" fmla="+- 0 835 -58"/>
                            <a:gd name="T31" fmla="*/ 835 h 1010"/>
                            <a:gd name="T32" fmla="+- 0 2225 1316"/>
                            <a:gd name="T33" fmla="*/ T32 w 909"/>
                            <a:gd name="T34" fmla="+- 0 388 -58"/>
                            <a:gd name="T35" fmla="*/ 388 h 1010"/>
                            <a:gd name="T36" fmla="+- 0 2110 1316"/>
                            <a:gd name="T37" fmla="*/ T36 w 909"/>
                            <a:gd name="T38" fmla="+- 0 835 -58"/>
                            <a:gd name="T39" fmla="*/ 835 h 1010"/>
                            <a:gd name="T40" fmla="+- 0 1946 1316"/>
                            <a:gd name="T41" fmla="*/ T40 w 909"/>
                            <a:gd name="T42" fmla="+- 0 482 -58"/>
                            <a:gd name="T43" fmla="*/ 482 h 1010"/>
                            <a:gd name="T44" fmla="+- 0 2225 1316"/>
                            <a:gd name="T45" fmla="*/ T44 w 909"/>
                            <a:gd name="T46" fmla="+- 0 467 -58"/>
                            <a:gd name="T47" fmla="*/ 467 h 1010"/>
                            <a:gd name="T48" fmla="+- 0 1356 1316"/>
                            <a:gd name="T49" fmla="*/ T48 w 909"/>
                            <a:gd name="T50" fmla="+- 0 302 -58"/>
                            <a:gd name="T51" fmla="*/ 302 h 1010"/>
                            <a:gd name="T52" fmla="+- 0 1368 1316"/>
                            <a:gd name="T53" fmla="*/ T52 w 909"/>
                            <a:gd name="T54" fmla="+- 0 331 -58"/>
                            <a:gd name="T55" fmla="*/ 331 h 1010"/>
                            <a:gd name="T56" fmla="+- 0 1403 1316"/>
                            <a:gd name="T57" fmla="*/ T56 w 909"/>
                            <a:gd name="T58" fmla="+- 0 352 -58"/>
                            <a:gd name="T59" fmla="*/ 352 h 1010"/>
                            <a:gd name="T60" fmla="+- 0 1460 1316"/>
                            <a:gd name="T61" fmla="*/ T60 w 909"/>
                            <a:gd name="T62" fmla="+- 0 356 -58"/>
                            <a:gd name="T63" fmla="*/ 356 h 1010"/>
                            <a:gd name="T64" fmla="+- 0 1492 1316"/>
                            <a:gd name="T65" fmla="*/ T64 w 909"/>
                            <a:gd name="T66" fmla="+- 0 349 -58"/>
                            <a:gd name="T67" fmla="*/ 349 h 1010"/>
                            <a:gd name="T68" fmla="+- 0 1526 1316"/>
                            <a:gd name="T69" fmla="*/ T68 w 909"/>
                            <a:gd name="T70" fmla="+- 0 326 -58"/>
                            <a:gd name="T71" fmla="*/ 326 h 1010"/>
                            <a:gd name="T72" fmla="+- 0 1418 1316"/>
                            <a:gd name="T73" fmla="*/ T72 w 909"/>
                            <a:gd name="T74" fmla="+- 0 318 -58"/>
                            <a:gd name="T75" fmla="*/ 318 h 1010"/>
                            <a:gd name="T76" fmla="+- 0 1411 1316"/>
                            <a:gd name="T77" fmla="*/ T76 w 909"/>
                            <a:gd name="T78" fmla="+- 0 302 -58"/>
                            <a:gd name="T79" fmla="*/ 302 h 1010"/>
                            <a:gd name="T80" fmla="+- 0 1418 1316"/>
                            <a:gd name="T81" fmla="*/ T80 w 909"/>
                            <a:gd name="T82" fmla="+- 0 201 -58"/>
                            <a:gd name="T83" fmla="*/ 201 h 1010"/>
                            <a:gd name="T84" fmla="+- 0 1384 1316"/>
                            <a:gd name="T85" fmla="*/ T84 w 909"/>
                            <a:gd name="T86" fmla="+- 0 208 -58"/>
                            <a:gd name="T87" fmla="*/ 208 h 1010"/>
                            <a:gd name="T88" fmla="+- 0 1377 1316"/>
                            <a:gd name="T89" fmla="*/ T88 w 909"/>
                            <a:gd name="T90" fmla="+- 0 271 -58"/>
                            <a:gd name="T91" fmla="*/ 271 h 1010"/>
                            <a:gd name="T92" fmla="+- 0 1419 1316"/>
                            <a:gd name="T93" fmla="*/ T92 w 909"/>
                            <a:gd name="T94" fmla="+- 0 289 -58"/>
                            <a:gd name="T95" fmla="*/ 289 h 1010"/>
                            <a:gd name="T96" fmla="+- 0 1465 1316"/>
                            <a:gd name="T97" fmla="*/ T96 w 909"/>
                            <a:gd name="T98" fmla="+- 0 302 -58"/>
                            <a:gd name="T99" fmla="*/ 302 h 1010"/>
                            <a:gd name="T100" fmla="+- 0 1465 1316"/>
                            <a:gd name="T101" fmla="*/ T100 w 909"/>
                            <a:gd name="T102" fmla="+- 0 318 -58"/>
                            <a:gd name="T103" fmla="*/ 318 h 1010"/>
                            <a:gd name="T104" fmla="+- 0 1533 1316"/>
                            <a:gd name="T105" fmla="*/ T104 w 909"/>
                            <a:gd name="T106" fmla="+- 0 318 -58"/>
                            <a:gd name="T107" fmla="*/ 318 h 1010"/>
                            <a:gd name="T108" fmla="+- 0 1519 1316"/>
                            <a:gd name="T109" fmla="*/ T108 w 909"/>
                            <a:gd name="T110" fmla="+- 0 279 -58"/>
                            <a:gd name="T111" fmla="*/ 279 h 1010"/>
                            <a:gd name="T112" fmla="+- 0 1491 1316"/>
                            <a:gd name="T113" fmla="*/ T112 w 909"/>
                            <a:gd name="T114" fmla="+- 0 262 -58"/>
                            <a:gd name="T115" fmla="*/ 262 h 1010"/>
                            <a:gd name="T116" fmla="+- 0 1445 1316"/>
                            <a:gd name="T117" fmla="*/ T116 w 909"/>
                            <a:gd name="T118" fmla="+- 0 255 -58"/>
                            <a:gd name="T119" fmla="*/ 255 h 1010"/>
                            <a:gd name="T120" fmla="+- 0 1418 1316"/>
                            <a:gd name="T121" fmla="*/ T120 w 909"/>
                            <a:gd name="T122" fmla="+- 0 232 -58"/>
                            <a:gd name="T123" fmla="*/ 232 h 1010"/>
                            <a:gd name="T124" fmla="+- 0 1506 1316"/>
                            <a:gd name="T125" fmla="*/ T124 w 909"/>
                            <a:gd name="T126" fmla="+- 0 216 -58"/>
                            <a:gd name="T127" fmla="*/ 216 h 1010"/>
                            <a:gd name="T128" fmla="+- 0 1464 1316"/>
                            <a:gd name="T129" fmla="*/ T128 w 909"/>
                            <a:gd name="T130" fmla="+- 0 202 -58"/>
                            <a:gd name="T131" fmla="*/ 202 h 1010"/>
                            <a:gd name="T132" fmla="+- 0 1458 1316"/>
                            <a:gd name="T133" fmla="*/ T132 w 909"/>
                            <a:gd name="T134" fmla="+- 0 232 -58"/>
                            <a:gd name="T135" fmla="*/ 232 h 1010"/>
                            <a:gd name="T136" fmla="+- 0 1472 1316"/>
                            <a:gd name="T137" fmla="*/ T136 w 909"/>
                            <a:gd name="T138" fmla="+- 0 247 -58"/>
                            <a:gd name="T139" fmla="*/ 247 h 1010"/>
                            <a:gd name="T140" fmla="+- 0 1730 1316"/>
                            <a:gd name="T141" fmla="*/ T140 w 909"/>
                            <a:gd name="T142" fmla="+- 0 208 -58"/>
                            <a:gd name="T143" fmla="*/ 208 h 1010"/>
                            <a:gd name="T144" fmla="+- 0 1736 1316"/>
                            <a:gd name="T145" fmla="*/ T144 w 909"/>
                            <a:gd name="T146" fmla="+- 0 349 -58"/>
                            <a:gd name="T147" fmla="*/ 349 h 1010"/>
                            <a:gd name="T148" fmla="+- 0 1628 1316"/>
                            <a:gd name="T149" fmla="*/ T148 w 909"/>
                            <a:gd name="T150" fmla="+- 0 287 -58"/>
                            <a:gd name="T151" fmla="*/ 287 h 1010"/>
                            <a:gd name="T152" fmla="+- 0 1628 1316"/>
                            <a:gd name="T153" fmla="*/ T152 w 909"/>
                            <a:gd name="T154" fmla="+- 0 255 -58"/>
                            <a:gd name="T155" fmla="*/ 255 h 1010"/>
                            <a:gd name="T156" fmla="+- 0 1730 1316"/>
                            <a:gd name="T157" fmla="*/ T156 w 909"/>
                            <a:gd name="T158" fmla="+- 0 208 -58"/>
                            <a:gd name="T159" fmla="*/ 208 h 1010"/>
                            <a:gd name="T160" fmla="+- 0 1770 1316"/>
                            <a:gd name="T161" fmla="*/ T160 w 909"/>
                            <a:gd name="T162" fmla="+- 0 349 -58"/>
                            <a:gd name="T163" fmla="*/ 349 h 1010"/>
                            <a:gd name="T164" fmla="+- 0 1884 1316"/>
                            <a:gd name="T165" fmla="*/ T164 w 909"/>
                            <a:gd name="T166" fmla="+- 0 271 -58"/>
                            <a:gd name="T167" fmla="*/ 271 h 1010"/>
                            <a:gd name="T168" fmla="+- 0 1825 1316"/>
                            <a:gd name="T169" fmla="*/ T168 w 909"/>
                            <a:gd name="T170" fmla="+- 0 271 -58"/>
                            <a:gd name="T171" fmla="*/ 271 h 1010"/>
                            <a:gd name="T172" fmla="+- 0 1960 1316"/>
                            <a:gd name="T173" fmla="*/ T172 w 909"/>
                            <a:gd name="T174" fmla="+- 0 287 -58"/>
                            <a:gd name="T175" fmla="*/ 287 h 1010"/>
                            <a:gd name="T176" fmla="+- 0 1960 1316"/>
                            <a:gd name="T177" fmla="*/ T176 w 909"/>
                            <a:gd name="T178" fmla="+- 0 208 -58"/>
                            <a:gd name="T179" fmla="*/ 208 h 1010"/>
                            <a:gd name="T180" fmla="+- 0 1960 1316"/>
                            <a:gd name="T181" fmla="*/ T180 w 909"/>
                            <a:gd name="T182" fmla="+- 0 287 -58"/>
                            <a:gd name="T183" fmla="*/ 287 h 1010"/>
                            <a:gd name="T184" fmla="+- 0 2055 1316"/>
                            <a:gd name="T185" fmla="*/ T184 w 909"/>
                            <a:gd name="T186" fmla="+- 0 208 -58"/>
                            <a:gd name="T187" fmla="*/ 208 h 1010"/>
                            <a:gd name="T188" fmla="+- 0 2048 1316"/>
                            <a:gd name="T189" fmla="*/ T188 w 909"/>
                            <a:gd name="T190" fmla="+- 0 326 -58"/>
                            <a:gd name="T191" fmla="*/ 326 h 1010"/>
                            <a:gd name="T192" fmla="+- 0 2062 1316"/>
                            <a:gd name="T193" fmla="*/ T192 w 909"/>
                            <a:gd name="T194" fmla="+- 0 294 -58"/>
                            <a:gd name="T195" fmla="*/ 294 h 1010"/>
                            <a:gd name="T196" fmla="+- 0 2123 1316"/>
                            <a:gd name="T197" fmla="*/ T196 w 909"/>
                            <a:gd name="T198" fmla="+- 0 208 -58"/>
                            <a:gd name="T199" fmla="*/ 208 h 1010"/>
                            <a:gd name="T200" fmla="+- 0 2130 1316"/>
                            <a:gd name="T201" fmla="*/ T200 w 909"/>
                            <a:gd name="T202" fmla="+- 0 349 -58"/>
                            <a:gd name="T203" fmla="*/ 349 h 1010"/>
                            <a:gd name="T204" fmla="+- 0 2140 1316"/>
                            <a:gd name="T205" fmla="*/ T204 w 909"/>
                            <a:gd name="T206" fmla="+- 0 240 -58"/>
                            <a:gd name="T207" fmla="*/ 240 h 1010"/>
                            <a:gd name="T208" fmla="+- 0 2169 1316"/>
                            <a:gd name="T209" fmla="*/ T208 w 909"/>
                            <a:gd name="T210" fmla="+- 0 294 -58"/>
                            <a:gd name="T211" fmla="*/ 294 h 1010"/>
                            <a:gd name="T212" fmla="+- 0 1733 1316"/>
                            <a:gd name="T213" fmla="*/ T212 w 909"/>
                            <a:gd name="T214" fmla="+- 0 -49 -58"/>
                            <a:gd name="T215" fmla="*/ -49 h 1010"/>
                            <a:gd name="T216" fmla="+- 0 1675 1316"/>
                            <a:gd name="T217" fmla="*/ T216 w 909"/>
                            <a:gd name="T218" fmla="+- 0 52 -58"/>
                            <a:gd name="T219" fmla="*/ 52 h 1010"/>
                            <a:gd name="T220" fmla="+- 0 1733 1316"/>
                            <a:gd name="T221" fmla="*/ T220 w 909"/>
                            <a:gd name="T222" fmla="+- 0 153 -58"/>
                            <a:gd name="T223" fmla="*/ 153 h 1010"/>
                            <a:gd name="T224" fmla="+- 0 1838 1316"/>
                            <a:gd name="T225" fmla="*/ T224 w 909"/>
                            <a:gd name="T226" fmla="+- 0 130 -58"/>
                            <a:gd name="T227" fmla="*/ 130 h 1010"/>
                            <a:gd name="T228" fmla="+- 0 1858 1316"/>
                            <a:gd name="T229" fmla="*/ T228 w 909"/>
                            <a:gd name="T230" fmla="+- 0 11 -58"/>
                            <a:gd name="T231" fmla="*/ 11 h 1010"/>
                            <a:gd name="T232" fmla="+- 0 1770 1316"/>
                            <a:gd name="T233" fmla="*/ T232 w 909"/>
                            <a:gd name="T234" fmla="+- 0 -58 -58"/>
                            <a:gd name="T235" fmla="*/ -58 h 10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909" h="1010">
                              <a:moveTo>
                                <a:pt x="454" y="533"/>
                              </a:moveTo>
                              <a:lnTo>
                                <a:pt x="230" y="971"/>
                              </a:lnTo>
                              <a:lnTo>
                                <a:pt x="285" y="1010"/>
                              </a:lnTo>
                              <a:lnTo>
                                <a:pt x="427" y="728"/>
                              </a:lnTo>
                              <a:lnTo>
                                <a:pt x="434" y="720"/>
                              </a:lnTo>
                              <a:lnTo>
                                <a:pt x="441" y="705"/>
                              </a:lnTo>
                              <a:lnTo>
                                <a:pt x="542" y="705"/>
                              </a:lnTo>
                              <a:lnTo>
                                <a:pt x="454" y="533"/>
                              </a:lnTo>
                              <a:close/>
                              <a:moveTo>
                                <a:pt x="542" y="705"/>
                              </a:moveTo>
                              <a:lnTo>
                                <a:pt x="468" y="705"/>
                              </a:lnTo>
                              <a:lnTo>
                                <a:pt x="475" y="720"/>
                              </a:lnTo>
                              <a:lnTo>
                                <a:pt x="481" y="728"/>
                              </a:lnTo>
                              <a:lnTo>
                                <a:pt x="624" y="1010"/>
                              </a:lnTo>
                              <a:lnTo>
                                <a:pt x="678" y="971"/>
                              </a:lnTo>
                              <a:lnTo>
                                <a:pt x="542" y="705"/>
                              </a:lnTo>
                              <a:close/>
                              <a:moveTo>
                                <a:pt x="414" y="446"/>
                              </a:moveTo>
                              <a:lnTo>
                                <a:pt x="0" y="446"/>
                              </a:lnTo>
                              <a:lnTo>
                                <a:pt x="0" y="525"/>
                              </a:lnTo>
                              <a:lnTo>
                                <a:pt x="251" y="525"/>
                              </a:lnTo>
                              <a:lnTo>
                                <a:pt x="268" y="529"/>
                              </a:lnTo>
                              <a:lnTo>
                                <a:pt x="279" y="540"/>
                              </a:lnTo>
                              <a:lnTo>
                                <a:pt x="280" y="558"/>
                              </a:lnTo>
                              <a:lnTo>
                                <a:pt x="271" y="579"/>
                              </a:lnTo>
                              <a:lnTo>
                                <a:pt x="115" y="893"/>
                              </a:lnTo>
                              <a:lnTo>
                                <a:pt x="169" y="932"/>
                              </a:lnTo>
                              <a:lnTo>
                                <a:pt x="414" y="446"/>
                              </a:lnTo>
                              <a:close/>
                              <a:moveTo>
                                <a:pt x="909" y="446"/>
                              </a:moveTo>
                              <a:lnTo>
                                <a:pt x="495" y="446"/>
                              </a:lnTo>
                              <a:lnTo>
                                <a:pt x="739" y="932"/>
                              </a:lnTo>
                              <a:lnTo>
                                <a:pt x="794" y="893"/>
                              </a:lnTo>
                              <a:lnTo>
                                <a:pt x="637" y="579"/>
                              </a:lnTo>
                              <a:lnTo>
                                <a:pt x="628" y="558"/>
                              </a:lnTo>
                              <a:lnTo>
                                <a:pt x="630" y="540"/>
                              </a:lnTo>
                              <a:lnTo>
                                <a:pt x="640" y="529"/>
                              </a:lnTo>
                              <a:lnTo>
                                <a:pt x="658" y="525"/>
                              </a:lnTo>
                              <a:lnTo>
                                <a:pt x="909" y="525"/>
                              </a:lnTo>
                              <a:lnTo>
                                <a:pt x="909" y="446"/>
                              </a:lnTo>
                              <a:close/>
                              <a:moveTo>
                                <a:pt x="95" y="360"/>
                              </a:moveTo>
                              <a:lnTo>
                                <a:pt x="40" y="360"/>
                              </a:lnTo>
                              <a:lnTo>
                                <a:pt x="42" y="371"/>
                              </a:lnTo>
                              <a:lnTo>
                                <a:pt x="46" y="380"/>
                              </a:lnTo>
                              <a:lnTo>
                                <a:pt x="52" y="389"/>
                              </a:lnTo>
                              <a:lnTo>
                                <a:pt x="61" y="399"/>
                              </a:lnTo>
                              <a:lnTo>
                                <a:pt x="72" y="405"/>
                              </a:lnTo>
                              <a:lnTo>
                                <a:pt x="87" y="410"/>
                              </a:lnTo>
                              <a:lnTo>
                                <a:pt x="106" y="414"/>
                              </a:lnTo>
                              <a:lnTo>
                                <a:pt x="129" y="415"/>
                              </a:lnTo>
                              <a:lnTo>
                                <a:pt x="144" y="414"/>
                              </a:lnTo>
                              <a:lnTo>
                                <a:pt x="158" y="411"/>
                              </a:lnTo>
                              <a:lnTo>
                                <a:pt x="169" y="408"/>
                              </a:lnTo>
                              <a:lnTo>
                                <a:pt x="176" y="407"/>
                              </a:lnTo>
                              <a:lnTo>
                                <a:pt x="196" y="395"/>
                              </a:lnTo>
                              <a:lnTo>
                                <a:pt x="204" y="390"/>
                              </a:lnTo>
                              <a:lnTo>
                                <a:pt x="210" y="384"/>
                              </a:lnTo>
                              <a:lnTo>
                                <a:pt x="122" y="384"/>
                              </a:lnTo>
                              <a:lnTo>
                                <a:pt x="108" y="376"/>
                              </a:lnTo>
                              <a:lnTo>
                                <a:pt x="102" y="376"/>
                              </a:lnTo>
                              <a:lnTo>
                                <a:pt x="102" y="368"/>
                              </a:lnTo>
                              <a:lnTo>
                                <a:pt x="95" y="368"/>
                              </a:lnTo>
                              <a:lnTo>
                                <a:pt x="95" y="360"/>
                              </a:lnTo>
                              <a:close/>
                              <a:moveTo>
                                <a:pt x="129" y="258"/>
                              </a:moveTo>
                              <a:lnTo>
                                <a:pt x="115" y="259"/>
                              </a:lnTo>
                              <a:lnTo>
                                <a:pt x="102" y="259"/>
                              </a:lnTo>
                              <a:lnTo>
                                <a:pt x="91" y="262"/>
                              </a:lnTo>
                              <a:lnTo>
                                <a:pt x="81" y="266"/>
                              </a:lnTo>
                              <a:lnTo>
                                <a:pt x="68" y="266"/>
                              </a:lnTo>
                              <a:lnTo>
                                <a:pt x="47" y="290"/>
                              </a:lnTo>
                              <a:lnTo>
                                <a:pt x="47" y="313"/>
                              </a:lnTo>
                              <a:lnTo>
                                <a:pt x="61" y="329"/>
                              </a:lnTo>
                              <a:lnTo>
                                <a:pt x="72" y="335"/>
                              </a:lnTo>
                              <a:lnTo>
                                <a:pt x="86" y="341"/>
                              </a:lnTo>
                              <a:lnTo>
                                <a:pt x="103" y="347"/>
                              </a:lnTo>
                              <a:lnTo>
                                <a:pt x="122" y="352"/>
                              </a:lnTo>
                              <a:lnTo>
                                <a:pt x="149" y="352"/>
                              </a:lnTo>
                              <a:lnTo>
                                <a:pt x="149" y="360"/>
                              </a:lnTo>
                              <a:lnTo>
                                <a:pt x="156" y="360"/>
                              </a:lnTo>
                              <a:lnTo>
                                <a:pt x="156" y="376"/>
                              </a:lnTo>
                              <a:lnTo>
                                <a:pt x="149" y="376"/>
                              </a:lnTo>
                              <a:lnTo>
                                <a:pt x="149" y="384"/>
                              </a:lnTo>
                              <a:lnTo>
                                <a:pt x="210" y="384"/>
                              </a:lnTo>
                              <a:lnTo>
                                <a:pt x="217" y="376"/>
                              </a:lnTo>
                              <a:lnTo>
                                <a:pt x="217" y="345"/>
                              </a:lnTo>
                              <a:lnTo>
                                <a:pt x="210" y="337"/>
                              </a:lnTo>
                              <a:lnTo>
                                <a:pt x="203" y="337"/>
                              </a:lnTo>
                              <a:lnTo>
                                <a:pt x="197" y="329"/>
                              </a:lnTo>
                              <a:lnTo>
                                <a:pt x="183" y="321"/>
                              </a:lnTo>
                              <a:lnTo>
                                <a:pt x="175" y="320"/>
                              </a:lnTo>
                              <a:lnTo>
                                <a:pt x="163" y="317"/>
                              </a:lnTo>
                              <a:lnTo>
                                <a:pt x="148" y="314"/>
                              </a:lnTo>
                              <a:lnTo>
                                <a:pt x="129" y="313"/>
                              </a:lnTo>
                              <a:lnTo>
                                <a:pt x="115" y="305"/>
                              </a:lnTo>
                              <a:lnTo>
                                <a:pt x="102" y="305"/>
                              </a:lnTo>
                              <a:lnTo>
                                <a:pt x="102" y="290"/>
                              </a:lnTo>
                              <a:lnTo>
                                <a:pt x="210" y="290"/>
                              </a:lnTo>
                              <a:lnTo>
                                <a:pt x="203" y="274"/>
                              </a:lnTo>
                              <a:lnTo>
                                <a:pt x="190" y="274"/>
                              </a:lnTo>
                              <a:lnTo>
                                <a:pt x="178" y="268"/>
                              </a:lnTo>
                              <a:lnTo>
                                <a:pt x="164" y="263"/>
                              </a:lnTo>
                              <a:lnTo>
                                <a:pt x="148" y="260"/>
                              </a:lnTo>
                              <a:lnTo>
                                <a:pt x="129" y="258"/>
                              </a:lnTo>
                              <a:close/>
                              <a:moveTo>
                                <a:pt x="210" y="290"/>
                              </a:moveTo>
                              <a:lnTo>
                                <a:pt x="142" y="290"/>
                              </a:lnTo>
                              <a:lnTo>
                                <a:pt x="149" y="298"/>
                              </a:lnTo>
                              <a:lnTo>
                                <a:pt x="156" y="298"/>
                              </a:lnTo>
                              <a:lnTo>
                                <a:pt x="156" y="305"/>
                              </a:lnTo>
                              <a:lnTo>
                                <a:pt x="210" y="305"/>
                              </a:lnTo>
                              <a:lnTo>
                                <a:pt x="210" y="290"/>
                              </a:lnTo>
                              <a:close/>
                              <a:moveTo>
                                <a:pt x="414" y="266"/>
                              </a:moveTo>
                              <a:lnTo>
                                <a:pt x="251" y="266"/>
                              </a:lnTo>
                              <a:lnTo>
                                <a:pt x="251" y="407"/>
                              </a:lnTo>
                              <a:lnTo>
                                <a:pt x="420" y="407"/>
                              </a:lnTo>
                              <a:lnTo>
                                <a:pt x="420" y="376"/>
                              </a:lnTo>
                              <a:lnTo>
                                <a:pt x="312" y="376"/>
                              </a:lnTo>
                              <a:lnTo>
                                <a:pt x="312" y="345"/>
                              </a:lnTo>
                              <a:lnTo>
                                <a:pt x="407" y="345"/>
                              </a:lnTo>
                              <a:lnTo>
                                <a:pt x="407" y="313"/>
                              </a:lnTo>
                              <a:lnTo>
                                <a:pt x="312" y="313"/>
                              </a:lnTo>
                              <a:lnTo>
                                <a:pt x="312" y="298"/>
                              </a:lnTo>
                              <a:lnTo>
                                <a:pt x="414" y="298"/>
                              </a:lnTo>
                              <a:lnTo>
                                <a:pt x="414" y="266"/>
                              </a:lnTo>
                              <a:close/>
                              <a:moveTo>
                                <a:pt x="509" y="266"/>
                              </a:moveTo>
                              <a:lnTo>
                                <a:pt x="454" y="266"/>
                              </a:lnTo>
                              <a:lnTo>
                                <a:pt x="454" y="407"/>
                              </a:lnTo>
                              <a:lnTo>
                                <a:pt x="509" y="407"/>
                              </a:lnTo>
                              <a:lnTo>
                                <a:pt x="509" y="329"/>
                              </a:lnTo>
                              <a:lnTo>
                                <a:pt x="568" y="329"/>
                              </a:lnTo>
                              <a:lnTo>
                                <a:pt x="509" y="266"/>
                              </a:lnTo>
                              <a:close/>
                              <a:moveTo>
                                <a:pt x="568" y="329"/>
                              </a:moveTo>
                              <a:lnTo>
                                <a:pt x="509" y="329"/>
                              </a:lnTo>
                              <a:lnTo>
                                <a:pt x="583" y="407"/>
                              </a:lnTo>
                              <a:lnTo>
                                <a:pt x="644" y="407"/>
                              </a:lnTo>
                              <a:lnTo>
                                <a:pt x="644" y="345"/>
                              </a:lnTo>
                              <a:lnTo>
                                <a:pt x="583" y="345"/>
                              </a:lnTo>
                              <a:lnTo>
                                <a:pt x="568" y="329"/>
                              </a:lnTo>
                              <a:close/>
                              <a:moveTo>
                                <a:pt x="644" y="266"/>
                              </a:moveTo>
                              <a:lnTo>
                                <a:pt x="583" y="266"/>
                              </a:lnTo>
                              <a:lnTo>
                                <a:pt x="583" y="345"/>
                              </a:lnTo>
                              <a:lnTo>
                                <a:pt x="644" y="345"/>
                              </a:lnTo>
                              <a:lnTo>
                                <a:pt x="644" y="266"/>
                              </a:lnTo>
                              <a:close/>
                              <a:moveTo>
                                <a:pt x="807" y="266"/>
                              </a:moveTo>
                              <a:lnTo>
                                <a:pt x="739" y="266"/>
                              </a:lnTo>
                              <a:lnTo>
                                <a:pt x="665" y="407"/>
                              </a:lnTo>
                              <a:lnTo>
                                <a:pt x="726" y="407"/>
                              </a:lnTo>
                              <a:lnTo>
                                <a:pt x="732" y="384"/>
                              </a:lnTo>
                              <a:lnTo>
                                <a:pt x="869" y="384"/>
                              </a:lnTo>
                              <a:lnTo>
                                <a:pt x="853" y="352"/>
                              </a:lnTo>
                              <a:lnTo>
                                <a:pt x="746" y="352"/>
                              </a:lnTo>
                              <a:lnTo>
                                <a:pt x="773" y="298"/>
                              </a:lnTo>
                              <a:lnTo>
                                <a:pt x="824" y="298"/>
                              </a:lnTo>
                              <a:lnTo>
                                <a:pt x="807" y="266"/>
                              </a:lnTo>
                              <a:close/>
                              <a:moveTo>
                                <a:pt x="869" y="384"/>
                              </a:moveTo>
                              <a:lnTo>
                                <a:pt x="807" y="384"/>
                              </a:lnTo>
                              <a:lnTo>
                                <a:pt x="814" y="407"/>
                              </a:lnTo>
                              <a:lnTo>
                                <a:pt x="882" y="407"/>
                              </a:lnTo>
                              <a:lnTo>
                                <a:pt x="869" y="384"/>
                              </a:lnTo>
                              <a:close/>
                              <a:moveTo>
                                <a:pt x="824" y="298"/>
                              </a:moveTo>
                              <a:lnTo>
                                <a:pt x="773" y="298"/>
                              </a:lnTo>
                              <a:lnTo>
                                <a:pt x="794" y="352"/>
                              </a:lnTo>
                              <a:lnTo>
                                <a:pt x="853" y="352"/>
                              </a:lnTo>
                              <a:lnTo>
                                <a:pt x="824" y="298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17" y="9"/>
                              </a:lnTo>
                              <a:lnTo>
                                <a:pt x="386" y="34"/>
                              </a:lnTo>
                              <a:lnTo>
                                <a:pt x="367" y="69"/>
                              </a:lnTo>
                              <a:lnTo>
                                <a:pt x="359" y="110"/>
                              </a:lnTo>
                              <a:lnTo>
                                <a:pt x="367" y="153"/>
                              </a:lnTo>
                              <a:lnTo>
                                <a:pt x="386" y="188"/>
                              </a:lnTo>
                              <a:lnTo>
                                <a:pt x="417" y="211"/>
                              </a:lnTo>
                              <a:lnTo>
                                <a:pt x="454" y="219"/>
                              </a:lnTo>
                              <a:lnTo>
                                <a:pt x="492" y="211"/>
                              </a:lnTo>
                              <a:lnTo>
                                <a:pt x="522" y="188"/>
                              </a:lnTo>
                              <a:lnTo>
                                <a:pt x="542" y="153"/>
                              </a:lnTo>
                              <a:lnTo>
                                <a:pt x="549" y="110"/>
                              </a:lnTo>
                              <a:lnTo>
                                <a:pt x="542" y="69"/>
                              </a:lnTo>
                              <a:lnTo>
                                <a:pt x="522" y="34"/>
                              </a:lnTo>
                              <a:lnTo>
                                <a:pt x="492" y="9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3626F" id="AutoShape 2" o:spid="_x0000_s1026" style="position:absolute;margin-left:65.8pt;margin-top:-2.9pt;width:45.45pt;height:50.5pt;z-index:-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,1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" path="m454,533l230,971r55,39l427,728r7,-8l441,705r101,l454,533xm542,705r-74,l475,720r6,8l624,1010r54,-39l542,705xm414,446l,446r,79l251,525r17,4l279,540r1,18l271,579,115,893r54,39l414,446xm909,446r-414,l739,932r55,-39l637,579r-9,-21l630,540r10,-11l658,525r251,l909,446xm95,360r-55,l42,371r4,9l52,389r9,10l72,405r15,5l106,414r23,1l144,414r14,-3l169,408r7,-1l196,395r8,-5l210,384r-88,l108,376r-6,l102,368r-7,l95,360xm129,258r-14,1l102,259r-11,3l81,266r-13,l47,290r,23l61,329r11,6l86,341r17,6l122,352r27,l149,360r7,l156,376r-7,l149,384r61,l217,376r,-31l210,337r-7,l197,329r-14,-8l175,320r-12,-3l148,314r-19,-1l115,305r-13,l102,290r108,l203,274r-13,l178,268r-14,-5l148,260r-19,-2xm210,290r-68,l149,298r7,l156,305r54,l210,290xm414,266r-163,l251,407r169,l420,376r-108,l312,345r95,l407,313r-95,l312,298r102,l414,266xm509,266r-55,l454,407r55,l509,329r59,l509,266xm568,329r-59,l583,407r61,l644,345r-61,l568,329xm644,266r-61,l583,345r61,l644,266xm807,266r-68,l665,407r61,l732,384r137,l853,352r-107,l773,298r51,l807,266xm869,384r-62,l814,407r68,l869,384xm824,298r-51,l794,352r59,l824,298xm454,l417,9,386,34,367,69r-8,41l367,153r19,35l417,211r37,8l492,211r30,-23l542,153r7,-43l542,69,522,34,492,9,454,xe" fillcolor="#221f1d" stroked="f">
                <v:path arrowok="t" o:connecttype="custom" o:connectlocs="180975,604520;280035,410845;344170,410845;305435,425450;344170,410845;0,296545;177165,306070;73025,530225;577215,246380;504190,530225;400050,306070;577215,296545;25400,191770;33020,210185;55245,223520;91440,226060;111760,221615;133350,207010;64770,201930;60325,191770;64770,127635;43180,132080;38735,172085;65405,183515;94615,191770;94615,201930;137795,201930;128905,177165;111125,166370;81915,161925;64770,147320;120650,137160;93980,128270;90170,147320;99060,156845;262890,132080;266700,221615;198120,182245;198120,161925;262890,132080;288290,221615;360680,172085;323215,172085;408940,182245;408940,132080;408940,182245;469265,132080;464820,207010;473710,186690;512445,132080;516890,221615;523240,152400;541655,186690;264795,-31115;227965,33020;264795,97155;331470,82550;344170,6985;288290,-36830" o:connectangles="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21B46">
        <w:rPr>
          <w:rFonts w:ascii="Arial" w:hAnsi="Arial"/>
          <w:b/>
          <w:sz w:val="20"/>
        </w:rPr>
        <w:t>ADICIÓN</w:t>
      </w:r>
      <w:r w:rsidR="00821B46">
        <w:rPr>
          <w:rFonts w:ascii="Arial" w:hAnsi="Arial"/>
          <w:b/>
          <w:spacing w:val="-3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Y PRÓRROGA</w:t>
      </w:r>
      <w:r w:rsidR="00821B46">
        <w:rPr>
          <w:rFonts w:ascii="Arial" w:hAnsi="Arial"/>
          <w:b/>
          <w:spacing w:val="-4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N°</w:t>
      </w:r>
      <w:r w:rsidR="00821B46"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 w:rsidR="00821B46">
        <w:rPr>
          <w:rFonts w:ascii="Arial" w:hAnsi="Arial"/>
          <w:b/>
          <w:spacing w:val="-3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DEL</w:t>
      </w:r>
      <w:r w:rsidR="00821B46">
        <w:rPr>
          <w:rFonts w:ascii="Arial" w:hAnsi="Arial"/>
          <w:b/>
          <w:spacing w:val="-1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CONTRATO</w:t>
      </w:r>
      <w:r w:rsidR="00821B46">
        <w:rPr>
          <w:rFonts w:ascii="Arial" w:hAnsi="Arial"/>
          <w:b/>
          <w:spacing w:val="1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DE PRESTACIÓN DE SERVICIOS</w:t>
      </w:r>
      <w:r w:rsidR="00821B46">
        <w:rPr>
          <w:rFonts w:ascii="Arial" w:hAnsi="Arial"/>
          <w:b/>
          <w:spacing w:val="-2"/>
          <w:sz w:val="20"/>
        </w:rPr>
        <w:t xml:space="preserve"> </w:t>
      </w:r>
      <w:r w:rsidR="00821B46">
        <w:rPr>
          <w:rFonts w:ascii="Arial" w:hAnsi="Arial"/>
          <w:b/>
          <w:sz w:val="20"/>
        </w:rPr>
        <w:t>No.</w:t>
      </w:r>
    </w:p>
    <w:p w14:paraId="226E547A" w14:textId="3AAC6467" w:rsidR="00A62D18" w:rsidRDefault="00821B46">
      <w:pPr>
        <w:spacing w:before="113" w:line="360" w:lineRule="auto"/>
        <w:ind w:left="1717" w:right="38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3405634 DE 2022, SUSCRITO ENTRE EL SERVICIO NACIONAL DE APRENDIZAJE – SENA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Y SANDRA LORENA GOMEZ VELASQUEZ IDENTIFICADO CON LA CEDULA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CIUDADANÍA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No.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1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116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253</w:t>
      </w:r>
      <w:r w:rsidR="00A91131"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z w:val="20"/>
        </w:rPr>
        <w:t>123</w:t>
      </w:r>
    </w:p>
    <w:p w14:paraId="39972CA8" w14:textId="4E1CDDA4" w:rsidR="00A62D18" w:rsidRDefault="00821B46" w:rsidP="0087752F">
      <w:pPr>
        <w:pStyle w:val="Textoindependiente"/>
        <w:spacing w:before="150" w:line="237" w:lineRule="auto"/>
        <w:ind w:left="102" w:right="118"/>
        <w:jc w:val="both"/>
        <w:rPr>
          <w:w w:val="90"/>
          <w:sz w:val="22"/>
        </w:rPr>
      </w:pPr>
      <w:r w:rsidRPr="0087752F">
        <w:rPr>
          <w:rFonts w:ascii="Arial" w:hAnsi="Arial" w:cs="Arial"/>
          <w:b/>
          <w:w w:val="80"/>
          <w:sz w:val="22"/>
          <w:szCs w:val="22"/>
        </w:rPr>
        <w:t>CONSIDERACIONES</w:t>
      </w:r>
      <w:r w:rsidRPr="0087752F">
        <w:rPr>
          <w:rFonts w:ascii="Arial" w:hAnsi="Arial" w:cs="Arial"/>
          <w:w w:val="80"/>
          <w:sz w:val="22"/>
          <w:szCs w:val="22"/>
        </w:rPr>
        <w:t xml:space="preserve">: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1. </w:t>
      </w:r>
      <w:r w:rsidRPr="0087752F">
        <w:rPr>
          <w:rFonts w:ascii="Arial" w:hAnsi="Arial" w:cs="Arial"/>
          <w:w w:val="80"/>
          <w:sz w:val="22"/>
          <w:szCs w:val="22"/>
        </w:rPr>
        <w:t>Que el 26 de enero del 2022, las partes suscribieron el contrato electrónico de prestación 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servicios de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la referencia, cuyo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objeto es: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INSTRUCTORES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TRANSVERSALES PARA DESARROLLAR ACCIONES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FORMACIÓN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INTEGRAL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EN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LOS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DIFERENTES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PROGRAMAS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FORMACIÓN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TITULADA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Y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OMPLEMENTARIA,</w:t>
      </w:r>
      <w:r w:rsidRPr="0087752F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PRESENCIAL</w:t>
      </w:r>
      <w:r w:rsidRPr="0087752F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Y/O</w:t>
      </w:r>
      <w:r w:rsidRPr="0087752F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VIRTUAL</w:t>
      </w:r>
      <w:r w:rsidRPr="0087752F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43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LA</w:t>
      </w:r>
      <w:r w:rsidRPr="0087752F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RED</w:t>
      </w:r>
      <w:r w:rsidRPr="0087752F">
        <w:rPr>
          <w:rFonts w:ascii="Arial" w:hAnsi="Arial" w:cs="Arial"/>
          <w:spacing w:val="4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4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INSTITUCIONAL</w:t>
      </w:r>
      <w:r w:rsidRPr="0087752F">
        <w:rPr>
          <w:rFonts w:ascii="Arial" w:hAnsi="Arial" w:cs="Arial"/>
          <w:spacing w:val="43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LA</w:t>
      </w:r>
      <w:r w:rsidRPr="0087752F">
        <w:rPr>
          <w:rFonts w:ascii="Arial" w:hAnsi="Arial" w:cs="Arial"/>
          <w:spacing w:val="40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ENSEÑANZA</w:t>
      </w:r>
      <w:r w:rsidRPr="0087752F">
        <w:rPr>
          <w:rFonts w:ascii="Arial" w:hAnsi="Arial" w:cs="Arial"/>
          <w:spacing w:val="4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="0087752F">
        <w:rPr>
          <w:rFonts w:ascii="Arial" w:hAnsi="Arial" w:cs="Arial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IDIOMAS- INGLÉS DEL CENTRO DE GESTIÓN T.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2. </w:t>
      </w:r>
      <w:r w:rsidRPr="0087752F">
        <w:rPr>
          <w:rFonts w:ascii="Arial" w:hAnsi="Arial" w:cs="Arial"/>
          <w:w w:val="80"/>
          <w:sz w:val="22"/>
          <w:szCs w:val="22"/>
        </w:rPr>
        <w:t>Que, el plazo se pactó hasta el 30 de agosto del 2022, contado a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partir del cumplimiento de los requisitos de perfeccionamiento y ejecución indicados en el contrato.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3.</w:t>
      </w:r>
      <w:r w:rsidRPr="0087752F">
        <w:rPr>
          <w:rFonts w:ascii="Arial" w:hAnsi="Arial" w:cs="Arial"/>
          <w:b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Que,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según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estipulado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del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contrato,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el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valor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total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del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mismo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asciende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la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suma VEINTISIETE MILLONES TRESCIENTOS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MIL</w:t>
      </w:r>
      <w:r w:rsidRPr="0087752F">
        <w:rPr>
          <w:rFonts w:ascii="Arial" w:hAnsi="Arial" w:cs="Arial"/>
          <w:spacing w:val="93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 PESOS M/CTE  ($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27.300.000). 4. </w:t>
      </w:r>
      <w:r w:rsidRPr="0087752F">
        <w:rPr>
          <w:rFonts w:ascii="Arial" w:hAnsi="Arial" w:cs="Arial"/>
          <w:w w:val="80"/>
          <w:sz w:val="22"/>
          <w:szCs w:val="22"/>
        </w:rPr>
        <w:t>Que ALEEDI TRAVI supervisor del contrato, mediante justificación de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29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 marzo del 2022, solicita y recomienda prorrogar el contrato hasta el 30 de noviembre del 2022, y en consecuencia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adicionarlo en la suma ONCE MILLONES SETECIENTOS MIL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 PESOS M/CTE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($</w:t>
      </w:r>
      <w:r w:rsidRPr="0087752F">
        <w:rPr>
          <w:rFonts w:ascii="Arial" w:hAnsi="Arial" w:cs="Arial"/>
          <w:b/>
          <w:w w:val="85"/>
          <w:sz w:val="22"/>
          <w:szCs w:val="22"/>
        </w:rPr>
        <w:t>11.700.000)</w:t>
      </w:r>
      <w:r w:rsidRPr="0087752F">
        <w:rPr>
          <w:rFonts w:ascii="Arial" w:hAnsi="Arial" w:cs="Arial"/>
          <w:w w:val="85"/>
          <w:sz w:val="22"/>
          <w:szCs w:val="22"/>
        </w:rPr>
        <w:t>, indicando lo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spacing w:val="-1"/>
          <w:w w:val="85"/>
          <w:sz w:val="22"/>
          <w:szCs w:val="22"/>
        </w:rPr>
        <w:t>siguiente: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Con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el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fin</w:t>
      </w:r>
      <w:r w:rsidRPr="0087752F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continuar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con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el</w:t>
      </w:r>
      <w:r w:rsidRPr="0087752F">
        <w:rPr>
          <w:rFonts w:ascii="Arial" w:hAnsi="Arial" w:cs="Arial"/>
          <w:spacing w:val="-7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proceso</w:t>
      </w:r>
      <w:r w:rsidRPr="0087752F">
        <w:rPr>
          <w:rFonts w:ascii="Arial" w:hAnsi="Arial" w:cs="Arial"/>
          <w:spacing w:val="-6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formación</w:t>
      </w:r>
      <w:r w:rsidRPr="0087752F">
        <w:rPr>
          <w:rFonts w:ascii="Arial" w:hAnsi="Arial" w:cs="Arial"/>
          <w:spacing w:val="2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los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aprendices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pertenecientes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a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los</w:t>
      </w:r>
      <w:r w:rsidRPr="0087752F">
        <w:rPr>
          <w:rFonts w:ascii="Arial" w:hAnsi="Arial" w:cs="Arial"/>
          <w:spacing w:val="-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programas</w:t>
      </w:r>
      <w:r w:rsidRPr="0087752F">
        <w:rPr>
          <w:rFonts w:ascii="Arial" w:hAnsi="Arial" w:cs="Arial"/>
          <w:spacing w:val="-5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</w:t>
      </w:r>
      <w:r w:rsidRPr="0087752F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formación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titulada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complementaria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“presencial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y/o</w:t>
      </w:r>
      <w:r w:rsidRPr="0087752F">
        <w:rPr>
          <w:rFonts w:ascii="Arial" w:hAnsi="Arial" w:cs="Arial"/>
          <w:spacing w:val="23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virtual”</w:t>
      </w:r>
      <w:r w:rsidRPr="0087752F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en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etapa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lectiva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productiva,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durante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la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vigencia</w:t>
      </w:r>
      <w:r w:rsidRPr="0087752F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2022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los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niveles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formación: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operarios,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técnicos, profundización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técnica, tecnólogo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 especializaciones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tecnológicas.</w:t>
      </w:r>
      <w:r w:rsidRPr="0087752F">
        <w:rPr>
          <w:rFonts w:ascii="Arial" w:hAnsi="Arial" w:cs="Arial"/>
          <w:spacing w:val="41"/>
          <w:sz w:val="22"/>
          <w:szCs w:val="22"/>
        </w:rPr>
        <w:t xml:space="preserve"> </w:t>
      </w:r>
      <w:r w:rsidR="00880A0A" w:rsidRPr="0087752F">
        <w:rPr>
          <w:rFonts w:ascii="Arial" w:hAnsi="Arial" w:cs="Arial"/>
          <w:spacing w:val="1"/>
          <w:w w:val="85"/>
          <w:sz w:val="22"/>
          <w:szCs w:val="22"/>
        </w:rPr>
        <w:t xml:space="preserve">5. Que ALEEDI TRAVI supervisora del contrato, mediante justificación de 15   de julio del 2022, solicita y recomienda prorrogar el contrato (2 ADICION ) hasta el 7 de diciembre del 2022, y en consecuencia adicionarlo en la suma NOVECIENTOS DIEZ MIL PESOS M/CTE  ($910.000), indicando lo siguiente con el fin de dar continuidad con el proceso de formación de los aprendices pertenecientes a los programas de formación titulada y complementaria “presencial y/o virtual” en etapa lectiva y productiva, durante la vigencia 2022 en los niveles de formación: operarios, técnicos, profundización técnica, tecnólogo y especializaciones tecnológicas, esto debido a que por distribución presupuestal los recursos desde el inicio del año no alcanzaron para contratar hasta el 7 de diciembre de 2022 </w:t>
      </w:r>
      <w:r w:rsidRPr="0087752F">
        <w:rPr>
          <w:rFonts w:ascii="Arial" w:hAnsi="Arial" w:cs="Arial"/>
          <w:b/>
          <w:w w:val="80"/>
          <w:sz w:val="22"/>
          <w:szCs w:val="22"/>
        </w:rPr>
        <w:t>5.</w:t>
      </w:r>
      <w:r w:rsidRPr="0087752F">
        <w:rPr>
          <w:rFonts w:ascii="Arial" w:hAnsi="Arial" w:cs="Arial"/>
          <w:b/>
          <w:spacing w:val="-5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Que, para amparar la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presente modificación, el SENA cuenta con el Certificado de Disponibilidad Presupuestal No. 222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de 2022, expedido por </w:t>
      </w:r>
      <w:r w:rsidRPr="0087752F">
        <w:rPr>
          <w:rFonts w:ascii="Arial" w:hAnsi="Arial" w:cs="Arial"/>
          <w:b/>
          <w:w w:val="80"/>
          <w:sz w:val="22"/>
          <w:szCs w:val="22"/>
        </w:rPr>
        <w:t>Grupo de Apoyo Administrativo Mixto</w:t>
      </w:r>
      <w:r w:rsidRPr="0087752F">
        <w:rPr>
          <w:rFonts w:ascii="Arial" w:hAnsi="Arial" w:cs="Arial"/>
          <w:w w:val="80"/>
          <w:sz w:val="22"/>
          <w:szCs w:val="22"/>
        </w:rPr>
        <w:t>, cuyo objeto es atender la contratación de servicios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personales en la presente vigencia.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6. </w:t>
      </w:r>
      <w:r w:rsidRPr="0087752F">
        <w:rPr>
          <w:rFonts w:ascii="Arial" w:hAnsi="Arial" w:cs="Arial"/>
          <w:w w:val="80"/>
          <w:sz w:val="22"/>
          <w:szCs w:val="22"/>
        </w:rPr>
        <w:t>Que el ordenador del gasto Edgar Orlando Herrera Prieto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, </w:t>
      </w:r>
      <w:r w:rsidRPr="0087752F">
        <w:rPr>
          <w:rFonts w:ascii="Arial" w:hAnsi="Arial" w:cs="Arial"/>
          <w:w w:val="80"/>
          <w:sz w:val="22"/>
          <w:szCs w:val="22"/>
        </w:rPr>
        <w:t>luego de verificar la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justificación con el equipo de apoyo de contratación, considera viable y en consecuencia da visto bueno a la presente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adición y prórroga.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7. </w:t>
      </w:r>
      <w:r w:rsidRPr="0087752F">
        <w:rPr>
          <w:rFonts w:ascii="Arial" w:hAnsi="Arial" w:cs="Arial"/>
          <w:w w:val="80"/>
          <w:sz w:val="22"/>
          <w:szCs w:val="22"/>
        </w:rPr>
        <w:t>Que en virtud de lo consagrado en el inciso segundo del parágrafo del artículo 40 de la Ley 80 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1993, los contratos que celebren las Entidades Estatales no pueden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adicionarse en más del cincuenta por ciento (50%)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de su valor inicial.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8. </w:t>
      </w:r>
      <w:r w:rsidRPr="0087752F">
        <w:rPr>
          <w:rFonts w:ascii="Arial" w:hAnsi="Arial" w:cs="Arial"/>
          <w:w w:val="80"/>
          <w:sz w:val="22"/>
          <w:szCs w:val="22"/>
        </w:rPr>
        <w:t>Que el valor de la presente adición no supera el porcentaje establecido por la Ley, señalado en el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numeral anterior.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9. </w:t>
      </w:r>
      <w:r w:rsidRPr="0087752F">
        <w:rPr>
          <w:rFonts w:ascii="Arial" w:hAnsi="Arial" w:cs="Arial"/>
          <w:w w:val="80"/>
          <w:sz w:val="22"/>
          <w:szCs w:val="22"/>
        </w:rPr>
        <w:t>Con fundamento en las anteriores consideraciones las partes han convenido adicionar el valor y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prorrogar el plazo de ejecución del Contrato de Prestación de Servicios de la referencia, que se regirá por la Ley 80 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1993, sus disposiciones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reglamentarias,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las demás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normas que regulan la materia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 las estipulaciones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contenidas en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las siguientes cláusulas: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CLÁUSULA PRIMERA: PRÓRROGA - </w:t>
      </w:r>
      <w:r w:rsidRPr="0087752F">
        <w:rPr>
          <w:rFonts w:ascii="Arial" w:hAnsi="Arial" w:cs="Arial"/>
          <w:w w:val="80"/>
          <w:sz w:val="22"/>
          <w:szCs w:val="22"/>
        </w:rPr>
        <w:t>Las partes convienen prorrogar el plazo de ejecución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del contrato de prestación de servicios de la referencia hasta el </w:t>
      </w:r>
      <w:r w:rsidR="00880A0A" w:rsidRPr="0087752F">
        <w:rPr>
          <w:rFonts w:ascii="Arial" w:hAnsi="Arial" w:cs="Arial"/>
          <w:spacing w:val="1"/>
          <w:w w:val="85"/>
          <w:sz w:val="22"/>
          <w:szCs w:val="22"/>
        </w:rPr>
        <w:t xml:space="preserve">7 de diciembre </w:t>
      </w:r>
      <w:r w:rsidRPr="0087752F">
        <w:rPr>
          <w:rFonts w:ascii="Arial" w:hAnsi="Arial" w:cs="Arial"/>
          <w:w w:val="80"/>
          <w:sz w:val="22"/>
          <w:szCs w:val="22"/>
        </w:rPr>
        <w:t>del 2022, en consecuencia se modifica el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plazo del contrato establecido en el contrato electrónico, el cual quedará así: </w:t>
      </w:r>
      <w:r w:rsidRPr="0087752F">
        <w:rPr>
          <w:rFonts w:ascii="Arial" w:hAnsi="Arial" w:cs="Arial"/>
          <w:b/>
          <w:w w:val="85"/>
          <w:sz w:val="22"/>
          <w:szCs w:val="22"/>
          <w:u w:val="thick"/>
        </w:rPr>
        <w:t>Plazo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: </w:t>
      </w:r>
      <w:r w:rsidR="00A91131" w:rsidRPr="0087752F">
        <w:rPr>
          <w:rFonts w:ascii="Arial" w:hAnsi="Arial" w:cs="Arial"/>
          <w:w w:val="85"/>
          <w:sz w:val="22"/>
          <w:szCs w:val="22"/>
        </w:rPr>
        <w:t>El plazo del contrato será h</w:t>
      </w:r>
      <w:r w:rsidRPr="0087752F">
        <w:rPr>
          <w:rFonts w:ascii="Arial" w:hAnsi="Arial" w:cs="Arial"/>
          <w:w w:val="85"/>
          <w:sz w:val="22"/>
          <w:szCs w:val="22"/>
        </w:rPr>
        <w:t xml:space="preserve">asta el </w:t>
      </w:r>
      <w:r w:rsidR="00880A0A" w:rsidRPr="0087752F">
        <w:rPr>
          <w:rFonts w:ascii="Arial" w:hAnsi="Arial" w:cs="Arial"/>
          <w:spacing w:val="1"/>
          <w:w w:val="85"/>
          <w:sz w:val="22"/>
          <w:szCs w:val="22"/>
        </w:rPr>
        <w:t xml:space="preserve">7 de diciembre </w:t>
      </w:r>
      <w:r w:rsidRPr="0087752F">
        <w:rPr>
          <w:rFonts w:ascii="Arial" w:hAnsi="Arial" w:cs="Arial"/>
          <w:w w:val="85"/>
          <w:sz w:val="22"/>
          <w:szCs w:val="22"/>
        </w:rPr>
        <w:t>del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2022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. CLÁUSULA SEGUNDA: ADICIÓN- </w:t>
      </w:r>
      <w:r w:rsidRPr="0087752F">
        <w:rPr>
          <w:rFonts w:ascii="Arial" w:hAnsi="Arial" w:cs="Arial"/>
          <w:w w:val="85"/>
          <w:sz w:val="22"/>
          <w:szCs w:val="22"/>
        </w:rPr>
        <w:t>Las partes convienen adicionar el valor del contrato de prestación de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servicios de la referencia en la suma de </w:t>
      </w:r>
      <w:r w:rsidR="00880A0A" w:rsidRPr="0087752F">
        <w:rPr>
          <w:rFonts w:ascii="Arial" w:hAnsi="Arial" w:cs="Arial"/>
          <w:spacing w:val="1"/>
          <w:w w:val="85"/>
          <w:sz w:val="22"/>
          <w:szCs w:val="22"/>
        </w:rPr>
        <w:t>NOVECIENTOS DIEZ MIL PESOS M/CTE  ($910.000)</w:t>
      </w:r>
      <w:r w:rsidRPr="0087752F">
        <w:rPr>
          <w:rFonts w:ascii="Arial" w:hAnsi="Arial" w:cs="Arial"/>
          <w:w w:val="85"/>
          <w:sz w:val="22"/>
          <w:szCs w:val="22"/>
        </w:rPr>
        <w:t xml:space="preserve">, en consecuencia, se modificará el valor y la forma de pago la cual quedará a </w:t>
      </w:r>
      <w:r w:rsidRPr="0087752F">
        <w:rPr>
          <w:rFonts w:ascii="Arial" w:hAnsi="Arial" w:cs="Arial"/>
          <w:b/>
          <w:w w:val="85"/>
          <w:sz w:val="22"/>
          <w:szCs w:val="22"/>
          <w:u w:val="thick"/>
        </w:rPr>
        <w:t>Valor y Forma de</w:t>
      </w:r>
      <w:r w:rsidRPr="0087752F">
        <w:rPr>
          <w:rFonts w:ascii="Arial" w:hAnsi="Arial" w:cs="Arial"/>
          <w:b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5"/>
          <w:sz w:val="22"/>
          <w:szCs w:val="22"/>
          <w:u w:val="thick"/>
        </w:rPr>
        <w:t>Pago</w:t>
      </w:r>
      <w:r w:rsidRPr="0087752F">
        <w:rPr>
          <w:rFonts w:ascii="Arial" w:hAnsi="Arial" w:cs="Arial"/>
          <w:w w:val="85"/>
          <w:sz w:val="22"/>
          <w:szCs w:val="22"/>
          <w:u w:val="thick"/>
        </w:rPr>
        <w:t>: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valor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total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del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presente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contrato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máximo </w:t>
      </w:r>
      <w:r w:rsidR="00880A0A" w:rsidRPr="0087752F">
        <w:rPr>
          <w:rFonts w:ascii="Arial" w:hAnsi="Arial" w:cs="Arial"/>
          <w:w w:val="85"/>
          <w:sz w:val="22"/>
          <w:szCs w:val="22"/>
        </w:rPr>
        <w:t>TREINTA Y NUEVE MILLONES NOVECIENTOS DIEZ MIL</w:t>
      </w:r>
      <w:r w:rsidR="00880A0A" w:rsidRPr="0087752F">
        <w:rPr>
          <w:rFonts w:ascii="Arial" w:hAnsi="Arial" w:cs="Arial"/>
          <w:w w:val="80"/>
          <w:sz w:val="22"/>
          <w:szCs w:val="22"/>
        </w:rPr>
        <w:t xml:space="preserve"> PESOS</w:t>
      </w:r>
      <w:r w:rsidR="00880A0A"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="00880A0A" w:rsidRPr="0087752F">
        <w:rPr>
          <w:rFonts w:ascii="Arial" w:hAnsi="Arial" w:cs="Arial"/>
          <w:w w:val="80"/>
          <w:sz w:val="22"/>
          <w:szCs w:val="22"/>
        </w:rPr>
        <w:t>M/CTE.</w:t>
      </w:r>
      <w:r w:rsidR="00880A0A"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="00880A0A" w:rsidRPr="0087752F">
        <w:rPr>
          <w:rFonts w:ascii="Arial" w:hAnsi="Arial" w:cs="Arial"/>
          <w:b/>
          <w:w w:val="85"/>
          <w:sz w:val="22"/>
          <w:szCs w:val="22"/>
        </w:rPr>
        <w:t xml:space="preserve">($39.910.000)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Esta suma será pagada por el SENA al contratista de la siguiente manera: a) Siete (7)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cuotas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mensuales, iguales, de febrero a agosto por valor de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TRES MILLONES NOVECIENTOS MIL PESOS MCTE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($3.900.000) cada una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B) </w:t>
      </w:r>
      <w:r w:rsidRPr="0087752F">
        <w:rPr>
          <w:rFonts w:ascii="Arial" w:hAnsi="Arial" w:cs="Arial"/>
          <w:w w:val="85"/>
          <w:sz w:val="22"/>
          <w:szCs w:val="22"/>
        </w:rPr>
        <w:t>Con esta adición se solicita a) Tres (3)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cuotas mensuales, iguales, de septiembre 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noviembre por valor de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TRES MILLONES NOVECIENTOS MIL PESOS MCTE ($3.900.000) cada una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Cada Uno.</w:t>
      </w:r>
      <w:r w:rsidR="00880A0A" w:rsidRPr="0087752F">
        <w:rPr>
          <w:rFonts w:ascii="Arial" w:hAnsi="Arial" w:cs="Arial"/>
          <w:w w:val="85"/>
          <w:sz w:val="22"/>
          <w:szCs w:val="22"/>
        </w:rPr>
        <w:t xml:space="preserve"> </w:t>
      </w:r>
      <w:bookmarkStart w:id="0" w:name="_Hlk111035669"/>
      <w:r w:rsidR="00880A0A" w:rsidRPr="0087752F">
        <w:rPr>
          <w:rFonts w:ascii="Arial" w:hAnsi="Arial" w:cs="Arial"/>
          <w:w w:val="85"/>
          <w:sz w:val="22"/>
          <w:szCs w:val="22"/>
        </w:rPr>
        <w:t xml:space="preserve">C.) Con esta (segunda) adición se solicita: a) Una (01) única cuota correspondiente a 7 días del mes de mes de diciembre de 2022 por valor </w:t>
      </w:r>
      <w:r w:rsidR="00BF799D" w:rsidRPr="0087752F">
        <w:rPr>
          <w:rFonts w:ascii="Arial" w:hAnsi="Arial" w:cs="Arial"/>
          <w:w w:val="85"/>
          <w:sz w:val="22"/>
          <w:szCs w:val="22"/>
        </w:rPr>
        <w:t>de NOVECIENTOS</w:t>
      </w:r>
      <w:r w:rsidR="00880A0A" w:rsidRPr="0087752F">
        <w:rPr>
          <w:rFonts w:ascii="Arial" w:hAnsi="Arial" w:cs="Arial"/>
          <w:w w:val="85"/>
          <w:sz w:val="22"/>
          <w:szCs w:val="22"/>
        </w:rPr>
        <w:t xml:space="preserve"> DIEZ MIL PESOS M/CTE  ($910.000).  </w:t>
      </w:r>
      <w:r w:rsidRPr="0087752F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bookmarkEnd w:id="0"/>
      <w:r w:rsidRPr="0087752F">
        <w:rPr>
          <w:rFonts w:ascii="Arial" w:hAnsi="Arial" w:cs="Arial"/>
          <w:w w:val="85"/>
          <w:sz w:val="22"/>
          <w:szCs w:val="22"/>
        </w:rPr>
        <w:t>CLÁUSULA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TERCERA: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RECURSOS- </w:t>
      </w:r>
      <w:r w:rsidRPr="0087752F">
        <w:rPr>
          <w:rFonts w:ascii="Arial" w:hAnsi="Arial" w:cs="Arial"/>
          <w:w w:val="85"/>
          <w:sz w:val="22"/>
          <w:szCs w:val="22"/>
        </w:rPr>
        <w:t>El valor de los honorarios de la presente adición y prórroga del contrato se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hará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con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cargo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al Certificado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Disponibilidad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Presupuestal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No.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222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2022,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expedido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por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Grupo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Apoyo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Administrativo</w:t>
      </w:r>
      <w:r w:rsidRPr="0087752F">
        <w:rPr>
          <w:rFonts w:ascii="Arial" w:hAnsi="Arial" w:cs="Arial"/>
          <w:spacing w:val="26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Mixto.</w:t>
      </w:r>
      <w:r w:rsidRPr="0087752F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CLÁUSULA</w:t>
      </w:r>
      <w:r w:rsidRPr="0087752F">
        <w:rPr>
          <w:rFonts w:ascii="Arial" w:hAnsi="Arial" w:cs="Arial"/>
          <w:b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CUARTA:</w:t>
      </w:r>
      <w:r w:rsidRPr="0087752F">
        <w:rPr>
          <w:rFonts w:ascii="Arial" w:hAnsi="Arial" w:cs="Arial"/>
          <w:b/>
          <w:spacing w:val="16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MODIFICACIÓN</w:t>
      </w:r>
      <w:r w:rsidRPr="0087752F">
        <w:rPr>
          <w:rFonts w:ascii="Arial" w:hAnsi="Arial" w:cs="Arial"/>
          <w:b/>
          <w:spacing w:val="1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GARANTIAS:</w:t>
      </w:r>
      <w:r w:rsidRPr="0087752F">
        <w:rPr>
          <w:rFonts w:ascii="Arial" w:hAnsi="Arial" w:cs="Arial"/>
          <w:b/>
          <w:spacing w:val="23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EL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(LA)</w:t>
      </w:r>
      <w:r w:rsidRPr="0087752F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CONTRATISTA</w:t>
      </w:r>
      <w:r w:rsidRPr="0087752F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deberá</w:t>
      </w:r>
      <w:r w:rsidRPr="0087752F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modificar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a su costa y a favor del SENA, la garantía que ampara el contrato de conformidad con las condiciones de este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documento, por el valor adicionado y el plazo prorrogado, la cual deberá presentar al SENA mediante le SECOP II.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5"/>
          <w:sz w:val="22"/>
          <w:szCs w:val="22"/>
        </w:rPr>
        <w:t>CLÁUSULA QUINTA</w:t>
      </w:r>
      <w:r w:rsidRPr="0087752F">
        <w:rPr>
          <w:rFonts w:ascii="Arial" w:hAnsi="Arial" w:cs="Arial"/>
          <w:w w:val="85"/>
          <w:sz w:val="22"/>
          <w:szCs w:val="22"/>
        </w:rPr>
        <w:t xml:space="preserve">: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SOPORTES: </w:t>
      </w:r>
      <w:r w:rsidRPr="0087752F">
        <w:rPr>
          <w:rFonts w:ascii="Arial" w:hAnsi="Arial" w:cs="Arial"/>
          <w:w w:val="85"/>
          <w:sz w:val="22"/>
          <w:szCs w:val="22"/>
        </w:rPr>
        <w:t>Los soportes documentales correspondientes a la presente acta de adición y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prórroga se encuentran electrónicamente y pueden ser consultados en el aplicativo SECOP II: Certificado del Registro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Presupuestal, Certificado de Disponibilidad Presupuestal,</w:t>
      </w:r>
      <w:r w:rsidRPr="0087752F">
        <w:rPr>
          <w:rFonts w:ascii="Arial" w:hAnsi="Arial" w:cs="Arial"/>
          <w:spacing w:val="4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garantía contractual aprobada. Adicionalmente se adjunta a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este documento: El documento de justificación y el estado de cuenta del contrato expedido por el Grupo de Apoyo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Administrativo</w:t>
      </w:r>
      <w:r w:rsidRPr="0087752F">
        <w:rPr>
          <w:rFonts w:ascii="Arial" w:hAnsi="Arial" w:cs="Arial"/>
          <w:spacing w:val="26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Mixto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No.</w:t>
      </w:r>
      <w:r w:rsidRPr="0087752F">
        <w:rPr>
          <w:rFonts w:ascii="Arial" w:hAnsi="Arial" w:cs="Arial"/>
          <w:spacing w:val="28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13922.</w:t>
      </w:r>
      <w:r w:rsidRPr="0087752F">
        <w:rPr>
          <w:rFonts w:ascii="Arial" w:hAnsi="Arial" w:cs="Arial"/>
          <w:spacing w:val="26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CLÁUSULA</w:t>
      </w:r>
      <w:r w:rsidRPr="0087752F">
        <w:rPr>
          <w:rFonts w:ascii="Arial" w:hAnsi="Arial" w:cs="Arial"/>
          <w:b/>
          <w:spacing w:val="24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SEXTA:</w:t>
      </w:r>
      <w:r w:rsidRPr="0087752F">
        <w:rPr>
          <w:rFonts w:ascii="Arial" w:hAnsi="Arial" w:cs="Arial"/>
          <w:b/>
          <w:spacing w:val="20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b/>
          <w:w w:val="80"/>
          <w:sz w:val="22"/>
          <w:szCs w:val="22"/>
        </w:rPr>
        <w:t>REMISIÓN:</w:t>
      </w:r>
      <w:r w:rsidRPr="0087752F">
        <w:rPr>
          <w:rFonts w:ascii="Arial" w:hAnsi="Arial" w:cs="Arial"/>
          <w:b/>
          <w:spacing w:val="27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Remítase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la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presente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acta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adición</w:t>
      </w:r>
      <w:r w:rsidRPr="0087752F">
        <w:rPr>
          <w:rFonts w:ascii="Arial" w:hAnsi="Arial" w:cs="Arial"/>
          <w:spacing w:val="25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y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prórroga</w:t>
      </w:r>
      <w:r w:rsidRPr="0087752F">
        <w:rPr>
          <w:rFonts w:ascii="Arial" w:hAnsi="Arial" w:cs="Arial"/>
          <w:spacing w:val="22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a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la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Grupo de Apoyo Administrativo Mixto </w:t>
      </w:r>
      <w:r w:rsidRPr="0087752F">
        <w:rPr>
          <w:rFonts w:ascii="Arial" w:hAnsi="Arial" w:cs="Arial"/>
          <w:w w:val="80"/>
          <w:sz w:val="22"/>
          <w:szCs w:val="22"/>
        </w:rPr>
        <w:t xml:space="preserve">para lo de su competencia.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CLÁUSULA SÉPTIMA: PUBLICACIÓN - </w:t>
      </w:r>
      <w:r w:rsidRPr="0087752F">
        <w:rPr>
          <w:rFonts w:ascii="Arial" w:hAnsi="Arial" w:cs="Arial"/>
          <w:w w:val="80"/>
          <w:sz w:val="22"/>
          <w:szCs w:val="22"/>
        </w:rPr>
        <w:t>De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>conformidad con lo establecido en el artículo 2.2.1.1.1.7.1 del Decreto 1082 de 2015, el presente documento se publicará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0"/>
          <w:sz w:val="22"/>
          <w:szCs w:val="22"/>
        </w:rPr>
        <w:t xml:space="preserve">en el Sistema Electrónico para la Contratación Pública – SECOP II. </w:t>
      </w:r>
      <w:r w:rsidRPr="0087752F">
        <w:rPr>
          <w:rFonts w:ascii="Arial" w:hAnsi="Arial" w:cs="Arial"/>
          <w:b/>
          <w:w w:val="80"/>
          <w:sz w:val="22"/>
          <w:szCs w:val="22"/>
        </w:rPr>
        <w:t xml:space="preserve">CLÁUSULA OCTAVA: </w:t>
      </w:r>
      <w:r w:rsidRPr="0087752F">
        <w:rPr>
          <w:rFonts w:ascii="Arial" w:hAnsi="Arial" w:cs="Arial"/>
          <w:w w:val="80"/>
          <w:sz w:val="22"/>
          <w:szCs w:val="22"/>
        </w:rPr>
        <w:t>Las demás cláusulas del</w:t>
      </w:r>
      <w:r w:rsidRPr="0087752F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 xml:space="preserve">Contrato electrónico objeto de la presente adición y prórroga conservan plena vigencia. </w:t>
      </w:r>
      <w:r w:rsidRPr="0087752F">
        <w:rPr>
          <w:rFonts w:ascii="Arial" w:hAnsi="Arial" w:cs="Arial"/>
          <w:b/>
          <w:w w:val="85"/>
          <w:sz w:val="22"/>
          <w:szCs w:val="22"/>
        </w:rPr>
        <w:t xml:space="preserve">CLÁUSULA NOVENA: </w:t>
      </w:r>
      <w:r w:rsidRPr="0087752F">
        <w:rPr>
          <w:rFonts w:ascii="Arial" w:hAnsi="Arial" w:cs="Arial"/>
          <w:w w:val="85"/>
          <w:sz w:val="22"/>
          <w:szCs w:val="22"/>
        </w:rPr>
        <w:t>La</w:t>
      </w:r>
      <w:r w:rsidRPr="0087752F">
        <w:rPr>
          <w:rFonts w:ascii="Arial" w:hAnsi="Arial" w:cs="Arial"/>
          <w:spacing w:val="-54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presente adición y prórroga se perfecciona con la firma electrónica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de las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partes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inicia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su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ejecución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con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85"/>
          <w:sz w:val="22"/>
          <w:szCs w:val="22"/>
        </w:rPr>
        <w:t>la</w:t>
      </w:r>
      <w:r w:rsidRPr="0087752F">
        <w:rPr>
          <w:rFonts w:ascii="Arial" w:hAnsi="Arial" w:cs="Arial"/>
          <w:spacing w:val="1"/>
          <w:w w:val="85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aprobación</w:t>
      </w:r>
      <w:r w:rsidRPr="0087752F">
        <w:rPr>
          <w:rFonts w:ascii="Arial" w:hAnsi="Arial" w:cs="Arial"/>
          <w:spacing w:val="8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de</w:t>
      </w:r>
      <w:r w:rsidRPr="0087752F">
        <w:rPr>
          <w:rFonts w:ascii="Arial" w:hAnsi="Arial" w:cs="Arial"/>
          <w:spacing w:val="9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la</w:t>
      </w:r>
      <w:r w:rsidRPr="0087752F">
        <w:rPr>
          <w:rFonts w:ascii="Arial" w:hAnsi="Arial" w:cs="Arial"/>
          <w:spacing w:val="9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garantía</w:t>
      </w:r>
      <w:r w:rsidRPr="0087752F">
        <w:rPr>
          <w:rFonts w:ascii="Arial" w:hAnsi="Arial" w:cs="Arial"/>
          <w:spacing w:val="10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y</w:t>
      </w:r>
      <w:r w:rsidRPr="0087752F">
        <w:rPr>
          <w:rFonts w:ascii="Arial" w:hAnsi="Arial" w:cs="Arial"/>
          <w:spacing w:val="9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el</w:t>
      </w:r>
      <w:r w:rsidRPr="0087752F">
        <w:rPr>
          <w:rFonts w:ascii="Arial" w:hAnsi="Arial" w:cs="Arial"/>
          <w:spacing w:val="6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registro</w:t>
      </w:r>
      <w:r w:rsidRPr="0087752F">
        <w:rPr>
          <w:rFonts w:ascii="Arial" w:hAnsi="Arial" w:cs="Arial"/>
          <w:spacing w:val="9"/>
          <w:w w:val="90"/>
          <w:sz w:val="22"/>
          <w:szCs w:val="22"/>
        </w:rPr>
        <w:t xml:space="preserve"> </w:t>
      </w:r>
      <w:r w:rsidRPr="0087752F">
        <w:rPr>
          <w:rFonts w:ascii="Arial" w:hAnsi="Arial" w:cs="Arial"/>
          <w:w w:val="90"/>
          <w:sz w:val="22"/>
          <w:szCs w:val="22"/>
        </w:rPr>
        <w:t>presupuestal</w:t>
      </w:r>
      <w:r>
        <w:rPr>
          <w:w w:val="90"/>
          <w:sz w:val="22"/>
        </w:rPr>
        <w:t>.</w:t>
      </w:r>
    </w:p>
    <w:p w14:paraId="475A5AC9" w14:textId="70599EDE" w:rsidR="0087752F" w:rsidRDefault="0087752F" w:rsidP="0087752F">
      <w:pPr>
        <w:pStyle w:val="Textoindependiente"/>
        <w:spacing w:before="150" w:line="237" w:lineRule="auto"/>
        <w:ind w:left="102" w:right="118"/>
        <w:jc w:val="both"/>
        <w:rPr>
          <w:sz w:val="22"/>
        </w:rPr>
      </w:pPr>
    </w:p>
    <w:p w14:paraId="3930A049" w14:textId="77777777" w:rsidR="0087752F" w:rsidRDefault="0087752F" w:rsidP="0087752F">
      <w:pPr>
        <w:pStyle w:val="Textoindependiente"/>
        <w:spacing w:before="150" w:line="237" w:lineRule="auto"/>
        <w:ind w:left="102" w:right="118"/>
        <w:jc w:val="both"/>
        <w:rPr>
          <w:sz w:val="22"/>
        </w:rPr>
      </w:pPr>
    </w:p>
    <w:p w14:paraId="45B9638B" w14:textId="77777777" w:rsidR="00A62D18" w:rsidRDefault="00821B46">
      <w:pPr>
        <w:ind w:left="102"/>
        <w:rPr>
          <w:sz w:val="16"/>
        </w:rPr>
      </w:pPr>
      <w:r>
        <w:rPr>
          <w:rFonts w:ascii="Arial" w:hAnsi="Arial"/>
          <w:b/>
          <w:sz w:val="16"/>
        </w:rPr>
        <w:t>Proyectó: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sz w:val="16"/>
        </w:rPr>
        <w:t>Maria</w:t>
      </w:r>
      <w:r>
        <w:rPr>
          <w:spacing w:val="-4"/>
          <w:sz w:val="16"/>
        </w:rPr>
        <w:t xml:space="preserve"> </w:t>
      </w:r>
      <w:r>
        <w:rPr>
          <w:sz w:val="16"/>
        </w:rPr>
        <w:t>Eugenia</w:t>
      </w:r>
      <w:r>
        <w:rPr>
          <w:spacing w:val="-4"/>
          <w:sz w:val="16"/>
        </w:rPr>
        <w:t xml:space="preserve"> </w:t>
      </w:r>
      <w:r>
        <w:rPr>
          <w:sz w:val="16"/>
        </w:rPr>
        <w:t>Ruiz</w:t>
      </w:r>
    </w:p>
    <w:p w14:paraId="742CA8EE" w14:textId="77777777" w:rsidR="00A62D18" w:rsidRDefault="00821B46">
      <w:pPr>
        <w:spacing w:before="1"/>
        <w:ind w:left="102"/>
        <w:rPr>
          <w:sz w:val="16"/>
        </w:rPr>
      </w:pPr>
      <w:r>
        <w:rPr>
          <w:rFonts w:ascii="Arial" w:hAnsi="Arial"/>
          <w:b/>
          <w:sz w:val="16"/>
        </w:rPr>
        <w:t xml:space="preserve">Cargo: </w:t>
      </w:r>
      <w:r>
        <w:rPr>
          <w:sz w:val="16"/>
        </w:rPr>
        <w:t>Técnico</w:t>
      </w:r>
      <w:r>
        <w:rPr>
          <w:spacing w:val="-5"/>
          <w:sz w:val="16"/>
        </w:rPr>
        <w:t xml:space="preserve"> </w:t>
      </w:r>
      <w:r>
        <w:rPr>
          <w:sz w:val="16"/>
        </w:rPr>
        <w:t>G-01 CGTS</w:t>
      </w:r>
    </w:p>
    <w:p w14:paraId="70599FB4" w14:textId="0CB97712" w:rsidR="00A62D18" w:rsidRDefault="00A62D18">
      <w:pPr>
        <w:pStyle w:val="Textoindependiente"/>
        <w:spacing w:before="11"/>
        <w:rPr>
          <w:sz w:val="15"/>
        </w:rPr>
      </w:pPr>
    </w:p>
    <w:p w14:paraId="3950B64D" w14:textId="61F34E6E" w:rsidR="00A62D18" w:rsidRDefault="00BF799D">
      <w:pPr>
        <w:ind w:left="102"/>
        <w:rPr>
          <w:sz w:val="16"/>
        </w:rPr>
      </w:pPr>
      <w:r>
        <w:rPr>
          <w:noProof/>
          <w:lang w:eastAsia="es-CO"/>
        </w:rPr>
        <w:drawing>
          <wp:anchor distT="0" distB="0" distL="114300" distR="114300" simplePos="0" relativeHeight="487566336" behindDoc="1" locked="0" layoutInCell="1" allowOverlap="1" wp14:anchorId="534A318A" wp14:editId="740A96E3">
            <wp:simplePos x="0" y="0"/>
            <wp:positionH relativeFrom="column">
              <wp:posOffset>1603006</wp:posOffset>
            </wp:positionH>
            <wp:positionV relativeFrom="paragraph">
              <wp:posOffset>6350</wp:posOffset>
            </wp:positionV>
            <wp:extent cx="646988" cy="252483"/>
            <wp:effectExtent l="0" t="0" r="1270" b="0"/>
            <wp:wrapNone/>
            <wp:docPr id="5" name="Imagen 5" descr="Imagen que contiene par, hombre, aire, muj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magen que contiene par, hombre, aire, muj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8" cy="25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B46">
        <w:rPr>
          <w:rFonts w:ascii="Arial" w:hAnsi="Arial"/>
          <w:b/>
          <w:sz w:val="16"/>
        </w:rPr>
        <w:t>Revisó:</w:t>
      </w:r>
      <w:r w:rsidR="00821B46">
        <w:rPr>
          <w:rFonts w:ascii="Arial" w:hAnsi="Arial"/>
          <w:b/>
          <w:spacing w:val="1"/>
          <w:sz w:val="16"/>
        </w:rPr>
        <w:t xml:space="preserve"> </w:t>
      </w:r>
      <w:r w:rsidR="00821B46">
        <w:rPr>
          <w:sz w:val="16"/>
        </w:rPr>
        <w:t>María</w:t>
      </w:r>
      <w:r w:rsidR="00821B46">
        <w:rPr>
          <w:spacing w:val="-3"/>
          <w:sz w:val="16"/>
        </w:rPr>
        <w:t xml:space="preserve"> </w:t>
      </w:r>
      <w:r w:rsidR="00821B46">
        <w:rPr>
          <w:sz w:val="16"/>
        </w:rPr>
        <w:t>del</w:t>
      </w:r>
      <w:r w:rsidR="00821B46">
        <w:rPr>
          <w:spacing w:val="-3"/>
          <w:sz w:val="16"/>
        </w:rPr>
        <w:t xml:space="preserve"> </w:t>
      </w:r>
      <w:r w:rsidR="00821B46">
        <w:rPr>
          <w:sz w:val="16"/>
        </w:rPr>
        <w:t>Pilar</w:t>
      </w:r>
      <w:r w:rsidR="00821B46">
        <w:rPr>
          <w:spacing w:val="-3"/>
          <w:sz w:val="16"/>
        </w:rPr>
        <w:t xml:space="preserve"> </w:t>
      </w:r>
      <w:r w:rsidR="00821B46">
        <w:rPr>
          <w:sz w:val="16"/>
        </w:rPr>
        <w:t>Murillo</w:t>
      </w:r>
      <w:r w:rsidR="006331F5">
        <w:rPr>
          <w:sz w:val="16"/>
        </w:rPr>
        <w:t xml:space="preserve"> Rusynke</w:t>
      </w:r>
    </w:p>
    <w:p w14:paraId="686E6FD4" w14:textId="215556E5" w:rsidR="00A62D18" w:rsidRDefault="00821B46">
      <w:pPr>
        <w:spacing w:before="3"/>
        <w:ind w:left="102"/>
        <w:rPr>
          <w:sz w:val="16"/>
        </w:rPr>
      </w:pPr>
      <w:r>
        <w:rPr>
          <w:rFonts w:ascii="Arial"/>
          <w:b/>
          <w:sz w:val="16"/>
        </w:rPr>
        <w:t>Cargo:</w:t>
      </w:r>
      <w:r>
        <w:rPr>
          <w:rFonts w:ascii="Arial"/>
          <w:b/>
          <w:spacing w:val="-4"/>
          <w:sz w:val="16"/>
        </w:rPr>
        <w:t xml:space="preserve"> </w:t>
      </w:r>
      <w:r>
        <w:rPr>
          <w:sz w:val="16"/>
        </w:rPr>
        <w:t>Abogada</w:t>
      </w:r>
      <w:r>
        <w:rPr>
          <w:spacing w:val="-4"/>
          <w:sz w:val="16"/>
        </w:rPr>
        <w:t xml:space="preserve"> </w:t>
      </w:r>
      <w:r>
        <w:rPr>
          <w:sz w:val="16"/>
        </w:rPr>
        <w:t>Contratista</w:t>
      </w:r>
      <w:r>
        <w:rPr>
          <w:spacing w:val="-4"/>
          <w:sz w:val="16"/>
        </w:rPr>
        <w:t xml:space="preserve"> </w:t>
      </w:r>
      <w:r>
        <w:rPr>
          <w:sz w:val="16"/>
        </w:rPr>
        <w:t>CGTS</w:t>
      </w:r>
      <w:r w:rsidR="00BF799D">
        <w:rPr>
          <w:sz w:val="16"/>
        </w:rPr>
        <w:t xml:space="preserve"> </w:t>
      </w:r>
    </w:p>
    <w:p w14:paraId="6FC4F945" w14:textId="77777777" w:rsidR="00A62D18" w:rsidRDefault="00A62D18">
      <w:pPr>
        <w:pStyle w:val="Textoindependiente"/>
        <w:rPr>
          <w:sz w:val="18"/>
        </w:rPr>
      </w:pPr>
    </w:p>
    <w:p w14:paraId="729BC36D" w14:textId="77777777" w:rsidR="00A62D18" w:rsidRDefault="00A62D18">
      <w:pPr>
        <w:pStyle w:val="Textoindependiente"/>
        <w:rPr>
          <w:sz w:val="18"/>
        </w:rPr>
      </w:pPr>
    </w:p>
    <w:p w14:paraId="5CA51412" w14:textId="77777777" w:rsidR="00A62D18" w:rsidRDefault="00A62D18">
      <w:pPr>
        <w:pStyle w:val="Textoindependiente"/>
        <w:rPr>
          <w:sz w:val="18"/>
        </w:rPr>
      </w:pPr>
    </w:p>
    <w:p w14:paraId="43FFF0E6" w14:textId="77777777" w:rsidR="00A62D18" w:rsidRDefault="00A62D18">
      <w:pPr>
        <w:pStyle w:val="Textoindependiente"/>
        <w:rPr>
          <w:sz w:val="18"/>
        </w:rPr>
      </w:pPr>
    </w:p>
    <w:p w14:paraId="4CC972C8" w14:textId="77777777" w:rsidR="00A62D18" w:rsidRDefault="00A62D18">
      <w:pPr>
        <w:pStyle w:val="Textoindependiente"/>
        <w:rPr>
          <w:sz w:val="18"/>
        </w:rPr>
      </w:pPr>
    </w:p>
    <w:p w14:paraId="67454A94" w14:textId="77777777" w:rsidR="00A62D18" w:rsidRDefault="00A62D18">
      <w:pPr>
        <w:pStyle w:val="Textoindependiente"/>
        <w:rPr>
          <w:sz w:val="18"/>
        </w:rPr>
      </w:pPr>
    </w:p>
    <w:p w14:paraId="684B0D7E" w14:textId="77777777" w:rsidR="00A62D18" w:rsidRDefault="00A62D18">
      <w:pPr>
        <w:pStyle w:val="Textoindependiente"/>
        <w:rPr>
          <w:sz w:val="18"/>
        </w:rPr>
      </w:pPr>
    </w:p>
    <w:p w14:paraId="22519309" w14:textId="77777777" w:rsidR="00A62D18" w:rsidRPr="0087752F" w:rsidRDefault="00821B46">
      <w:pPr>
        <w:tabs>
          <w:tab w:val="left" w:pos="9111"/>
        </w:tabs>
        <w:spacing w:before="156"/>
        <w:ind w:left="143"/>
        <w:rPr>
          <w:sz w:val="16"/>
          <w:szCs w:val="20"/>
        </w:rPr>
      </w:pPr>
      <w:r w:rsidRPr="0087752F">
        <w:rPr>
          <w:sz w:val="16"/>
          <w:szCs w:val="20"/>
        </w:rPr>
        <w:t>Página</w:t>
      </w:r>
      <w:r w:rsidRPr="0087752F">
        <w:rPr>
          <w:spacing w:val="-4"/>
          <w:sz w:val="16"/>
          <w:szCs w:val="20"/>
        </w:rPr>
        <w:t xml:space="preserve"> </w:t>
      </w:r>
      <w:r w:rsidRPr="0087752F">
        <w:rPr>
          <w:rFonts w:ascii="Arial" w:hAnsi="Arial"/>
          <w:b/>
          <w:sz w:val="16"/>
          <w:szCs w:val="20"/>
        </w:rPr>
        <w:t>1</w:t>
      </w:r>
      <w:r w:rsidRPr="0087752F">
        <w:rPr>
          <w:rFonts w:ascii="Arial" w:hAnsi="Arial"/>
          <w:b/>
          <w:spacing w:val="1"/>
          <w:sz w:val="16"/>
          <w:szCs w:val="20"/>
        </w:rPr>
        <w:t xml:space="preserve"> </w:t>
      </w:r>
      <w:r w:rsidRPr="0087752F">
        <w:rPr>
          <w:sz w:val="16"/>
          <w:szCs w:val="20"/>
        </w:rPr>
        <w:t>de</w:t>
      </w:r>
      <w:r w:rsidRPr="0087752F">
        <w:rPr>
          <w:spacing w:val="-2"/>
          <w:sz w:val="16"/>
          <w:szCs w:val="20"/>
        </w:rPr>
        <w:t xml:space="preserve"> </w:t>
      </w:r>
      <w:r w:rsidRPr="0087752F">
        <w:rPr>
          <w:rFonts w:ascii="Arial" w:hAnsi="Arial"/>
          <w:b/>
          <w:sz w:val="16"/>
          <w:szCs w:val="20"/>
        </w:rPr>
        <w:t>1</w:t>
      </w:r>
      <w:r w:rsidRPr="0087752F">
        <w:rPr>
          <w:rFonts w:ascii="Arial" w:hAnsi="Arial"/>
          <w:b/>
          <w:sz w:val="16"/>
          <w:szCs w:val="20"/>
        </w:rPr>
        <w:tab/>
      </w:r>
      <w:r w:rsidRPr="0087752F">
        <w:rPr>
          <w:sz w:val="16"/>
          <w:szCs w:val="20"/>
        </w:rPr>
        <w:t>GTH-F-107 V.02</w:t>
      </w:r>
    </w:p>
    <w:sectPr w:rsidR="00A62D18" w:rsidRPr="0087752F">
      <w:type w:val="continuous"/>
      <w:pgSz w:w="12250" w:h="20170"/>
      <w:pgMar w:top="580" w:right="78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18"/>
    <w:rsid w:val="00034ECD"/>
    <w:rsid w:val="002E0CFB"/>
    <w:rsid w:val="006331F5"/>
    <w:rsid w:val="00821B46"/>
    <w:rsid w:val="0087752F"/>
    <w:rsid w:val="00880A0A"/>
    <w:rsid w:val="00A62D18"/>
    <w:rsid w:val="00A91131"/>
    <w:rsid w:val="00BF799D"/>
    <w:rsid w:val="00FA6945"/>
    <w:rsid w:val="00FB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53DB1"/>
  <w15:docId w15:val="{08E9B1A2-F1D0-4F74-9803-B5609B49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1046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Eugenia Ruiz Arboleda</dc:creator>
  <cp:lastModifiedBy>Maria Eugenia Ruiz Arboleda</cp:lastModifiedBy>
  <cp:revision>5</cp:revision>
  <dcterms:created xsi:type="dcterms:W3CDTF">2022-08-10T17:01:00Z</dcterms:created>
  <dcterms:modified xsi:type="dcterms:W3CDTF">2022-08-11T14:42:00Z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2022-04-28T00:00:00Z</vt:filetime>
  </property>
</Properties>
</file>