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C81" w:rsidRDefault="00A26C81"/>
    <w:p w:rsidR="00A26C81" w:rsidRDefault="00A26C81"/>
    <w:p w:rsidR="00A26C81" w:rsidRDefault="00A26C81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82"/>
        <w:gridCol w:w="1109"/>
        <w:gridCol w:w="1806"/>
        <w:gridCol w:w="1818"/>
        <w:gridCol w:w="1390"/>
        <w:gridCol w:w="1523"/>
      </w:tblGrid>
      <w:tr w:rsidR="00A26C81" w:rsidRPr="00A26C81" w:rsidTr="00A26C81">
        <w:trPr>
          <w:trHeight w:val="1712"/>
        </w:trPr>
        <w:tc>
          <w:tcPr>
            <w:tcW w:w="0" w:type="auto"/>
          </w:tcPr>
          <w:p w:rsidR="00A26C81" w:rsidRPr="00A26C81" w:rsidRDefault="00A26C81" w:rsidP="00A26C81">
            <w:pPr>
              <w:rPr>
                <w:rFonts w:ascii="Arial" w:hAnsi="Arial" w:cs="Arial"/>
                <w:sz w:val="22"/>
              </w:rPr>
            </w:pPr>
            <w:r w:rsidRPr="00A26C81">
              <w:rPr>
                <w:rFonts w:ascii="Arial" w:hAnsi="Arial" w:cs="Arial"/>
                <w:sz w:val="22"/>
              </w:rPr>
              <w:t>NOMBRE</w:t>
            </w:r>
          </w:p>
        </w:tc>
        <w:tc>
          <w:tcPr>
            <w:tcW w:w="0" w:type="auto"/>
          </w:tcPr>
          <w:p w:rsidR="00A26C81" w:rsidRPr="00A26C81" w:rsidRDefault="00A26C81" w:rsidP="00A26C81">
            <w:pPr>
              <w:rPr>
                <w:rFonts w:ascii="Arial" w:hAnsi="Arial" w:cs="Arial"/>
                <w:sz w:val="22"/>
              </w:rPr>
            </w:pPr>
            <w:r w:rsidRPr="00A26C81">
              <w:rPr>
                <w:rFonts w:ascii="Arial" w:hAnsi="Arial" w:cs="Arial"/>
                <w:sz w:val="22"/>
              </w:rPr>
              <w:t>CEDULA</w:t>
            </w:r>
          </w:p>
        </w:tc>
        <w:tc>
          <w:tcPr>
            <w:tcW w:w="0" w:type="auto"/>
          </w:tcPr>
          <w:p w:rsidR="00A26C81" w:rsidRPr="00A26C81" w:rsidRDefault="00A26C81" w:rsidP="00A26C81">
            <w:pPr>
              <w:rPr>
                <w:rFonts w:ascii="Arial" w:hAnsi="Arial" w:cs="Arial"/>
                <w:sz w:val="22"/>
              </w:rPr>
            </w:pPr>
            <w:r w:rsidRPr="00A26C81">
              <w:rPr>
                <w:rFonts w:ascii="Arial" w:hAnsi="Arial" w:cs="Arial"/>
                <w:sz w:val="22"/>
              </w:rPr>
              <w:t>DEPENDENCIA</w:t>
            </w:r>
          </w:p>
        </w:tc>
        <w:tc>
          <w:tcPr>
            <w:tcW w:w="0" w:type="auto"/>
          </w:tcPr>
          <w:p w:rsidR="00A26C81" w:rsidRPr="00A26C81" w:rsidRDefault="00A26C81" w:rsidP="00A26C81">
            <w:pPr>
              <w:rPr>
                <w:rFonts w:ascii="Arial" w:hAnsi="Arial" w:cs="Arial"/>
                <w:sz w:val="22"/>
              </w:rPr>
            </w:pPr>
            <w:r w:rsidRPr="00A26C81">
              <w:rPr>
                <w:rFonts w:ascii="Arial" w:hAnsi="Arial" w:cs="Arial"/>
                <w:sz w:val="22"/>
              </w:rPr>
              <w:t>HONORARIOS MENSUALES</w:t>
            </w:r>
          </w:p>
        </w:tc>
        <w:tc>
          <w:tcPr>
            <w:tcW w:w="0" w:type="auto"/>
          </w:tcPr>
          <w:p w:rsidR="00A26C81" w:rsidRPr="00A26C81" w:rsidRDefault="00A26C81" w:rsidP="00A26C81">
            <w:pPr>
              <w:rPr>
                <w:rFonts w:ascii="Arial" w:hAnsi="Arial" w:cs="Arial"/>
                <w:sz w:val="22"/>
              </w:rPr>
            </w:pPr>
            <w:r w:rsidRPr="00A26C81">
              <w:rPr>
                <w:rFonts w:ascii="Arial" w:hAnsi="Arial" w:cs="Arial"/>
                <w:sz w:val="22"/>
              </w:rPr>
              <w:t>DURACION</w:t>
            </w:r>
          </w:p>
        </w:tc>
        <w:tc>
          <w:tcPr>
            <w:tcW w:w="0" w:type="auto"/>
          </w:tcPr>
          <w:p w:rsidR="00A26C81" w:rsidRPr="00A26C81" w:rsidRDefault="00A26C81" w:rsidP="00A26C81">
            <w:pPr>
              <w:rPr>
                <w:rFonts w:ascii="Arial" w:hAnsi="Arial" w:cs="Arial"/>
                <w:sz w:val="22"/>
              </w:rPr>
            </w:pPr>
            <w:r w:rsidRPr="00A26C81">
              <w:rPr>
                <w:rFonts w:ascii="Arial" w:hAnsi="Arial" w:cs="Arial"/>
                <w:sz w:val="22"/>
              </w:rPr>
              <w:t>NUMERO CONTRATO</w:t>
            </w:r>
          </w:p>
        </w:tc>
      </w:tr>
    </w:tbl>
    <w:p w:rsidR="00730BF3" w:rsidRDefault="00730BF3" w:rsidP="00A26C81">
      <w:pPr>
        <w:rPr>
          <w:rFonts w:ascii="Arial" w:hAnsi="Arial" w:cs="Arial"/>
          <w:sz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9"/>
        <w:gridCol w:w="6335"/>
        <w:gridCol w:w="1603"/>
      </w:tblGrid>
      <w:tr w:rsidR="00A26C81" w:rsidTr="00A26C81">
        <w:tc>
          <w:tcPr>
            <w:tcW w:w="0" w:type="auto"/>
          </w:tcPr>
          <w:p w:rsidR="00A26C81" w:rsidRDefault="00A26C81" w:rsidP="00A26C8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ITEMS</w:t>
            </w:r>
          </w:p>
        </w:tc>
        <w:tc>
          <w:tcPr>
            <w:tcW w:w="7938" w:type="dxa"/>
            <w:gridSpan w:val="2"/>
          </w:tcPr>
          <w:p w:rsidR="00A26C81" w:rsidRDefault="00A26C81" w:rsidP="00A26C8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PERSONA NATURAL</w:t>
            </w:r>
          </w:p>
        </w:tc>
      </w:tr>
      <w:tr w:rsidR="00A26C81" w:rsidTr="00A26C81">
        <w:trPr>
          <w:trHeight w:val="78"/>
        </w:trPr>
        <w:tc>
          <w:tcPr>
            <w:tcW w:w="0" w:type="auto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335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PROPUESTA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335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HOJA DE VIDA WORD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35" w:type="dxa"/>
          </w:tcPr>
          <w:p w:rsidR="00A26C81" w:rsidRPr="00A26C81" w:rsidRDefault="008E643D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</w:t>
            </w:r>
            <w:r w:rsidR="00A26C81">
              <w:rPr>
                <w:rFonts w:ascii="Arial" w:hAnsi="Arial" w:cs="Arial"/>
                <w:sz w:val="20"/>
                <w:szCs w:val="20"/>
              </w:rPr>
              <w:t>M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="00A26C81">
              <w:rPr>
                <w:rFonts w:ascii="Arial" w:hAnsi="Arial" w:cs="Arial"/>
                <w:sz w:val="20"/>
                <w:szCs w:val="20"/>
              </w:rPr>
              <w:t>TO DECLARACION DE BIENES Y RENTAS Y REGISTRO DE CONFLICTO DE BIENES E INTERES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335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CERTIFICADOS DE EXPERIENCIA LABORAL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335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</w:t>
            </w:r>
            <w:r w:rsidR="009B6634">
              <w:rPr>
                <w:rFonts w:ascii="Arial" w:hAnsi="Arial" w:cs="Arial"/>
                <w:sz w:val="20"/>
                <w:szCs w:val="20"/>
              </w:rPr>
              <w:t xml:space="preserve">PLOMA BACHILLER Y ACTA DE GRADO </w:t>
            </w:r>
            <w:bookmarkStart w:id="0" w:name="_GoBack"/>
            <w:bookmarkEnd w:id="0"/>
            <w:r>
              <w:rPr>
                <w:rFonts w:ascii="Arial" w:hAnsi="Arial" w:cs="Arial"/>
                <w:sz w:val="20"/>
                <w:szCs w:val="20"/>
              </w:rPr>
              <w:t>(SI APLICA)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335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PROFESIONAL Y ACTA DE GRADO (SI APLICA)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335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POSTGADO Y ACTA DE GRADO (SI APLICA)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335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DIPLOMA CURSOS-DIPLOMADOS-SEMINARIOS (SI APLICA)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335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COPIA CEDULA DE CIUDADANIA AL 150%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335" w:type="dxa"/>
          </w:tcPr>
          <w:p w:rsidR="00A26C81" w:rsidRPr="00A26C81" w:rsidRDefault="0079189E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VIGENCIA DE LA CEDULA DE CIUDADANIA EXPEDIDA POR REGISTRADURIA NACIONAL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335" w:type="dxa"/>
          </w:tcPr>
          <w:p w:rsidR="00A26C81" w:rsidRPr="00A26C81" w:rsidRDefault="0079189E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COPIA DE LA TARJETA PROFESIONAL (SI APLICA)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335" w:type="dxa"/>
          </w:tcPr>
          <w:p w:rsidR="00A26C81" w:rsidRPr="00A26C81" w:rsidRDefault="0079189E" w:rsidP="0079189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VIGENCIA LA TARJETA PROFESIONAL (SI APLICA)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335" w:type="dxa"/>
          </w:tcPr>
          <w:p w:rsidR="00A26C81" w:rsidRPr="00A26C81" w:rsidRDefault="0079189E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CERTIFICADO ANTECEDENTES FISCALES (CONTRALORIA)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59F3" w:rsidTr="00A26C81">
        <w:tc>
          <w:tcPr>
            <w:tcW w:w="0" w:type="auto"/>
          </w:tcPr>
          <w:p w:rsidR="008D59F3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335" w:type="dxa"/>
          </w:tcPr>
          <w:p w:rsidR="008D59F3" w:rsidRDefault="008D59F3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CERTIFICADO ANTECEDENTES (POLICIA)</w:t>
            </w:r>
          </w:p>
        </w:tc>
        <w:tc>
          <w:tcPr>
            <w:tcW w:w="1603" w:type="dxa"/>
          </w:tcPr>
          <w:p w:rsidR="008D59F3" w:rsidRPr="00A26C81" w:rsidRDefault="008D59F3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335" w:type="dxa"/>
          </w:tcPr>
          <w:p w:rsidR="00A26C81" w:rsidRPr="00A26C81" w:rsidRDefault="0079189E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CERTIFICADO ANTECEDENTES DISCIPLINARIOS (PROCURADURIA)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E9B" w:rsidTr="00A26C81">
        <w:tc>
          <w:tcPr>
            <w:tcW w:w="0" w:type="auto"/>
          </w:tcPr>
          <w:p w:rsidR="008F0E9B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335" w:type="dxa"/>
          </w:tcPr>
          <w:p w:rsidR="008F0E9B" w:rsidRDefault="008F0E9B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CONSULTA DE DELITOS SEXUALES</w:t>
            </w:r>
          </w:p>
        </w:tc>
        <w:tc>
          <w:tcPr>
            <w:tcW w:w="1603" w:type="dxa"/>
          </w:tcPr>
          <w:p w:rsidR="008F0E9B" w:rsidRPr="00A26C81" w:rsidRDefault="008F0E9B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335" w:type="dxa"/>
          </w:tcPr>
          <w:p w:rsidR="00A26C81" w:rsidRPr="00A26C81" w:rsidRDefault="0079189E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CERTIFICACION AFILIACION SALUD Y PENSION (ESTADO AFILIADO)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335" w:type="dxa"/>
          </w:tcPr>
          <w:p w:rsidR="00A26C81" w:rsidRPr="00A26C81" w:rsidRDefault="0079189E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COPIA LIBRETA MILITAR PARA HOMBRES MENORES DE 50 AÑOS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9B66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335" w:type="dxa"/>
          </w:tcPr>
          <w:p w:rsidR="00A26C81" w:rsidRPr="00A26C81" w:rsidRDefault="0079189E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RUT </w:t>
            </w:r>
            <w:r w:rsidR="00DA3225">
              <w:rPr>
                <w:rFonts w:ascii="Arial" w:hAnsi="Arial" w:cs="Arial"/>
                <w:sz w:val="20"/>
                <w:szCs w:val="20"/>
              </w:rPr>
              <w:t>ACTUALIZADO 2020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335" w:type="dxa"/>
          </w:tcPr>
          <w:p w:rsidR="00A26C81" w:rsidRPr="00A26C81" w:rsidRDefault="0079189E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EXAMEN DE INGRESO PREOCUPACIONAL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335" w:type="dxa"/>
          </w:tcPr>
          <w:p w:rsidR="00A26C81" w:rsidRPr="00A26C81" w:rsidRDefault="0079189E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CONSULTA DE COMPARENDOS MULTAS Y SANCIONES DE TRANSITO – SIMIT</w:t>
            </w:r>
            <w:r w:rsidR="00DA3225">
              <w:rPr>
                <w:rFonts w:ascii="Arial" w:hAnsi="Arial" w:cs="Arial"/>
                <w:sz w:val="20"/>
                <w:szCs w:val="20"/>
              </w:rPr>
              <w:t xml:space="preserve"> (ACUERDO DE PAGO)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335" w:type="dxa"/>
          </w:tcPr>
          <w:p w:rsidR="00A26C81" w:rsidRPr="00A26C81" w:rsidRDefault="0079189E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CONSULTA EN EL REGISTRO NACIONAL DE MEDIDAS CORRECTIVAS (RNMC) DE LA POLICIA NACIONAL 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6C81" w:rsidTr="00A26C81">
        <w:tc>
          <w:tcPr>
            <w:tcW w:w="0" w:type="auto"/>
          </w:tcPr>
          <w:p w:rsidR="00A26C81" w:rsidRPr="00A26C81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6335" w:type="dxa"/>
          </w:tcPr>
          <w:p w:rsidR="00A26C81" w:rsidRPr="00A26C81" w:rsidRDefault="0079189E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FORMATO DE LA HOJA DE VIDA Y DE BIENES DESCARGADO DE LA PAGINA DEL SIGEP Y VALIDADO POR EL FUNCIONARIO ENCARGADO.</w:t>
            </w:r>
          </w:p>
        </w:tc>
        <w:tc>
          <w:tcPr>
            <w:tcW w:w="1603" w:type="dxa"/>
          </w:tcPr>
          <w:p w:rsidR="00A26C81" w:rsidRPr="00A26C81" w:rsidRDefault="00A26C81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3225" w:rsidTr="00A26C81">
        <w:tc>
          <w:tcPr>
            <w:tcW w:w="0" w:type="auto"/>
          </w:tcPr>
          <w:p w:rsidR="00DA3225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335" w:type="dxa"/>
          </w:tcPr>
          <w:p w:rsidR="00DA3225" w:rsidRDefault="00DA3225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CERTIFICACION BANCARIA VIGENCIA MINIMO 3 MESES</w:t>
            </w:r>
          </w:p>
        </w:tc>
        <w:tc>
          <w:tcPr>
            <w:tcW w:w="1603" w:type="dxa"/>
          </w:tcPr>
          <w:p w:rsidR="00DA3225" w:rsidRPr="00A26C81" w:rsidRDefault="00DA3225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0E9B" w:rsidTr="00A26C81">
        <w:tc>
          <w:tcPr>
            <w:tcW w:w="0" w:type="auto"/>
          </w:tcPr>
          <w:p w:rsidR="008F0E9B" w:rsidRDefault="009B6634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6335" w:type="dxa"/>
          </w:tcPr>
          <w:p w:rsidR="008F0E9B" w:rsidRDefault="008F0E9B" w:rsidP="00A26C8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USUARIO Y CLAVE DEL SECOP 2</w:t>
            </w:r>
          </w:p>
        </w:tc>
        <w:tc>
          <w:tcPr>
            <w:tcW w:w="1603" w:type="dxa"/>
          </w:tcPr>
          <w:p w:rsidR="008F0E9B" w:rsidRPr="00A26C81" w:rsidRDefault="008F0E9B" w:rsidP="00A26C8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26C81" w:rsidRDefault="00A26C81" w:rsidP="00A26C81">
      <w:pPr>
        <w:rPr>
          <w:rFonts w:ascii="Arial" w:hAnsi="Arial" w:cs="Arial"/>
          <w:sz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58"/>
        <w:gridCol w:w="7626"/>
      </w:tblGrid>
      <w:tr w:rsidR="00F610A4" w:rsidTr="00F610A4">
        <w:tc>
          <w:tcPr>
            <w:tcW w:w="0" w:type="auto"/>
          </w:tcPr>
          <w:p w:rsidR="00F610A4" w:rsidRDefault="00F610A4" w:rsidP="00A26C8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REVISO</w:t>
            </w:r>
          </w:p>
        </w:tc>
        <w:tc>
          <w:tcPr>
            <w:tcW w:w="7626" w:type="dxa"/>
          </w:tcPr>
          <w:p w:rsidR="00F610A4" w:rsidRDefault="00F610A4" w:rsidP="00A26C81">
            <w:pPr>
              <w:rPr>
                <w:rFonts w:ascii="Arial" w:hAnsi="Arial" w:cs="Arial"/>
                <w:sz w:val="22"/>
              </w:rPr>
            </w:pPr>
          </w:p>
        </w:tc>
      </w:tr>
      <w:tr w:rsidR="00F610A4" w:rsidTr="00F610A4">
        <w:tc>
          <w:tcPr>
            <w:tcW w:w="0" w:type="auto"/>
          </w:tcPr>
          <w:p w:rsidR="00F610A4" w:rsidRDefault="00F610A4" w:rsidP="00A26C8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APROBO</w:t>
            </w:r>
          </w:p>
        </w:tc>
        <w:tc>
          <w:tcPr>
            <w:tcW w:w="7626" w:type="dxa"/>
          </w:tcPr>
          <w:p w:rsidR="00F610A4" w:rsidRDefault="00F610A4" w:rsidP="00A26C81">
            <w:pPr>
              <w:rPr>
                <w:rFonts w:ascii="Arial" w:hAnsi="Arial" w:cs="Arial"/>
                <w:sz w:val="22"/>
              </w:rPr>
            </w:pPr>
          </w:p>
        </w:tc>
      </w:tr>
    </w:tbl>
    <w:p w:rsidR="00F610A4" w:rsidRDefault="00F610A4" w:rsidP="00A26C81">
      <w:pPr>
        <w:rPr>
          <w:rFonts w:ascii="Arial" w:hAnsi="Arial" w:cs="Arial"/>
          <w:sz w:val="22"/>
        </w:rPr>
      </w:pPr>
    </w:p>
    <w:p w:rsidR="0077491A" w:rsidRPr="00A26C81" w:rsidRDefault="0077491A" w:rsidP="00A26C81">
      <w:pPr>
        <w:rPr>
          <w:rFonts w:ascii="Arial" w:hAnsi="Arial" w:cs="Arial"/>
          <w:sz w:val="22"/>
        </w:rPr>
      </w:pPr>
    </w:p>
    <w:sectPr w:rsidR="0077491A" w:rsidRPr="00A26C81" w:rsidSect="00DC3D39">
      <w:head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6187" w:rsidRDefault="00D56187" w:rsidP="00D8792F">
      <w:r>
        <w:separator/>
      </w:r>
    </w:p>
  </w:endnote>
  <w:endnote w:type="continuationSeparator" w:id="0">
    <w:p w:rsidR="00D56187" w:rsidRDefault="00D56187" w:rsidP="00D87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6187" w:rsidRDefault="00D56187" w:rsidP="00D8792F">
      <w:r>
        <w:separator/>
      </w:r>
    </w:p>
  </w:footnote>
  <w:footnote w:type="continuationSeparator" w:id="0">
    <w:p w:rsidR="00D56187" w:rsidRDefault="00D56187" w:rsidP="00D879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D58" w:rsidRDefault="007C7B4C">
    <w:pPr>
      <w:pStyle w:val="Encabezado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E92C34"/>
    <w:multiLevelType w:val="hybridMultilevel"/>
    <w:tmpl w:val="07BE7EFA"/>
    <w:lvl w:ilvl="0" w:tplc="240A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0FC3708C"/>
    <w:multiLevelType w:val="hybridMultilevel"/>
    <w:tmpl w:val="B748E9EE"/>
    <w:lvl w:ilvl="0" w:tplc="A804215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C05DB2"/>
    <w:multiLevelType w:val="hybridMultilevel"/>
    <w:tmpl w:val="7F3EE0E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733A8A"/>
    <w:multiLevelType w:val="hybridMultilevel"/>
    <w:tmpl w:val="1806FCD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393A1B"/>
    <w:multiLevelType w:val="hybridMultilevel"/>
    <w:tmpl w:val="81EE22EE"/>
    <w:lvl w:ilvl="0" w:tplc="C0B8E0A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BD029B"/>
    <w:multiLevelType w:val="hybridMultilevel"/>
    <w:tmpl w:val="4866F5B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F57F01"/>
    <w:multiLevelType w:val="hybridMultilevel"/>
    <w:tmpl w:val="187A7072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EAB1099"/>
    <w:multiLevelType w:val="hybridMultilevel"/>
    <w:tmpl w:val="001A64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850F74"/>
    <w:multiLevelType w:val="hybridMultilevel"/>
    <w:tmpl w:val="9F4825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DA67F0"/>
    <w:multiLevelType w:val="hybridMultilevel"/>
    <w:tmpl w:val="7692489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94F3AF6"/>
    <w:multiLevelType w:val="hybridMultilevel"/>
    <w:tmpl w:val="5372B044"/>
    <w:lvl w:ilvl="0" w:tplc="D366AE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1D36FE"/>
    <w:multiLevelType w:val="hybridMultilevel"/>
    <w:tmpl w:val="C4CC6E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92475D"/>
    <w:multiLevelType w:val="hybridMultilevel"/>
    <w:tmpl w:val="F2C88656"/>
    <w:lvl w:ilvl="0" w:tplc="8EE8E92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672632"/>
    <w:multiLevelType w:val="hybridMultilevel"/>
    <w:tmpl w:val="2C540346"/>
    <w:lvl w:ilvl="0" w:tplc="24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3F8875E0"/>
    <w:multiLevelType w:val="multilevel"/>
    <w:tmpl w:val="9D2AFFB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5">
    <w:nsid w:val="48C9104E"/>
    <w:multiLevelType w:val="hybridMultilevel"/>
    <w:tmpl w:val="699CF96A"/>
    <w:lvl w:ilvl="0" w:tplc="240A000D">
      <w:start w:val="1"/>
      <w:numFmt w:val="bullet"/>
      <w:lvlText w:val=""/>
      <w:lvlJc w:val="left"/>
      <w:pPr>
        <w:ind w:left="82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16">
    <w:nsid w:val="4E0F553A"/>
    <w:multiLevelType w:val="hybridMultilevel"/>
    <w:tmpl w:val="BAF015F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D00D74"/>
    <w:multiLevelType w:val="hybridMultilevel"/>
    <w:tmpl w:val="10063B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A1059E"/>
    <w:multiLevelType w:val="hybridMultilevel"/>
    <w:tmpl w:val="447CBC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CA40EB"/>
    <w:multiLevelType w:val="hybridMultilevel"/>
    <w:tmpl w:val="84681162"/>
    <w:lvl w:ilvl="0" w:tplc="240A000D">
      <w:start w:val="1"/>
      <w:numFmt w:val="bullet"/>
      <w:lvlText w:val=""/>
      <w:lvlJc w:val="left"/>
      <w:pPr>
        <w:tabs>
          <w:tab w:val="num" w:pos="390"/>
        </w:tabs>
        <w:ind w:left="390" w:hanging="390"/>
      </w:pPr>
      <w:rPr>
        <w:rFonts w:ascii="Wingdings" w:hAnsi="Wingdings" w:hint="default"/>
        <w:b/>
      </w:rPr>
    </w:lvl>
    <w:lvl w:ilvl="1" w:tplc="E2DA5FD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EF2CF9A">
      <w:start w:val="6"/>
      <w:numFmt w:val="upp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A8801FF"/>
    <w:multiLevelType w:val="hybridMultilevel"/>
    <w:tmpl w:val="98660DBA"/>
    <w:lvl w:ilvl="0" w:tplc="24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>
    <w:nsid w:val="7C297585"/>
    <w:multiLevelType w:val="hybridMultilevel"/>
    <w:tmpl w:val="70280DF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4"/>
  </w:num>
  <w:num w:numId="4">
    <w:abstractNumId w:val="11"/>
  </w:num>
  <w:num w:numId="5">
    <w:abstractNumId w:val="19"/>
  </w:num>
  <w:num w:numId="6">
    <w:abstractNumId w:val="1"/>
  </w:num>
  <w:num w:numId="7">
    <w:abstractNumId w:val="6"/>
  </w:num>
  <w:num w:numId="8">
    <w:abstractNumId w:val="3"/>
  </w:num>
  <w:num w:numId="9">
    <w:abstractNumId w:val="17"/>
  </w:num>
  <w:num w:numId="10">
    <w:abstractNumId w:val="10"/>
  </w:num>
  <w:num w:numId="11">
    <w:abstractNumId w:val="5"/>
  </w:num>
  <w:num w:numId="12">
    <w:abstractNumId w:val="4"/>
  </w:num>
  <w:num w:numId="13">
    <w:abstractNumId w:val="15"/>
  </w:num>
  <w:num w:numId="14">
    <w:abstractNumId w:val="12"/>
  </w:num>
  <w:num w:numId="15">
    <w:abstractNumId w:val="0"/>
  </w:num>
  <w:num w:numId="16">
    <w:abstractNumId w:val="20"/>
  </w:num>
  <w:num w:numId="17">
    <w:abstractNumId w:val="7"/>
  </w:num>
  <w:num w:numId="18">
    <w:abstractNumId w:val="18"/>
  </w:num>
  <w:num w:numId="19">
    <w:abstractNumId w:val="21"/>
  </w:num>
  <w:num w:numId="20">
    <w:abstractNumId w:val="16"/>
  </w:num>
  <w:num w:numId="21">
    <w:abstractNumId w:val="9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92F"/>
    <w:rsid w:val="000171DE"/>
    <w:rsid w:val="00023274"/>
    <w:rsid w:val="000347A3"/>
    <w:rsid w:val="000347D0"/>
    <w:rsid w:val="00054BA1"/>
    <w:rsid w:val="00064EFA"/>
    <w:rsid w:val="0006621E"/>
    <w:rsid w:val="00110942"/>
    <w:rsid w:val="00121957"/>
    <w:rsid w:val="00145C61"/>
    <w:rsid w:val="00157B23"/>
    <w:rsid w:val="00162653"/>
    <w:rsid w:val="00162EEB"/>
    <w:rsid w:val="0019644B"/>
    <w:rsid w:val="001969B5"/>
    <w:rsid w:val="00197592"/>
    <w:rsid w:val="001A4947"/>
    <w:rsid w:val="001A4B49"/>
    <w:rsid w:val="001B3254"/>
    <w:rsid w:val="001B3B1B"/>
    <w:rsid w:val="001B61FC"/>
    <w:rsid w:val="001B7B5B"/>
    <w:rsid w:val="001D3A07"/>
    <w:rsid w:val="001E1BE9"/>
    <w:rsid w:val="001F5395"/>
    <w:rsid w:val="00212AA9"/>
    <w:rsid w:val="00224B7D"/>
    <w:rsid w:val="002452A3"/>
    <w:rsid w:val="002761B1"/>
    <w:rsid w:val="00283179"/>
    <w:rsid w:val="002A1CBF"/>
    <w:rsid w:val="002B50D2"/>
    <w:rsid w:val="002D050B"/>
    <w:rsid w:val="002E0E2E"/>
    <w:rsid w:val="002E4EBB"/>
    <w:rsid w:val="00316DA9"/>
    <w:rsid w:val="003209CB"/>
    <w:rsid w:val="00324F25"/>
    <w:rsid w:val="00325D58"/>
    <w:rsid w:val="0033301D"/>
    <w:rsid w:val="0034249B"/>
    <w:rsid w:val="003671D3"/>
    <w:rsid w:val="003672BE"/>
    <w:rsid w:val="00374C9A"/>
    <w:rsid w:val="003C3F3E"/>
    <w:rsid w:val="003D3EB5"/>
    <w:rsid w:val="003D7D1F"/>
    <w:rsid w:val="003E4D8D"/>
    <w:rsid w:val="003E6232"/>
    <w:rsid w:val="00400E69"/>
    <w:rsid w:val="00404119"/>
    <w:rsid w:val="004058D7"/>
    <w:rsid w:val="00426449"/>
    <w:rsid w:val="00436471"/>
    <w:rsid w:val="004777CF"/>
    <w:rsid w:val="004A30B5"/>
    <w:rsid w:val="004A3888"/>
    <w:rsid w:val="0050442F"/>
    <w:rsid w:val="00553C2D"/>
    <w:rsid w:val="00567924"/>
    <w:rsid w:val="00574C2E"/>
    <w:rsid w:val="0058566A"/>
    <w:rsid w:val="00591070"/>
    <w:rsid w:val="00592A09"/>
    <w:rsid w:val="00593F97"/>
    <w:rsid w:val="005951BC"/>
    <w:rsid w:val="005D3865"/>
    <w:rsid w:val="005E652C"/>
    <w:rsid w:val="005E7119"/>
    <w:rsid w:val="006061A9"/>
    <w:rsid w:val="006330CA"/>
    <w:rsid w:val="006902FE"/>
    <w:rsid w:val="00692326"/>
    <w:rsid w:val="006C4DD7"/>
    <w:rsid w:val="006F0091"/>
    <w:rsid w:val="007056E0"/>
    <w:rsid w:val="00711A84"/>
    <w:rsid w:val="007150F9"/>
    <w:rsid w:val="00730BF3"/>
    <w:rsid w:val="00733B35"/>
    <w:rsid w:val="0073776C"/>
    <w:rsid w:val="0075483F"/>
    <w:rsid w:val="0077491A"/>
    <w:rsid w:val="0077559A"/>
    <w:rsid w:val="0078700F"/>
    <w:rsid w:val="0079189E"/>
    <w:rsid w:val="007A7AF0"/>
    <w:rsid w:val="007C4043"/>
    <w:rsid w:val="007C7B4C"/>
    <w:rsid w:val="00814BBB"/>
    <w:rsid w:val="00871DE0"/>
    <w:rsid w:val="00877444"/>
    <w:rsid w:val="008879CD"/>
    <w:rsid w:val="008914A3"/>
    <w:rsid w:val="008A74FC"/>
    <w:rsid w:val="008B2E94"/>
    <w:rsid w:val="008D59F3"/>
    <w:rsid w:val="008D6D5F"/>
    <w:rsid w:val="008E157D"/>
    <w:rsid w:val="008E643D"/>
    <w:rsid w:val="008F0E9B"/>
    <w:rsid w:val="008F0FC0"/>
    <w:rsid w:val="00906456"/>
    <w:rsid w:val="00936928"/>
    <w:rsid w:val="00943AFB"/>
    <w:rsid w:val="009630BC"/>
    <w:rsid w:val="009A192A"/>
    <w:rsid w:val="009B6634"/>
    <w:rsid w:val="009F5E06"/>
    <w:rsid w:val="00A073B5"/>
    <w:rsid w:val="00A07C7F"/>
    <w:rsid w:val="00A26C81"/>
    <w:rsid w:val="00A73212"/>
    <w:rsid w:val="00A736C0"/>
    <w:rsid w:val="00A84D72"/>
    <w:rsid w:val="00AC1461"/>
    <w:rsid w:val="00AE3C0D"/>
    <w:rsid w:val="00B30F7F"/>
    <w:rsid w:val="00B52EC2"/>
    <w:rsid w:val="00B7058D"/>
    <w:rsid w:val="00B765FD"/>
    <w:rsid w:val="00B77183"/>
    <w:rsid w:val="00B94CB3"/>
    <w:rsid w:val="00B96832"/>
    <w:rsid w:val="00BC1FE6"/>
    <w:rsid w:val="00BE1266"/>
    <w:rsid w:val="00BE6225"/>
    <w:rsid w:val="00BF4844"/>
    <w:rsid w:val="00C0329D"/>
    <w:rsid w:val="00C72322"/>
    <w:rsid w:val="00C75C8F"/>
    <w:rsid w:val="00CB1C91"/>
    <w:rsid w:val="00CB4458"/>
    <w:rsid w:val="00CB6DAD"/>
    <w:rsid w:val="00CE58C4"/>
    <w:rsid w:val="00CF16E5"/>
    <w:rsid w:val="00CF1DE7"/>
    <w:rsid w:val="00D06010"/>
    <w:rsid w:val="00D165E3"/>
    <w:rsid w:val="00D55C7E"/>
    <w:rsid w:val="00D56187"/>
    <w:rsid w:val="00D8792F"/>
    <w:rsid w:val="00DA3225"/>
    <w:rsid w:val="00DC2C05"/>
    <w:rsid w:val="00DC3D39"/>
    <w:rsid w:val="00E00F91"/>
    <w:rsid w:val="00E14DFE"/>
    <w:rsid w:val="00E1796B"/>
    <w:rsid w:val="00E324BA"/>
    <w:rsid w:val="00E91193"/>
    <w:rsid w:val="00E91B5A"/>
    <w:rsid w:val="00E97527"/>
    <w:rsid w:val="00EA2FD7"/>
    <w:rsid w:val="00F05939"/>
    <w:rsid w:val="00F1027F"/>
    <w:rsid w:val="00F33A48"/>
    <w:rsid w:val="00F55C97"/>
    <w:rsid w:val="00F610A4"/>
    <w:rsid w:val="00F67A8F"/>
    <w:rsid w:val="00FA509E"/>
    <w:rsid w:val="00FE7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AEDA2BD-637D-425D-91A1-9474528BD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92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s-CO" w:eastAsia="zh-CN"/>
    </w:rPr>
  </w:style>
  <w:style w:type="paragraph" w:styleId="Ttulo1">
    <w:name w:val="heading 1"/>
    <w:basedOn w:val="Normal"/>
    <w:next w:val="Normal"/>
    <w:link w:val="Ttulo1Car"/>
    <w:qFormat/>
    <w:rsid w:val="00D8792F"/>
    <w:pPr>
      <w:keepNext/>
      <w:jc w:val="both"/>
      <w:outlineLvl w:val="0"/>
    </w:pPr>
    <w:rPr>
      <w:rFonts w:ascii="Arial" w:eastAsia="Times New Roman" w:hAnsi="Arial"/>
      <w:b/>
      <w:sz w:val="32"/>
      <w:szCs w:val="20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3AF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D8792F"/>
    <w:rPr>
      <w:color w:val="0000FF"/>
      <w:u w:val="single"/>
    </w:rPr>
  </w:style>
  <w:style w:type="paragraph" w:styleId="NormalWeb">
    <w:name w:val="Normal (Web)"/>
    <w:basedOn w:val="Normal"/>
    <w:uiPriority w:val="99"/>
    <w:rsid w:val="00D8792F"/>
    <w:pPr>
      <w:spacing w:before="100" w:beforeAutospacing="1" w:after="100" w:afterAutospacing="1"/>
    </w:pPr>
    <w:rPr>
      <w:rFonts w:eastAsia="Times New Roman"/>
      <w:lang w:val="es-ES" w:eastAsia="es-ES"/>
    </w:rPr>
  </w:style>
  <w:style w:type="paragraph" w:styleId="Prrafodelista">
    <w:name w:val="List Paragraph"/>
    <w:aliases w:val="HOJA,Bolita,List Paragraph,Párrafo de lista4,BOLADEF,Párrafo de lista21,BOLA,Nivel 1 OS,Colorful List Accent 1,Colorful List - Accent 11,VIÑETA,Viñetas,VIÑETAS,Párrafo de lista1"/>
    <w:basedOn w:val="Normal"/>
    <w:link w:val="PrrafodelistaCar"/>
    <w:uiPriority w:val="34"/>
    <w:qFormat/>
    <w:rsid w:val="00D8792F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val="es-ES"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21 Car,BOLA Car,Nivel 1 OS Car,Colorful List Accent 1 Car,Colorful List - Accent 11 Car,VIÑETA Car,Viñetas Car,VIÑETAS Car"/>
    <w:link w:val="Prrafodelista"/>
    <w:uiPriority w:val="34"/>
    <w:locked/>
    <w:rsid w:val="00D8792F"/>
    <w:rPr>
      <w:rFonts w:ascii="Calibri" w:eastAsia="Times New Roman" w:hAnsi="Calibri" w:cs="Times New Roman"/>
    </w:rPr>
  </w:style>
  <w:style w:type="paragraph" w:styleId="Encabezado">
    <w:name w:val="header"/>
    <w:aliases w:val="h,h8,h9,h10,h18"/>
    <w:basedOn w:val="Normal"/>
    <w:link w:val="EncabezadoCar"/>
    <w:unhideWhenUsed/>
    <w:rsid w:val="00D8792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D8792F"/>
    <w:rPr>
      <w:rFonts w:ascii="Times New Roman" w:eastAsia="SimSun" w:hAnsi="Times New Roman" w:cs="Times New Roman"/>
      <w:sz w:val="24"/>
      <w:szCs w:val="24"/>
      <w:lang w:val="es-CO" w:eastAsia="zh-CN"/>
    </w:rPr>
  </w:style>
  <w:style w:type="paragraph" w:styleId="Piedepgina">
    <w:name w:val="footer"/>
    <w:basedOn w:val="Normal"/>
    <w:link w:val="PiedepginaCar"/>
    <w:uiPriority w:val="99"/>
    <w:unhideWhenUsed/>
    <w:rsid w:val="00D8792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92F"/>
    <w:rPr>
      <w:rFonts w:ascii="Times New Roman" w:eastAsia="SimSun" w:hAnsi="Times New Roman" w:cs="Times New Roman"/>
      <w:sz w:val="24"/>
      <w:szCs w:val="24"/>
      <w:lang w:val="es-CO" w:eastAsia="zh-CN"/>
    </w:rPr>
  </w:style>
  <w:style w:type="character" w:customStyle="1" w:styleId="Ttulo1Car">
    <w:name w:val="Título 1 Car"/>
    <w:basedOn w:val="Fuentedeprrafopredeter"/>
    <w:link w:val="Ttulo1"/>
    <w:rsid w:val="00D8792F"/>
    <w:rPr>
      <w:rFonts w:ascii="Arial" w:eastAsia="Times New Roman" w:hAnsi="Arial" w:cs="Times New Roman"/>
      <w:b/>
      <w:sz w:val="32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8792F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D879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E1BE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E1BE9"/>
    <w:rPr>
      <w:rFonts w:ascii="Times New Roman" w:eastAsia="SimSun" w:hAnsi="Times New Roman" w:cs="Times New Roman"/>
      <w:sz w:val="24"/>
      <w:szCs w:val="24"/>
      <w:lang w:val="es-CO" w:eastAsia="zh-CN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E1BE9"/>
    <w:pPr>
      <w:spacing w:after="200" w:line="276" w:lineRule="auto"/>
      <w:ind w:left="360" w:firstLine="360"/>
    </w:pPr>
    <w:rPr>
      <w:rFonts w:ascii="Calibri" w:eastAsia="Times New Roman" w:hAnsi="Calibri"/>
      <w:sz w:val="22"/>
      <w:szCs w:val="22"/>
      <w:lang w:eastAsia="es-CO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E1BE9"/>
    <w:rPr>
      <w:rFonts w:ascii="Calibri" w:eastAsia="Times New Roman" w:hAnsi="Calibri" w:cs="Times New Roman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3AFB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CO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C3D3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3D39"/>
    <w:rPr>
      <w:rFonts w:ascii="Segoe UI" w:eastAsia="SimSun" w:hAnsi="Segoe UI" w:cs="Segoe UI"/>
      <w:sz w:val="18"/>
      <w:szCs w:val="18"/>
      <w:lang w:val="es-CO" w:eastAsia="zh-CN"/>
    </w:rPr>
  </w:style>
  <w:style w:type="paragraph" w:styleId="Textoindependiente">
    <w:name w:val="Body Text"/>
    <w:basedOn w:val="Normal"/>
    <w:link w:val="TextoindependienteCar"/>
    <w:uiPriority w:val="99"/>
    <w:unhideWhenUsed/>
    <w:rsid w:val="00BE6225"/>
    <w:pPr>
      <w:spacing w:after="120"/>
    </w:pPr>
    <w:rPr>
      <w:rFonts w:ascii="Tahoma" w:eastAsia="Times New Roman" w:hAnsi="Tahoma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E6225"/>
    <w:rPr>
      <w:rFonts w:ascii="Tahoma" w:eastAsia="Times New Roman" w:hAnsi="Tahoma" w:cs="Times New Roman"/>
      <w:sz w:val="24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0870DC-D561-421A-A417-6F5FBDDB1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224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</dc:creator>
  <cp:keywords/>
  <dc:description/>
  <cp:lastModifiedBy>SERVIDOR</cp:lastModifiedBy>
  <cp:revision>9</cp:revision>
  <cp:lastPrinted>2022-06-23T19:48:00Z</cp:lastPrinted>
  <dcterms:created xsi:type="dcterms:W3CDTF">2020-12-10T19:03:00Z</dcterms:created>
  <dcterms:modified xsi:type="dcterms:W3CDTF">2022-06-23T19:48:00Z</dcterms:modified>
</cp:coreProperties>
</file>