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51DE9" w14:textId="0BB47B11" w:rsidR="00363038" w:rsidRPr="005438B7" w:rsidRDefault="00363038" w:rsidP="00363038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sz w:val="19"/>
          <w:szCs w:val="19"/>
          <w:lang w:eastAsia="es-CO"/>
        </w:rPr>
      </w:pPr>
      <w:r w:rsidRPr="005438B7">
        <w:rPr>
          <w:rFonts w:ascii="Century Gothic" w:hAnsi="Century Gothic" w:cs="Arial"/>
          <w:b/>
          <w:bCs/>
          <w:sz w:val="19"/>
          <w:szCs w:val="19"/>
          <w:lang w:eastAsia="es-CO"/>
        </w:rPr>
        <w:t xml:space="preserve">ANEXO N° </w:t>
      </w:r>
      <w:r w:rsidR="00222F5C">
        <w:rPr>
          <w:rFonts w:ascii="Century Gothic" w:hAnsi="Century Gothic" w:cs="Arial"/>
          <w:b/>
          <w:bCs/>
          <w:sz w:val="19"/>
          <w:szCs w:val="19"/>
          <w:lang w:eastAsia="es-CO"/>
        </w:rPr>
        <w:t>1</w:t>
      </w:r>
      <w:r w:rsidR="00D031D1">
        <w:rPr>
          <w:rFonts w:ascii="Century Gothic" w:hAnsi="Century Gothic" w:cs="Arial"/>
          <w:b/>
          <w:bCs/>
          <w:sz w:val="19"/>
          <w:szCs w:val="19"/>
          <w:lang w:eastAsia="es-CO"/>
        </w:rPr>
        <w:t>5</w:t>
      </w:r>
      <w:bookmarkStart w:id="0" w:name="_GoBack"/>
      <w:bookmarkEnd w:id="0"/>
    </w:p>
    <w:p w14:paraId="352ABB6A" w14:textId="77777777" w:rsidR="0086758D" w:rsidRPr="005438B7" w:rsidRDefault="0086758D" w:rsidP="00363038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sz w:val="19"/>
          <w:szCs w:val="19"/>
          <w:lang w:eastAsia="es-CO"/>
        </w:rPr>
      </w:pPr>
    </w:p>
    <w:p w14:paraId="1EF91DFB" w14:textId="77777777" w:rsidR="00363038" w:rsidRPr="005438B7" w:rsidRDefault="00363038" w:rsidP="00363038">
      <w:pPr>
        <w:pStyle w:val="Sinespaciado"/>
        <w:jc w:val="center"/>
        <w:rPr>
          <w:rFonts w:ascii="Century Gothic" w:hAnsi="Century Gothic" w:cs="Arial"/>
          <w:b/>
          <w:sz w:val="19"/>
          <w:szCs w:val="19"/>
        </w:rPr>
      </w:pPr>
      <w:r w:rsidRPr="005438B7">
        <w:rPr>
          <w:rFonts w:ascii="Century Gothic" w:hAnsi="Century Gothic" w:cs="Arial"/>
          <w:b/>
          <w:sz w:val="19"/>
          <w:szCs w:val="19"/>
        </w:rPr>
        <w:t>PACTO DE RESERVA Y CONFIDENCIALIDAD DE LA INFORMACIÓN</w:t>
      </w:r>
    </w:p>
    <w:p w14:paraId="55FFF1B6" w14:textId="77777777" w:rsidR="00363038" w:rsidRPr="005438B7" w:rsidRDefault="00363038" w:rsidP="00363038">
      <w:pPr>
        <w:pStyle w:val="Sinespaciado"/>
        <w:jc w:val="center"/>
        <w:rPr>
          <w:rFonts w:ascii="Century Gothic" w:hAnsi="Century Gothic" w:cs="Arial"/>
          <w:b/>
          <w:sz w:val="19"/>
          <w:szCs w:val="19"/>
        </w:rPr>
      </w:pPr>
    </w:p>
    <w:p w14:paraId="56E8B08D" w14:textId="77777777" w:rsidR="00363038" w:rsidRPr="005438B7" w:rsidRDefault="00363038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  <w:r w:rsidRPr="005438B7">
        <w:rPr>
          <w:rFonts w:ascii="Century Gothic" w:hAnsi="Century Gothic" w:cs="Arial"/>
          <w:sz w:val="19"/>
          <w:szCs w:val="19"/>
        </w:rPr>
        <w:t xml:space="preserve">Entre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 con domicilio en Bogotá, D.C., por una parte y por la otra ________________, representado en este acto por su ____________, Sr. _______________ con domicilio real en _________, constituyendo domicilio en _________________ de la ciudad de ___________ y constituyendo domicilio en _____________________de la ciudad de ___________________ (en adelante “el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CONTRATISTA</w:t>
      </w:r>
      <w:r w:rsidRPr="005438B7">
        <w:rPr>
          <w:rFonts w:ascii="Century Gothic" w:hAnsi="Century Gothic" w:cs="Arial"/>
          <w:sz w:val="19"/>
          <w:szCs w:val="19"/>
        </w:rPr>
        <w:t xml:space="preserve">”) convienen: En el marco de la relación contractual que los une,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FONDO ROTATORIO DE LA POLICÍA </w:t>
      </w:r>
      <w:r w:rsidRPr="005438B7">
        <w:rPr>
          <w:rFonts w:ascii="Century Gothic" w:hAnsi="Century Gothic" w:cs="Arial"/>
          <w:sz w:val="19"/>
          <w:szCs w:val="19"/>
        </w:rPr>
        <w:t xml:space="preserve">revelará al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información valiosa y confidencial. En orden de mantener la confidencialidad de esta información,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reconoce que: 1. En el curso de la ejecución del contrato a realizar con el </w:t>
      </w:r>
      <w:r w:rsidRPr="005438B7">
        <w:rPr>
          <w:rFonts w:ascii="Century Gothic" w:hAnsi="Century Gothic" w:cs="Arial"/>
          <w:b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 tendrá en ocasiones acceso a la información secreta y confidencial del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FONDO ROTATORIO DE LA POLICÍA </w:t>
      </w:r>
      <w:r w:rsidRPr="005438B7">
        <w:rPr>
          <w:rFonts w:ascii="Century Gothic" w:hAnsi="Century Gothic" w:cs="Arial"/>
          <w:sz w:val="19"/>
          <w:szCs w:val="19"/>
        </w:rPr>
        <w:t>y/o de sus</w:t>
      </w:r>
      <w:r w:rsidRPr="005438B7">
        <w:rPr>
          <w:rFonts w:ascii="Century Gothic" w:hAnsi="Century Gothic" w:cs="Arial"/>
          <w:b/>
          <w:sz w:val="19"/>
          <w:szCs w:val="19"/>
        </w:rPr>
        <w:t xml:space="preserve"> PROVEEDORES</w:t>
      </w:r>
      <w:r w:rsidRPr="005438B7">
        <w:rPr>
          <w:rFonts w:ascii="Century Gothic" w:hAnsi="Century Gothic" w:cs="Arial"/>
          <w:sz w:val="19"/>
          <w:szCs w:val="19"/>
        </w:rPr>
        <w:t xml:space="preserve"> y/o de terceros que hayan confiado tal información al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. 2.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manifiesta conocer que las informaciones confidenciales a cuyo conocimiento acceda o que genere con motivo de su relación con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, forman parte del patrimonio de este y/o de terceros de los cuales es depositario de secretos. 3.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afirma saber que el mantenimiento de una absoluta reserva respecto de todas y cada una de estas informaciones constituye una condición esencial de sus relaciones contractuales presentes y futuras con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, dando cumplimiento con ello a lo establecido en la ley colombiana, dado que el conocimiento por terceros de dichos secretos perjudicaría al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FONDO ROTATORIO DE LA POLICÍA </w:t>
      </w:r>
      <w:r w:rsidRPr="005438B7">
        <w:rPr>
          <w:rFonts w:ascii="Century Gothic" w:hAnsi="Century Gothic" w:cs="Arial"/>
          <w:sz w:val="19"/>
          <w:szCs w:val="19"/>
        </w:rPr>
        <w:t xml:space="preserve">en el desarrollo de su actividad comercial y/o lo colocaría en falta respecto de su obligación de guarda de secretos hacia los terceros 4. En razón de lo anterior,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se obliga a utilizar toda la información a la que tenga acceso, únicamente en el marco de la relación contractual y para el mejor desarrollo de la misma, y a preservar los secretos del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>FONDO ROTATORIO DE LA POLICÍA</w:t>
      </w:r>
      <w:r w:rsidRPr="005438B7">
        <w:rPr>
          <w:rFonts w:ascii="Century Gothic" w:hAnsi="Century Gothic" w:cs="Arial"/>
          <w:sz w:val="19"/>
          <w:szCs w:val="19"/>
        </w:rPr>
        <w:t xml:space="preserve"> y/o de los terceros, manteniéndolos en estricta confidencia. 5.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entiende que en este sentido asume una obligación contractual específica, y que en caso de incumplirla, dicho incumplimiento podrá llevarlo a responder civil, penal y disciplinariamente por los perjuicios de su divulgación y/o utilización indebida que por sí o por un tercero se cause a la administración o a terceros. 6. 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CONTRATISTA </w:t>
      </w:r>
      <w:r w:rsidRPr="005438B7">
        <w:rPr>
          <w:rFonts w:ascii="Century Gothic" w:hAnsi="Century Gothic" w:cs="Arial"/>
          <w:sz w:val="19"/>
          <w:szCs w:val="19"/>
        </w:rPr>
        <w:t xml:space="preserve">acepta que por la índole especial de las comunicaciones e informaciones a la que tendrá acceso en el desempeño de su tarea que debe considerar en principio secreta toda la información, por vía escrita, oral o electrónica, a la que acceda o genere en el curso de su relación con este. Particularmente, considerar como informaciones respecto de las cuales existe la obligación de guardar secreto todas aquellas que se refieran directa o indirectamente al desarrollo informático, a su método de trabajo, a la organización interna del </w:t>
      </w:r>
      <w:r w:rsidRPr="005438B7">
        <w:rPr>
          <w:rFonts w:ascii="Century Gothic" w:hAnsi="Century Gothic" w:cs="Arial"/>
          <w:b/>
          <w:bCs/>
          <w:sz w:val="19"/>
          <w:szCs w:val="19"/>
        </w:rPr>
        <w:t xml:space="preserve">FONDO ROTATORIO DE LA POLICÍA </w:t>
      </w:r>
      <w:r w:rsidRPr="005438B7">
        <w:rPr>
          <w:rFonts w:ascii="Century Gothic" w:hAnsi="Century Gothic" w:cs="Arial"/>
          <w:sz w:val="19"/>
          <w:szCs w:val="19"/>
        </w:rPr>
        <w:t>o de los terceros que le comunicaron secretos, en general.</w:t>
      </w:r>
    </w:p>
    <w:p w14:paraId="37C9FE78" w14:textId="77777777" w:rsidR="00363038" w:rsidRPr="005438B7" w:rsidRDefault="00363038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</w:p>
    <w:p w14:paraId="5B3414FD" w14:textId="77777777" w:rsidR="00363038" w:rsidRPr="005438B7" w:rsidRDefault="00363038" w:rsidP="00363038">
      <w:pPr>
        <w:pStyle w:val="Sinespaciado"/>
        <w:jc w:val="both"/>
        <w:rPr>
          <w:rFonts w:ascii="Century Gothic" w:hAnsi="Century Gothic" w:cs="Arial"/>
          <w:color w:val="000000"/>
          <w:sz w:val="19"/>
          <w:szCs w:val="19"/>
        </w:rPr>
      </w:pPr>
      <w:r w:rsidRPr="005438B7">
        <w:rPr>
          <w:rFonts w:ascii="Century Gothic" w:hAnsi="Century Gothic" w:cs="Arial"/>
          <w:b/>
          <w:color w:val="000000"/>
          <w:sz w:val="19"/>
          <w:szCs w:val="19"/>
        </w:rPr>
        <w:t xml:space="preserve">Nota 1: </w:t>
      </w:r>
      <w:r w:rsidRPr="005438B7">
        <w:rPr>
          <w:rFonts w:ascii="Century Gothic" w:hAnsi="Century Gothic" w:cs="Arial"/>
          <w:color w:val="000000"/>
          <w:sz w:val="19"/>
          <w:szCs w:val="19"/>
        </w:rPr>
        <w:t xml:space="preserve">Los posibles oferentes que realicen la visita voluntaria, mantendrá un </w:t>
      </w:r>
      <w:r w:rsidRPr="005438B7">
        <w:rPr>
          <w:rFonts w:ascii="Century Gothic" w:hAnsi="Century Gothic" w:cs="Arial"/>
          <w:b/>
          <w:color w:val="000000"/>
          <w:sz w:val="19"/>
          <w:szCs w:val="19"/>
        </w:rPr>
        <w:t xml:space="preserve">PACTO DE RESERVA Y CONFIDENCIALIDAD </w:t>
      </w:r>
      <w:r w:rsidRPr="005438B7">
        <w:rPr>
          <w:rFonts w:ascii="Century Gothic" w:hAnsi="Century Gothic" w:cs="Arial"/>
          <w:color w:val="000000"/>
          <w:sz w:val="19"/>
          <w:szCs w:val="19"/>
        </w:rPr>
        <w:t>de la información suministrada.</w:t>
      </w:r>
    </w:p>
    <w:p w14:paraId="78160E1D" w14:textId="77777777" w:rsidR="00363038" w:rsidRPr="005438B7" w:rsidRDefault="00363038" w:rsidP="00363038">
      <w:pPr>
        <w:pStyle w:val="Sinespaciado"/>
        <w:jc w:val="both"/>
        <w:rPr>
          <w:rFonts w:ascii="Century Gothic" w:hAnsi="Century Gothic" w:cs="Arial"/>
          <w:color w:val="000000"/>
          <w:sz w:val="19"/>
          <w:szCs w:val="19"/>
        </w:rPr>
      </w:pPr>
    </w:p>
    <w:p w14:paraId="0128776F" w14:textId="77777777" w:rsidR="00363038" w:rsidRPr="005438B7" w:rsidRDefault="00363038" w:rsidP="00363038">
      <w:pPr>
        <w:pStyle w:val="Sinespaciado"/>
        <w:jc w:val="both"/>
        <w:rPr>
          <w:rFonts w:ascii="Century Gothic" w:hAnsi="Century Gothic" w:cs="Arial"/>
          <w:sz w:val="19"/>
          <w:szCs w:val="19"/>
        </w:rPr>
      </w:pPr>
      <w:r w:rsidRPr="005438B7">
        <w:rPr>
          <w:rFonts w:ascii="Century Gothic" w:hAnsi="Century Gothic" w:cs="Arial"/>
          <w:sz w:val="19"/>
          <w:szCs w:val="19"/>
        </w:rPr>
        <w:t>Con fundamento en lo anterior, el presente  anexo deberá ser diligenciado y presentado junto con la oferta por el representante legal o su apoderado (según corresponda), indicando los siguientes datos</w:t>
      </w:r>
    </w:p>
    <w:p w14:paraId="087A8B69" w14:textId="77777777" w:rsidR="00363038" w:rsidRDefault="00363038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</w:p>
    <w:p w14:paraId="0842A050" w14:textId="77777777" w:rsidR="005438B7" w:rsidRDefault="005438B7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</w:p>
    <w:p w14:paraId="7F0CCE10" w14:textId="77777777" w:rsidR="005438B7" w:rsidRPr="005438B7" w:rsidRDefault="005438B7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</w:p>
    <w:p w14:paraId="6042E375" w14:textId="42936A2D" w:rsidR="00363038" w:rsidRPr="005438B7" w:rsidRDefault="00363038" w:rsidP="00363038">
      <w:pPr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19"/>
          <w:szCs w:val="19"/>
        </w:rPr>
      </w:pPr>
      <w:r w:rsidRPr="005438B7">
        <w:rPr>
          <w:rFonts w:ascii="Century Gothic" w:hAnsi="Century Gothic" w:cs="Arial"/>
          <w:sz w:val="19"/>
          <w:szCs w:val="19"/>
        </w:rPr>
        <w:t>Atentamente</w:t>
      </w:r>
      <w:r w:rsidR="006D5E21" w:rsidRPr="005438B7">
        <w:rPr>
          <w:rFonts w:ascii="Century Gothic" w:hAnsi="Century Gothic" w:cs="Arial"/>
          <w:sz w:val="19"/>
          <w:szCs w:val="19"/>
        </w:rPr>
        <w:t>, _</w:t>
      </w:r>
      <w:r w:rsidRPr="005438B7">
        <w:rPr>
          <w:rFonts w:ascii="Century Gothic" w:hAnsi="Century Gothic" w:cs="Arial"/>
          <w:sz w:val="19"/>
          <w:szCs w:val="19"/>
        </w:rPr>
        <w:t>____________________________</w:t>
      </w:r>
    </w:p>
    <w:p w14:paraId="011CDA35" w14:textId="77777777" w:rsidR="00363038" w:rsidRPr="005438B7" w:rsidRDefault="00363038" w:rsidP="00363038">
      <w:pPr>
        <w:autoSpaceDE w:val="0"/>
        <w:autoSpaceDN w:val="0"/>
        <w:adjustRightInd w:val="0"/>
        <w:rPr>
          <w:rFonts w:ascii="Century Gothic" w:hAnsi="Century Gothic" w:cs="Arial"/>
          <w:sz w:val="19"/>
          <w:szCs w:val="19"/>
        </w:rPr>
      </w:pPr>
      <w:r w:rsidRPr="005438B7">
        <w:rPr>
          <w:rFonts w:ascii="Century Gothic" w:hAnsi="Century Gothic" w:cs="Arial"/>
          <w:sz w:val="19"/>
          <w:szCs w:val="19"/>
        </w:rPr>
        <w:t>(Firma del representante legal del oferente)</w:t>
      </w:r>
    </w:p>
    <w:p w14:paraId="4AEBE531" w14:textId="77777777" w:rsidR="00363038" w:rsidRPr="005438B7" w:rsidRDefault="00363038" w:rsidP="00363038">
      <w:pPr>
        <w:autoSpaceDE w:val="0"/>
        <w:autoSpaceDN w:val="0"/>
        <w:adjustRightInd w:val="0"/>
        <w:rPr>
          <w:rFonts w:ascii="Century Gothic" w:hAnsi="Century Gothic" w:cs="Arial"/>
          <w:b/>
          <w:sz w:val="19"/>
          <w:szCs w:val="19"/>
        </w:rPr>
      </w:pPr>
      <w:r w:rsidRPr="005438B7">
        <w:rPr>
          <w:rFonts w:ascii="Century Gothic" w:hAnsi="Century Gothic" w:cs="Arial"/>
          <w:b/>
          <w:sz w:val="19"/>
          <w:szCs w:val="19"/>
        </w:rPr>
        <w:t>NOMBRE O RAZÓN SOCIAL DEL OFERENTE:</w:t>
      </w:r>
    </w:p>
    <w:p w14:paraId="56C45CA5" w14:textId="77777777" w:rsidR="00363038" w:rsidRPr="005438B7" w:rsidRDefault="00363038" w:rsidP="00363038">
      <w:pPr>
        <w:autoSpaceDE w:val="0"/>
        <w:autoSpaceDN w:val="0"/>
        <w:adjustRightInd w:val="0"/>
        <w:rPr>
          <w:rFonts w:ascii="Century Gothic" w:hAnsi="Century Gothic" w:cs="Arial"/>
          <w:b/>
          <w:sz w:val="19"/>
          <w:szCs w:val="19"/>
        </w:rPr>
      </w:pPr>
      <w:r w:rsidRPr="005438B7">
        <w:rPr>
          <w:rFonts w:ascii="Century Gothic" w:hAnsi="Century Gothic" w:cs="Arial"/>
          <w:b/>
          <w:sz w:val="19"/>
          <w:szCs w:val="19"/>
        </w:rPr>
        <w:t>NOMBRE REPRESENTANTE LEGAL DEL OFERENTE:</w:t>
      </w:r>
    </w:p>
    <w:p w14:paraId="43471002" w14:textId="5EADFF28" w:rsidR="009D7EB7" w:rsidRPr="005438B7" w:rsidRDefault="00363038" w:rsidP="00CB7E66">
      <w:pPr>
        <w:autoSpaceDE w:val="0"/>
        <w:autoSpaceDN w:val="0"/>
        <w:adjustRightInd w:val="0"/>
        <w:jc w:val="both"/>
        <w:rPr>
          <w:rFonts w:ascii="Century Gothic" w:hAnsi="Century Gothic" w:cs="Arial"/>
          <w:bCs/>
          <w:sz w:val="19"/>
          <w:szCs w:val="19"/>
        </w:rPr>
      </w:pPr>
      <w:r w:rsidRPr="005438B7">
        <w:rPr>
          <w:rFonts w:ascii="Century Gothic" w:hAnsi="Century Gothic" w:cs="Arial"/>
          <w:b/>
          <w:sz w:val="19"/>
          <w:szCs w:val="19"/>
        </w:rPr>
        <w:t>DOCUMENTO DE IDENTIFICACIÓN (CÉDULA DE CIUDADANÍA O NIT.)</w:t>
      </w:r>
    </w:p>
    <w:sectPr w:rsidR="009D7EB7" w:rsidRPr="005438B7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08324" w14:textId="77777777" w:rsidR="00184405" w:rsidRDefault="00184405" w:rsidP="00CB7E66">
      <w:r>
        <w:separator/>
      </w:r>
    </w:p>
  </w:endnote>
  <w:endnote w:type="continuationSeparator" w:id="0">
    <w:p w14:paraId="2AD008C0" w14:textId="77777777" w:rsidR="00184405" w:rsidRDefault="00184405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7B372" w14:textId="77777777" w:rsidR="00067AF9" w:rsidRPr="00E4630D" w:rsidRDefault="00067AF9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067AF9" w:rsidRPr="000B05B7" w:rsidRDefault="00067AF9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067AF9" w:rsidRDefault="00067AF9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067AF9" w:rsidRPr="000B05B7" w:rsidRDefault="00067AF9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F-3-2-1-</w:t>
                    </w:r>
                    <w:proofErr w:type="spellStart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22V4</w:t>
                    </w:r>
                    <w:proofErr w:type="spellEnd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067AF9" w:rsidRDefault="00067AF9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DE288" w14:textId="77777777" w:rsidR="00067AF9" w:rsidRPr="00E4630D" w:rsidRDefault="00067AF9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067AF9" w:rsidRPr="000B05B7" w:rsidRDefault="00067AF9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067AF9" w:rsidRDefault="00067AF9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067AF9" w:rsidRPr="000B05B7" w:rsidRDefault="00067AF9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F-3-2-1-</w:t>
                    </w:r>
                    <w:proofErr w:type="spellStart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22V4</w:t>
                    </w:r>
                    <w:proofErr w:type="spellEnd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067AF9" w:rsidRDefault="00067AF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30049" w14:textId="77777777" w:rsidR="00184405" w:rsidRDefault="00184405" w:rsidP="00CB7E66">
      <w:r>
        <w:separator/>
      </w:r>
    </w:p>
  </w:footnote>
  <w:footnote w:type="continuationSeparator" w:id="0">
    <w:p w14:paraId="49BA17F0" w14:textId="77777777" w:rsidR="00184405" w:rsidRDefault="00184405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977B51" w14:paraId="7EB540A5" w14:textId="77777777" w:rsidTr="00BE6E6D">
      <w:trPr>
        <w:cantSplit/>
        <w:trHeight w:val="1266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60F488B0" w:rsidR="00977B51" w:rsidRPr="00A26B6D" w:rsidRDefault="00BE6E6D" w:rsidP="00977B51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sz w:val="14"/>
              <w:szCs w:val="14"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02CB051" wp14:editId="045387F6">
                <wp:simplePos x="0" y="0"/>
                <wp:positionH relativeFrom="column">
                  <wp:posOffset>-9525</wp:posOffset>
                </wp:positionH>
                <wp:positionV relativeFrom="paragraph">
                  <wp:posOffset>26035</wp:posOffset>
                </wp:positionV>
                <wp:extent cx="1687195" cy="637540"/>
                <wp:effectExtent l="0" t="0" r="8255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7195" cy="63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F0FB89" w14:textId="77777777" w:rsidR="00222F5C" w:rsidRDefault="00222F5C" w:rsidP="00222F5C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SELECCIÓN ABREVIADA </w:t>
          </w:r>
          <w:r>
            <w:rPr>
              <w:rFonts w:ascii="Century Gothic" w:hAnsi="Century Gothic" w:cs="Tahoma"/>
              <w:b/>
              <w:bCs/>
              <w:sz w:val="20"/>
              <w:szCs w:val="20"/>
            </w:rPr>
            <w:t xml:space="preserve">PARA LA ADQUISICIÓN DE BIENES Y SERVICIOS </w:t>
          </w:r>
          <w:r>
            <w:rPr>
              <w:rFonts w:ascii="Century Gothic" w:hAnsi="Century Gothic" w:cs="Arial"/>
              <w:b/>
              <w:bCs/>
              <w:sz w:val="20"/>
              <w:szCs w:val="20"/>
            </w:rPr>
            <w:t xml:space="preserve">DE CARACTERÍSTICAS </w:t>
          </w:r>
        </w:p>
        <w:p w14:paraId="6DEE8E95" w14:textId="77777777" w:rsidR="00222F5C" w:rsidRDefault="00222F5C" w:rsidP="00222F5C">
          <w:pPr>
            <w:pStyle w:val="Encabezado"/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>
            <w:rPr>
              <w:rFonts w:ascii="Century Gothic" w:hAnsi="Century Gothic" w:cs="Arial"/>
              <w:b/>
              <w:bCs/>
              <w:sz w:val="20"/>
              <w:szCs w:val="20"/>
            </w:rPr>
            <w:t>TÉCNICAS UNIFORMES POR SUBASTA INVERSA</w:t>
          </w:r>
        </w:p>
        <w:p w14:paraId="69272CAB" w14:textId="77141A14" w:rsidR="00977B51" w:rsidRPr="0022275B" w:rsidRDefault="00D031D1" w:rsidP="00222F5C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Century Gothic" w:hAnsi="Century Gothic" w:cs="Arial"/>
              <w:b/>
              <w:bCs/>
              <w:sz w:val="20"/>
              <w:szCs w:val="20"/>
            </w:rPr>
            <w:t>SUBASTA-016</w:t>
          </w:r>
          <w:r w:rsidR="00222F5C">
            <w:rPr>
              <w:rFonts w:ascii="Century Gothic" w:hAnsi="Century Gothic" w:cs="Arial"/>
              <w:b/>
              <w:bCs/>
              <w:sz w:val="20"/>
              <w:szCs w:val="20"/>
            </w:rPr>
            <w:t>-2022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25357214" w:rsidR="00977B51" w:rsidRPr="00CE5CD3" w:rsidRDefault="00977B51" w:rsidP="00977B51">
          <w:pPr>
            <w:jc w:val="center"/>
          </w:pPr>
          <w:r w:rsidRPr="0052359E">
            <w:rPr>
              <w:rFonts w:ascii="Century Gothic" w:hAnsi="Century Gothic" w:cs="Arial"/>
              <w:sz w:val="18"/>
              <w:szCs w:val="18"/>
            </w:rPr>
            <w:t xml:space="preserve">Página </w: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begin"/>
          </w:r>
          <w:r w:rsidRPr="0052359E">
            <w:rPr>
              <w:rFonts w:ascii="Century Gothic" w:hAnsi="Century Gothic" w:cs="Arial"/>
              <w:sz w:val="18"/>
              <w:szCs w:val="18"/>
            </w:rPr>
            <w:instrText xml:space="preserve"> PAGE </w:instrTex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separate"/>
          </w:r>
          <w:r w:rsidR="00D031D1">
            <w:rPr>
              <w:rFonts w:ascii="Century Gothic" w:hAnsi="Century Gothic" w:cs="Arial"/>
              <w:noProof/>
              <w:sz w:val="18"/>
              <w:szCs w:val="18"/>
            </w:rPr>
            <w:t>1</w: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end"/>
          </w:r>
          <w:r w:rsidRPr="0052359E">
            <w:rPr>
              <w:rFonts w:ascii="Century Gothic" w:hAnsi="Century Gothic" w:cs="Arial"/>
              <w:sz w:val="18"/>
              <w:szCs w:val="18"/>
            </w:rPr>
            <w:t xml:space="preserve"> de </w: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begin"/>
          </w:r>
          <w:r w:rsidRPr="0052359E">
            <w:rPr>
              <w:rFonts w:ascii="Century Gothic" w:hAnsi="Century Gothic" w:cs="Arial"/>
              <w:sz w:val="18"/>
              <w:szCs w:val="18"/>
            </w:rPr>
            <w:instrText xml:space="preserve"> NUMPAGES  </w:instrTex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separate"/>
          </w:r>
          <w:r w:rsidR="00D031D1">
            <w:rPr>
              <w:rFonts w:ascii="Century Gothic" w:hAnsi="Century Gothic" w:cs="Arial"/>
              <w:noProof/>
              <w:sz w:val="18"/>
              <w:szCs w:val="18"/>
            </w:rPr>
            <w:t>1</w:t>
          </w:r>
          <w:r w:rsidRPr="0052359E">
            <w:rPr>
              <w:rFonts w:ascii="Century Gothic" w:hAnsi="Century Gothic" w:cs="Arial"/>
              <w:sz w:val="18"/>
              <w:szCs w:val="18"/>
            </w:rPr>
            <w:fldChar w:fldCharType="end"/>
          </w:r>
        </w:p>
      </w:tc>
    </w:tr>
  </w:tbl>
  <w:p w14:paraId="0A7E0204" w14:textId="77777777" w:rsidR="00067AF9" w:rsidRDefault="00067AF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067AF9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067AF9" w:rsidRPr="00E25D91" w:rsidRDefault="00067AF9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067AF9" w:rsidRPr="00E25D91" w:rsidRDefault="00067AF9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57704B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067AF9" w:rsidRPr="000126D0" w:rsidRDefault="00067AF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9"/>
    <w:multiLevelType w:val="singleLevel"/>
    <w:tmpl w:val="DC2E6624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  <w:sz w:val="20"/>
        <w:szCs w:val="20"/>
      </w:rPr>
    </w:lvl>
  </w:abstractNum>
  <w:abstractNum w:abstractNumId="11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0C8A2A2D"/>
    <w:multiLevelType w:val="hybridMultilevel"/>
    <w:tmpl w:val="5C267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CC2486"/>
    <w:multiLevelType w:val="hybridMultilevel"/>
    <w:tmpl w:val="A13C28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6" w15:restartNumberingAfterBreak="0">
    <w:nsid w:val="20730E1A"/>
    <w:multiLevelType w:val="hybridMultilevel"/>
    <w:tmpl w:val="816A67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FE6763"/>
    <w:multiLevelType w:val="hybridMultilevel"/>
    <w:tmpl w:val="179AB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449D1"/>
    <w:multiLevelType w:val="multilevel"/>
    <w:tmpl w:val="38161672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36BC0511"/>
    <w:multiLevelType w:val="hybridMultilevel"/>
    <w:tmpl w:val="03AC1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61846"/>
    <w:multiLevelType w:val="hybridMultilevel"/>
    <w:tmpl w:val="E844F7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D0BCE"/>
    <w:multiLevelType w:val="hybridMultilevel"/>
    <w:tmpl w:val="976A51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28698F"/>
    <w:multiLevelType w:val="hybridMultilevel"/>
    <w:tmpl w:val="E7FA1E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83523"/>
    <w:multiLevelType w:val="hybridMultilevel"/>
    <w:tmpl w:val="075A6EDA"/>
    <w:lvl w:ilvl="0" w:tplc="2DBAC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BD1506"/>
    <w:multiLevelType w:val="hybridMultilevel"/>
    <w:tmpl w:val="757207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E546B0"/>
    <w:multiLevelType w:val="hybridMultilevel"/>
    <w:tmpl w:val="FCE6C59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4F3810"/>
    <w:multiLevelType w:val="hybridMultilevel"/>
    <w:tmpl w:val="4D284B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1" w15:restartNumberingAfterBreak="0">
    <w:nsid w:val="63713759"/>
    <w:multiLevelType w:val="hybridMultilevel"/>
    <w:tmpl w:val="25A0BC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35E1E"/>
    <w:multiLevelType w:val="hybridMultilevel"/>
    <w:tmpl w:val="25A0BC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4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35" w15:restartNumberingAfterBreak="0">
    <w:nsid w:val="75F333EF"/>
    <w:multiLevelType w:val="hybridMultilevel"/>
    <w:tmpl w:val="9D0EC6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7676D"/>
    <w:multiLevelType w:val="hybridMultilevel"/>
    <w:tmpl w:val="74C4ED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123EA"/>
    <w:multiLevelType w:val="hybridMultilevel"/>
    <w:tmpl w:val="148CA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5"/>
  </w:num>
  <w:num w:numId="13">
    <w:abstractNumId w:val="30"/>
  </w:num>
  <w:num w:numId="14">
    <w:abstractNumId w:val="33"/>
  </w:num>
  <w:num w:numId="15">
    <w:abstractNumId w:val="34"/>
  </w:num>
  <w:num w:numId="16">
    <w:abstractNumId w:val="29"/>
  </w:num>
  <w:num w:numId="17">
    <w:abstractNumId w:val="19"/>
  </w:num>
  <w:num w:numId="18">
    <w:abstractNumId w:val="12"/>
  </w:num>
  <w:num w:numId="19">
    <w:abstractNumId w:val="35"/>
  </w:num>
  <w:num w:numId="20">
    <w:abstractNumId w:val="24"/>
  </w:num>
  <w:num w:numId="21">
    <w:abstractNumId w:val="36"/>
  </w:num>
  <w:num w:numId="22">
    <w:abstractNumId w:val="27"/>
  </w:num>
  <w:num w:numId="23">
    <w:abstractNumId w:val="37"/>
  </w:num>
  <w:num w:numId="24">
    <w:abstractNumId w:val="14"/>
  </w:num>
  <w:num w:numId="25">
    <w:abstractNumId w:val="18"/>
  </w:num>
  <w:num w:numId="26">
    <w:abstractNumId w:val="22"/>
  </w:num>
  <w:num w:numId="27">
    <w:abstractNumId w:val="25"/>
  </w:num>
  <w:num w:numId="28">
    <w:abstractNumId w:val="16"/>
  </w:num>
  <w:num w:numId="29">
    <w:abstractNumId w:val="20"/>
  </w:num>
  <w:num w:numId="30">
    <w:abstractNumId w:val="23"/>
  </w:num>
  <w:num w:numId="31">
    <w:abstractNumId w:val="13"/>
  </w:num>
  <w:num w:numId="32">
    <w:abstractNumId w:val="21"/>
  </w:num>
  <w:num w:numId="33">
    <w:abstractNumId w:val="26"/>
  </w:num>
  <w:num w:numId="34">
    <w:abstractNumId w:val="17"/>
  </w:num>
  <w:num w:numId="35">
    <w:abstractNumId w:val="31"/>
  </w:num>
  <w:num w:numId="3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40D"/>
    <w:rsid w:val="0002191B"/>
    <w:rsid w:val="000222AC"/>
    <w:rsid w:val="00023F3F"/>
    <w:rsid w:val="000301D7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67AF9"/>
    <w:rsid w:val="0007334D"/>
    <w:rsid w:val="0007500E"/>
    <w:rsid w:val="00077B83"/>
    <w:rsid w:val="00084311"/>
    <w:rsid w:val="0008515B"/>
    <w:rsid w:val="0008649A"/>
    <w:rsid w:val="000875B3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06A1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2649"/>
    <w:rsid w:val="00173D74"/>
    <w:rsid w:val="00177536"/>
    <w:rsid w:val="00180F06"/>
    <w:rsid w:val="00181C24"/>
    <w:rsid w:val="00184405"/>
    <w:rsid w:val="00186040"/>
    <w:rsid w:val="0019203E"/>
    <w:rsid w:val="00192512"/>
    <w:rsid w:val="001A0848"/>
    <w:rsid w:val="001A18F7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3E4D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32EC"/>
    <w:rsid w:val="0020456A"/>
    <w:rsid w:val="00213F2E"/>
    <w:rsid w:val="00222F5C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112E"/>
    <w:rsid w:val="002A4065"/>
    <w:rsid w:val="002A5684"/>
    <w:rsid w:val="002A5FFC"/>
    <w:rsid w:val="002A644B"/>
    <w:rsid w:val="002B0C7D"/>
    <w:rsid w:val="002B4166"/>
    <w:rsid w:val="002B4E87"/>
    <w:rsid w:val="002B5706"/>
    <w:rsid w:val="002B6330"/>
    <w:rsid w:val="002B71BA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21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0163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038"/>
    <w:rsid w:val="00363B3C"/>
    <w:rsid w:val="00364A8C"/>
    <w:rsid w:val="00364D6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47F8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7479"/>
    <w:rsid w:val="003E0952"/>
    <w:rsid w:val="003E35ED"/>
    <w:rsid w:val="003E54F6"/>
    <w:rsid w:val="003E730D"/>
    <w:rsid w:val="003F1628"/>
    <w:rsid w:val="003F1B54"/>
    <w:rsid w:val="003F3E3A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54EC2"/>
    <w:rsid w:val="004612F8"/>
    <w:rsid w:val="0046156C"/>
    <w:rsid w:val="00462B82"/>
    <w:rsid w:val="0046319E"/>
    <w:rsid w:val="00463B2E"/>
    <w:rsid w:val="004653C5"/>
    <w:rsid w:val="004659BD"/>
    <w:rsid w:val="00466F93"/>
    <w:rsid w:val="004672E9"/>
    <w:rsid w:val="00470C1F"/>
    <w:rsid w:val="00470D8B"/>
    <w:rsid w:val="00471E9C"/>
    <w:rsid w:val="004745E2"/>
    <w:rsid w:val="00476E5F"/>
    <w:rsid w:val="004825BB"/>
    <w:rsid w:val="00484C60"/>
    <w:rsid w:val="00486251"/>
    <w:rsid w:val="00493029"/>
    <w:rsid w:val="0049409B"/>
    <w:rsid w:val="00495F7C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23D"/>
    <w:rsid w:val="004D37E9"/>
    <w:rsid w:val="004D493A"/>
    <w:rsid w:val="004E0BB3"/>
    <w:rsid w:val="004E0BE8"/>
    <w:rsid w:val="004E1701"/>
    <w:rsid w:val="004E2A9A"/>
    <w:rsid w:val="004E32A0"/>
    <w:rsid w:val="004E59DD"/>
    <w:rsid w:val="004E7A52"/>
    <w:rsid w:val="004F0278"/>
    <w:rsid w:val="004F0B8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3F77"/>
    <w:rsid w:val="00525AB6"/>
    <w:rsid w:val="0052643C"/>
    <w:rsid w:val="00526B87"/>
    <w:rsid w:val="00527DED"/>
    <w:rsid w:val="00527FAA"/>
    <w:rsid w:val="00531F57"/>
    <w:rsid w:val="005325C9"/>
    <w:rsid w:val="005328B3"/>
    <w:rsid w:val="00534355"/>
    <w:rsid w:val="00540DB6"/>
    <w:rsid w:val="00541655"/>
    <w:rsid w:val="00542110"/>
    <w:rsid w:val="005435B5"/>
    <w:rsid w:val="0054384F"/>
    <w:rsid w:val="005438B7"/>
    <w:rsid w:val="00546255"/>
    <w:rsid w:val="00546559"/>
    <w:rsid w:val="00550867"/>
    <w:rsid w:val="00551CE9"/>
    <w:rsid w:val="00554E53"/>
    <w:rsid w:val="00556BE9"/>
    <w:rsid w:val="00557182"/>
    <w:rsid w:val="00562790"/>
    <w:rsid w:val="00562F52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7704B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0CD9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C7CBA"/>
    <w:rsid w:val="006D1BFE"/>
    <w:rsid w:val="006D1EB5"/>
    <w:rsid w:val="006D25F9"/>
    <w:rsid w:val="006D2B7B"/>
    <w:rsid w:val="006D5E21"/>
    <w:rsid w:val="006E358D"/>
    <w:rsid w:val="006E36B8"/>
    <w:rsid w:val="006F1068"/>
    <w:rsid w:val="006F58C2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7149"/>
    <w:rsid w:val="00771AA6"/>
    <w:rsid w:val="007722F8"/>
    <w:rsid w:val="00772EE5"/>
    <w:rsid w:val="0077339F"/>
    <w:rsid w:val="0077715C"/>
    <w:rsid w:val="007807C9"/>
    <w:rsid w:val="00785068"/>
    <w:rsid w:val="00793A38"/>
    <w:rsid w:val="00795D95"/>
    <w:rsid w:val="00796AAF"/>
    <w:rsid w:val="007A00B5"/>
    <w:rsid w:val="007A18D4"/>
    <w:rsid w:val="007A1E87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D79CB"/>
    <w:rsid w:val="007E1C56"/>
    <w:rsid w:val="007E63BB"/>
    <w:rsid w:val="007F1EEE"/>
    <w:rsid w:val="007F1FDF"/>
    <w:rsid w:val="007F6439"/>
    <w:rsid w:val="007F7961"/>
    <w:rsid w:val="0080162C"/>
    <w:rsid w:val="0080203E"/>
    <w:rsid w:val="00803687"/>
    <w:rsid w:val="008057CA"/>
    <w:rsid w:val="008139CE"/>
    <w:rsid w:val="00822D30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758D"/>
    <w:rsid w:val="008701D8"/>
    <w:rsid w:val="00872EA4"/>
    <w:rsid w:val="008733B3"/>
    <w:rsid w:val="00874052"/>
    <w:rsid w:val="0087420A"/>
    <w:rsid w:val="0087581B"/>
    <w:rsid w:val="00876358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3B07"/>
    <w:rsid w:val="008C6A68"/>
    <w:rsid w:val="008C7D52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74F"/>
    <w:rsid w:val="00926935"/>
    <w:rsid w:val="009326D2"/>
    <w:rsid w:val="009328B5"/>
    <w:rsid w:val="00934A9F"/>
    <w:rsid w:val="00934FCC"/>
    <w:rsid w:val="00935499"/>
    <w:rsid w:val="00936711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77B51"/>
    <w:rsid w:val="00980ECA"/>
    <w:rsid w:val="00982B12"/>
    <w:rsid w:val="00993093"/>
    <w:rsid w:val="00995406"/>
    <w:rsid w:val="009A0469"/>
    <w:rsid w:val="009B1245"/>
    <w:rsid w:val="009B5134"/>
    <w:rsid w:val="009C2805"/>
    <w:rsid w:val="009C49AF"/>
    <w:rsid w:val="009C7939"/>
    <w:rsid w:val="009C7AD3"/>
    <w:rsid w:val="009D1A6F"/>
    <w:rsid w:val="009D3D64"/>
    <w:rsid w:val="009D46DC"/>
    <w:rsid w:val="009D4E8B"/>
    <w:rsid w:val="009D6117"/>
    <w:rsid w:val="009D7EB7"/>
    <w:rsid w:val="009E07DF"/>
    <w:rsid w:val="009E23DE"/>
    <w:rsid w:val="009E653A"/>
    <w:rsid w:val="009F177B"/>
    <w:rsid w:val="009F2ED3"/>
    <w:rsid w:val="009F606B"/>
    <w:rsid w:val="00A059B6"/>
    <w:rsid w:val="00A064EA"/>
    <w:rsid w:val="00A07F14"/>
    <w:rsid w:val="00A1556A"/>
    <w:rsid w:val="00A15FFC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3FD1"/>
    <w:rsid w:val="00A7484D"/>
    <w:rsid w:val="00A77DBF"/>
    <w:rsid w:val="00A80073"/>
    <w:rsid w:val="00A818FE"/>
    <w:rsid w:val="00A8399D"/>
    <w:rsid w:val="00A839C4"/>
    <w:rsid w:val="00A83E7C"/>
    <w:rsid w:val="00A8527A"/>
    <w:rsid w:val="00A86BA0"/>
    <w:rsid w:val="00A874D4"/>
    <w:rsid w:val="00A9111A"/>
    <w:rsid w:val="00A92FF7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3F8"/>
    <w:rsid w:val="00AE3562"/>
    <w:rsid w:val="00AF0A75"/>
    <w:rsid w:val="00AF3DC2"/>
    <w:rsid w:val="00AF5EE2"/>
    <w:rsid w:val="00B01694"/>
    <w:rsid w:val="00B01B34"/>
    <w:rsid w:val="00B021BD"/>
    <w:rsid w:val="00B03BE0"/>
    <w:rsid w:val="00B0477E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2E88"/>
    <w:rsid w:val="00B37674"/>
    <w:rsid w:val="00B43011"/>
    <w:rsid w:val="00B470F9"/>
    <w:rsid w:val="00B47E97"/>
    <w:rsid w:val="00B522BD"/>
    <w:rsid w:val="00B57465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3CCA"/>
    <w:rsid w:val="00B95819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6E6D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26993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423E"/>
    <w:rsid w:val="00C55C9F"/>
    <w:rsid w:val="00C572BB"/>
    <w:rsid w:val="00C61401"/>
    <w:rsid w:val="00C619A3"/>
    <w:rsid w:val="00C63356"/>
    <w:rsid w:val="00C637B4"/>
    <w:rsid w:val="00C64B8E"/>
    <w:rsid w:val="00C65781"/>
    <w:rsid w:val="00C676EA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5235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1D1"/>
    <w:rsid w:val="00D03E26"/>
    <w:rsid w:val="00D03EF7"/>
    <w:rsid w:val="00D03F6E"/>
    <w:rsid w:val="00D10089"/>
    <w:rsid w:val="00D12F2F"/>
    <w:rsid w:val="00D13B98"/>
    <w:rsid w:val="00D13E23"/>
    <w:rsid w:val="00D150AD"/>
    <w:rsid w:val="00D15237"/>
    <w:rsid w:val="00D15A1D"/>
    <w:rsid w:val="00D31D45"/>
    <w:rsid w:val="00D3220E"/>
    <w:rsid w:val="00D327E7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6EA"/>
    <w:rsid w:val="00DA4AFE"/>
    <w:rsid w:val="00DA4DF0"/>
    <w:rsid w:val="00DA534F"/>
    <w:rsid w:val="00DA6098"/>
    <w:rsid w:val="00DA6E39"/>
    <w:rsid w:val="00DA7E64"/>
    <w:rsid w:val="00DB3608"/>
    <w:rsid w:val="00DB3BFF"/>
    <w:rsid w:val="00DB59A2"/>
    <w:rsid w:val="00DB6D0D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D7508"/>
    <w:rsid w:val="00DE4710"/>
    <w:rsid w:val="00DE7BC8"/>
    <w:rsid w:val="00DF0CA5"/>
    <w:rsid w:val="00DF45F6"/>
    <w:rsid w:val="00DF5385"/>
    <w:rsid w:val="00DF5522"/>
    <w:rsid w:val="00DF590D"/>
    <w:rsid w:val="00DF67A5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4FE"/>
    <w:rsid w:val="00E708DD"/>
    <w:rsid w:val="00E71335"/>
    <w:rsid w:val="00E763C1"/>
    <w:rsid w:val="00E77A1E"/>
    <w:rsid w:val="00E80E3F"/>
    <w:rsid w:val="00E838FD"/>
    <w:rsid w:val="00E86D71"/>
    <w:rsid w:val="00E87567"/>
    <w:rsid w:val="00E87981"/>
    <w:rsid w:val="00E87A0A"/>
    <w:rsid w:val="00E90513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0929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3F61"/>
    <w:rsid w:val="00F240D3"/>
    <w:rsid w:val="00F2461D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A7C"/>
    <w:rsid w:val="00F5034C"/>
    <w:rsid w:val="00F50DF6"/>
    <w:rsid w:val="00F513DC"/>
    <w:rsid w:val="00F52F17"/>
    <w:rsid w:val="00F563E8"/>
    <w:rsid w:val="00F56FD9"/>
    <w:rsid w:val="00F571CA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472B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5951"/>
    <w:rsid w:val="00FD5CE7"/>
    <w:rsid w:val="00FD6478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, Car"/>
    <w:basedOn w:val="Normal"/>
    <w:link w:val="PiedepginaCar"/>
    <w:uiPriority w:val="99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, Car2, Car2 Car Car Car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, Car2 Car, Car2 Car Car Car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Puesto">
    <w:name w:val="Title"/>
    <w:aliases w:val="Títulos Principales sin numeración,Title Char,Title,Título1"/>
    <w:basedOn w:val="Normal"/>
    <w:link w:val="Puest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PuestoCar">
    <w:name w:val="Puesto Car"/>
    <w:aliases w:val="Títulos Principales sin numeración Car,Title Char Car,Title Car,Título1 Car"/>
    <w:basedOn w:val="Fuentedeprrafopredeter"/>
    <w:link w:val="Puesto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uiPriority w:val="99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99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99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de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16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link w:val="NoSpacingChar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17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18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CharCarCarCarCar0">
    <w:name w:val="Char Car Car Car Car"/>
    <w:basedOn w:val="Normal"/>
    <w:rsid w:val="00067A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60">
    <w:name w:val="Car Car6"/>
    <w:basedOn w:val="Normal"/>
    <w:rsid w:val="00067AF9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rrafodelista8">
    <w:name w:val="Párrafo de lista8"/>
    <w:basedOn w:val="Normal"/>
    <w:rsid w:val="00067AF9"/>
    <w:pPr>
      <w:suppressAutoHyphens/>
      <w:ind w:left="708"/>
    </w:pPr>
    <w:rPr>
      <w:lang w:eastAsia="ar-SA"/>
    </w:rPr>
  </w:style>
  <w:style w:type="paragraph" w:customStyle="1" w:styleId="a">
    <w:basedOn w:val="Normal"/>
    <w:next w:val="Puesto"/>
    <w:qFormat/>
    <w:rsid w:val="00067AF9"/>
    <w:pPr>
      <w:jc w:val="center"/>
    </w:pPr>
    <w:rPr>
      <w:b/>
      <w:sz w:val="20"/>
      <w:szCs w:val="20"/>
      <w:lang w:val="x-none"/>
    </w:rPr>
  </w:style>
  <w:style w:type="character" w:customStyle="1" w:styleId="NoSpacingChar">
    <w:name w:val="No Spacing Char"/>
    <w:link w:val="Sinespaciado11"/>
    <w:locked/>
    <w:rsid w:val="00067AF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ombreadomedio1-nfasis1Car">
    <w:name w:val="Sombreado medio 1 - Énfasis 1 Car"/>
    <w:uiPriority w:val="1"/>
    <w:rsid w:val="00067AF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Camilo Andres Ayala Diaz</cp:lastModifiedBy>
  <cp:revision>6</cp:revision>
  <cp:lastPrinted>2021-06-28T15:20:00Z</cp:lastPrinted>
  <dcterms:created xsi:type="dcterms:W3CDTF">2021-09-06T17:29:00Z</dcterms:created>
  <dcterms:modified xsi:type="dcterms:W3CDTF">2022-08-19T20:12:00Z</dcterms:modified>
</cp:coreProperties>
</file>