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GoBack"/>
      <w:bookmarkEnd w:id="1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419B6E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r w:rsidRPr="00257C99">
        <w:rPr>
          <w:rFonts w:ascii="Arial" w:hAnsi="Arial" w:cs="Arial"/>
          <w:b/>
          <w:bCs/>
          <w:color w:val="E36C0A"/>
        </w:rPr>
        <w:t>xxxxxxxxxxxxxxxxxx No. XX-DG-000X-202X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3EC3D814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lastRenderedPageBreak/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8F3CD5" w14:textId="77777777" w:rsidR="009000D7" w:rsidRDefault="009000D7" w:rsidP="001A74F0">
      <w:pPr>
        <w:spacing w:after="0" w:line="240" w:lineRule="auto"/>
      </w:pPr>
      <w:r>
        <w:separator/>
      </w:r>
    </w:p>
  </w:endnote>
  <w:endnote w:type="continuationSeparator" w:id="0">
    <w:p w14:paraId="7802A6E4" w14:textId="77777777" w:rsidR="009000D7" w:rsidRDefault="009000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C567D" w14:textId="77777777" w:rsidR="00633BEF" w:rsidRDefault="00F01C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758B3E4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01C77" w:rsidRPr="00F01C7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1B6EA27D" w:rsidR="00A15A42" w:rsidRPr="00A15A42" w:rsidRDefault="00F01C7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C3D8C2" w14:textId="77777777" w:rsidR="009000D7" w:rsidRDefault="009000D7" w:rsidP="001A74F0">
      <w:pPr>
        <w:spacing w:after="0" w:line="240" w:lineRule="auto"/>
      </w:pPr>
      <w:r>
        <w:separator/>
      </w:r>
    </w:p>
  </w:footnote>
  <w:footnote w:type="continuationSeparator" w:id="0">
    <w:p w14:paraId="5BF11988" w14:textId="77777777" w:rsidR="009000D7" w:rsidRDefault="009000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180EB" w14:textId="77777777" w:rsidR="00633BEF" w:rsidRDefault="00F01C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672FC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14205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E641C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35EE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1C77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C9056B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B3492E1-09A3-4088-904D-3F6D0FCDE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573014533047</cp:lastModifiedBy>
  <cp:revision>2</cp:revision>
  <dcterms:created xsi:type="dcterms:W3CDTF">2022-08-03T23:19:00Z</dcterms:created>
  <dcterms:modified xsi:type="dcterms:W3CDTF">2022-08-03T23:19:00Z</dcterms:modified>
</cp:coreProperties>
</file>