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5B1D7C">
      <w:pPr>
        <w:spacing w:after="0" w:line="240" w:lineRule="auto"/>
        <w:ind w:firstLine="708"/>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32C3B83"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w:t>
      </w:r>
      <w:r w:rsidRPr="003D2D21">
        <w:rPr>
          <w:rFonts w:ascii="Arial" w:eastAsia="Arial" w:hAnsi="Arial" w:cs="Times New Roman"/>
          <w:b/>
          <w:color w:val="000000"/>
          <w:sz w:val="20"/>
          <w:lang w:val="es-CO"/>
        </w:rPr>
        <w:t>el</w:t>
      </w:r>
      <w:r w:rsidR="003D2D21" w:rsidRPr="003D2D21">
        <w:rPr>
          <w:rFonts w:ascii="Arial" w:eastAsia="Arial" w:hAnsi="Arial" w:cs="Times New Roman"/>
          <w:b/>
          <w:color w:val="000000"/>
          <w:sz w:val="20"/>
          <w:lang w:val="es-CO"/>
        </w:rPr>
        <w:t xml:space="preserve"> 40%</w:t>
      </w:r>
      <w:r w:rsidRPr="00EC153F">
        <w:rPr>
          <w:rFonts w:ascii="Arial" w:eastAsia="Arial" w:hAnsi="Arial" w:cs="Times New Roman"/>
          <w:color w:val="000000"/>
          <w:sz w:val="20"/>
          <w:lang w:val="es-CO"/>
        </w:rPr>
        <w:t xml:space="preserve">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F6BE2" w14:textId="77777777" w:rsidR="00EB77FD" w:rsidRDefault="00EB77FD" w:rsidP="00EC30DA">
      <w:pPr>
        <w:spacing w:after="0" w:line="240" w:lineRule="auto"/>
      </w:pPr>
      <w:r>
        <w:separator/>
      </w:r>
    </w:p>
  </w:endnote>
  <w:endnote w:type="continuationSeparator" w:id="0">
    <w:p w14:paraId="61406E33" w14:textId="77777777" w:rsidR="00EB77FD" w:rsidRDefault="00EB77FD"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7E002" w14:textId="77777777" w:rsidR="00EB77FD" w:rsidRDefault="00EB77FD" w:rsidP="00EC30DA">
      <w:pPr>
        <w:spacing w:after="0" w:line="240" w:lineRule="auto"/>
      </w:pPr>
      <w:r>
        <w:separator/>
      </w:r>
    </w:p>
  </w:footnote>
  <w:footnote w:type="continuationSeparator" w:id="0">
    <w:p w14:paraId="6D400CD3" w14:textId="77777777" w:rsidR="00EB77FD" w:rsidRDefault="00EB77FD"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5B1D7C">
            <w:rPr>
              <w:rFonts w:ascii="Arial" w:eastAsia="Arial" w:hAnsi="Arial" w:cs="Arial"/>
              <w:noProof/>
              <w:sz w:val="16"/>
              <w:szCs w:val="16"/>
            </w:rPr>
            <w:t>3</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5B1D7C">
            <w:rPr>
              <w:rFonts w:ascii="Arial" w:eastAsia="Arial" w:hAnsi="Arial" w:cs="Arial"/>
              <w:noProof/>
              <w:sz w:val="16"/>
              <w:szCs w:val="16"/>
            </w:rPr>
            <w:t>4</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70481024">
    <w:abstractNumId w:val="0"/>
  </w:num>
  <w:num w:numId="2" w16cid:durableId="176842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419" w:vendorID="64" w:dllVersion="6" w:nlCheck="1" w:checkStyle="1"/>
  <w:activeWritingStyle w:appName="MSWord" w:lang="es-MX" w:vendorID="64" w:dllVersion="6" w:nlCheck="1" w:checkStyle="1"/>
  <w:activeWritingStyle w:appName="MSWord" w:lang="es-419"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3B3739"/>
    <w:rsid w:val="003D2D21"/>
    <w:rsid w:val="00440605"/>
    <w:rsid w:val="00583AE8"/>
    <w:rsid w:val="005B1D7C"/>
    <w:rsid w:val="0068540B"/>
    <w:rsid w:val="00862F10"/>
    <w:rsid w:val="008A4831"/>
    <w:rsid w:val="008E0BB5"/>
    <w:rsid w:val="0091140E"/>
    <w:rsid w:val="00921956"/>
    <w:rsid w:val="00974AC8"/>
    <w:rsid w:val="009E1A9B"/>
    <w:rsid w:val="00A17713"/>
    <w:rsid w:val="00A76A0A"/>
    <w:rsid w:val="00AA2651"/>
    <w:rsid w:val="00AD46BF"/>
    <w:rsid w:val="00BD68CA"/>
    <w:rsid w:val="00CE23D6"/>
    <w:rsid w:val="00D72554"/>
    <w:rsid w:val="00DA4845"/>
    <w:rsid w:val="00EB77FD"/>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CA0AC18C-924F-4B05-9E06-851600211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1169</Words>
  <Characters>6434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WINDOWS</cp:lastModifiedBy>
  <cp:revision>2</cp:revision>
  <cp:lastPrinted>2021-10-06T14:45:00Z</cp:lastPrinted>
  <dcterms:created xsi:type="dcterms:W3CDTF">2022-08-17T08:15:00Z</dcterms:created>
  <dcterms:modified xsi:type="dcterms:W3CDTF">2022-08-17T08:15:00Z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