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88B" w14:textId="68E14679" w:rsidR="007308A9" w:rsidRPr="00530CEC" w:rsidRDefault="001354AA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MC-0</w:t>
      </w:r>
      <w:r w:rsidR="00455203">
        <w:rPr>
          <w:rFonts w:cs="Arial"/>
          <w:b/>
          <w:sz w:val="20"/>
          <w:szCs w:val="20"/>
        </w:rPr>
        <w:t>45</w:t>
      </w:r>
      <w:r>
        <w:rPr>
          <w:rFonts w:cs="Arial"/>
          <w:b/>
          <w:sz w:val="20"/>
          <w:szCs w:val="20"/>
        </w:rPr>
        <w:t>-2022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413D0C9" w14:textId="77777777" w:rsidR="00A27FB2" w:rsidRDefault="00A27FB2" w:rsidP="00A27FB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ALCALDIA MUNICIPAL DE SOACHA-SECRETARIA DE MOVILIDAD</w:t>
      </w:r>
    </w:p>
    <w:p w14:paraId="073D50D1" w14:textId="77777777" w:rsidR="00A27FB2" w:rsidRPr="00734BD2" w:rsidRDefault="00A27FB2" w:rsidP="00A27FB2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Calle 13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7-30 </w:t>
      </w:r>
    </w:p>
    <w:p w14:paraId="56521254" w14:textId="77777777" w:rsidR="00A27FB2" w:rsidRDefault="00A27FB2" w:rsidP="00A27FB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D5154">
        <w:rPr>
          <w:sz w:val="20"/>
          <w:szCs w:val="20"/>
        </w:rPr>
        <w:t>Soacha-Cundinamarca</w:t>
      </w:r>
      <w:r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07474DCA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bookmarkEnd w:id="0"/>
      <w:r w:rsidR="001354AA">
        <w:rPr>
          <w:sz w:val="20"/>
          <w:szCs w:val="20"/>
          <w:lang w:bidi="en-US"/>
        </w:rPr>
        <w:t>MC-0</w:t>
      </w:r>
      <w:r w:rsidR="00455203">
        <w:rPr>
          <w:sz w:val="20"/>
          <w:szCs w:val="20"/>
          <w:lang w:bidi="en-US"/>
        </w:rPr>
        <w:t>45</w:t>
      </w:r>
      <w:r w:rsidR="001354AA">
        <w:rPr>
          <w:sz w:val="20"/>
          <w:szCs w:val="20"/>
          <w:lang w:bidi="en-US"/>
        </w:rPr>
        <w:t>7-2022</w:t>
      </w:r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4F1AF2D7" w14:textId="43D23280" w:rsidR="007308A9" w:rsidRPr="00530CEC" w:rsidRDefault="00A27FB2" w:rsidP="007308A9">
      <w:pPr>
        <w:spacing w:before="0" w:after="0"/>
        <w:rPr>
          <w:rFonts w:cs="Arial"/>
          <w:sz w:val="20"/>
          <w:szCs w:val="20"/>
        </w:rPr>
      </w:pPr>
      <w:bookmarkStart w:id="1" w:name="_Hlk511125131"/>
      <w:r w:rsidRPr="00A27FB2">
        <w:rPr>
          <w:rFonts w:cs="Arial"/>
          <w:sz w:val="20"/>
          <w:szCs w:val="20"/>
          <w:lang w:bidi="en-US"/>
        </w:rPr>
        <w:t>INTERVENTORIA PARA EL PROCESO DE SEÑALIZACION VIAL VERTICAL Y HORIZONTAL EN LA MALLA VIAL DEL MUNICIPIO DE SOACHA</w:t>
      </w: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50DE5C9D" w:rsidR="007D6E0B" w:rsidRDefault="00455203">
      <w:pPr>
        <w:pStyle w:val="InviasNormal"/>
        <w:spacing w:after="12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MC-045-2022 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172C464D" w14:textId="77777777" w:rsidR="00A27FB2" w:rsidRDefault="00A27FB2" w:rsidP="00A27FB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ALCALDIA MUNICIPAL DE SOACHA-SECRETARIA DE MOVILIDAD</w:t>
      </w:r>
    </w:p>
    <w:p w14:paraId="1891BAA9" w14:textId="77777777" w:rsidR="00A27FB2" w:rsidRPr="00734BD2" w:rsidRDefault="00A27FB2" w:rsidP="00A27FB2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Calle 13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7-30 </w:t>
      </w:r>
    </w:p>
    <w:p w14:paraId="29B2B233" w14:textId="77777777" w:rsidR="00A27FB2" w:rsidRDefault="00A27FB2" w:rsidP="00A27FB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D5154">
        <w:rPr>
          <w:sz w:val="20"/>
          <w:szCs w:val="20"/>
        </w:rPr>
        <w:t>Soacha-Cundinamarca</w:t>
      </w:r>
      <w:r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28501442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455203">
        <w:rPr>
          <w:sz w:val="20"/>
          <w:szCs w:val="20"/>
          <w:lang w:bidi="en-US"/>
        </w:rPr>
        <w:t xml:space="preserve">MC-045-2022 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656E66BA" w14:textId="3A6130A1" w:rsidR="002A1048" w:rsidRPr="00530CEC" w:rsidRDefault="00A27FB2" w:rsidP="00A85192">
      <w:pPr>
        <w:spacing w:before="0" w:after="0"/>
        <w:rPr>
          <w:rFonts w:cs="Arial"/>
          <w:sz w:val="20"/>
          <w:szCs w:val="20"/>
        </w:rPr>
      </w:pPr>
      <w:r w:rsidRPr="00994BD2">
        <w:rPr>
          <w:sz w:val="20"/>
          <w:szCs w:val="20"/>
        </w:rPr>
        <w:t>INTERVENTORIA</w:t>
      </w:r>
      <w:r>
        <w:rPr>
          <w:b/>
          <w:sz w:val="20"/>
          <w:szCs w:val="20"/>
        </w:rPr>
        <w:t xml:space="preserve"> </w:t>
      </w:r>
      <w:r w:rsidRPr="00994BD2">
        <w:rPr>
          <w:sz w:val="20"/>
          <w:szCs w:val="20"/>
        </w:rPr>
        <w:t xml:space="preserve">PARA EL PROCESO DE </w:t>
      </w:r>
      <w:r w:rsidRPr="00994BD2">
        <w:rPr>
          <w:bCs/>
          <w:sz w:val="20"/>
          <w:szCs w:val="20"/>
        </w:rPr>
        <w:t>SEÑALIZACION</w:t>
      </w:r>
      <w:r w:rsidRPr="00ED5FCF">
        <w:rPr>
          <w:bCs/>
          <w:sz w:val="20"/>
          <w:szCs w:val="20"/>
        </w:rPr>
        <w:t xml:space="preserve"> VIAL VERTICAL Y HORIZONTAL EN LA MALLA VIAL DEL MUNICIPIO DE SOACHA</w:t>
      </w: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ABDD8" w14:textId="77777777" w:rsidR="00D804EF" w:rsidRDefault="00D804EF" w:rsidP="00250D3B">
      <w:pPr>
        <w:spacing w:before="0" w:after="0"/>
      </w:pPr>
      <w:r>
        <w:separator/>
      </w:r>
    </w:p>
  </w:endnote>
  <w:endnote w:type="continuationSeparator" w:id="0">
    <w:p w14:paraId="38A992E5" w14:textId="77777777" w:rsidR="00D804EF" w:rsidRDefault="00D804EF" w:rsidP="00250D3B">
      <w:pPr>
        <w:spacing w:before="0" w:after="0"/>
      </w:pPr>
      <w:r>
        <w:continuationSeparator/>
      </w:r>
    </w:p>
  </w:endnote>
  <w:endnote w:type="continuationNotice" w:id="1">
    <w:p w14:paraId="165B12C6" w14:textId="77777777" w:rsidR="00D804EF" w:rsidRDefault="00D804E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030CD0D8" w:rsidR="00FE0E25" w:rsidRPr="006A5A1C" w:rsidRDefault="0059531D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A9FFC" w14:textId="77777777" w:rsidR="00D804EF" w:rsidRDefault="00D804EF" w:rsidP="00250D3B">
      <w:pPr>
        <w:spacing w:before="0" w:after="0"/>
      </w:pPr>
      <w:r>
        <w:separator/>
      </w:r>
    </w:p>
  </w:footnote>
  <w:footnote w:type="continuationSeparator" w:id="0">
    <w:p w14:paraId="609CD8A3" w14:textId="77777777" w:rsidR="00D804EF" w:rsidRDefault="00D804EF" w:rsidP="00250D3B">
      <w:pPr>
        <w:spacing w:before="0" w:after="0"/>
      </w:pPr>
      <w:r>
        <w:continuationSeparator/>
      </w:r>
    </w:p>
  </w:footnote>
  <w:footnote w:type="continuationNotice" w:id="1">
    <w:p w14:paraId="4F25E93B" w14:textId="77777777" w:rsidR="00D804EF" w:rsidRDefault="00D804E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22309191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  <w:r w:rsidR="006B75A2"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7EF70C7C" w:rsidR="00250D3B" w:rsidRPr="00042B60" w:rsidRDefault="00367D32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3E9CDB76" w:rsidR="00250D3B" w:rsidRPr="00042B60" w:rsidRDefault="0059531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354AA"/>
    <w:rsid w:val="00143C3F"/>
    <w:rsid w:val="001472EF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5203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D7638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27FB2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804EF"/>
    <w:rsid w:val="00D9490B"/>
    <w:rsid w:val="00DA3FBB"/>
    <w:rsid w:val="00DB2E8D"/>
    <w:rsid w:val="00DD612D"/>
    <w:rsid w:val="00DF7EFE"/>
    <w:rsid w:val="00E015F1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1092</Words>
  <Characters>6010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Rodrigo Andres Cartagena GarAY</cp:lastModifiedBy>
  <cp:revision>7</cp:revision>
  <cp:lastPrinted>2022-08-19T20:10:00Z</cp:lastPrinted>
  <dcterms:created xsi:type="dcterms:W3CDTF">2022-07-22T21:50:00Z</dcterms:created>
  <dcterms:modified xsi:type="dcterms:W3CDTF">2022-08-19T20:12:00Z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