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0C3CD" w14:textId="345A5FAC" w:rsidR="00A25901" w:rsidRDefault="001427AB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MC-045-2022 </w:t>
      </w:r>
    </w:p>
    <w:p w14:paraId="2409C4BE" w14:textId="77777777" w:rsidR="00B74E80" w:rsidRPr="00A25901" w:rsidRDefault="00B74E80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AEC11B1" w14:textId="180E8330" w:rsidR="00BB424B" w:rsidRPr="00BC6E40" w:rsidRDefault="00BC6E40" w:rsidP="5F107F10">
      <w:pPr>
        <w:spacing w:after="0" w:line="240" w:lineRule="auto"/>
        <w:ind w:left="567" w:right="75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 w:rsidR="47C126A8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0C3E0B01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B74E80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ACEPTACIÓN Y CUMPLIMIENTO DE LA FORMACIÓN</w:t>
      </w:r>
      <w:r w:rsidR="00F711D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LA EXPERIENCIA DEL PERSONAL </w:t>
      </w:r>
      <w:r w:rsidR="00983885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  <w:r w:rsidR="006D257B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EVALUABLE</w:t>
      </w:r>
    </w:p>
    <w:p w14:paraId="32E13376" w14:textId="77777777" w:rsidR="00A82CD5" w:rsidRDefault="00A82CD5" w:rsidP="00EB0D19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0FD7790D" w:rsidR="18734FE4" w:rsidRPr="00DE5514" w:rsidRDefault="18734FE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</w:t>
      </w:r>
      <w:r w:rsidR="00151D2B" w:rsidRPr="00DE5514">
        <w:rPr>
          <w:rFonts w:ascii="Arial" w:hAnsi="Arial" w:cs="Arial"/>
          <w:sz w:val="20"/>
          <w:szCs w:val="20"/>
          <w:highlight w:val="lightGray"/>
        </w:rPr>
        <w:t xml:space="preserve">Formato </w:t>
      </w:r>
      <w:r w:rsidRPr="00DE5514">
        <w:rPr>
          <w:rFonts w:ascii="Arial" w:hAnsi="Arial" w:cs="Arial"/>
          <w:sz w:val="20"/>
          <w:szCs w:val="20"/>
          <w:highlight w:val="lightGray"/>
        </w:rPr>
        <w:t>deberá ser diligenciado</w:t>
      </w:r>
      <w:r w:rsidR="00B233C5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por los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Proponentes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en el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Proceso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A60AD0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</w:t>
      </w:r>
      <w:r w:rsidR="00E55825">
        <w:rPr>
          <w:rFonts w:ascii="Arial" w:hAnsi="Arial" w:cs="Arial"/>
          <w:sz w:val="20"/>
          <w:szCs w:val="20"/>
          <w:highlight w:val="lightGray"/>
        </w:rPr>
        <w:t xml:space="preserve"> académica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9B4647">
        <w:rPr>
          <w:rFonts w:ascii="Arial" w:hAnsi="Arial" w:cs="Arial"/>
          <w:sz w:val="20"/>
          <w:szCs w:val="20"/>
          <w:highlight w:val="lightGray"/>
        </w:rPr>
        <w:t>C</w:t>
      </w:r>
      <w:r w:rsidR="006C1152">
        <w:rPr>
          <w:rFonts w:ascii="Arial" w:hAnsi="Arial" w:cs="Arial"/>
          <w:sz w:val="20"/>
          <w:szCs w:val="20"/>
          <w:highlight w:val="lightGray"/>
        </w:rPr>
        <w:t xml:space="preserve">ontrato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9B4647">
        <w:rPr>
          <w:rFonts w:ascii="Arial" w:hAnsi="Arial" w:cs="Arial"/>
          <w:sz w:val="20"/>
          <w:szCs w:val="20"/>
          <w:highlight w:val="lightGray"/>
        </w:rPr>
        <w:t>I</w:t>
      </w:r>
      <w:r w:rsidR="006C1152">
        <w:rPr>
          <w:rFonts w:ascii="Arial" w:hAnsi="Arial" w:cs="Arial"/>
          <w:sz w:val="20"/>
          <w:szCs w:val="20"/>
          <w:highlight w:val="lightGray"/>
        </w:rPr>
        <w:t>nterventoría</w:t>
      </w:r>
      <w:r w:rsidR="005872C4" w:rsidRPr="004F021A">
        <w:rPr>
          <w:rFonts w:ascii="Arial" w:hAnsi="Arial" w:cs="Arial"/>
          <w:sz w:val="20"/>
          <w:szCs w:val="20"/>
          <w:highlight w:val="lightGray"/>
        </w:rPr>
        <w:t>.</w:t>
      </w:r>
      <w:r w:rsidR="00E37F76" w:rsidRPr="009B5493">
        <w:rPr>
          <w:rFonts w:ascii="Arial" w:hAnsi="Arial" w:cs="Arial"/>
          <w:sz w:val="20"/>
          <w:szCs w:val="20"/>
          <w:highlight w:val="lightGray"/>
        </w:rPr>
        <w:t>]</w:t>
      </w:r>
    </w:p>
    <w:p w14:paraId="6CF566B6" w14:textId="77777777" w:rsidR="00726E74" w:rsidRPr="00DE5514" w:rsidRDefault="00726E74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EB0D19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04ECF4C5" w14:textId="77777777" w:rsidR="00F521F0" w:rsidRDefault="00F521F0" w:rsidP="00F521F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ALCALDIA MUNICIPAL DE SOACHA-SECRETARIA DE MOVILIDAD</w:t>
      </w:r>
    </w:p>
    <w:p w14:paraId="1176E450" w14:textId="77777777" w:rsidR="00F521F0" w:rsidRPr="00734BD2" w:rsidRDefault="00F521F0" w:rsidP="00F521F0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Calle 13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7-30 </w:t>
      </w:r>
    </w:p>
    <w:p w14:paraId="19219420" w14:textId="77777777" w:rsidR="00F521F0" w:rsidRDefault="00F521F0" w:rsidP="00F521F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D5154">
        <w:rPr>
          <w:sz w:val="20"/>
          <w:szCs w:val="20"/>
        </w:rPr>
        <w:t>Soacha-Cundinamarca</w:t>
      </w:r>
      <w:r>
        <w:rPr>
          <w:sz w:val="20"/>
          <w:szCs w:val="20"/>
        </w:rPr>
        <w:t xml:space="preserve"> </w:t>
      </w:r>
    </w:p>
    <w:p w14:paraId="079DD719" w14:textId="77777777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1987E139" w14:textId="6718C2E9" w:rsidR="00BC6E40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E4461E">
        <w:rPr>
          <w:rFonts w:ascii="Arial" w:hAnsi="Arial" w:cs="Arial"/>
          <w:sz w:val="20"/>
          <w:szCs w:val="20"/>
        </w:rPr>
        <w:t>C</w:t>
      </w:r>
      <w:r w:rsidR="00E4461E" w:rsidRPr="00DE5514">
        <w:rPr>
          <w:rFonts w:ascii="Arial" w:hAnsi="Arial" w:cs="Arial"/>
          <w:sz w:val="20"/>
          <w:szCs w:val="20"/>
        </w:rPr>
        <w:t xml:space="preserve">ontratación </w:t>
      </w:r>
      <w:r w:rsidR="001427AB">
        <w:rPr>
          <w:rFonts w:ascii="Arial" w:hAnsi="Arial" w:cs="Arial"/>
          <w:sz w:val="20"/>
          <w:szCs w:val="20"/>
        </w:rPr>
        <w:t xml:space="preserve">MC-045-2022 </w:t>
      </w:r>
    </w:p>
    <w:p w14:paraId="5FCD0C4E" w14:textId="77777777" w:rsidR="00594A54" w:rsidRPr="00DE5514" w:rsidRDefault="00594A5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CD813D6" w14:textId="6077A916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6ED70285" w14:textId="004BBC53" w:rsidR="00CC2081" w:rsidRDefault="00F521F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521F0">
        <w:rPr>
          <w:rFonts w:ascii="Arial" w:hAnsi="Arial" w:cs="Arial"/>
          <w:sz w:val="20"/>
          <w:szCs w:val="20"/>
        </w:rPr>
        <w:t>INTERVENTORIA PARA EL PROCESO DE SEÑALIZACION VIAL VERTICAL Y HORIZONTAL EN LA MALLA VIAL DEL MUNICIPIO DE SOACHA</w:t>
      </w:r>
    </w:p>
    <w:p w14:paraId="748475EB" w14:textId="77777777" w:rsidR="00F521F0" w:rsidRPr="00DE5514" w:rsidRDefault="00F521F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463FFA1" w14:textId="098017DA" w:rsidR="001C2C81" w:rsidRDefault="005872C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50760E">
        <w:rPr>
          <w:rFonts w:ascii="Arial" w:hAnsi="Arial" w:cs="Arial"/>
          <w:sz w:val="20"/>
          <w:szCs w:val="20"/>
          <w:highlight w:val="lightGray"/>
        </w:rPr>
        <w:t>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4F021A">
        <w:rPr>
          <w:rFonts w:ascii="Arial" w:hAnsi="Arial" w:cs="Arial"/>
          <w:sz w:val="20"/>
          <w:szCs w:val="20"/>
          <w:highlight w:val="lightGray"/>
        </w:rPr>
        <w:t>N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ombre 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>Proponente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02623B" w:rsidRPr="0043440F">
        <w:rPr>
          <w:rFonts w:ascii="Arial" w:hAnsi="Arial" w:cs="Arial"/>
          <w:sz w:val="20"/>
          <w:szCs w:val="20"/>
          <w:highlight w:val="lightGray"/>
        </w:rPr>
        <w:t>N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ombre 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– persona natural</w:t>
      </w:r>
      <w:r w:rsidR="00613F3F" w:rsidRPr="009B5493">
        <w:rPr>
          <w:rFonts w:ascii="Arial" w:hAnsi="Arial" w:cs="Arial"/>
          <w:sz w:val="20"/>
          <w:szCs w:val="20"/>
          <w:highlight w:val="lightGray"/>
        </w:rPr>
        <w:t>]</w:t>
      </w:r>
      <w:r w:rsidR="00613F3F">
        <w:rPr>
          <w:rFonts w:ascii="Arial" w:hAnsi="Arial" w:cs="Arial"/>
          <w:sz w:val="20"/>
          <w:szCs w:val="20"/>
        </w:rPr>
        <w:t>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02623B">
        <w:rPr>
          <w:rFonts w:ascii="Arial" w:hAnsi="Arial" w:cs="Arial"/>
          <w:sz w:val="20"/>
          <w:szCs w:val="20"/>
        </w:rPr>
        <w:t xml:space="preserve">Pliego </w:t>
      </w:r>
      <w:r>
        <w:rPr>
          <w:rFonts w:ascii="Arial" w:hAnsi="Arial" w:cs="Arial"/>
          <w:sz w:val="20"/>
          <w:szCs w:val="20"/>
        </w:rPr>
        <w:t xml:space="preserve">de </w:t>
      </w:r>
      <w:r w:rsidR="0002623B">
        <w:rPr>
          <w:rFonts w:ascii="Arial" w:hAnsi="Arial" w:cs="Arial"/>
          <w:sz w:val="20"/>
          <w:szCs w:val="20"/>
        </w:rPr>
        <w:t xml:space="preserve">Condiciones </w:t>
      </w:r>
      <w:r w:rsidR="00087D12">
        <w:rPr>
          <w:rFonts w:ascii="Arial" w:hAnsi="Arial" w:cs="Arial"/>
          <w:sz w:val="20"/>
          <w:szCs w:val="20"/>
        </w:rPr>
        <w:t xml:space="preserve">y el </w:t>
      </w:r>
      <w:r w:rsidR="00BD2B96">
        <w:rPr>
          <w:rFonts w:ascii="Arial" w:hAnsi="Arial" w:cs="Arial"/>
          <w:sz w:val="20"/>
          <w:szCs w:val="20"/>
        </w:rPr>
        <w:t>“</w:t>
      </w:r>
      <w:r w:rsidR="00087D12">
        <w:rPr>
          <w:rFonts w:ascii="Arial" w:hAnsi="Arial" w:cs="Arial"/>
          <w:sz w:val="20"/>
          <w:szCs w:val="20"/>
        </w:rPr>
        <w:t>Anexo 1 – Anexo Técnico</w:t>
      </w:r>
      <w:r w:rsidR="00BD2B96">
        <w:rPr>
          <w:rFonts w:ascii="Arial" w:hAnsi="Arial" w:cs="Arial"/>
          <w:sz w:val="20"/>
          <w:szCs w:val="20"/>
        </w:rPr>
        <w:t>”</w:t>
      </w:r>
      <w:r w:rsidR="00087D12">
        <w:rPr>
          <w:rFonts w:ascii="Arial" w:hAnsi="Arial" w:cs="Arial"/>
          <w:sz w:val="20"/>
          <w:szCs w:val="20"/>
        </w:rPr>
        <w:t xml:space="preserve"> y sus </w:t>
      </w:r>
      <w:r w:rsidR="003071DE">
        <w:rPr>
          <w:rFonts w:ascii="Arial" w:hAnsi="Arial" w:cs="Arial"/>
          <w:sz w:val="20"/>
          <w:szCs w:val="20"/>
        </w:rPr>
        <w:t>A</w:t>
      </w:r>
      <w:r w:rsidR="00087D12">
        <w:rPr>
          <w:rFonts w:ascii="Arial" w:hAnsi="Arial" w:cs="Arial"/>
          <w:sz w:val="20"/>
          <w:szCs w:val="20"/>
        </w:rPr>
        <w:t>dendas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BE90860" w14:textId="428CC533" w:rsidR="002D46D6" w:rsidRDefault="002D46D6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 w:rsidR="004E373F">
        <w:rPr>
          <w:rFonts w:ascii="Arial" w:hAnsi="Arial" w:cs="Arial"/>
          <w:sz w:val="20"/>
          <w:szCs w:val="20"/>
        </w:rPr>
        <w:t xml:space="preserve">de </w:t>
      </w:r>
      <w:r w:rsidR="00643B6F">
        <w:rPr>
          <w:rFonts w:ascii="Arial" w:hAnsi="Arial" w:cs="Arial"/>
          <w:sz w:val="20"/>
          <w:szCs w:val="20"/>
        </w:rPr>
        <w:t>Contratación</w:t>
      </w:r>
      <w:r w:rsidR="00E80989">
        <w:rPr>
          <w:rFonts w:ascii="Arial" w:hAnsi="Arial" w:cs="Arial"/>
          <w:sz w:val="20"/>
          <w:szCs w:val="20"/>
        </w:rPr>
        <w:t xml:space="preserve">, particularmente el </w:t>
      </w:r>
      <w:r w:rsidR="00FD0C29">
        <w:rPr>
          <w:rFonts w:ascii="Arial" w:hAnsi="Arial" w:cs="Arial"/>
          <w:sz w:val="20"/>
          <w:szCs w:val="20"/>
        </w:rPr>
        <w:t>Personal Clave</w:t>
      </w:r>
      <w:r w:rsidR="00643B6F">
        <w:rPr>
          <w:rFonts w:ascii="Arial" w:hAnsi="Arial" w:cs="Arial"/>
          <w:sz w:val="20"/>
          <w:szCs w:val="20"/>
        </w:rPr>
        <w:t xml:space="preserve"> Evaluable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Default="00E4661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AFAEE48" w14:textId="121FB614" w:rsidR="00E4661C" w:rsidRPr="00C35BEF" w:rsidRDefault="00E4661C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>
        <w:rPr>
          <w:rFonts w:ascii="Arial" w:hAnsi="Arial" w:cs="Arial"/>
          <w:sz w:val="20"/>
          <w:szCs w:val="20"/>
        </w:rPr>
        <w:t xml:space="preserve">de </w:t>
      </w:r>
      <w:r w:rsidR="00FD0C29">
        <w:rPr>
          <w:rFonts w:ascii="Arial" w:hAnsi="Arial" w:cs="Arial"/>
          <w:sz w:val="20"/>
          <w:szCs w:val="20"/>
        </w:rPr>
        <w:t>Contratación</w:t>
      </w:r>
      <w:r>
        <w:rPr>
          <w:rFonts w:ascii="Arial" w:hAnsi="Arial" w:cs="Arial"/>
          <w:sz w:val="20"/>
          <w:szCs w:val="20"/>
        </w:rPr>
        <w:t xml:space="preserve"> contamos y pondremos a disposición de la </w:t>
      </w:r>
      <w:r w:rsidR="00FD0C29">
        <w:rPr>
          <w:rFonts w:ascii="Arial" w:hAnsi="Arial" w:cs="Arial"/>
          <w:sz w:val="20"/>
          <w:szCs w:val="20"/>
        </w:rPr>
        <w:t xml:space="preserve">Entidad </w:t>
      </w:r>
      <w:r>
        <w:rPr>
          <w:rFonts w:ascii="Arial" w:hAnsi="Arial" w:cs="Arial"/>
          <w:sz w:val="20"/>
          <w:szCs w:val="20"/>
        </w:rPr>
        <w:t xml:space="preserve">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 xml:space="preserve">propuestos para cada uno de los perfiles </w:t>
      </w:r>
      <w:r w:rsidR="00E930B8">
        <w:rPr>
          <w:rFonts w:ascii="Arial" w:hAnsi="Arial" w:cs="Arial"/>
          <w:sz w:val="20"/>
          <w:szCs w:val="20"/>
        </w:rPr>
        <w:t>exigidos</w:t>
      </w:r>
      <w:r w:rsidR="00671864">
        <w:rPr>
          <w:rFonts w:ascii="Arial" w:hAnsi="Arial" w:cs="Arial"/>
          <w:sz w:val="20"/>
          <w:szCs w:val="20"/>
        </w:rPr>
        <w:t xml:space="preserve"> como personal requerido</w:t>
      </w:r>
      <w:r w:rsidR="00677485">
        <w:rPr>
          <w:rFonts w:ascii="Arial" w:hAnsi="Arial" w:cs="Arial"/>
          <w:sz w:val="20"/>
          <w:szCs w:val="20"/>
        </w:rPr>
        <w:t>, especialmente</w:t>
      </w:r>
      <w:r w:rsidR="00FD0C29">
        <w:rPr>
          <w:rFonts w:ascii="Arial" w:hAnsi="Arial" w:cs="Arial"/>
          <w:sz w:val="20"/>
          <w:szCs w:val="20"/>
        </w:rPr>
        <w:t>,</w:t>
      </w:r>
      <w:r w:rsidR="00677485">
        <w:rPr>
          <w:rFonts w:ascii="Arial" w:hAnsi="Arial" w:cs="Arial"/>
          <w:sz w:val="20"/>
          <w:szCs w:val="20"/>
        </w:rPr>
        <w:t xml:space="preserve"> el establecido como </w:t>
      </w:r>
      <w:r w:rsidR="003106EB">
        <w:rPr>
          <w:rFonts w:ascii="Arial" w:hAnsi="Arial" w:cs="Arial"/>
          <w:sz w:val="20"/>
          <w:szCs w:val="20"/>
        </w:rPr>
        <w:t xml:space="preserve">Personal Clave Evaluable </w:t>
      </w:r>
      <w:r w:rsidR="000F671E">
        <w:rPr>
          <w:rFonts w:ascii="Arial" w:hAnsi="Arial" w:cs="Arial"/>
          <w:sz w:val="20"/>
          <w:szCs w:val="20"/>
        </w:rPr>
        <w:t xml:space="preserve">según </w:t>
      </w:r>
      <w:r w:rsidR="00640721">
        <w:rPr>
          <w:rFonts w:ascii="Arial" w:hAnsi="Arial" w:cs="Arial"/>
          <w:sz w:val="20"/>
          <w:szCs w:val="20"/>
        </w:rPr>
        <w:t>determine</w:t>
      </w:r>
      <w:r w:rsidR="000F671E">
        <w:rPr>
          <w:rFonts w:ascii="Arial" w:hAnsi="Arial" w:cs="Arial"/>
          <w:sz w:val="20"/>
          <w:szCs w:val="20"/>
        </w:rPr>
        <w:t xml:space="preserve"> la </w:t>
      </w:r>
      <w:r w:rsidR="003106EB">
        <w:rPr>
          <w:rFonts w:ascii="Arial" w:hAnsi="Arial" w:cs="Arial"/>
          <w:sz w:val="20"/>
          <w:szCs w:val="20"/>
        </w:rPr>
        <w:t xml:space="preserve">Entidad </w:t>
      </w:r>
      <w:r w:rsidR="000F671E">
        <w:rPr>
          <w:rFonts w:ascii="Arial" w:hAnsi="Arial" w:cs="Arial"/>
          <w:sz w:val="20"/>
          <w:szCs w:val="20"/>
        </w:rPr>
        <w:t>para su verificación</w:t>
      </w:r>
      <w:r w:rsidR="00862E42">
        <w:rPr>
          <w:rFonts w:ascii="Arial" w:hAnsi="Arial" w:cs="Arial"/>
          <w:sz w:val="20"/>
          <w:szCs w:val="20"/>
        </w:rPr>
        <w:t xml:space="preserve">, en las condiciones señaladas en el </w:t>
      </w:r>
      <w:r w:rsidR="003106EB">
        <w:rPr>
          <w:rFonts w:ascii="Arial" w:hAnsi="Arial" w:cs="Arial"/>
          <w:sz w:val="20"/>
          <w:szCs w:val="20"/>
        </w:rPr>
        <w:t xml:space="preserve">Pliego </w:t>
      </w:r>
      <w:r w:rsidR="00862E42">
        <w:rPr>
          <w:rFonts w:ascii="Arial" w:hAnsi="Arial" w:cs="Arial"/>
          <w:sz w:val="20"/>
          <w:szCs w:val="20"/>
        </w:rPr>
        <w:t xml:space="preserve">de </w:t>
      </w:r>
      <w:r w:rsidR="003106EB">
        <w:rPr>
          <w:rFonts w:ascii="Arial" w:hAnsi="Arial" w:cs="Arial"/>
          <w:sz w:val="20"/>
          <w:szCs w:val="20"/>
        </w:rPr>
        <w:t>Condiciones</w:t>
      </w:r>
      <w:r w:rsidR="00862E42">
        <w:rPr>
          <w:rFonts w:ascii="Arial" w:hAnsi="Arial" w:cs="Arial"/>
          <w:sz w:val="20"/>
          <w:szCs w:val="20"/>
        </w:rPr>
        <w:t>.</w:t>
      </w:r>
    </w:p>
    <w:p w14:paraId="5BB16F3E" w14:textId="57CA17F7" w:rsidR="004E373F" w:rsidRDefault="004E373F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EC2B20D" w14:textId="599F5CEF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EC201B" w:rsidRPr="002D0111">
        <w:rPr>
          <w:sz w:val="20"/>
          <w:szCs w:val="20"/>
        </w:rPr>
        <w:t>P</w:t>
      </w:r>
      <w:r w:rsidR="00EC201B"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659D1D06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CA3EA6"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 w:rsidR="00CA3EA6"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6598D35D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 w:rsidR="00E52582">
        <w:rPr>
          <w:sz w:val="20"/>
          <w:szCs w:val="20"/>
        </w:rPr>
        <w:t xml:space="preserve">edula de </w:t>
      </w:r>
      <w:r w:rsidR="00E930B8">
        <w:rPr>
          <w:sz w:val="20"/>
          <w:szCs w:val="20"/>
        </w:rPr>
        <w:t>C</w:t>
      </w:r>
      <w:r w:rsidR="00E52582">
        <w:rPr>
          <w:sz w:val="20"/>
          <w:szCs w:val="20"/>
        </w:rPr>
        <w:t>iudadanía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616C54EB" w14:textId="77777777" w:rsidR="00C47086" w:rsidRDefault="00C47086" w:rsidP="00900D00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 w:rsidP="00EB0D19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51BD1ADC" w:rsidR="006A294E" w:rsidRPr="007620E6" w:rsidRDefault="00C47086" w:rsidP="00EB0D19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3106EB" w:rsidRPr="002D0111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o de su representante </w:t>
      </w:r>
      <w:r w:rsidR="00EC201B"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6A294E" w:rsidRPr="007620E6" w:rsidSect="004443AD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8F51F" w14:textId="77777777" w:rsidR="00EB2655" w:rsidRDefault="00EB2655" w:rsidP="00F722EF">
      <w:pPr>
        <w:spacing w:after="0" w:line="240" w:lineRule="auto"/>
      </w:pPr>
      <w:r>
        <w:separator/>
      </w:r>
    </w:p>
  </w:endnote>
  <w:endnote w:type="continuationSeparator" w:id="0">
    <w:p w14:paraId="55F4DBE7" w14:textId="77777777" w:rsidR="00EB2655" w:rsidRDefault="00EB2655" w:rsidP="00F722EF">
      <w:pPr>
        <w:spacing w:after="0" w:line="240" w:lineRule="auto"/>
      </w:pPr>
      <w:r>
        <w:continuationSeparator/>
      </w:r>
    </w:p>
  </w:endnote>
  <w:endnote w:type="continuationNotice" w:id="1">
    <w:p w14:paraId="2ECA749B" w14:textId="77777777" w:rsidR="00EB2655" w:rsidRDefault="00EB265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650F8" w:rsidRPr="008F6B59" w14:paraId="04FD985F" w14:textId="77777777" w:rsidTr="0072397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29F5B2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C3AAA6" w14:textId="68AF967C" w:rsidR="006650F8" w:rsidRPr="00701625" w:rsidRDefault="00390261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390261">
            <w:rPr>
              <w:rFonts w:ascii="Arial" w:eastAsia="Arial" w:hAnsi="Arial" w:cs="Arial"/>
              <w:sz w:val="16"/>
              <w:szCs w:val="16"/>
            </w:rPr>
            <w:t>CCE-EICP-FM-68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7654E1" w14:textId="77777777" w:rsidR="006650F8" w:rsidRPr="00701625" w:rsidRDefault="006650F8" w:rsidP="006650F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A32CE1" w14:textId="5E2C7A18" w:rsidR="006650F8" w:rsidRPr="00701625" w:rsidRDefault="00F307B7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31D2F" w14:textId="77777777" w:rsidR="00EB2655" w:rsidRDefault="00EB2655" w:rsidP="00F722EF">
      <w:pPr>
        <w:spacing w:after="0" w:line="240" w:lineRule="auto"/>
      </w:pPr>
      <w:r>
        <w:separator/>
      </w:r>
    </w:p>
  </w:footnote>
  <w:footnote w:type="continuationSeparator" w:id="0">
    <w:p w14:paraId="697AFC23" w14:textId="77777777" w:rsidR="00EB2655" w:rsidRDefault="00EB2655" w:rsidP="00F722EF">
      <w:pPr>
        <w:spacing w:after="0" w:line="240" w:lineRule="auto"/>
      </w:pPr>
      <w:r>
        <w:continuationSeparator/>
      </w:r>
    </w:p>
  </w:footnote>
  <w:footnote w:type="continuationNotice" w:id="1">
    <w:p w14:paraId="47588E47" w14:textId="77777777" w:rsidR="00EB2655" w:rsidRDefault="00EB265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175A3DEE" w14:textId="77777777" w:rsidTr="0072397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3E13043" w14:textId="49BC9CCA" w:rsidR="001F62F8" w:rsidRDefault="001F47EB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8 </w:t>
          </w:r>
          <w:r w:rsidR="002367DD">
            <w:rPr>
              <w:rFonts w:ascii="Arial" w:hAnsi="Arial" w:cs="Arial"/>
              <w:b/>
              <w:sz w:val="16"/>
              <w:szCs w:val="16"/>
            </w:rPr>
            <w:t xml:space="preserve">-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>ACEPTACIÓN Y CUMPLIMIENTO DE LA FORMACIÓN</w:t>
          </w:r>
          <w:r w:rsidR="005653C0">
            <w:rPr>
              <w:rFonts w:ascii="Arial" w:hAnsi="Arial" w:cs="Arial"/>
              <w:b/>
              <w:sz w:val="16"/>
              <w:szCs w:val="16"/>
            </w:rPr>
            <w:t xml:space="preserve"> ACADÉMICA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Y </w:t>
          </w:r>
          <w:r w:rsidR="007D0852">
            <w:rPr>
              <w:rFonts w:ascii="Arial" w:hAnsi="Arial" w:cs="Arial"/>
              <w:b/>
              <w:sz w:val="16"/>
              <w:szCs w:val="16"/>
            </w:rPr>
            <w:t xml:space="preserve">LA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EXPERIENCIA DEL PERSONAL </w:t>
          </w:r>
          <w:r w:rsidR="00983885">
            <w:rPr>
              <w:rFonts w:ascii="Arial" w:hAnsi="Arial" w:cs="Arial"/>
              <w:b/>
              <w:sz w:val="16"/>
              <w:szCs w:val="16"/>
            </w:rPr>
            <w:t>CLAVE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7D0852">
            <w:rPr>
              <w:rFonts w:ascii="Arial" w:hAnsi="Arial" w:cs="Arial"/>
              <w:b/>
              <w:sz w:val="16"/>
              <w:szCs w:val="16"/>
            </w:rPr>
            <w:t>EVALUABLE</w:t>
          </w:r>
        </w:p>
        <w:p w14:paraId="6B758AC9" w14:textId="212192D9" w:rsidR="001F47EB" w:rsidRPr="009626B8" w:rsidRDefault="001F62F8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</w:t>
          </w:r>
          <w:r w:rsidR="001F47EB" w:rsidRPr="009626B8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</w:t>
          </w:r>
          <w:r w:rsidR="0087649D">
            <w:rPr>
              <w:rFonts w:ascii="Arial" w:hAnsi="Arial" w:cs="Arial"/>
              <w:b/>
              <w:sz w:val="16"/>
              <w:szCs w:val="16"/>
            </w:rPr>
            <w:t xml:space="preserve"> – VERSIÓN 2 </w:t>
          </w:r>
        </w:p>
      </w:tc>
    </w:tr>
    <w:tr w:rsidR="001F47EB" w:rsidRPr="001F47EB" w14:paraId="03285E0C" w14:textId="77777777" w:rsidTr="0072397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7C067F24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0488450" w14:textId="7336B9F3" w:rsidR="001F47EB" w:rsidRPr="00C35BEF" w:rsidRDefault="00390261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390261">
            <w:rPr>
              <w:rFonts w:ascii="Arial" w:hAnsi="Arial" w:cs="Arial"/>
              <w:sz w:val="16"/>
              <w:szCs w:val="16"/>
            </w:rPr>
            <w:t>CCE-EICP-FM-68</w:t>
          </w:r>
        </w:p>
      </w:tc>
      <w:tc>
        <w:tcPr>
          <w:tcW w:w="539" w:type="pct"/>
          <w:shd w:val="clear" w:color="auto" w:fill="auto"/>
          <w:vAlign w:val="center"/>
        </w:tcPr>
        <w:p w14:paraId="1908AAD6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C8E88F0" w14:textId="6BB8E6CC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BA11D9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72D215CB" w14:textId="77777777" w:rsidTr="0072397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EAC9367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7D9FB43A" w14:textId="2A42C280" w:rsidR="001F47EB" w:rsidRPr="009626B8" w:rsidRDefault="00F307B7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2</w:t>
          </w:r>
        </w:p>
      </w:tc>
    </w:tr>
  </w:tbl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62585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2623B"/>
    <w:rsid w:val="00026BF4"/>
    <w:rsid w:val="00054A54"/>
    <w:rsid w:val="00060925"/>
    <w:rsid w:val="00073693"/>
    <w:rsid w:val="00080510"/>
    <w:rsid w:val="00086EC2"/>
    <w:rsid w:val="00087D12"/>
    <w:rsid w:val="000A05A3"/>
    <w:rsid w:val="000A5C9C"/>
    <w:rsid w:val="000C50CA"/>
    <w:rsid w:val="000D5EA8"/>
    <w:rsid w:val="000D759E"/>
    <w:rsid w:val="000F671E"/>
    <w:rsid w:val="001048B4"/>
    <w:rsid w:val="00105723"/>
    <w:rsid w:val="00112ADD"/>
    <w:rsid w:val="00114606"/>
    <w:rsid w:val="00121DAA"/>
    <w:rsid w:val="001427AB"/>
    <w:rsid w:val="0014605B"/>
    <w:rsid w:val="00151D2B"/>
    <w:rsid w:val="00176703"/>
    <w:rsid w:val="0017794F"/>
    <w:rsid w:val="0019768C"/>
    <w:rsid w:val="001A5F07"/>
    <w:rsid w:val="001B2827"/>
    <w:rsid w:val="001C2C81"/>
    <w:rsid w:val="001F47EB"/>
    <w:rsid w:val="001F62F8"/>
    <w:rsid w:val="002367DD"/>
    <w:rsid w:val="002525A3"/>
    <w:rsid w:val="0027141C"/>
    <w:rsid w:val="00281B90"/>
    <w:rsid w:val="002A72B3"/>
    <w:rsid w:val="002B798B"/>
    <w:rsid w:val="002C5AEA"/>
    <w:rsid w:val="002D46D6"/>
    <w:rsid w:val="002F3E46"/>
    <w:rsid w:val="003071DE"/>
    <w:rsid w:val="003106EB"/>
    <w:rsid w:val="0036701F"/>
    <w:rsid w:val="00367926"/>
    <w:rsid w:val="00390261"/>
    <w:rsid w:val="0039202D"/>
    <w:rsid w:val="00395337"/>
    <w:rsid w:val="00397129"/>
    <w:rsid w:val="003E470E"/>
    <w:rsid w:val="003F3A72"/>
    <w:rsid w:val="00410D3A"/>
    <w:rsid w:val="004275D7"/>
    <w:rsid w:val="0043440F"/>
    <w:rsid w:val="00441F1F"/>
    <w:rsid w:val="004443AD"/>
    <w:rsid w:val="00476B60"/>
    <w:rsid w:val="004A767A"/>
    <w:rsid w:val="004B1233"/>
    <w:rsid w:val="004D1B77"/>
    <w:rsid w:val="004E373F"/>
    <w:rsid w:val="004F021A"/>
    <w:rsid w:val="004F0A64"/>
    <w:rsid w:val="0050760E"/>
    <w:rsid w:val="00511C10"/>
    <w:rsid w:val="00512654"/>
    <w:rsid w:val="00515691"/>
    <w:rsid w:val="00535DFB"/>
    <w:rsid w:val="005628EA"/>
    <w:rsid w:val="00563DEE"/>
    <w:rsid w:val="005653C0"/>
    <w:rsid w:val="00571C0D"/>
    <w:rsid w:val="005825D8"/>
    <w:rsid w:val="005872C4"/>
    <w:rsid w:val="00594A54"/>
    <w:rsid w:val="005A6AFF"/>
    <w:rsid w:val="005C2C1F"/>
    <w:rsid w:val="005D7379"/>
    <w:rsid w:val="005D7EEC"/>
    <w:rsid w:val="005E1868"/>
    <w:rsid w:val="005F20A8"/>
    <w:rsid w:val="0060004E"/>
    <w:rsid w:val="00613F3F"/>
    <w:rsid w:val="00625522"/>
    <w:rsid w:val="00640721"/>
    <w:rsid w:val="00643B6F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C1152"/>
    <w:rsid w:val="006C73A9"/>
    <w:rsid w:val="006D257B"/>
    <w:rsid w:val="006E11A6"/>
    <w:rsid w:val="0072397D"/>
    <w:rsid w:val="00726E74"/>
    <w:rsid w:val="0075356A"/>
    <w:rsid w:val="00761C53"/>
    <w:rsid w:val="007620E6"/>
    <w:rsid w:val="00787FD9"/>
    <w:rsid w:val="007B5119"/>
    <w:rsid w:val="007C6808"/>
    <w:rsid w:val="007D0852"/>
    <w:rsid w:val="007D145C"/>
    <w:rsid w:val="00800773"/>
    <w:rsid w:val="00807B7F"/>
    <w:rsid w:val="00815697"/>
    <w:rsid w:val="00824ED1"/>
    <w:rsid w:val="008267C2"/>
    <w:rsid w:val="00843B81"/>
    <w:rsid w:val="00853F32"/>
    <w:rsid w:val="00856AA9"/>
    <w:rsid w:val="00862E42"/>
    <w:rsid w:val="00872337"/>
    <w:rsid w:val="0087649D"/>
    <w:rsid w:val="00890A3A"/>
    <w:rsid w:val="0089620E"/>
    <w:rsid w:val="008A20EF"/>
    <w:rsid w:val="008C2D33"/>
    <w:rsid w:val="008C37C6"/>
    <w:rsid w:val="008C5AF7"/>
    <w:rsid w:val="008C6ED4"/>
    <w:rsid w:val="00900D00"/>
    <w:rsid w:val="0091206D"/>
    <w:rsid w:val="00913FAF"/>
    <w:rsid w:val="0092676E"/>
    <w:rsid w:val="009326A5"/>
    <w:rsid w:val="00953A20"/>
    <w:rsid w:val="00960F8C"/>
    <w:rsid w:val="009626B8"/>
    <w:rsid w:val="00983885"/>
    <w:rsid w:val="00992E40"/>
    <w:rsid w:val="009969C0"/>
    <w:rsid w:val="009B12B7"/>
    <w:rsid w:val="009B4647"/>
    <w:rsid w:val="009B5493"/>
    <w:rsid w:val="009C0B1B"/>
    <w:rsid w:val="009C6BC4"/>
    <w:rsid w:val="009E026D"/>
    <w:rsid w:val="009E1756"/>
    <w:rsid w:val="00A07EB1"/>
    <w:rsid w:val="00A1714F"/>
    <w:rsid w:val="00A25901"/>
    <w:rsid w:val="00A33107"/>
    <w:rsid w:val="00A3571A"/>
    <w:rsid w:val="00A60AD0"/>
    <w:rsid w:val="00A64D06"/>
    <w:rsid w:val="00A72113"/>
    <w:rsid w:val="00A73D4E"/>
    <w:rsid w:val="00A82CD5"/>
    <w:rsid w:val="00A846A2"/>
    <w:rsid w:val="00AB7AF3"/>
    <w:rsid w:val="00AC1D5B"/>
    <w:rsid w:val="00B12E3B"/>
    <w:rsid w:val="00B233C5"/>
    <w:rsid w:val="00B30DCD"/>
    <w:rsid w:val="00B4022F"/>
    <w:rsid w:val="00B73C4E"/>
    <w:rsid w:val="00B74E80"/>
    <w:rsid w:val="00B82278"/>
    <w:rsid w:val="00BA11D9"/>
    <w:rsid w:val="00BA7D19"/>
    <w:rsid w:val="00BB424B"/>
    <w:rsid w:val="00BB7C0B"/>
    <w:rsid w:val="00BC6E40"/>
    <w:rsid w:val="00BD2B96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54703"/>
    <w:rsid w:val="00C826B1"/>
    <w:rsid w:val="00C87405"/>
    <w:rsid w:val="00CA3EA6"/>
    <w:rsid w:val="00CC2081"/>
    <w:rsid w:val="00CD7BF1"/>
    <w:rsid w:val="00CE29CF"/>
    <w:rsid w:val="00CE4093"/>
    <w:rsid w:val="00CF2EEB"/>
    <w:rsid w:val="00CF62BF"/>
    <w:rsid w:val="00D37800"/>
    <w:rsid w:val="00D41971"/>
    <w:rsid w:val="00D908FC"/>
    <w:rsid w:val="00D918BF"/>
    <w:rsid w:val="00DB1697"/>
    <w:rsid w:val="00DB3BAD"/>
    <w:rsid w:val="00DB5CEE"/>
    <w:rsid w:val="00DD3BCE"/>
    <w:rsid w:val="00DE5514"/>
    <w:rsid w:val="00E0028C"/>
    <w:rsid w:val="00E248AF"/>
    <w:rsid w:val="00E279D6"/>
    <w:rsid w:val="00E36946"/>
    <w:rsid w:val="00E37F76"/>
    <w:rsid w:val="00E4461E"/>
    <w:rsid w:val="00E4661C"/>
    <w:rsid w:val="00E52582"/>
    <w:rsid w:val="00E55825"/>
    <w:rsid w:val="00E80989"/>
    <w:rsid w:val="00E8448A"/>
    <w:rsid w:val="00E9196C"/>
    <w:rsid w:val="00E930B8"/>
    <w:rsid w:val="00E93BFC"/>
    <w:rsid w:val="00EB0D19"/>
    <w:rsid w:val="00EB2655"/>
    <w:rsid w:val="00EC201B"/>
    <w:rsid w:val="00EC408A"/>
    <w:rsid w:val="00EC56AE"/>
    <w:rsid w:val="00EC5A98"/>
    <w:rsid w:val="00EC5EFA"/>
    <w:rsid w:val="00EC7152"/>
    <w:rsid w:val="00ED5DFB"/>
    <w:rsid w:val="00EE429C"/>
    <w:rsid w:val="00F115BD"/>
    <w:rsid w:val="00F125B8"/>
    <w:rsid w:val="00F307B7"/>
    <w:rsid w:val="00F459BB"/>
    <w:rsid w:val="00F521F0"/>
    <w:rsid w:val="00F54A54"/>
    <w:rsid w:val="00F5769B"/>
    <w:rsid w:val="00F71023"/>
    <w:rsid w:val="00F711D7"/>
    <w:rsid w:val="00F722EF"/>
    <w:rsid w:val="00F802B0"/>
    <w:rsid w:val="00F91209"/>
    <w:rsid w:val="00F964DA"/>
    <w:rsid w:val="00FA5A05"/>
    <w:rsid w:val="00FC6651"/>
    <w:rsid w:val="00FD0C29"/>
    <w:rsid w:val="00FD234D"/>
    <w:rsid w:val="00FD33A4"/>
    <w:rsid w:val="00FD61CE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25307B-002D-4C2B-A320-38331C0FA4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1818</Characters>
  <Application>Microsoft Office Word</Application>
  <DocSecurity>0</DocSecurity>
  <Lines>15</Lines>
  <Paragraphs>4</Paragraphs>
  <ScaleCrop>false</ScaleCrop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Rodrigo Andres Cartagena GarAY</cp:lastModifiedBy>
  <cp:revision>5</cp:revision>
  <cp:lastPrinted>2022-08-19T20:12:00Z</cp:lastPrinted>
  <dcterms:created xsi:type="dcterms:W3CDTF">2022-07-22T21:51:00Z</dcterms:created>
  <dcterms:modified xsi:type="dcterms:W3CDTF">2022-08-19T20:12:00Z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