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7031670F" w14:textId="77777777" w:rsidR="002D4C76" w:rsidRPr="008210EC" w:rsidRDefault="002D4C76" w:rsidP="002D4C7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324BACD3" w14:textId="77777777" w:rsidR="002D4C76" w:rsidRDefault="002D4C76" w:rsidP="002D4C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C31F698" w14:textId="77777777" w:rsidR="002D4C76" w:rsidRDefault="002D4C76" w:rsidP="002D4C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3CDD3D3" w14:textId="77777777" w:rsidR="002D4C76" w:rsidRDefault="002D4C76" w:rsidP="002D4C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4A441EBE" w14:textId="77777777" w:rsidR="002D4C76" w:rsidRPr="00D5177E" w:rsidRDefault="002D4C76" w:rsidP="002D4C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Regional Huila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25C37BD" w14:textId="77777777" w:rsidR="002D4C76" w:rsidRPr="00D5177E" w:rsidRDefault="002D4C76" w:rsidP="002D4C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6D329E6" w14:textId="77777777" w:rsidR="002D4C76" w:rsidRDefault="002D4C76" w:rsidP="002D4C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18C6060" w14:textId="4199CD52" w:rsidR="00086AA6" w:rsidRPr="005451C8" w:rsidRDefault="00086AA6" w:rsidP="00086AA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115A1B72" w14:textId="446693DD" w:rsidR="00086AA6" w:rsidRPr="00C94163" w:rsidRDefault="00086AA6" w:rsidP="00086AA6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i/>
          <w:iCs/>
          <w:sz w:val="22"/>
          <w:szCs w:val="22"/>
          <w:lang w:val="es-ES" w:eastAsia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48DB8C5A" w14:textId="77777777" w:rsidR="00086AA6" w:rsidRPr="00D5177E" w:rsidRDefault="00086AA6" w:rsidP="00086AA6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D59A6" w14:textId="3E39445B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795E6B05" w14:textId="77777777" w:rsidR="00895BE3" w:rsidRDefault="00154B9E" w:rsidP="00037127">
      <w:pPr>
        <w:spacing w:line="259" w:lineRule="auto"/>
        <w:jc w:val="both"/>
        <w:rPr>
          <w:rFonts w:ascii="Arial" w:hAnsi="Arial" w:cs="Arial"/>
          <w:bCs/>
          <w:color w:val="E36C0A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66F8FF13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F40DE" w14:textId="77777777" w:rsidR="00D637B0" w:rsidRDefault="00D637B0" w:rsidP="001A74F0">
      <w:pPr>
        <w:spacing w:after="0" w:line="240" w:lineRule="auto"/>
      </w:pPr>
      <w:r>
        <w:separator/>
      </w:r>
    </w:p>
  </w:endnote>
  <w:endnote w:type="continuationSeparator" w:id="0">
    <w:p w14:paraId="3EF47C23" w14:textId="77777777" w:rsidR="00D637B0" w:rsidRDefault="00D637B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637B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D637B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333F8" w14:textId="77777777" w:rsidR="00D637B0" w:rsidRDefault="00D637B0" w:rsidP="001A74F0">
      <w:pPr>
        <w:spacing w:after="0" w:line="240" w:lineRule="auto"/>
      </w:pPr>
      <w:r>
        <w:separator/>
      </w:r>
    </w:p>
  </w:footnote>
  <w:footnote w:type="continuationSeparator" w:id="0">
    <w:p w14:paraId="1DB73350" w14:textId="77777777" w:rsidR="00D637B0" w:rsidRDefault="00D637B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637B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86AA6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D4C76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050CE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5BE3"/>
    <w:rsid w:val="008B4294"/>
    <w:rsid w:val="008B61DF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637B0"/>
    <w:rsid w:val="00D71412"/>
    <w:rsid w:val="00DA7FED"/>
    <w:rsid w:val="00DC1D2D"/>
    <w:rsid w:val="00DC39A3"/>
    <w:rsid w:val="00DD209B"/>
    <w:rsid w:val="00DE5034"/>
    <w:rsid w:val="00E10D6C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011F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2D4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D4C76"/>
  </w:style>
  <w:style w:type="character" w:customStyle="1" w:styleId="eop">
    <w:name w:val="eop"/>
    <w:basedOn w:val="Fuentedeprrafopredeter"/>
    <w:rsid w:val="002D4C76"/>
  </w:style>
  <w:style w:type="character" w:customStyle="1" w:styleId="bcx0">
    <w:name w:val="bcx0"/>
    <w:basedOn w:val="Fuentedeprrafopredeter"/>
    <w:rsid w:val="002D4C76"/>
  </w:style>
  <w:style w:type="paragraph" w:customStyle="1" w:styleId="Default">
    <w:name w:val="Default"/>
    <w:rsid w:val="002D4C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4E32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4A0EF1"/>
    <w:rsid w:val="006336A8"/>
    <w:rsid w:val="006E6E22"/>
    <w:rsid w:val="008407BD"/>
    <w:rsid w:val="00924FDA"/>
    <w:rsid w:val="009308BC"/>
    <w:rsid w:val="00963DA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6</cp:revision>
  <dcterms:created xsi:type="dcterms:W3CDTF">2022-03-03T19:21:00Z</dcterms:created>
  <dcterms:modified xsi:type="dcterms:W3CDTF">2022-04-13T22:36:00Z</dcterms:modified>
</cp:coreProperties>
</file>