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EE6FB" w14:textId="466F174A" w:rsidR="0040230B" w:rsidRDefault="0040230B" w:rsidP="0040230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  <w:bookmarkStart w:id="0" w:name="_Toc229970423"/>
      <w:r w:rsidRPr="0040230B">
        <w:rPr>
          <w:rFonts w:ascii="Arial" w:hAnsi="Arial" w:cs="Arial"/>
          <w:b/>
          <w:sz w:val="24"/>
          <w:szCs w:val="24"/>
          <w:lang w:val="es-ES"/>
        </w:rPr>
        <w:t xml:space="preserve">FORMULARIO No. </w:t>
      </w:r>
      <w:r w:rsidR="00EA22BA">
        <w:rPr>
          <w:rFonts w:ascii="Arial" w:hAnsi="Arial" w:cs="Arial"/>
          <w:b/>
          <w:sz w:val="24"/>
          <w:szCs w:val="24"/>
          <w:lang w:val="es-ES"/>
        </w:rPr>
        <w:t>8</w:t>
      </w:r>
      <w:bookmarkStart w:id="1" w:name="_GoBack"/>
      <w:bookmarkEnd w:id="1"/>
    </w:p>
    <w:p w14:paraId="526DC794" w14:textId="77777777" w:rsidR="000C5C11" w:rsidRPr="0040230B" w:rsidRDefault="000C5C11" w:rsidP="0040230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</w:p>
    <w:bookmarkEnd w:id="0"/>
    <w:p w14:paraId="3F061CB4" w14:textId="77777777" w:rsidR="00D10F3B" w:rsidRDefault="00D10F3B" w:rsidP="005F65E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51FFF68" w14:textId="4950E24A" w:rsidR="005F65E6" w:rsidRPr="00670A0A" w:rsidRDefault="00DD651E" w:rsidP="005F65E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70A0A">
        <w:rPr>
          <w:rFonts w:ascii="Arial" w:hAnsi="Arial" w:cs="Arial"/>
          <w:b/>
        </w:rPr>
        <w:t>COMPROMISO CONFIDENCIALIDAD DEL</w:t>
      </w:r>
      <w:r w:rsidR="005F65E6" w:rsidRPr="00670A0A">
        <w:rPr>
          <w:rFonts w:ascii="Arial" w:hAnsi="Arial" w:cs="Arial"/>
          <w:b/>
        </w:rPr>
        <w:t xml:space="preserve"> CONTRATO</w:t>
      </w:r>
    </w:p>
    <w:p w14:paraId="3795F28D" w14:textId="40332DCD" w:rsidR="005F65E6" w:rsidRDefault="005F65E6" w:rsidP="005F65E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670DD87" w14:textId="77777777" w:rsidR="00386CB1" w:rsidRPr="00670A0A" w:rsidRDefault="00386CB1" w:rsidP="005F65E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E86E6CA" w14:textId="7D4DE023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 xml:space="preserve">Que libre y voluntariamente, de manera unilateral, en mí propio nombre y de los funcionarios o asesores que se vinculen a la misma para efectos de ejecución del presente contrato, asume el presente COMPROMISO DE CONFIDENCIALIDAD, teniendo en </w:t>
      </w:r>
      <w:r w:rsidR="00172A26" w:rsidRPr="00DD651E">
        <w:rPr>
          <w:rFonts w:ascii="Arial" w:hAnsi="Arial" w:cs="Arial"/>
          <w:sz w:val="20"/>
          <w:szCs w:val="20"/>
        </w:rPr>
        <w:t>cuenta las</w:t>
      </w:r>
      <w:r w:rsidRPr="00DD651E">
        <w:rPr>
          <w:rFonts w:ascii="Arial" w:hAnsi="Arial" w:cs="Arial"/>
          <w:sz w:val="20"/>
          <w:szCs w:val="20"/>
        </w:rPr>
        <w:t xml:space="preserve"> </w:t>
      </w:r>
      <w:r w:rsidR="00DD651E" w:rsidRPr="00DD651E">
        <w:rPr>
          <w:rFonts w:ascii="Arial" w:hAnsi="Arial" w:cs="Arial"/>
          <w:sz w:val="20"/>
          <w:szCs w:val="20"/>
        </w:rPr>
        <w:t>siguientes consideraciones</w:t>
      </w:r>
      <w:r w:rsidRPr="00DD651E">
        <w:rPr>
          <w:rFonts w:ascii="Arial" w:hAnsi="Arial" w:cs="Arial"/>
          <w:sz w:val="20"/>
          <w:szCs w:val="20"/>
        </w:rPr>
        <w:t>:</w:t>
      </w:r>
    </w:p>
    <w:p w14:paraId="68508582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1EB9EB" w14:textId="65F00641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 xml:space="preserve">PRIMERA: Que </w:t>
      </w:r>
      <w:r w:rsidR="00360375">
        <w:rPr>
          <w:rFonts w:ascii="Arial" w:hAnsi="Arial" w:cs="Arial"/>
          <w:sz w:val="20"/>
          <w:szCs w:val="20"/>
        </w:rPr>
        <w:t>la DEFENSA CIVIL COLOMBIANA</w:t>
      </w:r>
      <w:r w:rsidRPr="00DD651E">
        <w:rPr>
          <w:rFonts w:ascii="Arial" w:hAnsi="Arial" w:cs="Arial"/>
          <w:sz w:val="20"/>
          <w:szCs w:val="20"/>
        </w:rPr>
        <w:t xml:space="preserve"> adelantó el proceso de </w:t>
      </w:r>
      <w:r w:rsidR="00251BFA" w:rsidRPr="00251BFA">
        <w:rPr>
          <w:rFonts w:ascii="Arial" w:hAnsi="Arial" w:cs="Arial"/>
          <w:sz w:val="20"/>
          <w:szCs w:val="20"/>
        </w:rPr>
        <w:t>LA CONTRATACIÓN DEL PROGRAMA DE SEGUROS CON ASEGURADORAS LEGALMENTE CONSTITUIDAS EN EL PAÍS QUE CUBRA LOS BIENES, FUNCIONARIOS E INTERESES PATRIMONIALES DE LA DEFENSA CIVIL COLOMBIANA, Y DE AQUELLOS POR LOS CUALES SEAN O LLEGARE A SER LEGALMENTE RESPONSABLE DENTRO Y FUERA DEL TERRITORIO NACIONAL</w:t>
      </w:r>
      <w:r w:rsidR="001725D6" w:rsidRPr="001725D6">
        <w:rPr>
          <w:rFonts w:ascii="Arial" w:hAnsi="Arial" w:cs="Arial"/>
          <w:sz w:val="20"/>
          <w:szCs w:val="20"/>
        </w:rPr>
        <w:t>”</w:t>
      </w:r>
      <w:r w:rsidRPr="00DD651E">
        <w:rPr>
          <w:rFonts w:ascii="Arial" w:hAnsi="Arial" w:cs="Arial"/>
          <w:sz w:val="20"/>
          <w:szCs w:val="20"/>
        </w:rPr>
        <w:t xml:space="preserve">, SEGUNDA: Que es mi propósito apoyar la gestión de la institución en lo que hace a la apertura y democratización de los procesos, sobre esquemas fortalecidos hacia la transparencia en los procesos de contratación, la garantía de información objetiva y la confidencialidad. TERCERA: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 la entidad a los cuales tenga acceso. CUARTA: Que por tanto, asumo libre y espontáneamente este compromiso, el cual se regirá por las siguientes cláusulas: </w:t>
      </w:r>
    </w:p>
    <w:p w14:paraId="59CF6993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121A53" w14:textId="008D2EF2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 xml:space="preserve">CLAUSULA PRIMERA. COMPROMISO ASUMIDO POR EL CONTRATISTA: 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 la entidad 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CLAUSULA SEGUNDA. CONSECUENCIAS DE INCUMPLIMIENTO: EL CONTRATISTA asume a través </w:t>
      </w:r>
      <w:r w:rsidR="00DD651E" w:rsidRPr="00DD651E">
        <w:rPr>
          <w:rFonts w:ascii="Arial" w:hAnsi="Arial" w:cs="Arial"/>
          <w:sz w:val="20"/>
          <w:szCs w:val="20"/>
        </w:rPr>
        <w:t>de la</w:t>
      </w:r>
      <w:r w:rsidRPr="00DD651E">
        <w:rPr>
          <w:rFonts w:ascii="Arial" w:hAnsi="Arial" w:cs="Arial"/>
          <w:sz w:val="20"/>
          <w:szCs w:val="20"/>
        </w:rPr>
        <w:t xml:space="preserve"> suscripción del presente compromiso, las consecuencias que la entidad considere procedente imponer, entre ellas, la presentación pública de su conducta trasgresora; igualmente, si la entidad muestra que con su actuación se vulneran los derechos, podrá ejercer las acciones civiles, penales y administrativas que le permitan restablecer su situación, previa indemnización del daño causado. CLAUSULA TERCERA: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14:paraId="2288A78A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901440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>EL CONTRATISTA</w:t>
      </w:r>
    </w:p>
    <w:p w14:paraId="0565C128" w14:textId="6E8652DE" w:rsidR="005F65E6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766201" w14:textId="7C9AB446" w:rsidR="00DD651E" w:rsidRDefault="00DD651E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02E1A2" w14:textId="4F481ECF" w:rsidR="00DD651E" w:rsidRDefault="00DD651E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D2C557" w14:textId="77777777" w:rsidR="00381AF0" w:rsidRPr="00DD651E" w:rsidRDefault="00381AF0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AFD035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>________________________________________</w:t>
      </w:r>
    </w:p>
    <w:p w14:paraId="12D34F55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>FIRMA REPRESENTANTE LEGAL</w:t>
      </w:r>
    </w:p>
    <w:p w14:paraId="4F972DB2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>NOMBRE</w:t>
      </w:r>
    </w:p>
    <w:p w14:paraId="75C0D9E1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 xml:space="preserve">IDENTIFICACION </w:t>
      </w:r>
    </w:p>
    <w:p w14:paraId="26E44070" w14:textId="77777777" w:rsidR="008E5B7A" w:rsidRPr="002D2151" w:rsidRDefault="008E5B7A" w:rsidP="002D2151">
      <w:pPr>
        <w:spacing w:after="0" w:line="240" w:lineRule="auto"/>
        <w:jc w:val="center"/>
        <w:rPr>
          <w:rFonts w:ascii="Arial" w:hAnsi="Arial" w:cs="Arial"/>
          <w:sz w:val="6"/>
          <w:szCs w:val="24"/>
        </w:rPr>
      </w:pPr>
    </w:p>
    <w:sectPr w:rsidR="008E5B7A" w:rsidRPr="002D2151" w:rsidSect="00B4483B">
      <w:headerReference w:type="default" r:id="rId8"/>
      <w:pgSz w:w="12240" w:h="15840" w:code="1"/>
      <w:pgMar w:top="1674" w:right="1418" w:bottom="1418" w:left="1418" w:header="426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8D807" w14:textId="77777777" w:rsidR="009162F0" w:rsidRDefault="009162F0" w:rsidP="00763CB3">
      <w:pPr>
        <w:spacing w:after="0" w:line="240" w:lineRule="auto"/>
      </w:pPr>
      <w:r>
        <w:separator/>
      </w:r>
    </w:p>
  </w:endnote>
  <w:endnote w:type="continuationSeparator" w:id="0">
    <w:p w14:paraId="263F714E" w14:textId="77777777" w:rsidR="009162F0" w:rsidRDefault="009162F0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6F4E0" w14:textId="77777777" w:rsidR="009162F0" w:rsidRDefault="009162F0" w:rsidP="00763CB3">
      <w:pPr>
        <w:spacing w:after="0" w:line="240" w:lineRule="auto"/>
      </w:pPr>
      <w:r>
        <w:separator/>
      </w:r>
    </w:p>
  </w:footnote>
  <w:footnote w:type="continuationSeparator" w:id="0">
    <w:p w14:paraId="560988EA" w14:textId="77777777" w:rsidR="009162F0" w:rsidRDefault="009162F0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39E7D4" w14:textId="605E4263" w:rsidR="00E708B2" w:rsidRPr="00C13E68" w:rsidRDefault="00E708B2" w:rsidP="00E708B2">
    <w:pPr>
      <w:pStyle w:val="Encabezado"/>
      <w:tabs>
        <w:tab w:val="clear" w:pos="4419"/>
        <w:tab w:val="clear" w:pos="8838"/>
        <w:tab w:val="left" w:pos="745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91081F"/>
    <w:multiLevelType w:val="hybridMultilevel"/>
    <w:tmpl w:val="B80C16C8"/>
    <w:lvl w:ilvl="0" w:tplc="5BA076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7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8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9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1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9"/>
  </w:num>
  <w:num w:numId="6">
    <w:abstractNumId w:val="12"/>
  </w:num>
  <w:num w:numId="7">
    <w:abstractNumId w:val="4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2D20"/>
    <w:rsid w:val="000C232B"/>
    <w:rsid w:val="000C5C11"/>
    <w:rsid w:val="000D13EC"/>
    <w:rsid w:val="000D2D9B"/>
    <w:rsid w:val="000D594F"/>
    <w:rsid w:val="000D6820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9CB"/>
    <w:rsid w:val="00146B4B"/>
    <w:rsid w:val="00164FD1"/>
    <w:rsid w:val="0016610C"/>
    <w:rsid w:val="00166565"/>
    <w:rsid w:val="001714A9"/>
    <w:rsid w:val="001725D6"/>
    <w:rsid w:val="00172A26"/>
    <w:rsid w:val="001835C2"/>
    <w:rsid w:val="00191E80"/>
    <w:rsid w:val="00195288"/>
    <w:rsid w:val="001A16E6"/>
    <w:rsid w:val="001A4AF2"/>
    <w:rsid w:val="001B34FA"/>
    <w:rsid w:val="001C0299"/>
    <w:rsid w:val="001D76AE"/>
    <w:rsid w:val="001E69CF"/>
    <w:rsid w:val="001E74E7"/>
    <w:rsid w:val="001E7FBB"/>
    <w:rsid w:val="001F2019"/>
    <w:rsid w:val="00201833"/>
    <w:rsid w:val="002244D4"/>
    <w:rsid w:val="00225E5F"/>
    <w:rsid w:val="00234FE6"/>
    <w:rsid w:val="00244AF6"/>
    <w:rsid w:val="00251BFA"/>
    <w:rsid w:val="00252EC9"/>
    <w:rsid w:val="00255E56"/>
    <w:rsid w:val="00265A24"/>
    <w:rsid w:val="002873AC"/>
    <w:rsid w:val="00293EB8"/>
    <w:rsid w:val="002B10BC"/>
    <w:rsid w:val="002C1F40"/>
    <w:rsid w:val="002D2151"/>
    <w:rsid w:val="002D5459"/>
    <w:rsid w:val="002E5C58"/>
    <w:rsid w:val="002F4D87"/>
    <w:rsid w:val="00313B99"/>
    <w:rsid w:val="0032366C"/>
    <w:rsid w:val="003339FF"/>
    <w:rsid w:val="00333E67"/>
    <w:rsid w:val="00360375"/>
    <w:rsid w:val="00360747"/>
    <w:rsid w:val="003768B5"/>
    <w:rsid w:val="00381AF0"/>
    <w:rsid w:val="003842C8"/>
    <w:rsid w:val="00386CB1"/>
    <w:rsid w:val="00390844"/>
    <w:rsid w:val="00394921"/>
    <w:rsid w:val="0039517F"/>
    <w:rsid w:val="003A0732"/>
    <w:rsid w:val="003A6068"/>
    <w:rsid w:val="003B5F30"/>
    <w:rsid w:val="003E41F2"/>
    <w:rsid w:val="003F1E2D"/>
    <w:rsid w:val="0040230B"/>
    <w:rsid w:val="00413824"/>
    <w:rsid w:val="00420156"/>
    <w:rsid w:val="004230C6"/>
    <w:rsid w:val="004255AE"/>
    <w:rsid w:val="00431705"/>
    <w:rsid w:val="00450D90"/>
    <w:rsid w:val="00466AC4"/>
    <w:rsid w:val="00471F2B"/>
    <w:rsid w:val="004725F5"/>
    <w:rsid w:val="0048343E"/>
    <w:rsid w:val="0049122D"/>
    <w:rsid w:val="00493CFA"/>
    <w:rsid w:val="004B18E1"/>
    <w:rsid w:val="004B68A6"/>
    <w:rsid w:val="004C25DE"/>
    <w:rsid w:val="004C53F6"/>
    <w:rsid w:val="004F0234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5E6"/>
    <w:rsid w:val="005F6E74"/>
    <w:rsid w:val="00602BF4"/>
    <w:rsid w:val="0062610E"/>
    <w:rsid w:val="0062631E"/>
    <w:rsid w:val="00630B93"/>
    <w:rsid w:val="0064064A"/>
    <w:rsid w:val="0064138D"/>
    <w:rsid w:val="00685B30"/>
    <w:rsid w:val="006A5BF3"/>
    <w:rsid w:val="006E1F52"/>
    <w:rsid w:val="006E713A"/>
    <w:rsid w:val="00703A20"/>
    <w:rsid w:val="00706A02"/>
    <w:rsid w:val="00707D8C"/>
    <w:rsid w:val="00710C74"/>
    <w:rsid w:val="00721CE3"/>
    <w:rsid w:val="00740F58"/>
    <w:rsid w:val="00754D07"/>
    <w:rsid w:val="00762EBD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36318"/>
    <w:rsid w:val="00837A5D"/>
    <w:rsid w:val="0084688D"/>
    <w:rsid w:val="00852107"/>
    <w:rsid w:val="00853B03"/>
    <w:rsid w:val="008607CF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E5B7A"/>
    <w:rsid w:val="008E7B20"/>
    <w:rsid w:val="008F23D0"/>
    <w:rsid w:val="008F4637"/>
    <w:rsid w:val="00904D3E"/>
    <w:rsid w:val="00911935"/>
    <w:rsid w:val="00912934"/>
    <w:rsid w:val="00915B90"/>
    <w:rsid w:val="009162F0"/>
    <w:rsid w:val="009224F2"/>
    <w:rsid w:val="009245C2"/>
    <w:rsid w:val="00931C1F"/>
    <w:rsid w:val="00935D75"/>
    <w:rsid w:val="00936521"/>
    <w:rsid w:val="00941824"/>
    <w:rsid w:val="009538CA"/>
    <w:rsid w:val="0099567B"/>
    <w:rsid w:val="009A7956"/>
    <w:rsid w:val="009C7E93"/>
    <w:rsid w:val="009D1697"/>
    <w:rsid w:val="009D1B93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A6A99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B0127E"/>
    <w:rsid w:val="00B01D74"/>
    <w:rsid w:val="00B03C60"/>
    <w:rsid w:val="00B26A0D"/>
    <w:rsid w:val="00B4483B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D44"/>
    <w:rsid w:val="00C628EC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D6E19"/>
    <w:rsid w:val="00CF4E6A"/>
    <w:rsid w:val="00D10F3B"/>
    <w:rsid w:val="00D37116"/>
    <w:rsid w:val="00D44A9F"/>
    <w:rsid w:val="00D64581"/>
    <w:rsid w:val="00D6785A"/>
    <w:rsid w:val="00D81687"/>
    <w:rsid w:val="00D84628"/>
    <w:rsid w:val="00D931ED"/>
    <w:rsid w:val="00DB733C"/>
    <w:rsid w:val="00DC61C3"/>
    <w:rsid w:val="00DD651E"/>
    <w:rsid w:val="00DE11F8"/>
    <w:rsid w:val="00DE41AD"/>
    <w:rsid w:val="00DE7C9D"/>
    <w:rsid w:val="00DF4AC8"/>
    <w:rsid w:val="00E0111D"/>
    <w:rsid w:val="00E019D8"/>
    <w:rsid w:val="00E11BC1"/>
    <w:rsid w:val="00E17F51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A22BA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477FA"/>
    <w:rsid w:val="00F82A84"/>
    <w:rsid w:val="00F9309F"/>
    <w:rsid w:val="00FD53E7"/>
    <w:rsid w:val="00FE6FA6"/>
    <w:rsid w:val="00FF3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."/>
  <w:listSeparator w:val=","/>
  <w14:docId w14:val="1E05F292"/>
  <w15:docId w15:val="{B33982A4-E32A-4DBE-AD1C-633B47BB5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82024-27E7-4861-9649-B6FEE0EE2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3370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AutoBVT</cp:lastModifiedBy>
  <cp:revision>19</cp:revision>
  <cp:lastPrinted>2017-09-06T14:45:00Z</cp:lastPrinted>
  <dcterms:created xsi:type="dcterms:W3CDTF">2020-05-09T19:23:00Z</dcterms:created>
  <dcterms:modified xsi:type="dcterms:W3CDTF">2022-08-25T20:08:00Z</dcterms:modified>
</cp:coreProperties>
</file>