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E5C222" w14:textId="72F7110C" w:rsidR="007E0D9F" w:rsidRPr="007E0D9F" w:rsidRDefault="00C354E0" w:rsidP="00790299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FORMATO </w:t>
      </w:r>
      <w:r w:rsidR="009C02D0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No. </w:t>
      </w:r>
      <w:r w:rsidR="00790299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6</w:t>
      </w:r>
      <w:bookmarkStart w:id="0" w:name="_GoBack"/>
      <w:bookmarkEnd w:id="0"/>
    </w:p>
    <w:p w14:paraId="034043F7" w14:textId="1E555A36" w:rsidR="00B45254" w:rsidRPr="007E0D9F" w:rsidRDefault="00DF0D4B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 </w:t>
      </w:r>
      <w:r w:rsidR="00B45254"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PACTO DE TRANSPARENCIA</w:t>
      </w:r>
    </w:p>
    <w:p w14:paraId="25C263C1" w14:textId="77777777" w:rsidR="00627712" w:rsidRPr="007E0D9F" w:rsidRDefault="00627712" w:rsidP="0062771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69047E67" w14:textId="77777777" w:rsidR="00F04F0F" w:rsidRPr="007E0D9F" w:rsidRDefault="00F04F0F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0756D1EC" w14:textId="158EF9BF" w:rsidR="00B45254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El presente documento hace parte integral de los Documentos del </w:t>
      </w:r>
      <w:r w:rsidR="00291448" w:rsidRPr="007E0D9F">
        <w:rPr>
          <w:rFonts w:ascii="Arial Narrow" w:hAnsi="Arial Narrow"/>
          <w:color w:val="3B3838" w:themeColor="background2" w:themeShade="40"/>
          <w:sz w:val="24"/>
        </w:rPr>
        <w:t>Proceso</w:t>
      </w: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28C002B5" w14:textId="290FD979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Cumplir estrictamente la Ley </w:t>
      </w:r>
      <w:r w:rsidR="00300E60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plicable.</w:t>
      </w:r>
    </w:p>
    <w:p w14:paraId="6934A787" w14:textId="15D56A9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Interpretar de buena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fe las normas aplicables a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manera que siempre produzcan los efectos buscados por las mismas.</w:t>
      </w:r>
    </w:p>
    <w:p w14:paraId="240BD4B7" w14:textId="62D3B39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incurrir en faltas a la verdad</w:t>
      </w:r>
      <w:r w:rsidR="0004530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adulteración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documentos o requisitos exigidos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74EC2ED1" w14:textId="51CC8277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Igualmente se acepta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que,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durante la evaluación de las propuestas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AB556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primen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Hacer un estudio completo del proyecto y de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así como realizar estudios y análisis propios, bajo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permita participar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en caso de resultar adjudicatario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permita ejecutar todas las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obligaciones contenidas en 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ontrato, así como asumir los riesgos a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cargo asociados a la ejecución de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</w:t>
      </w:r>
      <w:r w:rsidR="00B606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este. </w:t>
      </w:r>
    </w:p>
    <w:p w14:paraId="0C75A376" w14:textId="7D2BE62F" w:rsidR="00B45254" w:rsidRPr="007E0D9F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los </w:t>
      </w:r>
      <w:r w:rsidR="00132DDE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encargados de planear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influenciar o manipular los resultados de la adjudicación. </w:t>
      </w:r>
    </w:p>
    <w:p w14:paraId="3815A31D" w14:textId="37D1D494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Enviar por escrito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todas las preguntas o inquietudes que surjan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Actuar con lealtad hacia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así como frente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abstenernos de utilizar herramientas para dilatar o sabotear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Igualmente, las observaciones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Abstenernos de hacer manifestaciones orales o escritas en contra de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Proponentes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para corroborar tales afirmaciones.</w:t>
      </w:r>
    </w:p>
    <w:p w14:paraId="0B366FE6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6CB0FBBB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CB6295F" w14:textId="77777777" w:rsidR="007E0D9F" w:rsidRP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42EF042" w14:textId="7614BC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</w:t>
      </w:r>
    </w:p>
    <w:p w14:paraId="27C40259" w14:textId="6978B26C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 En caso de desacuerdo interponer los recursos o acciones que se consideren pertinentes</w:t>
      </w:r>
      <w:r w:rsidR="0082537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términos de la Ley Aplicable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259AD92A" w14:textId="2C2DD003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Por lo tanto, en las audiencias solamente </w:t>
      </w:r>
      <w:r w:rsidR="00F042E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debatiremos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asuntos relacionados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</w:p>
    <w:p w14:paraId="4089E903" w14:textId="4B40673B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Solicitar o remitir a la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o a sus funcionarios y contratistas, cualquier información utilizando solamente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y canales previstos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05BD003E" w14:textId="29D5965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ofrecer trabajo, contratos o algún tipo de beneficio económico o de cualquier otra naturaleza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ningún funcionario público,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contratista o estructurador, vinculado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ripción del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Exig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ir a nuestros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42E637DC" w14:textId="27BD39DE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contratar, ni ofrecer d</w:t>
      </w:r>
      <w:r w:rsidR="03AB8BC1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divas</w:t>
      </w:r>
      <w:r w:rsidR="740398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 regalos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tome respecto de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7E0D9F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siempre se manifestará sobre las inquietudes relacionadas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 por los canales definidos en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5102A178" w14:textId="544359B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 ni ofrecer d</w:t>
      </w:r>
      <w:r w:rsidR="00DC43C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divas, </w:t>
      </w:r>
      <w:r w:rsidR="00333E1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regalos,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 </w:t>
      </w:r>
    </w:p>
    <w:p w14:paraId="6CF965FD" w14:textId="26E8BDAD" w:rsidR="00B45254" w:rsidRPr="007E0D9F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ar conocimiento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o con cargo al Contrato,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cualquier solicitud, ofrecimiento, favor, dádiva, prerrogativa, recompensa, gratificación o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lastRenderedPageBreak/>
        <w:t xml:space="preserve">atención social, efectuada por </w:t>
      </w:r>
      <w:r w:rsidR="002B36E3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direccionar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alguna decisión relacionada con la adjudicación.</w:t>
      </w:r>
    </w:p>
    <w:p w14:paraId="67B77938" w14:textId="77777777" w:rsidR="00851F12" w:rsidRDefault="00851F12" w:rsidP="00851F12">
      <w:pPr>
        <w:spacing w:after="0"/>
        <w:ind w:left="720"/>
        <w:jc w:val="both"/>
        <w:rPr>
          <w:rFonts w:ascii="Arial Narrow" w:hAnsi="Arial Narrow" w:cs="Arial"/>
          <w:sz w:val="24"/>
          <w:szCs w:val="24"/>
          <w:lang w:val="es-ES"/>
        </w:rPr>
      </w:pPr>
    </w:p>
    <w:p w14:paraId="6374D8F3" w14:textId="4EE64D14" w:rsidR="00414624" w:rsidRDefault="00414624" w:rsidP="00576911">
      <w:pPr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Ciudad y fecha</w:t>
      </w:r>
      <w:r w:rsidR="00576911">
        <w:rPr>
          <w:rFonts w:ascii="Arial Narrow" w:hAnsi="Arial Narrow" w:cs="Arial"/>
          <w:sz w:val="24"/>
          <w:szCs w:val="24"/>
        </w:rPr>
        <w:t>______________</w:t>
      </w:r>
    </w:p>
    <w:p w14:paraId="33EDD4C6" w14:textId="77777777" w:rsidR="00851F12" w:rsidRDefault="00851F1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</w:p>
    <w:p w14:paraId="291D63AC" w14:textId="62600E24" w:rsidR="007E0D9F" w:rsidRPr="007E0D9F" w:rsidRDefault="00396CB2" w:rsidP="00E77578">
      <w:pPr>
        <w:ind w:left="360" w:firstLine="349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</w:t>
      </w:r>
      <w:r w:rsidR="007E0D9F" w:rsidRPr="007E0D9F">
        <w:rPr>
          <w:rFonts w:ascii="Arial Narrow" w:hAnsi="Arial Narrow" w:cs="Arial"/>
          <w:sz w:val="24"/>
          <w:szCs w:val="24"/>
        </w:rPr>
        <w:t>Atentamente,</w:t>
      </w:r>
    </w:p>
    <w:p w14:paraId="6785936D" w14:textId="77777777" w:rsidR="007E0D9F" w:rsidRPr="007E0D9F" w:rsidRDefault="007E0D9F" w:rsidP="00E77578">
      <w:pPr>
        <w:autoSpaceDE w:val="0"/>
        <w:autoSpaceDN w:val="0"/>
        <w:adjustRightInd w:val="0"/>
        <w:ind w:left="360" w:firstLine="491"/>
        <w:rPr>
          <w:rFonts w:ascii="Arial Narrow" w:hAnsi="Arial Narrow" w:cs="Arial"/>
          <w:sz w:val="24"/>
          <w:szCs w:val="24"/>
        </w:rPr>
      </w:pPr>
    </w:p>
    <w:p w14:paraId="1B1603D2" w14:textId="77777777" w:rsidR="007E0D9F" w:rsidRPr="007E0D9F" w:rsidRDefault="007E0D9F" w:rsidP="00E77578">
      <w:pPr>
        <w:autoSpaceDE w:val="0"/>
        <w:autoSpaceDN w:val="0"/>
        <w:adjustRightInd w:val="0"/>
        <w:ind w:firstLine="491"/>
        <w:rPr>
          <w:rFonts w:ascii="Arial Narrow" w:hAnsi="Arial Narrow" w:cs="Arial"/>
          <w:sz w:val="24"/>
          <w:szCs w:val="24"/>
        </w:rPr>
      </w:pPr>
    </w:p>
    <w:p w14:paraId="6ED241B8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330330C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3B2308EF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4A1A8DCB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77BE7DD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61EE5375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0F048BBE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C71C281" w14:textId="77777777" w:rsidR="00524014" w:rsidRDefault="00524014" w:rsidP="00E77578">
      <w:pPr>
        <w:autoSpaceDE w:val="0"/>
        <w:autoSpaceDN w:val="0"/>
        <w:adjustRightInd w:val="0"/>
        <w:spacing w:after="0"/>
        <w:ind w:left="284" w:firstLine="491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697320FA" w14:textId="733F9777" w:rsidR="007E0D9F" w:rsidRPr="007E0D9F" w:rsidRDefault="00524014" w:rsidP="00E77578">
      <w:pPr>
        <w:ind w:left="284" w:firstLine="491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 w:cs="Arial"/>
        </w:rPr>
        <w:t>Correo electrónico: ________________________</w:t>
      </w:r>
    </w:p>
    <w:p w14:paraId="6C72134D" w14:textId="77777777" w:rsidR="00F04F0F" w:rsidRPr="007E0D9F" w:rsidRDefault="00F04F0F" w:rsidP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p w14:paraId="21FFC6A1" w14:textId="77777777" w:rsidR="00E77578" w:rsidRPr="007E0D9F" w:rsidRDefault="00E77578">
      <w:pPr>
        <w:spacing w:line="240" w:lineRule="auto"/>
        <w:ind w:firstLine="491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sectPr w:rsidR="00E77578" w:rsidRPr="007E0D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37D08" w14:textId="77777777" w:rsidR="00655218" w:rsidRDefault="00655218" w:rsidP="006522CE">
      <w:pPr>
        <w:spacing w:after="0" w:line="240" w:lineRule="auto"/>
      </w:pPr>
      <w:r>
        <w:separator/>
      </w:r>
    </w:p>
  </w:endnote>
  <w:endnote w:type="continuationSeparator" w:id="0">
    <w:p w14:paraId="3B6844E2" w14:textId="77777777" w:rsidR="00655218" w:rsidRDefault="00655218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866A4A" w14:textId="77777777" w:rsidR="00655218" w:rsidRDefault="00655218" w:rsidP="006522CE">
      <w:pPr>
        <w:spacing w:after="0" w:line="240" w:lineRule="auto"/>
      </w:pPr>
      <w:r>
        <w:separator/>
      </w:r>
    </w:p>
  </w:footnote>
  <w:footnote w:type="continuationSeparator" w:id="0">
    <w:p w14:paraId="7AD6DEFB" w14:textId="77777777" w:rsidR="00655218" w:rsidRDefault="00655218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4499C"/>
    <w:rsid w:val="0004530A"/>
    <w:rsid w:val="0005672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1044"/>
    <w:rsid w:val="00333E1C"/>
    <w:rsid w:val="00347006"/>
    <w:rsid w:val="00396CB2"/>
    <w:rsid w:val="003B3F14"/>
    <w:rsid w:val="003D3AD6"/>
    <w:rsid w:val="003F3F14"/>
    <w:rsid w:val="00402093"/>
    <w:rsid w:val="00413CA1"/>
    <w:rsid w:val="00414624"/>
    <w:rsid w:val="00430C44"/>
    <w:rsid w:val="004404E1"/>
    <w:rsid w:val="00467AC1"/>
    <w:rsid w:val="004D3318"/>
    <w:rsid w:val="005067CA"/>
    <w:rsid w:val="00524014"/>
    <w:rsid w:val="00550133"/>
    <w:rsid w:val="00576911"/>
    <w:rsid w:val="005F3EEA"/>
    <w:rsid w:val="00616BB6"/>
    <w:rsid w:val="00627712"/>
    <w:rsid w:val="006333AA"/>
    <w:rsid w:val="006522CE"/>
    <w:rsid w:val="00655218"/>
    <w:rsid w:val="0065590B"/>
    <w:rsid w:val="00676733"/>
    <w:rsid w:val="006B2CA2"/>
    <w:rsid w:val="006E3E33"/>
    <w:rsid w:val="00716D1A"/>
    <w:rsid w:val="007235C7"/>
    <w:rsid w:val="00731DF2"/>
    <w:rsid w:val="00765F11"/>
    <w:rsid w:val="007705EB"/>
    <w:rsid w:val="007757C6"/>
    <w:rsid w:val="00790299"/>
    <w:rsid w:val="007D0F4E"/>
    <w:rsid w:val="007E0D9F"/>
    <w:rsid w:val="00825376"/>
    <w:rsid w:val="00851F12"/>
    <w:rsid w:val="00912B46"/>
    <w:rsid w:val="00956F02"/>
    <w:rsid w:val="00966597"/>
    <w:rsid w:val="009C02D0"/>
    <w:rsid w:val="00A626FB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C354E0"/>
    <w:rsid w:val="00C50DDC"/>
    <w:rsid w:val="00C8610F"/>
    <w:rsid w:val="00C95212"/>
    <w:rsid w:val="00D60C2A"/>
    <w:rsid w:val="00DC43C6"/>
    <w:rsid w:val="00DF0D4B"/>
    <w:rsid w:val="00E26383"/>
    <w:rsid w:val="00E63AEB"/>
    <w:rsid w:val="00E74761"/>
    <w:rsid w:val="00E77578"/>
    <w:rsid w:val="00EC3706"/>
    <w:rsid w:val="00ED393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docId w15:val="{0174B1A5-4E4E-4F2E-BF1F-828C1CE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63F6C4-E690-4917-8AA2-1931B646F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1122</Words>
  <Characters>6173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LEIDY MARCELA GARAVITO</cp:lastModifiedBy>
  <cp:revision>2</cp:revision>
  <dcterms:created xsi:type="dcterms:W3CDTF">2022-08-26T16:46:00Z</dcterms:created>
  <dcterms:modified xsi:type="dcterms:W3CDTF">2022-08-26T16:46:00Z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