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C9737" w14:textId="4D2FCA1F" w:rsidR="00C12400" w:rsidRDefault="00C12400" w:rsidP="00C12400">
      <w:pPr>
        <w:ind w:left="-426" w:right="-518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5F1E3A">
        <w:rPr>
          <w:rFonts w:ascii="Arial" w:hAnsi="Arial" w:cs="Arial"/>
          <w:b/>
          <w:bCs/>
          <w:color w:val="000000"/>
          <w:sz w:val="20"/>
          <w:szCs w:val="20"/>
        </w:rPr>
        <w:t>FORMATO</w:t>
      </w:r>
      <w:r w:rsidRPr="005F1E3A">
        <w:rPr>
          <w:rFonts w:ascii="Arial" w:hAnsi="Arial" w:cs="Arial"/>
          <w:b/>
          <w:color w:val="000000"/>
          <w:sz w:val="20"/>
          <w:szCs w:val="20"/>
        </w:rPr>
        <w:t xml:space="preserve"> N</w:t>
      </w:r>
      <w:r>
        <w:rPr>
          <w:rFonts w:ascii="Arial" w:hAnsi="Arial" w:cs="Arial"/>
          <w:b/>
          <w:color w:val="000000"/>
          <w:sz w:val="20"/>
          <w:szCs w:val="20"/>
        </w:rPr>
        <w:t>o.</w:t>
      </w:r>
      <w:r w:rsidRPr="005F1E3A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26762B">
        <w:rPr>
          <w:rFonts w:ascii="Arial" w:hAnsi="Arial" w:cs="Arial"/>
          <w:b/>
          <w:color w:val="000000"/>
          <w:sz w:val="20"/>
          <w:szCs w:val="20"/>
        </w:rPr>
        <w:t>4</w:t>
      </w:r>
      <w:r w:rsidRPr="005F1E3A">
        <w:rPr>
          <w:rFonts w:ascii="Arial" w:hAnsi="Arial" w:cs="Arial"/>
          <w:b/>
          <w:color w:val="000000"/>
          <w:sz w:val="20"/>
          <w:szCs w:val="20"/>
        </w:rPr>
        <w:tab/>
      </w:r>
    </w:p>
    <w:p w14:paraId="5561D7B2" w14:textId="77777777" w:rsidR="00E800CA" w:rsidRPr="005F1E3A" w:rsidRDefault="00E800CA" w:rsidP="00C12400">
      <w:pPr>
        <w:ind w:left="-426" w:right="-518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259CA2C7" w14:textId="77777777" w:rsidR="00E800CA" w:rsidRDefault="00C12400" w:rsidP="00E800CA">
      <w:pPr>
        <w:ind w:left="-426" w:right="-518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8D37CD">
        <w:rPr>
          <w:rFonts w:ascii="Arial" w:hAnsi="Arial" w:cs="Arial"/>
          <w:b/>
          <w:color w:val="000000"/>
          <w:sz w:val="18"/>
          <w:szCs w:val="18"/>
        </w:rPr>
        <w:t>CERTIFICACIÓN INFORMACIÓN CAPACIDAD FINANCIERA Y ORGANIZACIONAL</w:t>
      </w:r>
    </w:p>
    <w:p w14:paraId="051D8157" w14:textId="77777777" w:rsidR="00C12400" w:rsidRPr="00F14DF3" w:rsidRDefault="00C12400" w:rsidP="00E800CA">
      <w:pPr>
        <w:ind w:left="-426" w:right="-518"/>
        <w:jc w:val="center"/>
        <w:rPr>
          <w:rFonts w:ascii="Arial" w:hAnsi="Arial" w:cs="Arial"/>
          <w:b/>
          <w:sz w:val="16"/>
          <w:szCs w:val="16"/>
        </w:rPr>
      </w:pPr>
      <w:r w:rsidRPr="00F14DF3">
        <w:rPr>
          <w:rFonts w:ascii="Arial" w:hAnsi="Arial" w:cs="Arial"/>
          <w:b/>
          <w:bCs/>
          <w:sz w:val="16"/>
          <w:szCs w:val="16"/>
        </w:rPr>
        <w:t>(</w:t>
      </w:r>
      <w:r w:rsidR="00E800CA" w:rsidRPr="00F14DF3">
        <w:rPr>
          <w:rFonts w:ascii="Arial" w:hAnsi="Arial" w:cs="Arial"/>
          <w:b/>
          <w:bCs/>
          <w:color w:val="000000"/>
          <w:sz w:val="16"/>
          <w:szCs w:val="16"/>
        </w:rPr>
        <w:t>Personas naturales extranjeras sin domicilio en el país o personas jurídicas extranjeras sin sucursal en Colombia y</w:t>
      </w:r>
      <w:r w:rsidR="00E800CA" w:rsidRPr="00F14DF3">
        <w:rPr>
          <w:rFonts w:ascii="Arial" w:hAnsi="Arial" w:cs="Arial"/>
          <w:b/>
          <w:bCs/>
          <w:sz w:val="16"/>
          <w:szCs w:val="16"/>
        </w:rPr>
        <w:t xml:space="preserve"> demás no obligados a inscribirse en el RUP)</w:t>
      </w:r>
    </w:p>
    <w:p w14:paraId="57F7A04D" w14:textId="77777777" w:rsidR="00C12400" w:rsidRPr="008D37CD" w:rsidRDefault="00C12400" w:rsidP="00C12400">
      <w:pPr>
        <w:ind w:left="-426" w:right="-518"/>
        <w:rPr>
          <w:b/>
          <w:sz w:val="18"/>
          <w:szCs w:val="18"/>
        </w:rPr>
      </w:pPr>
    </w:p>
    <w:tbl>
      <w:tblPr>
        <w:tblStyle w:val="Tablaconcuadrcula"/>
        <w:tblW w:w="11497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1635"/>
        <w:gridCol w:w="1229"/>
        <w:gridCol w:w="1288"/>
        <w:gridCol w:w="1148"/>
        <w:gridCol w:w="1288"/>
        <w:gridCol w:w="1147"/>
        <w:gridCol w:w="923"/>
        <w:gridCol w:w="1419"/>
        <w:gridCol w:w="1420"/>
      </w:tblGrid>
      <w:tr w:rsidR="00C12400" w:rsidRPr="000031FF" w14:paraId="2B2AB7AF" w14:textId="77777777" w:rsidTr="00F14DF3">
        <w:trPr>
          <w:trHeight w:val="208"/>
        </w:trPr>
        <w:tc>
          <w:tcPr>
            <w:tcW w:w="1635" w:type="dxa"/>
            <w:vMerge w:val="restart"/>
            <w:noWrap/>
            <w:vAlign w:val="center"/>
            <w:hideMark/>
          </w:tcPr>
          <w:p w14:paraId="51CD7E91" w14:textId="77777777" w:rsidR="00C12400" w:rsidRPr="000031FF" w:rsidRDefault="00C12400" w:rsidP="00166EC6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CUENTA</w:t>
            </w:r>
          </w:p>
        </w:tc>
        <w:tc>
          <w:tcPr>
            <w:tcW w:w="1229" w:type="dxa"/>
            <w:vMerge w:val="restart"/>
            <w:vAlign w:val="center"/>
            <w:hideMark/>
          </w:tcPr>
          <w:p w14:paraId="537D5D49" w14:textId="77777777" w:rsidR="00C12400" w:rsidRPr="000031FF" w:rsidRDefault="00C12400" w:rsidP="00166EC6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OFERENTE SINGULAR</w:t>
            </w:r>
          </w:p>
        </w:tc>
        <w:tc>
          <w:tcPr>
            <w:tcW w:w="7213" w:type="dxa"/>
            <w:gridSpan w:val="6"/>
            <w:vAlign w:val="center"/>
            <w:hideMark/>
          </w:tcPr>
          <w:p w14:paraId="0B70A6D8" w14:textId="75DF4DF5" w:rsidR="00C12400" w:rsidRPr="000031FF" w:rsidRDefault="00C12400" w:rsidP="00166EC6">
            <w:pPr>
              <w:ind w:left="-25" w:right="3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OF</w:t>
            </w:r>
            <w:r w:rsidR="00CE39E0">
              <w:rPr>
                <w:rFonts w:ascii="Arial" w:hAnsi="Arial" w:cs="Arial"/>
                <w:bCs/>
                <w:sz w:val="14"/>
                <w:szCs w:val="14"/>
              </w:rPr>
              <w:t>E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RENTE PLURAL</w:t>
            </w:r>
            <w:r w:rsidR="003023FE">
              <w:rPr>
                <w:rFonts w:ascii="Arial" w:hAnsi="Arial" w:cs="Arial"/>
                <w:bCs/>
                <w:sz w:val="14"/>
                <w:szCs w:val="14"/>
              </w:rPr>
              <w:t xml:space="preserve"> (Se debe ajustar según la cantidad de integrantes </w:t>
            </w:r>
            <w:r w:rsidR="009647E0">
              <w:rPr>
                <w:rFonts w:ascii="Arial" w:hAnsi="Arial" w:cs="Arial"/>
                <w:bCs/>
                <w:sz w:val="14"/>
                <w:szCs w:val="14"/>
              </w:rPr>
              <w:t>del oferente plural)</w:t>
            </w:r>
          </w:p>
        </w:tc>
        <w:tc>
          <w:tcPr>
            <w:tcW w:w="1420" w:type="dxa"/>
            <w:vMerge w:val="restart"/>
            <w:vAlign w:val="center"/>
            <w:hideMark/>
          </w:tcPr>
          <w:p w14:paraId="7BBD6077" w14:textId="77777777" w:rsidR="00C12400" w:rsidRPr="000031FF" w:rsidRDefault="00C12400" w:rsidP="00166EC6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TOTAL OFERENTE PLURAL                          </w:t>
            </w:r>
          </w:p>
        </w:tc>
      </w:tr>
      <w:tr w:rsidR="00C12400" w:rsidRPr="000031FF" w14:paraId="01E8B7A1" w14:textId="77777777" w:rsidTr="00F14DF3">
        <w:trPr>
          <w:trHeight w:val="244"/>
        </w:trPr>
        <w:tc>
          <w:tcPr>
            <w:tcW w:w="1635" w:type="dxa"/>
            <w:vMerge/>
            <w:vAlign w:val="center"/>
            <w:hideMark/>
          </w:tcPr>
          <w:p w14:paraId="20D57132" w14:textId="77777777" w:rsidR="00C12400" w:rsidRPr="000031FF" w:rsidRDefault="00C12400" w:rsidP="00166EC6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14:paraId="37643C9E" w14:textId="77777777" w:rsidR="00C12400" w:rsidRPr="000031FF" w:rsidRDefault="00C12400" w:rsidP="00166EC6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24" w:type="dxa"/>
            <w:gridSpan w:val="3"/>
            <w:vAlign w:val="center"/>
            <w:hideMark/>
          </w:tcPr>
          <w:p w14:paraId="1B764EBF" w14:textId="77777777" w:rsidR="00C12400" w:rsidRPr="000031FF" w:rsidRDefault="00C12400" w:rsidP="00166EC6">
            <w:pPr>
              <w:ind w:left="-74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INTEGRANTE No. 1</w:t>
            </w:r>
          </w:p>
        </w:tc>
        <w:tc>
          <w:tcPr>
            <w:tcW w:w="3489" w:type="dxa"/>
            <w:gridSpan w:val="3"/>
            <w:vAlign w:val="center"/>
            <w:hideMark/>
          </w:tcPr>
          <w:p w14:paraId="24B7A498" w14:textId="77777777" w:rsidR="00C12400" w:rsidRPr="000031FF" w:rsidRDefault="00C12400" w:rsidP="00166EC6">
            <w:pPr>
              <w:ind w:left="-74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INTEGRANTE No. 2</w:t>
            </w:r>
          </w:p>
        </w:tc>
        <w:tc>
          <w:tcPr>
            <w:tcW w:w="1420" w:type="dxa"/>
            <w:vMerge/>
            <w:vAlign w:val="center"/>
            <w:hideMark/>
          </w:tcPr>
          <w:p w14:paraId="34321F54" w14:textId="77777777" w:rsidR="00C12400" w:rsidRPr="000031FF" w:rsidRDefault="00C12400" w:rsidP="00166EC6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  <w:tr w:rsidR="00C12400" w:rsidRPr="000031FF" w14:paraId="30D2B0CF" w14:textId="77777777" w:rsidTr="00F14DF3">
        <w:trPr>
          <w:trHeight w:val="468"/>
        </w:trPr>
        <w:tc>
          <w:tcPr>
            <w:tcW w:w="1635" w:type="dxa"/>
            <w:vMerge/>
            <w:vAlign w:val="center"/>
            <w:hideMark/>
          </w:tcPr>
          <w:p w14:paraId="57D9545C" w14:textId="77777777" w:rsidR="00C12400" w:rsidRPr="000031FF" w:rsidRDefault="00C12400" w:rsidP="00166EC6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29" w:type="dxa"/>
            <w:vAlign w:val="center"/>
            <w:hideMark/>
          </w:tcPr>
          <w:p w14:paraId="47862218" w14:textId="77777777" w:rsidR="00C12400" w:rsidRDefault="00C12400" w:rsidP="00166EC6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Valor en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Pesos</w:t>
            </w:r>
          </w:p>
          <w:p w14:paraId="7FD6C6EF" w14:textId="77777777" w:rsidR="00C12400" w:rsidRPr="000031FF" w:rsidRDefault="00C12400" w:rsidP="00166EC6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A</w:t>
            </w:r>
          </w:p>
        </w:tc>
        <w:tc>
          <w:tcPr>
            <w:tcW w:w="1288" w:type="dxa"/>
            <w:vAlign w:val="center"/>
            <w:hideMark/>
          </w:tcPr>
          <w:p w14:paraId="6D9AC551" w14:textId="77777777" w:rsidR="00C12400" w:rsidRDefault="00C12400" w:rsidP="00166EC6">
            <w:pPr>
              <w:ind w:left="-74" w:right="-21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Valor en Pesos </w:t>
            </w:r>
          </w:p>
          <w:p w14:paraId="6590B66D" w14:textId="77777777" w:rsidR="00C12400" w:rsidRPr="000031FF" w:rsidRDefault="00C12400" w:rsidP="00166EC6">
            <w:pPr>
              <w:ind w:left="-74" w:right="-21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B</w:t>
            </w:r>
          </w:p>
        </w:tc>
        <w:tc>
          <w:tcPr>
            <w:tcW w:w="1148" w:type="dxa"/>
            <w:vAlign w:val="center"/>
            <w:hideMark/>
          </w:tcPr>
          <w:p w14:paraId="7BB35321" w14:textId="77777777" w:rsidR="00C12400" w:rsidRPr="000031FF" w:rsidRDefault="00C12400" w:rsidP="00166EC6">
            <w:pPr>
              <w:ind w:left="-26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% Participación C</w:t>
            </w:r>
          </w:p>
        </w:tc>
        <w:tc>
          <w:tcPr>
            <w:tcW w:w="1288" w:type="dxa"/>
            <w:vAlign w:val="center"/>
            <w:hideMark/>
          </w:tcPr>
          <w:p w14:paraId="29890988" w14:textId="77777777" w:rsidR="00C12400" w:rsidRPr="000031FF" w:rsidRDefault="00C12400" w:rsidP="00166EC6">
            <w:pPr>
              <w:ind w:left="-133" w:right="-5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Total Aportado </w:t>
            </w:r>
            <w:r>
              <w:rPr>
                <w:rFonts w:ascii="Arial" w:hAnsi="Arial" w:cs="Arial"/>
                <w:bCs/>
                <w:sz w:val="14"/>
                <w:szCs w:val="14"/>
              </w:rPr>
              <w:t>a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l Proceso                     D = B X C</w:t>
            </w:r>
          </w:p>
        </w:tc>
        <w:tc>
          <w:tcPr>
            <w:tcW w:w="1147" w:type="dxa"/>
            <w:vAlign w:val="center"/>
            <w:hideMark/>
          </w:tcPr>
          <w:p w14:paraId="093F79A8" w14:textId="77777777" w:rsidR="00C12400" w:rsidRDefault="00C12400" w:rsidP="00166EC6">
            <w:pPr>
              <w:ind w:left="-71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Valor en Pesos</w:t>
            </w:r>
          </w:p>
          <w:p w14:paraId="632ACDF0" w14:textId="77777777" w:rsidR="00C12400" w:rsidRPr="000031FF" w:rsidRDefault="00C12400" w:rsidP="00166EC6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E</w:t>
            </w:r>
          </w:p>
        </w:tc>
        <w:tc>
          <w:tcPr>
            <w:tcW w:w="923" w:type="dxa"/>
            <w:vAlign w:val="center"/>
            <w:hideMark/>
          </w:tcPr>
          <w:p w14:paraId="7C2B5AF5" w14:textId="77777777" w:rsidR="00C12400" w:rsidRDefault="00C12400" w:rsidP="00166EC6">
            <w:pPr>
              <w:ind w:left="-96" w:right="-10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% Participación </w:t>
            </w:r>
          </w:p>
          <w:p w14:paraId="264D62FD" w14:textId="77777777" w:rsidR="00C12400" w:rsidRPr="000031FF" w:rsidRDefault="00C12400" w:rsidP="00166EC6">
            <w:pPr>
              <w:ind w:left="-13" w:right="-10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</w:t>
            </w:r>
          </w:p>
        </w:tc>
        <w:tc>
          <w:tcPr>
            <w:tcW w:w="1419" w:type="dxa"/>
            <w:vAlign w:val="center"/>
            <w:hideMark/>
          </w:tcPr>
          <w:p w14:paraId="01DB52AA" w14:textId="77777777" w:rsidR="00C12400" w:rsidRPr="000031FF" w:rsidRDefault="00C12400" w:rsidP="00166EC6">
            <w:pPr>
              <w:ind w:left="-114" w:right="-104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Total Aportado al Proceso                      G = E X F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14:paraId="55FEF390" w14:textId="77777777" w:rsidR="00C12400" w:rsidRPr="000031FF" w:rsidRDefault="00C12400" w:rsidP="00166EC6">
            <w:pPr>
              <w:ind w:left="-36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H = D+G</w:t>
            </w:r>
          </w:p>
        </w:tc>
      </w:tr>
      <w:tr w:rsidR="00C12400" w:rsidRPr="000031FF" w14:paraId="741FA86D" w14:textId="77777777" w:rsidTr="00F14DF3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1DD5C959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Activo Corriente</w:t>
            </w:r>
          </w:p>
        </w:tc>
        <w:tc>
          <w:tcPr>
            <w:tcW w:w="1229" w:type="dxa"/>
            <w:noWrap/>
          </w:tcPr>
          <w:p w14:paraId="2D9A0E23" w14:textId="77777777" w:rsidR="00C12400" w:rsidRPr="000031FF" w:rsidRDefault="00C12400" w:rsidP="00166EC6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0A1D0E0A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17B04763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60AF6BD1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44C81C5F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4BF5547C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1DB6E913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0D183115" w14:textId="77777777" w:rsidR="00C12400" w:rsidRPr="000031FF" w:rsidRDefault="00C12400" w:rsidP="00166EC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063FB096" w14:textId="77777777" w:rsidTr="00F14DF3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7D8D4778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Activo Total</w:t>
            </w:r>
          </w:p>
        </w:tc>
        <w:tc>
          <w:tcPr>
            <w:tcW w:w="1229" w:type="dxa"/>
            <w:noWrap/>
          </w:tcPr>
          <w:p w14:paraId="2FFBB9C3" w14:textId="77777777" w:rsidR="00C12400" w:rsidRPr="000031FF" w:rsidRDefault="00C12400" w:rsidP="00166EC6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6712285B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3EA325F1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13F36432" w14:textId="77777777" w:rsidR="00C12400" w:rsidRPr="000031FF" w:rsidRDefault="00C12400" w:rsidP="00166EC6">
            <w:pPr>
              <w:tabs>
                <w:tab w:val="center" w:pos="446"/>
              </w:tabs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  <w:r>
              <w:rPr>
                <w:rFonts w:ascii="Arial" w:hAnsi="Arial" w:cs="Arial"/>
                <w:bCs/>
                <w:sz w:val="14"/>
                <w:szCs w:val="14"/>
              </w:rPr>
              <w:tab/>
            </w:r>
          </w:p>
        </w:tc>
        <w:tc>
          <w:tcPr>
            <w:tcW w:w="1147" w:type="dxa"/>
            <w:noWrap/>
            <w:hideMark/>
          </w:tcPr>
          <w:p w14:paraId="7B579D3D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6B382D83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6536DA45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046087A0" w14:textId="77777777" w:rsidR="00C12400" w:rsidRPr="000031FF" w:rsidRDefault="00C12400" w:rsidP="00166EC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330EBC80" w14:textId="77777777" w:rsidTr="00F14DF3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54662B74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Pasivo Corriente</w:t>
            </w:r>
          </w:p>
        </w:tc>
        <w:tc>
          <w:tcPr>
            <w:tcW w:w="1229" w:type="dxa"/>
            <w:noWrap/>
          </w:tcPr>
          <w:p w14:paraId="6E9DED7C" w14:textId="77777777" w:rsidR="00C12400" w:rsidRPr="000031FF" w:rsidRDefault="00C12400" w:rsidP="00166EC6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3BACA0EA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68A5F604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41DBDC75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2AA548A6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21E0E179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4B369847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087CB3EA" w14:textId="77777777" w:rsidR="00C12400" w:rsidRPr="000031FF" w:rsidRDefault="00C12400" w:rsidP="00166EC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2E5DEB78" w14:textId="77777777" w:rsidTr="00F14DF3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57623F95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Pasivo Total</w:t>
            </w:r>
          </w:p>
        </w:tc>
        <w:tc>
          <w:tcPr>
            <w:tcW w:w="1229" w:type="dxa"/>
            <w:noWrap/>
          </w:tcPr>
          <w:p w14:paraId="6F2E2319" w14:textId="77777777" w:rsidR="00C12400" w:rsidRPr="000031FF" w:rsidRDefault="00C12400" w:rsidP="00166EC6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58056C78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631F1122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39E12184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0CCF8878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10B309F6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3F91D5D8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58C59124" w14:textId="77777777" w:rsidR="00C12400" w:rsidRPr="000031FF" w:rsidRDefault="00C12400" w:rsidP="00166EC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5E044124" w14:textId="77777777" w:rsidTr="00F14DF3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641F28D1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Patrimonio</w:t>
            </w:r>
          </w:p>
        </w:tc>
        <w:tc>
          <w:tcPr>
            <w:tcW w:w="1229" w:type="dxa"/>
            <w:noWrap/>
          </w:tcPr>
          <w:p w14:paraId="1A6DCC0B" w14:textId="77777777" w:rsidR="00C12400" w:rsidRPr="000031FF" w:rsidRDefault="00C12400" w:rsidP="00166EC6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01398DFA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18086A58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15E46021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75488CC4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7B4D3B4A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5CE886AF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5F83CAB4" w14:textId="77777777" w:rsidR="00C12400" w:rsidRPr="000031FF" w:rsidRDefault="00C12400" w:rsidP="00166EC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12714062" w14:textId="77777777" w:rsidTr="00F14DF3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6443F58A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Utilidad Operacional</w:t>
            </w:r>
          </w:p>
        </w:tc>
        <w:tc>
          <w:tcPr>
            <w:tcW w:w="1229" w:type="dxa"/>
            <w:noWrap/>
          </w:tcPr>
          <w:p w14:paraId="1E2FABD1" w14:textId="77777777" w:rsidR="00C12400" w:rsidRPr="000031FF" w:rsidRDefault="00C12400" w:rsidP="00166EC6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25DF2DFF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7DF44488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1EF61EC1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630683A4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0BF506E5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52162A46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3760AA47" w14:textId="77777777" w:rsidR="00C12400" w:rsidRPr="000031FF" w:rsidRDefault="00C12400" w:rsidP="00166EC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673B8396" w14:textId="77777777" w:rsidTr="00F14DF3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1DBFBA3C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Gastos de Intereses</w:t>
            </w:r>
          </w:p>
        </w:tc>
        <w:tc>
          <w:tcPr>
            <w:tcW w:w="1229" w:type="dxa"/>
            <w:noWrap/>
          </w:tcPr>
          <w:p w14:paraId="5F583FF9" w14:textId="77777777" w:rsidR="00C12400" w:rsidRPr="000031FF" w:rsidRDefault="00C12400" w:rsidP="00166EC6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579B2BCA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76EBD9A4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5109730B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728F609C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017A24EE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45E7736F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5B445346" w14:textId="77777777" w:rsidR="00C12400" w:rsidRPr="000031FF" w:rsidRDefault="00C12400" w:rsidP="00166EC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73C60049" w14:textId="77777777" w:rsidTr="00F14DF3">
        <w:trPr>
          <w:trHeight w:val="263"/>
        </w:trPr>
        <w:tc>
          <w:tcPr>
            <w:tcW w:w="11497" w:type="dxa"/>
            <w:gridSpan w:val="9"/>
            <w:noWrap/>
            <w:vAlign w:val="center"/>
            <w:hideMark/>
          </w:tcPr>
          <w:p w14:paraId="7134058E" w14:textId="4DC5B334" w:rsidR="00C12400" w:rsidRPr="000031FF" w:rsidRDefault="00C12400" w:rsidP="00511AEA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FECHA DE CORTE DE LOS ESTADOS FINANCIEROS</w:t>
            </w:r>
            <w:r w:rsidR="0026762B">
              <w:rPr>
                <w:rFonts w:ascii="Arial" w:hAnsi="Arial" w:cs="Arial"/>
                <w:bCs/>
                <w:sz w:val="14"/>
                <w:szCs w:val="14"/>
              </w:rPr>
              <w:t xml:space="preserve">: </w:t>
            </w:r>
            <w:r w:rsidR="0026762B" w:rsidRPr="000031FF">
              <w:rPr>
                <w:rFonts w:ascii="Arial" w:hAnsi="Arial" w:cs="Arial"/>
                <w:bCs/>
                <w:sz w:val="14"/>
                <w:szCs w:val="14"/>
              </w:rPr>
              <w:t>_______________________________________________________</w:t>
            </w:r>
            <w:r w:rsidR="0026762B">
              <w:rPr>
                <w:rFonts w:ascii="Arial" w:hAnsi="Arial" w:cs="Arial"/>
                <w:bCs/>
                <w:sz w:val="14"/>
                <w:szCs w:val="14"/>
              </w:rPr>
              <w:t>(Señalar en orden por cada integrante)</w:t>
            </w:r>
          </w:p>
        </w:tc>
      </w:tr>
      <w:tr w:rsidR="00C12400" w:rsidRPr="000031FF" w14:paraId="116FE34E" w14:textId="77777777" w:rsidTr="00510951">
        <w:trPr>
          <w:trHeight w:val="162"/>
        </w:trPr>
        <w:tc>
          <w:tcPr>
            <w:tcW w:w="11497" w:type="dxa"/>
            <w:gridSpan w:val="9"/>
            <w:shd w:val="clear" w:color="auto" w:fill="7F7F7F" w:themeFill="text1" w:themeFillTint="80"/>
            <w:noWrap/>
            <w:hideMark/>
          </w:tcPr>
          <w:p w14:paraId="0E05D959" w14:textId="77777777" w:rsidR="00C12400" w:rsidRPr="000031FF" w:rsidRDefault="00C12400" w:rsidP="00166EC6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2136ED08" w14:textId="77777777" w:rsidTr="00F14DF3">
        <w:trPr>
          <w:trHeight w:val="256"/>
        </w:trPr>
        <w:tc>
          <w:tcPr>
            <w:tcW w:w="2864" w:type="dxa"/>
            <w:gridSpan w:val="2"/>
            <w:noWrap/>
            <w:vAlign w:val="center"/>
            <w:hideMark/>
          </w:tcPr>
          <w:p w14:paraId="0C6FF51D" w14:textId="77777777" w:rsidR="00C12400" w:rsidRPr="004254BE" w:rsidRDefault="00C12400" w:rsidP="00166EC6">
            <w:pPr>
              <w:ind w:left="-107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CAPACIDAD FINANCIERA</w:t>
            </w:r>
          </w:p>
        </w:tc>
        <w:tc>
          <w:tcPr>
            <w:tcW w:w="2436" w:type="dxa"/>
            <w:gridSpan w:val="2"/>
            <w:vAlign w:val="center"/>
            <w:hideMark/>
          </w:tcPr>
          <w:p w14:paraId="3E1B21D7" w14:textId="77777777" w:rsidR="00C12400" w:rsidRPr="004254BE" w:rsidRDefault="00C12400" w:rsidP="00166EC6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SINGULAR</w:t>
            </w:r>
          </w:p>
        </w:tc>
        <w:tc>
          <w:tcPr>
            <w:tcW w:w="2435" w:type="dxa"/>
            <w:gridSpan w:val="2"/>
            <w:vAlign w:val="center"/>
            <w:hideMark/>
          </w:tcPr>
          <w:p w14:paraId="31EE19CF" w14:textId="77777777" w:rsidR="00C12400" w:rsidRPr="004254BE" w:rsidRDefault="00C12400" w:rsidP="00166EC6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TOTAL 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PLURAL</w:t>
            </w: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1660F8D6" w14:textId="77777777" w:rsidR="00C12400" w:rsidRPr="00171B0E" w:rsidRDefault="00C12400" w:rsidP="00166EC6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171B0E">
              <w:rPr>
                <w:rFonts w:ascii="Arial" w:hAnsi="Arial" w:cs="Arial"/>
                <w:b/>
                <w:bCs/>
                <w:sz w:val="14"/>
                <w:szCs w:val="14"/>
              </w:rPr>
              <w:t>CUENTAS (SIGLAS)</w:t>
            </w:r>
          </w:p>
        </w:tc>
      </w:tr>
      <w:tr w:rsidR="00C12400" w:rsidRPr="000031FF" w14:paraId="76EC71F9" w14:textId="77777777" w:rsidTr="00F14DF3">
        <w:trPr>
          <w:trHeight w:val="275"/>
        </w:trPr>
        <w:tc>
          <w:tcPr>
            <w:tcW w:w="2864" w:type="dxa"/>
            <w:gridSpan w:val="2"/>
            <w:noWrap/>
            <w:vAlign w:val="center"/>
            <w:hideMark/>
          </w:tcPr>
          <w:p w14:paraId="533003BA" w14:textId="77777777" w:rsidR="00C12400" w:rsidRPr="004254BE" w:rsidRDefault="00C12400" w:rsidP="00166EC6">
            <w:pPr>
              <w:ind w:left="-107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INDICADOR</w:t>
            </w:r>
          </w:p>
        </w:tc>
        <w:tc>
          <w:tcPr>
            <w:tcW w:w="1288" w:type="dxa"/>
            <w:vAlign w:val="center"/>
            <w:hideMark/>
          </w:tcPr>
          <w:p w14:paraId="740BDCC5" w14:textId="77777777" w:rsidR="00C12400" w:rsidRPr="004254BE" w:rsidRDefault="00C12400" w:rsidP="00166EC6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8" w:type="dxa"/>
            <w:vAlign w:val="center"/>
            <w:hideMark/>
          </w:tcPr>
          <w:p w14:paraId="0621687B" w14:textId="77777777" w:rsidR="00C12400" w:rsidRPr="004254BE" w:rsidRDefault="00C12400" w:rsidP="00166EC6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RESULTADO</w:t>
            </w:r>
          </w:p>
        </w:tc>
        <w:tc>
          <w:tcPr>
            <w:tcW w:w="1288" w:type="dxa"/>
            <w:vAlign w:val="center"/>
            <w:hideMark/>
          </w:tcPr>
          <w:p w14:paraId="4AB1F459" w14:textId="77777777" w:rsidR="00C12400" w:rsidRPr="004254BE" w:rsidRDefault="00C12400" w:rsidP="00166EC6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7" w:type="dxa"/>
            <w:vAlign w:val="center"/>
            <w:hideMark/>
          </w:tcPr>
          <w:p w14:paraId="27F7E6FB" w14:textId="77777777" w:rsidR="00C12400" w:rsidRPr="0006416C" w:rsidRDefault="00C12400" w:rsidP="00166EC6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3"/>
                <w:szCs w:val="13"/>
              </w:rPr>
            </w:pPr>
            <w:r w:rsidRPr="0006416C">
              <w:rPr>
                <w:rFonts w:ascii="Arial" w:hAnsi="Arial" w:cs="Arial"/>
                <w:b/>
                <w:bCs/>
                <w:sz w:val="13"/>
                <w:szCs w:val="13"/>
              </w:rPr>
              <w:t>RESULTADO</w:t>
            </w:r>
          </w:p>
        </w:tc>
        <w:tc>
          <w:tcPr>
            <w:tcW w:w="3762" w:type="dxa"/>
            <w:gridSpan w:val="3"/>
            <w:shd w:val="clear" w:color="auto" w:fill="D0CECE" w:themeFill="background2" w:themeFillShade="E6"/>
            <w:hideMark/>
          </w:tcPr>
          <w:p w14:paraId="6C64ED31" w14:textId="77777777" w:rsidR="00C12400" w:rsidRPr="000031FF" w:rsidRDefault="00C12400" w:rsidP="00166EC6">
            <w:pPr>
              <w:ind w:left="-36" w:right="-55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  <w:tr w:rsidR="00C12400" w:rsidRPr="000031FF" w14:paraId="53E6CC65" w14:textId="77777777" w:rsidTr="00F14DF3">
        <w:trPr>
          <w:trHeight w:val="256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67DD635A" w14:textId="77777777" w:rsidR="00C12400" w:rsidRPr="004254BE" w:rsidRDefault="00C12400" w:rsidP="00166EC6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INDICE DE LIQUIDEZ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33396450" w14:textId="77777777" w:rsidR="00C12400" w:rsidRPr="004254BE" w:rsidRDefault="00C12400" w:rsidP="00166EC6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IL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AC/PC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3BCA2B20" w14:textId="77777777" w:rsidR="00C12400" w:rsidRPr="004254BE" w:rsidRDefault="00C12400" w:rsidP="00166EC6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55E55133" w14:textId="77777777" w:rsidR="00C12400" w:rsidRPr="004254BE" w:rsidRDefault="00C12400" w:rsidP="00166EC6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IL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AC/PC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596904EA" w14:textId="77777777" w:rsidR="00C12400" w:rsidRPr="000031FF" w:rsidRDefault="00C12400" w:rsidP="00166EC6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2CEE7AB9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AC: Activo Corriente</w:t>
            </w:r>
          </w:p>
        </w:tc>
      </w:tr>
      <w:tr w:rsidR="00C12400" w:rsidRPr="000031FF" w14:paraId="53F74378" w14:textId="77777777" w:rsidTr="00F14DF3">
        <w:trPr>
          <w:trHeight w:val="275"/>
        </w:trPr>
        <w:tc>
          <w:tcPr>
            <w:tcW w:w="2864" w:type="dxa"/>
            <w:gridSpan w:val="2"/>
            <w:vMerge/>
            <w:vAlign w:val="center"/>
            <w:hideMark/>
          </w:tcPr>
          <w:p w14:paraId="583C1994" w14:textId="77777777" w:rsidR="00C12400" w:rsidRPr="004254BE" w:rsidRDefault="00C12400" w:rsidP="00166EC6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14AE2945" w14:textId="77777777" w:rsidR="00C12400" w:rsidRPr="004254BE" w:rsidRDefault="00C12400" w:rsidP="00166EC6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7872021F" w14:textId="77777777" w:rsidR="00C12400" w:rsidRPr="004254BE" w:rsidRDefault="00C12400" w:rsidP="00166EC6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48C85918" w14:textId="77777777" w:rsidR="00C12400" w:rsidRPr="004254BE" w:rsidRDefault="00C12400" w:rsidP="00166EC6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490ED50B" w14:textId="77777777" w:rsidR="00C12400" w:rsidRPr="000031FF" w:rsidRDefault="00C12400" w:rsidP="00166EC6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590FF357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PC: Pasivo Corriente</w:t>
            </w:r>
          </w:p>
        </w:tc>
      </w:tr>
      <w:tr w:rsidR="00C12400" w:rsidRPr="000031FF" w14:paraId="2B374F61" w14:textId="77777777" w:rsidTr="00F14DF3">
        <w:trPr>
          <w:trHeight w:val="248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4FE43DE4" w14:textId="77777777" w:rsidR="00C12400" w:rsidRPr="004254BE" w:rsidRDefault="00C12400" w:rsidP="00166EC6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INDICE DE ENDEUDAMIENTO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022731DE" w14:textId="77777777" w:rsidR="00C12400" w:rsidRPr="004254BE" w:rsidRDefault="00C12400" w:rsidP="00166EC6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IE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PT/AT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34B0C38D" w14:textId="77777777" w:rsidR="00C12400" w:rsidRPr="004254BE" w:rsidRDefault="00C12400" w:rsidP="00166EC6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7C4AD103" w14:textId="77777777" w:rsidR="00C12400" w:rsidRPr="004254BE" w:rsidRDefault="00C12400" w:rsidP="00166EC6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IE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PT/AT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5D415A4C" w14:textId="77777777" w:rsidR="00C12400" w:rsidRPr="000031FF" w:rsidRDefault="00C12400" w:rsidP="00166EC6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2F31F957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PT: Pasivo Total</w:t>
            </w:r>
          </w:p>
        </w:tc>
      </w:tr>
      <w:tr w:rsidR="00C12400" w:rsidRPr="000031FF" w14:paraId="7A5CF810" w14:textId="77777777" w:rsidTr="00F14DF3">
        <w:trPr>
          <w:trHeight w:val="303"/>
        </w:trPr>
        <w:tc>
          <w:tcPr>
            <w:tcW w:w="2864" w:type="dxa"/>
            <w:gridSpan w:val="2"/>
            <w:vMerge/>
            <w:vAlign w:val="center"/>
            <w:hideMark/>
          </w:tcPr>
          <w:p w14:paraId="03ED0EBD" w14:textId="77777777" w:rsidR="00C12400" w:rsidRPr="004254BE" w:rsidRDefault="00C12400" w:rsidP="00166EC6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385B1B9D" w14:textId="77777777" w:rsidR="00C12400" w:rsidRPr="004254BE" w:rsidRDefault="00C12400" w:rsidP="00166EC6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1A3F1D4B" w14:textId="77777777" w:rsidR="00C12400" w:rsidRPr="004254BE" w:rsidRDefault="00C12400" w:rsidP="00166EC6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02539620" w14:textId="77777777" w:rsidR="00C12400" w:rsidRPr="004254BE" w:rsidRDefault="00C12400" w:rsidP="00166EC6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5BB2EEDD" w14:textId="77777777" w:rsidR="00C12400" w:rsidRPr="000031FF" w:rsidRDefault="00C12400" w:rsidP="00166EC6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7A8278B0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AT: Activo total</w:t>
            </w:r>
          </w:p>
        </w:tc>
      </w:tr>
      <w:tr w:rsidR="00C12400" w:rsidRPr="000031FF" w14:paraId="5282C4F3" w14:textId="77777777" w:rsidTr="00F14DF3">
        <w:trPr>
          <w:trHeight w:val="255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5BA56F07" w14:textId="77777777" w:rsidR="00C12400" w:rsidRPr="004254BE" w:rsidRDefault="00C12400" w:rsidP="00166EC6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RAZON DE COBERTURA DE INTERESES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74A14B10" w14:textId="77777777" w:rsidR="00C12400" w:rsidRPr="004254BE" w:rsidRDefault="00C12400" w:rsidP="00166EC6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RCI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UO/GI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6AC997C0" w14:textId="77777777" w:rsidR="00C12400" w:rsidRPr="004254BE" w:rsidRDefault="00C12400" w:rsidP="00166EC6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52CF932A" w14:textId="77777777" w:rsidR="00C12400" w:rsidRPr="004254BE" w:rsidRDefault="00C12400" w:rsidP="00166EC6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RCI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UO/GI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004D9A30" w14:textId="77777777" w:rsidR="00C12400" w:rsidRPr="000031FF" w:rsidRDefault="00C12400" w:rsidP="00166EC6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3C20D471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UO: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Utilidad Operacional</w:t>
            </w:r>
          </w:p>
        </w:tc>
      </w:tr>
      <w:tr w:rsidR="00C12400" w:rsidRPr="000031FF" w14:paraId="3398B349" w14:textId="77777777" w:rsidTr="00F14DF3">
        <w:trPr>
          <w:trHeight w:val="306"/>
        </w:trPr>
        <w:tc>
          <w:tcPr>
            <w:tcW w:w="2864" w:type="dxa"/>
            <w:gridSpan w:val="2"/>
            <w:vMerge/>
            <w:vAlign w:val="center"/>
            <w:hideMark/>
          </w:tcPr>
          <w:p w14:paraId="7DCA7497" w14:textId="77777777" w:rsidR="00C12400" w:rsidRPr="000031FF" w:rsidRDefault="00C12400" w:rsidP="00166EC6">
            <w:pPr>
              <w:ind w:left="-107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5AE7CEA6" w14:textId="77777777" w:rsidR="00C12400" w:rsidRPr="000031FF" w:rsidRDefault="00C12400" w:rsidP="00166EC6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09EF91A5" w14:textId="77777777" w:rsidR="00C12400" w:rsidRPr="000031FF" w:rsidRDefault="00C12400" w:rsidP="00166EC6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46B32A87" w14:textId="77777777" w:rsidR="00C12400" w:rsidRPr="000031FF" w:rsidRDefault="00C12400" w:rsidP="00166EC6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627350BC" w14:textId="77777777" w:rsidR="00C12400" w:rsidRPr="000031FF" w:rsidRDefault="00C12400" w:rsidP="00166EC6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7CED3860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GI: Gastos de Intereses</w:t>
            </w:r>
          </w:p>
        </w:tc>
      </w:tr>
      <w:tr w:rsidR="00FC0B4B" w:rsidRPr="000031FF" w14:paraId="71E93232" w14:textId="77777777" w:rsidTr="00F14DF3">
        <w:trPr>
          <w:trHeight w:val="306"/>
        </w:trPr>
        <w:tc>
          <w:tcPr>
            <w:tcW w:w="2864" w:type="dxa"/>
            <w:gridSpan w:val="2"/>
            <w:vMerge w:val="restart"/>
            <w:vAlign w:val="center"/>
          </w:tcPr>
          <w:p w14:paraId="0422CD77" w14:textId="77777777" w:rsidR="00FC0B4B" w:rsidRPr="00FC0B4B" w:rsidRDefault="00FC0B4B" w:rsidP="00FC0B4B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CAPITAL DE TRABAJO</w:t>
            </w:r>
          </w:p>
        </w:tc>
        <w:tc>
          <w:tcPr>
            <w:tcW w:w="1288" w:type="dxa"/>
            <w:vMerge w:val="restart"/>
            <w:vAlign w:val="center"/>
          </w:tcPr>
          <w:p w14:paraId="46310ED2" w14:textId="77777777" w:rsidR="00FC0B4B" w:rsidRPr="004254BE" w:rsidRDefault="00FC0B4B" w:rsidP="00FC0B4B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CT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AC-PC</w:t>
            </w:r>
          </w:p>
        </w:tc>
        <w:tc>
          <w:tcPr>
            <w:tcW w:w="1148" w:type="dxa"/>
            <w:vMerge w:val="restart"/>
            <w:vAlign w:val="center"/>
          </w:tcPr>
          <w:p w14:paraId="631257CB" w14:textId="77777777" w:rsidR="00FC0B4B" w:rsidRPr="004254BE" w:rsidRDefault="00FC0B4B" w:rsidP="00FC0B4B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vAlign w:val="center"/>
          </w:tcPr>
          <w:p w14:paraId="51BEE7DA" w14:textId="77777777" w:rsidR="00FC0B4B" w:rsidRPr="00F14DF3" w:rsidRDefault="00FC0B4B" w:rsidP="00FC0B4B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</w:pPr>
            <w:r w:rsidRPr="00F14DF3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CT= (AC1-PC1) +… (</w:t>
            </w:r>
            <w:proofErr w:type="spellStart"/>
            <w:r w:rsidRPr="00F14DF3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ACn-PCn</w:t>
            </w:r>
            <w:proofErr w:type="spellEnd"/>
            <w:r w:rsidRPr="00F14DF3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)</w:t>
            </w:r>
          </w:p>
        </w:tc>
        <w:tc>
          <w:tcPr>
            <w:tcW w:w="1147" w:type="dxa"/>
            <w:vMerge w:val="restart"/>
            <w:vAlign w:val="center"/>
          </w:tcPr>
          <w:p w14:paraId="23D17F9F" w14:textId="77777777" w:rsidR="00FC0B4B" w:rsidRPr="00F14DF3" w:rsidRDefault="00FC0B4B" w:rsidP="00FC0B4B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  <w:lang w:val="en-US"/>
              </w:rPr>
            </w:pPr>
          </w:p>
        </w:tc>
        <w:tc>
          <w:tcPr>
            <w:tcW w:w="3762" w:type="dxa"/>
            <w:gridSpan w:val="3"/>
            <w:noWrap/>
            <w:vAlign w:val="center"/>
          </w:tcPr>
          <w:p w14:paraId="3719C00B" w14:textId="77777777" w:rsidR="00FC0B4B" w:rsidRPr="000031FF" w:rsidRDefault="00FC0B4B" w:rsidP="00FC0B4B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AC: Activo Corriente</w:t>
            </w:r>
          </w:p>
        </w:tc>
      </w:tr>
      <w:tr w:rsidR="00FC0B4B" w:rsidRPr="000031FF" w14:paraId="00A083F6" w14:textId="77777777" w:rsidTr="00F14DF3">
        <w:trPr>
          <w:trHeight w:val="306"/>
        </w:trPr>
        <w:tc>
          <w:tcPr>
            <w:tcW w:w="2864" w:type="dxa"/>
            <w:gridSpan w:val="2"/>
            <w:vMerge/>
            <w:vAlign w:val="center"/>
          </w:tcPr>
          <w:p w14:paraId="1A379DF4" w14:textId="77777777" w:rsidR="00FC0B4B" w:rsidRPr="00FC0B4B" w:rsidRDefault="00FC0B4B" w:rsidP="00FC0B4B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</w:tcPr>
          <w:p w14:paraId="62B361CB" w14:textId="77777777" w:rsidR="00FC0B4B" w:rsidRPr="000031FF" w:rsidRDefault="00FC0B4B" w:rsidP="00FC0B4B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</w:tcPr>
          <w:p w14:paraId="16BBA5E1" w14:textId="77777777" w:rsidR="00FC0B4B" w:rsidRPr="000031FF" w:rsidRDefault="00FC0B4B" w:rsidP="00FC0B4B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</w:tcPr>
          <w:p w14:paraId="37D76941" w14:textId="77777777" w:rsidR="00FC0B4B" w:rsidRPr="000031FF" w:rsidRDefault="00FC0B4B" w:rsidP="00FC0B4B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</w:tcPr>
          <w:p w14:paraId="5DEDA526" w14:textId="77777777" w:rsidR="00FC0B4B" w:rsidRPr="000031FF" w:rsidRDefault="00FC0B4B" w:rsidP="00FC0B4B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</w:tcPr>
          <w:p w14:paraId="00E58809" w14:textId="77777777" w:rsidR="00FC0B4B" w:rsidRPr="000031FF" w:rsidRDefault="00FC0B4B" w:rsidP="00FC0B4B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PC: Pasivo Corriente</w:t>
            </w:r>
          </w:p>
        </w:tc>
      </w:tr>
      <w:tr w:rsidR="00F14DF3" w:rsidRPr="000031FF" w14:paraId="11583D25" w14:textId="77777777" w:rsidTr="00F14DF3">
        <w:trPr>
          <w:trHeight w:val="70"/>
        </w:trPr>
        <w:tc>
          <w:tcPr>
            <w:tcW w:w="11497" w:type="dxa"/>
            <w:gridSpan w:val="9"/>
            <w:shd w:val="clear" w:color="auto" w:fill="7F7F7F" w:themeFill="text1" w:themeFillTint="80"/>
            <w:noWrap/>
            <w:hideMark/>
          </w:tcPr>
          <w:p w14:paraId="28F31ACF" w14:textId="77777777" w:rsidR="00F14DF3" w:rsidRPr="000031FF" w:rsidRDefault="00F14DF3" w:rsidP="00F14DF3">
            <w:pPr>
              <w:ind w:left="-107"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F14DF3" w:rsidRPr="000031FF" w14:paraId="5F39C557" w14:textId="77777777" w:rsidTr="00F14DF3">
        <w:trPr>
          <w:trHeight w:val="309"/>
        </w:trPr>
        <w:tc>
          <w:tcPr>
            <w:tcW w:w="2864" w:type="dxa"/>
            <w:gridSpan w:val="2"/>
            <w:noWrap/>
            <w:vAlign w:val="center"/>
            <w:hideMark/>
          </w:tcPr>
          <w:p w14:paraId="012E79A4" w14:textId="77777777" w:rsidR="00F14DF3" w:rsidRPr="004254BE" w:rsidRDefault="00F14DF3" w:rsidP="00F14DF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CAPACIDAD ORGANIZACIONAL</w:t>
            </w:r>
          </w:p>
        </w:tc>
        <w:tc>
          <w:tcPr>
            <w:tcW w:w="2436" w:type="dxa"/>
            <w:gridSpan w:val="2"/>
            <w:vAlign w:val="center"/>
            <w:hideMark/>
          </w:tcPr>
          <w:p w14:paraId="6EFD4574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SINGULAR</w:t>
            </w:r>
          </w:p>
        </w:tc>
        <w:tc>
          <w:tcPr>
            <w:tcW w:w="2435" w:type="dxa"/>
            <w:gridSpan w:val="2"/>
            <w:vAlign w:val="center"/>
            <w:hideMark/>
          </w:tcPr>
          <w:p w14:paraId="055E7688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TOTAL 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PLURAL</w:t>
            </w: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13F5FEB9" w14:textId="77777777" w:rsidR="00F14DF3" w:rsidRPr="00171B0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171B0E">
              <w:rPr>
                <w:rFonts w:ascii="Arial" w:hAnsi="Arial" w:cs="Arial"/>
                <w:b/>
                <w:bCs/>
                <w:sz w:val="14"/>
                <w:szCs w:val="14"/>
              </w:rPr>
              <w:t>CUENTAS (SIGLAS)</w:t>
            </w:r>
          </w:p>
        </w:tc>
      </w:tr>
      <w:tr w:rsidR="00F14DF3" w:rsidRPr="000031FF" w14:paraId="588F089D" w14:textId="77777777" w:rsidTr="00F14DF3">
        <w:trPr>
          <w:trHeight w:val="254"/>
        </w:trPr>
        <w:tc>
          <w:tcPr>
            <w:tcW w:w="2864" w:type="dxa"/>
            <w:gridSpan w:val="2"/>
            <w:noWrap/>
            <w:vAlign w:val="center"/>
            <w:hideMark/>
          </w:tcPr>
          <w:p w14:paraId="4654750B" w14:textId="77777777" w:rsidR="00F14DF3" w:rsidRPr="004254BE" w:rsidRDefault="00F14DF3" w:rsidP="00F14DF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INDICADOR</w:t>
            </w:r>
          </w:p>
        </w:tc>
        <w:tc>
          <w:tcPr>
            <w:tcW w:w="1288" w:type="dxa"/>
            <w:noWrap/>
            <w:vAlign w:val="center"/>
            <w:hideMark/>
          </w:tcPr>
          <w:p w14:paraId="311B0A0D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8" w:type="dxa"/>
            <w:vAlign w:val="center"/>
            <w:hideMark/>
          </w:tcPr>
          <w:p w14:paraId="755D7381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RESULTADO</w:t>
            </w:r>
          </w:p>
        </w:tc>
        <w:tc>
          <w:tcPr>
            <w:tcW w:w="1288" w:type="dxa"/>
            <w:noWrap/>
            <w:vAlign w:val="center"/>
            <w:hideMark/>
          </w:tcPr>
          <w:p w14:paraId="1D251374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7" w:type="dxa"/>
            <w:vAlign w:val="center"/>
            <w:hideMark/>
          </w:tcPr>
          <w:p w14:paraId="3267F8B9" w14:textId="77777777" w:rsidR="00F14DF3" w:rsidRPr="0006416C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3"/>
                <w:szCs w:val="13"/>
              </w:rPr>
            </w:pPr>
            <w:r w:rsidRPr="0006416C">
              <w:rPr>
                <w:rFonts w:ascii="Arial" w:hAnsi="Arial" w:cs="Arial"/>
                <w:b/>
                <w:bCs/>
                <w:sz w:val="13"/>
                <w:szCs w:val="13"/>
              </w:rPr>
              <w:t>RESULTADO</w:t>
            </w:r>
          </w:p>
        </w:tc>
        <w:tc>
          <w:tcPr>
            <w:tcW w:w="3762" w:type="dxa"/>
            <w:gridSpan w:val="3"/>
            <w:shd w:val="clear" w:color="auto" w:fill="D0CECE" w:themeFill="background2" w:themeFillShade="E6"/>
            <w:hideMark/>
          </w:tcPr>
          <w:p w14:paraId="59BD91CB" w14:textId="77777777" w:rsidR="00F14DF3" w:rsidRPr="000031FF" w:rsidRDefault="00F14DF3" w:rsidP="00F14DF3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  <w:tr w:rsidR="00F14DF3" w:rsidRPr="000031FF" w14:paraId="3AC9EC01" w14:textId="77777777" w:rsidTr="00F14DF3">
        <w:trPr>
          <w:trHeight w:val="218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024A5025" w14:textId="77777777" w:rsidR="00F14DF3" w:rsidRPr="004254BE" w:rsidRDefault="00F14DF3" w:rsidP="00F14DF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RENTABILIDAD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DEL PATRIMONIO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77F15E80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RPAT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=UO/PAT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01C34426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3B1A22B9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RPAT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=UO/PAT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74B2E088" w14:textId="77777777" w:rsidR="00F14DF3" w:rsidRPr="004254BE" w:rsidRDefault="00F14DF3" w:rsidP="00F14DF3">
            <w:pPr>
              <w:ind w:left="-36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0D5CC3A3" w14:textId="77777777" w:rsidR="00F14DF3" w:rsidRPr="000031FF" w:rsidRDefault="00F14DF3" w:rsidP="00F14DF3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UO: Utilidad Operacional</w:t>
            </w:r>
          </w:p>
        </w:tc>
      </w:tr>
      <w:tr w:rsidR="00F14DF3" w:rsidRPr="000031FF" w14:paraId="7A849549" w14:textId="77777777" w:rsidTr="00F14DF3">
        <w:trPr>
          <w:trHeight w:val="278"/>
        </w:trPr>
        <w:tc>
          <w:tcPr>
            <w:tcW w:w="2864" w:type="dxa"/>
            <w:gridSpan w:val="2"/>
            <w:vMerge/>
            <w:vAlign w:val="center"/>
            <w:hideMark/>
          </w:tcPr>
          <w:p w14:paraId="6F6FA725" w14:textId="77777777" w:rsidR="00F14DF3" w:rsidRPr="004254BE" w:rsidRDefault="00F14DF3" w:rsidP="00F14DF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296C2CE8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36037A80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3E7F5F82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377FE45B" w14:textId="77777777" w:rsidR="00F14DF3" w:rsidRPr="004254BE" w:rsidRDefault="00F14DF3" w:rsidP="00F14DF3">
            <w:pPr>
              <w:ind w:left="-36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406840A3" w14:textId="77777777" w:rsidR="00F14DF3" w:rsidRPr="000031FF" w:rsidRDefault="00F14DF3" w:rsidP="00F14DF3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PAT: Patrimonio</w:t>
            </w:r>
          </w:p>
        </w:tc>
      </w:tr>
      <w:tr w:rsidR="00F14DF3" w:rsidRPr="000031FF" w14:paraId="471EEAF2" w14:textId="77777777" w:rsidTr="00F14DF3">
        <w:trPr>
          <w:trHeight w:val="269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4B601D2F" w14:textId="77777777" w:rsidR="00F14DF3" w:rsidRPr="004254BE" w:rsidRDefault="00F14DF3" w:rsidP="00F14DF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RENTABILIDAD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DEL ACTIVO</w:t>
            </w:r>
          </w:p>
        </w:tc>
        <w:tc>
          <w:tcPr>
            <w:tcW w:w="1288" w:type="dxa"/>
            <w:vMerge w:val="restart"/>
            <w:noWrap/>
            <w:vAlign w:val="center"/>
          </w:tcPr>
          <w:p w14:paraId="414C8418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RA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UO/AT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2F745567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1CFD0B3D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RA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UO/AT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32A4ED31" w14:textId="77777777" w:rsidR="00F14DF3" w:rsidRPr="004254BE" w:rsidRDefault="00F14DF3" w:rsidP="00F14DF3">
            <w:pPr>
              <w:ind w:left="-36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7C2C35F5" w14:textId="77777777" w:rsidR="00F14DF3" w:rsidRPr="000031FF" w:rsidRDefault="00F14DF3" w:rsidP="00F14DF3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UO: Utilidad Operacional</w:t>
            </w:r>
          </w:p>
        </w:tc>
      </w:tr>
      <w:tr w:rsidR="00F14DF3" w:rsidRPr="000031FF" w14:paraId="65E5D5AC" w14:textId="77777777" w:rsidTr="00F14DF3">
        <w:trPr>
          <w:trHeight w:val="303"/>
        </w:trPr>
        <w:tc>
          <w:tcPr>
            <w:tcW w:w="2864" w:type="dxa"/>
            <w:gridSpan w:val="2"/>
            <w:vMerge/>
            <w:vAlign w:val="center"/>
            <w:hideMark/>
          </w:tcPr>
          <w:p w14:paraId="082811F8" w14:textId="77777777" w:rsidR="00F14DF3" w:rsidRPr="000031FF" w:rsidRDefault="00F14DF3" w:rsidP="00F14DF3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04461896" w14:textId="77777777" w:rsidR="00F14DF3" w:rsidRPr="000031FF" w:rsidRDefault="00F14DF3" w:rsidP="00F14DF3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1029DC88" w14:textId="77777777" w:rsidR="00F14DF3" w:rsidRPr="000031FF" w:rsidRDefault="00F14DF3" w:rsidP="00F14DF3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30FDFD10" w14:textId="77777777" w:rsidR="00F14DF3" w:rsidRPr="000031FF" w:rsidRDefault="00F14DF3" w:rsidP="00F14DF3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1AE2165F" w14:textId="77777777" w:rsidR="00F14DF3" w:rsidRPr="000031FF" w:rsidRDefault="00F14DF3" w:rsidP="00F14DF3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6E80FFE5" w14:textId="77777777" w:rsidR="00F14DF3" w:rsidRPr="000031FF" w:rsidRDefault="00F14DF3" w:rsidP="00F14DF3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AT: Activo Total</w:t>
            </w:r>
          </w:p>
        </w:tc>
      </w:tr>
      <w:tr w:rsidR="00F14DF3" w:rsidRPr="000031FF" w14:paraId="7338DB11" w14:textId="77777777" w:rsidTr="00510951">
        <w:trPr>
          <w:trHeight w:val="639"/>
        </w:trPr>
        <w:tc>
          <w:tcPr>
            <w:tcW w:w="11497" w:type="dxa"/>
            <w:gridSpan w:val="9"/>
            <w:vAlign w:val="center"/>
            <w:hideMark/>
          </w:tcPr>
          <w:p w14:paraId="3D430D76" w14:textId="77777777" w:rsidR="00F14DF3" w:rsidRPr="008D37CD" w:rsidRDefault="00F14DF3" w:rsidP="00F14DF3">
            <w:pPr>
              <w:jc w:val="both"/>
              <w:rPr>
                <w:rFonts w:ascii="Arial" w:hAnsi="Arial" w:cs="Arial"/>
                <w:bCs/>
                <w:sz w:val="14"/>
                <w:szCs w:val="14"/>
              </w:rPr>
            </w:pPr>
            <w:r w:rsidRPr="008D37CD">
              <w:rPr>
                <w:rFonts w:ascii="Arial" w:hAnsi="Arial" w:cs="Arial"/>
                <w:bCs/>
                <w:sz w:val="14"/>
                <w:szCs w:val="14"/>
              </w:rPr>
              <w:t xml:space="preserve">Nota: La información aquí relacionada corresponde a la reportada en los Estados de Situación Financiera y Estado de Resultados, por lo cual es veraz y se presenta bajo la gravedad de juramento. </w:t>
            </w:r>
          </w:p>
          <w:p w14:paraId="506849DF" w14:textId="77777777" w:rsidR="00F14DF3" w:rsidRDefault="00F14DF3" w:rsidP="00F14DF3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</w:p>
          <w:p w14:paraId="4BE6E054" w14:textId="77777777" w:rsidR="00F14DF3" w:rsidRPr="000031FF" w:rsidRDefault="00F14DF3" w:rsidP="00F14DF3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 xml:space="preserve">Atentamente, </w:t>
            </w:r>
          </w:p>
        </w:tc>
      </w:tr>
      <w:tr w:rsidR="00F14DF3" w:rsidRPr="000031FF" w14:paraId="6F3D5D12" w14:textId="77777777" w:rsidTr="00F14DF3">
        <w:trPr>
          <w:trHeight w:val="463"/>
        </w:trPr>
        <w:tc>
          <w:tcPr>
            <w:tcW w:w="2864" w:type="dxa"/>
            <w:gridSpan w:val="2"/>
            <w:noWrap/>
            <w:vAlign w:val="center"/>
            <w:hideMark/>
          </w:tcPr>
          <w:p w14:paraId="6739123C" w14:textId="77777777" w:rsidR="00F14DF3" w:rsidRPr="000031FF" w:rsidRDefault="00F14DF3" w:rsidP="00F14DF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Nombre </w:t>
            </w:r>
            <w:r>
              <w:rPr>
                <w:rFonts w:ascii="Arial" w:hAnsi="Arial" w:cs="Arial"/>
                <w:bCs/>
                <w:sz w:val="14"/>
                <w:szCs w:val="14"/>
              </w:rPr>
              <w:t>Oferente:</w:t>
            </w:r>
          </w:p>
        </w:tc>
        <w:tc>
          <w:tcPr>
            <w:tcW w:w="3724" w:type="dxa"/>
            <w:gridSpan w:val="3"/>
            <w:noWrap/>
            <w:vAlign w:val="center"/>
            <w:hideMark/>
          </w:tcPr>
          <w:p w14:paraId="137D79C4" w14:textId="77777777" w:rsidR="00F14DF3" w:rsidRPr="000031FF" w:rsidRDefault="00F14DF3" w:rsidP="00F14DF3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2070" w:type="dxa"/>
            <w:gridSpan w:val="2"/>
            <w:vAlign w:val="center"/>
            <w:hideMark/>
          </w:tcPr>
          <w:p w14:paraId="4FB5123E" w14:textId="77777777" w:rsidR="00F14DF3" w:rsidRPr="00CA2048" w:rsidRDefault="00F14DF3" w:rsidP="00F14DF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CA2048">
              <w:rPr>
                <w:rFonts w:ascii="Arial" w:hAnsi="Arial" w:cs="Arial"/>
                <w:bCs/>
                <w:sz w:val="14"/>
                <w:szCs w:val="14"/>
              </w:rPr>
              <w:t>Nombre Contador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Público:</w:t>
            </w:r>
            <w:r w:rsidRPr="00CA2048"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2839" w:type="dxa"/>
            <w:gridSpan w:val="2"/>
            <w:noWrap/>
            <w:vAlign w:val="center"/>
            <w:hideMark/>
          </w:tcPr>
          <w:p w14:paraId="7089BDA5" w14:textId="77777777" w:rsidR="00F14DF3" w:rsidRPr="000031FF" w:rsidRDefault="00F14DF3" w:rsidP="00F14DF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F14DF3" w:rsidRPr="000031FF" w14:paraId="5E58BDC7" w14:textId="77777777" w:rsidTr="0052792C">
        <w:trPr>
          <w:trHeight w:val="588"/>
        </w:trPr>
        <w:tc>
          <w:tcPr>
            <w:tcW w:w="2864" w:type="dxa"/>
            <w:gridSpan w:val="2"/>
            <w:vAlign w:val="center"/>
            <w:hideMark/>
          </w:tcPr>
          <w:p w14:paraId="20287EBE" w14:textId="77777777" w:rsidR="00F14DF3" w:rsidRPr="000031FF" w:rsidRDefault="00F14DF3" w:rsidP="00F14DF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Nombre Persona natural o Representante Legal Persona Jurídica: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(Si aplica según Anexo No. 5 Pliego de Condiciones)</w:t>
            </w:r>
          </w:p>
        </w:tc>
        <w:tc>
          <w:tcPr>
            <w:tcW w:w="3724" w:type="dxa"/>
            <w:gridSpan w:val="3"/>
            <w:noWrap/>
            <w:vAlign w:val="center"/>
            <w:hideMark/>
          </w:tcPr>
          <w:p w14:paraId="4C92F499" w14:textId="77777777" w:rsidR="00F14DF3" w:rsidRPr="000031FF" w:rsidRDefault="00F14DF3" w:rsidP="00F14DF3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2070" w:type="dxa"/>
            <w:gridSpan w:val="2"/>
            <w:vAlign w:val="center"/>
            <w:hideMark/>
          </w:tcPr>
          <w:p w14:paraId="3CBE668D" w14:textId="77777777" w:rsidR="00F14DF3" w:rsidRPr="000031FF" w:rsidRDefault="00F14DF3" w:rsidP="00F14DF3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No. Tarjeta Profesional</w:t>
            </w:r>
          </w:p>
        </w:tc>
        <w:tc>
          <w:tcPr>
            <w:tcW w:w="2839" w:type="dxa"/>
            <w:gridSpan w:val="2"/>
            <w:vAlign w:val="center"/>
            <w:hideMark/>
          </w:tcPr>
          <w:p w14:paraId="6F71084F" w14:textId="77777777" w:rsidR="00F14DF3" w:rsidRPr="000031FF" w:rsidRDefault="00F14DF3" w:rsidP="00F14DF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F14DF3" w:rsidRPr="000031FF" w14:paraId="06B8DD62" w14:textId="77777777" w:rsidTr="00816D2D">
        <w:trPr>
          <w:trHeight w:val="870"/>
        </w:trPr>
        <w:tc>
          <w:tcPr>
            <w:tcW w:w="2864" w:type="dxa"/>
            <w:gridSpan w:val="2"/>
            <w:noWrap/>
            <w:vAlign w:val="center"/>
            <w:hideMark/>
          </w:tcPr>
          <w:p w14:paraId="0D755788" w14:textId="77777777" w:rsidR="00F14DF3" w:rsidRDefault="00F14DF3" w:rsidP="00F14DF3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</w:p>
          <w:p w14:paraId="69ABC6E2" w14:textId="77777777" w:rsidR="00F14DF3" w:rsidRDefault="00F14DF3" w:rsidP="00F14DF3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FIRMA:</w:t>
            </w:r>
          </w:p>
          <w:p w14:paraId="7DF9BB11" w14:textId="77777777" w:rsidR="00F14DF3" w:rsidRPr="000031FF" w:rsidRDefault="00F14DF3" w:rsidP="00F14DF3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24" w:type="dxa"/>
            <w:gridSpan w:val="3"/>
            <w:noWrap/>
            <w:vAlign w:val="center"/>
            <w:hideMark/>
          </w:tcPr>
          <w:p w14:paraId="708A7BC0" w14:textId="77777777" w:rsidR="00F14DF3" w:rsidRPr="000031FF" w:rsidRDefault="00F14DF3" w:rsidP="00F14DF3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2070" w:type="dxa"/>
            <w:gridSpan w:val="2"/>
            <w:noWrap/>
            <w:vAlign w:val="center"/>
            <w:hideMark/>
          </w:tcPr>
          <w:p w14:paraId="0BBA6944" w14:textId="77777777" w:rsidR="00F14DF3" w:rsidRPr="000031FF" w:rsidRDefault="00F14DF3" w:rsidP="00F14DF3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FIRMA:</w:t>
            </w:r>
          </w:p>
        </w:tc>
        <w:tc>
          <w:tcPr>
            <w:tcW w:w="2839" w:type="dxa"/>
            <w:gridSpan w:val="2"/>
            <w:noWrap/>
            <w:vAlign w:val="center"/>
            <w:hideMark/>
          </w:tcPr>
          <w:p w14:paraId="09651A91" w14:textId="77777777" w:rsidR="00F14DF3" w:rsidRPr="000031FF" w:rsidRDefault="00F14DF3" w:rsidP="00F14DF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</w:tbl>
    <w:p w14:paraId="576977C7" w14:textId="77777777" w:rsidR="00FB6923" w:rsidRPr="001E21D9" w:rsidRDefault="00FB6923" w:rsidP="00FB6923">
      <w:pPr>
        <w:ind w:left="-709" w:hanging="284"/>
        <w:jc w:val="both"/>
        <w:rPr>
          <w:rFonts w:ascii="Arial" w:hAnsi="Arial" w:cs="Arial"/>
          <w:b/>
          <w:bCs/>
          <w:sz w:val="16"/>
          <w:szCs w:val="16"/>
        </w:rPr>
      </w:pPr>
      <w:r w:rsidRPr="001E21D9">
        <w:rPr>
          <w:rFonts w:ascii="Arial" w:hAnsi="Arial" w:cs="Arial"/>
          <w:b/>
          <w:bCs/>
          <w:sz w:val="16"/>
          <w:szCs w:val="16"/>
        </w:rPr>
        <w:t xml:space="preserve">Nota: El presente formato se debe diligenciar de acuerdo con el mejor año fiscal de cada uno de los integrantes </w:t>
      </w:r>
    </w:p>
    <w:p w14:paraId="7D11AE9F" w14:textId="77777777" w:rsidR="00BE453E" w:rsidRPr="00C12400" w:rsidRDefault="00BE453E" w:rsidP="00C12400"/>
    <w:sectPr w:rsidR="00BE453E" w:rsidRPr="00C12400" w:rsidSect="005F1F5C">
      <w:headerReference w:type="default" r:id="rId11"/>
      <w:footerReference w:type="default" r:id="rId12"/>
      <w:pgSz w:w="12240" w:h="15840"/>
      <w:pgMar w:top="851" w:right="1418" w:bottom="1276" w:left="184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AF94F" w14:textId="77777777" w:rsidR="003F0B27" w:rsidRDefault="003F0B27">
      <w:r>
        <w:separator/>
      </w:r>
    </w:p>
  </w:endnote>
  <w:endnote w:type="continuationSeparator" w:id="0">
    <w:p w14:paraId="70664DEB" w14:textId="77777777" w:rsidR="003F0B27" w:rsidRDefault="003F0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ourier">
    <w:panose1 w:val="00000000000000000000"/>
    <w:charset w:val="00"/>
    <w:family w:val="auto"/>
    <w:notTrueType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7CA4B" w14:textId="77777777" w:rsidR="002B52DB" w:rsidRPr="00A8461F" w:rsidRDefault="002B52DB" w:rsidP="002B52DB">
    <w:pPr>
      <w:framePr w:w="5044" w:hSpace="141" w:wrap="around" w:vAnchor="text" w:hAnchor="page" w:x="1341" w:y="-1453"/>
      <w:rPr>
        <w:rFonts w:ascii="Calibri Light" w:hAnsi="Calibri Light"/>
        <w:sz w:val="12"/>
      </w:rPr>
    </w:pPr>
    <w:r w:rsidRPr="00A8461F">
      <w:rPr>
        <w:rFonts w:ascii="Calibri Light" w:hAnsi="Calibri Light"/>
        <w:sz w:val="12"/>
      </w:rPr>
      <w:t>Formule su petición, queja, sugerencia o reclamo en el Sistema PQSR de la DIAN</w:t>
    </w:r>
  </w:p>
  <w:p w14:paraId="4DB850ED" w14:textId="68EB6E26" w:rsidR="002B52DB" w:rsidRDefault="002B52DB" w:rsidP="002B52DB">
    <w:pPr>
      <w:framePr w:w="5044" w:hSpace="141" w:wrap="around" w:vAnchor="text" w:hAnchor="page" w:x="1341" w:y="-1453"/>
    </w:pPr>
    <w:r w:rsidRPr="00A8461F">
      <w:rPr>
        <w:rFonts w:ascii="Calibri Light" w:hAnsi="Calibri Light"/>
        <w:sz w:val="18"/>
      </w:rPr>
      <w:t xml:space="preserve">Subdirección de </w:t>
    </w:r>
    <w:r w:rsidR="00E4628C">
      <w:rPr>
        <w:rFonts w:ascii="Calibri Light" w:hAnsi="Calibri Light"/>
        <w:sz w:val="18"/>
      </w:rPr>
      <w:t>Compras y Contratos</w:t>
    </w:r>
    <w:r w:rsidRPr="00A8461F">
      <w:rPr>
        <w:rFonts w:ascii="Calibri Light" w:hAnsi="Calibri Light"/>
        <w:sz w:val="18"/>
      </w:rPr>
      <w:t xml:space="preserve">  </w:t>
    </w:r>
  </w:p>
  <w:p w14:paraId="33056EFA" w14:textId="2526C93D" w:rsidR="002B52DB" w:rsidRPr="00A8461F" w:rsidRDefault="002B52DB" w:rsidP="002B52DB">
    <w:pPr>
      <w:framePr w:w="5044" w:hSpace="141" w:wrap="around" w:vAnchor="text" w:hAnchor="page" w:x="1341" w:y="-1453"/>
      <w:rPr>
        <w:rFonts w:ascii="Calibri Light" w:hAnsi="Calibri Light"/>
        <w:sz w:val="18"/>
      </w:rPr>
    </w:pPr>
    <w:proofErr w:type="spellStart"/>
    <w:r w:rsidRPr="00A8461F">
      <w:rPr>
        <w:rFonts w:ascii="Calibri Light" w:hAnsi="Calibri Light"/>
        <w:sz w:val="18"/>
      </w:rPr>
      <w:t>Cra</w:t>
    </w:r>
    <w:proofErr w:type="spellEnd"/>
    <w:r w:rsidRPr="00A8461F">
      <w:rPr>
        <w:rFonts w:ascii="Calibri Light" w:hAnsi="Calibri Light"/>
        <w:sz w:val="18"/>
      </w:rPr>
      <w:t xml:space="preserve">. 7 </w:t>
    </w:r>
    <w:proofErr w:type="spellStart"/>
    <w:r w:rsidRPr="00A8461F">
      <w:rPr>
        <w:rFonts w:ascii="Calibri Light" w:hAnsi="Calibri Light"/>
        <w:sz w:val="18"/>
      </w:rPr>
      <w:t>Nº</w:t>
    </w:r>
    <w:proofErr w:type="spellEnd"/>
    <w:r w:rsidRPr="00A8461F">
      <w:rPr>
        <w:rFonts w:ascii="Calibri Light" w:hAnsi="Calibri Light"/>
        <w:sz w:val="18"/>
      </w:rPr>
      <w:t xml:space="preserve"> 6C-54 piso </w:t>
    </w:r>
    <w:r w:rsidR="00E4628C">
      <w:rPr>
        <w:rFonts w:ascii="Calibri Light" w:hAnsi="Calibri Light"/>
        <w:sz w:val="18"/>
      </w:rPr>
      <w:t>8</w:t>
    </w:r>
    <w:r w:rsidRPr="00A8461F">
      <w:rPr>
        <w:rFonts w:ascii="Calibri Light" w:hAnsi="Calibri Light"/>
        <w:sz w:val="18"/>
      </w:rPr>
      <w:t>º   PBX 607 9800 ext. 902701</w:t>
    </w:r>
  </w:p>
  <w:p w14:paraId="727F4409" w14:textId="77777777" w:rsidR="002B52DB" w:rsidRPr="00A8461F" w:rsidRDefault="002B52DB" w:rsidP="002B52DB">
    <w:pPr>
      <w:framePr w:w="5044" w:hSpace="141" w:wrap="around" w:vAnchor="text" w:hAnchor="page" w:x="1341" w:y="-1453"/>
      <w:rPr>
        <w:rFonts w:ascii="Calibri Light" w:hAnsi="Calibri Light"/>
        <w:sz w:val="18"/>
      </w:rPr>
    </w:pPr>
    <w:r w:rsidRPr="00A8461F">
      <w:rPr>
        <w:rFonts w:ascii="Calibri Light" w:hAnsi="Calibri Light"/>
        <w:sz w:val="18"/>
      </w:rPr>
      <w:t>Código postal 111711</w:t>
    </w:r>
  </w:p>
  <w:p w14:paraId="1761F798" w14:textId="77777777" w:rsidR="002B52DB" w:rsidRDefault="002B52DB" w:rsidP="002B52DB">
    <w:pPr>
      <w:framePr w:w="5044" w:hSpace="141" w:wrap="around" w:vAnchor="text" w:hAnchor="page" w:x="1341" w:y="-1453"/>
    </w:pPr>
    <w:r w:rsidRPr="00A8461F">
      <w:rPr>
        <w:rFonts w:ascii="Calibri Light" w:hAnsi="Calibri Light"/>
        <w:sz w:val="18"/>
      </w:rPr>
      <w:t>www.dian.gov.co</w:t>
    </w:r>
  </w:p>
  <w:p w14:paraId="24645278" w14:textId="77777777" w:rsidR="002B52DB" w:rsidRDefault="002B52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68ADD" w14:textId="77777777" w:rsidR="003F0B27" w:rsidRDefault="003F0B27">
      <w:r>
        <w:separator/>
      </w:r>
    </w:p>
  </w:footnote>
  <w:footnote w:type="continuationSeparator" w:id="0">
    <w:p w14:paraId="18AAD10E" w14:textId="77777777" w:rsidR="003F0B27" w:rsidRDefault="003F0B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BF9EE" w14:textId="77777777" w:rsidR="002B52DB" w:rsidRDefault="002B52DB">
    <w:pPr>
      <w:pStyle w:val="Encabezado"/>
      <w:rPr>
        <w:rFonts w:ascii="Arial" w:hAnsi="Arial" w:cs="Arial"/>
        <w:b/>
        <w:bCs/>
        <w:color w:val="000000"/>
        <w:sz w:val="12"/>
      </w:rPr>
    </w:pPr>
  </w:p>
  <w:p w14:paraId="4F5013F9" w14:textId="7F38F39E" w:rsidR="002B52DB" w:rsidRDefault="0026762B">
    <w:pPr>
      <w:pStyle w:val="Encabezado"/>
    </w:pPr>
    <w:r>
      <w:rPr>
        <w:rFonts w:cs="Arial"/>
        <w:noProof/>
        <w:color w:val="000000"/>
      </w:rPr>
      <w:drawing>
        <wp:inline distT="0" distB="0" distL="0" distR="0" wp14:anchorId="46E703BC" wp14:editId="27872F92">
          <wp:extent cx="1762125" cy="485775"/>
          <wp:effectExtent l="0" t="0" r="9525" b="9525"/>
          <wp:docPr id="4" name="Imagen 4" descr="D:\PERFIL\Desktop\2020\DIAN-I2020\Documentación-DIAN\OC-CambiarImagen\DIAN20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FIL\Desktop\2020\DIAN-I2020\Documentación-DIAN\OC-CambiarImagen\DIAN202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21990">
      <w:rPr>
        <w:noProof/>
      </w:rPr>
      <w:drawing>
        <wp:anchor distT="0" distB="0" distL="114300" distR="114300" simplePos="0" relativeHeight="251656192" behindDoc="1" locked="0" layoutInCell="1" allowOverlap="1" wp14:anchorId="6FF0BEDD" wp14:editId="293206BB">
          <wp:simplePos x="0" y="0"/>
          <wp:positionH relativeFrom="column">
            <wp:posOffset>3901440</wp:posOffset>
          </wp:positionH>
          <wp:positionV relativeFrom="paragraph">
            <wp:posOffset>1270</wp:posOffset>
          </wp:positionV>
          <wp:extent cx="2214245" cy="368300"/>
          <wp:effectExtent l="0" t="0" r="0" b="0"/>
          <wp:wrapTight wrapText="bothSides">
            <wp:wrapPolygon edited="0">
              <wp:start x="21600" y="21600"/>
              <wp:lineTo x="21600" y="1490"/>
              <wp:lineTo x="229" y="1490"/>
              <wp:lineTo x="229" y="21600"/>
              <wp:lineTo x="21600" y="21600"/>
            </wp:wrapPolygon>
          </wp:wrapTight>
          <wp:docPr id="15" name="Imagen 15" descr=":::logoDIAN:lema gobierno 2019:MinhaciendaBN_20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 descr=":::logoDIAN:lema gobierno 2019:MinhaciendaBN_2019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2214245" cy="368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1B229B" w14:textId="77777777" w:rsidR="002B52DB" w:rsidRDefault="002B52D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3B1752E"/>
    <w:multiLevelType w:val="hybridMultilevel"/>
    <w:tmpl w:val="5B485ADC"/>
    <w:lvl w:ilvl="0" w:tplc="2ED4D66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C058D9"/>
    <w:multiLevelType w:val="multilevel"/>
    <w:tmpl w:val="9438A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ascii="Arial" w:hAnsi="Arial" w:cs="Arial"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color w:val="auto"/>
        <w:sz w:val="2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ascii="Times New Roman" w:hAnsi="Times New Roman" w:cs="Times New Roman" w:hint="default"/>
        <w:color w:val="auto"/>
        <w:sz w:val="2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color w:val="auto"/>
        <w:sz w:val="2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ascii="Times New Roman" w:hAnsi="Times New Roman" w:cs="Times New Roman" w:hint="default"/>
        <w:color w:val="auto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ascii="Times New Roman" w:hAnsi="Times New Roman" w:cs="Times New Roman" w:hint="default"/>
        <w:color w:val="auto"/>
        <w:sz w:val="20"/>
      </w:rPr>
    </w:lvl>
  </w:abstractNum>
  <w:num w:numId="1" w16cid:durableId="1703242782">
    <w:abstractNumId w:val="9"/>
  </w:num>
  <w:num w:numId="2" w16cid:durableId="1994142267">
    <w:abstractNumId w:val="4"/>
  </w:num>
  <w:num w:numId="3" w16cid:durableId="79453792">
    <w:abstractNumId w:val="3"/>
  </w:num>
  <w:num w:numId="4" w16cid:durableId="1945452953">
    <w:abstractNumId w:val="2"/>
  </w:num>
  <w:num w:numId="5" w16cid:durableId="1139568920">
    <w:abstractNumId w:val="1"/>
  </w:num>
  <w:num w:numId="6" w16cid:durableId="1878086044">
    <w:abstractNumId w:val="10"/>
  </w:num>
  <w:num w:numId="7" w16cid:durableId="69230123">
    <w:abstractNumId w:val="8"/>
  </w:num>
  <w:num w:numId="8" w16cid:durableId="859776645">
    <w:abstractNumId w:val="7"/>
  </w:num>
  <w:num w:numId="9" w16cid:durableId="1113280360">
    <w:abstractNumId w:val="6"/>
  </w:num>
  <w:num w:numId="10" w16cid:durableId="1721248837">
    <w:abstractNumId w:val="5"/>
  </w:num>
  <w:num w:numId="11" w16cid:durableId="841891784">
    <w:abstractNumId w:val="0"/>
  </w:num>
  <w:num w:numId="12" w16cid:durableId="1582635616">
    <w:abstractNumId w:val="16"/>
  </w:num>
  <w:num w:numId="13" w16cid:durableId="1263302235">
    <w:abstractNumId w:val="12"/>
  </w:num>
  <w:num w:numId="14" w16cid:durableId="732890915">
    <w:abstractNumId w:val="17"/>
  </w:num>
  <w:num w:numId="15" w16cid:durableId="1272250437">
    <w:abstractNumId w:val="18"/>
  </w:num>
  <w:num w:numId="16" w16cid:durableId="618418533">
    <w:abstractNumId w:val="13"/>
  </w:num>
  <w:num w:numId="17" w16cid:durableId="2124306086">
    <w:abstractNumId w:val="20"/>
  </w:num>
  <w:num w:numId="18" w16cid:durableId="944071664">
    <w:abstractNumId w:val="14"/>
  </w:num>
  <w:num w:numId="19" w16cid:durableId="1780104585">
    <w:abstractNumId w:val="15"/>
  </w:num>
  <w:num w:numId="20" w16cid:durableId="1927378651">
    <w:abstractNumId w:val="11"/>
  </w:num>
  <w:num w:numId="21" w16cid:durableId="1909727843">
    <w:abstractNumId w:val="21"/>
  </w:num>
  <w:num w:numId="22" w16cid:durableId="21092321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132F"/>
    <w:rsid w:val="00004124"/>
    <w:rsid w:val="00124527"/>
    <w:rsid w:val="001E05AB"/>
    <w:rsid w:val="001E3793"/>
    <w:rsid w:val="001E4D59"/>
    <w:rsid w:val="00216F9B"/>
    <w:rsid w:val="00254665"/>
    <w:rsid w:val="0026762B"/>
    <w:rsid w:val="002815FA"/>
    <w:rsid w:val="00291ACF"/>
    <w:rsid w:val="002B2705"/>
    <w:rsid w:val="002B52DB"/>
    <w:rsid w:val="003023FE"/>
    <w:rsid w:val="00330B4D"/>
    <w:rsid w:val="00366176"/>
    <w:rsid w:val="003F0B27"/>
    <w:rsid w:val="004262B4"/>
    <w:rsid w:val="00510951"/>
    <w:rsid w:val="00511AEA"/>
    <w:rsid w:val="0052792C"/>
    <w:rsid w:val="00562397"/>
    <w:rsid w:val="005F1F5C"/>
    <w:rsid w:val="00621990"/>
    <w:rsid w:val="006C0B4F"/>
    <w:rsid w:val="00816D2D"/>
    <w:rsid w:val="0084075A"/>
    <w:rsid w:val="00923C73"/>
    <w:rsid w:val="009647E0"/>
    <w:rsid w:val="00973F15"/>
    <w:rsid w:val="0098287B"/>
    <w:rsid w:val="00983504"/>
    <w:rsid w:val="009D2009"/>
    <w:rsid w:val="009E36AB"/>
    <w:rsid w:val="00A664F4"/>
    <w:rsid w:val="00A8461F"/>
    <w:rsid w:val="00AF194B"/>
    <w:rsid w:val="00B415FD"/>
    <w:rsid w:val="00B7436D"/>
    <w:rsid w:val="00BE453E"/>
    <w:rsid w:val="00C12400"/>
    <w:rsid w:val="00CA6CF5"/>
    <w:rsid w:val="00CB3A2C"/>
    <w:rsid w:val="00CC7BB1"/>
    <w:rsid w:val="00CE39E0"/>
    <w:rsid w:val="00D15801"/>
    <w:rsid w:val="00DE0DE3"/>
    <w:rsid w:val="00E10B8E"/>
    <w:rsid w:val="00E4628C"/>
    <w:rsid w:val="00E800CA"/>
    <w:rsid w:val="00E9500E"/>
    <w:rsid w:val="00ED3D56"/>
    <w:rsid w:val="00EF5097"/>
    <w:rsid w:val="00F14DF3"/>
    <w:rsid w:val="00F806D8"/>
    <w:rsid w:val="00FB6923"/>
    <w:rsid w:val="00FC0B4B"/>
    <w:rsid w:val="00FC1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9C4B9C"/>
  <w15:chartTrackingRefBased/>
  <w15:docId w15:val="{26350290-CCB3-42E9-9EBD-021B3CDB5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basedOn w:val="Normal"/>
    <w:uiPriority w:val="34"/>
    <w:qFormat/>
    <w:rsid w:val="00254665"/>
    <w:pPr>
      <w:ind w:left="720"/>
      <w:contextualSpacing/>
    </w:pPr>
  </w:style>
  <w:style w:type="character" w:customStyle="1" w:styleId="Cuerpodeltexto2Negrita">
    <w:name w:val="Cuerpo del texto (2) + Negrita"/>
    <w:rsid w:val="00254665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es-ES" w:eastAsia="es-ES" w:bidi="es-ES"/>
    </w:rPr>
  </w:style>
  <w:style w:type="paragraph" w:styleId="Textodeglobo">
    <w:name w:val="Balloon Text"/>
    <w:basedOn w:val="Normal"/>
    <w:link w:val="TextodegloboCar"/>
    <w:rsid w:val="00FC1C3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FC1C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5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6" ma:contentTypeDescription="Crear nuevo documento." ma:contentTypeScope="" ma:versionID="67801a21ac6a0e579019f9ef0bd0687a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44309bd3c7983c7530ab777fe466438d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1DA6873-A078-4413-A24C-372A249B67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4C7A19-1849-419A-BDE9-4A8AAAB53F8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35609DF-0CBA-44AE-A33B-BA3E47AB52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80CDB82-881B-40ED-8D67-D0F7206A01D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370</Words>
  <Characters>2041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Juliana Torres</cp:lastModifiedBy>
  <cp:revision>4</cp:revision>
  <cp:lastPrinted>2019-04-01T21:27:00Z</cp:lastPrinted>
  <dcterms:created xsi:type="dcterms:W3CDTF">2022-04-08T19:15:00Z</dcterms:created>
  <dcterms:modified xsi:type="dcterms:W3CDTF">2022-08-01T20:11:00Z</dcterms:modified>
</cp:coreProperties>
</file>