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4983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DFF29E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00F6584F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05A691B0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622FCF40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5F2EA612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1BA5D6A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427D36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46E4F18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58119D5B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36CE8E7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6AC09E44" w14:textId="77777777" w:rsidTr="00442D28">
        <w:tc>
          <w:tcPr>
            <w:tcW w:w="2782" w:type="dxa"/>
            <w:shd w:val="clear" w:color="auto" w:fill="auto"/>
          </w:tcPr>
          <w:p w14:paraId="2D3B4B7C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56CBA3F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5D5F4035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2A2F118A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C50C8" w:rsidRPr="003015E8" w14:paraId="1C6BFEA8" w14:textId="77777777" w:rsidTr="00442D28">
        <w:tc>
          <w:tcPr>
            <w:tcW w:w="2782" w:type="dxa"/>
            <w:shd w:val="clear" w:color="auto" w:fill="auto"/>
          </w:tcPr>
          <w:p w14:paraId="7A848D5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A2E2482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73B5F2C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BBF13E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3B47B852" w14:textId="77777777" w:rsidTr="00442D28">
        <w:tc>
          <w:tcPr>
            <w:tcW w:w="2782" w:type="dxa"/>
            <w:shd w:val="clear" w:color="auto" w:fill="auto"/>
          </w:tcPr>
          <w:p w14:paraId="7615363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6CEBFB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649E9FF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46C56B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976F5B5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3BD0B60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366A4DE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73C2DE1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4AB8CDBB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EB9533B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16BABF2D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544D26E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0C49787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99F310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6B29353B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6EC082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801936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0B7DF302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811BC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17138C12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63F13BDE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3892AFBB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E6C6AF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050F50D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CD5D3D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D541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600101C0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21AD1072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075CBC42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0BAEF77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2582848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1B0E37C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79E04BEB" w14:textId="77777777" w:rsidR="00FC50C8" w:rsidRDefault="00FC50C8" w:rsidP="00FC50C8"/>
    <w:p w14:paraId="2CCD7F6B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71B4C" w14:textId="77777777" w:rsidR="00A05F9D" w:rsidRDefault="00A05F9D">
      <w:r>
        <w:separator/>
      </w:r>
    </w:p>
    <w:p w14:paraId="249F1AD6" w14:textId="77777777" w:rsidR="00A05F9D" w:rsidRDefault="00A05F9D"/>
  </w:endnote>
  <w:endnote w:type="continuationSeparator" w:id="0">
    <w:p w14:paraId="06D550B3" w14:textId="77777777" w:rsidR="00A05F9D" w:rsidRDefault="00A05F9D">
      <w:r>
        <w:continuationSeparator/>
      </w:r>
    </w:p>
    <w:p w14:paraId="4085850C" w14:textId="77777777"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71C1" w14:textId="77777777" w:rsidR="004D0FFD" w:rsidRDefault="004D0F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48C3D" w14:textId="77777777" w:rsidR="004D0FFD" w:rsidRDefault="004D0F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ACA7" w14:textId="77777777" w:rsidR="004D0FFD" w:rsidRDefault="004D0F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BF61B" w14:textId="77777777" w:rsidR="00A05F9D" w:rsidRDefault="00A05F9D">
      <w:r>
        <w:separator/>
      </w:r>
    </w:p>
    <w:p w14:paraId="772D48AA" w14:textId="77777777" w:rsidR="00A05F9D" w:rsidRDefault="00A05F9D"/>
  </w:footnote>
  <w:footnote w:type="continuationSeparator" w:id="0">
    <w:p w14:paraId="1F49A050" w14:textId="77777777" w:rsidR="00A05F9D" w:rsidRDefault="00A05F9D">
      <w:r>
        <w:continuationSeparator/>
      </w:r>
    </w:p>
    <w:p w14:paraId="6697EEF5" w14:textId="77777777"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A4B7A" w14:textId="77777777" w:rsidR="004D0FFD" w:rsidRDefault="004D0F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5416D774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ED5DC4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2F4E148E" wp14:editId="6177549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D6FC64A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034AF7F2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B545D6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E90E1BC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5730B98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4AE28D2B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E16A85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6454954" w14:textId="025472F4" w:rsidR="00406A0C" w:rsidRPr="00D55428" w:rsidRDefault="00711E30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3300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B1B1B1E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9EC34A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ABB91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7E86E7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04E7E77" w14:textId="77777777" w:rsidR="00766E09" w:rsidRDefault="00766E09">
    <w:pPr>
      <w:pStyle w:val="Encabezado"/>
    </w:pPr>
  </w:p>
  <w:p w14:paraId="0E567EE3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42AF62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CA0B16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9F4155E" wp14:editId="63E4970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BC3734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7F57531D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5F317A2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827F10E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179DED4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41C861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519C56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E789F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BA5038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485255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2F73A0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B666561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0FFD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E30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B06379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539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7</cp:revision>
  <cp:lastPrinted>2011-09-26T16:22:00Z</cp:lastPrinted>
  <dcterms:created xsi:type="dcterms:W3CDTF">2019-10-05T17:45:00Z</dcterms:created>
  <dcterms:modified xsi:type="dcterms:W3CDTF">2022-04-01T01:20:00Z</dcterms:modified>
  <cp:category>6</cp:category>
</cp:coreProperties>
</file>