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>ANEXO No. 2</w:t>
      </w:r>
    </w:p>
    <w:p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  <w:r w:rsidRPr="005F34F7">
        <w:t>Ciudad y fecha:</w:t>
      </w: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5F34F7" w:rsidRPr="005F34F7" w:rsidRDefault="005F34F7" w:rsidP="005F34F7">
      <w:pPr>
        <w:jc w:val="both"/>
      </w:pPr>
    </w:p>
    <w:p w:rsidR="00B773D8" w:rsidRPr="00627C02" w:rsidRDefault="005F34F7" w:rsidP="00B773D8">
      <w:pPr>
        <w:jc w:val="both"/>
        <w:rPr>
          <w:b/>
        </w:rPr>
      </w:pPr>
      <w:r w:rsidRPr="005F34F7">
        <w:t xml:space="preserve">Lo anterior en cumplimiento a los requerimientos solicitados dentro de la invitación </w:t>
      </w:r>
      <w:r w:rsidR="00FC4326">
        <w:rPr>
          <w:b/>
        </w:rPr>
        <w:t xml:space="preserve">PN METIB MIC </w:t>
      </w:r>
      <w:r w:rsidR="0013169E">
        <w:rPr>
          <w:b/>
        </w:rPr>
        <w:t>034</w:t>
      </w:r>
      <w:r w:rsidR="00323CC0">
        <w:rPr>
          <w:b/>
        </w:rPr>
        <w:t xml:space="preserve"> </w:t>
      </w:r>
      <w:r w:rsidR="00C8289F">
        <w:rPr>
          <w:b/>
        </w:rPr>
        <w:t>DE</w:t>
      </w:r>
      <w:r w:rsidR="00323CC0">
        <w:rPr>
          <w:b/>
        </w:rPr>
        <w:t xml:space="preserve"> </w:t>
      </w:r>
      <w:r>
        <w:rPr>
          <w:b/>
        </w:rPr>
        <w:t>201</w:t>
      </w:r>
      <w:r w:rsidR="00F54B53">
        <w:rPr>
          <w:b/>
        </w:rPr>
        <w:t>9</w:t>
      </w:r>
      <w:r w:rsidR="00323CC0">
        <w:rPr>
          <w:b/>
        </w:rPr>
        <w:t xml:space="preserve"> </w:t>
      </w:r>
      <w:r w:rsidRPr="005F34F7">
        <w:t xml:space="preserve">cuyo objeto </w:t>
      </w:r>
      <w:r w:rsidR="00190E8E">
        <w:t xml:space="preserve">es </w:t>
      </w:r>
      <w:r w:rsidR="00955AD9">
        <w:t>e</w:t>
      </w:r>
      <w:r w:rsidR="00164648">
        <w:t xml:space="preserve">l </w:t>
      </w:r>
      <w:r w:rsidR="00010451" w:rsidRPr="00010451">
        <w:rPr>
          <w:b/>
          <w:lang w:val="es-CO" w:eastAsia="es-CO"/>
        </w:rPr>
        <w:t>“</w:t>
      </w:r>
      <w:r w:rsidR="0013169E" w:rsidRPr="0013169E">
        <w:rPr>
          <w:b/>
        </w:rPr>
        <w:t>SUMINISTRO DE GAS PROPANO (GAS LICUADO DE PETROLEO) EN CARRO TANQUE PARA UN TANQUE ESTACIONARIO DE 500 GALONES PARA LAS CASAS FISCALES DEL CENOP Y GAS LICUADO DE PETROLEO EN CILINDRO CAPACIDAD DE 40 LIBRAS PARA LAS CABAÑAS DEL CENTRO VACACIONAL PICALEÑA</w:t>
      </w:r>
      <w:bookmarkStart w:id="0" w:name="_GoBack"/>
      <w:bookmarkEnd w:id="0"/>
      <w:r w:rsidR="004C0D6C" w:rsidRPr="00D04002">
        <w:rPr>
          <w:b/>
        </w:rPr>
        <w:t>.</w:t>
      </w:r>
      <w:r w:rsidR="00010451" w:rsidRPr="00010451">
        <w:rPr>
          <w:b/>
          <w:lang w:val="es-CO" w:eastAsia="es-CO"/>
        </w:rPr>
        <w:t>”</w:t>
      </w:r>
    </w:p>
    <w:p w:rsidR="005F34F7" w:rsidRPr="005F34F7" w:rsidRDefault="005F34F7" w:rsidP="005F34F7">
      <w:pPr>
        <w:jc w:val="both"/>
        <w:rPr>
          <w:b/>
        </w:rPr>
      </w:pPr>
    </w:p>
    <w:p w:rsidR="005F34F7" w:rsidRPr="005F34F7" w:rsidRDefault="005F34F7" w:rsidP="005F34F7">
      <w:pPr>
        <w:tabs>
          <w:tab w:val="left" w:pos="6060"/>
        </w:tabs>
        <w:rPr>
          <w:b/>
        </w:rPr>
      </w:pPr>
    </w:p>
    <w:p w:rsidR="005F34F7" w:rsidRPr="005F34F7" w:rsidRDefault="005F34F7" w:rsidP="005F34F7">
      <w:pPr>
        <w:tabs>
          <w:tab w:val="left" w:pos="6060"/>
        </w:tabs>
        <w:rPr>
          <w:b/>
        </w:rPr>
      </w:pPr>
    </w:p>
    <w:p w:rsidR="005F34F7" w:rsidRDefault="005F34F7" w:rsidP="005F34F7">
      <w:pPr>
        <w:tabs>
          <w:tab w:val="left" w:pos="6060"/>
        </w:tabs>
      </w:pPr>
    </w:p>
    <w:p w:rsidR="00C648CA" w:rsidRDefault="00C648CA" w:rsidP="005F34F7">
      <w:pPr>
        <w:tabs>
          <w:tab w:val="left" w:pos="6060"/>
        </w:tabs>
      </w:pPr>
    </w:p>
    <w:p w:rsidR="00C648CA" w:rsidRDefault="00C648CA" w:rsidP="005F34F7">
      <w:pPr>
        <w:tabs>
          <w:tab w:val="left" w:pos="6060"/>
        </w:tabs>
      </w:pPr>
    </w:p>
    <w:p w:rsidR="00C648CA" w:rsidRPr="005F34F7" w:rsidRDefault="00C648CA" w:rsidP="005F34F7">
      <w:pPr>
        <w:tabs>
          <w:tab w:val="left" w:pos="6060"/>
        </w:tabs>
      </w:pPr>
    </w:p>
    <w:p w:rsidR="005F34F7" w:rsidRPr="005F34F7" w:rsidRDefault="005F34F7" w:rsidP="005F34F7">
      <w:pPr>
        <w:tabs>
          <w:tab w:val="left" w:pos="6060"/>
        </w:tabs>
      </w:pPr>
    </w:p>
    <w:p w:rsidR="005F34F7" w:rsidRPr="005F34F7" w:rsidRDefault="005F34F7" w:rsidP="005F34F7">
      <w:pPr>
        <w:tabs>
          <w:tab w:val="left" w:pos="6060"/>
        </w:tabs>
      </w:pPr>
    </w:p>
    <w:p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:rsidR="005F34F7" w:rsidRPr="005F34F7" w:rsidRDefault="005F34F7" w:rsidP="005F34F7">
      <w:pPr>
        <w:tabs>
          <w:tab w:val="left" w:pos="6060"/>
        </w:tabs>
      </w:pPr>
    </w:p>
    <w:p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:rsidR="005F34F7" w:rsidRDefault="005F34F7" w:rsidP="005F34F7"/>
    <w:p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21B" w:rsidRDefault="003A121B" w:rsidP="004E5B6E">
      <w:r>
        <w:separator/>
      </w:r>
    </w:p>
  </w:endnote>
  <w:endnote w:type="continuationSeparator" w:id="0">
    <w:p w:rsidR="003A121B" w:rsidRDefault="003A121B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21B" w:rsidRDefault="003A121B" w:rsidP="004E5B6E">
      <w:r>
        <w:separator/>
      </w:r>
    </w:p>
  </w:footnote>
  <w:footnote w:type="continuationSeparator" w:id="0">
    <w:p w:rsidR="003A121B" w:rsidRDefault="003A121B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:rsidTr="00484403">
      <w:trPr>
        <w:trHeight w:val="417"/>
      </w:trPr>
      <w:tc>
        <w:tcPr>
          <w:tcW w:w="2125" w:type="dxa"/>
          <w:vAlign w:val="center"/>
        </w:tcPr>
        <w:p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13169E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13169E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:rsidTr="00484403">
      <w:trPr>
        <w:trHeight w:val="422"/>
      </w:trPr>
      <w:tc>
        <w:tcPr>
          <w:tcW w:w="2125" w:type="dxa"/>
          <w:vAlign w:val="center"/>
        </w:tcPr>
        <w:p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:rsidTr="00484403">
      <w:trPr>
        <w:trHeight w:val="413"/>
      </w:trPr>
      <w:tc>
        <w:tcPr>
          <w:tcW w:w="2125" w:type="dxa"/>
          <w:vAlign w:val="center"/>
        </w:tcPr>
        <w:p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:rsidTr="00F30E9A">
      <w:trPr>
        <w:trHeight w:val="402"/>
      </w:trPr>
      <w:tc>
        <w:tcPr>
          <w:tcW w:w="2125" w:type="dxa"/>
          <w:vAlign w:val="center"/>
        </w:tcPr>
        <w:p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7E5E"/>
    <w:rsid w:val="000E0F74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D4"/>
    <w:rsid w:val="0017587C"/>
    <w:rsid w:val="0017590E"/>
    <w:rsid w:val="00176789"/>
    <w:rsid w:val="0017714F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48B3"/>
    <w:rsid w:val="001A58A6"/>
    <w:rsid w:val="001A5BD3"/>
    <w:rsid w:val="001B089E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4F41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5007"/>
    <w:rsid w:val="005557EE"/>
    <w:rsid w:val="005565DE"/>
    <w:rsid w:val="00557EA7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3EC6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773E"/>
    <w:rsid w:val="009E0A4A"/>
    <w:rsid w:val="009E0EBC"/>
    <w:rsid w:val="009E1314"/>
    <w:rsid w:val="009E152C"/>
    <w:rsid w:val="009E26B1"/>
    <w:rsid w:val="009E26C6"/>
    <w:rsid w:val="009E391C"/>
    <w:rsid w:val="009F030C"/>
    <w:rsid w:val="009F4654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3BA"/>
    <w:rsid w:val="00A94FBA"/>
    <w:rsid w:val="00AA075B"/>
    <w:rsid w:val="00AA319A"/>
    <w:rsid w:val="00AA4200"/>
    <w:rsid w:val="00AA68CF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73D8"/>
    <w:rsid w:val="00B81E8E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3C4F"/>
    <w:rsid w:val="00CE6891"/>
    <w:rsid w:val="00CF0BF7"/>
    <w:rsid w:val="00CF14DB"/>
    <w:rsid w:val="00CF193E"/>
    <w:rsid w:val="00CF202D"/>
    <w:rsid w:val="00CF7D9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318A0"/>
    <w:rsid w:val="00D366EB"/>
    <w:rsid w:val="00D37075"/>
    <w:rsid w:val="00D37F45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3925"/>
    <w:rsid w:val="00DD4892"/>
    <w:rsid w:val="00DD59B6"/>
    <w:rsid w:val="00DD6666"/>
    <w:rsid w:val="00DD74F6"/>
    <w:rsid w:val="00DD7BF6"/>
    <w:rsid w:val="00DE1D35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Puesto">
    <w:name w:val="Title"/>
    <w:aliases w:val="Title Char"/>
    <w:basedOn w:val="Normal"/>
    <w:link w:val="Puest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har Car"/>
    <w:basedOn w:val="Fuentedeprrafopredeter"/>
    <w:link w:val="Puest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Puest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Cuadrculadetab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0A78F-1563-464A-8197-B3B786A23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- MILLARD ABEL MANJARRES VARON</cp:lastModifiedBy>
  <cp:revision>32</cp:revision>
  <cp:lastPrinted>2017-08-02T15:13:00Z</cp:lastPrinted>
  <dcterms:created xsi:type="dcterms:W3CDTF">2017-08-01T21:58:00Z</dcterms:created>
  <dcterms:modified xsi:type="dcterms:W3CDTF">2019-03-15T23:04:00Z</dcterms:modified>
</cp:coreProperties>
</file>