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  <w:bookmarkStart w:id="0" w:name="_GoBack"/>
      <w:bookmarkEnd w:id="0"/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_(</w:t>
      </w:r>
      <w:proofErr w:type="gramEnd"/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)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proofErr w:type="gramStart"/>
      <w:r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proofErr w:type="gramStart"/>
      <w:r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NIT:_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:rsidR="00712724" w:rsidRPr="00D578BD" w:rsidRDefault="00712724" w:rsidP="00712724"/>
    <w:p w:rsidR="00AD0ECD" w:rsidRPr="00712724" w:rsidRDefault="00AD0ECD" w:rsidP="00712724"/>
    <w:sectPr w:rsidR="00AD0ECD" w:rsidRPr="00712724" w:rsidSect="00CD2C67">
      <w:headerReference w:type="default" r:id="rId10"/>
      <w:footerReference w:type="default" r:id="rId11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8D5" w:rsidRDefault="006148D5">
      <w:r>
        <w:separator/>
      </w:r>
    </w:p>
  </w:endnote>
  <w:endnote w:type="continuationSeparator" w:id="0">
    <w:p w:rsidR="006148D5" w:rsidRDefault="00614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FEF" w:rsidRPr="00027A3E" w:rsidRDefault="008C6FEF" w:rsidP="008C6FEF">
    <w:pPr>
      <w:rPr>
        <w:rFonts w:ascii="Calibri Light" w:hAnsi="Calibri Light"/>
        <w:sz w:val="12"/>
      </w:rPr>
    </w:pPr>
    <w:r w:rsidRPr="00027A3E">
      <w:rPr>
        <w:rFonts w:ascii="Calibri Light" w:hAnsi="Calibri Light"/>
        <w:sz w:val="12"/>
      </w:rPr>
      <w:t>Formule su petición, queja, sugerencia o reclamo en el Sistema PQSR de la DIAN</w:t>
    </w:r>
  </w:p>
  <w:p w:rsidR="008C6FEF" w:rsidRDefault="008C6FEF" w:rsidP="008C6FEF">
    <w:r w:rsidRPr="00027A3E">
      <w:rPr>
        <w:rFonts w:ascii="Calibri Light" w:hAnsi="Calibri Light"/>
        <w:sz w:val="18"/>
      </w:rPr>
      <w:t xml:space="preserve">Dirección Seccional de </w:t>
    </w:r>
    <w:r>
      <w:rPr>
        <w:rFonts w:ascii="Calibri Light" w:hAnsi="Calibri Light"/>
        <w:b/>
        <w:sz w:val="20"/>
      </w:rPr>
      <w:t>Aduanas de Cartagena</w:t>
    </w:r>
    <w:r w:rsidRPr="00027A3E">
      <w:rPr>
        <w:rFonts w:ascii="Calibri Light" w:hAnsi="Calibri Light"/>
        <w:sz w:val="18"/>
      </w:rPr>
      <w:t xml:space="preserve">    </w:t>
    </w:r>
  </w:p>
  <w:p w:rsidR="008C6FEF" w:rsidRPr="00027A3E" w:rsidRDefault="008C6FEF" w:rsidP="008C6FEF">
    <w:pPr>
      <w:rPr>
        <w:rFonts w:ascii="Calibri Light" w:hAnsi="Calibri Light"/>
        <w:sz w:val="18"/>
      </w:rPr>
    </w:pPr>
    <w:r w:rsidRPr="0039451E">
      <w:rPr>
        <w:rFonts w:ascii="Calibri Light" w:hAnsi="Calibri Light"/>
        <w:sz w:val="18"/>
      </w:rPr>
      <w:t>Manga; avenida 3ª No. 25-76</w:t>
    </w:r>
  </w:p>
  <w:p w:rsidR="008C6FEF" w:rsidRPr="00027A3E" w:rsidRDefault="008C6FEF" w:rsidP="008C6FEF">
    <w:pPr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Código postal 130001</w:t>
    </w:r>
  </w:p>
  <w:p w:rsidR="008C6FEF" w:rsidRDefault="008C6FEF" w:rsidP="008C6FEF">
    <w:r w:rsidRPr="00027A3E">
      <w:rPr>
        <w:rFonts w:ascii="Calibri Light" w:hAnsi="Calibri Light"/>
        <w:sz w:val="18"/>
      </w:rPr>
      <w:t xml:space="preserve">www.dian.gov.co  </w:t>
    </w:r>
  </w:p>
  <w:p w:rsidR="008C6FEF" w:rsidRDefault="008C6FEF" w:rsidP="008C6FEF">
    <w:pPr>
      <w:pStyle w:val="Piedepgina"/>
    </w:pPr>
  </w:p>
  <w:p w:rsidR="008C6FEF" w:rsidRPr="00FC359C" w:rsidRDefault="008C6FEF" w:rsidP="008C6FEF">
    <w:pPr>
      <w:pStyle w:val="Piedepgina"/>
    </w:pPr>
  </w:p>
  <w:p w:rsidR="008C6FEF" w:rsidRPr="001D3801" w:rsidRDefault="008C6FEF" w:rsidP="008C6FEF">
    <w:pPr>
      <w:pStyle w:val="Piedepgina"/>
    </w:pPr>
  </w:p>
  <w:p w:rsidR="00CD2C67" w:rsidRPr="008C6FEF" w:rsidRDefault="00CD2C67" w:rsidP="008C6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8D5" w:rsidRDefault="006148D5">
      <w:r>
        <w:separator/>
      </w:r>
    </w:p>
  </w:footnote>
  <w:footnote w:type="continuationSeparator" w:id="0">
    <w:p w:rsidR="006148D5" w:rsidRDefault="00614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AF6" w:rsidRDefault="00F84AF6" w:rsidP="00F84AF6">
    <w:pPr>
      <w:pStyle w:val="Encabezado"/>
      <w:jc w:val="right"/>
      <w:rPr>
        <w:rFonts w:ascii="Arial" w:hAnsi="Arial" w:cs="Arial"/>
        <w:b/>
        <w:bCs/>
        <w:color w:val="000000"/>
        <w:sz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-313055</wp:posOffset>
          </wp:positionH>
          <wp:positionV relativeFrom="paragraph">
            <wp:posOffset>189865</wp:posOffset>
          </wp:positionV>
          <wp:extent cx="1439545" cy="468630"/>
          <wp:effectExtent l="0" t="0" r="8255" b="762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7A1D">
      <w:rPr>
        <w:rFonts w:ascii="Arial" w:hAnsi="Arial" w:cs="Arial"/>
        <w:b/>
        <w:bCs/>
        <w:color w:val="000000"/>
        <w:sz w:val="18"/>
      </w:rPr>
      <w:t>IMC-48-0</w:t>
    </w:r>
    <w:r w:rsidR="004C1C13">
      <w:rPr>
        <w:rFonts w:ascii="Arial" w:hAnsi="Arial" w:cs="Arial"/>
        <w:b/>
        <w:bCs/>
        <w:color w:val="000000"/>
        <w:sz w:val="18"/>
      </w:rPr>
      <w:t>6</w:t>
    </w:r>
    <w:r>
      <w:rPr>
        <w:rFonts w:ascii="Arial" w:hAnsi="Arial" w:cs="Arial"/>
        <w:b/>
        <w:bCs/>
        <w:color w:val="000000"/>
        <w:sz w:val="18"/>
      </w:rPr>
      <w:t xml:space="preserve">-2019                                                                                                                               </w:t>
    </w:r>
  </w:p>
  <w:p w:rsidR="00F84AF6" w:rsidRPr="00FA67AB" w:rsidRDefault="00F84AF6" w:rsidP="00F84AF6">
    <w:pPr>
      <w:pStyle w:val="Encabezado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                                               </w:t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3994150</wp:posOffset>
          </wp:positionH>
          <wp:positionV relativeFrom="paragraph">
            <wp:posOffset>132715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3" name="Imagen 3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4AF6" w:rsidRDefault="00F84AF6" w:rsidP="00F84AF6">
    <w:pPr>
      <w:pStyle w:val="Encabezado"/>
    </w:pPr>
  </w:p>
  <w:p w:rsidR="00F84AF6" w:rsidRPr="00F92EEA" w:rsidRDefault="00F84AF6" w:rsidP="00F84AF6">
    <w:pPr>
      <w:pStyle w:val="Encabezado"/>
    </w:pPr>
  </w:p>
  <w:p w:rsidR="00CD2C67" w:rsidRPr="00F84AF6" w:rsidRDefault="00CD2C67" w:rsidP="00F84A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2"/>
  </w:num>
  <w:num w:numId="5">
    <w:abstractNumId w:val="18"/>
  </w:num>
  <w:num w:numId="6">
    <w:abstractNumId w:val="26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16"/>
  </w:num>
  <w:num w:numId="12">
    <w:abstractNumId w:val="11"/>
  </w:num>
  <w:num w:numId="13">
    <w:abstractNumId w:val="27"/>
  </w:num>
  <w:num w:numId="14">
    <w:abstractNumId w:val="17"/>
  </w:num>
  <w:num w:numId="15">
    <w:abstractNumId w:val="9"/>
  </w:num>
  <w:num w:numId="16">
    <w:abstractNumId w:val="5"/>
  </w:num>
  <w:num w:numId="17">
    <w:abstractNumId w:val="13"/>
  </w:num>
  <w:num w:numId="18">
    <w:abstractNumId w:val="14"/>
  </w:num>
  <w:num w:numId="19">
    <w:abstractNumId w:val="7"/>
  </w:num>
  <w:num w:numId="20">
    <w:abstractNumId w:val="20"/>
  </w:num>
  <w:num w:numId="21">
    <w:abstractNumId w:val="22"/>
  </w:num>
  <w:num w:numId="22">
    <w:abstractNumId w:val="8"/>
  </w:num>
  <w:num w:numId="23">
    <w:abstractNumId w:val="21"/>
  </w:num>
  <w:num w:numId="24">
    <w:abstractNumId w:val="0"/>
  </w:num>
  <w:num w:numId="25">
    <w:abstractNumId w:val="25"/>
  </w:num>
  <w:num w:numId="26">
    <w:abstractNumId w:val="19"/>
  </w:num>
  <w:num w:numId="27">
    <w:abstractNumId w:val="23"/>
  </w:num>
  <w:num w:numId="2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7EE9"/>
    <w:rsid w:val="00137BAD"/>
    <w:rsid w:val="00142ECC"/>
    <w:rsid w:val="001469AC"/>
    <w:rsid w:val="00183864"/>
    <w:rsid w:val="001959F9"/>
    <w:rsid w:val="001D741B"/>
    <w:rsid w:val="001E4D59"/>
    <w:rsid w:val="00221883"/>
    <w:rsid w:val="002254A5"/>
    <w:rsid w:val="002274FD"/>
    <w:rsid w:val="00227E48"/>
    <w:rsid w:val="00235D9D"/>
    <w:rsid w:val="00244DA8"/>
    <w:rsid w:val="00267A1D"/>
    <w:rsid w:val="002B7683"/>
    <w:rsid w:val="002B7B55"/>
    <w:rsid w:val="002D32D0"/>
    <w:rsid w:val="002F6AD9"/>
    <w:rsid w:val="003013FD"/>
    <w:rsid w:val="003035BA"/>
    <w:rsid w:val="00331F25"/>
    <w:rsid w:val="00350D31"/>
    <w:rsid w:val="0035641A"/>
    <w:rsid w:val="003B0BEA"/>
    <w:rsid w:val="003E2FB0"/>
    <w:rsid w:val="004011A2"/>
    <w:rsid w:val="00402F40"/>
    <w:rsid w:val="0042402D"/>
    <w:rsid w:val="004655CE"/>
    <w:rsid w:val="004928AE"/>
    <w:rsid w:val="0049688D"/>
    <w:rsid w:val="004C1963"/>
    <w:rsid w:val="004C1C13"/>
    <w:rsid w:val="00537E61"/>
    <w:rsid w:val="00571AEF"/>
    <w:rsid w:val="00595E90"/>
    <w:rsid w:val="005B4F8B"/>
    <w:rsid w:val="005C4569"/>
    <w:rsid w:val="00606102"/>
    <w:rsid w:val="006148D5"/>
    <w:rsid w:val="006B4CE4"/>
    <w:rsid w:val="00712724"/>
    <w:rsid w:val="007547DB"/>
    <w:rsid w:val="00797F8A"/>
    <w:rsid w:val="007A739E"/>
    <w:rsid w:val="007B6BA4"/>
    <w:rsid w:val="00832ECD"/>
    <w:rsid w:val="00842103"/>
    <w:rsid w:val="00866AF9"/>
    <w:rsid w:val="00867818"/>
    <w:rsid w:val="008C6FEF"/>
    <w:rsid w:val="008C7156"/>
    <w:rsid w:val="009273E3"/>
    <w:rsid w:val="009325D4"/>
    <w:rsid w:val="00985BEE"/>
    <w:rsid w:val="00992AD7"/>
    <w:rsid w:val="009C3271"/>
    <w:rsid w:val="00A35587"/>
    <w:rsid w:val="00AD0ECD"/>
    <w:rsid w:val="00AF74E1"/>
    <w:rsid w:val="00B530CE"/>
    <w:rsid w:val="00B82FF4"/>
    <w:rsid w:val="00B87FF2"/>
    <w:rsid w:val="00BA78B4"/>
    <w:rsid w:val="00BB19A7"/>
    <w:rsid w:val="00BE3645"/>
    <w:rsid w:val="00C3684E"/>
    <w:rsid w:val="00C71453"/>
    <w:rsid w:val="00C912D3"/>
    <w:rsid w:val="00CD2C67"/>
    <w:rsid w:val="00E153E4"/>
    <w:rsid w:val="00E4674D"/>
    <w:rsid w:val="00E9141E"/>
    <w:rsid w:val="00EB05D3"/>
    <w:rsid w:val="00EC1EA9"/>
    <w:rsid w:val="00F006F2"/>
    <w:rsid w:val="00F54CB4"/>
    <w:rsid w:val="00F84AF6"/>
    <w:rsid w:val="00F9601A"/>
    <w:rsid w:val="00FB67F6"/>
    <w:rsid w:val="00FF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52966F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2314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Cesar Eduardo Bello Vivanco</cp:lastModifiedBy>
  <cp:revision>7</cp:revision>
  <cp:lastPrinted>2018-08-22T19:37:00Z</cp:lastPrinted>
  <dcterms:created xsi:type="dcterms:W3CDTF">2018-10-12T23:55:00Z</dcterms:created>
  <dcterms:modified xsi:type="dcterms:W3CDTF">2019-03-14T19:18:00Z</dcterms:modified>
</cp:coreProperties>
</file>