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551A284A"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FORMATO 1</w:t>
      </w:r>
      <w:r w:rsidR="00503E22" w:rsidRPr="765CA2F8">
        <w:rPr>
          <w:rFonts w:ascii="Arial" w:hAnsi="Arial" w:cs="Arial"/>
          <w:b/>
          <w:bCs/>
          <w:sz w:val="20"/>
          <w:szCs w:val="20"/>
        </w:rPr>
        <w:t>0</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3C73C8">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77AE2516" w14:textId="77777777" w:rsidR="003C73C8" w:rsidRPr="003C73C8" w:rsidRDefault="003C73C8" w:rsidP="003C73C8">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6ED1AFA1" w14:textId="77777777" w:rsidR="003C73C8" w:rsidRPr="003C73C8" w:rsidRDefault="003C73C8" w:rsidP="003C73C8">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7D4BB064" w14:textId="77777777" w:rsidR="003C73C8" w:rsidRPr="003C73C8" w:rsidRDefault="003C73C8" w:rsidP="003C73C8">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5BBAE4BD" w14:textId="77777777" w:rsidR="003C73C8" w:rsidRPr="003C73C8" w:rsidRDefault="003C73C8" w:rsidP="003C73C8">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2BE5FC9B" w14:textId="77777777" w:rsidR="003C73C8" w:rsidRPr="00C124DA" w:rsidRDefault="003C73C8" w:rsidP="003C73C8">
      <w:pPr>
        <w:pStyle w:val="InviasNormal"/>
        <w:spacing w:after="120"/>
        <w:rPr>
          <w:sz w:val="20"/>
          <w:szCs w:val="20"/>
        </w:rPr>
      </w:pPr>
    </w:p>
    <w:p w14:paraId="311886E6" w14:textId="5E822E4F" w:rsidR="003C73C8" w:rsidRPr="003C73C8" w:rsidRDefault="003C73C8" w:rsidP="003C73C8">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14FBEF10" w14:textId="77777777" w:rsidR="003C73C8" w:rsidRPr="003C73C8" w:rsidRDefault="003C73C8" w:rsidP="003C73C8">
      <w:pPr>
        <w:spacing w:after="0"/>
        <w:jc w:val="both"/>
        <w:rPr>
          <w:rFonts w:ascii="Arial" w:eastAsia="Times New Roman" w:hAnsi="Arial" w:cs="Arial"/>
          <w:sz w:val="20"/>
          <w:szCs w:val="20"/>
          <w:lang w:val="es-CO" w:eastAsia="es-ES"/>
        </w:rPr>
      </w:pPr>
    </w:p>
    <w:p w14:paraId="200EF38F" w14:textId="0709A196" w:rsidR="003C73C8" w:rsidRPr="003C73C8" w:rsidRDefault="003C73C8" w:rsidP="003C73C8">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B37108">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2219A77A" w14:textId="77777777" w:rsidR="009834D5" w:rsidRPr="003C73C8" w:rsidRDefault="009834D5" w:rsidP="009834D5">
      <w:pPr>
        <w:spacing w:after="0"/>
        <w:jc w:val="both"/>
        <w:rPr>
          <w:rFonts w:ascii="Arial" w:hAnsi="Arial" w:cs="Arial"/>
          <w:sz w:val="20"/>
          <w:szCs w:val="20"/>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lastRenderedPageBreak/>
        <w:t>[Nombre y firma del representante legal de la persona jurídica o el revisor fiscal, según corresponda</w:t>
      </w: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760C3F7D"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 xml:space="preserve">0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61BDCD5" w14:textId="77777777" w:rsidR="00BD2943" w:rsidRPr="003C73C8" w:rsidRDefault="00BD2943" w:rsidP="00BD294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25F3E093" w14:textId="77777777" w:rsidR="00BD2943" w:rsidRPr="003C73C8" w:rsidRDefault="00BD2943" w:rsidP="00BD2943">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17FB315C" w14:textId="77777777" w:rsidR="00BD2943" w:rsidRPr="003C73C8" w:rsidRDefault="00BD2943" w:rsidP="00BD294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1AA1549D" w14:textId="77777777" w:rsidR="00BD2943" w:rsidRPr="003C73C8" w:rsidRDefault="00BD2943" w:rsidP="00BD294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3A37DBBC" w14:textId="77777777" w:rsidR="00BD2943" w:rsidRPr="00C124DA" w:rsidRDefault="00BD2943" w:rsidP="00BD2943">
      <w:pPr>
        <w:pStyle w:val="InviasNormal"/>
        <w:spacing w:after="120"/>
        <w:rPr>
          <w:sz w:val="20"/>
          <w:szCs w:val="20"/>
        </w:rPr>
      </w:pPr>
    </w:p>
    <w:p w14:paraId="0BF586D4" w14:textId="7CBDE58E" w:rsidR="00BD2943" w:rsidRPr="003C73C8" w:rsidRDefault="00BD2943" w:rsidP="00BD2943">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65422A16" w14:textId="77777777" w:rsidR="00BD2943" w:rsidRPr="003C73C8" w:rsidRDefault="00BD2943" w:rsidP="00BD2943">
      <w:pPr>
        <w:spacing w:after="0"/>
        <w:jc w:val="both"/>
        <w:rPr>
          <w:rFonts w:ascii="Arial" w:eastAsia="Times New Roman" w:hAnsi="Arial" w:cs="Arial"/>
          <w:sz w:val="20"/>
          <w:szCs w:val="20"/>
          <w:lang w:val="es-CO" w:eastAsia="es-ES"/>
        </w:rPr>
      </w:pPr>
    </w:p>
    <w:p w14:paraId="36557B3D" w14:textId="62EC6AC8" w:rsidR="00BD2943" w:rsidRPr="003C73C8" w:rsidRDefault="00BD2943" w:rsidP="00BD2943">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B37108">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52CB17CB" w14:textId="77777777" w:rsidR="005A369C" w:rsidRPr="00BD294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lastRenderedPageBreak/>
        <w:t>FORMATO 1</w:t>
      </w:r>
      <w:r w:rsidR="00503E22">
        <w:rPr>
          <w:rFonts w:ascii="Arial" w:hAnsi="Arial" w:cs="Arial"/>
          <w:b/>
          <w:bCs/>
          <w:sz w:val="20"/>
          <w:szCs w:val="20"/>
        </w:rPr>
        <w:t>0</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48C31E1"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116232D3"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7F4470F6"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7FAE82ED"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64E1BE26" w14:textId="77777777" w:rsidR="00B459C3" w:rsidRPr="00C124DA" w:rsidRDefault="00B459C3" w:rsidP="00B459C3">
      <w:pPr>
        <w:pStyle w:val="InviasNormal"/>
        <w:spacing w:after="120"/>
        <w:rPr>
          <w:sz w:val="20"/>
          <w:szCs w:val="20"/>
        </w:rPr>
      </w:pPr>
    </w:p>
    <w:p w14:paraId="4348A1FA" w14:textId="25894E4A" w:rsidR="00B459C3" w:rsidRPr="003C73C8" w:rsidRDefault="00B459C3" w:rsidP="00B459C3">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B37108"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547ADC6B" w14:textId="77777777" w:rsidR="00B459C3" w:rsidRPr="003C73C8" w:rsidRDefault="00B459C3" w:rsidP="00B459C3">
      <w:pPr>
        <w:spacing w:after="0"/>
        <w:jc w:val="both"/>
        <w:rPr>
          <w:rFonts w:ascii="Arial" w:eastAsia="Times New Roman" w:hAnsi="Arial" w:cs="Arial"/>
          <w:sz w:val="20"/>
          <w:szCs w:val="20"/>
          <w:lang w:val="es-CO" w:eastAsia="es-ES"/>
        </w:rPr>
      </w:pPr>
    </w:p>
    <w:p w14:paraId="0866E498" w14:textId="6FAD5BD6" w:rsidR="00B459C3" w:rsidRPr="003C73C8" w:rsidRDefault="00B459C3" w:rsidP="00B459C3">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B37108">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0" w:name="_Hlk65589619"/>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294E85"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3CB60847"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2E685BF8"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749CFA34" w14:textId="77777777" w:rsidR="00B459C3" w:rsidRPr="003C73C8" w:rsidRDefault="00B459C3" w:rsidP="00B459C3">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4537972C" w14:textId="77777777" w:rsidR="00B459C3" w:rsidRPr="00C124DA" w:rsidRDefault="00B459C3" w:rsidP="00B459C3">
      <w:pPr>
        <w:pStyle w:val="InviasNormal"/>
        <w:spacing w:after="120"/>
        <w:rPr>
          <w:sz w:val="20"/>
          <w:szCs w:val="20"/>
        </w:rPr>
      </w:pPr>
    </w:p>
    <w:p w14:paraId="00AF5D9D" w14:textId="1E2FAB0B" w:rsidR="00B459C3" w:rsidRPr="003C73C8" w:rsidRDefault="00B459C3" w:rsidP="00B459C3">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B37108"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62A6EF5A" w14:textId="77777777" w:rsidR="00B459C3" w:rsidRPr="003C73C8" w:rsidRDefault="00B459C3" w:rsidP="00B459C3">
      <w:pPr>
        <w:spacing w:after="0"/>
        <w:jc w:val="both"/>
        <w:rPr>
          <w:rFonts w:ascii="Arial" w:eastAsia="Times New Roman" w:hAnsi="Arial" w:cs="Arial"/>
          <w:sz w:val="20"/>
          <w:szCs w:val="20"/>
          <w:lang w:val="es-CO" w:eastAsia="es-ES"/>
        </w:rPr>
      </w:pPr>
    </w:p>
    <w:p w14:paraId="39394D0D" w14:textId="7A09C707" w:rsidR="00B459C3" w:rsidRPr="003C73C8" w:rsidRDefault="00B459C3" w:rsidP="00B459C3">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B37108">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3B57DC76" w14:textId="77777777" w:rsidR="005A369C" w:rsidRPr="00B459C3"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0"/>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5691C1" w14:textId="77777777" w:rsidR="00B664E9" w:rsidRPr="003C73C8" w:rsidRDefault="00B664E9" w:rsidP="00B664E9">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642262E6" w14:textId="77777777" w:rsidR="00B664E9" w:rsidRPr="003C73C8" w:rsidRDefault="00B664E9" w:rsidP="00B664E9">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1638F006" w14:textId="77777777" w:rsidR="00B664E9" w:rsidRPr="003C73C8" w:rsidRDefault="00B664E9" w:rsidP="00B664E9">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215CD366" w14:textId="77777777" w:rsidR="00B664E9" w:rsidRPr="003C73C8" w:rsidRDefault="00B664E9" w:rsidP="00B664E9">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0126B2E5" w14:textId="77777777" w:rsidR="00B664E9" w:rsidRPr="00C124DA" w:rsidRDefault="00B664E9" w:rsidP="00B664E9">
      <w:pPr>
        <w:pStyle w:val="InviasNormal"/>
        <w:spacing w:after="120"/>
        <w:rPr>
          <w:sz w:val="20"/>
          <w:szCs w:val="20"/>
        </w:rPr>
      </w:pPr>
    </w:p>
    <w:p w14:paraId="44A9AF91" w14:textId="5C35F6E8" w:rsidR="00B664E9" w:rsidRPr="003C73C8" w:rsidRDefault="00B664E9" w:rsidP="00B664E9">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B37108"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3CC1263E" w14:textId="77777777" w:rsidR="00B664E9" w:rsidRPr="003C73C8" w:rsidRDefault="00B664E9" w:rsidP="00B664E9">
      <w:pPr>
        <w:spacing w:after="0"/>
        <w:jc w:val="both"/>
        <w:rPr>
          <w:rFonts w:ascii="Arial" w:eastAsia="Times New Roman" w:hAnsi="Arial" w:cs="Arial"/>
          <w:sz w:val="20"/>
          <w:szCs w:val="20"/>
          <w:lang w:val="es-CO" w:eastAsia="es-ES"/>
        </w:rPr>
      </w:pPr>
    </w:p>
    <w:p w14:paraId="58E4F249" w14:textId="192D8387" w:rsidR="00B664E9" w:rsidRPr="003C73C8" w:rsidRDefault="00B664E9" w:rsidP="00B664E9">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B37108">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5688545C" w14:textId="77777777" w:rsidR="005A369C" w:rsidRPr="00B664E9"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10AAAD41" w14:textId="209DCA2C" w:rsidR="00503E22" w:rsidRPr="00C12242" w:rsidRDefault="005A369C" w:rsidP="00C12242">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E2A9016"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71E69B25"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36DABDB9"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00AD2F9D"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0F083F81" w14:textId="77777777" w:rsidR="00C12242" w:rsidRPr="00C124DA" w:rsidRDefault="00C12242" w:rsidP="00C12242">
      <w:pPr>
        <w:pStyle w:val="InviasNormal"/>
        <w:spacing w:after="120"/>
        <w:rPr>
          <w:sz w:val="20"/>
          <w:szCs w:val="20"/>
        </w:rPr>
      </w:pPr>
    </w:p>
    <w:p w14:paraId="4A78E472" w14:textId="6CC826C6" w:rsidR="00C12242" w:rsidRPr="003C73C8" w:rsidRDefault="00C12242" w:rsidP="00C12242">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1AE0D1AE" w14:textId="77777777" w:rsidR="00C12242" w:rsidRPr="003C73C8" w:rsidRDefault="00C12242" w:rsidP="00C12242">
      <w:pPr>
        <w:spacing w:after="0"/>
        <w:jc w:val="both"/>
        <w:rPr>
          <w:rFonts w:ascii="Arial" w:eastAsia="Times New Roman" w:hAnsi="Arial" w:cs="Arial"/>
          <w:sz w:val="20"/>
          <w:szCs w:val="20"/>
          <w:lang w:val="es-CO" w:eastAsia="es-ES"/>
        </w:rPr>
      </w:pPr>
    </w:p>
    <w:p w14:paraId="3DD8BD5A" w14:textId="3BEE78A2" w:rsidR="00C12242" w:rsidRPr="003C73C8" w:rsidRDefault="00C12242" w:rsidP="00C12242">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D6670B">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2DE22A63" w14:textId="77777777" w:rsidR="005A369C" w:rsidRPr="00C12242"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7F87BA9D" w14:textId="3EE507ED" w:rsidR="009834D5" w:rsidRPr="00C12242" w:rsidRDefault="005A369C" w:rsidP="00C12242">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89A7F9"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20FDC2A4"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4220D67C" w14:textId="77777777" w:rsidR="00C12242" w:rsidRPr="003C73C8"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722FC398" w14:textId="7E9EC4C9" w:rsidR="00C12242"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2BF0473C" w14:textId="77777777" w:rsidR="00C12242" w:rsidRPr="00C12242" w:rsidRDefault="00C12242" w:rsidP="00C12242">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p>
    <w:p w14:paraId="2D6F8ADE" w14:textId="0E3CE1C2" w:rsidR="00C12242" w:rsidRPr="003C73C8" w:rsidRDefault="00C12242" w:rsidP="00C12242">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2B2F3433" w14:textId="77777777" w:rsidR="00C12242" w:rsidRPr="003C73C8" w:rsidRDefault="00C12242" w:rsidP="00C12242">
      <w:pPr>
        <w:spacing w:after="0"/>
        <w:jc w:val="both"/>
        <w:rPr>
          <w:rFonts w:ascii="Arial" w:eastAsia="Times New Roman" w:hAnsi="Arial" w:cs="Arial"/>
          <w:sz w:val="20"/>
          <w:szCs w:val="20"/>
          <w:lang w:val="es-CO" w:eastAsia="es-ES"/>
        </w:rPr>
      </w:pPr>
    </w:p>
    <w:p w14:paraId="4CF2624A" w14:textId="2E9138EC" w:rsidR="00C12242" w:rsidRPr="003C73C8" w:rsidRDefault="00C12242" w:rsidP="00C12242">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D6670B">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509E7175" w14:textId="77777777" w:rsidR="005A369C" w:rsidRPr="00C12242"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591020A" w14:textId="00984996"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3E7B0C5" w14:textId="77777777" w:rsidR="00396146" w:rsidRPr="003C73C8" w:rsidRDefault="00396146" w:rsidP="00396146">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0A754C90" w14:textId="77777777" w:rsidR="00396146" w:rsidRPr="003C73C8" w:rsidRDefault="00396146" w:rsidP="00396146">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5106DF5E" w14:textId="77777777" w:rsidR="00396146" w:rsidRPr="003C73C8" w:rsidRDefault="00396146" w:rsidP="00396146">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0FB3F5B0" w14:textId="77777777" w:rsidR="00396146" w:rsidRDefault="00396146" w:rsidP="00396146">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05E520EE" w14:textId="77777777" w:rsidR="00396146" w:rsidRPr="00C12242" w:rsidRDefault="00396146" w:rsidP="00396146">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p>
    <w:p w14:paraId="422D0295" w14:textId="6FABBF90" w:rsidR="00396146" w:rsidRPr="003C73C8" w:rsidRDefault="00396146" w:rsidP="00396146">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53C8E9D7" w14:textId="77777777" w:rsidR="00396146" w:rsidRPr="003C73C8" w:rsidRDefault="00396146" w:rsidP="00396146">
      <w:pPr>
        <w:spacing w:after="0"/>
        <w:jc w:val="both"/>
        <w:rPr>
          <w:rFonts w:ascii="Arial" w:eastAsia="Times New Roman" w:hAnsi="Arial" w:cs="Arial"/>
          <w:sz w:val="20"/>
          <w:szCs w:val="20"/>
          <w:lang w:val="es-CO" w:eastAsia="es-ES"/>
        </w:rPr>
      </w:pPr>
    </w:p>
    <w:p w14:paraId="5DBFC388" w14:textId="73AE6BFE" w:rsidR="00396146" w:rsidRPr="003C73C8" w:rsidRDefault="00396146" w:rsidP="00396146">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D6670B">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4969E57D"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7E95D528"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551F5D2F"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2F46C571" w14:textId="77777777" w:rsidR="003035B4"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49115312" w14:textId="77777777" w:rsidR="003035B4" w:rsidRPr="00C12242"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p>
    <w:p w14:paraId="38ACBD45" w14:textId="7276D6C3" w:rsidR="003035B4" w:rsidRPr="003C73C8" w:rsidRDefault="003035B4" w:rsidP="003035B4">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55E5D0D7" w14:textId="77777777" w:rsidR="003035B4" w:rsidRPr="003C73C8" w:rsidRDefault="003035B4" w:rsidP="003035B4">
      <w:pPr>
        <w:spacing w:after="0"/>
        <w:jc w:val="both"/>
        <w:rPr>
          <w:rFonts w:ascii="Arial" w:eastAsia="Times New Roman" w:hAnsi="Arial" w:cs="Arial"/>
          <w:sz w:val="20"/>
          <w:szCs w:val="20"/>
          <w:lang w:val="es-CO" w:eastAsia="es-ES"/>
        </w:rPr>
      </w:pPr>
    </w:p>
    <w:p w14:paraId="6C899A99" w14:textId="182A3759" w:rsidR="003035B4" w:rsidRPr="003C73C8" w:rsidRDefault="003035B4" w:rsidP="003035B4">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D6670B">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Adicionalmente, los abajo firmantes certificamos que ni la M</w:t>
      </w:r>
      <w:r w:rsidR="00357762">
        <w:rPr>
          <w:rFonts w:ascii="Arial" w:hAnsi="Arial" w:cs="Arial"/>
          <w:sz w:val="20"/>
          <w:szCs w:val="20"/>
          <w:lang w:val="es-CO"/>
        </w:rPr>
        <w:t>ipyme</w:t>
      </w:r>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2F0F635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7B53C8">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5FCDF42"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Señores </w:t>
      </w:r>
    </w:p>
    <w:p w14:paraId="010DD49A"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b/>
          <w:bCs/>
          <w:sz w:val="20"/>
          <w:szCs w:val="20"/>
          <w:lang w:val="es-CO" w:eastAsia="es-ES"/>
        </w:rPr>
      </w:pPr>
      <w:r w:rsidRPr="003C73C8">
        <w:rPr>
          <w:rFonts w:ascii="Arial" w:eastAsia="Times New Roman" w:hAnsi="Arial" w:cs="Arial"/>
          <w:b/>
          <w:bCs/>
          <w:sz w:val="20"/>
          <w:szCs w:val="20"/>
          <w:lang w:val="es-CO" w:eastAsia="es-ES"/>
        </w:rPr>
        <w:t xml:space="preserve">ALCALDÍA LOCAL DE TUNJUELITO  </w:t>
      </w:r>
    </w:p>
    <w:p w14:paraId="0AA1C189" w14:textId="77777777" w:rsidR="003035B4" w:rsidRPr="003C73C8"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Diagonal 50A Sur No. 18-48 </w:t>
      </w:r>
    </w:p>
    <w:p w14:paraId="7A8A50FA" w14:textId="77777777" w:rsidR="003035B4"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Ciudad</w:t>
      </w:r>
    </w:p>
    <w:p w14:paraId="2751729B" w14:textId="77777777" w:rsidR="003035B4" w:rsidRPr="00C12242" w:rsidRDefault="003035B4" w:rsidP="003035B4">
      <w:pPr>
        <w:keepNext/>
        <w:tabs>
          <w:tab w:val="left" w:pos="567"/>
          <w:tab w:val="left" w:pos="9356"/>
        </w:tabs>
        <w:spacing w:after="0" w:line="240" w:lineRule="atLeast"/>
        <w:jc w:val="both"/>
        <w:outlineLvl w:val="0"/>
        <w:rPr>
          <w:rFonts w:ascii="Arial" w:eastAsia="Times New Roman" w:hAnsi="Arial" w:cs="Arial"/>
          <w:sz w:val="20"/>
          <w:szCs w:val="20"/>
          <w:lang w:val="es-CO" w:eastAsia="es-ES"/>
        </w:rPr>
      </w:pPr>
    </w:p>
    <w:p w14:paraId="7AA67634" w14:textId="5366009D" w:rsidR="003035B4" w:rsidRPr="003C73C8" w:rsidRDefault="003035B4" w:rsidP="003035B4">
      <w:pPr>
        <w:spacing w:after="0"/>
        <w:jc w:val="both"/>
        <w:rPr>
          <w:rFonts w:ascii="Arial" w:eastAsia="Times New Roman" w:hAnsi="Arial" w:cs="Arial"/>
          <w:sz w:val="20"/>
          <w:szCs w:val="20"/>
          <w:lang w:val="es-CO" w:eastAsia="es-ES"/>
        </w:rPr>
      </w:pPr>
      <w:r w:rsidRPr="4329739D">
        <w:rPr>
          <w:rFonts w:ascii="Arial" w:eastAsia="Times New Roman" w:hAnsi="Arial" w:cs="Arial"/>
          <w:sz w:val="20"/>
          <w:szCs w:val="20"/>
          <w:lang w:val="es-CO" w:eastAsia="es-ES"/>
        </w:rPr>
        <w:t xml:space="preserve">REFERENCIA: </w:t>
      </w:r>
      <w:r>
        <w:tab/>
      </w:r>
      <w:r w:rsidRPr="4329739D">
        <w:rPr>
          <w:rFonts w:ascii="Arial" w:eastAsia="Times New Roman" w:hAnsi="Arial" w:cs="Arial"/>
          <w:sz w:val="20"/>
          <w:szCs w:val="20"/>
          <w:lang w:val="es-CO" w:eastAsia="es-ES"/>
        </w:rPr>
        <w:t>Proceso de Contratación FDLT-LP-</w:t>
      </w:r>
      <w:r w:rsidR="00D6670B" w:rsidRPr="4329739D">
        <w:rPr>
          <w:rFonts w:ascii="Arial" w:eastAsia="Times New Roman" w:hAnsi="Arial" w:cs="Arial"/>
          <w:sz w:val="20"/>
          <w:szCs w:val="20"/>
          <w:lang w:val="es-CO" w:eastAsia="es-ES"/>
        </w:rPr>
        <w:t>004</w:t>
      </w:r>
      <w:r w:rsidRPr="4329739D">
        <w:rPr>
          <w:rFonts w:ascii="Arial" w:eastAsia="Times New Roman" w:hAnsi="Arial" w:cs="Arial"/>
          <w:sz w:val="20"/>
          <w:szCs w:val="20"/>
          <w:lang w:val="es-CO" w:eastAsia="es-ES"/>
        </w:rPr>
        <w:t xml:space="preserve">-2022, en adelante el “Proceso de Contratación </w:t>
      </w:r>
    </w:p>
    <w:p w14:paraId="5F11972F" w14:textId="77777777" w:rsidR="003035B4" w:rsidRPr="003C73C8" w:rsidRDefault="003035B4" w:rsidP="003035B4">
      <w:pPr>
        <w:spacing w:after="0"/>
        <w:jc w:val="both"/>
        <w:rPr>
          <w:rFonts w:ascii="Arial" w:eastAsia="Times New Roman" w:hAnsi="Arial" w:cs="Arial"/>
          <w:sz w:val="20"/>
          <w:szCs w:val="20"/>
          <w:lang w:val="es-CO" w:eastAsia="es-ES"/>
        </w:rPr>
      </w:pPr>
    </w:p>
    <w:p w14:paraId="40E1CE4D" w14:textId="3022E99C" w:rsidR="003035B4" w:rsidRPr="003C73C8" w:rsidRDefault="003035B4" w:rsidP="003035B4">
      <w:pPr>
        <w:spacing w:after="0"/>
        <w:jc w:val="both"/>
        <w:rPr>
          <w:rFonts w:ascii="Arial" w:eastAsia="Times New Roman" w:hAnsi="Arial" w:cs="Arial"/>
          <w:sz w:val="20"/>
          <w:szCs w:val="20"/>
          <w:lang w:val="es-CO" w:eastAsia="es-ES"/>
        </w:rPr>
      </w:pPr>
      <w:r w:rsidRPr="003C73C8">
        <w:rPr>
          <w:rFonts w:ascii="Arial" w:eastAsia="Times New Roman" w:hAnsi="Arial" w:cs="Arial"/>
          <w:sz w:val="20"/>
          <w:szCs w:val="20"/>
          <w:lang w:val="es-CO" w:eastAsia="es-ES"/>
        </w:rPr>
        <w:t xml:space="preserve">Objeto: </w:t>
      </w:r>
      <w:r w:rsidR="00D6670B" w:rsidRPr="00D6670B">
        <w:rPr>
          <w:rFonts w:ascii="Arial" w:eastAsia="Times New Roman" w:hAnsi="Arial" w:cs="Arial"/>
          <w:sz w:val="20"/>
          <w:szCs w:val="20"/>
          <w:lang w:val="es-CO" w:eastAsia="es-ES"/>
        </w:rPr>
        <w:t>CONTRATAR A PRECIOS UNITARIOS FIJOS LAS OBRAS NECESARIAS PARA LA CONSTRUCCIÓN DEL PARQUE VECINAL IDENTIFICADO CON CÓDIGO IDRD 06-061 DENOMINADO URBANIZACIÓN EL TUNAL II, UBICADO EN LA DIAGONAL 44 SUR No. 23B-01, DE LA LOCALIDAD DE TUNJUELITO EN LA CIUDAD DE BOGOTÁ D.C</w:t>
      </w:r>
      <w:r w:rsidRPr="003C73C8">
        <w:rPr>
          <w:rFonts w:ascii="Arial" w:eastAsia="Times New Roman" w:hAnsi="Arial" w:cs="Arial"/>
          <w:sz w:val="20"/>
          <w:szCs w:val="20"/>
          <w:lang w:val="es-CO" w:eastAsia="es-ES"/>
        </w:rPr>
        <w:t>.</w:t>
      </w:r>
    </w:p>
    <w:p w14:paraId="1D5393C3" w14:textId="77777777" w:rsidR="005A369C" w:rsidRPr="003035B4"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de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9834D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D0334" w14:textId="77777777" w:rsidR="0074304C" w:rsidRDefault="0074304C" w:rsidP="005E241E">
      <w:pPr>
        <w:spacing w:after="0" w:line="240" w:lineRule="auto"/>
      </w:pPr>
      <w:r>
        <w:separator/>
      </w:r>
    </w:p>
  </w:endnote>
  <w:endnote w:type="continuationSeparator" w:id="0">
    <w:p w14:paraId="1B87F327" w14:textId="77777777" w:rsidR="0074304C" w:rsidRDefault="0074304C" w:rsidP="005E241E">
      <w:pPr>
        <w:spacing w:after="0" w:line="240" w:lineRule="auto"/>
      </w:pPr>
      <w:r>
        <w:continuationSeparator/>
      </w:r>
    </w:p>
  </w:endnote>
  <w:endnote w:type="continuationNotice" w:id="1">
    <w:p w14:paraId="7D019A95" w14:textId="77777777" w:rsidR="0074304C" w:rsidRDefault="007430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613DF" w14:textId="77777777" w:rsidR="00091653" w:rsidRDefault="000916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77777777" w:rsidR="00A05FFB" w:rsidRPr="009834D5" w:rsidRDefault="00A05FFB" w:rsidP="00A05FFB">
          <w:pPr>
            <w:spacing w:after="4" w:line="247" w:lineRule="auto"/>
            <w:ind w:left="10" w:hanging="10"/>
            <w:rPr>
              <w:rFonts w:ascii="Arial" w:eastAsia="Arial" w:hAnsi="Arial" w:cs="Arial"/>
              <w:sz w:val="16"/>
              <w:szCs w:val="16"/>
              <w:lang w:eastAsia="es-CO"/>
            </w:rPr>
          </w:pPr>
          <w:r w:rsidRPr="009834D5">
            <w:rPr>
              <w:rFonts w:ascii="Arial" w:eastAsia="Arial" w:hAnsi="Arial" w:cs="Arial"/>
              <w:sz w:val="16"/>
              <w:szCs w:val="16"/>
              <w:lang w:eastAsia="es-CO"/>
            </w:rPr>
            <w:t>1</w:t>
          </w:r>
        </w:p>
      </w:tc>
    </w:tr>
  </w:tbl>
  <w:p w14:paraId="299AF782" w14:textId="4DDD2B02" w:rsidR="00A05FFB" w:rsidRDefault="00A05FFB">
    <w:pPr>
      <w:pStyle w:val="Piedepgina"/>
    </w:pPr>
  </w:p>
  <w:p w14:paraId="38C7CEDC" w14:textId="77777777" w:rsidR="00091653" w:rsidRDefault="000916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48D5"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80A76" w14:textId="77777777" w:rsidR="0074304C" w:rsidRDefault="0074304C" w:rsidP="005E241E">
      <w:pPr>
        <w:spacing w:after="0" w:line="240" w:lineRule="auto"/>
      </w:pPr>
      <w:r>
        <w:separator/>
      </w:r>
    </w:p>
  </w:footnote>
  <w:footnote w:type="continuationSeparator" w:id="0">
    <w:p w14:paraId="77DCB90F" w14:textId="77777777" w:rsidR="0074304C" w:rsidRDefault="0074304C" w:rsidP="005E241E">
      <w:pPr>
        <w:spacing w:after="0" w:line="240" w:lineRule="auto"/>
      </w:pPr>
      <w:r>
        <w:continuationSeparator/>
      </w:r>
    </w:p>
  </w:footnote>
  <w:footnote w:type="continuationNotice" w:id="1">
    <w:p w14:paraId="4A0B6A7D" w14:textId="77777777" w:rsidR="0074304C" w:rsidRDefault="007430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1946" w14:textId="77777777" w:rsidR="00D623C0" w:rsidRDefault="00D623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lang w:eastAsia="es-CO"/>
            </w:rPr>
            <w:t>1</w:t>
          </w:r>
        </w:p>
      </w:tc>
    </w:tr>
  </w:tbl>
  <w:p w14:paraId="620C6EC6" w14:textId="553F84E6" w:rsidR="00505FB6" w:rsidRDefault="00505FB6" w:rsidP="00B90666">
    <w:pPr>
      <w:widowControl w:val="0"/>
      <w:tabs>
        <w:tab w:val="left" w:pos="7780"/>
      </w:tabs>
      <w:autoSpaceDE w:val="0"/>
      <w:autoSpaceDN w:val="0"/>
      <w:adjustRightInd w:val="0"/>
      <w:spacing w:after="0" w:line="200" w:lineRule="exact"/>
      <w:ind w:right="-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3993A" w14:textId="77777777" w:rsidR="00D623C0" w:rsidRDefault="00D623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26728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B177B"/>
    <w:rsid w:val="000C0156"/>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035B4"/>
    <w:rsid w:val="00314B63"/>
    <w:rsid w:val="00323C05"/>
    <w:rsid w:val="00357762"/>
    <w:rsid w:val="003631CE"/>
    <w:rsid w:val="00373E89"/>
    <w:rsid w:val="00390965"/>
    <w:rsid w:val="00395593"/>
    <w:rsid w:val="00396146"/>
    <w:rsid w:val="003C1815"/>
    <w:rsid w:val="003C480F"/>
    <w:rsid w:val="003C62D4"/>
    <w:rsid w:val="003C73C8"/>
    <w:rsid w:val="003D4AF2"/>
    <w:rsid w:val="003E3A6F"/>
    <w:rsid w:val="003F1167"/>
    <w:rsid w:val="0040125D"/>
    <w:rsid w:val="00410231"/>
    <w:rsid w:val="00430210"/>
    <w:rsid w:val="00475F6B"/>
    <w:rsid w:val="004B61E5"/>
    <w:rsid w:val="004C5AD9"/>
    <w:rsid w:val="00501180"/>
    <w:rsid w:val="00503E22"/>
    <w:rsid w:val="00505FB6"/>
    <w:rsid w:val="00532ABD"/>
    <w:rsid w:val="005339C8"/>
    <w:rsid w:val="00546CAE"/>
    <w:rsid w:val="00561EBF"/>
    <w:rsid w:val="005A369C"/>
    <w:rsid w:val="005E241E"/>
    <w:rsid w:val="005F5B2D"/>
    <w:rsid w:val="0060639D"/>
    <w:rsid w:val="00637E50"/>
    <w:rsid w:val="00641398"/>
    <w:rsid w:val="00676181"/>
    <w:rsid w:val="006C4E5E"/>
    <w:rsid w:val="006E0819"/>
    <w:rsid w:val="006E08A1"/>
    <w:rsid w:val="006F09F8"/>
    <w:rsid w:val="006F53E8"/>
    <w:rsid w:val="00712D69"/>
    <w:rsid w:val="0074304C"/>
    <w:rsid w:val="0076241F"/>
    <w:rsid w:val="007A563C"/>
    <w:rsid w:val="007B53C8"/>
    <w:rsid w:val="007E3DEE"/>
    <w:rsid w:val="00891BF9"/>
    <w:rsid w:val="008B3612"/>
    <w:rsid w:val="008D67DC"/>
    <w:rsid w:val="0091127C"/>
    <w:rsid w:val="009149E6"/>
    <w:rsid w:val="00931E94"/>
    <w:rsid w:val="0094536E"/>
    <w:rsid w:val="00964713"/>
    <w:rsid w:val="009834D5"/>
    <w:rsid w:val="0099047E"/>
    <w:rsid w:val="0099105E"/>
    <w:rsid w:val="009B1F80"/>
    <w:rsid w:val="009D3821"/>
    <w:rsid w:val="009E3B5B"/>
    <w:rsid w:val="00A0466E"/>
    <w:rsid w:val="00A05B67"/>
    <w:rsid w:val="00A05FFB"/>
    <w:rsid w:val="00A20BC4"/>
    <w:rsid w:val="00A24B5F"/>
    <w:rsid w:val="00A679DB"/>
    <w:rsid w:val="00A96C7B"/>
    <w:rsid w:val="00AD170B"/>
    <w:rsid w:val="00B012AF"/>
    <w:rsid w:val="00B1562B"/>
    <w:rsid w:val="00B37108"/>
    <w:rsid w:val="00B459C3"/>
    <w:rsid w:val="00B62D0A"/>
    <w:rsid w:val="00B664E9"/>
    <w:rsid w:val="00B90666"/>
    <w:rsid w:val="00BD2943"/>
    <w:rsid w:val="00C12242"/>
    <w:rsid w:val="00C13CFA"/>
    <w:rsid w:val="00C312A9"/>
    <w:rsid w:val="00C33B59"/>
    <w:rsid w:val="00C43C40"/>
    <w:rsid w:val="00C54D3C"/>
    <w:rsid w:val="00C64AE0"/>
    <w:rsid w:val="00C903F0"/>
    <w:rsid w:val="00C95B38"/>
    <w:rsid w:val="00CB49AA"/>
    <w:rsid w:val="00CB4E90"/>
    <w:rsid w:val="00CF4519"/>
    <w:rsid w:val="00D2384A"/>
    <w:rsid w:val="00D623C0"/>
    <w:rsid w:val="00D6397A"/>
    <w:rsid w:val="00D6670B"/>
    <w:rsid w:val="00D760AE"/>
    <w:rsid w:val="00D92F31"/>
    <w:rsid w:val="00D96674"/>
    <w:rsid w:val="00DC13D5"/>
    <w:rsid w:val="00DC64C9"/>
    <w:rsid w:val="00DF2358"/>
    <w:rsid w:val="00E31FF7"/>
    <w:rsid w:val="00E47059"/>
    <w:rsid w:val="00E47F9B"/>
    <w:rsid w:val="00E91546"/>
    <w:rsid w:val="00EA1DA0"/>
    <w:rsid w:val="00EA28B3"/>
    <w:rsid w:val="00EF3388"/>
    <w:rsid w:val="00F027A2"/>
    <w:rsid w:val="00F04282"/>
    <w:rsid w:val="00F17D42"/>
    <w:rsid w:val="00F260B1"/>
    <w:rsid w:val="00F430EE"/>
    <w:rsid w:val="00F50F17"/>
    <w:rsid w:val="00F67B1D"/>
    <w:rsid w:val="00F85F63"/>
    <w:rsid w:val="00F93FCF"/>
    <w:rsid w:val="00FA6015"/>
    <w:rsid w:val="00FD37B3"/>
    <w:rsid w:val="4329739D"/>
    <w:rsid w:val="596BAE5C"/>
    <w:rsid w:val="5C4FB505"/>
    <w:rsid w:val="72B296B6"/>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paragraph" w:customStyle="1" w:styleId="InviasNormal">
    <w:name w:val="Invias Normal"/>
    <w:basedOn w:val="Normal"/>
    <w:link w:val="InviasNormalCar"/>
    <w:qFormat/>
    <w:rsid w:val="003C73C8"/>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3C73C8"/>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3848</Words>
  <Characters>21165</Characters>
  <Application>Microsoft Office Word</Application>
  <DocSecurity>0</DocSecurity>
  <Lines>176</Lines>
  <Paragraphs>49</Paragraphs>
  <ScaleCrop>false</ScaleCrop>
  <Company/>
  <LinksUpToDate>false</LinksUpToDate>
  <CharactersWithSpaces>24964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Albeiro Sanchez Rodriguez</cp:lastModifiedBy>
  <cp:revision>2</cp:revision>
  <cp:lastPrinted>2021-08-03T20:50:00Z</cp:lastPrinted>
  <dcterms:created xsi:type="dcterms:W3CDTF">2022-08-12T15:39:00Z</dcterms:created>
  <dcterms:modified xsi:type="dcterms:W3CDTF">2022-08-12T15:39:00Z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