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E670" w14:textId="76DA928D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="00F4183B"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77F9CC82" w14:textId="77777777" w:rsidR="00670BC1" w:rsidRPr="000D08D2" w:rsidRDefault="00670BC1" w:rsidP="00670BC1">
      <w:pPr>
        <w:keepNext/>
        <w:tabs>
          <w:tab w:val="left" w:pos="567"/>
          <w:tab w:val="left" w:pos="9356"/>
        </w:tabs>
        <w:spacing w:after="0" w:line="240" w:lineRule="atLeast"/>
        <w:outlineLvl w:val="0"/>
        <w:rPr>
          <w:rFonts w:ascii="Arial" w:eastAsia="Calibri" w:hAnsi="Arial" w:cs="Arial"/>
          <w:sz w:val="20"/>
          <w:szCs w:val="20"/>
          <w:lang w:val="es-ES"/>
        </w:rPr>
      </w:pPr>
      <w:r w:rsidRPr="000D08D2">
        <w:rPr>
          <w:rFonts w:ascii="Arial" w:eastAsia="Calibri" w:hAnsi="Arial" w:cs="Arial"/>
          <w:sz w:val="20"/>
          <w:szCs w:val="20"/>
          <w:lang w:val="es-ES"/>
        </w:rPr>
        <w:t xml:space="preserve">Señores </w:t>
      </w:r>
    </w:p>
    <w:p w14:paraId="452793FB" w14:textId="77777777" w:rsidR="00670BC1" w:rsidRPr="000D08D2" w:rsidRDefault="00670BC1" w:rsidP="00670BC1">
      <w:pPr>
        <w:keepNext/>
        <w:tabs>
          <w:tab w:val="left" w:pos="567"/>
          <w:tab w:val="left" w:pos="9356"/>
        </w:tabs>
        <w:spacing w:after="0" w:line="240" w:lineRule="atLeast"/>
        <w:outlineLvl w:val="0"/>
        <w:rPr>
          <w:rFonts w:ascii="Arial" w:eastAsia="Calibri" w:hAnsi="Arial" w:cs="Arial"/>
          <w:b/>
          <w:sz w:val="20"/>
          <w:szCs w:val="20"/>
          <w:lang w:val="es-ES"/>
        </w:rPr>
      </w:pPr>
      <w:r w:rsidRPr="000D08D2">
        <w:rPr>
          <w:rFonts w:ascii="Arial" w:eastAsia="Calibri" w:hAnsi="Arial" w:cs="Arial"/>
          <w:b/>
          <w:sz w:val="20"/>
          <w:szCs w:val="20"/>
          <w:lang w:val="es-ES"/>
        </w:rPr>
        <w:t xml:space="preserve">ALCALDÍA LOCAL DE TUNJUELITO  </w:t>
      </w:r>
    </w:p>
    <w:p w14:paraId="1A64EEA9" w14:textId="77777777" w:rsidR="00670BC1" w:rsidRPr="000D08D2" w:rsidRDefault="00670BC1" w:rsidP="00670BC1">
      <w:pPr>
        <w:keepNext/>
        <w:tabs>
          <w:tab w:val="left" w:pos="567"/>
          <w:tab w:val="left" w:pos="9356"/>
        </w:tabs>
        <w:spacing w:after="0" w:line="240" w:lineRule="atLeast"/>
        <w:outlineLvl w:val="0"/>
        <w:rPr>
          <w:rFonts w:ascii="Arial" w:eastAsia="Calibri" w:hAnsi="Arial" w:cs="Arial"/>
          <w:bCs/>
          <w:sz w:val="20"/>
          <w:szCs w:val="20"/>
          <w:lang w:val="es-ES"/>
        </w:rPr>
      </w:pPr>
      <w:r w:rsidRPr="000D08D2">
        <w:rPr>
          <w:rFonts w:ascii="Arial" w:eastAsia="Calibri" w:hAnsi="Arial" w:cs="Arial"/>
          <w:bCs/>
          <w:sz w:val="20"/>
          <w:szCs w:val="20"/>
          <w:lang w:val="es-ES"/>
        </w:rPr>
        <w:t xml:space="preserve">Diagonal 50A Sur No. 18-48 </w:t>
      </w:r>
    </w:p>
    <w:p w14:paraId="2D248125" w14:textId="77777777" w:rsidR="00670BC1" w:rsidRPr="000D08D2" w:rsidRDefault="00670BC1" w:rsidP="00670BC1">
      <w:pPr>
        <w:keepNext/>
        <w:tabs>
          <w:tab w:val="left" w:pos="567"/>
          <w:tab w:val="left" w:pos="9356"/>
        </w:tabs>
        <w:spacing w:after="0" w:line="240" w:lineRule="atLeast"/>
        <w:outlineLvl w:val="0"/>
        <w:rPr>
          <w:rFonts w:ascii="Arial" w:eastAsia="Calibri" w:hAnsi="Arial" w:cs="Arial"/>
          <w:b/>
          <w:bCs/>
          <w:sz w:val="20"/>
          <w:szCs w:val="20"/>
          <w:lang w:val="es-ES"/>
        </w:rPr>
      </w:pPr>
      <w:r w:rsidRPr="000D08D2">
        <w:rPr>
          <w:rFonts w:ascii="Arial" w:eastAsia="Calibri" w:hAnsi="Arial" w:cs="Arial"/>
          <w:bCs/>
          <w:sz w:val="20"/>
          <w:szCs w:val="20"/>
          <w:lang w:val="es-ES"/>
        </w:rPr>
        <w:t>Ciudad</w:t>
      </w:r>
    </w:p>
    <w:p w14:paraId="4D80F774" w14:textId="77777777" w:rsidR="00B05E7E" w:rsidRPr="000D08D2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7A1F687" w14:textId="2741D602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2CCD2833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555F2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A3D5EE9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Rrom o gitanas.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26701F72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que pertenecen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2D23AEAB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3F0542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782212B7" w:rsidR="00B05E7E" w:rsidRPr="003F0542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8B2275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integrante de la población indígena, negra, afrocolombiana raizal, palenquera, Rrom, o gitanas, o persona en proceso de reintegración o reincorporación. </w:t>
      </w:r>
    </w:p>
    <w:p w14:paraId="3CEFDCA4" w14:textId="460BDE49" w:rsidR="0A3D5EE9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6FA32FCA" w:rsidR="591CF556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lastRenderedPageBreak/>
        <w:t>[La Entidad Estatal incluirá este numeral cuando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>
        <w:rPr>
          <w:rFonts w:ascii="Arial" w:eastAsia="Times New Roman" w:hAnsi="Arial" w:cs="Arial"/>
          <w:sz w:val="20"/>
          <w:szCs w:val="20"/>
          <w:lang w:eastAsia="es-ES"/>
        </w:rPr>
        <w:t>.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5FF25464" w:rsidRPr="0A3D5EE9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 </w:t>
      </w:r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relacionados con la </w:t>
      </w:r>
      <w:r w:rsidR="759BE1D2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Default="0088246D"/>
        </w:tc>
        <w:tc>
          <w:tcPr>
            <w:tcW w:w="2008" w:type="dxa"/>
          </w:tcPr>
          <w:p w14:paraId="0EBC8263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09A4E4F8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3F0542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130D041F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617CC2A3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mis datos personales. </w:t>
      </w:r>
    </w:p>
    <w:p w14:paraId="61F5FA54" w14:textId="77777777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005308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A802B" w14:textId="77777777" w:rsidR="00C8504A" w:rsidRDefault="00C8504A" w:rsidP="00B05E7E">
      <w:pPr>
        <w:spacing w:after="0" w:line="240" w:lineRule="auto"/>
      </w:pPr>
      <w:r>
        <w:separator/>
      </w:r>
    </w:p>
  </w:endnote>
  <w:endnote w:type="continuationSeparator" w:id="0">
    <w:p w14:paraId="367E86EE" w14:textId="77777777" w:rsidR="00C8504A" w:rsidRDefault="00C8504A" w:rsidP="00B05E7E">
      <w:pPr>
        <w:spacing w:after="0" w:line="240" w:lineRule="auto"/>
      </w:pPr>
      <w:r>
        <w:continuationSeparator/>
      </w:r>
    </w:p>
  </w:endnote>
  <w:endnote w:type="continuationNotice" w:id="1">
    <w:p w14:paraId="577974FA" w14:textId="77777777" w:rsidR="00C8504A" w:rsidRDefault="00C850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5"/>
      <w:gridCol w:w="990"/>
      <w:gridCol w:w="306"/>
    </w:tblGrid>
    <w:tr w:rsidR="00B11784" w14:paraId="7BAB707E" w14:textId="77777777" w:rsidTr="0092646C">
      <w:trPr>
        <w:trHeight w:val="269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1B6EC5" w14:textId="77777777" w:rsidR="00B11784" w:rsidRPr="00005308" w:rsidRDefault="00B11784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755315" w14:textId="697F2C23" w:rsidR="00B11784" w:rsidRPr="00046A1B" w:rsidRDefault="00046A1B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012C75" w14:textId="77777777" w:rsidR="00B11784" w:rsidRPr="00005308" w:rsidRDefault="00B11784" w:rsidP="00B1178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390EC" w14:textId="77777777" w:rsidR="00B11784" w:rsidRPr="00005308" w:rsidRDefault="00B11784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4E292849" w14:textId="77777777" w:rsidR="00D640BE" w:rsidRDefault="00D640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4F1F" w14:textId="77777777" w:rsidR="00C8504A" w:rsidRDefault="00C8504A" w:rsidP="00B05E7E">
      <w:pPr>
        <w:spacing w:after="0" w:line="240" w:lineRule="auto"/>
      </w:pPr>
      <w:r>
        <w:separator/>
      </w:r>
    </w:p>
  </w:footnote>
  <w:footnote w:type="continuationSeparator" w:id="0">
    <w:p w14:paraId="40E48F45" w14:textId="77777777" w:rsidR="00C8504A" w:rsidRDefault="00C8504A" w:rsidP="00B05E7E">
      <w:pPr>
        <w:spacing w:after="0" w:line="240" w:lineRule="auto"/>
      </w:pPr>
      <w:r>
        <w:continuationSeparator/>
      </w:r>
    </w:p>
  </w:footnote>
  <w:footnote w:type="continuationNotice" w:id="1">
    <w:p w14:paraId="46B4C217" w14:textId="77777777" w:rsidR="00C8504A" w:rsidRDefault="00C8504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63089D" w:rsidRPr="00292E4D" w14:paraId="695CDF80" w14:textId="77777777" w:rsidTr="0063089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7CAB657" w14:textId="10D208B5" w:rsidR="0063089D" w:rsidRPr="00005308" w:rsidRDefault="006E392C" w:rsidP="0063089D">
          <w:pPr>
            <w:ind w:firstLine="708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005308">
            <w:rPr>
              <w:rFonts w:ascii="Arial" w:hAnsi="Arial" w:cs="Arial"/>
              <w:b/>
              <w:sz w:val="16"/>
              <w:szCs w:val="16"/>
            </w:rPr>
            <w:t>FORMATO 1</w:t>
          </w:r>
          <w:r w:rsidR="00F4183B" w:rsidRPr="00005308">
            <w:rPr>
              <w:rFonts w:ascii="Arial" w:hAnsi="Arial" w:cs="Arial"/>
              <w:b/>
              <w:sz w:val="16"/>
              <w:szCs w:val="16"/>
            </w:rPr>
            <w:t>1</w:t>
          </w:r>
          <w:r w:rsidRPr="00005308">
            <w:rPr>
              <w:rFonts w:ascii="Arial" w:hAnsi="Arial" w:cs="Arial"/>
              <w:b/>
              <w:sz w:val="16"/>
              <w:szCs w:val="16"/>
            </w:rPr>
            <w:t>— AUTORIZACION PARA EL TRAMITE DE DATOS PERSONALES</w:t>
          </w:r>
        </w:p>
        <w:p w14:paraId="56C1F18F" w14:textId="77ED8DF0" w:rsidR="0063089D" w:rsidRPr="00005308" w:rsidRDefault="001644ED" w:rsidP="0063089D">
          <w:pPr>
            <w:ind w:firstLine="708"/>
            <w:jc w:val="center"/>
            <w:rPr>
              <w:rFonts w:ascii="Arial" w:hAnsi="Arial" w:cs="Arial"/>
              <w:sz w:val="16"/>
              <w:szCs w:val="16"/>
            </w:rPr>
          </w:pPr>
          <w:r w:rsidRPr="00005308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63089D" w:rsidRPr="006E64E8" w14:paraId="70FCABA1" w14:textId="77777777" w:rsidTr="0063089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AF72890" w14:textId="77777777" w:rsidR="0063089D" w:rsidRPr="00005308" w:rsidRDefault="006E392C" w:rsidP="0063089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66DBE7D7" w14:textId="0A43E399" w:rsidR="0063089D" w:rsidRPr="00005308" w:rsidRDefault="00046A1B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540" w:type="pct"/>
          <w:shd w:val="clear" w:color="auto" w:fill="auto"/>
          <w:vAlign w:val="center"/>
        </w:tcPr>
        <w:p w14:paraId="1D5A008B" w14:textId="77777777" w:rsidR="0063089D" w:rsidRPr="00005308" w:rsidRDefault="006E392C" w:rsidP="0063089D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20D39B61" w14:textId="77777777" w:rsidR="0063089D" w:rsidRPr="00005308" w:rsidRDefault="006E392C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005308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005308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005308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005308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005308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005308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005308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005308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005308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005308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63089D" w:rsidRPr="006E64E8" w14:paraId="1115648E" w14:textId="77777777" w:rsidTr="0063089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8514610" w14:textId="77777777" w:rsidR="0063089D" w:rsidRPr="00005308" w:rsidRDefault="006E392C" w:rsidP="0063089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50F98FFB" w14:textId="77777777" w:rsidR="0063089D" w:rsidRPr="00005308" w:rsidRDefault="006E392C" w:rsidP="0063089D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7CBF634A" w14:textId="2DF580CA" w:rsidR="0063089D" w:rsidRDefault="006308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1357038">
    <w:abstractNumId w:val="1"/>
  </w:num>
  <w:num w:numId="2" w16cid:durableId="1827162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5308"/>
    <w:rsid w:val="000365B6"/>
    <w:rsid w:val="00046A1B"/>
    <w:rsid w:val="00054FEE"/>
    <w:rsid w:val="00081746"/>
    <w:rsid w:val="000873AF"/>
    <w:rsid w:val="000969BD"/>
    <w:rsid w:val="000A29FA"/>
    <w:rsid w:val="000D08D2"/>
    <w:rsid w:val="000F40D3"/>
    <w:rsid w:val="00153B13"/>
    <w:rsid w:val="001564C5"/>
    <w:rsid w:val="001644ED"/>
    <w:rsid w:val="002407F2"/>
    <w:rsid w:val="002E474B"/>
    <w:rsid w:val="0033312D"/>
    <w:rsid w:val="003411E9"/>
    <w:rsid w:val="003A3A09"/>
    <w:rsid w:val="003A724D"/>
    <w:rsid w:val="003E3419"/>
    <w:rsid w:val="0040001B"/>
    <w:rsid w:val="0042088B"/>
    <w:rsid w:val="00430591"/>
    <w:rsid w:val="004C35C9"/>
    <w:rsid w:val="004F513E"/>
    <w:rsid w:val="00577DB9"/>
    <w:rsid w:val="005C37D6"/>
    <w:rsid w:val="005C3AD5"/>
    <w:rsid w:val="0063089D"/>
    <w:rsid w:val="00634F36"/>
    <w:rsid w:val="006529FD"/>
    <w:rsid w:val="00667887"/>
    <w:rsid w:val="00670BC1"/>
    <w:rsid w:val="006E392C"/>
    <w:rsid w:val="00756379"/>
    <w:rsid w:val="00801B2B"/>
    <w:rsid w:val="00806535"/>
    <w:rsid w:val="008555F2"/>
    <w:rsid w:val="0088246D"/>
    <w:rsid w:val="008B2275"/>
    <w:rsid w:val="008F63F8"/>
    <w:rsid w:val="009124D4"/>
    <w:rsid w:val="00924776"/>
    <w:rsid w:val="0092646C"/>
    <w:rsid w:val="00934F06"/>
    <w:rsid w:val="009573B5"/>
    <w:rsid w:val="00A44FFD"/>
    <w:rsid w:val="00A508FE"/>
    <w:rsid w:val="00A64507"/>
    <w:rsid w:val="00A87335"/>
    <w:rsid w:val="00A90C2D"/>
    <w:rsid w:val="00AC4573"/>
    <w:rsid w:val="00AC6A7E"/>
    <w:rsid w:val="00B05E7E"/>
    <w:rsid w:val="00B11784"/>
    <w:rsid w:val="00B5328C"/>
    <w:rsid w:val="00BD7C6F"/>
    <w:rsid w:val="00BE6827"/>
    <w:rsid w:val="00C378E0"/>
    <w:rsid w:val="00C8504A"/>
    <w:rsid w:val="00C90DA1"/>
    <w:rsid w:val="00CC6EE7"/>
    <w:rsid w:val="00CD7750"/>
    <w:rsid w:val="00D013A4"/>
    <w:rsid w:val="00D02BDC"/>
    <w:rsid w:val="00D17E1A"/>
    <w:rsid w:val="00D640BE"/>
    <w:rsid w:val="00D865A1"/>
    <w:rsid w:val="00DD0DDE"/>
    <w:rsid w:val="00DE4937"/>
    <w:rsid w:val="00DF165D"/>
    <w:rsid w:val="00E671B8"/>
    <w:rsid w:val="00EB0DBA"/>
    <w:rsid w:val="00EE551B"/>
    <w:rsid w:val="00F13785"/>
    <w:rsid w:val="00F4183B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A54486A1-B4EA-4E75-8A80-91277E7C4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95823D-7F5C-4761-AB63-F44AE4444C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870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Albeiro Sanchez Rodriguez</cp:lastModifiedBy>
  <cp:revision>2</cp:revision>
  <cp:lastPrinted>2021-08-03T17:03:00Z</cp:lastPrinted>
  <dcterms:created xsi:type="dcterms:W3CDTF">2022-08-12T15:39:00Z</dcterms:created>
  <dcterms:modified xsi:type="dcterms:W3CDTF">2022-08-12T15:39:00Z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