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46048" w14:textId="10C50085" w:rsidR="006B208C" w:rsidRDefault="004078BE" w:rsidP="004078BE">
      <w:pPr>
        <w:jc w:val="center"/>
        <w:rPr>
          <w:b/>
          <w:bCs/>
        </w:rPr>
      </w:pPr>
      <w:r w:rsidRPr="004078BE">
        <w:rPr>
          <w:b/>
          <w:bCs/>
        </w:rPr>
        <w:t>JUSTIFICACIÓN</w:t>
      </w:r>
    </w:p>
    <w:p w14:paraId="70B1B81E" w14:textId="6CF153E0" w:rsidR="004078BE" w:rsidRDefault="004078BE" w:rsidP="004078BE">
      <w:pPr>
        <w:jc w:val="center"/>
        <w:rPr>
          <w:b/>
          <w:bCs/>
        </w:rPr>
      </w:pPr>
    </w:p>
    <w:p w14:paraId="012BB7AF" w14:textId="48DA479F" w:rsidR="004078BE" w:rsidRDefault="004078BE" w:rsidP="00300D50">
      <w:pPr>
        <w:jc w:val="both"/>
      </w:pPr>
      <w:r>
        <w:t>Se hizo el ajuste de acuerdo con lo mencionado en el formato tramite enviado por contabilidad, ya que el instructor EDUIN RENE CRISTANCHO del contrato</w:t>
      </w:r>
      <w:r w:rsidR="00300D50">
        <w:t xml:space="preserve"> </w:t>
      </w:r>
      <w:r w:rsidR="00300D50">
        <w:rPr>
          <w:rFonts w:ascii="Arial" w:hAnsi="Arial" w:cs="Arial"/>
          <w:color w:val="000000"/>
          <w:sz w:val="18"/>
          <w:szCs w:val="18"/>
          <w:shd w:val="clear" w:color="auto" w:fill="FFFFFF"/>
        </w:rPr>
        <w:t>CO1.PCCNTR.3851111</w:t>
      </w:r>
      <w:r>
        <w:t xml:space="preserve"> en su primera cuenta no anexo todos los documentos requeridos en el archivo GF.</w:t>
      </w:r>
    </w:p>
    <w:p w14:paraId="6728725E" w14:textId="15B87C75" w:rsidR="004078BE" w:rsidRDefault="004078BE" w:rsidP="004078BE"/>
    <w:p w14:paraId="618B5517" w14:textId="3ECB9CC5" w:rsidR="004078BE" w:rsidRDefault="004078BE" w:rsidP="004078BE">
      <w:r>
        <w:t>Ya el archivo G</w:t>
      </w:r>
      <w:r w:rsidR="00300D50">
        <w:t>F</w:t>
      </w:r>
      <w:r>
        <w:t xml:space="preserve">, se encuentra en el </w:t>
      </w:r>
      <w:proofErr w:type="spellStart"/>
      <w:r>
        <w:t>SecopII</w:t>
      </w:r>
      <w:proofErr w:type="spellEnd"/>
      <w:r>
        <w:t xml:space="preserve">, </w:t>
      </w:r>
      <w:proofErr w:type="spellStart"/>
      <w:r>
        <w:t>item</w:t>
      </w:r>
      <w:proofErr w:type="spellEnd"/>
      <w:r>
        <w:t xml:space="preserve"> 7.</w:t>
      </w:r>
    </w:p>
    <w:p w14:paraId="7B89C894" w14:textId="6FE0C4BC" w:rsidR="004078BE" w:rsidRDefault="004078BE" w:rsidP="004078BE"/>
    <w:p w14:paraId="1CE85184" w14:textId="12D10687" w:rsidR="004078BE" w:rsidRDefault="00DF4FD2" w:rsidP="00DF4FD2">
      <w:pPr>
        <w:jc w:val="center"/>
      </w:pPr>
      <w:r>
        <w:rPr>
          <w:noProof/>
        </w:rPr>
        <w:drawing>
          <wp:inline distT="0" distB="0" distL="0" distR="0" wp14:anchorId="77F43132" wp14:editId="0CE99DF0">
            <wp:extent cx="3895725" cy="15525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111" t="24144" r="13747" b="24749"/>
                    <a:stretch/>
                  </pic:blipFill>
                  <pic:spPr bwMode="auto">
                    <a:xfrm>
                      <a:off x="0" y="0"/>
                      <a:ext cx="3895725" cy="155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06F71C" w14:textId="5642DF70" w:rsidR="004078BE" w:rsidRDefault="004078BE" w:rsidP="004078BE"/>
    <w:p w14:paraId="5E82A5AD" w14:textId="3CA073AD" w:rsidR="004078BE" w:rsidRDefault="004078BE" w:rsidP="004078BE">
      <w:r>
        <w:t>Cordialmente;</w:t>
      </w:r>
    </w:p>
    <w:p w14:paraId="7282964D" w14:textId="16CCFBBD" w:rsidR="004078BE" w:rsidRDefault="004078BE" w:rsidP="004078BE"/>
    <w:p w14:paraId="50E24D90" w14:textId="1FC7A746" w:rsidR="004078BE" w:rsidRDefault="00300D50" w:rsidP="004078BE">
      <w:r>
        <w:rPr>
          <w:noProof/>
          <w:lang w:val="en-US"/>
        </w:rPr>
        <w:drawing>
          <wp:inline distT="0" distB="0" distL="0" distR="0" wp14:anchorId="4968DB02" wp14:editId="56A6A681">
            <wp:extent cx="733425" cy="2667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258" cy="268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2F4B7" w14:textId="6A57295F" w:rsidR="004078BE" w:rsidRPr="004078BE" w:rsidRDefault="004078BE" w:rsidP="004078BE">
      <w:pPr>
        <w:spacing w:line="240" w:lineRule="auto"/>
        <w:rPr>
          <w:b/>
          <w:bCs/>
        </w:rPr>
      </w:pPr>
      <w:r w:rsidRPr="004078BE">
        <w:rPr>
          <w:b/>
          <w:bCs/>
        </w:rPr>
        <w:t>MARÍA ALVAREZ LEVA</w:t>
      </w:r>
    </w:p>
    <w:p w14:paraId="2CDB149A" w14:textId="314CD294" w:rsidR="004078BE" w:rsidRPr="004078BE" w:rsidRDefault="004078BE" w:rsidP="004078BE">
      <w:pPr>
        <w:spacing w:line="240" w:lineRule="auto"/>
      </w:pPr>
      <w:r>
        <w:t>Supervisora</w:t>
      </w:r>
    </w:p>
    <w:sectPr w:rsidR="004078BE" w:rsidRPr="004078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8BE"/>
    <w:rsid w:val="00300D50"/>
    <w:rsid w:val="004078BE"/>
    <w:rsid w:val="006B208C"/>
    <w:rsid w:val="00CC2B39"/>
    <w:rsid w:val="00DF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CEF5"/>
  <w15:chartTrackingRefBased/>
  <w15:docId w15:val="{303B4496-239A-4197-AEB8-632259B7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Alvarez Leva</dc:creator>
  <cp:keywords/>
  <dc:description/>
  <cp:lastModifiedBy>Maria Alvarez Leva</cp:lastModifiedBy>
  <cp:revision>2</cp:revision>
  <dcterms:created xsi:type="dcterms:W3CDTF">2022-09-09T13:20:00Z</dcterms:created>
  <dcterms:modified xsi:type="dcterms:W3CDTF">2022-09-09T13:41:00Z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2022-09-09T13:20:46Z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d18fed0a-0427-4a02-98d8-f7971dda0652</vt:lpwstr>
  </property>
  <property fmtid="{D5CDD505-2E9C-101B-9397-08002B2CF9AE}" pid="8" name="MSIP_Label_1299739c-ad3d-4908-806e-4d91151a6e13_ContentBits">
    <vt:lpwstr>0</vt:lpwstr>
  </property>
</Properties>
</file>