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067" w:rsidRDefault="00BD230E">
      <w:r>
        <w:rPr>
          <w:noProof/>
        </w:rPr>
        <w:drawing>
          <wp:inline distT="0" distB="0" distL="0" distR="0" wp14:anchorId="4F2FB04C" wp14:editId="10525556">
            <wp:extent cx="7666329" cy="2946545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778" t="7420" r="19837" b="50633"/>
                    <a:stretch/>
                  </pic:blipFill>
                  <pic:spPr bwMode="auto">
                    <a:xfrm>
                      <a:off x="0" y="0"/>
                      <a:ext cx="7742371" cy="2975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230E" w:rsidRDefault="00BD230E"/>
    <w:p w:rsidR="00BD230E" w:rsidRDefault="00BD230E">
      <w:bookmarkStart w:id="0" w:name="_GoBack"/>
      <w:bookmarkEnd w:id="0"/>
    </w:p>
    <w:p w:rsidR="00BD230E" w:rsidRDefault="00BD230E">
      <w:r>
        <w:rPr>
          <w:noProof/>
        </w:rPr>
        <w:drawing>
          <wp:inline distT="0" distB="0" distL="0" distR="0" wp14:anchorId="1B8CAB5E" wp14:editId="150718E7">
            <wp:extent cx="7549286" cy="321525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777" t="7416" r="19701" b="45998"/>
                    <a:stretch/>
                  </pic:blipFill>
                  <pic:spPr bwMode="auto">
                    <a:xfrm>
                      <a:off x="0" y="0"/>
                      <a:ext cx="7571251" cy="3224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D230E" w:rsidSect="00BD230E">
      <w:pgSz w:w="15840" w:h="12240" w:orient="landscape"/>
      <w:pgMar w:top="624" w:right="624" w:bottom="624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30E"/>
    <w:rsid w:val="00BD230E"/>
    <w:rsid w:val="00BF7927"/>
    <w:rsid w:val="00EF6280"/>
    <w:rsid w:val="00FB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089DA"/>
  <w15:chartTrackingRefBased/>
  <w15:docId w15:val="{9497771C-2C7F-4BF3-B8D9-5FBA5C2F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TS19. MARTHA LUCIA LEIVA SANCHEZ</dc:creator>
  <cp:keywords/>
  <dc:description/>
  <cp:lastModifiedBy>TS19. MARTHA LUCIA LEIVA SANCHEZ</cp:lastModifiedBy>
  <cp:revision>1</cp:revision>
  <dcterms:created xsi:type="dcterms:W3CDTF">2022-09-09T20:08:00Z</dcterms:created>
  <dcterms:modified xsi:type="dcterms:W3CDTF">2022-09-09T20:12:00Z</dcterms:modified>
</cp:coreProperties>
</file>