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8138DF9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4F1AF2D7" w14:textId="4E5D4289" w:rsidR="007308A9" w:rsidRDefault="007308A9" w:rsidP="007308A9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6ACE735C" w14:textId="77777777" w:rsidR="00DD6BBE" w:rsidRPr="00530CEC" w:rsidRDefault="00DD6BBE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F33116D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01783F5F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5BC141F" w14:textId="1B5C93C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99CDFDA" w14:textId="2244836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39715AF6" w14:textId="4CBB5BB8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7777777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35D8D2CC" w14:textId="77777777" w:rsidR="003D342F" w:rsidRPr="003D342F" w:rsidDel="00770647" w:rsidRDefault="003D342F" w:rsidP="003D342F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5E54AD32" w14:textId="77777777" w:rsidR="00DD6BBE" w:rsidRDefault="00DD6BBE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14:paraId="09C52071" w14:textId="6DE0A632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GoBack"/>
      <w:bookmarkEnd w:id="2"/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AA698E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6F2DB" w14:textId="77777777" w:rsidR="003C3E7B" w:rsidRDefault="003C3E7B" w:rsidP="00250D3B">
      <w:pPr>
        <w:spacing w:before="0" w:after="0"/>
      </w:pPr>
      <w:r>
        <w:separator/>
      </w:r>
    </w:p>
  </w:endnote>
  <w:endnote w:type="continuationSeparator" w:id="0">
    <w:p w14:paraId="34E94816" w14:textId="77777777" w:rsidR="003C3E7B" w:rsidRDefault="003C3E7B" w:rsidP="00250D3B">
      <w:pPr>
        <w:spacing w:before="0" w:after="0"/>
      </w:pPr>
      <w:r>
        <w:continuationSeparator/>
      </w:r>
    </w:p>
  </w:endnote>
  <w:endnote w:type="continuationNotice" w:id="1">
    <w:p w14:paraId="51E5610B" w14:textId="77777777" w:rsidR="003C3E7B" w:rsidRDefault="003C3E7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4B2B31C2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07886" w14:textId="77777777" w:rsidR="003C3E7B" w:rsidRDefault="003C3E7B" w:rsidP="00250D3B">
      <w:pPr>
        <w:spacing w:before="0" w:after="0"/>
      </w:pPr>
      <w:r>
        <w:separator/>
      </w:r>
    </w:p>
  </w:footnote>
  <w:footnote w:type="continuationSeparator" w:id="0">
    <w:p w14:paraId="5D5A0D99" w14:textId="77777777" w:rsidR="003C3E7B" w:rsidRDefault="003C3E7B" w:rsidP="00250D3B">
      <w:pPr>
        <w:spacing w:before="0" w:after="0"/>
      </w:pPr>
      <w:r>
        <w:continuationSeparator/>
      </w:r>
    </w:p>
  </w:footnote>
  <w:footnote w:type="continuationNotice" w:id="1">
    <w:p w14:paraId="44C7B4CE" w14:textId="77777777" w:rsidR="003C3E7B" w:rsidRDefault="003C3E7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33403483" w:rsidR="00250D3B" w:rsidRPr="00042B60" w:rsidRDefault="0063129C" w:rsidP="00DD6BBE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 xml:space="preserve">INTERVENTORIA DE OBRA PÚBLICA 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167F5E4F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D6BBE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DD6BBE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4711330C" w:rsidR="00250D3B" w:rsidRPr="00042B60" w:rsidRDefault="00BA167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06D471B6" w14:textId="77C1B542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3E7B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73CC2"/>
    <w:rsid w:val="0079356B"/>
    <w:rsid w:val="007A6630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D612D"/>
    <w:rsid w:val="00DD6BBE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1023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Jose Londoño</cp:lastModifiedBy>
  <cp:revision>7</cp:revision>
  <cp:lastPrinted>2021-10-06T15:00:00Z</cp:lastPrinted>
  <dcterms:created xsi:type="dcterms:W3CDTF">2021-10-06T14:48:00Z</dcterms:created>
  <dcterms:modified xsi:type="dcterms:W3CDTF">2022-06-16T18:00:00Z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