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186" w:rsidRPr="001A289B" w:rsidRDefault="00D55186" w:rsidP="00D55186">
      <w:pPr>
        <w:jc w:val="center"/>
        <w:rPr>
          <w:rFonts w:ascii="Arial Narrow" w:hAnsi="Arial Narrow" w:cs="Arial"/>
          <w:b/>
          <w:bCs/>
        </w:rPr>
      </w:pPr>
      <w:r w:rsidRPr="001A289B">
        <w:rPr>
          <w:rFonts w:ascii="Arial Narrow" w:hAnsi="Arial Narrow" w:cs="Arial"/>
          <w:b/>
        </w:rPr>
        <w:t>ACREDITACIÓN DE EXPERIENCIA DEL PROPONENTE</w:t>
      </w: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 xml:space="preserve">PERSONA QUE ACREDITA LA EXPERIENCIA: 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______________________________</w:t>
      </w: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3"/>
        <w:gridCol w:w="1464"/>
        <w:gridCol w:w="1385"/>
        <w:gridCol w:w="1133"/>
        <w:gridCol w:w="1631"/>
        <w:gridCol w:w="1472"/>
      </w:tblGrid>
      <w:tr w:rsidR="00B42640" w:rsidRPr="001A289B" w:rsidTr="00B42640">
        <w:trPr>
          <w:trHeight w:val="480"/>
          <w:jc w:val="center"/>
        </w:trPr>
        <w:tc>
          <w:tcPr>
            <w:tcW w:w="995" w:type="pct"/>
            <w:shd w:val="clear" w:color="auto" w:fill="D9D9D9"/>
          </w:tcPr>
          <w:p w:rsidR="00B42640" w:rsidRPr="001A289B" w:rsidRDefault="00B42640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CONTRATO</w:t>
            </w:r>
          </w:p>
        </w:tc>
        <w:tc>
          <w:tcPr>
            <w:tcW w:w="792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CONTRATANTE</w:t>
            </w:r>
          </w:p>
        </w:tc>
        <w:tc>
          <w:tcPr>
            <w:tcW w:w="792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OBJETO</w:t>
            </w:r>
          </w:p>
        </w:tc>
        <w:tc>
          <w:tcPr>
            <w:tcW w:w="649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VALOR EN PESOS</w:t>
            </w:r>
          </w:p>
        </w:tc>
        <w:tc>
          <w:tcPr>
            <w:tcW w:w="931" w:type="pct"/>
            <w:shd w:val="clear" w:color="auto" w:fill="D9D9D9"/>
          </w:tcPr>
          <w:p w:rsidR="00B42640" w:rsidRPr="001A289B" w:rsidRDefault="00B42640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CÓDIGOS UNSPSC QUE PRETENDE ACREDITAR CON EL CONTRATO</w:t>
            </w:r>
          </w:p>
        </w:tc>
        <w:tc>
          <w:tcPr>
            <w:tcW w:w="841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CONSECUTIVO RUP</w:t>
            </w:r>
          </w:p>
        </w:tc>
      </w:tr>
      <w:tr w:rsidR="00B42640" w:rsidRPr="001A289B" w:rsidTr="00B42640">
        <w:trPr>
          <w:trHeight w:val="480"/>
          <w:jc w:val="center"/>
        </w:trPr>
        <w:tc>
          <w:tcPr>
            <w:tcW w:w="995" w:type="pct"/>
            <w:shd w:val="clear" w:color="auto" w:fill="auto"/>
          </w:tcPr>
          <w:p w:rsidR="00B42640" w:rsidRPr="001A289B" w:rsidRDefault="00B42640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792" w:type="pct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92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49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31" w:type="pct"/>
            <w:shd w:val="clear" w:color="auto" w:fill="auto"/>
          </w:tcPr>
          <w:p w:rsidR="00B42640" w:rsidRPr="001A289B" w:rsidRDefault="00B42640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841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  <w:r w:rsidRPr="001A289B">
        <w:rPr>
          <w:rFonts w:ascii="Arial Narrow" w:hAnsi="Arial Narrow" w:cs="Arial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D55186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B42640" w:rsidRPr="005D5EF7" w:rsidRDefault="00B42640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32"/>
          <w:szCs w:val="20"/>
        </w:rPr>
      </w:pPr>
      <w:bookmarkStart w:id="0" w:name="_GoBack"/>
      <w:r w:rsidRPr="005D5EF7">
        <w:rPr>
          <w:rFonts w:ascii="Arial Narrow" w:hAnsi="Arial Narrow" w:cs="Arial"/>
          <w:b/>
          <w:sz w:val="32"/>
          <w:szCs w:val="20"/>
        </w:rPr>
        <w:t xml:space="preserve">NOTA: El oferente deberá adjuntar copia de los contratos o certificaciones de los contratos que relaciona en el presente documento. </w:t>
      </w:r>
    </w:p>
    <w:bookmarkEnd w:id="0"/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NOTA: EL HOSPITAL SE RESERVA EL DERECHO A HACER LAS VERIFICACIONES QUE CONSIDERE PERTINENTES PARA LA REALIZACIÓN DE UNA EVALUACIÓN OBJETIVA DE LA MISMA.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________________________________________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Nombre y Firma Representante Legal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Documento de identidad: 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NIT</w:t>
      </w:r>
    </w:p>
    <w:p w:rsidR="00BD4F98" w:rsidRDefault="00BD4F98"/>
    <w:sectPr w:rsidR="00BD4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86"/>
    <w:rsid w:val="00213D78"/>
    <w:rsid w:val="005D5EF7"/>
    <w:rsid w:val="00B42640"/>
    <w:rsid w:val="00BD4F98"/>
    <w:rsid w:val="00D5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00D6E-9963-4BAD-95F2-1B2784C3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rsid w:val="00D551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5186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4</cp:revision>
  <dcterms:created xsi:type="dcterms:W3CDTF">2018-10-03T19:43:00Z</dcterms:created>
  <dcterms:modified xsi:type="dcterms:W3CDTF">2022-01-28T15:27:00Z</dcterms:modified>
</cp:coreProperties>
</file>