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6DA70F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 w:rsidRPr="00E11D7C">
        <w:rPr>
          <w:rFonts w:ascii="Arial" w:hAnsi="Arial" w:cs="Arial"/>
          <w:b/>
          <w:sz w:val="20"/>
        </w:rPr>
        <w:t>Anexo No. 4</w:t>
      </w:r>
    </w:p>
    <w:p w14:paraId="216DA710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  <w:r w:rsidRPr="00E11D7C">
        <w:rPr>
          <w:rFonts w:ascii="Arial" w:hAnsi="Arial" w:cs="Arial"/>
          <w:b/>
          <w:sz w:val="20"/>
        </w:rPr>
        <w:t xml:space="preserve"> COMPROMISO ANTICORRUPCIÓN</w:t>
      </w:r>
    </w:p>
    <w:p w14:paraId="216DA711" w14:textId="77777777" w:rsidR="00E11D7C" w:rsidRPr="00E11D7C" w:rsidRDefault="00E11D7C" w:rsidP="00E11D7C">
      <w:pPr>
        <w:jc w:val="center"/>
        <w:rPr>
          <w:rFonts w:ascii="Arial" w:hAnsi="Arial" w:cs="Arial"/>
          <w:b/>
          <w:sz w:val="20"/>
        </w:rPr>
      </w:pPr>
    </w:p>
    <w:p w14:paraId="216DA712" w14:textId="77777777" w:rsidR="00E11D7C" w:rsidRPr="00E11D7C" w:rsidRDefault="00E11D7C" w:rsidP="00E11D7C">
      <w:p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Yo, ____________________________________________________ como representante de la empresa ___________________________________________, me comprometo a apoyar la acción del Estado Colombiano y a la Nación – Consejo Superior de la Judicatura - Dirección Ejecutiva Seccional de Administración Judicial Bogotá </w:t>
      </w:r>
      <w:r w:rsidR="00D533FD">
        <w:rPr>
          <w:rFonts w:ascii="Arial" w:hAnsi="Arial" w:cs="Arial"/>
          <w:sz w:val="20"/>
        </w:rPr>
        <w:t>–</w:t>
      </w:r>
      <w:r w:rsidRPr="00E11D7C">
        <w:rPr>
          <w:rFonts w:ascii="Arial" w:hAnsi="Arial" w:cs="Arial"/>
          <w:sz w:val="20"/>
        </w:rPr>
        <w:t xml:space="preserve"> Cundinamarca</w:t>
      </w:r>
      <w:r w:rsidR="00D533FD">
        <w:rPr>
          <w:rFonts w:ascii="Arial" w:hAnsi="Arial" w:cs="Arial"/>
          <w:sz w:val="20"/>
        </w:rPr>
        <w:t xml:space="preserve"> </w:t>
      </w:r>
      <w:r w:rsidR="00D533FD">
        <w:rPr>
          <w:rFonts w:ascii="Arial" w:hAnsi="Arial" w:cs="Arial"/>
          <w:sz w:val="20"/>
          <w:szCs w:val="20"/>
        </w:rPr>
        <w:t xml:space="preserve">y Amazonas, </w:t>
      </w:r>
      <w:r w:rsidRPr="00E11D7C">
        <w:rPr>
          <w:rFonts w:ascii="Arial" w:hAnsi="Arial" w:cs="Arial"/>
          <w:sz w:val="20"/>
        </w:rPr>
        <w:t xml:space="preserve">para fortalecer la transparencia y la responsabilidad de rendir cuentas y en este contexto deberá asumir explícitamente los siguientes compromisos, sin perjuicio de su obligación de cumplir la Ley Colombiana; asimismo a: </w:t>
      </w:r>
    </w:p>
    <w:p w14:paraId="216DA713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No ofrecer ni dar sobornos ni ninguna otra forma de halago o dádiva a ningún funcionario público en relación con mi oferta, con el proceso de contratación ni con la ejecución del contrato que pueda celebrarse como resultado de mi oferta. </w:t>
      </w:r>
    </w:p>
    <w:p w14:paraId="216DA714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216DA715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Me comprometo formalmente a impartir instrucciones a todos mis empleados y agentes y a cualesquiera otros representantes </w:t>
      </w:r>
      <w:r w:rsidR="00A32463" w:rsidRPr="00E11D7C">
        <w:rPr>
          <w:rFonts w:ascii="Arial" w:hAnsi="Arial" w:cs="Arial"/>
          <w:sz w:val="20"/>
        </w:rPr>
        <w:t>míos</w:t>
      </w:r>
      <w:r w:rsidRPr="00E11D7C">
        <w:rPr>
          <w:rFonts w:ascii="Arial" w:hAnsi="Arial" w:cs="Arial"/>
          <w:sz w:val="20"/>
        </w:rPr>
        <w:t xml:space="preserve">, exigiéndoles el cumplimiento en todo momento de las leyes de la República de Colombia, y especialmente de aquellas que rigen el presente proceso de contratación y la relación contractual que podría derivarse de ella, y les impondrá la obligación de no ofrecer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pagar sobornos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cualquier halago corrupto a los funcionarios de la Nación - Consejo Superior de la Judicatura - Dirección Ejecutiva Seccional de Administración Judicial Bogotá - Cundinamarca, ni a cualquier otro funcionario público que pueda influir en la adjudicación del contrato, bien sea directa </w:t>
      </w:r>
      <w:proofErr w:type="spellStart"/>
      <w:r w:rsidRPr="00E11D7C">
        <w:rPr>
          <w:rFonts w:ascii="Arial" w:hAnsi="Arial" w:cs="Arial"/>
          <w:sz w:val="20"/>
        </w:rPr>
        <w:t>ó</w:t>
      </w:r>
      <w:proofErr w:type="spellEnd"/>
      <w:r w:rsidRPr="00E11D7C">
        <w:rPr>
          <w:rFonts w:ascii="Arial" w:hAnsi="Arial" w:cs="Arial"/>
          <w:sz w:val="20"/>
        </w:rPr>
        <w:t xml:space="preserve"> indirectamente, ni a terceras personas que por su influencia sobre funcionarios públicos, puedan influir sobre la adjudicación, ni de ofrecer pagos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halagos a los funcionarios de Nación - Consejo Superior de la Judicatura - Dirección Ejecutiva Seccional de Administración Judicial Bogotá - Cundinamarca durante el desarrollo del contrato que se suscribiría de ser elegida mi oferta. </w:t>
      </w:r>
    </w:p>
    <w:p w14:paraId="216DA716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216DA717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Me comprometo formalmente a no celebrar acuerdos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realizar actos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conductas que tengan por objeto la colusión en el proceso, o como efecto la distribución de la adjudicación de contratos entre los cuales se encuentre el que es materia del presente documento, o la fijación de los términos de la oferta. </w:t>
      </w:r>
    </w:p>
    <w:p w14:paraId="216DA718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216DA719" w14:textId="77777777" w:rsid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En el evento de conocerse casos especiales de corrupción en las entidades del Estado, debo reportar el hecho al Programa Presidencial “Lucha Contra la Corrupción” a través de alguno de los siguientes medios: los números telefónicos (1) 5623868, (1) 5658690, (1) 3413432, (1) 5657649, (1) 2410318 la Línea Transparente del Programa, al número: (1) 3341507; o al correo electrónico del sitio de denuncias del programa en la página web buzon1@presidencia.gov.co correspondencia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personalmente, en la dirección carrera 8 No. 7 - 27, Bogotá D.C, también puede reportar el hecho ante la Dirección Ejecutiva Seccional de Administración Judicial Bogotá - Cundinamarca. </w:t>
      </w:r>
    </w:p>
    <w:p w14:paraId="216DA71A" w14:textId="77777777" w:rsidR="00E11D7C" w:rsidRPr="00E11D7C" w:rsidRDefault="00E11D7C" w:rsidP="00E11D7C">
      <w:pPr>
        <w:pStyle w:val="Prrafodelista"/>
        <w:jc w:val="both"/>
        <w:rPr>
          <w:rFonts w:ascii="Arial" w:hAnsi="Arial" w:cs="Arial"/>
          <w:sz w:val="20"/>
        </w:rPr>
      </w:pPr>
    </w:p>
    <w:p w14:paraId="216DA71B" w14:textId="77777777" w:rsidR="00E11D7C" w:rsidRPr="00E11D7C" w:rsidRDefault="00E11D7C" w:rsidP="00E11D7C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</w:rPr>
      </w:pPr>
      <w:r w:rsidRPr="00E11D7C">
        <w:rPr>
          <w:rFonts w:ascii="Arial" w:hAnsi="Arial" w:cs="Arial"/>
          <w:sz w:val="20"/>
        </w:rPr>
        <w:t xml:space="preserve">Si se comprobare el incumplimiento de dichos compromisos con posterioridad a la adjudicación del proceso </w:t>
      </w:r>
      <w:r w:rsidR="00A32463" w:rsidRPr="00E11D7C">
        <w:rPr>
          <w:rFonts w:ascii="Arial" w:hAnsi="Arial" w:cs="Arial"/>
          <w:sz w:val="20"/>
        </w:rPr>
        <w:t>o</w:t>
      </w:r>
      <w:r w:rsidRPr="00E11D7C">
        <w:rPr>
          <w:rFonts w:ascii="Arial" w:hAnsi="Arial" w:cs="Arial"/>
          <w:sz w:val="20"/>
        </w:rPr>
        <w:t xml:space="preserve"> con posterioridad a la suscripción del contrato, ello será suficiente para declarar la caducidad del contrato, de acuerdo con lo previsto en el numeral 5 del Artículo 5 de la Ley 80 de 1993, y se harán exigibles las sanciones previstas en el contrato.” </w:t>
      </w:r>
    </w:p>
    <w:p w14:paraId="216DA71C" w14:textId="77777777" w:rsidR="00E11D7C" w:rsidRPr="00E11D7C" w:rsidRDefault="00E11D7C">
      <w:pPr>
        <w:rPr>
          <w:rFonts w:ascii="Arial" w:hAnsi="Arial" w:cs="Arial"/>
          <w:sz w:val="20"/>
        </w:rPr>
      </w:pPr>
    </w:p>
    <w:p w14:paraId="216DA71D" w14:textId="77777777" w:rsidR="00DB63B9" w:rsidRPr="00E11D7C" w:rsidRDefault="00E11D7C">
      <w:pPr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6DA71E" wp14:editId="216DA71F">
                <wp:simplePos x="0" y="0"/>
                <wp:positionH relativeFrom="column">
                  <wp:posOffset>462915</wp:posOffset>
                </wp:positionH>
                <wp:positionV relativeFrom="paragraph">
                  <wp:posOffset>117475</wp:posOffset>
                </wp:positionV>
                <wp:extent cx="2495550" cy="0"/>
                <wp:effectExtent l="0" t="0" r="19050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95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415408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9.25pt" to="232.95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Arial" w:hAnsi="Arial" w:cs="Arial"/>
          <w:sz w:val="20"/>
        </w:rPr>
        <w:t xml:space="preserve">FIRMA </w:t>
      </w:r>
    </w:p>
    <w:sectPr w:rsidR="00DB63B9" w:rsidRPr="00E11D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E6DD2"/>
    <w:multiLevelType w:val="hybridMultilevel"/>
    <w:tmpl w:val="E31898C4"/>
    <w:lvl w:ilvl="0" w:tplc="B8AC3198">
      <w:numFmt w:val="bullet"/>
      <w:lvlText w:val="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766F39"/>
    <w:multiLevelType w:val="hybridMultilevel"/>
    <w:tmpl w:val="782EFFB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D7C"/>
    <w:rsid w:val="002B4D6C"/>
    <w:rsid w:val="00A32463"/>
    <w:rsid w:val="00A77175"/>
    <w:rsid w:val="00D533FD"/>
    <w:rsid w:val="00DB63B9"/>
    <w:rsid w:val="00E11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DA70F"/>
  <w15:chartTrackingRefBased/>
  <w15:docId w15:val="{6EA219C5-B482-4C4A-8112-D33348B00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11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BQ12-Salv-2-16</dc:creator>
  <cp:keywords/>
  <dc:description/>
  <cp:lastModifiedBy>Kelly Yohanna Perez Tafur</cp:lastModifiedBy>
  <cp:revision>4</cp:revision>
  <dcterms:created xsi:type="dcterms:W3CDTF">2019-02-13T12:17:00Z</dcterms:created>
  <dcterms:modified xsi:type="dcterms:W3CDTF">2022-06-07T14:28:00Z</dcterms:modified>
</cp:coreProperties>
</file>