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A87" w14:textId="266CF37D" w:rsidR="004D6184" w:rsidRDefault="002919EB" w:rsidP="008D5472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ANEXO 3 </w:t>
      </w:r>
      <w:bookmarkStart w:id="0" w:name="_GoBack"/>
      <w:bookmarkEnd w:id="0"/>
      <w:r>
        <w:rPr>
          <w:rFonts w:ascii="Arial Narrow" w:hAnsi="Arial Narrow"/>
          <w:b/>
        </w:rPr>
        <w:t>PROPUESTA ECONOMICA</w:t>
      </w:r>
    </w:p>
    <w:p w14:paraId="28089652" w14:textId="0AC2F818" w:rsidR="00F458EF" w:rsidRPr="00C470B1" w:rsidRDefault="000F5EB9" w:rsidP="000F5EB9">
      <w:pPr>
        <w:jc w:val="both"/>
        <w:rPr>
          <w:rStyle w:val="Fuentedeprrafopredeter2"/>
          <w:rFonts w:ascii="Arial Narrow" w:eastAsia="Calibri" w:hAnsi="Arial Narrow" w:cs="Calibri"/>
        </w:rPr>
      </w:pPr>
      <w:r w:rsidRPr="00C470B1">
        <w:rPr>
          <w:rStyle w:val="Fuentedeprrafopredeter2"/>
          <w:rFonts w:ascii="Arial Narrow" w:eastAsia="Calibri" w:hAnsi="Arial Narrow" w:cs="Calibri"/>
        </w:rPr>
        <w:t>PRESTACIÓN DEL SERVICIO DE MANTENIMIENTO PREVENTIVO, CORRECTIVO, DESMONTE, INSTALACIÓN, INCLUIDA MANO DE OBRA, PARA LOS EQUIPOS DE AIRE ACONDICIONADO DE LA CONTRALORÍA GENERAL DE</w:t>
      </w:r>
      <w:r w:rsidR="00441BE9">
        <w:rPr>
          <w:rStyle w:val="Fuentedeprrafopredeter2"/>
          <w:rFonts w:ascii="Arial Narrow" w:eastAsia="Calibri" w:hAnsi="Arial Narrow" w:cs="Calibri"/>
        </w:rPr>
        <w:t xml:space="preserve"> SANTIAGO DE CALI. VIGENCIA 2022</w:t>
      </w:r>
      <w:r w:rsidRPr="00C470B1">
        <w:rPr>
          <w:rStyle w:val="Fuentedeprrafopredeter2"/>
          <w:rFonts w:ascii="Arial Narrow" w:eastAsia="Calibri" w:hAnsi="Arial Narrow" w:cs="Calibri"/>
        </w:rPr>
        <w:t>.</w:t>
      </w:r>
    </w:p>
    <w:p w14:paraId="1738A7B8" w14:textId="77777777" w:rsidR="00660632" w:rsidRDefault="00660632" w:rsidP="00660632">
      <w:pPr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655927">
        <w:rPr>
          <w:rFonts w:ascii="Arial" w:eastAsia="Times New Roman" w:hAnsi="Arial" w:cs="Arial"/>
          <w:sz w:val="24"/>
          <w:szCs w:val="24"/>
          <w:lang w:val="es-ES" w:eastAsia="es-ES"/>
        </w:rPr>
        <w:t>Diligenciar el costo unitario de cada uno de los ítem</w:t>
      </w:r>
      <w:r>
        <w:rPr>
          <w:rFonts w:ascii="Arial" w:eastAsia="Times New Roman" w:hAnsi="Arial" w:cs="Arial"/>
          <w:sz w:val="24"/>
          <w:szCs w:val="24"/>
          <w:lang w:val="es-ES" w:eastAsia="es-ES"/>
        </w:rPr>
        <w:t>s</w:t>
      </w:r>
      <w:r w:rsidRPr="00655927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requeridos incluido IVA y demás costos directos, indirectos y tributos a que haya lugar para la ejecución contractual.</w:t>
      </w:r>
    </w:p>
    <w:p w14:paraId="7386ED45" w14:textId="77777777" w:rsidR="00660632" w:rsidRDefault="00660632" w:rsidP="00660632">
      <w:pPr>
        <w:shd w:val="clear" w:color="auto" w:fill="FFFFFF"/>
        <w:autoSpaceDE w:val="0"/>
        <w:autoSpaceDN w:val="0"/>
        <w:spacing w:after="0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E559A8">
        <w:rPr>
          <w:rFonts w:ascii="Arial" w:eastAsia="Times New Roman" w:hAnsi="Arial" w:cs="Arial"/>
          <w:sz w:val="24"/>
          <w:szCs w:val="24"/>
          <w:lang w:val="es-ES" w:eastAsia="es-ES"/>
        </w:rPr>
        <w:t>DOS (2) MANTENIMIENTOS PREVENTIVOS</w:t>
      </w:r>
    </w:p>
    <w:p w14:paraId="46892AB8" w14:textId="77777777" w:rsidR="00660632" w:rsidRPr="0053549B" w:rsidRDefault="00660632" w:rsidP="000F5EB9">
      <w:pPr>
        <w:jc w:val="center"/>
        <w:rPr>
          <w:rFonts w:ascii="Arial Narrow" w:hAnsi="Arial Narrow"/>
          <w:b/>
        </w:rPr>
      </w:pPr>
    </w:p>
    <w:p w14:paraId="4B1D54F6" w14:textId="77D6ACC8" w:rsidR="00422573" w:rsidRDefault="00422573" w:rsidP="0042257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11199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850"/>
        <w:gridCol w:w="1134"/>
        <w:gridCol w:w="1560"/>
        <w:gridCol w:w="1559"/>
        <w:gridCol w:w="1984"/>
        <w:gridCol w:w="1701"/>
      </w:tblGrid>
      <w:tr w:rsidR="00E559A8" w:rsidRPr="00C470B1" w14:paraId="08C3F94D" w14:textId="121EA643" w:rsidTr="00E559A8">
        <w:trPr>
          <w:trHeight w:val="5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FDC5834" w14:textId="77777777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33091F0" w14:textId="77777777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SECCION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95B963A" w14:textId="77777777" w:rsidR="00E559A8" w:rsidRPr="00C470B1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99F1A72" w14:textId="77777777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TIPO A.A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7C6460E" w14:textId="77777777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CAPACIDAD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C7A5B3A" w14:textId="77777777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MARCA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2D0ABF9A" w14:textId="77777777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MODELO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</w:tcPr>
          <w:p w14:paraId="14FF3890" w14:textId="6205D5B8" w:rsidR="00E559A8" w:rsidRPr="00C470B1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470B1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VALOR</w:t>
            </w:r>
          </w:p>
        </w:tc>
      </w:tr>
      <w:tr w:rsidR="00E559A8" w:rsidRPr="00A261F2" w14:paraId="46199D4C" w14:textId="0AA1B9FE" w:rsidTr="00E559A8">
        <w:trPr>
          <w:trHeight w:val="6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FC5D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35F4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SECTOR FISICO #01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0B1DA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B45D" w14:textId="7BE304CD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282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18.000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4E3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WESTINGHOUSE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4D7B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WIHXD2-18KHVA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8462" w14:textId="349C1B4F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39C09DD7" w14:textId="4C971E5A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578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EDDF7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SECTOR FISICO #02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133E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CE213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9E7B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16.500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B383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SAMSUNG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85C9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AK18KVSSCWKV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6D06" w14:textId="4DFF223B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6CD2AACA" w14:textId="712F31DB" w:rsidTr="00E559A8">
        <w:trPr>
          <w:trHeight w:val="63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0BA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21F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SECTOR FISICO #03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FD30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E8F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0CF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18.000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4E2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WESTINGHOUSE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A5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WIHXD2-18KHVA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6C7DD" w14:textId="22316806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687E50A6" w14:textId="080A5EE4" w:rsidTr="00E559A8">
        <w:trPr>
          <w:trHeight w:val="8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EF9C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EF0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SECTOR FISICO #04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C03A4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561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85E7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18.000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E37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SAMSUNG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CC6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AS18TUBCN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9BF6" w14:textId="63C5DD7F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52CA0EBB" w14:textId="0777EEB6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8DD8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3D9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RECURSOS NATURALES #01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0B69B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3AD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01E7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12.000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DF62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BLUELINE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FD9B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MS-1210D2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3BBD" w14:textId="0085156B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437F924F" w14:textId="64676A65" w:rsidTr="00E559A8">
        <w:trPr>
          <w:trHeight w:val="73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3F69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1D2E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RECURSOS NATURALES #02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4021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2AB3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BE067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12.000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C54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RHEEM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2A5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GDMB-CECO12J01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AF9E" w14:textId="0971738A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1FAF5375" w14:textId="611C4E15" w:rsidTr="00E559A8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B5E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D9D3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RECURSOS NATURALES #03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34001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B43B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F67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18.000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CA9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SAMSUNG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D62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AS18TUBCN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DDBF" w14:textId="63782C59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6D2D12CD" w14:textId="2B88755D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164C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05C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SALA DE JUNTAS FISICO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8052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C75E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4B7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24.000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312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WESTINGHOUSE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A677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WIHXD2-24KHVA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576D" w14:textId="7D707B70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5A9775CD" w14:textId="23A2802A" w:rsidTr="00E559A8">
        <w:trPr>
          <w:trHeight w:val="6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20F4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32C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OFICINAS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5CDA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FF7E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D7EFB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D46E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4FC7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No Tiene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374C" w14:textId="2AF3387B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4130A58C" w14:textId="373E33EF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F193A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CB8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EDUCACION #01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7742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EBC0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230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8BE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0EA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YMSFXC060BAAK-X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13EB" w14:textId="27EDCF5A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10CAC7C8" w14:textId="0BA46E6B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BBAC3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889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EDUCACION #02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896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498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5F43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43C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5E6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YMSFXC060BAAK-X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4FCB" w14:textId="337DBDF1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138B56D4" w14:textId="5532C173" w:rsidTr="00E559A8">
        <w:trPr>
          <w:trHeight w:val="7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05BE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C2BCE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DIRECCION CENTRAL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594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B6C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CC6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12.000 BTU/HR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4AE3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PANASONIC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28B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CS-YS12TKV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63AE" w14:textId="04481FB9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45484329" w14:textId="49E5594B" w:rsidTr="00E559A8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C1BB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FE0B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DIRECCION TECNICA DE EDUCACION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0E76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3A8E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0EC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12.000 BTU/HR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50D83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PANASONIC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421E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CS-YS12TKV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C240" w14:textId="33B271A5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5E64B3C4" w14:textId="4455E16C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5B5B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7544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SALUD #01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AF4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55D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F10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693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359D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YMSFXC060BAAK-X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30C2" w14:textId="2FC0639B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6F515653" w14:textId="34007B9B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154DF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D3B7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SALUD #02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3F21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2C2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7E543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FB4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C42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YMSFXC060BAAK-X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2F59" w14:textId="32DAEA0D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71FE2DBD" w14:textId="45E81F64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9AFB5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687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RESPONSABILIDAD Y SALUD #01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F33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C8E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DB8D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BEE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1C4E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YMSFXC060BAAK-X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F72D4" w14:textId="439F5C4D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0FA32493" w14:textId="797ED3A2" w:rsidTr="00E559A8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D9010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9EF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RESPONSABILIDAD Y SALUD #02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A30F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503B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B6B3B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60.000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D665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YORK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E78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YMSFXC060BAAK-X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4B7E" w14:textId="71D1323F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0658F928" w14:textId="7436588E" w:rsidTr="00E559A8">
        <w:trPr>
          <w:trHeight w:val="8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CCC9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E30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JEFE DE RESPONSABILIDAD FISCAL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C839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153D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693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12.000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5414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PANASONIC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53F8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CS-YS12TKV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1F69" w14:textId="5FC9657C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6B62F760" w14:textId="0EBE48E5" w:rsidTr="00E559A8">
        <w:trPr>
          <w:trHeight w:val="8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B1540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B080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ARCHIVO #01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9F5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MEZANINE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E4E9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992E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18.000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9907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WESTINGHOUSE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92D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WIHXD2-18KHVA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3E99" w14:textId="606B3B6B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43216D38" w14:textId="3D220521" w:rsidTr="00E559A8">
        <w:trPr>
          <w:trHeight w:val="7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903C7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C45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ARCHIVO #02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BEF4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MEZANINE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47AD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89E95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24.000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A13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WESTINGHOUSE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E2BE1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WIHXD2-24KHVA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03335" w14:textId="22D2BAB4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60AB1C49" w14:textId="6BF8B086" w:rsidTr="00E559A8">
        <w:trPr>
          <w:trHeight w:val="6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DE86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AB1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ARCHIVO #03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BD10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MEZANINE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DB64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573B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24.000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4C5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WESTINGHOUSE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9CAF9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WIHXD2-24KHVA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B92C" w14:textId="106673F9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7B2FE7A2" w14:textId="0C636633" w:rsidTr="00E559A8">
        <w:trPr>
          <w:trHeight w:val="67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8FF5A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E994" w14:textId="2145BC28" w:rsidR="00E559A8" w:rsidRPr="000954E5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0954E5">
              <w:rPr>
                <w:rFonts w:ascii="Arial" w:hAnsi="Arial" w:cs="Arial"/>
                <w:sz w:val="16"/>
                <w:szCs w:val="16"/>
              </w:rPr>
              <w:t>DESPACHO SECRETARIO GENERAL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89FD" w14:textId="1790FBBD" w:rsidR="00E559A8" w:rsidRPr="000954E5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954E5">
              <w:rPr>
                <w:rFonts w:ascii="Arial" w:hAnsi="Arial" w:cs="Arial"/>
                <w:sz w:val="16"/>
                <w:szCs w:val="16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B83BA" w14:textId="5DCDBF39" w:rsidR="00E559A8" w:rsidRPr="000954E5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954E5">
              <w:rPr>
                <w:rFonts w:ascii="Arial" w:hAnsi="Arial" w:cs="Arial"/>
                <w:sz w:val="16"/>
                <w:szCs w:val="16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6816" w14:textId="2F131797" w:rsidR="00E559A8" w:rsidRPr="000954E5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954E5">
              <w:rPr>
                <w:rFonts w:ascii="Arial" w:hAnsi="Arial" w:cs="Arial"/>
                <w:sz w:val="16"/>
                <w:szCs w:val="16"/>
              </w:rPr>
              <w:t>12.000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AF4F3" w14:textId="6EFCE36A" w:rsidR="00E559A8" w:rsidRPr="000954E5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954E5">
              <w:rPr>
                <w:rFonts w:ascii="Arial" w:hAnsi="Arial" w:cs="Arial"/>
                <w:sz w:val="16"/>
                <w:szCs w:val="16"/>
              </w:rPr>
              <w:t>MIDEA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E9C5" w14:textId="731B0FA7" w:rsidR="00E559A8" w:rsidRPr="000954E5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0954E5">
              <w:rPr>
                <w:rFonts w:ascii="Arial" w:hAnsi="Arial" w:cs="Arial"/>
                <w:sz w:val="16"/>
                <w:szCs w:val="16"/>
              </w:rPr>
              <w:t>No se visualiza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0C05" w14:textId="3BDCA533" w:rsidR="00E559A8" w:rsidRPr="000954E5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E559A8" w:rsidRPr="00A261F2" w14:paraId="41806676" w14:textId="2BCEB210" w:rsidTr="00E559A8">
        <w:trPr>
          <w:trHeight w:val="10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3952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E836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INFORMATICA RESPALDO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4F55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PISO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697D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MINI SPLIT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1B2C2" w14:textId="77777777" w:rsidR="00E559A8" w:rsidRPr="00A261F2" w:rsidRDefault="00E559A8" w:rsidP="00660632">
            <w:pPr>
              <w:spacing w:after="0" w:line="240" w:lineRule="auto"/>
              <w:ind w:firstLineChars="100" w:firstLine="160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9.000 BTU/HR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87DC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LG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AC0F" w14:textId="77777777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A261F2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VM092C8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FC0D" w14:textId="7D43BB56" w:rsidR="00E559A8" w:rsidRPr="00A261F2" w:rsidRDefault="00E559A8" w:rsidP="00660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660632" w:rsidRPr="00A261F2" w14:paraId="7DBA7197" w14:textId="77777777" w:rsidTr="00660632">
        <w:trPr>
          <w:trHeight w:val="232"/>
        </w:trPr>
        <w:tc>
          <w:tcPr>
            <w:tcW w:w="7514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C860B0" w14:textId="77777777" w:rsidR="00660632" w:rsidRPr="00A261F2" w:rsidRDefault="00660632" w:rsidP="00255D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246A" w14:textId="77777777" w:rsidR="00660632" w:rsidRPr="00C86572" w:rsidRDefault="00660632" w:rsidP="00255D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86572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SUBTOTAL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BE69A" w14:textId="77777777" w:rsidR="00660632" w:rsidRPr="00222CA7" w:rsidRDefault="00660632" w:rsidP="00255D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660632" w:rsidRPr="00A261F2" w14:paraId="5A1E8656" w14:textId="77777777" w:rsidTr="00660632">
        <w:trPr>
          <w:trHeight w:val="232"/>
        </w:trPr>
        <w:tc>
          <w:tcPr>
            <w:tcW w:w="7514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A4B147" w14:textId="77777777" w:rsidR="00660632" w:rsidRPr="00A261F2" w:rsidRDefault="00660632" w:rsidP="00255D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E1B5" w14:textId="77777777" w:rsidR="00660632" w:rsidRPr="00C86572" w:rsidRDefault="00660632" w:rsidP="00255D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86572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IVA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CD2C4" w14:textId="77777777" w:rsidR="00660632" w:rsidRPr="00222CA7" w:rsidRDefault="00660632" w:rsidP="00255D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660632" w:rsidRPr="00A261F2" w14:paraId="0C7BBBEB" w14:textId="77777777" w:rsidTr="00660632">
        <w:trPr>
          <w:trHeight w:val="232"/>
        </w:trPr>
        <w:tc>
          <w:tcPr>
            <w:tcW w:w="7514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1488FA" w14:textId="77777777" w:rsidR="00660632" w:rsidRPr="00A261F2" w:rsidRDefault="00660632" w:rsidP="00255D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C2B4" w14:textId="77777777" w:rsidR="00660632" w:rsidRPr="00C86572" w:rsidRDefault="00660632" w:rsidP="00255D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</w:pPr>
            <w:r w:rsidRPr="00C86572">
              <w:rPr>
                <w:rFonts w:ascii="Arial" w:eastAsia="Times New Roman" w:hAnsi="Arial" w:cs="Arial"/>
                <w:b/>
                <w:sz w:val="16"/>
                <w:szCs w:val="16"/>
                <w:lang w:eastAsia="es-CO"/>
              </w:rPr>
              <w:t>TOTAL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52BBE" w14:textId="77777777" w:rsidR="00660632" w:rsidRPr="00222CA7" w:rsidRDefault="00660632" w:rsidP="00255D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</w:tbl>
    <w:p w14:paraId="01E4DA13" w14:textId="77777777" w:rsidR="00660632" w:rsidRDefault="00660632" w:rsidP="00660632">
      <w:pPr>
        <w:spacing w:after="0" w:line="240" w:lineRule="auto"/>
        <w:jc w:val="both"/>
        <w:textAlignment w:val="baseline"/>
        <w:rPr>
          <w:rFonts w:ascii="Arial" w:hAnsi="Arial" w:cs="Arial"/>
          <w:color w:val="000000"/>
          <w:lang w:eastAsia="es-CO"/>
        </w:rPr>
      </w:pPr>
    </w:p>
    <w:p w14:paraId="438ECB1E" w14:textId="77777777" w:rsidR="00660632" w:rsidRPr="00251632" w:rsidRDefault="00660632" w:rsidP="006606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7BAC2BC0" w14:textId="77777777" w:rsidR="000C108A" w:rsidRPr="000C108A" w:rsidRDefault="000C108A" w:rsidP="000C108A">
      <w:pPr>
        <w:spacing w:after="12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 xml:space="preserve">El contratista deberá garantizar la calidad de los servicios prestados, para ello debe contar una infraestructura y herramientas necesarias para la adecuada prestación del servicio de mantenimiento preventivo. Igualmente debe suministrar sin costo adicional para la entidad, lubricantes, grasas y en general todos los materiales y elementos que se requieran para la limpieza y aseo de los equipos. </w:t>
      </w:r>
    </w:p>
    <w:p w14:paraId="17176AF3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>El contratista proveerá la mano de obra necesaria para el mantenimiento con un tiempo de respuesta que permita el funcionamiento continuo del aire acondicionado.</w:t>
      </w:r>
    </w:p>
    <w:p w14:paraId="786EAC0A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spacing w:val="20"/>
          <w:lang w:val="es-ES" w:eastAsia="es-ES"/>
        </w:rPr>
      </w:pPr>
    </w:p>
    <w:p w14:paraId="48CAEB93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>El contratista deberá presentar el diagnóstico y los informes requeridos por el supervisor, según el cronograma de trabajo establecido entre ambas partes.</w:t>
      </w:r>
    </w:p>
    <w:p w14:paraId="2BBC4EA1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221435D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>Cuando se requiera el cambio de algún tipo de repuesto para la puesta en funcionamiento de los equipos de aire acondicionado, el contratista debe presentar cotización.  y procederá a su compra y reparación previa aprobación por parte del Supervisor del contrato.</w:t>
      </w:r>
    </w:p>
    <w:p w14:paraId="01222E91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176113D2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>La firma contratada deberá presentar soluciones integrales, que permitan el correcto y continuo funcionamiento de los equipos de aire acondicionado.</w:t>
      </w:r>
    </w:p>
    <w:p w14:paraId="02421A0A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CED99D5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 xml:space="preserve">Los dos (2) mantenimientos preventivos integrales se harán de acuerdo con cronogramas de actividades y, en caso de que se deban cambiar repuestos, el servicio tendrá una respuesta no mayor a las 12 horas del llamado del supervisor del contrato.   </w:t>
      </w:r>
    </w:p>
    <w:p w14:paraId="02335850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6CFB248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C108A">
        <w:rPr>
          <w:rFonts w:ascii="Arial" w:eastAsia="Times New Roman" w:hAnsi="Arial" w:cs="Arial"/>
          <w:lang w:val="es-ES" w:eastAsia="es-ES"/>
        </w:rPr>
        <w:t>Cumplir con la normatividad laboral para trabajos en alturas, personal capacitado y certificado de trabajo seguro en alturas.</w:t>
      </w:r>
    </w:p>
    <w:p w14:paraId="68F736FE" w14:textId="77777777" w:rsidR="000C108A" w:rsidRPr="000C108A" w:rsidRDefault="000C108A" w:rsidP="000C108A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562DEE76" w14:textId="77777777" w:rsidR="00660632" w:rsidRDefault="00660632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21B99CFD" w14:textId="77777777" w:rsidR="00660632" w:rsidRDefault="00660632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3836DB7" w14:textId="3B21FB7C" w:rsidR="00252B48" w:rsidRPr="00251632" w:rsidRDefault="003C5FBE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Datos del </w:t>
      </w:r>
      <w:r w:rsidR="000F5EB9">
        <w:rPr>
          <w:rFonts w:ascii="Arial" w:hAnsi="Arial" w:cs="Arial"/>
          <w:color w:val="000000"/>
        </w:rPr>
        <w:t>Proponente</w:t>
      </w:r>
    </w:p>
    <w:p w14:paraId="2414F0DB" w14:textId="77777777" w:rsidR="001B6E37" w:rsidRPr="00251632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6254F3D2" w14:textId="0B911C84" w:rsidR="0065676E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51632">
        <w:rPr>
          <w:rFonts w:ascii="Arial" w:hAnsi="Arial" w:cs="Arial"/>
          <w:color w:val="000000"/>
        </w:rPr>
        <w:t>Razón Social</w:t>
      </w:r>
      <w:r w:rsidR="00FA67FE">
        <w:rPr>
          <w:rFonts w:ascii="Arial" w:hAnsi="Arial" w:cs="Arial"/>
          <w:color w:val="000000"/>
        </w:rPr>
        <w:t xml:space="preserve">: </w:t>
      </w:r>
      <w:r w:rsidRPr="00251632">
        <w:rPr>
          <w:rFonts w:ascii="Arial" w:hAnsi="Arial" w:cs="Arial"/>
          <w:color w:val="000000"/>
        </w:rPr>
        <w:t xml:space="preserve">…………………………………………………………………… </w:t>
      </w:r>
    </w:p>
    <w:p w14:paraId="4768B90C" w14:textId="58FFB06B" w:rsidR="0065676E" w:rsidRDefault="0065676E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Nit</w:t>
      </w:r>
      <w:r w:rsidR="00FA67FE">
        <w:rPr>
          <w:rFonts w:ascii="Arial" w:hAnsi="Arial" w:cs="Arial"/>
          <w:color w:val="000000"/>
        </w:rPr>
        <w:t>: ………………………………………………………………………………..</w:t>
      </w:r>
    </w:p>
    <w:p w14:paraId="5268C033" w14:textId="19BEA856" w:rsidR="00252B48" w:rsidRPr="0025163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51632">
        <w:rPr>
          <w:rFonts w:ascii="Arial" w:hAnsi="Arial" w:cs="Arial"/>
          <w:color w:val="000000"/>
        </w:rPr>
        <w:t>Nombre</w:t>
      </w:r>
      <w:r w:rsidR="00FA67FE">
        <w:rPr>
          <w:rFonts w:ascii="Arial" w:hAnsi="Arial" w:cs="Arial"/>
          <w:color w:val="000000"/>
        </w:rPr>
        <w:t xml:space="preserve">: </w:t>
      </w:r>
      <w:r w:rsidRPr="00251632">
        <w:rPr>
          <w:rFonts w:ascii="Arial" w:hAnsi="Arial" w:cs="Arial"/>
          <w:color w:val="000000"/>
        </w:rPr>
        <w:t xml:space="preserve">…………………………………………………………………………. </w:t>
      </w:r>
    </w:p>
    <w:p w14:paraId="17A238AD" w14:textId="36F43044" w:rsidR="00252B48" w:rsidRPr="0025163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51632">
        <w:rPr>
          <w:rFonts w:ascii="Arial" w:hAnsi="Arial" w:cs="Arial"/>
          <w:color w:val="000000"/>
        </w:rPr>
        <w:lastRenderedPageBreak/>
        <w:t>Dirección</w:t>
      </w:r>
      <w:r w:rsidR="00FA67FE">
        <w:rPr>
          <w:rFonts w:ascii="Arial" w:hAnsi="Arial" w:cs="Arial"/>
          <w:color w:val="000000"/>
        </w:rPr>
        <w:t xml:space="preserve">: </w:t>
      </w:r>
      <w:r w:rsidRPr="00251632">
        <w:rPr>
          <w:rFonts w:ascii="Arial" w:hAnsi="Arial" w:cs="Arial"/>
          <w:color w:val="000000"/>
        </w:rPr>
        <w:t xml:space="preserve">……………………………………………………………………….. </w:t>
      </w:r>
    </w:p>
    <w:p w14:paraId="4564F7A6" w14:textId="61102741" w:rsidR="00252B48" w:rsidRPr="00251632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51632">
        <w:rPr>
          <w:rFonts w:ascii="Arial" w:hAnsi="Arial" w:cs="Arial"/>
          <w:color w:val="000000"/>
        </w:rPr>
        <w:t>E-mail</w:t>
      </w:r>
      <w:r w:rsidR="00FA67FE">
        <w:rPr>
          <w:rFonts w:ascii="Arial" w:hAnsi="Arial" w:cs="Arial"/>
          <w:color w:val="000000"/>
        </w:rPr>
        <w:t xml:space="preserve">: </w:t>
      </w:r>
      <w:r w:rsidRPr="00251632">
        <w:rPr>
          <w:rFonts w:ascii="Arial" w:hAnsi="Arial" w:cs="Arial"/>
          <w:color w:val="000000"/>
        </w:rPr>
        <w:t xml:space="preserve">…………………………………………………………………………… </w:t>
      </w:r>
    </w:p>
    <w:p w14:paraId="4D7D7AFD" w14:textId="7C131C40" w:rsidR="00252B48" w:rsidRPr="00251632" w:rsidRDefault="0065676E" w:rsidP="0025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</w:t>
      </w:r>
      <w:r w:rsidR="00FA67FE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  <w:r w:rsidR="00252B48" w:rsidRPr="00251632">
        <w:rPr>
          <w:rFonts w:ascii="Arial" w:hAnsi="Arial" w:cs="Arial"/>
          <w:color w:val="000000"/>
        </w:rPr>
        <w:t xml:space="preserve">………………………………………………………………………… </w:t>
      </w:r>
    </w:p>
    <w:p w14:paraId="61E41406" w14:textId="042FC062" w:rsidR="00252B48" w:rsidRPr="00251632" w:rsidRDefault="00252B48" w:rsidP="00252B48">
      <w:pPr>
        <w:rPr>
          <w:rFonts w:ascii="Arial" w:hAnsi="Arial" w:cs="Arial"/>
          <w:b/>
        </w:rPr>
      </w:pPr>
      <w:r w:rsidRPr="00251632">
        <w:rPr>
          <w:rFonts w:ascii="Arial" w:hAnsi="Arial" w:cs="Arial"/>
          <w:color w:val="000000"/>
        </w:rPr>
        <w:t>FIRMA:</w:t>
      </w:r>
      <w:r w:rsidR="00FA67FE">
        <w:rPr>
          <w:rFonts w:ascii="Arial" w:hAnsi="Arial" w:cs="Arial"/>
          <w:color w:val="000000"/>
        </w:rPr>
        <w:t xml:space="preserve"> </w:t>
      </w:r>
      <w:r w:rsidR="00FA67FE" w:rsidRPr="00251632">
        <w:rPr>
          <w:rFonts w:ascii="Arial" w:hAnsi="Arial" w:cs="Arial"/>
          <w:color w:val="000000"/>
        </w:rPr>
        <w:t>……………………………………………………………………………</w:t>
      </w:r>
    </w:p>
    <w:sectPr w:rsidR="00252B48" w:rsidRPr="00251632" w:rsidSect="00A261F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4CC5D" w14:textId="77777777" w:rsidR="00A37CE7" w:rsidRDefault="00A37CE7" w:rsidP="000C028E">
      <w:pPr>
        <w:spacing w:after="0" w:line="240" w:lineRule="auto"/>
      </w:pPr>
      <w:r>
        <w:separator/>
      </w:r>
    </w:p>
  </w:endnote>
  <w:endnote w:type="continuationSeparator" w:id="0">
    <w:p w14:paraId="22D41BD6" w14:textId="77777777" w:rsidR="00A37CE7" w:rsidRDefault="00A37CE7" w:rsidP="000C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647F4" w14:textId="77777777" w:rsidR="00A37CE7" w:rsidRDefault="00A37CE7" w:rsidP="000C028E">
      <w:pPr>
        <w:spacing w:after="0" w:line="240" w:lineRule="auto"/>
      </w:pPr>
      <w:r>
        <w:separator/>
      </w:r>
    </w:p>
  </w:footnote>
  <w:footnote w:type="continuationSeparator" w:id="0">
    <w:p w14:paraId="7BB1D67E" w14:textId="77777777" w:rsidR="00A37CE7" w:rsidRDefault="00A37CE7" w:rsidP="000C0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0FCAA32"/>
    <w:lvl w:ilvl="0">
      <w:start w:val="1"/>
      <w:numFmt w:val="bullet"/>
      <w:pStyle w:val="Cierre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032"/>
        </w:tabs>
        <w:ind w:left="103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/>
      </w:rPr>
    </w:lvl>
  </w:abstractNum>
  <w:abstractNum w:abstractNumId="2" w15:restartNumberingAfterBreak="0">
    <w:nsid w:val="003F188C"/>
    <w:multiLevelType w:val="multilevel"/>
    <w:tmpl w:val="CB088ACE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0D10ECE"/>
    <w:multiLevelType w:val="multilevel"/>
    <w:tmpl w:val="417220F8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 w15:restartNumberingAfterBreak="0">
    <w:nsid w:val="01026AF2"/>
    <w:multiLevelType w:val="multilevel"/>
    <w:tmpl w:val="06B48CB4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22D26A2"/>
    <w:multiLevelType w:val="multilevel"/>
    <w:tmpl w:val="BFF23EC2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02411F22"/>
    <w:multiLevelType w:val="multilevel"/>
    <w:tmpl w:val="495A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4F5102"/>
    <w:multiLevelType w:val="multilevel"/>
    <w:tmpl w:val="EBACAE9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3754BEA"/>
    <w:multiLevelType w:val="multilevel"/>
    <w:tmpl w:val="1012CAB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E3374"/>
    <w:multiLevelType w:val="multilevel"/>
    <w:tmpl w:val="4DF40774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2266ABA"/>
    <w:multiLevelType w:val="multilevel"/>
    <w:tmpl w:val="7CCE5B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A051BE"/>
    <w:multiLevelType w:val="multilevel"/>
    <w:tmpl w:val="710EB3F2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16DE02BD"/>
    <w:multiLevelType w:val="multilevel"/>
    <w:tmpl w:val="60C83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7B0209"/>
    <w:multiLevelType w:val="hybridMultilevel"/>
    <w:tmpl w:val="745681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455745"/>
    <w:multiLevelType w:val="hybridMultilevel"/>
    <w:tmpl w:val="4484F428"/>
    <w:lvl w:ilvl="0" w:tplc="DD70CD9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8E46C2"/>
    <w:multiLevelType w:val="hybridMultilevel"/>
    <w:tmpl w:val="A8AC3C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797EE7"/>
    <w:multiLevelType w:val="multilevel"/>
    <w:tmpl w:val="52DC1E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CC29B1"/>
    <w:multiLevelType w:val="multilevel"/>
    <w:tmpl w:val="2D9E69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1C6109"/>
    <w:multiLevelType w:val="multilevel"/>
    <w:tmpl w:val="A56460B2"/>
    <w:lvl w:ilvl="0">
      <w:start w:val="1"/>
      <w:numFmt w:val="bullet"/>
      <w:lvlText w:val="●"/>
      <w:lvlJc w:val="left"/>
      <w:pPr>
        <w:ind w:left="10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211D04EA"/>
    <w:multiLevelType w:val="multilevel"/>
    <w:tmpl w:val="8DBAC4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19F7F11"/>
    <w:multiLevelType w:val="multilevel"/>
    <w:tmpl w:val="031C8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43E0B4D"/>
    <w:multiLevelType w:val="multilevel"/>
    <w:tmpl w:val="BB3223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28E81170"/>
    <w:multiLevelType w:val="multilevel"/>
    <w:tmpl w:val="9ECEB628"/>
    <w:lvl w:ilvl="0">
      <w:start w:val="3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00629F"/>
    <w:multiLevelType w:val="multilevel"/>
    <w:tmpl w:val="685618F4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2F8427B3"/>
    <w:multiLevelType w:val="multilevel"/>
    <w:tmpl w:val="4D42443C"/>
    <w:lvl w:ilvl="0">
      <w:start w:val="1"/>
      <w:numFmt w:val="decimal"/>
      <w:lvlText w:val="%1."/>
      <w:lvlJc w:val="left"/>
      <w:pPr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BA1AEA"/>
    <w:multiLevelType w:val="multilevel"/>
    <w:tmpl w:val="62524E58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3FE424A"/>
    <w:multiLevelType w:val="hybridMultilevel"/>
    <w:tmpl w:val="54CC9548"/>
    <w:lvl w:ilvl="0" w:tplc="9AF6342E">
      <w:start w:val="3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3525165F"/>
    <w:multiLevelType w:val="hybridMultilevel"/>
    <w:tmpl w:val="BEBE2886"/>
    <w:lvl w:ilvl="0" w:tplc="9982BC28">
      <w:numFmt w:val="bullet"/>
      <w:pStyle w:val="Listaconvieta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0E63FA"/>
    <w:multiLevelType w:val="hybridMultilevel"/>
    <w:tmpl w:val="56FC98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361E3D"/>
    <w:multiLevelType w:val="hybridMultilevel"/>
    <w:tmpl w:val="77C09EE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B62159"/>
    <w:multiLevelType w:val="multilevel"/>
    <w:tmpl w:val="A636E13E"/>
    <w:lvl w:ilvl="0">
      <w:start w:val="1"/>
      <w:numFmt w:val="decimal"/>
      <w:lvlText w:val="%1."/>
      <w:lvlJc w:val="left"/>
      <w:pPr>
        <w:ind w:left="785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32" w15:restartNumberingAfterBreak="0">
    <w:nsid w:val="4082061A"/>
    <w:multiLevelType w:val="hybridMultilevel"/>
    <w:tmpl w:val="8BDE38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17F764D"/>
    <w:multiLevelType w:val="multilevel"/>
    <w:tmpl w:val="631A63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2174129"/>
    <w:multiLevelType w:val="multilevel"/>
    <w:tmpl w:val="139ED45E"/>
    <w:lvl w:ilvl="0">
      <w:start w:val="1"/>
      <w:numFmt w:val="bullet"/>
      <w:lvlText w:val="●"/>
      <w:lvlJc w:val="left"/>
      <w:pPr>
        <w:ind w:left="10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44E014E7"/>
    <w:multiLevelType w:val="hybridMultilevel"/>
    <w:tmpl w:val="BE4E5EC0"/>
    <w:lvl w:ilvl="0" w:tplc="AE98A66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504E6B"/>
    <w:multiLevelType w:val="multilevel"/>
    <w:tmpl w:val="24FC2A94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5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7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9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1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5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7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92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558F23E1"/>
    <w:multiLevelType w:val="multilevel"/>
    <w:tmpl w:val="448E8C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836059"/>
    <w:multiLevelType w:val="multilevel"/>
    <w:tmpl w:val="1276BFF8"/>
    <w:lvl w:ilvl="0">
      <w:start w:val="1"/>
      <w:numFmt w:val="decimal"/>
      <w:lvlText w:val="%1."/>
      <w:lvlJc w:val="left"/>
      <w:pPr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3E17A99"/>
    <w:multiLevelType w:val="hybridMultilevel"/>
    <w:tmpl w:val="3CA619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3CE85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964910"/>
    <w:multiLevelType w:val="hybridMultilevel"/>
    <w:tmpl w:val="638C8D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1B0B32"/>
    <w:multiLevelType w:val="multilevel"/>
    <w:tmpl w:val="5336D06C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CA35D0"/>
    <w:multiLevelType w:val="multilevel"/>
    <w:tmpl w:val="5268F9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CF0AA9"/>
    <w:multiLevelType w:val="multilevel"/>
    <w:tmpl w:val="4FE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5" w15:restartNumberingAfterBreak="0">
    <w:nsid w:val="7F2336AE"/>
    <w:multiLevelType w:val="hybridMultilevel"/>
    <w:tmpl w:val="C47C4D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F5778F4"/>
    <w:multiLevelType w:val="multilevel"/>
    <w:tmpl w:val="60564B90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0"/>
  </w:num>
  <w:num w:numId="3">
    <w:abstractNumId w:val="28"/>
  </w:num>
  <w:num w:numId="4">
    <w:abstractNumId w:val="22"/>
  </w:num>
  <w:num w:numId="5">
    <w:abstractNumId w:val="15"/>
  </w:num>
  <w:num w:numId="6">
    <w:abstractNumId w:val="10"/>
  </w:num>
  <w:num w:numId="7">
    <w:abstractNumId w:val="39"/>
  </w:num>
  <w:num w:numId="8">
    <w:abstractNumId w:val="1"/>
  </w:num>
  <w:num w:numId="9">
    <w:abstractNumId w:val="31"/>
  </w:num>
  <w:num w:numId="10">
    <w:abstractNumId w:val="30"/>
  </w:num>
  <w:num w:numId="11">
    <w:abstractNumId w:val="10"/>
  </w:num>
  <w:num w:numId="1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6"/>
  </w:num>
  <w:num w:numId="14">
    <w:abstractNumId w:val="7"/>
  </w:num>
  <w:num w:numId="15">
    <w:abstractNumId w:val="23"/>
  </w:num>
  <w:num w:numId="16">
    <w:abstractNumId w:val="24"/>
  </w:num>
  <w:num w:numId="17">
    <w:abstractNumId w:val="3"/>
  </w:num>
  <w:num w:numId="18">
    <w:abstractNumId w:val="2"/>
  </w:num>
  <w:num w:numId="19">
    <w:abstractNumId w:val="9"/>
  </w:num>
  <w:num w:numId="20">
    <w:abstractNumId w:val="35"/>
  </w:num>
  <w:num w:numId="21">
    <w:abstractNumId w:val="5"/>
  </w:num>
  <w:num w:numId="22">
    <w:abstractNumId w:val="36"/>
  </w:num>
  <w:num w:numId="23">
    <w:abstractNumId w:val="41"/>
  </w:num>
  <w:num w:numId="24">
    <w:abstractNumId w:val="19"/>
  </w:num>
  <w:num w:numId="25">
    <w:abstractNumId w:val="12"/>
  </w:num>
  <w:num w:numId="26">
    <w:abstractNumId w:val="25"/>
  </w:num>
  <w:num w:numId="27">
    <w:abstractNumId w:val="8"/>
  </w:num>
  <w:num w:numId="28">
    <w:abstractNumId w:val="4"/>
  </w:num>
  <w:num w:numId="2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5"/>
  </w:num>
  <w:num w:numId="31">
    <w:abstractNumId w:val="38"/>
  </w:num>
  <w:num w:numId="32">
    <w:abstractNumId w:val="26"/>
  </w:num>
  <w:num w:numId="33">
    <w:abstractNumId w:val="34"/>
  </w:num>
  <w:num w:numId="34">
    <w:abstractNumId w:val="27"/>
  </w:num>
  <w:num w:numId="35">
    <w:abstractNumId w:val="21"/>
  </w:num>
  <w:num w:numId="36">
    <w:abstractNumId w:val="6"/>
  </w:num>
  <w:num w:numId="37">
    <w:abstractNumId w:val="20"/>
    <w:lvlOverride w:ilvl="0">
      <w:lvl w:ilvl="0">
        <w:numFmt w:val="decimal"/>
        <w:lvlText w:val="%1."/>
        <w:lvlJc w:val="left"/>
      </w:lvl>
    </w:lvlOverride>
  </w:num>
  <w:num w:numId="38">
    <w:abstractNumId w:val="42"/>
    <w:lvlOverride w:ilvl="0">
      <w:lvl w:ilvl="0">
        <w:numFmt w:val="decimal"/>
        <w:lvlText w:val="%1."/>
        <w:lvlJc w:val="left"/>
      </w:lvl>
    </w:lvlOverride>
  </w:num>
  <w:num w:numId="39">
    <w:abstractNumId w:val="17"/>
    <w:lvlOverride w:ilvl="0">
      <w:lvl w:ilvl="0">
        <w:numFmt w:val="decimal"/>
        <w:lvlText w:val="%1."/>
        <w:lvlJc w:val="left"/>
      </w:lvl>
    </w:lvlOverride>
  </w:num>
  <w:num w:numId="40">
    <w:abstractNumId w:val="11"/>
    <w:lvlOverride w:ilvl="0">
      <w:lvl w:ilvl="0">
        <w:numFmt w:val="decimal"/>
        <w:lvlText w:val="%1."/>
        <w:lvlJc w:val="left"/>
      </w:lvl>
    </w:lvlOverride>
  </w:num>
  <w:num w:numId="41">
    <w:abstractNumId w:val="37"/>
    <w:lvlOverride w:ilvl="0">
      <w:lvl w:ilvl="0">
        <w:numFmt w:val="decimal"/>
        <w:lvlText w:val="%1."/>
        <w:lvlJc w:val="left"/>
      </w:lvl>
    </w:lvlOverride>
  </w:num>
  <w:num w:numId="42">
    <w:abstractNumId w:val="18"/>
    <w:lvlOverride w:ilvl="0">
      <w:lvl w:ilvl="0">
        <w:numFmt w:val="decimal"/>
        <w:lvlText w:val="%1."/>
        <w:lvlJc w:val="left"/>
      </w:lvl>
    </w:lvlOverride>
  </w:num>
  <w:num w:numId="43">
    <w:abstractNumId w:val="33"/>
    <w:lvlOverride w:ilvl="0">
      <w:lvl w:ilvl="0">
        <w:numFmt w:val="decimal"/>
        <w:lvlText w:val="%1."/>
        <w:lvlJc w:val="left"/>
      </w:lvl>
    </w:lvlOverride>
  </w:num>
  <w:num w:numId="44">
    <w:abstractNumId w:val="43"/>
  </w:num>
  <w:num w:numId="45">
    <w:abstractNumId w:val="13"/>
    <w:lvlOverride w:ilvl="0">
      <w:lvl w:ilvl="0">
        <w:numFmt w:val="lowerLetter"/>
        <w:lvlText w:val="%1."/>
        <w:lvlJc w:val="left"/>
      </w:lvl>
    </w:lvlOverride>
  </w:num>
  <w:num w:numId="46">
    <w:abstractNumId w:val="16"/>
  </w:num>
  <w:num w:numId="47">
    <w:abstractNumId w:val="32"/>
  </w:num>
  <w:num w:numId="48">
    <w:abstractNumId w:val="14"/>
  </w:num>
  <w:num w:numId="49">
    <w:abstractNumId w:val="40"/>
  </w:num>
  <w:num w:numId="50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472"/>
    <w:rsid w:val="000206A7"/>
    <w:rsid w:val="00047F86"/>
    <w:rsid w:val="00076AC4"/>
    <w:rsid w:val="000954E5"/>
    <w:rsid w:val="000C028E"/>
    <w:rsid w:val="000C108A"/>
    <w:rsid w:val="000C6990"/>
    <w:rsid w:val="000D5B29"/>
    <w:rsid w:val="000E49F8"/>
    <w:rsid w:val="000F0795"/>
    <w:rsid w:val="000F5EB9"/>
    <w:rsid w:val="001647D6"/>
    <w:rsid w:val="00171545"/>
    <w:rsid w:val="00181581"/>
    <w:rsid w:val="001872D0"/>
    <w:rsid w:val="001B15FF"/>
    <w:rsid w:val="001B3068"/>
    <w:rsid w:val="001B30FD"/>
    <w:rsid w:val="001B6E37"/>
    <w:rsid w:val="001E3E63"/>
    <w:rsid w:val="002033CD"/>
    <w:rsid w:val="00222CA7"/>
    <w:rsid w:val="002341BD"/>
    <w:rsid w:val="002428F9"/>
    <w:rsid w:val="00251632"/>
    <w:rsid w:val="00252B48"/>
    <w:rsid w:val="00254A35"/>
    <w:rsid w:val="002919EB"/>
    <w:rsid w:val="00293B51"/>
    <w:rsid w:val="00295404"/>
    <w:rsid w:val="00295F57"/>
    <w:rsid w:val="002B378B"/>
    <w:rsid w:val="002D2952"/>
    <w:rsid w:val="002D348D"/>
    <w:rsid w:val="00326D58"/>
    <w:rsid w:val="003451FA"/>
    <w:rsid w:val="00366D82"/>
    <w:rsid w:val="0038725C"/>
    <w:rsid w:val="00397356"/>
    <w:rsid w:val="003B0957"/>
    <w:rsid w:val="003C16A4"/>
    <w:rsid w:val="003C5FBE"/>
    <w:rsid w:val="00401F4C"/>
    <w:rsid w:val="00422573"/>
    <w:rsid w:val="00441BE9"/>
    <w:rsid w:val="0044493D"/>
    <w:rsid w:val="004449C3"/>
    <w:rsid w:val="00446C0F"/>
    <w:rsid w:val="0045694B"/>
    <w:rsid w:val="004728AB"/>
    <w:rsid w:val="00481E8B"/>
    <w:rsid w:val="00494AA7"/>
    <w:rsid w:val="004A51A5"/>
    <w:rsid w:val="004B58F5"/>
    <w:rsid w:val="004B6A2C"/>
    <w:rsid w:val="004C0404"/>
    <w:rsid w:val="004C19B9"/>
    <w:rsid w:val="004D6184"/>
    <w:rsid w:val="004E1532"/>
    <w:rsid w:val="004E5F52"/>
    <w:rsid w:val="00504E8C"/>
    <w:rsid w:val="00525153"/>
    <w:rsid w:val="00531802"/>
    <w:rsid w:val="0053549B"/>
    <w:rsid w:val="00545508"/>
    <w:rsid w:val="00551ADA"/>
    <w:rsid w:val="0055364B"/>
    <w:rsid w:val="00555471"/>
    <w:rsid w:val="0055607A"/>
    <w:rsid w:val="00560A34"/>
    <w:rsid w:val="005700F6"/>
    <w:rsid w:val="00570507"/>
    <w:rsid w:val="00586338"/>
    <w:rsid w:val="005870F7"/>
    <w:rsid w:val="005A2E6F"/>
    <w:rsid w:val="005B7177"/>
    <w:rsid w:val="005C1C35"/>
    <w:rsid w:val="005D07CF"/>
    <w:rsid w:val="005D1575"/>
    <w:rsid w:val="005F29C2"/>
    <w:rsid w:val="005F44DF"/>
    <w:rsid w:val="005F5A50"/>
    <w:rsid w:val="006113AA"/>
    <w:rsid w:val="00652B1A"/>
    <w:rsid w:val="0065676E"/>
    <w:rsid w:val="00660632"/>
    <w:rsid w:val="006678A6"/>
    <w:rsid w:val="00683EF9"/>
    <w:rsid w:val="006952CF"/>
    <w:rsid w:val="00695C1D"/>
    <w:rsid w:val="006A64D5"/>
    <w:rsid w:val="006B6D81"/>
    <w:rsid w:val="006B7125"/>
    <w:rsid w:val="006C1396"/>
    <w:rsid w:val="006F1EE6"/>
    <w:rsid w:val="006F6CBB"/>
    <w:rsid w:val="00706B8B"/>
    <w:rsid w:val="00753056"/>
    <w:rsid w:val="007657FC"/>
    <w:rsid w:val="00770FAF"/>
    <w:rsid w:val="00782C6B"/>
    <w:rsid w:val="00796FA8"/>
    <w:rsid w:val="007A2E36"/>
    <w:rsid w:val="007C76D2"/>
    <w:rsid w:val="007D4A81"/>
    <w:rsid w:val="007F216F"/>
    <w:rsid w:val="00800EA9"/>
    <w:rsid w:val="00805BCC"/>
    <w:rsid w:val="00845438"/>
    <w:rsid w:val="008536EB"/>
    <w:rsid w:val="00871CF6"/>
    <w:rsid w:val="00887FAA"/>
    <w:rsid w:val="008D5472"/>
    <w:rsid w:val="009019D1"/>
    <w:rsid w:val="009037A5"/>
    <w:rsid w:val="0092374D"/>
    <w:rsid w:val="0093253E"/>
    <w:rsid w:val="00935E48"/>
    <w:rsid w:val="009417AB"/>
    <w:rsid w:val="00943C0B"/>
    <w:rsid w:val="00992A9F"/>
    <w:rsid w:val="009A508F"/>
    <w:rsid w:val="009B1B6F"/>
    <w:rsid w:val="009B1D28"/>
    <w:rsid w:val="009B7385"/>
    <w:rsid w:val="009C5C1D"/>
    <w:rsid w:val="009D2445"/>
    <w:rsid w:val="00A17416"/>
    <w:rsid w:val="00A261F2"/>
    <w:rsid w:val="00A32318"/>
    <w:rsid w:val="00A32ED2"/>
    <w:rsid w:val="00A3464B"/>
    <w:rsid w:val="00A37BF3"/>
    <w:rsid w:val="00A37CE7"/>
    <w:rsid w:val="00A50FC1"/>
    <w:rsid w:val="00A54E49"/>
    <w:rsid w:val="00A9122D"/>
    <w:rsid w:val="00AB7692"/>
    <w:rsid w:val="00AD2380"/>
    <w:rsid w:val="00AD553F"/>
    <w:rsid w:val="00B02A23"/>
    <w:rsid w:val="00B03E09"/>
    <w:rsid w:val="00B0707E"/>
    <w:rsid w:val="00B27C74"/>
    <w:rsid w:val="00B372A0"/>
    <w:rsid w:val="00B96652"/>
    <w:rsid w:val="00BA124C"/>
    <w:rsid w:val="00BC6F35"/>
    <w:rsid w:val="00BC7D2E"/>
    <w:rsid w:val="00C121DC"/>
    <w:rsid w:val="00C164C2"/>
    <w:rsid w:val="00C20161"/>
    <w:rsid w:val="00C2489B"/>
    <w:rsid w:val="00C27564"/>
    <w:rsid w:val="00C334FC"/>
    <w:rsid w:val="00C416BD"/>
    <w:rsid w:val="00C4583F"/>
    <w:rsid w:val="00C470B1"/>
    <w:rsid w:val="00C7055D"/>
    <w:rsid w:val="00C808AE"/>
    <w:rsid w:val="00C86572"/>
    <w:rsid w:val="00CA7015"/>
    <w:rsid w:val="00CB40D9"/>
    <w:rsid w:val="00CC2573"/>
    <w:rsid w:val="00CC72F8"/>
    <w:rsid w:val="00CF54A9"/>
    <w:rsid w:val="00D1235D"/>
    <w:rsid w:val="00D14E39"/>
    <w:rsid w:val="00D162A3"/>
    <w:rsid w:val="00D22D62"/>
    <w:rsid w:val="00D67EA1"/>
    <w:rsid w:val="00D76E2E"/>
    <w:rsid w:val="00D81EE7"/>
    <w:rsid w:val="00D90285"/>
    <w:rsid w:val="00D94339"/>
    <w:rsid w:val="00DA3974"/>
    <w:rsid w:val="00DE2EB1"/>
    <w:rsid w:val="00DF33A5"/>
    <w:rsid w:val="00E03E24"/>
    <w:rsid w:val="00E04576"/>
    <w:rsid w:val="00E331EC"/>
    <w:rsid w:val="00E559A8"/>
    <w:rsid w:val="00E652F3"/>
    <w:rsid w:val="00E821BB"/>
    <w:rsid w:val="00EE034F"/>
    <w:rsid w:val="00F022AA"/>
    <w:rsid w:val="00F20214"/>
    <w:rsid w:val="00F231CC"/>
    <w:rsid w:val="00F458EF"/>
    <w:rsid w:val="00F6392D"/>
    <w:rsid w:val="00F6738B"/>
    <w:rsid w:val="00F70491"/>
    <w:rsid w:val="00F90810"/>
    <w:rsid w:val="00FA67FE"/>
    <w:rsid w:val="00FA6FE8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57A25798-0B49-4120-939F-E796D5A5C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BF3"/>
  </w:style>
  <w:style w:type="paragraph" w:styleId="Ttulo1">
    <w:name w:val="heading 1"/>
    <w:basedOn w:val="Normal"/>
    <w:next w:val="Normal"/>
    <w:link w:val="Ttulo1Car"/>
    <w:uiPriority w:val="9"/>
    <w:qFormat/>
    <w:rsid w:val="00A37BF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7BF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7BF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7B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7BF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7BF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7BF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7BF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7BF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99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99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uiPriority w:val="34"/>
    <w:qFormat/>
    <w:rsid w:val="008D5472"/>
    <w:pPr>
      <w:ind w:left="720"/>
      <w:contextualSpacing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34"/>
    <w:locked/>
    <w:rsid w:val="008D5472"/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5536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uiPriority w:val="99"/>
    <w:rsid w:val="0055364B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7BF3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Sinespaciado">
    <w:name w:val="No Spacing"/>
    <w:link w:val="SinespaciadoCar"/>
    <w:uiPriority w:val="1"/>
    <w:qFormat/>
    <w:rsid w:val="00A37BF3"/>
    <w:pPr>
      <w:spacing w:after="0" w:line="240" w:lineRule="auto"/>
    </w:pPr>
  </w:style>
  <w:style w:type="character" w:customStyle="1" w:styleId="Fuentedeprrafopredeter2">
    <w:name w:val="Fuente de párrafo predeter.2"/>
    <w:rsid w:val="00992A9F"/>
  </w:style>
  <w:style w:type="paragraph" w:customStyle="1" w:styleId="Normal1">
    <w:name w:val="Normal1"/>
    <w:rsid w:val="00992A9F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SinespaciadoCar">
    <w:name w:val="Sin espaciado Car"/>
    <w:link w:val="Sinespaciado"/>
    <w:uiPriority w:val="1"/>
    <w:rsid w:val="00C2489B"/>
  </w:style>
  <w:style w:type="table" w:customStyle="1" w:styleId="TableGrid">
    <w:name w:val="TableGrid"/>
    <w:rsid w:val="00D81EE7"/>
    <w:pPr>
      <w:spacing w:after="0" w:line="240" w:lineRule="auto"/>
    </w:pPr>
    <w:rPr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0C02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C028E"/>
  </w:style>
  <w:style w:type="character" w:customStyle="1" w:styleId="Fuentedeprrafopredeter1">
    <w:name w:val="Fuente de párrafo predeter.1"/>
    <w:rsid w:val="009B7385"/>
  </w:style>
  <w:style w:type="paragraph" w:customStyle="1" w:styleId="Cuadrculamedia1-nfasis21">
    <w:name w:val="Cuadrícula media 1 - Énfasis 21"/>
    <w:basedOn w:val="Normal1"/>
    <w:rsid w:val="009B7385"/>
    <w:pPr>
      <w:suppressAutoHyphens w:val="0"/>
      <w:ind w:left="720"/>
      <w:textAlignment w:val="auto"/>
    </w:pPr>
  </w:style>
  <w:style w:type="paragraph" w:customStyle="1" w:styleId="Cuadrculamedia2-nfasis21">
    <w:name w:val="Cuadrícula media 2 - Énfasis 21"/>
    <w:basedOn w:val="Normal1"/>
    <w:next w:val="Normal1"/>
    <w:rsid w:val="009B7385"/>
    <w:pPr>
      <w:widowControl w:val="0"/>
      <w:suppressAutoHyphens w:val="0"/>
      <w:overflowPunct w:val="0"/>
      <w:autoSpaceDE w:val="0"/>
    </w:pPr>
  </w:style>
  <w:style w:type="paragraph" w:customStyle="1" w:styleId="Sombreadomedio1-nfasis11">
    <w:name w:val="Sombreado medio 1 - Énfasis 11"/>
    <w:rsid w:val="009B738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A37BF3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7B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7BF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Ttulo4Car1">
    <w:name w:val="Título 4 Car1"/>
    <w:basedOn w:val="Fuentedeprrafopredeter"/>
    <w:uiPriority w:val="9"/>
    <w:semiHidden/>
    <w:rsid w:val="0053549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7BF3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7BF3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7BF3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7BF3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7BF3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styleId="Hipervnculo">
    <w:name w:val="Hyperlink"/>
    <w:uiPriority w:val="99"/>
    <w:semiHidden/>
    <w:unhideWhenUsed/>
    <w:rsid w:val="0053549B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3549B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semiHidden/>
    <w:unhideWhenUsed/>
    <w:rsid w:val="00535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53549B"/>
    <w:rPr>
      <w:rFonts w:ascii="Courier New" w:eastAsia="Times New Roman" w:hAnsi="Courier New" w:cs="Times New Roman"/>
      <w:bCs/>
      <w:iCs/>
      <w:sz w:val="20"/>
      <w:szCs w:val="20"/>
      <w:lang w:val="x-none" w:eastAsia="x-none"/>
    </w:rPr>
  </w:style>
  <w:style w:type="character" w:styleId="MquinadeescribirHTML">
    <w:name w:val="HTML Typewriter"/>
    <w:semiHidden/>
    <w:unhideWhenUsed/>
    <w:rsid w:val="0053549B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msonormal0">
    <w:name w:val="msonormal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549B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semiHidden/>
    <w:rsid w:val="005354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semiHidden/>
    <w:unhideWhenUsed/>
    <w:rsid w:val="0053549B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2">
    <w:name w:val="List 2"/>
    <w:basedOn w:val="Normal"/>
    <w:uiPriority w:val="99"/>
    <w:semiHidden/>
    <w:unhideWhenUsed/>
    <w:rsid w:val="0053549B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Listaconvietas2">
    <w:name w:val="List Bullet 2"/>
    <w:basedOn w:val="Normal"/>
    <w:autoRedefine/>
    <w:uiPriority w:val="99"/>
    <w:semiHidden/>
    <w:unhideWhenUsed/>
    <w:rsid w:val="0053549B"/>
    <w:pPr>
      <w:numPr>
        <w:numId w:val="3"/>
      </w:num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A37BF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A37BF3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Cierre">
    <w:name w:val="Closing"/>
    <w:basedOn w:val="Normal"/>
    <w:link w:val="CierreCar"/>
    <w:unhideWhenUsed/>
    <w:rsid w:val="0053549B"/>
    <w:pPr>
      <w:numPr>
        <w:numId w:val="2"/>
      </w:numPr>
      <w:spacing w:after="0" w:line="240" w:lineRule="auto"/>
      <w:ind w:left="4252" w:firstLine="0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CierreCar">
    <w:name w:val="Cierre Car"/>
    <w:basedOn w:val="Fuentedeprrafopredeter"/>
    <w:link w:val="Cierr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Firma">
    <w:name w:val="Signature"/>
    <w:basedOn w:val="Normal"/>
    <w:link w:val="FirmaCar"/>
    <w:uiPriority w:val="99"/>
    <w:semiHidden/>
    <w:unhideWhenUsed/>
    <w:rsid w:val="0053549B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FirmaCar">
    <w:name w:val="Firma Car"/>
    <w:basedOn w:val="Fuentedeprrafopredeter"/>
    <w:link w:val="Firma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semiHidden/>
    <w:locked/>
    <w:rsid w:val="0053549B"/>
    <w:rPr>
      <w:rFonts w:ascii="Arial Narrow" w:hAnsi="Arial Narrow"/>
      <w:bCs/>
      <w:iCs/>
      <w:sz w:val="24"/>
      <w:szCs w:val="24"/>
      <w:lang w:val="es-ES_tradnl"/>
    </w:rPr>
  </w:style>
  <w:style w:type="paragraph" w:styleId="Sangradetextonormal">
    <w:name w:val="Body Text Indent"/>
    <w:aliases w:val="Sangría de t. independiente"/>
    <w:basedOn w:val="Normal"/>
    <w:link w:val="SangradetextonormalCar"/>
    <w:semiHidden/>
    <w:unhideWhenUsed/>
    <w:rsid w:val="0053549B"/>
    <w:pPr>
      <w:spacing w:after="0" w:line="240" w:lineRule="auto"/>
      <w:ind w:left="720" w:hanging="12"/>
      <w:jc w:val="both"/>
    </w:pPr>
    <w:rPr>
      <w:rFonts w:ascii="Arial Narrow" w:hAnsi="Arial Narrow"/>
      <w:bCs/>
      <w:iCs/>
      <w:sz w:val="24"/>
      <w:szCs w:val="24"/>
      <w:lang w:val="es-ES_tradnl"/>
    </w:rPr>
  </w:style>
  <w:style w:type="character" w:customStyle="1" w:styleId="SangradetextonormalCar1">
    <w:name w:val="Sangría de texto normal Car1"/>
    <w:aliases w:val="Sangría de t. independiente Car1"/>
    <w:basedOn w:val="Fuentedeprrafopredeter"/>
    <w:semiHidden/>
    <w:rsid w:val="0053549B"/>
  </w:style>
  <w:style w:type="paragraph" w:styleId="Continuarlista2">
    <w:name w:val="List Continue 2"/>
    <w:basedOn w:val="Normal"/>
    <w:uiPriority w:val="99"/>
    <w:semiHidden/>
    <w:unhideWhenUsed/>
    <w:rsid w:val="0053549B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354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shd w:val="pct20" w:color="auto" w:fill="auto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A37BF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7BF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3549B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3549B"/>
    <w:pPr>
      <w:spacing w:after="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3549B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354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3549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3549B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3549B"/>
    <w:rPr>
      <w:rFonts w:ascii="Arial Narrow" w:eastAsia="Times New Roman" w:hAnsi="Arial Narrow" w:cs="Times New Roman"/>
      <w:bCs/>
      <w:iCs/>
      <w:sz w:val="24"/>
      <w:szCs w:val="24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3549B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3549B"/>
    <w:rPr>
      <w:rFonts w:ascii="Arial" w:eastAsia="Times New Roman" w:hAnsi="Arial" w:cs="Times New Roman"/>
      <w:bCs/>
      <w:iCs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semiHidden/>
    <w:unhideWhenUsed/>
    <w:rsid w:val="0053549B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549B"/>
    <w:rPr>
      <w:rFonts w:ascii="Arial Narrow" w:hAnsi="Arial Narrow"/>
      <w:b/>
      <w:bCs/>
      <w:i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549B"/>
    <w:rPr>
      <w:rFonts w:ascii="Arial Narrow" w:eastAsia="Times New Roman" w:hAnsi="Arial Narrow" w:cs="Times New Roman"/>
      <w:b/>
      <w:bCs/>
      <w:iCs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53549B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customStyle="1" w:styleId="CarCarCarCar">
    <w:name w:val="Car Car Car Car"/>
    <w:basedOn w:val="Normal"/>
    <w:uiPriority w:val="99"/>
    <w:rsid w:val="0053549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ListaCC">
    <w:name w:val="Lista CC.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uiPriority w:val="99"/>
    <w:rsid w:val="0053549B"/>
  </w:style>
  <w:style w:type="paragraph" w:customStyle="1" w:styleId="Firmaorganizacin">
    <w:name w:val="Firma organización"/>
    <w:basedOn w:val="Firma"/>
    <w:uiPriority w:val="99"/>
    <w:rsid w:val="0053549B"/>
  </w:style>
  <w:style w:type="paragraph" w:customStyle="1" w:styleId="Infodocumentosadjuntos">
    <w:name w:val="Info documentos adjuntos"/>
    <w:basedOn w:val="Normal"/>
    <w:uiPriority w:val="99"/>
    <w:rsid w:val="0053549B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-ES_tradnl" w:eastAsia="es-ES"/>
    </w:rPr>
  </w:style>
  <w:style w:type="paragraph" w:customStyle="1" w:styleId="CM73">
    <w:name w:val="CM73"/>
    <w:basedOn w:val="Normal"/>
    <w:next w:val="Normal"/>
    <w:uiPriority w:val="99"/>
    <w:rsid w:val="0053549B"/>
    <w:pPr>
      <w:widowControl w:val="0"/>
      <w:autoSpaceDE w:val="0"/>
      <w:autoSpaceDN w:val="0"/>
      <w:adjustRightInd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Sencillo">
    <w:name w:val="Normal Sencillo"/>
    <w:basedOn w:val="Normal"/>
    <w:next w:val="Normal"/>
    <w:uiPriority w:val="99"/>
    <w:rsid w:val="0053549B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BodyText21">
    <w:name w:val="Body Text 21"/>
    <w:basedOn w:val="Normal"/>
    <w:uiPriority w:val="99"/>
    <w:rsid w:val="0053549B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font5">
    <w:name w:val="font5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53549B"/>
    <w:pPr>
      <w:spacing w:before="100" w:beforeAutospacing="1" w:after="100" w:afterAutospacing="1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53549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53549B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uiPriority w:val="99"/>
    <w:rsid w:val="005354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uiPriority w:val="99"/>
    <w:rsid w:val="005354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uiPriority w:val="99"/>
    <w:rsid w:val="0053549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uiPriority w:val="99"/>
    <w:rsid w:val="0053549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uiPriority w:val="99"/>
    <w:rsid w:val="0053549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extoindependiente21">
    <w:name w:val="Texto independiente 21"/>
    <w:basedOn w:val="Normal"/>
    <w:uiPriority w:val="99"/>
    <w:rsid w:val="0053549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53549B"/>
    <w:pPr>
      <w:suppressAutoHyphens/>
      <w:autoSpaceDN w:val="0"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paragraph" w:customStyle="1" w:styleId="NormalCharly">
    <w:name w:val="Normal.Charly"/>
    <w:uiPriority w:val="99"/>
    <w:rsid w:val="005354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val="es-ES_tradnl" w:eastAsia="es-ES"/>
    </w:rPr>
  </w:style>
  <w:style w:type="paragraph" w:customStyle="1" w:styleId="Prrafodelista1">
    <w:name w:val="Párrafo de lista1"/>
    <w:basedOn w:val="Normal"/>
    <w:uiPriority w:val="34"/>
    <w:rsid w:val="0053549B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24"/>
      <w:szCs w:val="20"/>
      <w:lang w:val="es-ES_tradnl" w:eastAsia="es-ES"/>
    </w:rPr>
  </w:style>
  <w:style w:type="paragraph" w:customStyle="1" w:styleId="western">
    <w:name w:val="western"/>
    <w:basedOn w:val="Normal"/>
    <w:uiPriority w:val="99"/>
    <w:rsid w:val="00535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0">
    <w:name w:val="xl100"/>
    <w:basedOn w:val="Normal"/>
    <w:uiPriority w:val="99"/>
    <w:rsid w:val="005354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01">
    <w:name w:val="xl101"/>
    <w:basedOn w:val="Normal"/>
    <w:uiPriority w:val="99"/>
    <w:rsid w:val="005354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0"/>
      <w:szCs w:val="20"/>
      <w:lang w:eastAsia="es-CO"/>
    </w:rPr>
  </w:style>
  <w:style w:type="paragraph" w:customStyle="1" w:styleId="xl102">
    <w:name w:val="xl102"/>
    <w:basedOn w:val="Normal"/>
    <w:uiPriority w:val="99"/>
    <w:rsid w:val="00535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3">
    <w:name w:val="xl103"/>
    <w:basedOn w:val="Normal"/>
    <w:uiPriority w:val="99"/>
    <w:rsid w:val="0053549B"/>
    <w:pPr>
      <w:pBdr>
        <w:top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customStyle="1" w:styleId="xl104">
    <w:name w:val="xl104"/>
    <w:basedOn w:val="Normal"/>
    <w:uiPriority w:val="99"/>
    <w:rsid w:val="0053549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53549B"/>
    <w:rPr>
      <w:vertAlign w:val="superscript"/>
    </w:rPr>
  </w:style>
  <w:style w:type="character" w:customStyle="1" w:styleId="apple-converted-space">
    <w:name w:val="apple-converted-space"/>
    <w:rsid w:val="0053549B"/>
  </w:style>
  <w:style w:type="character" w:customStyle="1" w:styleId="CharacterStyle1">
    <w:name w:val="Character Style 1"/>
    <w:uiPriority w:val="99"/>
    <w:rsid w:val="0053549B"/>
    <w:rPr>
      <w:sz w:val="20"/>
      <w:szCs w:val="20"/>
    </w:rPr>
  </w:style>
  <w:style w:type="character" w:customStyle="1" w:styleId="vortalspan">
    <w:name w:val="vortalspan"/>
    <w:basedOn w:val="Fuentedeprrafopredeter"/>
    <w:rsid w:val="0053549B"/>
  </w:style>
  <w:style w:type="table" w:customStyle="1" w:styleId="Tabladecuadrcula21">
    <w:name w:val="Tabla de cuadrícula 2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2-nfasis11">
    <w:name w:val="Tabla con cuadrícula 2 - Énfasis 11"/>
    <w:basedOn w:val="Tablanormal"/>
    <w:uiPriority w:val="47"/>
    <w:rsid w:val="0053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1">
    <w:name w:val="Tabla con cuadrícula1"/>
    <w:basedOn w:val="Tablanormal"/>
    <w:uiPriority w:val="39"/>
    <w:rsid w:val="006678A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semiHidden/>
    <w:unhideWhenUsed/>
    <w:qFormat/>
    <w:rsid w:val="00A37BF3"/>
    <w:pPr>
      <w:spacing w:line="240" w:lineRule="auto"/>
    </w:pPr>
    <w:rPr>
      <w:b/>
      <w:bCs/>
      <w:smallCaps/>
      <w:color w:val="44546A" w:themeColor="text2"/>
    </w:rPr>
  </w:style>
  <w:style w:type="character" w:styleId="Textoennegrita">
    <w:name w:val="Strong"/>
    <w:basedOn w:val="Fuentedeprrafopredeter"/>
    <w:uiPriority w:val="22"/>
    <w:qFormat/>
    <w:rsid w:val="00A37BF3"/>
    <w:rPr>
      <w:b/>
      <w:bCs/>
    </w:rPr>
  </w:style>
  <w:style w:type="character" w:styleId="nfasis">
    <w:name w:val="Emphasis"/>
    <w:basedOn w:val="Fuentedeprrafopredeter"/>
    <w:uiPriority w:val="20"/>
    <w:qFormat/>
    <w:rsid w:val="00A37BF3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A37BF3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A37BF3"/>
    <w:rPr>
      <w:color w:val="44546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7BF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7BF3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A37BF3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A37BF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A37BF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A37BF3"/>
    <w:rPr>
      <w:b/>
      <w:bCs/>
      <w:smallCaps/>
      <w:color w:val="44546A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A37BF3"/>
    <w:rPr>
      <w:b/>
      <w:bCs/>
      <w:smallCaps/>
      <w:spacing w:val="1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A37BF3"/>
    <w:pPr>
      <w:outlineLvl w:val="9"/>
    </w:pPr>
  </w:style>
  <w:style w:type="table" w:customStyle="1" w:styleId="Tablanormal51">
    <w:name w:val="Tabla normal 51"/>
    <w:basedOn w:val="Tablanormal"/>
    <w:uiPriority w:val="45"/>
    <w:rsid w:val="00A37BF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web3">
    <w:name w:val="Table Web 3"/>
    <w:basedOn w:val="Tablanormal"/>
    <w:uiPriority w:val="99"/>
    <w:rsid w:val="00A37BF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ntinuarlista">
    <w:name w:val="List Continue"/>
    <w:basedOn w:val="Normal"/>
    <w:uiPriority w:val="99"/>
    <w:semiHidden/>
    <w:unhideWhenUsed/>
    <w:rsid w:val="000C108A"/>
    <w:pPr>
      <w:spacing w:after="120"/>
      <w:ind w:left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643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Angela Maria Perez Viña</cp:lastModifiedBy>
  <cp:revision>26</cp:revision>
  <cp:lastPrinted>2018-02-23T14:55:00Z</cp:lastPrinted>
  <dcterms:created xsi:type="dcterms:W3CDTF">2021-10-12T22:33:00Z</dcterms:created>
  <dcterms:modified xsi:type="dcterms:W3CDTF">2022-09-08T21:34:00Z</dcterms:modified>
</cp:coreProperties>
</file>