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38C2D" w14:textId="77777777" w:rsidR="00F60065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</w:p>
    <w:p w14:paraId="64B548A7" w14:textId="77777777" w:rsidR="00F60065" w:rsidRDefault="00F60065" w:rsidP="00E7130C">
      <w:pPr>
        <w:pStyle w:val="WW-Textoindependiente2"/>
        <w:suppressAutoHyphens w:val="0"/>
        <w:rPr>
          <w:rFonts w:cs="Arial"/>
          <w:b/>
          <w:sz w:val="24"/>
          <w:szCs w:val="24"/>
        </w:rPr>
      </w:pPr>
    </w:p>
    <w:p w14:paraId="19B11240" w14:textId="77777777" w:rsidR="00F60065" w:rsidRPr="006C58B4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  <w:r w:rsidRPr="006C58B4">
        <w:rPr>
          <w:rFonts w:cs="Arial"/>
          <w:b/>
          <w:sz w:val="24"/>
          <w:szCs w:val="24"/>
        </w:rPr>
        <w:t>OFERTA ECONÓMICA</w:t>
      </w:r>
    </w:p>
    <w:p w14:paraId="3915E416" w14:textId="77777777" w:rsidR="00F60065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</w:p>
    <w:p w14:paraId="17DBFABC" w14:textId="77777777" w:rsidR="00F60065" w:rsidRPr="006C58B4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</w:p>
    <w:p w14:paraId="6D2EB07F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PROPUESTA ECONÓMICA</w:t>
      </w:r>
    </w:p>
    <w:p w14:paraId="3335ECCD" w14:textId="77777777" w:rsidR="00F60065" w:rsidRDefault="00F60065" w:rsidP="00F60065">
      <w:pPr>
        <w:jc w:val="both"/>
        <w:rPr>
          <w:rFonts w:ascii="Arial" w:hAnsi="Arial" w:cs="Arial"/>
          <w:b/>
        </w:rPr>
      </w:pPr>
    </w:p>
    <w:p w14:paraId="36CA4745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</w:p>
    <w:p w14:paraId="091CF0E5" w14:textId="77777777" w:rsidR="00F60065" w:rsidRDefault="00F60065" w:rsidP="00F60065">
      <w:pPr>
        <w:jc w:val="both"/>
        <w:rPr>
          <w:rFonts w:ascii="Arial" w:hAnsi="Arial" w:cs="Arial"/>
          <w:b/>
        </w:rPr>
      </w:pPr>
    </w:p>
    <w:tbl>
      <w:tblPr>
        <w:tblStyle w:val="TableNormal"/>
        <w:tblW w:w="9607" w:type="dxa"/>
        <w:tblInd w:w="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"/>
        <w:gridCol w:w="2267"/>
        <w:gridCol w:w="1599"/>
        <w:gridCol w:w="1595"/>
        <w:gridCol w:w="1595"/>
        <w:gridCol w:w="1595"/>
      </w:tblGrid>
      <w:tr w:rsidR="004C53D3" w:rsidRPr="00F60065" w14:paraId="03E7B918" w14:textId="77777777" w:rsidTr="004C53D3">
        <w:trPr>
          <w:trHeight w:val="691"/>
        </w:trPr>
        <w:tc>
          <w:tcPr>
            <w:tcW w:w="956" w:type="dxa"/>
            <w:tcBorders>
              <w:bottom w:val="single" w:sz="4" w:space="0" w:color="000000"/>
            </w:tcBorders>
          </w:tcPr>
          <w:p w14:paraId="365237F7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</w:p>
          <w:p w14:paraId="0B39D01B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 w:rsidRPr="00F60065">
              <w:rPr>
                <w:b/>
                <w:sz w:val="14"/>
              </w:rPr>
              <w:t>ITEM</w:t>
            </w:r>
          </w:p>
        </w:tc>
        <w:tc>
          <w:tcPr>
            <w:tcW w:w="2267" w:type="dxa"/>
            <w:tcBorders>
              <w:bottom w:val="single" w:sz="4" w:space="0" w:color="000000"/>
            </w:tcBorders>
          </w:tcPr>
          <w:p w14:paraId="43F15953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</w:p>
          <w:p w14:paraId="1CFCA3DD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 w:rsidRPr="00F60065">
              <w:rPr>
                <w:b/>
                <w:sz w:val="14"/>
              </w:rPr>
              <w:t>DESCRIPCIÓN</w:t>
            </w:r>
          </w:p>
        </w:tc>
        <w:tc>
          <w:tcPr>
            <w:tcW w:w="1599" w:type="dxa"/>
            <w:tcBorders>
              <w:bottom w:val="single" w:sz="4" w:space="0" w:color="000000"/>
            </w:tcBorders>
          </w:tcPr>
          <w:p w14:paraId="23271F8B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</w:p>
          <w:p w14:paraId="2EF1CB33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 w:rsidRPr="00F60065">
              <w:rPr>
                <w:b/>
                <w:sz w:val="14"/>
              </w:rPr>
              <w:t>CANTIDAD</w:t>
            </w:r>
          </w:p>
        </w:tc>
        <w:tc>
          <w:tcPr>
            <w:tcW w:w="1595" w:type="dxa"/>
            <w:tcBorders>
              <w:bottom w:val="single" w:sz="4" w:space="0" w:color="000000"/>
            </w:tcBorders>
          </w:tcPr>
          <w:p w14:paraId="0D0D23BF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VALOR NETO</w:t>
            </w:r>
          </w:p>
        </w:tc>
        <w:tc>
          <w:tcPr>
            <w:tcW w:w="1595" w:type="dxa"/>
            <w:tcBorders>
              <w:bottom w:val="single" w:sz="4" w:space="0" w:color="000000"/>
            </w:tcBorders>
          </w:tcPr>
          <w:p w14:paraId="4C20FD0D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VALOR IVA</w:t>
            </w:r>
          </w:p>
        </w:tc>
        <w:tc>
          <w:tcPr>
            <w:tcW w:w="1595" w:type="dxa"/>
            <w:tcBorders>
              <w:bottom w:val="single" w:sz="4" w:space="0" w:color="000000"/>
            </w:tcBorders>
          </w:tcPr>
          <w:p w14:paraId="2898AB13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 w:rsidRPr="00F60065">
              <w:rPr>
                <w:b/>
                <w:sz w:val="14"/>
              </w:rPr>
              <w:t>VALOR UNIT</w:t>
            </w:r>
          </w:p>
        </w:tc>
      </w:tr>
      <w:tr w:rsidR="004C53D3" w:rsidRPr="00F60065" w14:paraId="0B8BA83D" w14:textId="77777777" w:rsidTr="004C53D3">
        <w:trPr>
          <w:trHeight w:val="384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4823E" w14:textId="77777777" w:rsidR="004C53D3" w:rsidRPr="00F60065" w:rsidRDefault="004C53D3" w:rsidP="00E87CBC">
            <w:pPr>
              <w:pStyle w:val="TableParagraph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6B07" w14:textId="77777777" w:rsidR="004C53D3" w:rsidRPr="00F60065" w:rsidRDefault="004C53D3" w:rsidP="00E87CBC">
            <w:pPr>
              <w:pStyle w:val="TableParagraph"/>
              <w:ind w:left="75" w:right="69"/>
              <w:rPr>
                <w:rFonts w:ascii="Calibri" w:hAnsi="Calibri"/>
                <w:sz w:val="1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7B19B" w14:textId="77777777" w:rsidR="004C53D3" w:rsidRPr="00F60065" w:rsidRDefault="004C53D3" w:rsidP="00E87CBC">
            <w:pPr>
              <w:pStyle w:val="TableParagraph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5346A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8ADAE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BF110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</w:tr>
      <w:tr w:rsidR="004C53D3" w:rsidRPr="00F60065" w14:paraId="034D377B" w14:textId="77777777" w:rsidTr="004C53D3">
        <w:trPr>
          <w:trHeight w:val="29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F332" w14:textId="77777777" w:rsidR="004C53D3" w:rsidRPr="00F60065" w:rsidRDefault="004C53D3" w:rsidP="00E87CBC">
            <w:pPr>
              <w:pStyle w:val="TableParagraph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8022" w14:textId="77777777" w:rsidR="004C53D3" w:rsidRPr="00F60065" w:rsidRDefault="004C53D3" w:rsidP="00E87CBC">
            <w:pPr>
              <w:pStyle w:val="TableParagraph"/>
              <w:ind w:left="75" w:right="69"/>
              <w:rPr>
                <w:rFonts w:ascii="Calibri" w:hAnsi="Calibri"/>
                <w:sz w:val="1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7052" w14:textId="77777777" w:rsidR="004C53D3" w:rsidRPr="00F60065" w:rsidRDefault="004C53D3" w:rsidP="00E87CBC">
            <w:pPr>
              <w:pStyle w:val="TableParagraph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B6B5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20B14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FE97E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</w:tr>
      <w:tr w:rsidR="004C53D3" w:rsidRPr="00F60065" w14:paraId="41CB3326" w14:textId="77777777" w:rsidTr="004C53D3">
        <w:trPr>
          <w:trHeight w:val="402"/>
        </w:trPr>
        <w:tc>
          <w:tcPr>
            <w:tcW w:w="4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61FB5" w14:textId="77777777" w:rsidR="004C53D3" w:rsidRPr="00F60065" w:rsidRDefault="004C53D3" w:rsidP="00E87CBC">
            <w:pPr>
              <w:pStyle w:val="TableParagraph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SUBTOTAL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B3B2C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9DE5A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F497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</w:tr>
    </w:tbl>
    <w:p w14:paraId="2B762108" w14:textId="77777777" w:rsidR="00F60065" w:rsidRPr="004C53D3" w:rsidRDefault="004C53D3" w:rsidP="004C53D3">
      <w:pPr>
        <w:pStyle w:val="Prrafodelista"/>
        <w:numPr>
          <w:ilvl w:val="0"/>
          <w:numId w:val="2"/>
        </w:numPr>
        <w:spacing w:line="193" w:lineRule="exact"/>
        <w:rPr>
          <w:rFonts w:ascii="Calibri"/>
          <w:sz w:val="16"/>
        </w:rPr>
      </w:pPr>
      <w:r>
        <w:rPr>
          <w:rFonts w:ascii="Calibri"/>
          <w:sz w:val="16"/>
        </w:rPr>
        <w:t>Puede agregar las filas que sean necesarias</w:t>
      </w:r>
    </w:p>
    <w:p w14:paraId="6DDDFCC8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</w:p>
    <w:p w14:paraId="78376C6E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 xml:space="preserve"> </w:t>
      </w:r>
      <w:r w:rsidRPr="006C58B4">
        <w:rPr>
          <w:rFonts w:ascii="Arial" w:hAnsi="Arial" w:cs="Arial"/>
        </w:rPr>
        <w:t>____________________________</w:t>
      </w:r>
    </w:p>
    <w:p w14:paraId="0147A7D5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FIRMA REPRESENTANTE LEGAL</w:t>
      </w:r>
    </w:p>
    <w:p w14:paraId="34FE5133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NOMBRE </w:t>
      </w:r>
    </w:p>
    <w:p w14:paraId="1B7DDB8F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IDENTIFICACIÓN</w:t>
      </w:r>
    </w:p>
    <w:p w14:paraId="465CCD9C" w14:textId="77777777" w:rsidR="00F60065" w:rsidRPr="006C58B4" w:rsidRDefault="00F60065" w:rsidP="00F60065">
      <w:pPr>
        <w:jc w:val="both"/>
        <w:rPr>
          <w:rFonts w:ascii="Arial" w:hAnsi="Arial" w:cs="Arial"/>
          <w:lang w:val="es-CO"/>
        </w:rPr>
      </w:pPr>
    </w:p>
    <w:p w14:paraId="7148B4E5" w14:textId="77777777" w:rsidR="00F60065" w:rsidRPr="00F60065" w:rsidRDefault="00F60065" w:rsidP="00F60065">
      <w:pPr>
        <w:tabs>
          <w:tab w:val="left" w:pos="5460"/>
        </w:tabs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(Firma del proponente o de su representante legal)</w:t>
      </w:r>
      <w:r>
        <w:rPr>
          <w:rFonts w:ascii="Arial" w:hAnsi="Arial" w:cs="Arial"/>
          <w:sz w:val="20"/>
          <w:lang w:val="es-CO"/>
        </w:rPr>
        <w:tab/>
      </w:r>
    </w:p>
    <w:p w14:paraId="0D50A7D6" w14:textId="77777777" w:rsidR="00F60065" w:rsidRPr="00F60065" w:rsidRDefault="00F60065" w:rsidP="00F60065">
      <w:pPr>
        <w:rPr>
          <w:rFonts w:ascii="Arial" w:hAnsi="Arial" w:cs="Arial"/>
          <w:sz w:val="20"/>
        </w:rPr>
      </w:pPr>
    </w:p>
    <w:p w14:paraId="6A436CEB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14:paraId="37B66BB5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  <w:r w:rsidRPr="00F60065">
        <w:rPr>
          <w:rFonts w:ascii="Arial" w:hAnsi="Arial" w:cs="Arial"/>
          <w:b/>
          <w:sz w:val="20"/>
          <w:lang w:val="es-CO"/>
        </w:rPr>
        <w:t>NOTAS:</w:t>
      </w:r>
    </w:p>
    <w:p w14:paraId="6C4ECDA7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14:paraId="263463C6" w14:textId="77777777"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El presente anexo debe ser diligenciado en su totalidad y no podrá ser modificado, suprimido, adicionado, alterado, lo cual podría generar en causal de rechazo.</w:t>
      </w:r>
    </w:p>
    <w:p w14:paraId="42E4702E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50B078F7" w14:textId="77777777"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Los ítems, valores y cantidades ofertados por el oferente deben permitir la comparación de las propuestas de lo contrario la propuesta será rechazada.</w:t>
      </w:r>
    </w:p>
    <w:p w14:paraId="1D1D76EC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0E67F163" w14:textId="77777777"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En cualquier caso, el valor total y los valores unitarios de la propuesta, no deben superar los valores promedio establecidos ni el valor estimado del contrato, lo que conllevaría al rechazo de la propuesta.</w:t>
      </w:r>
    </w:p>
    <w:p w14:paraId="44A4188A" w14:textId="77777777" w:rsidR="00F60065" w:rsidRPr="00F60065" w:rsidRDefault="00F60065" w:rsidP="00F60065">
      <w:pPr>
        <w:pStyle w:val="Prrafodelista"/>
        <w:rPr>
          <w:rFonts w:ascii="Arial" w:hAnsi="Arial" w:cs="Arial"/>
          <w:sz w:val="16"/>
          <w:lang w:val="es-CO"/>
        </w:rPr>
      </w:pPr>
    </w:p>
    <w:p w14:paraId="664E3B19" w14:textId="77777777" w:rsidR="00F60065" w:rsidRPr="00F60065" w:rsidRDefault="00F60065" w:rsidP="00F60065">
      <w:pPr>
        <w:pStyle w:val="Prrafodelista"/>
        <w:rPr>
          <w:rFonts w:ascii="Arial" w:hAnsi="Arial" w:cs="Arial"/>
          <w:sz w:val="16"/>
          <w:lang w:val="es-CO"/>
        </w:rPr>
      </w:pPr>
    </w:p>
    <w:p w14:paraId="623E2D89" w14:textId="77777777" w:rsidR="00F60065" w:rsidRPr="006C58B4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La firma del proponente en la presente se considera como carta de intención</w:t>
      </w:r>
      <w:r>
        <w:rPr>
          <w:rFonts w:ascii="Arial" w:hAnsi="Arial" w:cs="Arial"/>
          <w:lang w:val="es-CO"/>
        </w:rPr>
        <w:t>.</w:t>
      </w:r>
    </w:p>
    <w:p w14:paraId="0665B97D" w14:textId="77777777" w:rsidR="00F60065" w:rsidRPr="006C58B4" w:rsidRDefault="00F60065" w:rsidP="00F60065">
      <w:pPr>
        <w:jc w:val="both"/>
        <w:rPr>
          <w:rFonts w:ascii="Arial" w:hAnsi="Arial" w:cs="Arial"/>
          <w:b/>
          <w:lang w:val="es-CO"/>
        </w:rPr>
      </w:pPr>
    </w:p>
    <w:p w14:paraId="0789A64A" w14:textId="77777777" w:rsidR="007F5992" w:rsidRPr="00F60065" w:rsidRDefault="007F5992" w:rsidP="00F60065">
      <w:pPr>
        <w:rPr>
          <w:lang w:val="es-CO"/>
        </w:rPr>
      </w:pPr>
    </w:p>
    <w:sectPr w:rsidR="007F5992" w:rsidRPr="00F6006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5BF2B" w14:textId="77777777" w:rsidR="00354C47" w:rsidRDefault="00354C47" w:rsidP="00F60065">
      <w:r>
        <w:separator/>
      </w:r>
    </w:p>
  </w:endnote>
  <w:endnote w:type="continuationSeparator" w:id="0">
    <w:p w14:paraId="20434992" w14:textId="77777777" w:rsidR="00354C47" w:rsidRDefault="00354C47" w:rsidP="00F6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EA70E" w14:textId="77777777" w:rsidR="00740062" w:rsidRDefault="00C855E6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605CC53" wp14:editId="477C4386">
              <wp:simplePos x="0" y="0"/>
              <wp:positionH relativeFrom="page">
                <wp:posOffset>51435</wp:posOffset>
              </wp:positionH>
              <wp:positionV relativeFrom="page">
                <wp:posOffset>8764905</wp:posOffset>
              </wp:positionV>
              <wp:extent cx="7658100" cy="0"/>
              <wp:effectExtent l="0" t="0" r="0" b="0"/>
              <wp:wrapNone/>
              <wp:docPr id="44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noFill/>
                      <a:ln w="10160">
                        <a:solidFill>
                          <a:srgbClr val="333333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84D886" id="Line 30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05pt,690.15pt" to="607.05pt,6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" strokecolor="#333" strokeweight=".8pt">
              <w10:wrap anchorx="page" anchory="page"/>
            </v:lin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5374E70" wp14:editId="35C8E199">
              <wp:simplePos x="0" y="0"/>
              <wp:positionH relativeFrom="page">
                <wp:posOffset>6533515</wp:posOffset>
              </wp:positionH>
              <wp:positionV relativeFrom="page">
                <wp:posOffset>8582025</wp:posOffset>
              </wp:positionV>
              <wp:extent cx="154305" cy="181610"/>
              <wp:effectExtent l="0" t="0" r="0" b="0"/>
              <wp:wrapNone/>
              <wp:docPr id="4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837D8E" w14:textId="77777777" w:rsidR="00740062" w:rsidRDefault="00C855E6">
                          <w:pPr>
                            <w:spacing w:before="13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B45D6">
                            <w:rPr>
                              <w:rFonts w:ascii="Arial"/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EAEAD6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514.45pt;margin-top:675.75pt;width:12.15pt;height:14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" filled="f" stroked="f">
              <v:textbox inset="0,0,0,0">
                <w:txbxContent>
                  <w:p w:rsidR="00740062" w:rsidRDefault="00C855E6">
                    <w:pPr>
                      <w:spacing w:before="13"/>
                      <w:ind w:left="60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B45D6">
                      <w:rPr>
                        <w:rFonts w:ascii="Arial"/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6838C49" wp14:editId="2FA9C754">
              <wp:simplePos x="0" y="0"/>
              <wp:positionH relativeFrom="page">
                <wp:posOffset>1067435</wp:posOffset>
              </wp:positionH>
              <wp:positionV relativeFrom="page">
                <wp:posOffset>8834755</wp:posOffset>
              </wp:positionV>
              <wp:extent cx="4161155" cy="193040"/>
              <wp:effectExtent l="0" t="0" r="0" b="0"/>
              <wp:wrapNone/>
              <wp:docPr id="4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115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803361" w14:textId="77777777" w:rsidR="00740062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Gobernación de Risaralda - Parque Olaya Herrera Calle 19 No. </w:t>
                          </w:r>
                          <w:r>
                            <w:rPr>
                              <w:rFonts w:ascii="Microsoft YaHei" w:hAnsi="Microsoft YaHei"/>
                              <w:spacing w:val="-3"/>
                              <w:sz w:val="20"/>
                            </w:rPr>
                            <w:t>13-17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5FFA4B" id="Text Box 28" o:spid="_x0000_s1027" type="#_x0000_t202" style="position:absolute;margin-left:84.05pt;margin-top:695.65pt;width:327.65pt;height:15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fpqsw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" filled="f" stroked="f">
              <v:textbox inset="0,0,0,0">
                <w:txbxContent>
                  <w:p w:rsidR="00740062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Gobernación de Risaralda - Parque Olaya Herrera Calle 19 No. </w:t>
                    </w:r>
                    <w:r>
                      <w:rPr>
                        <w:rFonts w:ascii="Microsoft YaHei" w:hAnsi="Microsoft YaHei"/>
                        <w:spacing w:val="-3"/>
                        <w:sz w:val="20"/>
                      </w:rPr>
                      <w:t>13-17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F50B045" wp14:editId="7586F6DE">
              <wp:simplePos x="0" y="0"/>
              <wp:positionH relativeFrom="page">
                <wp:posOffset>1067435</wp:posOffset>
              </wp:positionH>
              <wp:positionV relativeFrom="page">
                <wp:posOffset>9009380</wp:posOffset>
              </wp:positionV>
              <wp:extent cx="1353820" cy="193040"/>
              <wp:effectExtent l="0" t="0" r="0" b="0"/>
              <wp:wrapNone/>
              <wp:docPr id="41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382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A0938B" w14:textId="77777777" w:rsidR="00740062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r>
                            <w:rPr>
                              <w:rFonts w:ascii="Microsoft YaHei"/>
                              <w:sz w:val="20"/>
                            </w:rPr>
                            <w:t>PBX: 3398300 Ext. 328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B82A3E" id="Text Box 27" o:spid="_x0000_s1028" type="#_x0000_t202" style="position:absolute;margin-left:84.05pt;margin-top:709.4pt;width:106.6pt;height:15.2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Cawsw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" filled="f" stroked="f">
              <v:textbox inset="0,0,0,0">
                <w:txbxContent>
                  <w:p w:rsidR="00740062" w:rsidRDefault="00C855E6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r>
                      <w:rPr>
                        <w:rFonts w:ascii="Microsoft YaHei"/>
                        <w:sz w:val="20"/>
                      </w:rPr>
                      <w:t>PBX: 3398300 Ext. 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5B99E81" wp14:editId="4D029E71">
              <wp:simplePos x="0" y="0"/>
              <wp:positionH relativeFrom="page">
                <wp:posOffset>2553970</wp:posOffset>
              </wp:positionH>
              <wp:positionV relativeFrom="page">
                <wp:posOffset>9009380</wp:posOffset>
              </wp:positionV>
              <wp:extent cx="1308735" cy="193040"/>
              <wp:effectExtent l="0" t="0" r="0" b="0"/>
              <wp:wrapNone/>
              <wp:docPr id="40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873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D4666" w14:textId="77777777" w:rsidR="00740062" w:rsidRDefault="00117DD4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hyperlink r:id="rId1">
                            <w:r w:rsidR="00C855E6">
                              <w:rPr>
                                <w:rFonts w:ascii="Microsoft YaHei"/>
                                <w:sz w:val="20"/>
                              </w:rPr>
                              <w:t>www.risaralda.gov.co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8A1AFB" id="Text Box 26" o:spid="_x0000_s1029" type="#_x0000_t202" style="position:absolute;margin-left:201.1pt;margin-top:709.4pt;width:103.05pt;height:15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" filled="f" stroked="f">
              <v:textbox inset="0,0,0,0">
                <w:txbxContent>
                  <w:p w:rsidR="00740062" w:rsidRDefault="004B45D6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hyperlink r:id="rId2">
                      <w:r w:rsidR="00C855E6">
                        <w:rPr>
                          <w:rFonts w:ascii="Microsoft YaHei"/>
                          <w:sz w:val="20"/>
                        </w:rPr>
                        <w:t>www.risaralda.gov.co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78853E3F" wp14:editId="2AB1F7FD">
              <wp:simplePos x="0" y="0"/>
              <wp:positionH relativeFrom="page">
                <wp:posOffset>1067435</wp:posOffset>
              </wp:positionH>
              <wp:positionV relativeFrom="page">
                <wp:posOffset>9215755</wp:posOffset>
              </wp:positionV>
              <wp:extent cx="2620645" cy="193040"/>
              <wp:effectExtent l="0" t="0" r="0" b="0"/>
              <wp:wrapNone/>
              <wp:docPr id="3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064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D6E9E" w14:textId="77777777" w:rsidR="00740062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Pereira – Risaralda – </w:t>
                          </w:r>
                          <w:proofErr w:type="spellStart"/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>Codigo</w:t>
                          </w:r>
                          <w:proofErr w:type="spellEnd"/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 postal 660004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D4ED00" id="Text Box 25" o:spid="_x0000_s1030" type="#_x0000_t202" style="position:absolute;margin-left:84.05pt;margin-top:725.65pt;width:206.35pt;height:15.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" filled="f" stroked="f">
              <v:textbox inset="0,0,0,0">
                <w:txbxContent>
                  <w:p w:rsidR="00740062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Pereira – Risaralda – </w:t>
                    </w:r>
                    <w:proofErr w:type="spellStart"/>
                    <w:r>
                      <w:rPr>
                        <w:rFonts w:ascii="Microsoft YaHei" w:hAnsi="Microsoft YaHei"/>
                        <w:sz w:val="20"/>
                      </w:rPr>
                      <w:t>Codigo</w:t>
                    </w:r>
                    <w:proofErr w:type="spellEnd"/>
                    <w:r>
                      <w:rPr>
                        <w:rFonts w:ascii="Microsoft YaHei" w:hAnsi="Microsoft YaHei"/>
                        <w:sz w:val="20"/>
                      </w:rPr>
                      <w:t xml:space="preserve"> postal 660004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D0900" w14:textId="77777777" w:rsidR="00354C47" w:rsidRDefault="00354C47" w:rsidP="00F60065">
      <w:r>
        <w:separator/>
      </w:r>
    </w:p>
  </w:footnote>
  <w:footnote w:type="continuationSeparator" w:id="0">
    <w:p w14:paraId="2589CD86" w14:textId="77777777" w:rsidR="00354C47" w:rsidRDefault="00354C47" w:rsidP="00F6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9065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3797"/>
      <w:gridCol w:w="5268"/>
    </w:tblGrid>
    <w:tr w:rsidR="00725078" w14:paraId="4A727702" w14:textId="77777777" w:rsidTr="00725078">
      <w:trPr>
        <w:trHeight w:val="1691"/>
      </w:trPr>
      <w:tc>
        <w:tcPr>
          <w:tcW w:w="3797" w:type="dxa"/>
        </w:tcPr>
        <w:p w14:paraId="2E0F7D3F" w14:textId="77777777" w:rsidR="00725078" w:rsidRDefault="00725078" w:rsidP="00725078">
          <w:pPr>
            <w:pStyle w:val="TableParagraph"/>
            <w:rPr>
              <w:rFonts w:ascii="Times New Roman"/>
              <w:sz w:val="18"/>
            </w:rPr>
          </w:pPr>
          <w:r>
            <w:rPr>
              <w:noProof/>
              <w:lang w:eastAsia="es-ES"/>
            </w:rPr>
            <w:drawing>
              <wp:anchor distT="0" distB="0" distL="0" distR="0" simplePos="0" relativeHeight="251660288" behindDoc="1" locked="0" layoutInCell="1" allowOverlap="1" wp14:anchorId="15D7777D" wp14:editId="060FC504">
                <wp:simplePos x="0" y="0"/>
                <wp:positionH relativeFrom="page">
                  <wp:posOffset>703580</wp:posOffset>
                </wp:positionH>
                <wp:positionV relativeFrom="page">
                  <wp:posOffset>225771</wp:posOffset>
                </wp:positionV>
                <wp:extent cx="962025" cy="1085850"/>
                <wp:effectExtent l="0" t="0" r="0" b="0"/>
                <wp:wrapNone/>
                <wp:docPr id="8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2025" cy="1085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268" w:type="dxa"/>
        </w:tcPr>
        <w:p w14:paraId="23449575" w14:textId="77777777" w:rsidR="00725078" w:rsidRDefault="00725078" w:rsidP="00725078">
          <w:pPr>
            <w:pStyle w:val="TableParagraph"/>
            <w:spacing w:before="2"/>
            <w:ind w:left="510" w:right="471" w:hanging="9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 xml:space="preserve">DEPARTAMENTO </w:t>
          </w:r>
          <w:r>
            <w:rPr>
              <w:b/>
              <w:spacing w:val="-3"/>
              <w:sz w:val="20"/>
            </w:rPr>
            <w:t xml:space="preserve">DE </w:t>
          </w:r>
          <w:r>
            <w:rPr>
              <w:b/>
              <w:sz w:val="20"/>
            </w:rPr>
            <w:t>RISARALDA SECRETARÍA DE MUJER, FAMILIA Y DESARROLLO SOCIAL</w:t>
          </w:r>
        </w:p>
        <w:p w14:paraId="19266C7E" w14:textId="77777777" w:rsidR="00725078" w:rsidRDefault="00725078" w:rsidP="00725078">
          <w:pPr>
            <w:pStyle w:val="TableParagraph"/>
            <w:spacing w:before="6"/>
            <w:rPr>
              <w:sz w:val="19"/>
            </w:rPr>
          </w:pPr>
        </w:p>
        <w:p w14:paraId="721CE015" w14:textId="77777777" w:rsidR="00725078" w:rsidRDefault="00725078" w:rsidP="00725078">
          <w:pPr>
            <w:pStyle w:val="TableParagraph"/>
            <w:spacing w:before="1"/>
            <w:ind w:left="1695" w:right="1657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GESTIÓN JURÍDICA CONTRATACIÓN</w:t>
          </w:r>
        </w:p>
        <w:p w14:paraId="58CD7C50" w14:textId="58E3E327" w:rsidR="00725078" w:rsidRDefault="00725078" w:rsidP="004B45D6">
          <w:pPr>
            <w:pStyle w:val="TableParagraph"/>
            <w:spacing w:before="1"/>
            <w:ind w:left="598" w:right="84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 xml:space="preserve">OFERTA ECONOMICA </w:t>
          </w:r>
          <w:r w:rsidR="00117DD4" w:rsidRPr="00117DD4">
            <w:rPr>
              <w:b/>
              <w:sz w:val="20"/>
              <w:szCs w:val="20"/>
            </w:rPr>
            <w:t>DE SELECCIÓN ABREVIADA DE MENOR CUANTÍA NO. SMFDS–SAMC–14-2022</w:t>
          </w:r>
        </w:p>
        <w:p w14:paraId="5E26FE79" w14:textId="77777777" w:rsidR="00725078" w:rsidRDefault="00725078" w:rsidP="00725078">
          <w:pPr>
            <w:pStyle w:val="TableParagraph"/>
            <w:spacing w:before="6"/>
            <w:rPr>
              <w:sz w:val="19"/>
            </w:rPr>
          </w:pPr>
        </w:p>
        <w:p w14:paraId="18FD5A00" w14:textId="77777777" w:rsidR="00725078" w:rsidRDefault="00725078" w:rsidP="00725078">
          <w:pPr>
            <w:pStyle w:val="TableParagraph"/>
            <w:spacing w:before="1"/>
            <w:ind w:left="535" w:right="495"/>
            <w:rPr>
              <w:b/>
              <w:sz w:val="20"/>
            </w:rPr>
          </w:pPr>
        </w:p>
      </w:tc>
    </w:tr>
  </w:tbl>
  <w:p w14:paraId="244C6CBB" w14:textId="77777777" w:rsidR="00740062" w:rsidRDefault="00117DD4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E35C6"/>
    <w:multiLevelType w:val="hybridMultilevel"/>
    <w:tmpl w:val="6110320C"/>
    <w:lvl w:ilvl="0" w:tplc="24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589039">
    <w:abstractNumId w:val="0"/>
  </w:num>
  <w:num w:numId="2" w16cid:durableId="1841386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065"/>
    <w:rsid w:val="000C47A2"/>
    <w:rsid w:val="00117DD4"/>
    <w:rsid w:val="00354C47"/>
    <w:rsid w:val="004B45D6"/>
    <w:rsid w:val="004C53D3"/>
    <w:rsid w:val="00725078"/>
    <w:rsid w:val="007F5992"/>
    <w:rsid w:val="008107E4"/>
    <w:rsid w:val="00B4160C"/>
    <w:rsid w:val="00C855E6"/>
    <w:rsid w:val="00E7130C"/>
    <w:rsid w:val="00F6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1F6CE7"/>
  <w15:chartTrackingRefBased/>
  <w15:docId w15:val="{670A6221-33B2-438E-8533-057E039E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W-Textoindependiente2">
    <w:name w:val="WW-Texto independiente 2"/>
    <w:basedOn w:val="Normal"/>
    <w:rsid w:val="00F60065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F60065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uiPriority w:val="34"/>
    <w:rsid w:val="00F600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F600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60065"/>
    <w:pPr>
      <w:widowControl w:val="0"/>
      <w:autoSpaceDE w:val="0"/>
      <w:autoSpaceDN w:val="0"/>
    </w:pPr>
    <w:rPr>
      <w:rFonts w:ascii="Nirmala UI" w:eastAsia="Nirmala UI" w:hAnsi="Nirmala UI" w:cs="Nirmala U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0065"/>
    <w:rPr>
      <w:rFonts w:ascii="Nirmala UI" w:eastAsia="Nirmala UI" w:hAnsi="Nirmala UI" w:cs="Nirmala UI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F6006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saralda.gov.co/" TargetMode="External"/><Relationship Id="rId1" Type="http://schemas.openxmlformats.org/officeDocument/2006/relationships/hyperlink" Target="http://www.risarald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juan david rodriguez deaza</cp:lastModifiedBy>
  <cp:revision>8</cp:revision>
  <dcterms:created xsi:type="dcterms:W3CDTF">2020-12-01T18:38:00Z</dcterms:created>
  <dcterms:modified xsi:type="dcterms:W3CDTF">2022-09-15T19:28:00Z</dcterms:modified>
</cp:coreProperties>
</file>