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E4DC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</w:p>
    <w:p w14:paraId="25D889BD" w14:textId="0D3C1F8F" w:rsidR="00CC2418" w:rsidRPr="00CC2418" w:rsidRDefault="00FA029E" w:rsidP="00CC2418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B85340">
        <w:rPr>
          <w:rFonts w:ascii="Arial" w:hAnsi="Arial" w:cs="Arial"/>
          <w:b/>
        </w:rPr>
        <w:t>1</w:t>
      </w:r>
      <w:r w:rsidR="00CC2418" w:rsidRPr="00CC2418">
        <w:rPr>
          <w:rFonts w:ascii="Arial" w:hAnsi="Arial" w:cs="Arial"/>
          <w:b/>
        </w:rPr>
        <w:t xml:space="preserve"> – PAGOS REALIZADOS A MIPYMES, COOPERATIVAS O ASOCIACIONES </w:t>
      </w:r>
    </w:p>
    <w:p w14:paraId="7F28EBE1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  <w:r w:rsidRPr="00CC2418">
        <w:rPr>
          <w:rFonts w:ascii="Arial" w:hAnsi="Arial" w:cs="Arial"/>
          <w:b/>
        </w:rPr>
        <w:t>MUTUALES</w:t>
      </w:r>
      <w:r w:rsidRPr="00CC2418">
        <w:rPr>
          <w:rFonts w:ascii="Arial" w:hAnsi="Arial" w:cs="Arial"/>
          <w:b/>
        </w:rPr>
        <w:cr/>
      </w:r>
    </w:p>
    <w:p w14:paraId="5FEE0DDF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  <w:b/>
        </w:rPr>
        <w:t>Señores</w:t>
      </w:r>
    </w:p>
    <w:p w14:paraId="4A971D0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[NOMBRE DE LA ENTIDAD] </w:t>
      </w:r>
    </w:p>
    <w:p w14:paraId="2241301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[Ciudad]</w:t>
      </w:r>
    </w:p>
    <w:p w14:paraId="39DDE18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022D536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  <w:b/>
        </w:rPr>
        <w:t>REFERENCIA:</w:t>
      </w:r>
      <w:r w:rsidRPr="00CC2418">
        <w:rPr>
          <w:rFonts w:ascii="Arial" w:hAnsi="Arial" w:cs="Arial"/>
        </w:rPr>
        <w:t xml:space="preserve"> Proceso de Contratación [Incluir número del Proceso de Contratación] </w:t>
      </w:r>
    </w:p>
    <w:p w14:paraId="235A3D2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57E9C8E7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Objeto: </w:t>
      </w:r>
    </w:p>
    <w:p w14:paraId="3ECD32CA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[Incluir cuando el Proceso de Contratación sea estructurado por lotes o grupos] Lote: [Indicar el lote o lotes a los cuales se presenta oferta.]</w:t>
      </w:r>
    </w:p>
    <w:p w14:paraId="6122464C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7AEFC66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Estimados señores:</w:t>
      </w:r>
    </w:p>
    <w:p w14:paraId="5B9BFDE4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67F9F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[Incluir el nombre del proponente persona natural y contador público, o el representante legal y revisor fiscal para las empresas obligadas por ley, o del representante legal y contador público, según corresponda] identificados con [Incluir el número de identificación], en nuestra condición de [Indicar si actúa como representante legal o revisor fiscal] de [Incluir la razón social de la persona jurídica], [identificada con el NIT __________], declaramos bajo la gravedad de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CC2418">
        <w:rPr>
          <w:rFonts w:ascii="Arial" w:hAnsi="Arial" w:cs="Arial"/>
        </w:rPr>
        <w:t>Mipymes</w:t>
      </w:r>
      <w:proofErr w:type="spellEnd"/>
      <w:r w:rsidRPr="00CC2418">
        <w:rPr>
          <w:rFonts w:ascii="Arial" w:hAnsi="Arial" w:cs="Arial"/>
        </w:rPr>
        <w:t>, cooperativas o asociaciones mutuales por concepto de proveeduría del oferente, realizados durante el año anterior.</w:t>
      </w:r>
    </w:p>
    <w:p w14:paraId="51ECF59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963D3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C2418">
        <w:rPr>
          <w:rFonts w:ascii="Arial" w:hAnsi="Arial" w:cs="Arial"/>
        </w:rPr>
        <w:t>de</w:t>
      </w:r>
      <w:proofErr w:type="spellEnd"/>
      <w:r w:rsidRPr="00CC2418">
        <w:rPr>
          <w:rFonts w:ascii="Arial" w:hAnsi="Arial" w:cs="Arial"/>
        </w:rPr>
        <w:t xml:space="preserve"> 20__.</w:t>
      </w:r>
    </w:p>
    <w:p w14:paraId="40B6D93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[En el evento que sea </w:t>
      </w:r>
      <w:proofErr w:type="gramStart"/>
      <w:r w:rsidRPr="00CC2418">
        <w:rPr>
          <w:rFonts w:ascii="Arial" w:hAnsi="Arial" w:cs="Arial"/>
        </w:rPr>
        <w:t>un proponente persona natural</w:t>
      </w:r>
      <w:proofErr w:type="gramEnd"/>
      <w:r w:rsidRPr="00CC2418">
        <w:rPr>
          <w:rFonts w:ascii="Arial" w:hAnsi="Arial" w:cs="Arial"/>
        </w:rPr>
        <w:t xml:space="preserve"> quien presente la oferta, incluir las firmas de la siguiente manera:]</w:t>
      </w:r>
    </w:p>
    <w:p w14:paraId="41B71CD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28D96CF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_____________________________________________________</w:t>
      </w:r>
    </w:p>
    <w:p w14:paraId="38364747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55938D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proponente o integrante persona natural y contador público]</w:t>
      </w:r>
    </w:p>
    <w:p w14:paraId="1AE5BBD0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7A62E72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[En el evento que sea </w:t>
      </w:r>
      <w:proofErr w:type="gramStart"/>
      <w:r w:rsidRPr="00CC2418">
        <w:rPr>
          <w:rFonts w:ascii="Arial" w:hAnsi="Arial" w:cs="Arial"/>
        </w:rPr>
        <w:t>un proponente persona jurídica</w:t>
      </w:r>
      <w:proofErr w:type="gramEnd"/>
      <w:r w:rsidRPr="00CC2418">
        <w:rPr>
          <w:rFonts w:ascii="Arial" w:hAnsi="Arial" w:cs="Arial"/>
        </w:rPr>
        <w:t xml:space="preserve"> quien presente la oferta, incluir las firmas de la siguiente manera:]</w:t>
      </w:r>
    </w:p>
    <w:p w14:paraId="3F4A1BF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920462D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</w:t>
      </w:r>
    </w:p>
    <w:p w14:paraId="0630E59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CE4C95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100DEA20" w14:textId="77777777" w:rsidR="000F3B0C" w:rsidRPr="00CC2418" w:rsidRDefault="000F3B0C" w:rsidP="00CC2418">
      <w:pPr>
        <w:jc w:val="both"/>
        <w:rPr>
          <w:rFonts w:ascii="Arial" w:hAnsi="Arial" w:cs="Arial"/>
        </w:rPr>
      </w:pPr>
    </w:p>
    <w:sectPr w:rsidR="000F3B0C" w:rsidRPr="00CC2418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53942" w14:textId="77777777" w:rsidR="00250A81" w:rsidRDefault="00250A81">
      <w:r>
        <w:separator/>
      </w:r>
    </w:p>
  </w:endnote>
  <w:endnote w:type="continuationSeparator" w:id="0">
    <w:p w14:paraId="2E8EC47D" w14:textId="77777777" w:rsidR="00250A81" w:rsidRDefault="0025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BD17F" w14:textId="77777777" w:rsidR="00250A81" w:rsidRDefault="00250A81">
      <w:r>
        <w:separator/>
      </w:r>
    </w:p>
  </w:footnote>
  <w:footnote w:type="continuationSeparator" w:id="0">
    <w:p w14:paraId="72DDC84A" w14:textId="77777777" w:rsidR="00250A81" w:rsidRDefault="00250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8121C8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C31C664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F322AA3" wp14:editId="329A6FA8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94BAE0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D20755" w14:textId="43606102" w:rsidR="002476EA" w:rsidRPr="004D34E0" w:rsidRDefault="00354F45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SECRETARÍA DE MUJER, FAMILIA Y DESARROLLO SOCIAL</w:t>
          </w:r>
        </w:p>
        <w:p w14:paraId="04700733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8D0CF4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DAD710C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1D6BC6A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795C778" w14:textId="2D943E22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B85340" w:rsidRPr="00B85340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SMFDS–SAMC–14-2022</w:t>
          </w:r>
        </w:p>
      </w:tc>
    </w:tr>
    <w:tr w:rsidR="002476EA" w14:paraId="0BDB4B3A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9DD9AB8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58574B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4BA1E8A2" w14:textId="77777777" w:rsidR="00D23503" w:rsidRDefault="00D23503">
    <w:pPr>
      <w:pStyle w:val="Textoindependiente"/>
      <w:spacing w:line="14" w:lineRule="auto"/>
      <w:rPr>
        <w:sz w:val="20"/>
      </w:rPr>
    </w:pPr>
  </w:p>
  <w:p w14:paraId="1D665B35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696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955DB"/>
    <w:rsid w:val="000F3B0C"/>
    <w:rsid w:val="001F799D"/>
    <w:rsid w:val="00223176"/>
    <w:rsid w:val="002476EA"/>
    <w:rsid w:val="00250A81"/>
    <w:rsid w:val="00274E29"/>
    <w:rsid w:val="003079D3"/>
    <w:rsid w:val="00354F45"/>
    <w:rsid w:val="00554B9B"/>
    <w:rsid w:val="00806229"/>
    <w:rsid w:val="00851C94"/>
    <w:rsid w:val="008E5043"/>
    <w:rsid w:val="009B7461"/>
    <w:rsid w:val="00B265D1"/>
    <w:rsid w:val="00B85340"/>
    <w:rsid w:val="00C17D22"/>
    <w:rsid w:val="00C7219B"/>
    <w:rsid w:val="00CC2418"/>
    <w:rsid w:val="00D23503"/>
    <w:rsid w:val="00FA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D45EF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1589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david rodriguez deaza</cp:lastModifiedBy>
  <cp:revision>19</cp:revision>
  <dcterms:created xsi:type="dcterms:W3CDTF">2021-11-30T15:50:00Z</dcterms:created>
  <dcterms:modified xsi:type="dcterms:W3CDTF">2022-09-15T19:27:00Z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