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5E62D" w14:textId="51C53D8F" w:rsidR="00963D0C" w:rsidRPr="005C48D3" w:rsidRDefault="77E9AC71" w:rsidP="26C9B668">
      <w:r w:rsidRPr="26C9B668">
        <w:rPr>
          <w:rFonts w:ascii="Geomanist Light" w:eastAsia="Geomanist Light" w:hAnsi="Geomanist Light" w:cs="Geomanist Light"/>
          <w:color w:val="000000" w:themeColor="text1"/>
          <w:sz w:val="20"/>
          <w:szCs w:val="20"/>
          <w:lang w:val="es-CO"/>
        </w:rPr>
        <w:t>[</w:t>
      </w:r>
      <w:r w:rsidRPr="26C9B668">
        <w:rPr>
          <w:rFonts w:ascii="Geomanist Light" w:eastAsia="Geomanist Light" w:hAnsi="Geomanist Light" w:cs="Geomanist Light"/>
          <w:color w:val="000000" w:themeColor="text1"/>
          <w:sz w:val="20"/>
          <w:szCs w:val="20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r w:rsidR="00F34935" w:rsidRPr="26C9B668">
        <w:rPr>
          <w:rFonts w:ascii="Geomanist Light" w:eastAsia="Geomanist Light" w:hAnsi="Geomanist Light" w:cs="Geomanist Light"/>
          <w:color w:val="000000" w:themeColor="text1"/>
          <w:sz w:val="20"/>
          <w:szCs w:val="20"/>
          <w:highlight w:val="lightGray"/>
          <w:lang w:val="es-CO"/>
        </w:rPr>
        <w:t>obstante,</w:t>
      </w:r>
      <w:r w:rsidRPr="26C9B668">
        <w:rPr>
          <w:rFonts w:ascii="Geomanist Light" w:eastAsia="Geomanist Light" w:hAnsi="Geomanist Light" w:cs="Geomanist Light"/>
          <w:color w:val="000000" w:themeColor="text1"/>
          <w:sz w:val="20"/>
          <w:szCs w:val="20"/>
          <w:highlight w:val="lightGray"/>
          <w:lang w:val="es-CO"/>
        </w:rPr>
        <w:t xml:space="preserve"> no podrá modificar su contenido.</w:t>
      </w:r>
      <w:r w:rsidRPr="26C9B668">
        <w:rPr>
          <w:rFonts w:ascii="Geomanist Light" w:eastAsia="Geomanist Light" w:hAnsi="Geomanist Light" w:cs="Geomanist Light"/>
          <w:color w:val="000000" w:themeColor="text1"/>
          <w:sz w:val="20"/>
          <w:szCs w:val="20"/>
          <w:lang w:val="es-CO"/>
        </w:rPr>
        <w:t>]</w:t>
      </w:r>
      <w:r w:rsidRPr="26C9B668">
        <w:rPr>
          <w:rFonts w:ascii="Geomanist Bold" w:eastAsia="Geomanist Bold" w:hAnsi="Geomanist Bold" w:cs="Geomanist Bold"/>
          <w:sz w:val="24"/>
          <w:szCs w:val="24"/>
          <w:lang w:val="es-CO"/>
        </w:rPr>
        <w:t xml:space="preserve"> </w:t>
      </w:r>
    </w:p>
    <w:p w14:paraId="72A4AAF5" w14:textId="73294B47" w:rsidR="00963D0C" w:rsidRPr="005C48D3" w:rsidRDefault="00963D0C" w:rsidP="26C9B668">
      <w:pPr>
        <w:rPr>
          <w:rFonts w:eastAsia="Calibri"/>
          <w:sz w:val="24"/>
          <w:szCs w:val="24"/>
          <w:lang w:val="es-CO"/>
        </w:rPr>
      </w:pPr>
    </w:p>
    <w:p w14:paraId="07DC98BD" w14:textId="6D376350" w:rsidR="00963D0C" w:rsidRPr="002D3CDA" w:rsidRDefault="002D3CDA" w:rsidP="26C9B668">
      <w:pPr>
        <w:jc w:val="center"/>
        <w:rPr>
          <w:rFonts w:ascii="Geomanist Bold" w:hAnsi="Geomanist Bold" w:cs="Arial"/>
          <w:b/>
          <w:bCs/>
          <w:color w:val="002060"/>
          <w:lang w:val="es-CO"/>
        </w:rPr>
      </w:pPr>
      <w:r w:rsidRPr="002D3CDA">
        <w:rPr>
          <w:rFonts w:ascii="Geomanist Bold" w:hAnsi="Geomanist Bold" w:cs="Arial"/>
          <w:b/>
          <w:bCs/>
          <w:color w:val="002060"/>
          <w:lang w:val="es-CO"/>
        </w:rPr>
        <w:t>FORMATO 7 - CERTIFICACIÓN DE PAGOS DE SEGURIDAD SOCIAL Y APORTES PARAFISCALES ARTÍCULO 50 LEY 789 DE 2002 (PERSONAS NATURALES)</w:t>
      </w:r>
    </w:p>
    <w:p w14:paraId="34DC5165" w14:textId="77777777" w:rsidR="00CA518D" w:rsidRPr="005C48D3" w:rsidRDefault="00CA518D" w:rsidP="00963D0C">
      <w:pPr>
        <w:jc w:val="center"/>
        <w:rPr>
          <w:rFonts w:ascii="Geomanist Light" w:hAnsi="Geomanist Light" w:cs="Arial"/>
          <w:b/>
          <w:lang w:val="es-CO"/>
        </w:rPr>
      </w:pPr>
    </w:p>
    <w:p w14:paraId="032B5527" w14:textId="77777777" w:rsidR="00626F98" w:rsidRPr="005C48D3" w:rsidRDefault="00963D0C" w:rsidP="00963D0C">
      <w:pPr>
        <w:rPr>
          <w:rFonts w:ascii="Geomanist Light" w:hAnsi="Geomanist Light" w:cs="Arial"/>
          <w:lang w:val="es-CO"/>
        </w:rPr>
      </w:pPr>
      <w:r w:rsidRPr="005C48D3">
        <w:rPr>
          <w:rFonts w:ascii="Geomanist Light" w:hAnsi="Geomanist Light" w:cs="Arial"/>
          <w:lang w:val="es-CO"/>
        </w:rPr>
        <w:t xml:space="preserve">Bogotá, D.C., </w:t>
      </w:r>
      <w:sdt>
        <w:sdtPr>
          <w:rPr>
            <w:rFonts w:ascii="Geomanist Light" w:hAnsi="Geomanist Light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5C48D3">
            <w:rPr>
              <w:rStyle w:val="Textodelmarcadordeposicin"/>
              <w:rFonts w:ascii="Geomanist Light" w:hAnsi="Geomanist Light"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5C48D3" w:rsidRDefault="00626F98" w:rsidP="00963D0C">
      <w:pPr>
        <w:rPr>
          <w:rFonts w:ascii="Geomanist Light" w:hAnsi="Geomanist Light" w:cs="Arial"/>
          <w:lang w:val="es-CO"/>
        </w:rPr>
      </w:pPr>
    </w:p>
    <w:p w14:paraId="197B4E66" w14:textId="77777777" w:rsidR="00626F98" w:rsidRPr="005C48D3" w:rsidRDefault="00B7223A" w:rsidP="00963D0C">
      <w:pPr>
        <w:rPr>
          <w:rFonts w:ascii="Geomanist Light" w:hAnsi="Geomanist Light" w:cs="Arial"/>
          <w:lang w:val="es-CO"/>
        </w:rPr>
      </w:pPr>
      <w:r w:rsidRPr="005C48D3">
        <w:rPr>
          <w:rFonts w:ascii="Geomanist Light" w:hAnsi="Geomanist Light" w:cs="Arial"/>
          <w:lang w:val="es-CO"/>
        </w:rPr>
        <w:t xml:space="preserve">Señores: </w:t>
      </w:r>
    </w:p>
    <w:p w14:paraId="2A7B6B1C" w14:textId="77777777" w:rsidR="00B7223A" w:rsidRPr="005C48D3" w:rsidRDefault="00B7223A" w:rsidP="00963D0C">
      <w:pPr>
        <w:rPr>
          <w:rFonts w:ascii="Geomanist Light" w:hAnsi="Geomanist Light" w:cs="Arial"/>
          <w:b/>
          <w:lang w:val="es-CO"/>
        </w:rPr>
      </w:pPr>
      <w:r w:rsidRPr="005C48D3">
        <w:rPr>
          <w:rFonts w:ascii="Geomanist Light" w:hAnsi="Geomanist Light" w:cs="Arial"/>
          <w:b/>
          <w:lang w:val="es-CO"/>
        </w:rPr>
        <w:t xml:space="preserve">AGENCIA DE CONTRATACIÓN PÚBLICA - COLOMBIA COMPRA EFICIENTE </w:t>
      </w:r>
    </w:p>
    <w:p w14:paraId="5BC8D2A8" w14:textId="77777777" w:rsidR="00B7223A" w:rsidRPr="005C48D3" w:rsidRDefault="00B7223A" w:rsidP="00963D0C">
      <w:pPr>
        <w:rPr>
          <w:rFonts w:ascii="Geomanist Light" w:hAnsi="Geomanist Light" w:cs="Arial"/>
          <w:lang w:val="es-CO"/>
        </w:rPr>
      </w:pPr>
      <w:r w:rsidRPr="005C48D3">
        <w:rPr>
          <w:rFonts w:ascii="Geomanist Light" w:hAnsi="Geomanist Light" w:cs="Arial"/>
          <w:lang w:val="es-CO"/>
        </w:rPr>
        <w:t xml:space="preserve">Ciudad </w:t>
      </w:r>
    </w:p>
    <w:p w14:paraId="42466DCB" w14:textId="77777777" w:rsidR="00B7223A" w:rsidRPr="005C48D3" w:rsidRDefault="00B7223A" w:rsidP="00963D0C">
      <w:pPr>
        <w:rPr>
          <w:rFonts w:ascii="Geomanist Light" w:hAnsi="Geomanist Light" w:cs="Arial"/>
          <w:lang w:val="es-CO"/>
        </w:rPr>
      </w:pPr>
    </w:p>
    <w:p w14:paraId="22EEDAC4" w14:textId="79FCCA54" w:rsidR="00B7223A" w:rsidRPr="005C48D3" w:rsidRDefault="00B7223A" w:rsidP="00963D0C">
      <w:pPr>
        <w:rPr>
          <w:rFonts w:ascii="Geomanist Light" w:hAnsi="Geomanist Light" w:cs="Arial"/>
        </w:rPr>
      </w:pPr>
      <w:r w:rsidRPr="005C48D3">
        <w:rPr>
          <w:rFonts w:ascii="Geomanist Light" w:hAnsi="Geomanist Light" w:cs="Arial"/>
          <w:b/>
          <w:bCs/>
          <w:lang w:val="es-CO"/>
        </w:rPr>
        <w:t>Referencia:</w:t>
      </w:r>
      <w:r w:rsidRPr="005C48D3">
        <w:rPr>
          <w:rFonts w:ascii="Geomanist Light" w:hAnsi="Geomanist Light" w:cs="Arial"/>
          <w:lang w:val="es-CO"/>
        </w:rPr>
        <w:t xml:space="preserve"> Proceso de selección </w:t>
      </w:r>
      <w:r w:rsidRPr="005C48D3">
        <w:rPr>
          <w:rFonts w:ascii="Geomanist Light" w:hAnsi="Geomanist Light" w:cs="Arial"/>
          <w:b/>
          <w:bCs/>
        </w:rPr>
        <w:t>CCENEG-</w:t>
      </w:r>
      <w:r w:rsidR="00BF5F12" w:rsidRPr="005C48D3">
        <w:rPr>
          <w:rFonts w:ascii="Geomanist Light" w:hAnsi="Geomanist Light" w:cs="Arial"/>
          <w:b/>
          <w:bCs/>
        </w:rPr>
        <w:t>0</w:t>
      </w:r>
      <w:r w:rsidR="00F644C7" w:rsidRPr="005C48D3">
        <w:rPr>
          <w:rFonts w:ascii="Geomanist Light" w:hAnsi="Geomanist Light" w:cs="Arial"/>
          <w:b/>
          <w:bCs/>
        </w:rPr>
        <w:t>63</w:t>
      </w:r>
      <w:r w:rsidRPr="005C48D3">
        <w:rPr>
          <w:rFonts w:ascii="Geomanist Light" w:hAnsi="Geomanist Light" w:cs="Arial"/>
          <w:b/>
          <w:bCs/>
        </w:rPr>
        <w:t>-</w:t>
      </w:r>
      <w:r w:rsidR="00BF5F12" w:rsidRPr="005C48D3">
        <w:rPr>
          <w:rFonts w:ascii="Geomanist Light" w:hAnsi="Geomanist Light" w:cs="Arial"/>
          <w:b/>
          <w:bCs/>
        </w:rPr>
        <w:t>0</w:t>
      </w:r>
      <w:r w:rsidRPr="005C48D3">
        <w:rPr>
          <w:rFonts w:ascii="Geomanist Light" w:hAnsi="Geomanist Light" w:cs="Arial"/>
          <w:b/>
          <w:bCs/>
        </w:rPr>
        <w:t>1-20</w:t>
      </w:r>
      <w:r w:rsidR="00F644C7" w:rsidRPr="005C48D3">
        <w:rPr>
          <w:rFonts w:ascii="Geomanist Light" w:hAnsi="Geomanist Light" w:cs="Arial"/>
          <w:b/>
          <w:bCs/>
        </w:rPr>
        <w:t>22</w:t>
      </w:r>
    </w:p>
    <w:p w14:paraId="404B58C3" w14:textId="77777777" w:rsidR="00B7223A" w:rsidRPr="005C48D3" w:rsidRDefault="00B7223A" w:rsidP="00963D0C">
      <w:pPr>
        <w:rPr>
          <w:rFonts w:ascii="Geomanist Light" w:hAnsi="Geomanist Light" w:cs="Arial"/>
        </w:rPr>
      </w:pPr>
    </w:p>
    <w:p w14:paraId="2598F63A" w14:textId="67D8D07E" w:rsidR="00B7223A" w:rsidRPr="005C48D3" w:rsidRDefault="00DE5FAB" w:rsidP="00963D0C">
      <w:pPr>
        <w:rPr>
          <w:rFonts w:ascii="Geomanist Light" w:hAnsi="Geomanist Light" w:cs="Arial"/>
          <w:lang w:val="es-CO"/>
        </w:rPr>
      </w:pPr>
      <w:r w:rsidRPr="005C48D3">
        <w:rPr>
          <w:rFonts w:ascii="Geomanist Light" w:hAnsi="Geomanist Light" w:cs="Arial"/>
          <w:lang w:val="es-CO"/>
        </w:rPr>
        <w:t>Yo, [</w:t>
      </w:r>
      <w:r w:rsidRPr="005C48D3">
        <w:rPr>
          <w:rFonts w:ascii="Geomanist Light" w:hAnsi="Geomanist Light" w:cs="Arial"/>
          <w:highlight w:val="lightGray"/>
          <w:lang w:val="es-CO"/>
        </w:rPr>
        <w:t xml:space="preserve">Nombre del </w:t>
      </w:r>
      <w:r w:rsidR="004848B0" w:rsidRPr="005C48D3">
        <w:rPr>
          <w:rFonts w:ascii="Geomanist Light" w:hAnsi="Geomanist Light" w:cs="Arial"/>
          <w:highlight w:val="lightGray"/>
          <w:lang w:val="es-CO"/>
        </w:rPr>
        <w:t>Proponente</w:t>
      </w:r>
      <w:r w:rsidRPr="005C48D3">
        <w:rPr>
          <w:rFonts w:ascii="Geomanist Light" w:hAnsi="Geomanist Light" w:cs="Arial"/>
          <w:lang w:val="es-CO"/>
        </w:rPr>
        <w:t xml:space="preserve">] </w:t>
      </w:r>
      <w:r w:rsidR="003D3B5C" w:rsidRPr="005C48D3">
        <w:rPr>
          <w:rFonts w:ascii="Geomanist Light" w:hAnsi="Geomanist Light" w:cs="Arial"/>
          <w:lang w:val="es-CO"/>
        </w:rPr>
        <w:t>identificado con [</w:t>
      </w:r>
      <w:r w:rsidR="003D3B5C" w:rsidRPr="005C48D3">
        <w:rPr>
          <w:rFonts w:ascii="Geomanist Light" w:hAnsi="Geomanist Light" w:cs="Arial"/>
          <w:highlight w:val="lightGray"/>
          <w:lang w:val="es-CO"/>
        </w:rPr>
        <w:t>incluir tipo de documento y número del mismo</w:t>
      </w:r>
      <w:r w:rsidR="003D3B5C" w:rsidRPr="005C48D3">
        <w:rPr>
          <w:rFonts w:ascii="Geomanist Light" w:hAnsi="Geomanist Light" w:cs="Arial"/>
          <w:lang w:val="es-CO"/>
        </w:rPr>
        <w:t xml:space="preserve">], </w:t>
      </w:r>
      <w:r w:rsidR="00B938E8" w:rsidRPr="005C48D3">
        <w:rPr>
          <w:rFonts w:ascii="Geomanist Light" w:hAnsi="Geomanist Light" w:cs="Arial"/>
          <w:b/>
          <w:lang w:val="es-CO"/>
        </w:rPr>
        <w:t>DECLARO BAJO LA GRAVEDAD DE JURAMENTO</w:t>
      </w:r>
      <w:r w:rsidR="00B938E8" w:rsidRPr="005C48D3">
        <w:rPr>
          <w:rFonts w:ascii="Geomanist Light" w:hAnsi="Geomanist Light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5C48D3">
        <w:rPr>
          <w:rFonts w:ascii="Geomanist Light" w:hAnsi="Geomanist Light" w:cs="Arial"/>
          <w:lang w:val="es-CO"/>
        </w:rPr>
        <w:t xml:space="preserve"> y Cajas de Compensación</w:t>
      </w:r>
      <w:r w:rsidR="00B938E8" w:rsidRPr="005C48D3">
        <w:rPr>
          <w:rFonts w:ascii="Geomanist Light" w:hAnsi="Geomanist Light" w:cs="Arial"/>
          <w:lang w:val="es-CO"/>
        </w:rPr>
        <w:t xml:space="preserve">, cuando a ello hubiere lugar, durante </w:t>
      </w:r>
      <w:r w:rsidR="00B938E8" w:rsidRPr="005C48D3">
        <w:rPr>
          <w:rFonts w:ascii="Geomanist Light" w:hAnsi="Geomanist Light" w:cs="Arial"/>
          <w:b/>
          <w:bCs/>
          <w:u w:val="single"/>
          <w:lang w:val="es-CO"/>
        </w:rPr>
        <w:t>los últimos seis (6) meses calendario</w:t>
      </w:r>
      <w:r w:rsidR="00B938E8" w:rsidRPr="005C48D3">
        <w:rPr>
          <w:rFonts w:ascii="Geomanist Light" w:hAnsi="Geomanist Light" w:cs="Arial"/>
          <w:lang w:val="es-CO"/>
        </w:rPr>
        <w:t xml:space="preserve"> legalmente exigibles a la fecha de presentación de nuestra Propuesta para el presente proceso de selección. </w:t>
      </w:r>
    </w:p>
    <w:p w14:paraId="782ACA30" w14:textId="77777777" w:rsidR="00B938E8" w:rsidRPr="005C48D3" w:rsidRDefault="00B938E8" w:rsidP="00963D0C">
      <w:pPr>
        <w:rPr>
          <w:rFonts w:ascii="Geomanist Light" w:hAnsi="Geomanist Light" w:cs="Arial"/>
          <w:lang w:val="es-CO"/>
        </w:rPr>
      </w:pPr>
    </w:p>
    <w:p w14:paraId="1C9B7958" w14:textId="30D2C8EB" w:rsidR="00B938E8" w:rsidRPr="005C48D3" w:rsidRDefault="00B938E8" w:rsidP="00963D0C">
      <w:pPr>
        <w:rPr>
          <w:rFonts w:ascii="Geomanist Light" w:hAnsi="Geomanist Light" w:cs="Arial"/>
          <w:lang w:val="es-CO"/>
        </w:rPr>
      </w:pPr>
      <w:r w:rsidRPr="005C48D3">
        <w:rPr>
          <w:rFonts w:ascii="Geomanist Light" w:hAnsi="Geomanist Light" w:cs="Arial"/>
          <w:b/>
          <w:lang w:val="es-CO"/>
        </w:rPr>
        <w:t xml:space="preserve">Nota 1: </w:t>
      </w:r>
      <w:r w:rsidR="002D3CDA" w:rsidRPr="005C48D3">
        <w:rPr>
          <w:rFonts w:ascii="Geomanist Light" w:hAnsi="Geomanist Light" w:cs="Arial"/>
          <w:lang w:val="es-CO"/>
        </w:rPr>
        <w:t>En caso de que</w:t>
      </w:r>
      <w:r w:rsidRPr="005C48D3">
        <w:rPr>
          <w:rFonts w:ascii="Geomanist Light" w:hAnsi="Geomanist Light" w:cs="Arial"/>
          <w:lang w:val="es-CO"/>
        </w:rPr>
        <w:t xml:space="preserve">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5C48D3" w:rsidRDefault="00B938E8" w:rsidP="00963D0C">
      <w:pPr>
        <w:rPr>
          <w:rFonts w:ascii="Geomanist Light" w:hAnsi="Geomanist Light" w:cs="Arial"/>
          <w:b/>
          <w:lang w:val="es-CO"/>
        </w:rPr>
      </w:pPr>
    </w:p>
    <w:p w14:paraId="50CC5D04" w14:textId="6B16CB21" w:rsidR="00C02F88" w:rsidRPr="005C48D3" w:rsidRDefault="00C02F88" w:rsidP="00963D0C">
      <w:pPr>
        <w:rPr>
          <w:rFonts w:ascii="Geomanist Light" w:hAnsi="Geomanist Light" w:cs="Arial"/>
          <w:lang w:val="es-CO"/>
        </w:rPr>
      </w:pPr>
      <w:r w:rsidRPr="005C48D3">
        <w:rPr>
          <w:rFonts w:ascii="Geomanist Light" w:hAnsi="Geomanist Light" w:cs="Arial"/>
          <w:b/>
          <w:lang w:val="es-CO"/>
        </w:rPr>
        <w:t>Nota</w:t>
      </w:r>
      <w:r w:rsidR="00B938E8" w:rsidRPr="005C48D3">
        <w:rPr>
          <w:rFonts w:ascii="Geomanist Light" w:hAnsi="Geomanist Light" w:cs="Arial"/>
          <w:b/>
          <w:lang w:val="es-CO"/>
        </w:rPr>
        <w:t xml:space="preserve"> 2</w:t>
      </w:r>
      <w:r w:rsidRPr="005C48D3">
        <w:rPr>
          <w:rFonts w:ascii="Geomanist Light" w:hAnsi="Geomanist Light" w:cs="Arial"/>
          <w:b/>
          <w:lang w:val="es-CO"/>
        </w:rPr>
        <w:t xml:space="preserve">: </w:t>
      </w:r>
      <w:r w:rsidRPr="005C48D3">
        <w:rPr>
          <w:rFonts w:ascii="Geomanist Light" w:hAnsi="Geomanist Light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5C48D3">
        <w:rPr>
          <w:rFonts w:ascii="Geomanist Light" w:hAnsi="Geomanist Light" w:cs="Arial"/>
          <w:lang w:val="es-CO"/>
        </w:rPr>
        <w:t xml:space="preserve"> y sus modificaciones</w:t>
      </w:r>
      <w:r w:rsidRPr="005C48D3">
        <w:rPr>
          <w:rFonts w:ascii="Geomanist Light" w:hAnsi="Geomanist Light" w:cs="Arial"/>
          <w:lang w:val="es-CO"/>
        </w:rPr>
        <w:t xml:space="preserve">. </w:t>
      </w:r>
    </w:p>
    <w:p w14:paraId="4B1946A2" w14:textId="77777777" w:rsidR="00C02F88" w:rsidRPr="005C48D3" w:rsidRDefault="00C02F88" w:rsidP="00963D0C">
      <w:pPr>
        <w:rPr>
          <w:rFonts w:ascii="Geomanist Light" w:hAnsi="Geomanist Light" w:cs="Arial"/>
          <w:lang w:val="es-CO"/>
        </w:rPr>
      </w:pPr>
    </w:p>
    <w:p w14:paraId="23B78913" w14:textId="20E7FC40" w:rsidR="00C02F88" w:rsidRPr="005C48D3" w:rsidRDefault="00C02F88" w:rsidP="00963D0C">
      <w:pPr>
        <w:rPr>
          <w:rFonts w:ascii="Geomanist Light" w:hAnsi="Geomanist Light" w:cs="Arial"/>
          <w:lang w:val="es-CO"/>
        </w:rPr>
      </w:pPr>
      <w:r w:rsidRPr="005C48D3">
        <w:rPr>
          <w:rFonts w:ascii="Geomanist Light" w:hAnsi="Geomanist Light" w:cs="Arial"/>
          <w:lang w:val="es-CO"/>
        </w:rPr>
        <w:t>[</w:t>
      </w:r>
      <w:r w:rsidRPr="005C48D3">
        <w:rPr>
          <w:rFonts w:ascii="Geomanist Light" w:hAnsi="Geomanist Light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5C48D3">
        <w:rPr>
          <w:rFonts w:ascii="Geomanist Light" w:hAnsi="Geomanist Light" w:cs="Arial"/>
          <w:highlight w:val="lightGray"/>
          <w:lang w:val="es-CO"/>
        </w:rPr>
        <w:t xml:space="preserve"> </w:t>
      </w:r>
      <w:bookmarkStart w:id="0" w:name="_Hlk106038296"/>
      <w:r w:rsidR="00E43429" w:rsidRPr="005C48D3">
        <w:rPr>
          <w:rFonts w:ascii="Geomanist Light" w:hAnsi="Geomanist Light" w:cs="Arial"/>
          <w:highlight w:val="lightGray"/>
          <w:lang w:val="es-CO"/>
        </w:rPr>
        <w:t xml:space="preserve">En caso de requerirse la firma del revisor fiscal, el oferente </w:t>
      </w:r>
      <w:r w:rsidR="00381438" w:rsidRPr="005C48D3">
        <w:rPr>
          <w:rFonts w:ascii="Geomanist Light" w:hAnsi="Geomanist Light" w:cs="Arial"/>
          <w:highlight w:val="lightGray"/>
          <w:lang w:val="es-CO"/>
        </w:rPr>
        <w:t xml:space="preserve">deberá </w:t>
      </w:r>
      <w:r w:rsidR="00381438" w:rsidRPr="009730FF">
        <w:rPr>
          <w:rFonts w:ascii="Geomanist Light" w:hAnsi="Geomanist Light" w:cs="Arial"/>
          <w:highlight w:val="lightGray"/>
          <w:lang w:val="es-CO"/>
        </w:rPr>
        <w:t>adjunt</w:t>
      </w:r>
      <w:r w:rsidR="00912EDB" w:rsidRPr="009730FF">
        <w:rPr>
          <w:rFonts w:ascii="Geomanist Light" w:hAnsi="Geomanist Light" w:cs="Arial"/>
          <w:highlight w:val="lightGray"/>
          <w:lang w:val="es-CO"/>
        </w:rPr>
        <w:t xml:space="preserve">ar </w:t>
      </w:r>
      <w:r w:rsidR="00381438" w:rsidRPr="009730FF">
        <w:rPr>
          <w:rFonts w:ascii="Geomanist Light" w:hAnsi="Geomanist Light" w:cs="Arial"/>
          <w:highlight w:val="lightGray"/>
          <w:lang w:val="es-CO"/>
        </w:rPr>
        <w:t>copia de la cédula de ciudadanía, de la tarjeta profesional y certificado de antecedentes de la Junta Central de</w:t>
      </w:r>
      <w:r w:rsidR="00E43429" w:rsidRPr="009730FF">
        <w:rPr>
          <w:rFonts w:ascii="Geomanist Light" w:hAnsi="Geomanist Light" w:cs="Arial"/>
          <w:highlight w:val="lightGray"/>
          <w:lang w:val="es-CO"/>
        </w:rPr>
        <w:t xml:space="preserve"> Contadores</w:t>
      </w:r>
      <w:r w:rsidR="00E43429" w:rsidRPr="005C48D3">
        <w:rPr>
          <w:rFonts w:ascii="Geomanist Light" w:hAnsi="Geomanist Light" w:cs="Arial"/>
          <w:highlight w:val="lightGray"/>
          <w:lang w:val="es-CO"/>
        </w:rPr>
        <w:t>]</w:t>
      </w:r>
    </w:p>
    <w:p w14:paraId="531257AC" w14:textId="77777777" w:rsidR="00C27CD5" w:rsidRPr="005C48D3" w:rsidRDefault="00C27CD5" w:rsidP="00C27CD5">
      <w:pPr>
        <w:rPr>
          <w:rFonts w:ascii="Geomanist Light" w:hAnsi="Geomanist Light" w:cs="Arial"/>
          <w:lang w:val="es-CO"/>
        </w:rPr>
      </w:pPr>
    </w:p>
    <w:bookmarkEnd w:id="0"/>
    <w:p w14:paraId="01BA3D0D" w14:textId="77777777" w:rsidR="00C27CD5" w:rsidRPr="005C48D3" w:rsidRDefault="00C02F88" w:rsidP="00C27CD5">
      <w:pPr>
        <w:rPr>
          <w:rFonts w:ascii="Geomanist Light" w:hAnsi="Geomanist Light" w:cs="Arial"/>
          <w:lang w:val="es-CO"/>
        </w:rPr>
      </w:pPr>
      <w:r w:rsidRPr="005C48D3">
        <w:rPr>
          <w:rFonts w:ascii="Geomanist Light" w:hAnsi="Geomanist Light" w:cs="Arial"/>
          <w:lang w:val="es-CO"/>
        </w:rPr>
        <w:t>Dada en [</w:t>
      </w:r>
      <w:r w:rsidRPr="005C48D3">
        <w:rPr>
          <w:rFonts w:ascii="Geomanist Light" w:hAnsi="Geomanist Light" w:cs="Arial"/>
          <w:highlight w:val="lightGray"/>
          <w:lang w:val="es-CO"/>
        </w:rPr>
        <w:t>Ciudad de firma</w:t>
      </w:r>
      <w:r w:rsidRPr="005C48D3">
        <w:rPr>
          <w:rFonts w:ascii="Geomanist Light" w:hAnsi="Geomanist Light" w:cs="Arial"/>
          <w:lang w:val="es-CO"/>
        </w:rPr>
        <w:t>], a los [</w:t>
      </w:r>
      <w:r w:rsidRPr="005C48D3">
        <w:rPr>
          <w:rFonts w:ascii="Geomanist Light" w:hAnsi="Geomanist Light" w:cs="Arial"/>
          <w:highlight w:val="lightGray"/>
          <w:lang w:val="es-CO"/>
        </w:rPr>
        <w:t>día de firma</w:t>
      </w:r>
      <w:r w:rsidRPr="005C48D3">
        <w:rPr>
          <w:rFonts w:ascii="Geomanist Light" w:hAnsi="Geomanist Light" w:cs="Arial"/>
          <w:lang w:val="es-CO"/>
        </w:rPr>
        <w:t>] del mes de [</w:t>
      </w:r>
      <w:r w:rsidRPr="005C48D3">
        <w:rPr>
          <w:rFonts w:ascii="Geomanist Light" w:hAnsi="Geomanist Light" w:cs="Arial"/>
          <w:highlight w:val="lightGray"/>
          <w:lang w:val="es-CO"/>
        </w:rPr>
        <w:t>mes de firma</w:t>
      </w:r>
      <w:r w:rsidRPr="005C48D3">
        <w:rPr>
          <w:rFonts w:ascii="Geomanist Light" w:hAnsi="Geomanist Light" w:cs="Arial"/>
          <w:lang w:val="es-CO"/>
        </w:rPr>
        <w:t>] de 20[</w:t>
      </w:r>
      <w:r w:rsidRPr="005C48D3">
        <w:rPr>
          <w:rFonts w:ascii="Geomanist Light" w:hAnsi="Geomanist Light" w:cs="Arial"/>
          <w:highlight w:val="lightGray"/>
          <w:lang w:val="es-CO"/>
        </w:rPr>
        <w:t>XX</w:t>
      </w:r>
      <w:r w:rsidRPr="005C48D3">
        <w:rPr>
          <w:rFonts w:ascii="Geomanist Light" w:hAnsi="Geomanist Light" w:cs="Arial"/>
          <w:lang w:val="es-CO"/>
        </w:rPr>
        <w:t>].</w:t>
      </w:r>
    </w:p>
    <w:p w14:paraId="60C4CDD9" w14:textId="77777777" w:rsidR="003D3B5C" w:rsidRPr="005C48D3" w:rsidRDefault="003D3B5C" w:rsidP="00C27CD5">
      <w:pPr>
        <w:rPr>
          <w:rFonts w:ascii="Geomanist Light" w:hAnsi="Geomanist Light"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5C48D3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5C48D3" w:rsidRDefault="00C27CD5" w:rsidP="00C27CD5">
            <w:pPr>
              <w:rPr>
                <w:rFonts w:ascii="Geomanist Light" w:hAnsi="Geomanist Light" w:cs="Arial"/>
                <w:lang w:val="es-CO"/>
              </w:rPr>
            </w:pPr>
          </w:p>
          <w:p w14:paraId="1768E516" w14:textId="2E2930EB" w:rsidR="001152A5" w:rsidRPr="005C48D3" w:rsidRDefault="001152A5" w:rsidP="00C27CD5">
            <w:pPr>
              <w:rPr>
                <w:rFonts w:ascii="Geomanist Light" w:hAnsi="Geomanist Light" w:cs="Arial"/>
                <w:lang w:val="es-CO"/>
              </w:rPr>
            </w:pPr>
          </w:p>
          <w:p w14:paraId="7D467C7C" w14:textId="77777777" w:rsidR="001152A5" w:rsidRPr="005C48D3" w:rsidRDefault="001152A5" w:rsidP="00C27CD5">
            <w:pPr>
              <w:rPr>
                <w:rFonts w:ascii="Geomanist Light" w:hAnsi="Geomanist Light" w:cs="Arial"/>
                <w:lang w:val="es-CO"/>
              </w:rPr>
            </w:pPr>
          </w:p>
          <w:p w14:paraId="726D87E3" w14:textId="77777777" w:rsidR="00C27CD5" w:rsidRPr="005C48D3" w:rsidRDefault="00C27CD5" w:rsidP="00C27CD5">
            <w:pPr>
              <w:rPr>
                <w:rFonts w:ascii="Geomanist Light" w:hAnsi="Geomanist Light" w:cs="Arial"/>
                <w:lang w:val="es-CO"/>
              </w:rPr>
            </w:pPr>
          </w:p>
          <w:p w14:paraId="6F02F464" w14:textId="77777777" w:rsidR="00DC0787" w:rsidRPr="005C48D3" w:rsidRDefault="00DC0787" w:rsidP="00C27CD5">
            <w:pPr>
              <w:rPr>
                <w:rFonts w:ascii="Geomanist Light" w:hAnsi="Geomanist Light" w:cs="Arial"/>
                <w:lang w:val="es-CO"/>
              </w:rPr>
            </w:pPr>
          </w:p>
        </w:tc>
      </w:tr>
      <w:tr w:rsidR="00C27CD5" w:rsidRPr="008F5BF2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8F5BF2" w:rsidRDefault="00C27CD5" w:rsidP="00C02F88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lastRenderedPageBreak/>
              <w:t>Firma del Proponente</w:t>
            </w:r>
          </w:p>
        </w:tc>
      </w:tr>
      <w:tr w:rsidR="00C27CD5" w:rsidRPr="008F5BF2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8F5BF2" w:rsidRDefault="00C27CD5" w:rsidP="00C27CD5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</w:t>
            </w:r>
            <w:r w:rsidR="00C02F88"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 Proponente</w:t>
            </w: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8F5BF2" w:rsidRDefault="00C27CD5" w:rsidP="00C27CD5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  <w:tr w:rsidR="00C27CD5" w:rsidRPr="008F5BF2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8F5BF2" w:rsidRDefault="00C27CD5" w:rsidP="00C27CD5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8F5BF2" w:rsidRDefault="00C27CD5" w:rsidP="00C27CD5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  <w:tr w:rsidR="00C27CD5" w:rsidRPr="008F5BF2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8F5BF2" w:rsidRDefault="00C27CD5" w:rsidP="00C27CD5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8F5BF2" w:rsidRDefault="00C27CD5" w:rsidP="00C27CD5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</w:tbl>
    <w:p w14:paraId="0EB5AAE6" w14:textId="5CFA72B7" w:rsidR="00963D0C" w:rsidRPr="008F5BF2" w:rsidRDefault="00963D0C" w:rsidP="00421558">
      <w:pPr>
        <w:rPr>
          <w:rFonts w:ascii="Geomanist Light" w:hAnsi="Geomanist Light" w:cs="Arial"/>
          <w:sz w:val="18"/>
          <w:szCs w:val="18"/>
          <w:lang w:val="es-CO"/>
        </w:rPr>
      </w:pPr>
    </w:p>
    <w:p w14:paraId="594D0795" w14:textId="03B54F08" w:rsidR="00381438" w:rsidRPr="008F5BF2" w:rsidRDefault="00381438" w:rsidP="00421558">
      <w:pPr>
        <w:rPr>
          <w:rFonts w:ascii="Geomanist Light" w:hAnsi="Geomanist Light" w:cs="Arial"/>
          <w:sz w:val="18"/>
          <w:szCs w:val="18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8F5BF2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8F5BF2" w:rsidRDefault="00381438" w:rsidP="00FE61E9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  <w:bookmarkStart w:id="1" w:name="_Hlk106038195"/>
          </w:p>
          <w:p w14:paraId="2400123B" w14:textId="77777777" w:rsidR="00381438" w:rsidRPr="008F5BF2" w:rsidRDefault="00381438" w:rsidP="00FE61E9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  <w:p w14:paraId="118ACF3D" w14:textId="77777777" w:rsidR="00381438" w:rsidRPr="008F5BF2" w:rsidRDefault="00381438" w:rsidP="00FE61E9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  <w:p w14:paraId="6351EF6D" w14:textId="77777777" w:rsidR="001152A5" w:rsidRPr="008F5BF2" w:rsidRDefault="001152A5" w:rsidP="00FE61E9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  <w:p w14:paraId="31C8307C" w14:textId="153D14C1" w:rsidR="001152A5" w:rsidRPr="008F5BF2" w:rsidRDefault="001152A5" w:rsidP="00FE61E9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  <w:tr w:rsidR="001152A5" w:rsidRPr="008F5BF2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8F5BF2" w:rsidRDefault="00381438" w:rsidP="00FE61E9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Firma del Revisor Fiscal </w:t>
            </w:r>
            <w:r w:rsidR="00912EDB"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(cuando aplique)</w:t>
            </w:r>
          </w:p>
        </w:tc>
      </w:tr>
      <w:tr w:rsidR="001152A5" w:rsidRPr="008F5BF2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8F5BF2" w:rsidRDefault="00381438" w:rsidP="00FE61E9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Nombre </w:t>
            </w:r>
            <w:r w:rsidR="00912EDB"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R</w:t>
            </w:r>
            <w:r w:rsidR="00E43429"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evisor </w:t>
            </w:r>
            <w:r w:rsidR="00912EDB"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F</w:t>
            </w:r>
            <w:r w:rsidR="00E43429"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iscal</w:t>
            </w: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8F5BF2" w:rsidRDefault="00381438" w:rsidP="00FE61E9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  <w:tr w:rsidR="001152A5" w:rsidRPr="008F5BF2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8F5BF2" w:rsidRDefault="00381438" w:rsidP="00FE61E9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8F5BF2" w:rsidRDefault="00381438" w:rsidP="00FE61E9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  <w:tr w:rsidR="001152A5" w:rsidRPr="008F5BF2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8F5BF2" w:rsidRDefault="00912EDB" w:rsidP="00FE61E9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Tarjeta profesional</w:t>
            </w:r>
            <w:r w:rsidR="00381438" w:rsidRPr="008F5BF2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8F5BF2" w:rsidRDefault="00381438" w:rsidP="00FE61E9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  <w:bookmarkEnd w:id="1"/>
    </w:tbl>
    <w:p w14:paraId="5DA589CC" w14:textId="65244A87" w:rsidR="00381438" w:rsidRPr="005C48D3" w:rsidRDefault="00381438" w:rsidP="00421558">
      <w:pPr>
        <w:rPr>
          <w:rFonts w:ascii="Geomanist Light" w:hAnsi="Geomanist Light" w:cs="Arial"/>
          <w:lang w:val="es-CO"/>
        </w:rPr>
      </w:pPr>
    </w:p>
    <w:p w14:paraId="3C4C1BE6" w14:textId="2C685ED3" w:rsidR="00322219" w:rsidRPr="005C48D3" w:rsidRDefault="00322219" w:rsidP="00421558">
      <w:pPr>
        <w:rPr>
          <w:rFonts w:ascii="Geomanist Light" w:hAnsi="Geomanist Light" w:cs="Arial"/>
          <w:lang w:val="es-CO"/>
        </w:rPr>
      </w:pPr>
    </w:p>
    <w:p w14:paraId="3B0A9E0B" w14:textId="4D815B70" w:rsidR="00322219" w:rsidRPr="005C48D3" w:rsidRDefault="00322219" w:rsidP="00421558">
      <w:pPr>
        <w:rPr>
          <w:rFonts w:ascii="Geomanist Light" w:hAnsi="Geomanist Light" w:cs="Arial"/>
          <w:lang w:val="es-CO"/>
        </w:rPr>
      </w:pPr>
    </w:p>
    <w:p w14:paraId="769DB738" w14:textId="77777777" w:rsidR="00322219" w:rsidRPr="005C48D3" w:rsidRDefault="00322219" w:rsidP="00421558">
      <w:pPr>
        <w:rPr>
          <w:rFonts w:ascii="Geomanist Light" w:hAnsi="Geomanist Light" w:cs="Arial"/>
          <w:lang w:val="es-CO"/>
        </w:rPr>
      </w:pPr>
    </w:p>
    <w:sectPr w:rsidR="00322219" w:rsidRPr="005C48D3" w:rsidSect="001152A5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C6E05" w14:textId="77777777" w:rsidR="00592C87" w:rsidRDefault="00592C87" w:rsidP="00963D0C">
      <w:r>
        <w:separator/>
      </w:r>
    </w:p>
  </w:endnote>
  <w:endnote w:type="continuationSeparator" w:id="0">
    <w:p w14:paraId="3BB1AA42" w14:textId="77777777" w:rsidR="00592C87" w:rsidRDefault="00592C87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9C13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6"/>
      <w:gridCol w:w="421"/>
      <w:gridCol w:w="836"/>
      <w:gridCol w:w="1799"/>
      <w:gridCol w:w="1323"/>
      <w:gridCol w:w="1901"/>
      <w:gridCol w:w="1358"/>
    </w:tblGrid>
    <w:tr w:rsidR="000C5B93" w:rsidRPr="00B1112B" w14:paraId="49BC1C18" w14:textId="77777777" w:rsidTr="00D66517">
      <w:trPr>
        <w:jc w:val="center"/>
      </w:trPr>
      <w:tc>
        <w:tcPr>
          <w:tcW w:w="8504" w:type="dxa"/>
          <w:gridSpan w:val="7"/>
        </w:tcPr>
        <w:p w14:paraId="2BAA9252" w14:textId="7987987F" w:rsidR="000C5B93" w:rsidRPr="00B1112B" w:rsidRDefault="002E329E" w:rsidP="000C5B93">
          <w:pPr>
            <w:pStyle w:val="Piedepgina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61F249A1" wp14:editId="26FF8B51">
                <wp:extent cx="5034915" cy="775335"/>
                <wp:effectExtent l="0" t="0" r="0" b="5715"/>
                <wp:docPr id="1" name="Imagen 1" descr="Interfaz de usuario gráfica, Texto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nterfaz de usuario gráfica, Texto, Correo electrónic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4915" cy="775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C5B93" w:rsidRPr="00B1112B" w14:paraId="2E3E9231" w14:textId="77777777" w:rsidTr="00D66517">
      <w:trPr>
        <w:trHeight w:val="229"/>
        <w:jc w:val="center"/>
      </w:trPr>
      <w:tc>
        <w:tcPr>
          <w:tcW w:w="8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508EA96C" w14:textId="77777777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0C0672DF" w14:textId="46508A91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/>
              <w:sz w:val="16"/>
              <w:szCs w:val="16"/>
            </w:rPr>
            <w:t>0</w:t>
          </w:r>
          <w:r w:rsidR="00D66517">
            <w:rPr>
              <w:rFonts w:ascii="Geomanist Light" w:hAnsi="Geomanist Light"/>
              <w:sz w:val="16"/>
              <w:szCs w:val="16"/>
            </w:rPr>
            <w:t>1</w:t>
          </w:r>
        </w:p>
      </w:tc>
      <w:tc>
        <w:tcPr>
          <w:tcW w:w="83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6E71984B" w14:textId="77777777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Código:</w:t>
          </w:r>
        </w:p>
      </w:tc>
      <w:tc>
        <w:tcPr>
          <w:tcW w:w="179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16EC79CC" w14:textId="554C2021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eastAsia="Arial" w:hAnsi="Geomanist Light" w:cs="Arial"/>
              <w:color w:val="595959"/>
              <w:sz w:val="16"/>
              <w:szCs w:val="16"/>
              <w:lang w:eastAsia="es-CO"/>
            </w:rPr>
            <w:t>CCE-GAD-FM-</w:t>
          </w:r>
          <w:r w:rsidR="0001409B">
            <w:rPr>
              <w:rFonts w:ascii="Geomanist Light" w:eastAsia="Arial" w:hAnsi="Geomanist Light" w:cs="Arial"/>
              <w:color w:val="595959"/>
              <w:sz w:val="16"/>
              <w:szCs w:val="16"/>
              <w:lang w:eastAsia="es-CO"/>
            </w:rPr>
            <w:t>20</w:t>
          </w:r>
        </w:p>
      </w:tc>
      <w:tc>
        <w:tcPr>
          <w:tcW w:w="132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09094707" w14:textId="77777777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Fecha:</w:t>
          </w:r>
        </w:p>
      </w:tc>
      <w:tc>
        <w:tcPr>
          <w:tcW w:w="190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43F688B2" w14:textId="66D665A3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/>
              <w:sz w:val="16"/>
              <w:szCs w:val="16"/>
            </w:rPr>
            <w:t xml:space="preserve">02 </w:t>
          </w:r>
          <w:r w:rsidR="002E329E">
            <w:rPr>
              <w:rFonts w:ascii="Geomanist Light" w:hAnsi="Geomanist Light"/>
              <w:sz w:val="16"/>
              <w:szCs w:val="16"/>
            </w:rPr>
            <w:t>de</w:t>
          </w:r>
          <w:r w:rsidR="00D66517">
            <w:rPr>
              <w:rFonts w:ascii="Geomanist Light" w:hAnsi="Geomanist Light"/>
              <w:sz w:val="16"/>
              <w:szCs w:val="16"/>
            </w:rPr>
            <w:t xml:space="preserve"> </w:t>
          </w:r>
          <w:r w:rsidR="00320B10">
            <w:rPr>
              <w:rFonts w:ascii="Geomanist Light" w:hAnsi="Geomanist Light"/>
              <w:sz w:val="16"/>
              <w:szCs w:val="16"/>
            </w:rPr>
            <w:t>agosto de</w:t>
          </w:r>
          <w:r w:rsidR="00D66517">
            <w:rPr>
              <w:rFonts w:ascii="Geomanist Light" w:hAnsi="Geomanist Light"/>
              <w:sz w:val="16"/>
              <w:szCs w:val="16"/>
            </w:rPr>
            <w:t xml:space="preserve"> </w:t>
          </w:r>
          <w:r w:rsidRPr="00392F46">
            <w:rPr>
              <w:rFonts w:ascii="Geomanist Light" w:hAnsi="Geomanist Light"/>
              <w:sz w:val="16"/>
              <w:szCs w:val="16"/>
            </w:rPr>
            <w:t>2022</w:t>
          </w:r>
        </w:p>
      </w:tc>
      <w:tc>
        <w:tcPr>
          <w:tcW w:w="1358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63E6F47F" w14:textId="77777777" w:rsidR="000C5B93" w:rsidRPr="00B1112B" w:rsidRDefault="000C5B93" w:rsidP="000C5B93">
          <w:pPr>
            <w:pStyle w:val="Piedepgina"/>
            <w:jc w:val="right"/>
            <w:rPr>
              <w:sz w:val="16"/>
              <w:szCs w:val="16"/>
            </w:rPr>
          </w:pPr>
          <w:r w:rsidRPr="00B1112B">
            <w:rPr>
              <w:sz w:val="16"/>
              <w:szCs w:val="16"/>
            </w:rPr>
            <w:t xml:space="preserve">Página </w:t>
          </w:r>
          <w:r w:rsidRPr="00B1112B">
            <w:rPr>
              <w:b/>
              <w:bCs/>
              <w:sz w:val="16"/>
              <w:szCs w:val="16"/>
            </w:rPr>
            <w:fldChar w:fldCharType="begin"/>
          </w:r>
          <w:r w:rsidRPr="00B1112B">
            <w:rPr>
              <w:b/>
              <w:bCs/>
              <w:sz w:val="16"/>
              <w:szCs w:val="16"/>
            </w:rPr>
            <w:instrText>PAGE  \* Arabic  \* MERGEFORMAT</w:instrText>
          </w:r>
          <w:r w:rsidRPr="00B1112B">
            <w:rPr>
              <w:b/>
              <w:bCs/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</w:rPr>
            <w:t>1</w:t>
          </w:r>
          <w:r w:rsidRPr="00B1112B">
            <w:rPr>
              <w:b/>
              <w:bCs/>
              <w:sz w:val="16"/>
              <w:szCs w:val="16"/>
            </w:rPr>
            <w:fldChar w:fldCharType="end"/>
          </w:r>
          <w:r w:rsidRPr="00B1112B">
            <w:rPr>
              <w:sz w:val="16"/>
              <w:szCs w:val="16"/>
            </w:rPr>
            <w:t xml:space="preserve"> de </w:t>
          </w:r>
          <w:r w:rsidRPr="00B1112B">
            <w:rPr>
              <w:b/>
              <w:bCs/>
              <w:sz w:val="16"/>
              <w:szCs w:val="16"/>
            </w:rPr>
            <w:fldChar w:fldCharType="begin"/>
          </w:r>
          <w:r w:rsidRPr="00B1112B">
            <w:rPr>
              <w:b/>
              <w:bCs/>
              <w:sz w:val="16"/>
              <w:szCs w:val="16"/>
            </w:rPr>
            <w:instrText>NUMPAGES  \* Arabic  \* MERGEFORMAT</w:instrText>
          </w:r>
          <w:r w:rsidRPr="00B1112B">
            <w:rPr>
              <w:b/>
              <w:bCs/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</w:rPr>
            <w:t>4</w:t>
          </w:r>
          <w:r w:rsidRPr="00B1112B">
            <w:rPr>
              <w:b/>
              <w:bCs/>
              <w:sz w:val="16"/>
              <w:szCs w:val="16"/>
            </w:rPr>
            <w:fldChar w:fldCharType="end"/>
          </w:r>
        </w:p>
      </w:tc>
    </w:tr>
  </w:tbl>
  <w:p w14:paraId="1AF74113" w14:textId="7C6052E5" w:rsidR="00963D0C" w:rsidRPr="00AF1433" w:rsidRDefault="00963D0C" w:rsidP="00A905F2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6E422" w14:textId="77777777" w:rsidR="00592C87" w:rsidRDefault="00592C87" w:rsidP="00963D0C">
      <w:r>
        <w:separator/>
      </w:r>
    </w:p>
  </w:footnote>
  <w:footnote w:type="continuationSeparator" w:id="0">
    <w:p w14:paraId="0F1BB6F2" w14:textId="77777777" w:rsidR="00592C87" w:rsidRDefault="00592C87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CFE1" w14:textId="7A616FD2" w:rsidR="00236DD2" w:rsidRDefault="00F34935">
    <w:pPr>
      <w:pStyle w:val="Encabezado"/>
    </w:pPr>
    <w:r>
      <w:rPr>
        <w:noProof/>
      </w:rPr>
      <w:pict w14:anchorId="4266BC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2" o:spid="_x0000_s1027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3C6AC" w14:textId="20443EFA" w:rsidR="00016188" w:rsidRPr="003C35D1" w:rsidRDefault="001152A5" w:rsidP="008F73AA">
    <w:pPr>
      <w:pStyle w:val="Encabezado"/>
      <w:jc w:val="left"/>
      <w:rPr>
        <w:rFonts w:ascii="Geomanist Bold" w:hAnsi="Geomanist Bold"/>
      </w:rPr>
    </w:pPr>
    <w:r w:rsidRPr="003C35D1">
      <w:rPr>
        <w:noProof/>
      </w:rPr>
      <w:drawing>
        <wp:anchor distT="0" distB="0" distL="114300" distR="114300" simplePos="0" relativeHeight="251656192" behindDoc="1" locked="0" layoutInCell="1" allowOverlap="1" wp14:anchorId="6D9346CE" wp14:editId="52B3E7FA">
          <wp:simplePos x="0" y="0"/>
          <wp:positionH relativeFrom="margin">
            <wp:align>right</wp:align>
          </wp:positionH>
          <wp:positionV relativeFrom="paragraph">
            <wp:posOffset>87671</wp:posOffset>
          </wp:positionV>
          <wp:extent cx="1444625" cy="594995"/>
          <wp:effectExtent l="0" t="0" r="3175" b="0"/>
          <wp:wrapNone/>
          <wp:docPr id="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625" cy="594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35D1">
      <w:rPr>
        <w:rFonts w:ascii="Geomanist Bold" w:hAnsi="Geomanist Bold"/>
        <w:color w:val="002060"/>
      </w:rPr>
      <w:t>FORMATO</w:t>
    </w:r>
    <w:r w:rsidR="002D3CDA" w:rsidRPr="003C35D1">
      <w:rPr>
        <w:rFonts w:ascii="Geomanist Bold" w:hAnsi="Geomanist Bold"/>
        <w:color w:val="002060"/>
      </w:rPr>
      <w:t xml:space="preserve"> 7</w:t>
    </w:r>
    <w:r w:rsidRPr="003C35D1">
      <w:rPr>
        <w:rFonts w:ascii="Geomanist Bold" w:hAnsi="Geomanist Bold"/>
        <w:color w:val="002060"/>
      </w:rPr>
      <w:t xml:space="preserve"> CERTIFICACIÓN</w:t>
    </w:r>
    <w:r w:rsidR="00D66517" w:rsidRPr="003C35D1">
      <w:rPr>
        <w:rFonts w:ascii="Geomanist Bold" w:hAnsi="Geomanist Bold"/>
        <w:color w:val="002060"/>
      </w:rPr>
      <w:t xml:space="preserve"> DE PAGOS DE SEGURIDAD SOCIAL Y </w:t>
    </w:r>
  </w:p>
  <w:p w14:paraId="77CA51ED" w14:textId="35A00578" w:rsidR="00193430" w:rsidRPr="003C35D1" w:rsidRDefault="00D66517" w:rsidP="008F73AA">
    <w:pPr>
      <w:pStyle w:val="Encabezado"/>
      <w:jc w:val="left"/>
      <w:rPr>
        <w:rFonts w:ascii="Geomanist Bold" w:hAnsi="Geomanist Bold"/>
        <w:color w:val="002060"/>
      </w:rPr>
    </w:pPr>
    <w:r w:rsidRPr="003C35D1">
      <w:rPr>
        <w:rFonts w:ascii="Geomanist Bold" w:hAnsi="Geomanist Bold"/>
        <w:color w:val="002060"/>
      </w:rPr>
      <w:t>APORTES PARAFISCALES (PERSONAS NATURALES)</w:t>
    </w:r>
  </w:p>
  <w:p w14:paraId="09E0F2CF" w14:textId="5B2ED137" w:rsidR="008F73AA" w:rsidRPr="003C35D1" w:rsidRDefault="008F73AA" w:rsidP="008F73AA">
    <w:pPr>
      <w:pStyle w:val="Encabezado"/>
      <w:jc w:val="left"/>
      <w:rPr>
        <w:rFonts w:ascii="Geomanist Light" w:hAnsi="Geomanist Light"/>
        <w:sz w:val="18"/>
        <w:szCs w:val="18"/>
      </w:rPr>
    </w:pPr>
    <w:r w:rsidRPr="003C35D1">
      <w:rPr>
        <w:rFonts w:ascii="Geomanist Bold" w:hAnsi="Geomanist Bold"/>
        <w:b/>
        <w:bCs/>
        <w:sz w:val="18"/>
        <w:szCs w:val="18"/>
      </w:rPr>
      <w:t>Código:</w:t>
    </w:r>
    <w:r w:rsidRPr="003C35D1">
      <w:rPr>
        <w:rFonts w:ascii="Geomanist Light" w:hAnsi="Geomanist Light"/>
        <w:sz w:val="18"/>
        <w:szCs w:val="18"/>
      </w:rPr>
      <w:t xml:space="preserve"> CCE-GAD-FM-</w:t>
    </w:r>
    <w:r w:rsidR="004D274D" w:rsidRPr="003C35D1">
      <w:rPr>
        <w:rFonts w:ascii="Geomanist Light" w:hAnsi="Geomanist Light"/>
        <w:sz w:val="18"/>
        <w:szCs w:val="18"/>
      </w:rPr>
      <w:t>20</w:t>
    </w:r>
    <w:r w:rsidRPr="003C35D1">
      <w:rPr>
        <w:rFonts w:ascii="Geomanist Light" w:hAnsi="Geomanist Light"/>
        <w:sz w:val="18"/>
        <w:szCs w:val="18"/>
      </w:rPr>
      <w:t xml:space="preserve">           </w:t>
    </w:r>
  </w:p>
  <w:p w14:paraId="2F6E516A" w14:textId="6F7A055A" w:rsidR="00963D0C" w:rsidRPr="003C35D1" w:rsidRDefault="00A347AE" w:rsidP="008F73AA">
    <w:pPr>
      <w:pStyle w:val="Encabezado"/>
      <w:rPr>
        <w:rFonts w:ascii="Geomanist Light" w:hAnsi="Geomanist Light"/>
        <w:sz w:val="18"/>
        <w:szCs w:val="18"/>
      </w:rPr>
    </w:pPr>
    <w:r w:rsidRPr="003C35D1">
      <w:rPr>
        <w:b/>
        <w:bCs/>
        <w:noProof/>
        <w:sz w:val="18"/>
        <w:szCs w:val="18"/>
      </w:rPr>
      <w:drawing>
        <wp:anchor distT="0" distB="0" distL="114300" distR="114300" simplePos="0" relativeHeight="251657216" behindDoc="1" locked="0" layoutInCell="1" allowOverlap="1" wp14:anchorId="6DEDC45E" wp14:editId="0CF8058D">
          <wp:simplePos x="0" y="0"/>
          <wp:positionH relativeFrom="margin">
            <wp:align>left</wp:align>
          </wp:positionH>
          <wp:positionV relativeFrom="paragraph">
            <wp:posOffset>167383</wp:posOffset>
          </wp:positionV>
          <wp:extent cx="3248025" cy="73501"/>
          <wp:effectExtent l="0" t="0" r="0" b="317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8025" cy="73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73AA" w:rsidRPr="003C35D1">
      <w:rPr>
        <w:rFonts w:ascii="Geomanist Bold" w:hAnsi="Geomanist Bold"/>
        <w:b/>
        <w:bCs/>
        <w:sz w:val="18"/>
        <w:szCs w:val="18"/>
      </w:rPr>
      <w:t>Versión:</w:t>
    </w:r>
    <w:r w:rsidR="008F73AA" w:rsidRPr="003C35D1">
      <w:rPr>
        <w:rFonts w:ascii="Geomanist Light" w:hAnsi="Geomanist Light"/>
        <w:sz w:val="18"/>
        <w:szCs w:val="18"/>
      </w:rPr>
      <w:t xml:space="preserve"> 0</w:t>
    </w:r>
    <w:r w:rsidR="0031170A" w:rsidRPr="003C35D1">
      <w:rPr>
        <w:rFonts w:ascii="Geomanist Light" w:hAnsi="Geomanist Light"/>
        <w:sz w:val="18"/>
        <w:szCs w:val="18"/>
      </w:rPr>
      <w:t xml:space="preserve">1 </w:t>
    </w:r>
    <w:r w:rsidR="008F73AA" w:rsidRPr="003C35D1">
      <w:rPr>
        <w:rFonts w:ascii="Geomanist Light" w:hAnsi="Geomanist Light"/>
        <w:sz w:val="18"/>
        <w:szCs w:val="18"/>
      </w:rPr>
      <w:t>del 02 de agosto de 2022</w:t>
    </w:r>
  </w:p>
  <w:p w14:paraId="372C4069" w14:textId="77777777" w:rsidR="001152A5" w:rsidRPr="001152A5" w:rsidRDefault="001152A5" w:rsidP="008F73AA">
    <w:pPr>
      <w:pStyle w:val="Encabezado"/>
      <w:rPr>
        <w:rFonts w:ascii="Geomanist Light" w:hAnsi="Geomanist Light"/>
      </w:rPr>
    </w:pPr>
  </w:p>
  <w:p w14:paraId="1044877C" w14:textId="20D4ACA5" w:rsidR="0031170A" w:rsidRDefault="0031170A" w:rsidP="008F73A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AC13" w14:textId="66BCFD2B" w:rsidR="00236DD2" w:rsidRDefault="00F34935">
    <w:pPr>
      <w:pStyle w:val="Encabezado"/>
    </w:pPr>
    <w:r>
      <w:rPr>
        <w:noProof/>
      </w:rPr>
      <w:pict w14:anchorId="77FAAC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1" o:spid="_x0000_s1026" type="#_x0000_t136" style="position:absolute;left:0;text-align:left;margin-left:0;margin-top:0;width:507.25pt;height:92.2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3545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09B"/>
    <w:rsid w:val="00016188"/>
    <w:rsid w:val="000652FA"/>
    <w:rsid w:val="00072266"/>
    <w:rsid w:val="00095813"/>
    <w:rsid w:val="000A48BD"/>
    <w:rsid w:val="000B1726"/>
    <w:rsid w:val="000C5B93"/>
    <w:rsid w:val="001152A5"/>
    <w:rsid w:val="00193430"/>
    <w:rsid w:val="001D059E"/>
    <w:rsid w:val="001E5126"/>
    <w:rsid w:val="0023473D"/>
    <w:rsid w:val="00236DD2"/>
    <w:rsid w:val="0024705E"/>
    <w:rsid w:val="002D3CDA"/>
    <w:rsid w:val="002E329E"/>
    <w:rsid w:val="00305CEE"/>
    <w:rsid w:val="0031170A"/>
    <w:rsid w:val="003135B5"/>
    <w:rsid w:val="00320B10"/>
    <w:rsid w:val="00322219"/>
    <w:rsid w:val="00381438"/>
    <w:rsid w:val="003B4646"/>
    <w:rsid w:val="003C1F16"/>
    <w:rsid w:val="003C35D1"/>
    <w:rsid w:val="003D3B5C"/>
    <w:rsid w:val="004168C3"/>
    <w:rsid w:val="00421558"/>
    <w:rsid w:val="00466B96"/>
    <w:rsid w:val="004848B0"/>
    <w:rsid w:val="004D274D"/>
    <w:rsid w:val="005169D8"/>
    <w:rsid w:val="00544E76"/>
    <w:rsid w:val="00592C87"/>
    <w:rsid w:val="005C48D3"/>
    <w:rsid w:val="005F696D"/>
    <w:rsid w:val="00610505"/>
    <w:rsid w:val="00626F98"/>
    <w:rsid w:val="00692058"/>
    <w:rsid w:val="006B287B"/>
    <w:rsid w:val="00700B4B"/>
    <w:rsid w:val="007322B2"/>
    <w:rsid w:val="00777F33"/>
    <w:rsid w:val="00780135"/>
    <w:rsid w:val="007A5450"/>
    <w:rsid w:val="008338C0"/>
    <w:rsid w:val="00842261"/>
    <w:rsid w:val="0085168B"/>
    <w:rsid w:val="008F5BF2"/>
    <w:rsid w:val="008F73AA"/>
    <w:rsid w:val="00912EDB"/>
    <w:rsid w:val="00912F95"/>
    <w:rsid w:val="00963D0C"/>
    <w:rsid w:val="009730FF"/>
    <w:rsid w:val="00A347AE"/>
    <w:rsid w:val="00A732E1"/>
    <w:rsid w:val="00A870CB"/>
    <w:rsid w:val="00A905F2"/>
    <w:rsid w:val="00A95285"/>
    <w:rsid w:val="00AA4FF2"/>
    <w:rsid w:val="00AD5E94"/>
    <w:rsid w:val="00AE6B62"/>
    <w:rsid w:val="00B714D3"/>
    <w:rsid w:val="00B7223A"/>
    <w:rsid w:val="00B938E8"/>
    <w:rsid w:val="00BA169B"/>
    <w:rsid w:val="00BF5F12"/>
    <w:rsid w:val="00BF7E4A"/>
    <w:rsid w:val="00C02F88"/>
    <w:rsid w:val="00C27CD5"/>
    <w:rsid w:val="00C96D9F"/>
    <w:rsid w:val="00CA518D"/>
    <w:rsid w:val="00D43BCF"/>
    <w:rsid w:val="00D66517"/>
    <w:rsid w:val="00DB2B3E"/>
    <w:rsid w:val="00DC0787"/>
    <w:rsid w:val="00DE5FAB"/>
    <w:rsid w:val="00DF51E1"/>
    <w:rsid w:val="00E26F8C"/>
    <w:rsid w:val="00E43429"/>
    <w:rsid w:val="00EB3A50"/>
    <w:rsid w:val="00EE51FA"/>
    <w:rsid w:val="00F34935"/>
    <w:rsid w:val="00F644C7"/>
    <w:rsid w:val="00FD5F15"/>
    <w:rsid w:val="26C9B668"/>
    <w:rsid w:val="77E9A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E4076"/>
    <w:rsid w:val="00544E76"/>
    <w:rsid w:val="00744EF2"/>
    <w:rsid w:val="007744F4"/>
    <w:rsid w:val="008802DE"/>
    <w:rsid w:val="00AD3AC2"/>
    <w:rsid w:val="00B24BE9"/>
    <w:rsid w:val="00B7589C"/>
    <w:rsid w:val="00DD32C7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9" ma:contentTypeDescription="Crear nuevo documento." ma:contentTypeScope="" ma:versionID="74cab85d2b9ca4db93d536bd906bf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48f6cca43445d5177c55b63aad04cab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E366AF-73A1-4028-B2FF-687B29ABBB10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sharepoint/v3"/>
    <ds:schemaRef ds:uri="http://purl.org/dc/elements/1.1/"/>
    <ds:schemaRef ds:uri="697c4dee-e7ec-4d95-9444-4931b2058c5c"/>
    <ds:schemaRef ds:uri="100d7df5-0e9a-4fca-984e-da1804d5950e"/>
    <ds:schemaRef ds:uri="http://schemas.microsoft.com/office/2006/metadata/properties"/>
    <ds:schemaRef ds:uri="http://www.w3.org/XML/1998/namespace"/>
    <ds:schemaRef ds:uri="http://purl.org/dc/dcmitype/"/>
    <ds:schemaRef ds:uri="424c455c-81e3-47f6-8693-2054070e2468"/>
    <ds:schemaRef ds:uri="bbaca10f-c07d-4953-9270-33851966c7af"/>
  </ds:schemaRefs>
</ds:datastoreItem>
</file>

<file path=customXml/itemProps3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8A36A3-35B9-4044-8CA1-81EDA3CA0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14</cp:revision>
  <dcterms:created xsi:type="dcterms:W3CDTF">2022-08-05T13:11:00Z</dcterms:created>
  <dcterms:modified xsi:type="dcterms:W3CDTF">2022-09-20T19:13:00Z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