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550F72F4" w:rsidR="00B204A9" w:rsidRDefault="00B204A9" w:rsidP="00B204A9">
      <w:pPr>
        <w:rPr>
          <w:rFonts w:cs="Arial"/>
          <w:bCs/>
          <w:sz w:val="20"/>
          <w:szCs w:val="20"/>
          <w:lang w:val="es-CO"/>
        </w:rPr>
      </w:pPr>
      <w:r w:rsidRPr="00E125F4">
        <w:rPr>
          <w:rFonts w:cs="Arial"/>
          <w:bCs/>
          <w:sz w:val="20"/>
          <w:szCs w:val="20"/>
          <w:highlight w:val="lightGray"/>
          <w:lang w:val="es-CO"/>
        </w:rPr>
        <w:t>[</w:t>
      </w:r>
      <w:r w:rsidRPr="00767BBD">
        <w:rPr>
          <w:rFonts w:ascii="Geomanist Light" w:hAnsi="Geomanist Light" w:cs="Arial"/>
          <w:highlight w:val="lightGray"/>
          <w:lang w:val="es-CO"/>
        </w:rPr>
        <w:t>Tenga en cuenta que los espacios en sombreado gris son para diligenciamiento del interesado en el proceso de selección</w:t>
      </w:r>
      <w:r w:rsidR="00F608C9" w:rsidRPr="00767BBD">
        <w:rPr>
          <w:rFonts w:ascii="Geomanist Light" w:hAnsi="Geomanist Light" w:cs="Arial"/>
          <w:highlight w:val="lightGray"/>
          <w:lang w:val="es-CO"/>
        </w:rPr>
        <w:t xml:space="preserve"> según la indicación establecida</w:t>
      </w:r>
      <w:r w:rsidR="00A75003" w:rsidRPr="00767BBD">
        <w:rPr>
          <w:rFonts w:ascii="Geomanist Light" w:hAnsi="Geomanist Light" w:cs="Arial"/>
          <w:highlight w:val="lightGray"/>
          <w:lang w:val="es-CO"/>
        </w:rPr>
        <w:t>. Este documento podrá ser con los membretes y logos del proponente sí a bien lo considera, no obstante</w:t>
      </w:r>
      <w:r w:rsidR="00C65735" w:rsidRPr="00767BBD">
        <w:rPr>
          <w:rFonts w:ascii="Geomanist Light" w:hAnsi="Geomanist Light" w:cs="Arial"/>
          <w:highlight w:val="lightGray"/>
          <w:lang w:val="es-CO"/>
        </w:rPr>
        <w:t>,</w:t>
      </w:r>
      <w:r w:rsidR="00A75003" w:rsidRPr="00767BBD">
        <w:rPr>
          <w:rFonts w:ascii="Geomanist Light" w:hAnsi="Geomanist Light" w:cs="Arial"/>
          <w:highlight w:val="lightGray"/>
          <w:lang w:val="es-CO"/>
        </w:rPr>
        <w:t xml:space="preserve"> no podrá modificar su contenido</w:t>
      </w:r>
      <w:r w:rsidR="00507582" w:rsidRPr="00767BBD">
        <w:rPr>
          <w:rFonts w:ascii="Geomanist Light" w:hAnsi="Geomanist Light" w:cs="Arial"/>
          <w:highlight w:val="lightGray"/>
          <w:lang w:val="es-CO"/>
        </w:rPr>
        <w:t>, o eliminar numerales</w:t>
      </w:r>
      <w:r w:rsidRPr="00767BBD">
        <w:rPr>
          <w:rFonts w:ascii="Geomanist Light" w:hAnsi="Geomanist Light" w:cs="Arial"/>
          <w:highlight w:val="lightGray"/>
          <w:lang w:val="es-CO"/>
        </w:rPr>
        <w:t>.]</w:t>
      </w:r>
    </w:p>
    <w:p w14:paraId="33906940" w14:textId="77777777" w:rsidR="00B204A9" w:rsidRDefault="00B204A9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7AC5CCF" w14:textId="48C29844" w:rsidR="00412A5D" w:rsidRPr="00040F03" w:rsidRDefault="00040F03" w:rsidP="00963D0C">
      <w:pPr>
        <w:jc w:val="center"/>
        <w:rPr>
          <w:rFonts w:ascii="Geomanist Bold" w:hAnsi="Geomanist Bold" w:cs="Arial"/>
          <w:b/>
          <w:color w:val="002060"/>
          <w:lang w:val="es-CO"/>
        </w:rPr>
      </w:pPr>
      <w:r w:rsidRPr="00040F03">
        <w:rPr>
          <w:rFonts w:ascii="Geomanist Bold" w:hAnsi="Geomanist Bold" w:cs="Arial"/>
          <w:b/>
          <w:color w:val="002060"/>
          <w:lang w:val="es-CO"/>
        </w:rPr>
        <w:t>FORMATO 11 – CERTIFICACIÓN DE LOS CANALES DE COMUNICACIÓN.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EE4DC5">
        <w:rPr>
          <w:rFonts w:ascii="Geomanist Light" w:hAnsi="Geomanist Light" w:cs="Arial"/>
          <w:lang w:val="es-CO"/>
        </w:rPr>
        <w:t>Bogotá, D.C.,</w:t>
      </w:r>
      <w:r w:rsidRPr="00421558"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EE4DC5" w:rsidRDefault="00B7223A" w:rsidP="00963D0C">
      <w:pPr>
        <w:rPr>
          <w:rFonts w:ascii="Geomanist Light" w:hAnsi="Geomanist Light" w:cs="Arial"/>
          <w:lang w:val="es-CO"/>
        </w:rPr>
      </w:pPr>
      <w:r w:rsidRPr="00EE4DC5">
        <w:rPr>
          <w:rFonts w:ascii="Geomanist Light" w:hAnsi="Geomanist Light" w:cs="Arial"/>
          <w:lang w:val="es-CO"/>
        </w:rPr>
        <w:t xml:space="preserve">Señores: </w:t>
      </w:r>
    </w:p>
    <w:p w14:paraId="2C6FCDCB" w14:textId="77777777" w:rsidR="00B7223A" w:rsidRPr="00EE4DC5" w:rsidRDefault="00B7223A" w:rsidP="00963D0C">
      <w:pPr>
        <w:rPr>
          <w:rFonts w:ascii="Geomanist Light" w:hAnsi="Geomanist Light" w:cs="Arial"/>
          <w:b/>
          <w:bCs/>
          <w:lang w:val="es-CO"/>
        </w:rPr>
      </w:pPr>
      <w:r w:rsidRPr="00EE4DC5">
        <w:rPr>
          <w:rFonts w:ascii="Geomanist Light" w:hAnsi="Geomanist Light" w:cs="Arial"/>
          <w:b/>
          <w:bCs/>
          <w:lang w:val="es-CO"/>
        </w:rPr>
        <w:t xml:space="preserve">AGENCIA DE CONTRATACIÓN PÚBLICA - COLOMBIA COMPRA EFICIENTE </w:t>
      </w:r>
    </w:p>
    <w:p w14:paraId="5836A782" w14:textId="77777777" w:rsidR="00B7223A" w:rsidRPr="00EE4DC5" w:rsidRDefault="00B7223A" w:rsidP="00963D0C">
      <w:pPr>
        <w:rPr>
          <w:rFonts w:ascii="Geomanist Light" w:hAnsi="Geomanist Light" w:cs="Arial"/>
          <w:lang w:val="es-CO"/>
        </w:rPr>
      </w:pPr>
      <w:r w:rsidRPr="00EE4DC5">
        <w:rPr>
          <w:rFonts w:ascii="Geomanist Light" w:hAnsi="Geomanist Light" w:cs="Arial"/>
          <w:lang w:val="es-CO"/>
        </w:rPr>
        <w:t xml:space="preserve">Ciudad </w:t>
      </w:r>
    </w:p>
    <w:p w14:paraId="43C4F9FF" w14:textId="77777777" w:rsidR="00B7223A" w:rsidRPr="00EE4DC5" w:rsidRDefault="00B7223A" w:rsidP="00963D0C">
      <w:pPr>
        <w:rPr>
          <w:rFonts w:ascii="Geomanist Light" w:hAnsi="Geomanist Light" w:cs="Arial"/>
          <w:lang w:val="es-CO"/>
        </w:rPr>
      </w:pPr>
    </w:p>
    <w:p w14:paraId="76B78852" w14:textId="5A671142" w:rsidR="00B7223A" w:rsidRPr="00EE4DC5" w:rsidRDefault="00B7223A" w:rsidP="00963D0C">
      <w:pPr>
        <w:rPr>
          <w:rFonts w:ascii="Geomanist Light" w:hAnsi="Geomanist Light" w:cs="Arial"/>
          <w:lang w:val="es-CO"/>
        </w:rPr>
      </w:pPr>
      <w:r w:rsidRPr="00EE4DC5">
        <w:rPr>
          <w:rFonts w:ascii="Geomanist Light" w:hAnsi="Geomanist Light" w:cs="Arial"/>
          <w:b/>
          <w:bCs/>
          <w:lang w:val="es-CO"/>
        </w:rPr>
        <w:t>Referencia:</w:t>
      </w:r>
      <w:r w:rsidRPr="00EE4DC5">
        <w:rPr>
          <w:rFonts w:ascii="Geomanist Light" w:hAnsi="Geomanist Light" w:cs="Arial"/>
          <w:lang w:val="es-CO"/>
        </w:rPr>
        <w:t xml:space="preserve"> Proceso de selección </w:t>
      </w:r>
      <w:r w:rsidRPr="00EE4DC5">
        <w:rPr>
          <w:rFonts w:ascii="Geomanist Light" w:hAnsi="Geomanist Light" w:cs="Arial"/>
          <w:b/>
          <w:bCs/>
          <w:lang w:val="es-CO"/>
        </w:rPr>
        <w:t>CCENEG-</w:t>
      </w:r>
      <w:r w:rsidR="00397CF5" w:rsidRPr="00EE4DC5">
        <w:rPr>
          <w:rFonts w:ascii="Geomanist Light" w:hAnsi="Geomanist Light" w:cs="Arial"/>
          <w:b/>
          <w:bCs/>
          <w:lang w:val="es-CO"/>
        </w:rPr>
        <w:t>0</w:t>
      </w:r>
      <w:r w:rsidR="00C65735" w:rsidRPr="00EE4DC5">
        <w:rPr>
          <w:rFonts w:ascii="Geomanist Light" w:hAnsi="Geomanist Light" w:cs="Arial"/>
          <w:b/>
          <w:bCs/>
          <w:lang w:val="es-CO"/>
        </w:rPr>
        <w:t>6</w:t>
      </w:r>
      <w:r w:rsidR="00374FF8" w:rsidRPr="00EE4DC5">
        <w:rPr>
          <w:rFonts w:ascii="Geomanist Light" w:hAnsi="Geomanist Light" w:cs="Arial"/>
          <w:b/>
          <w:bCs/>
          <w:lang w:val="es-CO"/>
        </w:rPr>
        <w:t>3</w:t>
      </w:r>
      <w:r w:rsidRPr="00EE4DC5">
        <w:rPr>
          <w:rFonts w:ascii="Geomanist Light" w:hAnsi="Geomanist Light" w:cs="Arial"/>
          <w:b/>
          <w:bCs/>
          <w:lang w:val="es-CO"/>
        </w:rPr>
        <w:t>-</w:t>
      </w:r>
      <w:r w:rsidR="00397CF5" w:rsidRPr="00EE4DC5">
        <w:rPr>
          <w:rFonts w:ascii="Geomanist Light" w:hAnsi="Geomanist Light" w:cs="Arial"/>
          <w:b/>
          <w:bCs/>
          <w:lang w:val="es-CO"/>
        </w:rPr>
        <w:t>0</w:t>
      </w:r>
      <w:r w:rsidRPr="00EE4DC5">
        <w:rPr>
          <w:rFonts w:ascii="Geomanist Light" w:hAnsi="Geomanist Light" w:cs="Arial"/>
          <w:b/>
          <w:bCs/>
          <w:lang w:val="es-CO"/>
        </w:rPr>
        <w:t>1-</w:t>
      </w:r>
      <w:r w:rsidR="00B204A9" w:rsidRPr="00EE4DC5">
        <w:rPr>
          <w:rFonts w:ascii="Geomanist Light" w:hAnsi="Geomanist Light" w:cs="Arial"/>
          <w:b/>
          <w:bCs/>
          <w:lang w:val="es-CO"/>
        </w:rPr>
        <w:t>20</w:t>
      </w:r>
      <w:r w:rsidR="00C65735" w:rsidRPr="00EE4DC5">
        <w:rPr>
          <w:rFonts w:ascii="Geomanist Light" w:hAnsi="Geomanist Light" w:cs="Arial"/>
          <w:b/>
          <w:bCs/>
          <w:lang w:val="es-CO"/>
        </w:rPr>
        <w:t>22</w:t>
      </w:r>
    </w:p>
    <w:p w14:paraId="79F5A61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5FF12382" w14:textId="77777777" w:rsidR="00B7223A" w:rsidRPr="00EE4DC5" w:rsidRDefault="00421558" w:rsidP="00963D0C">
      <w:pPr>
        <w:rPr>
          <w:rFonts w:ascii="Geomanist Light" w:hAnsi="Geomanist Light" w:cs="Arial"/>
          <w:lang w:val="es-CO"/>
        </w:rPr>
      </w:pPr>
      <w:r w:rsidRPr="00EE4DC5">
        <w:rPr>
          <w:rFonts w:ascii="Geomanist Light" w:hAnsi="Geomanist Light" w:cs="Arial"/>
          <w:lang w:val="es-CO"/>
        </w:rPr>
        <w:t>Respetados</w:t>
      </w:r>
      <w:r w:rsidR="00B7223A" w:rsidRPr="00EE4DC5">
        <w:rPr>
          <w:rFonts w:ascii="Geomanist Light" w:hAnsi="Geomanist Light" w:cs="Arial"/>
          <w:lang w:val="es-CO"/>
        </w:rPr>
        <w:t xml:space="preserve"> señores: </w:t>
      </w:r>
    </w:p>
    <w:p w14:paraId="10D52D81" w14:textId="77777777" w:rsidR="004E302F" w:rsidRPr="00EE4DC5" w:rsidRDefault="004E302F" w:rsidP="00963D0C">
      <w:pPr>
        <w:rPr>
          <w:rFonts w:ascii="Geomanist Light" w:hAnsi="Geomanist Light" w:cs="Arial"/>
          <w:lang w:val="es-CO"/>
        </w:rPr>
      </w:pPr>
    </w:p>
    <w:p w14:paraId="4D457957" w14:textId="459FD05C" w:rsidR="000C33E4" w:rsidRPr="00135C52" w:rsidRDefault="004E302F" w:rsidP="00135C52">
      <w:pPr>
        <w:jc w:val="left"/>
        <w:rPr>
          <w:rFonts w:ascii="Geomanist Light" w:hAnsi="Geomanist Light" w:cs="Arial"/>
          <w:bCs/>
          <w:sz w:val="16"/>
          <w:szCs w:val="16"/>
          <w:lang w:val="es-CO"/>
        </w:rPr>
      </w:pPr>
      <w:r w:rsidRPr="00EE4DC5">
        <w:rPr>
          <w:rFonts w:ascii="Geomanist Light" w:hAnsi="Geomanist Light" w:cs="Arial"/>
          <w:lang w:val="es-CO"/>
        </w:rPr>
        <w:t>Yo</w:t>
      </w:r>
      <w:r w:rsidR="000D786D" w:rsidRPr="00EE4DC5">
        <w:rPr>
          <w:rFonts w:ascii="Geomanist Light" w:hAnsi="Geomanist Light" w:cs="Arial"/>
          <w:lang w:val="es-CO"/>
        </w:rPr>
        <w:t xml:space="preserve"> [</w:t>
      </w:r>
      <w:r w:rsidR="000D786D" w:rsidRPr="00EE4DC5">
        <w:rPr>
          <w:rFonts w:ascii="Geomanist Light" w:hAnsi="Geomanist Light" w:cs="Arial"/>
          <w:highlight w:val="lightGray"/>
          <w:lang w:val="es-CO"/>
        </w:rPr>
        <w:t>Nombre del representante legal del Proponente</w:t>
      </w:r>
      <w:r w:rsidR="000D786D" w:rsidRPr="00EE4DC5">
        <w:rPr>
          <w:rFonts w:ascii="Geomanist Light" w:hAnsi="Geomanist Light" w:cs="Arial"/>
          <w:lang w:val="es-CO"/>
        </w:rPr>
        <w:t>] identificado como aparece al pie de mi firma, en mi calidad de representante legal de [</w:t>
      </w:r>
      <w:r w:rsidR="00C133C5" w:rsidRPr="00EE4DC5">
        <w:rPr>
          <w:rFonts w:ascii="Geomanist Light" w:hAnsi="Geomanist Light" w:cs="Arial"/>
          <w:highlight w:val="lightGray"/>
          <w:lang w:val="es-CO"/>
        </w:rPr>
        <w:t>N</w:t>
      </w:r>
      <w:r w:rsidR="000D786D" w:rsidRPr="00EE4DC5">
        <w:rPr>
          <w:rFonts w:ascii="Geomanist Light" w:hAnsi="Geomanist Light" w:cs="Arial"/>
          <w:highlight w:val="lightGray"/>
          <w:lang w:val="es-CO"/>
        </w:rPr>
        <w:t xml:space="preserve">ombre del </w:t>
      </w:r>
      <w:r w:rsidR="00C133C5" w:rsidRPr="00EE4DC5">
        <w:rPr>
          <w:rFonts w:ascii="Geomanist Light" w:hAnsi="Geomanist Light" w:cs="Arial"/>
          <w:highlight w:val="lightGray"/>
          <w:lang w:val="es-CO"/>
        </w:rPr>
        <w:t>P</w:t>
      </w:r>
      <w:r w:rsidR="000D786D" w:rsidRPr="00EE4DC5">
        <w:rPr>
          <w:rFonts w:ascii="Geomanist Light" w:hAnsi="Geomanist Light" w:cs="Arial"/>
          <w:highlight w:val="lightGray"/>
          <w:lang w:val="es-CO"/>
        </w:rPr>
        <w:t>roponente</w:t>
      </w:r>
      <w:r w:rsidR="000D786D" w:rsidRPr="00EE4DC5">
        <w:rPr>
          <w:rFonts w:ascii="Geomanist Light" w:hAnsi="Geomanist Light" w:cs="Arial"/>
          <w:lang w:val="es-CO"/>
        </w:rPr>
        <w:t>], certifico que cuento con los siguientes canales de comunicación en las Regiones de Cobertura [</w:t>
      </w:r>
      <w:r w:rsidR="000D786D" w:rsidRPr="00EE4DC5">
        <w:rPr>
          <w:rFonts w:ascii="Geomanist Light" w:hAnsi="Geomanist Light" w:cs="Arial"/>
          <w:highlight w:val="lightGray"/>
          <w:lang w:val="es-CO"/>
        </w:rPr>
        <w:t>incluir el número de la</w:t>
      </w:r>
      <w:r w:rsidR="00C133C5" w:rsidRPr="00EE4DC5">
        <w:rPr>
          <w:rFonts w:ascii="Geomanist Light" w:hAnsi="Geomanist Light" w:cs="Arial"/>
          <w:highlight w:val="lightGray"/>
          <w:lang w:val="es-CO"/>
        </w:rPr>
        <w:t>s</w:t>
      </w:r>
      <w:r w:rsidR="000D786D" w:rsidRPr="00EE4DC5">
        <w:rPr>
          <w:rFonts w:ascii="Geomanist Light" w:hAnsi="Geomanist Light" w:cs="Arial"/>
          <w:highlight w:val="lightGray"/>
          <w:lang w:val="es-CO"/>
        </w:rPr>
        <w:t xml:space="preserve"> Regiones de Cobertura donde presenta Oferta</w:t>
      </w:r>
      <w:r w:rsidR="000D786D" w:rsidRPr="00EE4DC5">
        <w:rPr>
          <w:rFonts w:ascii="Geomanist Light" w:hAnsi="Geomanist Light" w:cs="Arial"/>
          <w:lang w:val="es-CO"/>
        </w:rPr>
        <w:t>]</w:t>
      </w:r>
    </w:p>
    <w:p w14:paraId="26EC66C0" w14:textId="77777777" w:rsidR="00D37C7B" w:rsidRPr="00135C52" w:rsidRDefault="00D37C7B" w:rsidP="00135C52">
      <w:pPr>
        <w:jc w:val="left"/>
        <w:rPr>
          <w:rFonts w:ascii="Geomanist Light" w:hAnsi="Geomanist Light" w:cs="Arial"/>
          <w:bCs/>
          <w:sz w:val="16"/>
          <w:szCs w:val="16"/>
          <w:lang w:val="es-CO"/>
        </w:rPr>
      </w:pPr>
    </w:p>
    <w:tbl>
      <w:tblPr>
        <w:tblStyle w:val="Tablaconcuadrcula"/>
        <w:tblW w:w="0" w:type="auto"/>
        <w:jc w:val="center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3825"/>
        <w:gridCol w:w="4248"/>
      </w:tblGrid>
      <w:tr w:rsidR="00D37C7B" w:rsidRPr="00135C52" w14:paraId="46BB9AB8" w14:textId="77777777" w:rsidTr="00DE6F4C">
        <w:trPr>
          <w:jc w:val="center"/>
        </w:trPr>
        <w:tc>
          <w:tcPr>
            <w:tcW w:w="8073" w:type="dxa"/>
            <w:gridSpan w:val="2"/>
            <w:shd w:val="clear" w:color="auto" w:fill="002060"/>
          </w:tcPr>
          <w:p w14:paraId="32C83C3C" w14:textId="77777777" w:rsidR="00D37C7B" w:rsidRPr="00135C52" w:rsidRDefault="00D37C7B" w:rsidP="00135C52">
            <w:pPr>
              <w:jc w:val="center"/>
              <w:rPr>
                <w:rFonts w:ascii="Geomanist Light" w:hAnsi="Geomanist Light" w:cs="Arial"/>
                <w:bCs/>
                <w:sz w:val="18"/>
                <w:szCs w:val="18"/>
                <w:lang w:val="es-CO"/>
              </w:rPr>
            </w:pPr>
            <w:r w:rsidRPr="00135C52">
              <w:rPr>
                <w:rFonts w:ascii="Geomanist Light" w:hAnsi="Geomanist Light" w:cs="Arial"/>
                <w:bCs/>
                <w:sz w:val="18"/>
                <w:szCs w:val="18"/>
                <w:lang w:val="es-CO"/>
              </w:rPr>
              <w:t>Líneas de atención al cliente</w:t>
            </w:r>
          </w:p>
        </w:tc>
      </w:tr>
      <w:tr w:rsidR="00D37C7B" w:rsidRPr="00135C52" w14:paraId="4A8E7DA7" w14:textId="77777777" w:rsidTr="00DE6F4C">
        <w:trPr>
          <w:jc w:val="center"/>
        </w:trPr>
        <w:tc>
          <w:tcPr>
            <w:tcW w:w="3825" w:type="dxa"/>
          </w:tcPr>
          <w:p w14:paraId="262B6547" w14:textId="77777777" w:rsidR="00D37C7B" w:rsidRPr="00135C52" w:rsidRDefault="00D37C7B" w:rsidP="00135C52">
            <w:pPr>
              <w:jc w:val="left"/>
              <w:rPr>
                <w:rFonts w:ascii="Geomanist Light" w:hAnsi="Geomanist Light" w:cs="Arial"/>
                <w:bCs/>
                <w:sz w:val="18"/>
                <w:szCs w:val="18"/>
                <w:lang w:val="es-CO"/>
              </w:rPr>
            </w:pPr>
            <w:r w:rsidRPr="00135C52">
              <w:rPr>
                <w:rFonts w:ascii="Geomanist Light" w:hAnsi="Geomanist Light" w:cs="Arial"/>
                <w:bCs/>
                <w:sz w:val="18"/>
                <w:szCs w:val="18"/>
                <w:lang w:val="es-CO"/>
              </w:rPr>
              <w:t>Línea del servicio al cliente</w:t>
            </w:r>
          </w:p>
        </w:tc>
        <w:sdt>
          <w:sdtPr>
            <w:rPr>
              <w:rFonts w:ascii="Geomanist Light" w:hAnsi="Geomanist Light" w:cs="Arial"/>
              <w:bCs/>
              <w:sz w:val="18"/>
              <w:szCs w:val="18"/>
              <w:lang w:val="es-CO"/>
            </w:rPr>
            <w:id w:val="-337387013"/>
            <w:placeholder>
              <w:docPart w:val="3C2F703245114FE5BB367E7687DB6697"/>
            </w:placeholder>
            <w:text/>
          </w:sdtPr>
          <w:sdtContent>
            <w:tc>
              <w:tcPr>
                <w:tcW w:w="4248" w:type="dxa"/>
              </w:tcPr>
              <w:p w14:paraId="69D925DD" w14:textId="02228FF1" w:rsidR="00D37C7B" w:rsidRPr="00135C52" w:rsidRDefault="00D37C7B" w:rsidP="00135C52">
                <w:pPr>
                  <w:jc w:val="left"/>
                  <w:rPr>
                    <w:rFonts w:ascii="Geomanist Light" w:hAnsi="Geomanist Light" w:cs="Arial"/>
                    <w:bCs/>
                    <w:sz w:val="18"/>
                    <w:szCs w:val="18"/>
                    <w:lang w:val="es-CO"/>
                  </w:rPr>
                </w:pPr>
                <w:r w:rsidRPr="00135C52">
                  <w:rPr>
                    <w:rFonts w:ascii="Geomanist Light" w:hAnsi="Geomanist Light" w:cs="Arial"/>
                    <w:bCs/>
                    <w:sz w:val="18"/>
                    <w:szCs w:val="18"/>
                    <w:lang w:val="es-CO"/>
                  </w:rPr>
                  <w:t>[número de</w:t>
                </w:r>
                <w:r w:rsidR="002B03E3">
                  <w:rPr>
                    <w:rFonts w:ascii="Geomanist Light" w:hAnsi="Geomanist Light" w:cs="Arial"/>
                    <w:bCs/>
                    <w:sz w:val="18"/>
                    <w:szCs w:val="18"/>
                    <w:lang w:val="es-CO"/>
                  </w:rPr>
                  <w:t xml:space="preserve"> la</w:t>
                </w:r>
                <w:r w:rsidRPr="00135C52">
                  <w:rPr>
                    <w:rFonts w:ascii="Geomanist Light" w:hAnsi="Geomanist Light" w:cs="Arial"/>
                    <w:bCs/>
                    <w:sz w:val="18"/>
                    <w:szCs w:val="18"/>
                    <w:lang w:val="es-CO"/>
                  </w:rPr>
                  <w:t xml:space="preserve"> línea del servicio al cliente]</w:t>
                </w:r>
              </w:p>
            </w:tc>
          </w:sdtContent>
        </w:sdt>
      </w:tr>
    </w:tbl>
    <w:p w14:paraId="5467F253" w14:textId="77777777" w:rsidR="00D37C7B" w:rsidRPr="004C4FD3" w:rsidRDefault="00D37C7B" w:rsidP="000C33E4">
      <w:pPr>
        <w:rPr>
          <w:rFonts w:ascii="Geomanist Light" w:hAnsi="Geomanist Light" w:cs="Arial"/>
          <w:lang w:val="es-CO"/>
        </w:rPr>
      </w:pPr>
    </w:p>
    <w:p w14:paraId="05139EDE" w14:textId="2DB25B0F" w:rsidR="00A43DB1" w:rsidRPr="004C4FD3" w:rsidRDefault="00A43DB1" w:rsidP="00A43DB1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t xml:space="preserve">A continuación, relaciono los datos de contactos en las Regiones de Cobertura </w:t>
      </w:r>
      <w:r w:rsidR="00300C22" w:rsidRPr="004C4FD3">
        <w:rPr>
          <w:rFonts w:ascii="Geomanist Light" w:hAnsi="Geomanist Light" w:cs="Arial"/>
          <w:lang w:val="es-CO"/>
        </w:rPr>
        <w:t>sobre las cuales present</w:t>
      </w:r>
      <w:r w:rsidR="0036556D" w:rsidRPr="004C4FD3">
        <w:rPr>
          <w:rFonts w:ascii="Geomanist Light" w:hAnsi="Geomanist Light" w:cs="Arial"/>
          <w:lang w:val="es-CO"/>
        </w:rPr>
        <w:t>é</w:t>
      </w:r>
      <w:r w:rsidR="00300C22" w:rsidRPr="004C4FD3">
        <w:rPr>
          <w:rFonts w:ascii="Geomanist Light" w:hAnsi="Geomanist Light" w:cs="Arial"/>
          <w:lang w:val="es-CO"/>
        </w:rPr>
        <w:t xml:space="preserve"> oferta</w:t>
      </w:r>
      <w:r w:rsidRPr="004C4FD3">
        <w:rPr>
          <w:rFonts w:ascii="Geomanist Light" w:hAnsi="Geomanist Light" w:cs="Arial"/>
          <w:lang w:val="es-CO"/>
        </w:rPr>
        <w:t>:</w:t>
      </w:r>
    </w:p>
    <w:p w14:paraId="0EF75B1A" w14:textId="77777777" w:rsidR="00300C22" w:rsidRDefault="00300C22" w:rsidP="00A43DB1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2121"/>
        <w:gridCol w:w="2131"/>
        <w:gridCol w:w="2121"/>
        <w:gridCol w:w="2121"/>
      </w:tblGrid>
      <w:tr w:rsidR="00920972" w14:paraId="3D80D835" w14:textId="77777777" w:rsidTr="00DE6F4C">
        <w:trPr>
          <w:tblHeader/>
        </w:trPr>
        <w:tc>
          <w:tcPr>
            <w:tcW w:w="2207" w:type="dxa"/>
            <w:shd w:val="clear" w:color="auto" w:fill="002060"/>
          </w:tcPr>
          <w:p w14:paraId="2DF49F4C" w14:textId="77777777" w:rsidR="00920972" w:rsidRPr="00DE6F4C" w:rsidRDefault="00920972" w:rsidP="001939C4">
            <w:pPr>
              <w:jc w:val="center"/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DE6F4C"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  <w:t>Región de Cobertura</w:t>
            </w:r>
          </w:p>
        </w:tc>
        <w:tc>
          <w:tcPr>
            <w:tcW w:w="2207" w:type="dxa"/>
            <w:shd w:val="clear" w:color="auto" w:fill="002060"/>
          </w:tcPr>
          <w:p w14:paraId="1C8FE9AC" w14:textId="77777777" w:rsidR="00920972" w:rsidRPr="00DE6F4C" w:rsidRDefault="00920972" w:rsidP="001939C4">
            <w:pPr>
              <w:jc w:val="center"/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DE6F4C"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  <w:t>Información</w:t>
            </w:r>
          </w:p>
        </w:tc>
        <w:tc>
          <w:tcPr>
            <w:tcW w:w="2207" w:type="dxa"/>
            <w:shd w:val="clear" w:color="auto" w:fill="002060"/>
          </w:tcPr>
          <w:p w14:paraId="580434C3" w14:textId="77777777" w:rsidR="00920972" w:rsidRPr="00DE6F4C" w:rsidRDefault="00920972" w:rsidP="001939C4">
            <w:pPr>
              <w:jc w:val="center"/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DE6F4C"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  <w:t>Contacto 1</w:t>
            </w:r>
          </w:p>
        </w:tc>
        <w:tc>
          <w:tcPr>
            <w:tcW w:w="2207" w:type="dxa"/>
            <w:shd w:val="clear" w:color="auto" w:fill="002060"/>
          </w:tcPr>
          <w:p w14:paraId="34690F68" w14:textId="77777777" w:rsidR="00920972" w:rsidRPr="00DE6F4C" w:rsidRDefault="00920972" w:rsidP="001939C4">
            <w:pPr>
              <w:jc w:val="center"/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DE6F4C">
              <w:rPr>
                <w:rFonts w:ascii="Geomanist Light" w:hAnsi="Geomanist Light" w:cs="Arial"/>
                <w:bCs/>
                <w:color w:val="FFFFFF" w:themeColor="background1"/>
                <w:sz w:val="18"/>
                <w:szCs w:val="18"/>
                <w:lang w:val="es-CO"/>
              </w:rPr>
              <w:t>Contacto 2</w:t>
            </w:r>
          </w:p>
        </w:tc>
      </w:tr>
      <w:tr w:rsidR="00920972" w14:paraId="01E1044F" w14:textId="77777777" w:rsidTr="00DE6F4C">
        <w:tc>
          <w:tcPr>
            <w:tcW w:w="2207" w:type="dxa"/>
            <w:vMerge w:val="restart"/>
            <w:vAlign w:val="center"/>
          </w:tcPr>
          <w:p w14:paraId="12F3316A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  <w:p w14:paraId="16BB5FEA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</w:t>
            </w:r>
          </w:p>
        </w:tc>
        <w:tc>
          <w:tcPr>
            <w:tcW w:w="2207" w:type="dxa"/>
          </w:tcPr>
          <w:p w14:paraId="2D5B548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23C65B3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799676100"/>
                <w:placeholder>
                  <w:docPart w:val="0035FC0B35BD4ACF83EB09F74CE502B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0BA6323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78168804"/>
                <w:placeholder>
                  <w:docPart w:val="1F5F772776D044D297693D59E8D54D8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247486AB" w14:textId="77777777" w:rsidTr="00DE6F4C">
        <w:tc>
          <w:tcPr>
            <w:tcW w:w="2207" w:type="dxa"/>
            <w:vMerge/>
            <w:vAlign w:val="center"/>
          </w:tcPr>
          <w:p w14:paraId="306EF124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B25AC87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5F58753B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29592644"/>
                <w:placeholder>
                  <w:docPart w:val="B08109105F4946CBB7D24229B5B31BE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5F964F7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831955987"/>
                <w:placeholder>
                  <w:docPart w:val="A5B92C0EDDBF4313A8839A6F83993AB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72518D51" w14:textId="77777777" w:rsidTr="00DE6F4C">
        <w:tc>
          <w:tcPr>
            <w:tcW w:w="2207" w:type="dxa"/>
            <w:vMerge/>
            <w:vAlign w:val="center"/>
          </w:tcPr>
          <w:p w14:paraId="255F0532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4957160C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2CF59DC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904126621"/>
                <w:placeholder>
                  <w:docPart w:val="99F67DEFD0A74C1AA048F2A940C776C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65B1D55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111782770"/>
                <w:placeholder>
                  <w:docPart w:val="C0EFAC68249C4B5DB554F3596EE470D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6B96EB9B" w14:textId="77777777" w:rsidTr="00DE6F4C">
        <w:tc>
          <w:tcPr>
            <w:tcW w:w="2207" w:type="dxa"/>
            <w:vMerge/>
            <w:vAlign w:val="center"/>
          </w:tcPr>
          <w:p w14:paraId="3DA75729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57C787C0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1CAFB20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459454917"/>
                <w:placeholder>
                  <w:docPart w:val="A787E898A6E94B64894B7A9917CBC45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1B4CC7BA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790863947"/>
                <w:placeholder>
                  <w:docPart w:val="0DE91CD3CACA4961BC076D8FF17C7EA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6ED9F461" w14:textId="77777777" w:rsidTr="00DE6F4C">
        <w:tc>
          <w:tcPr>
            <w:tcW w:w="2207" w:type="dxa"/>
            <w:vMerge w:val="restart"/>
            <w:vAlign w:val="center"/>
          </w:tcPr>
          <w:p w14:paraId="17D98CA0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2</w:t>
            </w:r>
          </w:p>
        </w:tc>
        <w:tc>
          <w:tcPr>
            <w:tcW w:w="2207" w:type="dxa"/>
          </w:tcPr>
          <w:p w14:paraId="0FF49E95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3674866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36950476"/>
                <w:placeholder>
                  <w:docPart w:val="300A4AED778D4C27A7D30D4066267FA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2F551A2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792989271"/>
                <w:placeholder>
                  <w:docPart w:val="09CC292EB0394EB994D547451367999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7060E5DE" w14:textId="77777777" w:rsidTr="00DE6F4C">
        <w:tc>
          <w:tcPr>
            <w:tcW w:w="2207" w:type="dxa"/>
            <w:vMerge/>
            <w:vAlign w:val="center"/>
          </w:tcPr>
          <w:p w14:paraId="3A812ABE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8519E75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3E38A36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150323830"/>
                <w:placeholder>
                  <w:docPart w:val="17F0E9BC324A4E57A799419A1F27B58D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1DE1896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96764265"/>
                <w:placeholder>
                  <w:docPart w:val="18DD8C5A927948ADA12E3FDE4D76BB8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348DD17B" w14:textId="77777777" w:rsidTr="00DE6F4C">
        <w:tc>
          <w:tcPr>
            <w:tcW w:w="2207" w:type="dxa"/>
            <w:vMerge/>
            <w:vAlign w:val="center"/>
          </w:tcPr>
          <w:p w14:paraId="505F715B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788C85B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41F2157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389687567"/>
                <w:placeholder>
                  <w:docPart w:val="02F17C405E724F0FB3DD0982A94780A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7F2E76BB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0901657"/>
                <w:placeholder>
                  <w:docPart w:val="FD721E6BB94540ACBC62B13F17F0666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4CD95850" w14:textId="77777777" w:rsidTr="00DE6F4C">
        <w:tc>
          <w:tcPr>
            <w:tcW w:w="2207" w:type="dxa"/>
            <w:vMerge/>
            <w:vAlign w:val="center"/>
          </w:tcPr>
          <w:p w14:paraId="3FAA24BD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7D504451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0B59D99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883176981"/>
                <w:placeholder>
                  <w:docPart w:val="8F4A5B2A9A70445096403224944977B6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10FCC9E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338311594"/>
                <w:placeholder>
                  <w:docPart w:val="601683FACCEE4524822E7D7F73A0934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3605DCC5" w14:textId="77777777" w:rsidTr="00DE6F4C">
        <w:tc>
          <w:tcPr>
            <w:tcW w:w="2207" w:type="dxa"/>
            <w:vMerge w:val="restart"/>
            <w:vAlign w:val="center"/>
          </w:tcPr>
          <w:p w14:paraId="491DC8E8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3</w:t>
            </w:r>
          </w:p>
        </w:tc>
        <w:tc>
          <w:tcPr>
            <w:tcW w:w="2207" w:type="dxa"/>
          </w:tcPr>
          <w:p w14:paraId="16B14FF0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2B5473F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538504629"/>
                <w:placeholder>
                  <w:docPart w:val="89FE0ACF03B44A5EBC0CA7BA050E67B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61F2ADE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814550696"/>
                <w:placeholder>
                  <w:docPart w:val="E37A20317B6046FDB84B8E409329879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60029D6F" w14:textId="77777777" w:rsidTr="00DE6F4C">
        <w:tc>
          <w:tcPr>
            <w:tcW w:w="2207" w:type="dxa"/>
            <w:vMerge/>
            <w:vAlign w:val="center"/>
          </w:tcPr>
          <w:p w14:paraId="19F33C59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35EE07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09D5658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862554891"/>
                <w:placeholder>
                  <w:docPart w:val="20CD24E0D2EF48F88D7D7A432181D15D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5AA3FBE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319149791"/>
                <w:placeholder>
                  <w:docPart w:val="BDA880FA60B249C286987CBD0262C0E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1A945B0D" w14:textId="77777777" w:rsidTr="00DE6F4C">
        <w:tc>
          <w:tcPr>
            <w:tcW w:w="2207" w:type="dxa"/>
            <w:vMerge/>
            <w:vAlign w:val="center"/>
          </w:tcPr>
          <w:p w14:paraId="5F5E9C17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4B97065B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7BDBAF6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823581815"/>
                <w:placeholder>
                  <w:docPart w:val="2326FBF84C9D48F692DB8207A593A69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35E4837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686358529"/>
                <w:placeholder>
                  <w:docPart w:val="8267E8F879E745C6B729477165625797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3E2B3979" w14:textId="77777777" w:rsidTr="00DE6F4C">
        <w:tc>
          <w:tcPr>
            <w:tcW w:w="2207" w:type="dxa"/>
            <w:vMerge/>
            <w:vAlign w:val="center"/>
          </w:tcPr>
          <w:p w14:paraId="4875CE00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6A6CAC64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661E62B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881746138"/>
                <w:placeholder>
                  <w:docPart w:val="E0D9AA3401504494A3A1A01AB80F4C9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36BE50B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103754696"/>
                <w:placeholder>
                  <w:docPart w:val="60270647D0A64B098AF57B9D71962FE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5AD07816" w14:textId="77777777" w:rsidTr="00DE6F4C">
        <w:tc>
          <w:tcPr>
            <w:tcW w:w="2207" w:type="dxa"/>
            <w:vMerge w:val="restart"/>
            <w:vAlign w:val="center"/>
          </w:tcPr>
          <w:p w14:paraId="1B48AB41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4</w:t>
            </w:r>
          </w:p>
        </w:tc>
        <w:tc>
          <w:tcPr>
            <w:tcW w:w="2207" w:type="dxa"/>
          </w:tcPr>
          <w:p w14:paraId="4DDE9D5A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70475D2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830480374"/>
                <w:placeholder>
                  <w:docPart w:val="5549D84D0A314C2DB2F611F76495709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7CCCE09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15014397"/>
                <w:placeholder>
                  <w:docPart w:val="57A3B647F0EE482E99DF646D7524167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013E0A4A" w14:textId="77777777" w:rsidTr="00DE6F4C">
        <w:tc>
          <w:tcPr>
            <w:tcW w:w="2207" w:type="dxa"/>
            <w:vMerge/>
            <w:vAlign w:val="center"/>
          </w:tcPr>
          <w:p w14:paraId="0A9BDA9B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181E3464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59CCB02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937628272"/>
                <w:placeholder>
                  <w:docPart w:val="93458F5E2D5241C6A7FE6712694BB5B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1C8DA6A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258277237"/>
                <w:placeholder>
                  <w:docPart w:val="0F21EDC478A5408689EBBE7B664D9BA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7B8F7D81" w14:textId="77777777" w:rsidTr="00DE6F4C">
        <w:tc>
          <w:tcPr>
            <w:tcW w:w="2207" w:type="dxa"/>
            <w:vMerge/>
            <w:vAlign w:val="center"/>
          </w:tcPr>
          <w:p w14:paraId="441D7B45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3A0EDD5C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674EE8D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16358278"/>
                <w:placeholder>
                  <w:docPart w:val="2F90180869494CFBA89BFDA17376514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59465DF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429894267"/>
                <w:placeholder>
                  <w:docPart w:val="E4368EC7FB754362A1CCA6F68720398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149F8997" w14:textId="77777777" w:rsidTr="00DE6F4C">
        <w:tc>
          <w:tcPr>
            <w:tcW w:w="2207" w:type="dxa"/>
            <w:vMerge/>
            <w:vAlign w:val="center"/>
          </w:tcPr>
          <w:p w14:paraId="4ACEC795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79CB7392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0D1D9D15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629822866"/>
                <w:placeholder>
                  <w:docPart w:val="78E8959166994C5DA240B3F1AF373F14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441FD79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80723259"/>
                <w:placeholder>
                  <w:docPart w:val="D0A749DF35CE41A0A00D8347F219EF2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6753F742" w14:textId="77777777" w:rsidTr="00DE6F4C">
        <w:tc>
          <w:tcPr>
            <w:tcW w:w="2207" w:type="dxa"/>
            <w:vMerge w:val="restart"/>
            <w:vAlign w:val="center"/>
          </w:tcPr>
          <w:p w14:paraId="476E1A61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5</w:t>
            </w:r>
          </w:p>
        </w:tc>
        <w:tc>
          <w:tcPr>
            <w:tcW w:w="2207" w:type="dxa"/>
          </w:tcPr>
          <w:p w14:paraId="65F6E1BD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4B3EFC15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331912541"/>
                <w:placeholder>
                  <w:docPart w:val="35E68E21ACA34CBA9E020968249D932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4A59851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289012051"/>
                <w:placeholder>
                  <w:docPart w:val="8369F61CBB6D42438D0B3AF161F623D7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675759D5" w14:textId="77777777" w:rsidTr="00DE6F4C">
        <w:tc>
          <w:tcPr>
            <w:tcW w:w="2207" w:type="dxa"/>
            <w:vMerge/>
            <w:vAlign w:val="center"/>
          </w:tcPr>
          <w:p w14:paraId="1B417D64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3A7413B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1224F14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591233709"/>
                <w:placeholder>
                  <w:docPart w:val="C6E0EDD877FE4BF3A2D27254C238C59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2E49FC0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735816177"/>
                <w:placeholder>
                  <w:docPart w:val="09C77A3CAAFE4ADCAC324AB4776E638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3EED23BA" w14:textId="77777777" w:rsidTr="00DE6F4C">
        <w:tc>
          <w:tcPr>
            <w:tcW w:w="2207" w:type="dxa"/>
            <w:vMerge/>
            <w:vAlign w:val="center"/>
          </w:tcPr>
          <w:p w14:paraId="1D1E3BCA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BE86E14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0ED3C9D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04959523"/>
                <w:placeholder>
                  <w:docPart w:val="674D8D8B464F418288A270A7E05BFE4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6DF3D98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956899988"/>
                <w:placeholder>
                  <w:docPart w:val="72D3DFDD159A40B89AAC60B365591C3D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4F110E5F" w14:textId="77777777" w:rsidTr="00DE6F4C">
        <w:tc>
          <w:tcPr>
            <w:tcW w:w="2207" w:type="dxa"/>
            <w:vMerge/>
            <w:vAlign w:val="center"/>
          </w:tcPr>
          <w:p w14:paraId="2A807103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1C7C3CC9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6534A37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467170317"/>
                <w:placeholder>
                  <w:docPart w:val="C1A7B49E7AF4425FA94FB783D7ADCEF7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2F6EF74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303227752"/>
                <w:placeholder>
                  <w:docPart w:val="F79A4E63367F48018B6865644BAFD0B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54B4F3BF" w14:textId="77777777" w:rsidTr="00DE6F4C">
        <w:tc>
          <w:tcPr>
            <w:tcW w:w="2207" w:type="dxa"/>
            <w:vMerge w:val="restart"/>
            <w:vAlign w:val="center"/>
          </w:tcPr>
          <w:p w14:paraId="5C613976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6</w:t>
            </w:r>
          </w:p>
        </w:tc>
        <w:tc>
          <w:tcPr>
            <w:tcW w:w="2207" w:type="dxa"/>
          </w:tcPr>
          <w:p w14:paraId="18E653BD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5727346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560140969"/>
                <w:placeholder>
                  <w:docPart w:val="A74457007DD64FDE8B7BB5644805721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16123CD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678005620"/>
                <w:placeholder>
                  <w:docPart w:val="EA8DB884C5724A6C84B1DF0874EBABD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348533D2" w14:textId="77777777" w:rsidTr="00DE6F4C">
        <w:tc>
          <w:tcPr>
            <w:tcW w:w="2207" w:type="dxa"/>
            <w:vMerge/>
            <w:vAlign w:val="center"/>
          </w:tcPr>
          <w:p w14:paraId="3CF7D8F4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B4AD811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514FCC55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643514369"/>
                <w:placeholder>
                  <w:docPart w:val="2A70591F200943A7A32D40347334EB7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7D5EAFA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973900374"/>
                <w:placeholder>
                  <w:docPart w:val="583F223A52C94F23BFC27827400DBEA4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252E0D41" w14:textId="77777777" w:rsidTr="00DE6F4C">
        <w:tc>
          <w:tcPr>
            <w:tcW w:w="2207" w:type="dxa"/>
            <w:vMerge/>
            <w:vAlign w:val="center"/>
          </w:tcPr>
          <w:p w14:paraId="7521C1E6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B1880C1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66102AA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863280238"/>
                <w:placeholder>
                  <w:docPart w:val="9C22072D20FD41C3A8F9F5C09712754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1542226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109000032"/>
                <w:placeholder>
                  <w:docPart w:val="A534F3800C1C4884B1D16C52F2D1D9B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00D8C04F" w14:textId="77777777" w:rsidTr="00DE6F4C">
        <w:tc>
          <w:tcPr>
            <w:tcW w:w="2207" w:type="dxa"/>
            <w:vMerge/>
            <w:vAlign w:val="center"/>
          </w:tcPr>
          <w:p w14:paraId="72BF2F8E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B905C97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5C3CC60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513757080"/>
                <w:placeholder>
                  <w:docPart w:val="37375A83F9B04F25BC9A68E971291B0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2285C4B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620290096"/>
                <w:placeholder>
                  <w:docPart w:val="A475094BA7374E3784578A50B6728AC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59A603C0" w14:textId="77777777" w:rsidTr="00DE6F4C">
        <w:tc>
          <w:tcPr>
            <w:tcW w:w="2207" w:type="dxa"/>
            <w:vMerge w:val="restart"/>
            <w:vAlign w:val="center"/>
          </w:tcPr>
          <w:p w14:paraId="165634AC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lastRenderedPageBreak/>
              <w:t>7</w:t>
            </w:r>
          </w:p>
        </w:tc>
        <w:tc>
          <w:tcPr>
            <w:tcW w:w="2207" w:type="dxa"/>
          </w:tcPr>
          <w:p w14:paraId="042F7724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2BFA581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566918232"/>
                <w:placeholder>
                  <w:docPart w:val="8F503BC2099C4846BAB2E7A23CA8342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3E12286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564368466"/>
                <w:placeholder>
                  <w:docPart w:val="BD68FB58C09E4F70A3E353DEB28508E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3425CC38" w14:textId="77777777" w:rsidTr="00DE6F4C">
        <w:tc>
          <w:tcPr>
            <w:tcW w:w="2207" w:type="dxa"/>
            <w:vMerge/>
            <w:vAlign w:val="center"/>
          </w:tcPr>
          <w:p w14:paraId="50EAC19A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59121D84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2703325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080442634"/>
                <w:placeholder>
                  <w:docPart w:val="69125382EDBA4FCC8A296740C1542A0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40AFD25B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383403011"/>
                <w:placeholder>
                  <w:docPart w:val="AD13A05044F7441E80E87C9A2C97F52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0D168E4C" w14:textId="77777777" w:rsidTr="00DE6F4C">
        <w:tc>
          <w:tcPr>
            <w:tcW w:w="2207" w:type="dxa"/>
            <w:vMerge/>
            <w:vAlign w:val="center"/>
          </w:tcPr>
          <w:p w14:paraId="29184E0C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476E3B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000A0C7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388960685"/>
                <w:placeholder>
                  <w:docPart w:val="BFAFBB08717B442FA8AF997BD708BD3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1C8DF5A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845513353"/>
                <w:placeholder>
                  <w:docPart w:val="0CE1CE445F144849BA6728FA04AD630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3414FDC4" w14:textId="77777777" w:rsidTr="00DE6F4C">
        <w:tc>
          <w:tcPr>
            <w:tcW w:w="2207" w:type="dxa"/>
            <w:vMerge/>
            <w:vAlign w:val="center"/>
          </w:tcPr>
          <w:p w14:paraId="355DAD50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65CE964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4167EED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554462109"/>
                <w:placeholder>
                  <w:docPart w:val="A837C36DD9554AE1B4DC58FF643AFFD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4B41BDA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344128954"/>
                <w:placeholder>
                  <w:docPart w:val="4B5058C5962E44BF9DFF3FA2B252C8C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6DA64DD7" w14:textId="77777777" w:rsidTr="00DE6F4C">
        <w:tc>
          <w:tcPr>
            <w:tcW w:w="2207" w:type="dxa"/>
            <w:vMerge w:val="restart"/>
            <w:vAlign w:val="center"/>
          </w:tcPr>
          <w:p w14:paraId="24582318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8</w:t>
            </w:r>
          </w:p>
        </w:tc>
        <w:tc>
          <w:tcPr>
            <w:tcW w:w="2207" w:type="dxa"/>
          </w:tcPr>
          <w:p w14:paraId="64470FDB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153830F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722108276"/>
                <w:placeholder>
                  <w:docPart w:val="09E8555A47C24CE49D0D280979C4629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27BBE0A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880777124"/>
                <w:placeholder>
                  <w:docPart w:val="240DD8284D674CE29CBC2724AD6221F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291BC1B5" w14:textId="77777777" w:rsidTr="00DE6F4C">
        <w:tc>
          <w:tcPr>
            <w:tcW w:w="2207" w:type="dxa"/>
            <w:vMerge/>
            <w:vAlign w:val="center"/>
          </w:tcPr>
          <w:p w14:paraId="200535E1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2F0CD7C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6B07D23B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567651142"/>
                <w:placeholder>
                  <w:docPart w:val="64444DBD0D9645309BCF60976EAB6EA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2619068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398630255"/>
                <w:placeholder>
                  <w:docPart w:val="6991FDA28CD546A9BF56E6F8080B20A7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74954586" w14:textId="77777777" w:rsidTr="00DE6F4C">
        <w:tc>
          <w:tcPr>
            <w:tcW w:w="2207" w:type="dxa"/>
            <w:vMerge/>
            <w:vAlign w:val="center"/>
          </w:tcPr>
          <w:p w14:paraId="28E308BC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8D2CED1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3A54FC7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484135678"/>
                <w:placeholder>
                  <w:docPart w:val="170953E6D9594672986006EC88D7781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6965770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98610485"/>
                <w:placeholder>
                  <w:docPart w:val="44D8C3AA750B455B8879C45A0E9941FD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56682925" w14:textId="77777777" w:rsidTr="00DE6F4C">
        <w:tc>
          <w:tcPr>
            <w:tcW w:w="2207" w:type="dxa"/>
            <w:vMerge/>
            <w:vAlign w:val="center"/>
          </w:tcPr>
          <w:p w14:paraId="1D992609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1754E098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2E38D8F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631786800"/>
                <w:placeholder>
                  <w:docPart w:val="629C33AD8FC4476197AE5E62496FFD7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55E8934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571508872"/>
                <w:placeholder>
                  <w:docPart w:val="DC5B86EF899F436493C14535A1BF025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4CAE82C7" w14:textId="77777777" w:rsidTr="00DE6F4C">
        <w:tc>
          <w:tcPr>
            <w:tcW w:w="2207" w:type="dxa"/>
            <w:vMerge w:val="restart"/>
            <w:vAlign w:val="center"/>
          </w:tcPr>
          <w:p w14:paraId="74FF5C69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9</w:t>
            </w:r>
          </w:p>
        </w:tc>
        <w:tc>
          <w:tcPr>
            <w:tcW w:w="2207" w:type="dxa"/>
          </w:tcPr>
          <w:p w14:paraId="03891E89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3E6520F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042474619"/>
                <w:placeholder>
                  <w:docPart w:val="17E40F15961D42A4B95B9C4F0C8688D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48ADC01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633024091"/>
                <w:placeholder>
                  <w:docPart w:val="B50F2E5D6D2C45F2B7E12BE704D7C2A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37BFA4E2" w14:textId="77777777" w:rsidTr="00DE6F4C">
        <w:tc>
          <w:tcPr>
            <w:tcW w:w="2207" w:type="dxa"/>
            <w:vMerge/>
            <w:vAlign w:val="center"/>
          </w:tcPr>
          <w:p w14:paraId="5DDBD905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56216EA8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5B9EF4B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488940121"/>
                <w:placeholder>
                  <w:docPart w:val="E50B8AF903D74174885B33DC91C94A0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7C1E76C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945999667"/>
                <w:placeholder>
                  <w:docPart w:val="64FF4432399A48B0B0FA3F58DC51ECA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1ED71C15" w14:textId="77777777" w:rsidTr="00DE6F4C">
        <w:tc>
          <w:tcPr>
            <w:tcW w:w="2207" w:type="dxa"/>
            <w:vMerge/>
            <w:vAlign w:val="center"/>
          </w:tcPr>
          <w:p w14:paraId="4E253DDB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5C2C68A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1C4756A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06111080"/>
                <w:placeholder>
                  <w:docPart w:val="92224CFBA171435DA8FEE4BD62698E4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77D4192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379509260"/>
                <w:placeholder>
                  <w:docPart w:val="35BDEFE87C984AC7ABA042BC4AE9D53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0DBD2F59" w14:textId="77777777" w:rsidTr="00DE6F4C">
        <w:tc>
          <w:tcPr>
            <w:tcW w:w="2207" w:type="dxa"/>
            <w:vMerge/>
            <w:vAlign w:val="center"/>
          </w:tcPr>
          <w:p w14:paraId="3D5D1CC8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3826059D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25B2338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719555444"/>
                <w:placeholder>
                  <w:docPart w:val="109FA938196648C1890F4F84ED07BBD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406F6D3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690207461"/>
                <w:placeholder>
                  <w:docPart w:val="BCEA8CE488A64FE388DCA2BC9D3781B6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324B4117" w14:textId="77777777" w:rsidTr="00DE6F4C">
        <w:tc>
          <w:tcPr>
            <w:tcW w:w="2207" w:type="dxa"/>
            <w:vMerge w:val="restart"/>
            <w:vAlign w:val="center"/>
          </w:tcPr>
          <w:p w14:paraId="2DCE1970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10</w:t>
            </w:r>
          </w:p>
        </w:tc>
        <w:tc>
          <w:tcPr>
            <w:tcW w:w="2207" w:type="dxa"/>
          </w:tcPr>
          <w:p w14:paraId="56B2A8B1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1EFE615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511824311"/>
                <w:placeholder>
                  <w:docPart w:val="4C9E7E8D03754D03A08D9C241CC8DAD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1FE86A85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662427221"/>
                <w:placeholder>
                  <w:docPart w:val="3290F0CB345341029419F776797D848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0E5F5C5C" w14:textId="77777777" w:rsidTr="00DE6F4C">
        <w:tc>
          <w:tcPr>
            <w:tcW w:w="2207" w:type="dxa"/>
            <w:vMerge/>
            <w:vAlign w:val="center"/>
          </w:tcPr>
          <w:p w14:paraId="0C0CE1DB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65414182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137B05DA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133746216"/>
                <w:placeholder>
                  <w:docPart w:val="8AFF2358510147B29F4AFBA3B0153B0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719C25B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355720203"/>
                <w:placeholder>
                  <w:docPart w:val="889FA29FC8594EDF8387E56219E2DB41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140472DF" w14:textId="77777777" w:rsidTr="00DE6F4C">
        <w:tc>
          <w:tcPr>
            <w:tcW w:w="2207" w:type="dxa"/>
            <w:vMerge/>
            <w:vAlign w:val="center"/>
          </w:tcPr>
          <w:p w14:paraId="7B66F389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3799BEDD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203BF3F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97781897"/>
                <w:placeholder>
                  <w:docPart w:val="7578D2A935664EE8BC5538524B7C9BB6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3709F4E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138073885"/>
                <w:placeholder>
                  <w:docPart w:val="43C2F982F9E2474D92DD03ABDEC64749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51F4087D" w14:textId="77777777" w:rsidTr="00DE6F4C">
        <w:tc>
          <w:tcPr>
            <w:tcW w:w="2207" w:type="dxa"/>
            <w:vMerge/>
            <w:vAlign w:val="center"/>
          </w:tcPr>
          <w:p w14:paraId="09B796A7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631B3CA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26F22D5B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467586933"/>
                <w:placeholder>
                  <w:docPart w:val="3C21B8AED3A24D64BAB4F28B05F5529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33C2C45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618637159"/>
                <w:placeholder>
                  <w:docPart w:val="C8CAE6B715BA4BB99706C25E69E5D02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6F2B2790" w14:textId="77777777" w:rsidTr="00DE6F4C">
        <w:tc>
          <w:tcPr>
            <w:tcW w:w="2207" w:type="dxa"/>
            <w:vMerge w:val="restart"/>
            <w:vAlign w:val="center"/>
          </w:tcPr>
          <w:p w14:paraId="19F6820C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11</w:t>
            </w:r>
          </w:p>
        </w:tc>
        <w:tc>
          <w:tcPr>
            <w:tcW w:w="2207" w:type="dxa"/>
          </w:tcPr>
          <w:p w14:paraId="20E7C9A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772F9D2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664704779"/>
                <w:placeholder>
                  <w:docPart w:val="0FDA53320185413EB007C3CE5047BBD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78ABBAD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93822310"/>
                <w:placeholder>
                  <w:docPart w:val="A4702C30B9C2429C98C1C1CE3107A06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4877C2EC" w14:textId="77777777" w:rsidTr="00DE6F4C">
        <w:tc>
          <w:tcPr>
            <w:tcW w:w="2207" w:type="dxa"/>
            <w:vMerge/>
            <w:vAlign w:val="center"/>
          </w:tcPr>
          <w:p w14:paraId="6599A357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521C2D5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1E03B88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792329431"/>
                <w:placeholder>
                  <w:docPart w:val="9939113C6BC447C89DE38FF22D4AF4C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0FC9B6D5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445115410"/>
                <w:placeholder>
                  <w:docPart w:val="92B5824F15554D8E9D3B2328E63653E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431BCB2C" w14:textId="77777777" w:rsidTr="00DE6F4C">
        <w:tc>
          <w:tcPr>
            <w:tcW w:w="2207" w:type="dxa"/>
            <w:vMerge/>
            <w:vAlign w:val="center"/>
          </w:tcPr>
          <w:p w14:paraId="357DC4C2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34F204F8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43B5644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12198578"/>
                <w:placeholder>
                  <w:docPart w:val="C845469C1D614C6EAAA5BF6A452017C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20D5BF62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1976121"/>
                <w:placeholder>
                  <w:docPart w:val="ACEE626B21C44A77BD819EE985A15E1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544ACB3B" w14:textId="77777777" w:rsidTr="00DE6F4C">
        <w:tc>
          <w:tcPr>
            <w:tcW w:w="2207" w:type="dxa"/>
            <w:vMerge/>
            <w:vAlign w:val="center"/>
          </w:tcPr>
          <w:p w14:paraId="1C4E3625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7F7FF72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6B3907C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559244616"/>
                <w:placeholder>
                  <w:docPart w:val="015F9F15577748B6816AC75E31869FB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05EC461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06485117"/>
                <w:placeholder>
                  <w:docPart w:val="2FD98E562DCB48E39C082B2708FA673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59F66C5D" w14:textId="77777777" w:rsidTr="00DE6F4C">
        <w:tc>
          <w:tcPr>
            <w:tcW w:w="2207" w:type="dxa"/>
            <w:vMerge w:val="restart"/>
            <w:vAlign w:val="center"/>
          </w:tcPr>
          <w:p w14:paraId="54638A92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12</w:t>
            </w:r>
          </w:p>
        </w:tc>
        <w:tc>
          <w:tcPr>
            <w:tcW w:w="2207" w:type="dxa"/>
          </w:tcPr>
          <w:p w14:paraId="09C7F1B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56909175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908961079"/>
                <w:placeholder>
                  <w:docPart w:val="F5AAA38B135646738573DB9D4650CD3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0329142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077430267"/>
                <w:placeholder>
                  <w:docPart w:val="7453C8D6DD7246A0B8876D7B9FC4E5B7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29B93FFA" w14:textId="77777777" w:rsidTr="00DE6F4C">
        <w:tc>
          <w:tcPr>
            <w:tcW w:w="2207" w:type="dxa"/>
            <w:vMerge/>
            <w:vAlign w:val="center"/>
          </w:tcPr>
          <w:p w14:paraId="5DA809F9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12936C4D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3CAE8D7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646274436"/>
                <w:placeholder>
                  <w:docPart w:val="22F2B8BB34A648398427A1F72CD6024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0F757FE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680919745"/>
                <w:placeholder>
                  <w:docPart w:val="A36225144CA74F1CA909CBEAB9FFC35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1996DB42" w14:textId="77777777" w:rsidTr="00DE6F4C">
        <w:tc>
          <w:tcPr>
            <w:tcW w:w="2207" w:type="dxa"/>
            <w:vMerge/>
            <w:vAlign w:val="center"/>
          </w:tcPr>
          <w:p w14:paraId="42D818FC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77435A1A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6DE4A07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837949519"/>
                <w:placeholder>
                  <w:docPart w:val="C39BE19E30034A5990D577524427285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76EDBDCA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613088908"/>
                <w:placeholder>
                  <w:docPart w:val="EBE4793C8CBF42788578CCC4699BED40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34D26761" w14:textId="77777777" w:rsidTr="00DE6F4C">
        <w:tc>
          <w:tcPr>
            <w:tcW w:w="2207" w:type="dxa"/>
            <w:vMerge/>
            <w:vAlign w:val="center"/>
          </w:tcPr>
          <w:p w14:paraId="4B66239B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870C6BB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0984AA1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380910655"/>
                <w:placeholder>
                  <w:docPart w:val="B3C248585F8D4D4689418C6EE247796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417EB42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896037210"/>
                <w:placeholder>
                  <w:docPart w:val="3FB2EC4C7D7A41FD968A935BD8AD2027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252FA141" w14:textId="77777777" w:rsidTr="00DE6F4C">
        <w:tc>
          <w:tcPr>
            <w:tcW w:w="2207" w:type="dxa"/>
            <w:vMerge w:val="restart"/>
            <w:vAlign w:val="center"/>
          </w:tcPr>
          <w:p w14:paraId="06D4CFF4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13</w:t>
            </w:r>
          </w:p>
        </w:tc>
        <w:tc>
          <w:tcPr>
            <w:tcW w:w="2207" w:type="dxa"/>
          </w:tcPr>
          <w:p w14:paraId="2D3A83B5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38DB75D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947814680"/>
                <w:placeholder>
                  <w:docPart w:val="F9EA6CDE4ECC48D297DBB91013AD4D14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5644B70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071974125"/>
                <w:placeholder>
                  <w:docPart w:val="44080CBAA397420C83FD422979D21236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3CB5CC54" w14:textId="77777777" w:rsidTr="00DE6F4C">
        <w:tc>
          <w:tcPr>
            <w:tcW w:w="2207" w:type="dxa"/>
            <w:vMerge/>
            <w:vAlign w:val="center"/>
          </w:tcPr>
          <w:p w14:paraId="2F49F62F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43762C0F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2785242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814029032"/>
                <w:placeholder>
                  <w:docPart w:val="B9EB308C2B384131A44EEC06EC46268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39C7AFF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400983985"/>
                <w:placeholder>
                  <w:docPart w:val="899A4DD192C74EFCAFBE86586F6F86C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368C8154" w14:textId="77777777" w:rsidTr="00DE6F4C">
        <w:tc>
          <w:tcPr>
            <w:tcW w:w="2207" w:type="dxa"/>
            <w:vMerge/>
            <w:vAlign w:val="center"/>
          </w:tcPr>
          <w:p w14:paraId="256C7E32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4E32092C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7096C1F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43337880"/>
                <w:placeholder>
                  <w:docPart w:val="495E734A983B47A0B0E441EDADCFD821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629CDB0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553763693"/>
                <w:placeholder>
                  <w:docPart w:val="076F643242994625917DDFB748ACD85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45BE322A" w14:textId="77777777" w:rsidTr="00DE6F4C">
        <w:tc>
          <w:tcPr>
            <w:tcW w:w="2207" w:type="dxa"/>
            <w:vMerge/>
            <w:vAlign w:val="center"/>
          </w:tcPr>
          <w:p w14:paraId="474A33CE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4B239D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44616B9B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658302427"/>
                <w:placeholder>
                  <w:docPart w:val="99AFA1BCB1854FF4AAE303E40C3E195D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686A013B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988833533"/>
                <w:placeholder>
                  <w:docPart w:val="B8FCFB4F9C4F413DA20DC915203195D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71B5C3FE" w14:textId="77777777" w:rsidTr="00DE6F4C">
        <w:tc>
          <w:tcPr>
            <w:tcW w:w="2207" w:type="dxa"/>
            <w:vMerge w:val="restart"/>
            <w:vAlign w:val="center"/>
          </w:tcPr>
          <w:p w14:paraId="2C974728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14</w:t>
            </w:r>
          </w:p>
        </w:tc>
        <w:tc>
          <w:tcPr>
            <w:tcW w:w="2207" w:type="dxa"/>
          </w:tcPr>
          <w:p w14:paraId="4291917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6586441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104567187"/>
                <w:placeholder>
                  <w:docPart w:val="D38B0120CD14414FA6BBA1FA2C1C71C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6AEF199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089731403"/>
                <w:placeholder>
                  <w:docPart w:val="2E85B9F88D9E49299BCFC3F205D4901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45B44910" w14:textId="77777777" w:rsidTr="00DE6F4C">
        <w:tc>
          <w:tcPr>
            <w:tcW w:w="2207" w:type="dxa"/>
            <w:vMerge/>
            <w:vAlign w:val="center"/>
          </w:tcPr>
          <w:p w14:paraId="652CD724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4466144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1B0E115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908618985"/>
                <w:placeholder>
                  <w:docPart w:val="8C52E3D91E9D4FFAA253DCA95754E0C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05BD2EA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316091564"/>
                <w:placeholder>
                  <w:docPart w:val="5139E51A3203437FB0C0A425AB6EC39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056D7147" w14:textId="77777777" w:rsidTr="00DE6F4C">
        <w:tc>
          <w:tcPr>
            <w:tcW w:w="2207" w:type="dxa"/>
            <w:vMerge/>
            <w:vAlign w:val="center"/>
          </w:tcPr>
          <w:p w14:paraId="3063B6B7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7C656464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58C94F55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905804915"/>
                <w:placeholder>
                  <w:docPart w:val="F010079FE36449B59CFEC95CEB34BBD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3DF5453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014296213"/>
                <w:placeholder>
                  <w:docPart w:val="15FBF52F91444455999D8E2E385F58F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1867B1F3" w14:textId="77777777" w:rsidTr="00DE6F4C">
        <w:tc>
          <w:tcPr>
            <w:tcW w:w="2207" w:type="dxa"/>
            <w:vMerge/>
            <w:vAlign w:val="center"/>
          </w:tcPr>
          <w:p w14:paraId="529F74E7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4A54A007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2B8C0BC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732614802"/>
                <w:placeholder>
                  <w:docPart w:val="977B328C2CC54241BCB933DF4FEF9247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36ACA5F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656336094"/>
                <w:placeholder>
                  <w:docPart w:val="E3AF23603D1B458DAA8EEC80B566188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21CD93E9" w14:textId="77777777" w:rsidTr="00DE6F4C">
        <w:tc>
          <w:tcPr>
            <w:tcW w:w="2207" w:type="dxa"/>
            <w:vMerge w:val="restart"/>
            <w:vAlign w:val="center"/>
          </w:tcPr>
          <w:p w14:paraId="5D227A1D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15</w:t>
            </w:r>
          </w:p>
        </w:tc>
        <w:tc>
          <w:tcPr>
            <w:tcW w:w="2207" w:type="dxa"/>
          </w:tcPr>
          <w:p w14:paraId="0EB38547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180CA6F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459423275"/>
                <w:placeholder>
                  <w:docPart w:val="0B1A2F4D779740098A6DD205C896CBC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386F52F0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5838120"/>
                <w:placeholder>
                  <w:docPart w:val="E0175E24ACED4053B1CAFA70FCBDCB1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6E5CCA60" w14:textId="77777777" w:rsidTr="00DE6F4C">
        <w:tc>
          <w:tcPr>
            <w:tcW w:w="2207" w:type="dxa"/>
            <w:vMerge/>
            <w:vAlign w:val="center"/>
          </w:tcPr>
          <w:p w14:paraId="66B01980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CCF24C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01C1F77A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818795274"/>
                <w:placeholder>
                  <w:docPart w:val="2F596537C6E7461AB2AD4DD5F1DD653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093FC45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491752552"/>
                <w:placeholder>
                  <w:docPart w:val="38903F6E93A447CAADB68779A73EDD1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779DC580" w14:textId="77777777" w:rsidTr="00DE6F4C">
        <w:tc>
          <w:tcPr>
            <w:tcW w:w="2207" w:type="dxa"/>
            <w:vMerge/>
            <w:vAlign w:val="center"/>
          </w:tcPr>
          <w:p w14:paraId="78CCA43F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5DC5FEA5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0FC6E03A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757991357"/>
                <w:placeholder>
                  <w:docPart w:val="454BB1129AB04619B7D569C642CE790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5B94D43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252114784"/>
                <w:placeholder>
                  <w:docPart w:val="2937FC3C7C36404580B2AB9E11FDED5D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1A97E47F" w14:textId="77777777" w:rsidTr="00DE6F4C">
        <w:tc>
          <w:tcPr>
            <w:tcW w:w="2207" w:type="dxa"/>
            <w:vMerge/>
            <w:vAlign w:val="center"/>
          </w:tcPr>
          <w:p w14:paraId="7AAEADF1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1A53ECDD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20B2ACE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16220425"/>
                <w:placeholder>
                  <w:docPart w:val="2CC48772F248473AA713D47F620DDB1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01A10DB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695078231"/>
                <w:placeholder>
                  <w:docPart w:val="818C7EEA67744BF5AE2487F163D6F94D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29B3477C" w14:textId="77777777" w:rsidTr="00DE6F4C">
        <w:tc>
          <w:tcPr>
            <w:tcW w:w="2207" w:type="dxa"/>
            <w:vMerge w:val="restart"/>
            <w:vAlign w:val="center"/>
          </w:tcPr>
          <w:p w14:paraId="5025ACC3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16</w:t>
            </w:r>
          </w:p>
        </w:tc>
        <w:tc>
          <w:tcPr>
            <w:tcW w:w="2207" w:type="dxa"/>
          </w:tcPr>
          <w:p w14:paraId="506184E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48345BC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68011985"/>
                <w:placeholder>
                  <w:docPart w:val="4F626D06E20E4512B74808E7953C937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1BB27EB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030376829"/>
                <w:placeholder>
                  <w:docPart w:val="43FB66AF96DA455C802E93F1C862BEC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727301B2" w14:textId="77777777" w:rsidTr="00DE6F4C">
        <w:tc>
          <w:tcPr>
            <w:tcW w:w="2207" w:type="dxa"/>
            <w:vMerge/>
          </w:tcPr>
          <w:p w14:paraId="5DCA2B33" w14:textId="77777777" w:rsidR="00920972" w:rsidRPr="004C4FD3" w:rsidRDefault="00920972" w:rsidP="004C4FD3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2FE8247C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77CC848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990831826"/>
                <w:placeholder>
                  <w:docPart w:val="E3F0A92D605343D499A9AF5334B31AE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7C054D4A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19721419"/>
                <w:placeholder>
                  <w:docPart w:val="910E72B47E934AD2AF1B7AAC2134DC46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13E0FAE9" w14:textId="77777777" w:rsidTr="00DE6F4C">
        <w:tc>
          <w:tcPr>
            <w:tcW w:w="2207" w:type="dxa"/>
            <w:vMerge/>
          </w:tcPr>
          <w:p w14:paraId="41150692" w14:textId="77777777" w:rsidR="00920972" w:rsidRPr="004C4FD3" w:rsidRDefault="00920972" w:rsidP="004C4FD3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5EA9E11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362CDED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836527042"/>
                <w:placeholder>
                  <w:docPart w:val="997D6DDB08A941478DB05CD318A9E81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726E7DE7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905366294"/>
                <w:placeholder>
                  <w:docPart w:val="77995DEEA7F4402385DAD07182C4D358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22DFB6F5" w14:textId="77777777" w:rsidTr="00DE6F4C">
        <w:tc>
          <w:tcPr>
            <w:tcW w:w="2207" w:type="dxa"/>
            <w:vMerge/>
          </w:tcPr>
          <w:p w14:paraId="39067704" w14:textId="77777777" w:rsidR="00920972" w:rsidRPr="004C4FD3" w:rsidRDefault="00920972" w:rsidP="004C4FD3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48109B09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4018862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685816630"/>
                <w:placeholder>
                  <w:docPart w:val="4BF17F5C0BDA4835969334929503F94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07DF76D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161046086"/>
                <w:placeholder>
                  <w:docPart w:val="3852BC6BF3774ED8836345DD17F3CE8E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79AE6170" w14:textId="77777777" w:rsidTr="00DE6F4C">
        <w:tc>
          <w:tcPr>
            <w:tcW w:w="2207" w:type="dxa"/>
            <w:vMerge w:val="restart"/>
            <w:vAlign w:val="center"/>
          </w:tcPr>
          <w:p w14:paraId="7B7A9118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17</w:t>
            </w:r>
          </w:p>
        </w:tc>
        <w:tc>
          <w:tcPr>
            <w:tcW w:w="2207" w:type="dxa"/>
          </w:tcPr>
          <w:p w14:paraId="281D397C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043315F4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48014591"/>
                <w:placeholder>
                  <w:docPart w:val="F08CB214A8D548FAAF2B809182EF6F9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36DDE531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343390586"/>
                <w:placeholder>
                  <w:docPart w:val="DAA79DA7B2AE4D8682FF5829E4F75D5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43EA28BC" w14:textId="77777777" w:rsidTr="00DE6F4C">
        <w:tc>
          <w:tcPr>
            <w:tcW w:w="2207" w:type="dxa"/>
            <w:vMerge/>
            <w:vAlign w:val="center"/>
          </w:tcPr>
          <w:p w14:paraId="31DD0152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0688758B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3C12054D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063604556"/>
                <w:placeholder>
                  <w:docPart w:val="40DAE0D01C1D4FEBA3E880220251F24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1A62307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985533580"/>
                <w:placeholder>
                  <w:docPart w:val="ABEC716204D24F139531D79BB1CFAD2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57AFA799" w14:textId="77777777" w:rsidTr="00DE6F4C">
        <w:tc>
          <w:tcPr>
            <w:tcW w:w="2207" w:type="dxa"/>
            <w:vMerge/>
            <w:vAlign w:val="center"/>
          </w:tcPr>
          <w:p w14:paraId="09299688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1B8097E8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2F50511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471823511"/>
                <w:placeholder>
                  <w:docPart w:val="90E82FB911494D83AC946A630B2FE373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374470F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832953324"/>
                <w:placeholder>
                  <w:docPart w:val="C2D26B467D064FC88EF61AF1CBE0ED5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04B7F917" w14:textId="77777777" w:rsidTr="00DE6F4C">
        <w:tc>
          <w:tcPr>
            <w:tcW w:w="2207" w:type="dxa"/>
            <w:vMerge/>
            <w:vAlign w:val="center"/>
          </w:tcPr>
          <w:p w14:paraId="08BD84EF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</w:p>
        </w:tc>
        <w:tc>
          <w:tcPr>
            <w:tcW w:w="2207" w:type="dxa"/>
          </w:tcPr>
          <w:p w14:paraId="69A16AF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70914AA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692413721"/>
                <w:placeholder>
                  <w:docPart w:val="C934285579E44E2B805369B56EABEEDA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10EA39CC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888083133"/>
                <w:placeholder>
                  <w:docPart w:val="0EAD8D3369164C138FD89E2CD6EE7966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  <w:tr w:rsidR="00920972" w14:paraId="17ABDFD2" w14:textId="77777777" w:rsidTr="00DE6F4C">
        <w:tc>
          <w:tcPr>
            <w:tcW w:w="2207" w:type="dxa"/>
            <w:vMerge w:val="restart"/>
            <w:vAlign w:val="center"/>
          </w:tcPr>
          <w:p w14:paraId="20DBA0C1" w14:textId="77777777" w:rsidR="00920972" w:rsidRPr="004C4FD3" w:rsidRDefault="00920972" w:rsidP="001939C4">
            <w:pPr>
              <w:jc w:val="center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4C4FD3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18</w:t>
            </w:r>
          </w:p>
        </w:tc>
        <w:tc>
          <w:tcPr>
            <w:tcW w:w="2207" w:type="dxa"/>
          </w:tcPr>
          <w:p w14:paraId="24B2C4D6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Nombre del contacto:</w:t>
            </w:r>
          </w:p>
        </w:tc>
        <w:tc>
          <w:tcPr>
            <w:tcW w:w="2207" w:type="dxa"/>
          </w:tcPr>
          <w:p w14:paraId="79360C79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254251401"/>
                <w:placeholder>
                  <w:docPart w:val="CBDB5CB103D64646B375BC4EFE6A4C76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  <w:tc>
          <w:tcPr>
            <w:tcW w:w="2207" w:type="dxa"/>
          </w:tcPr>
          <w:p w14:paraId="298969C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111825683"/>
                <w:placeholder>
                  <w:docPart w:val="5E3AA2ADB0A845D48736349570D05C0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nombre</w:t>
                </w:r>
              </w:sdtContent>
            </w:sdt>
          </w:p>
        </w:tc>
      </w:tr>
      <w:tr w:rsidR="00920972" w14:paraId="2A68C325" w14:textId="77777777" w:rsidTr="00DE6F4C">
        <w:tc>
          <w:tcPr>
            <w:tcW w:w="2207" w:type="dxa"/>
            <w:vMerge/>
          </w:tcPr>
          <w:p w14:paraId="37B63DAD" w14:textId="77777777" w:rsidR="00920972" w:rsidRDefault="00920972" w:rsidP="001939C4">
            <w:pPr>
              <w:rPr>
                <w:rFonts w:cstheme="minorHAnsi"/>
                <w:szCs w:val="20"/>
              </w:rPr>
            </w:pPr>
          </w:p>
        </w:tc>
        <w:tc>
          <w:tcPr>
            <w:tcW w:w="2207" w:type="dxa"/>
          </w:tcPr>
          <w:p w14:paraId="6568ED23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Correo electrónico:</w:t>
            </w:r>
          </w:p>
        </w:tc>
        <w:tc>
          <w:tcPr>
            <w:tcW w:w="2207" w:type="dxa"/>
          </w:tcPr>
          <w:p w14:paraId="055E490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290139560"/>
                <w:placeholder>
                  <w:docPart w:val="A1E40816639D49D69932811B55B9829B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  <w:tc>
          <w:tcPr>
            <w:tcW w:w="2207" w:type="dxa"/>
          </w:tcPr>
          <w:p w14:paraId="0D239DC8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1828861178"/>
                <w:placeholder>
                  <w:docPart w:val="4397344332124076900776509690644F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correo electrónico</w:t>
                </w:r>
              </w:sdtContent>
            </w:sdt>
          </w:p>
        </w:tc>
      </w:tr>
      <w:tr w:rsidR="00920972" w14:paraId="271F7CFD" w14:textId="77777777" w:rsidTr="00DE6F4C">
        <w:tc>
          <w:tcPr>
            <w:tcW w:w="2207" w:type="dxa"/>
            <w:vMerge/>
          </w:tcPr>
          <w:p w14:paraId="101332D8" w14:textId="77777777" w:rsidR="00920972" w:rsidRDefault="00920972" w:rsidP="001939C4">
            <w:pPr>
              <w:rPr>
                <w:rFonts w:cstheme="minorHAnsi"/>
                <w:szCs w:val="20"/>
              </w:rPr>
            </w:pPr>
          </w:p>
        </w:tc>
        <w:tc>
          <w:tcPr>
            <w:tcW w:w="2207" w:type="dxa"/>
          </w:tcPr>
          <w:p w14:paraId="4B92381F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teléfono fijo:</w:t>
            </w:r>
          </w:p>
        </w:tc>
        <w:tc>
          <w:tcPr>
            <w:tcW w:w="2207" w:type="dxa"/>
          </w:tcPr>
          <w:p w14:paraId="437FEB2E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603616990"/>
                <w:placeholder>
                  <w:docPart w:val="E8846D447C9D4C179541B223BBD6967C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  <w:tc>
          <w:tcPr>
            <w:tcW w:w="2207" w:type="dxa"/>
          </w:tcPr>
          <w:p w14:paraId="1D6E2F76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963157880"/>
                <w:placeholder>
                  <w:docPart w:val="E4B70BD8789F4E8EAE2B0159FAF27682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teléfono fijo</w:t>
                </w:r>
              </w:sdtContent>
            </w:sdt>
          </w:p>
        </w:tc>
      </w:tr>
      <w:tr w:rsidR="00920972" w14:paraId="108029B2" w14:textId="77777777" w:rsidTr="00DE6F4C">
        <w:tc>
          <w:tcPr>
            <w:tcW w:w="2207" w:type="dxa"/>
            <w:vMerge/>
          </w:tcPr>
          <w:p w14:paraId="7E0AB572" w14:textId="77777777" w:rsidR="00920972" w:rsidRDefault="00920972" w:rsidP="001939C4">
            <w:pPr>
              <w:rPr>
                <w:rFonts w:cstheme="minorHAnsi"/>
                <w:szCs w:val="20"/>
              </w:rPr>
            </w:pPr>
          </w:p>
        </w:tc>
        <w:tc>
          <w:tcPr>
            <w:tcW w:w="2207" w:type="dxa"/>
          </w:tcPr>
          <w:p w14:paraId="7BDFD7D0" w14:textId="77777777" w:rsidR="00920972" w:rsidRPr="002C0648" w:rsidRDefault="00920972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r w:rsidRPr="002C0648"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  <w:t>Número celular:</w:t>
            </w:r>
          </w:p>
        </w:tc>
        <w:tc>
          <w:tcPr>
            <w:tcW w:w="2207" w:type="dxa"/>
          </w:tcPr>
          <w:p w14:paraId="55673B13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725988247"/>
                <w:placeholder>
                  <w:docPart w:val="B8FAE243B3584515A9DDD00B2E2BFA6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  <w:tc>
          <w:tcPr>
            <w:tcW w:w="2207" w:type="dxa"/>
          </w:tcPr>
          <w:p w14:paraId="7452331F" w14:textId="77777777" w:rsidR="00920972" w:rsidRPr="002C0648" w:rsidRDefault="00000000" w:rsidP="002C0648">
            <w:pPr>
              <w:jc w:val="left"/>
              <w:rPr>
                <w:rFonts w:ascii="Geomanist Light" w:hAnsi="Geomanist Light" w:cs="Arial"/>
                <w:bCs/>
                <w:sz w:val="16"/>
                <w:szCs w:val="16"/>
                <w:lang w:val="es-CO"/>
              </w:rPr>
            </w:pPr>
            <w:sdt>
              <w:sdtPr>
                <w:rPr>
                  <w:rFonts w:ascii="Geomanist Light" w:hAnsi="Geomanist Light" w:cs="Arial"/>
                  <w:bCs/>
                  <w:sz w:val="16"/>
                  <w:szCs w:val="16"/>
                  <w:lang w:val="es-CO"/>
                </w:rPr>
                <w:id w:val="-1606645948"/>
                <w:placeholder>
                  <w:docPart w:val="5DB8E7860B8E41FD8B83DF64D44F22C5"/>
                </w:placeholder>
                <w:text/>
              </w:sdtPr>
              <w:sdtContent>
                <w:r w:rsidR="00920972" w:rsidRPr="002C0648">
                  <w:rPr>
                    <w:rFonts w:ascii="Geomanist Light" w:hAnsi="Geomanist Light" w:cs="Arial"/>
                    <w:bCs/>
                    <w:sz w:val="16"/>
                    <w:szCs w:val="16"/>
                    <w:lang w:val="es-CO"/>
                  </w:rPr>
                  <w:t>Indique celular</w:t>
                </w:r>
              </w:sdtContent>
            </w:sdt>
          </w:p>
        </w:tc>
      </w:tr>
    </w:tbl>
    <w:p w14:paraId="28A30C20" w14:textId="77777777" w:rsidR="00300C22" w:rsidRPr="00A43DB1" w:rsidRDefault="00300C22" w:rsidP="00A43DB1">
      <w:pPr>
        <w:rPr>
          <w:rFonts w:cs="Arial"/>
          <w:sz w:val="20"/>
          <w:szCs w:val="20"/>
          <w:lang w:val="es-CO"/>
        </w:rPr>
      </w:pPr>
    </w:p>
    <w:p w14:paraId="3DF7E953" w14:textId="723686AA" w:rsidR="001817C1" w:rsidRPr="004C4FD3" w:rsidRDefault="005F29AD" w:rsidP="001817C1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t xml:space="preserve">Así mismo certifico que </w:t>
      </w:r>
      <w:r w:rsidR="001817C1" w:rsidRPr="004C4FD3">
        <w:rPr>
          <w:rFonts w:ascii="Geomanist Light" w:hAnsi="Geomanist Light" w:cs="Arial"/>
          <w:lang w:val="es-CO"/>
        </w:rPr>
        <w:t>en el desarrollo de la operación secundaria, contaré con un Gestor Comercial para cada una de las regiones</w:t>
      </w:r>
      <w:r w:rsidR="00145F07" w:rsidRPr="004C4FD3">
        <w:rPr>
          <w:rFonts w:ascii="Geomanist Light" w:hAnsi="Geomanist Light" w:cs="Arial"/>
          <w:lang w:val="es-CO"/>
        </w:rPr>
        <w:t xml:space="preserve"> en las que presente oferta</w:t>
      </w:r>
      <w:r w:rsidR="001817C1" w:rsidRPr="004C4FD3">
        <w:rPr>
          <w:rFonts w:ascii="Geomanist Light" w:hAnsi="Geomanist Light" w:cs="Arial"/>
          <w:lang w:val="es-CO"/>
        </w:rPr>
        <w:t>, quién</w:t>
      </w:r>
      <w:r w:rsidR="00026074" w:rsidRPr="004C4FD3">
        <w:rPr>
          <w:rFonts w:ascii="Geomanist Light" w:hAnsi="Geomanist Light" w:cs="Arial"/>
          <w:lang w:val="es-CO"/>
        </w:rPr>
        <w:t xml:space="preserve"> se activará una vez sean contratadas más de 90 operarias en una o diferentes órdenes de compra adjudicadas en la misma región y</w:t>
      </w:r>
      <w:r w:rsidR="001817C1" w:rsidRPr="004C4FD3">
        <w:rPr>
          <w:rFonts w:ascii="Geomanist Light" w:hAnsi="Geomanist Light" w:cs="Arial"/>
          <w:lang w:val="es-CO"/>
        </w:rPr>
        <w:t xml:space="preserve"> se encargará de lo siguiente:</w:t>
      </w:r>
    </w:p>
    <w:p w14:paraId="6ABEE420" w14:textId="77777777" w:rsidR="001817C1" w:rsidRPr="004C4FD3" w:rsidRDefault="001817C1" w:rsidP="001817C1">
      <w:pPr>
        <w:rPr>
          <w:rFonts w:ascii="Geomanist Light" w:hAnsi="Geomanist Light" w:cs="Arial"/>
          <w:lang w:val="es-CO"/>
        </w:rPr>
      </w:pPr>
    </w:p>
    <w:p w14:paraId="38428AB3" w14:textId="77777777" w:rsidR="001817C1" w:rsidRPr="004C4FD3" w:rsidRDefault="001817C1" w:rsidP="004C4FD3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t>Gestionar los requerimientos de las Entidades Compradoras de forma oportuna, prioritaria y eficiente</w:t>
      </w:r>
    </w:p>
    <w:p w14:paraId="6BCFBE28" w14:textId="77777777" w:rsidR="001817C1" w:rsidRPr="004C4FD3" w:rsidRDefault="001817C1" w:rsidP="004C4FD3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lastRenderedPageBreak/>
        <w:t>Gestionar y asistir a reuniones que soliciten las Entidades Compradoras para tratar temas relacionados con la ejecución de la orden de compra.</w:t>
      </w:r>
    </w:p>
    <w:p w14:paraId="1BBEE92A" w14:textId="77777777" w:rsidR="001817C1" w:rsidRPr="004C4FD3" w:rsidRDefault="001817C1" w:rsidP="004C4FD3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t>Atender y mantener contacto permanente con las Entidades Compradoras</w:t>
      </w:r>
    </w:p>
    <w:p w14:paraId="0603A1A4" w14:textId="77777777" w:rsidR="001817C1" w:rsidRPr="004C4FD3" w:rsidRDefault="001817C1" w:rsidP="004C4FD3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t>Enlazar a las Entidades Compradoras con las personas encargadas de áreas tales como contabilidad, facturación, logística, o aquellas con quienes se requiera tener un contacto directo para temas derivados de la ejecución de las órdenes de compra.</w:t>
      </w:r>
    </w:p>
    <w:p w14:paraId="545CB897" w14:textId="77777777" w:rsidR="001817C1" w:rsidRPr="004C4FD3" w:rsidRDefault="001817C1" w:rsidP="004C4FD3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t xml:space="preserve">Comunicar internamente de manera efectiva los requerimientos puntuales de la Entidad Compradora. </w:t>
      </w:r>
    </w:p>
    <w:p w14:paraId="3C1610DA" w14:textId="77777777" w:rsidR="001817C1" w:rsidRPr="004C4FD3" w:rsidRDefault="001817C1" w:rsidP="001817C1">
      <w:pPr>
        <w:rPr>
          <w:rFonts w:ascii="Geomanist Light" w:hAnsi="Geomanist Light" w:cs="Arial"/>
          <w:lang w:val="es-CO"/>
        </w:rPr>
      </w:pPr>
    </w:p>
    <w:p w14:paraId="359148AC" w14:textId="43B224E7" w:rsidR="001817C1" w:rsidRPr="004C4FD3" w:rsidRDefault="00A42DBF" w:rsidP="001817C1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lang w:val="es-CO"/>
        </w:rPr>
        <w:t>Compartiré l</w:t>
      </w:r>
      <w:r w:rsidR="001817C1" w:rsidRPr="004C4FD3">
        <w:rPr>
          <w:rFonts w:ascii="Geomanist Light" w:hAnsi="Geomanist Light" w:cs="Arial"/>
          <w:lang w:val="es-CO"/>
        </w:rPr>
        <w:t xml:space="preserve">a información </w:t>
      </w:r>
      <w:r w:rsidR="00026074" w:rsidRPr="004C4FD3">
        <w:rPr>
          <w:rFonts w:ascii="Geomanist Light" w:hAnsi="Geomanist Light" w:cs="Arial"/>
          <w:lang w:val="es-CO"/>
        </w:rPr>
        <w:t xml:space="preserve">de contacto </w:t>
      </w:r>
      <w:r w:rsidR="005831AA" w:rsidRPr="004C4FD3">
        <w:rPr>
          <w:rFonts w:ascii="Geomanist Light" w:hAnsi="Geomanist Light" w:cs="Arial"/>
          <w:lang w:val="es-CO"/>
        </w:rPr>
        <w:t xml:space="preserve">del (los) </w:t>
      </w:r>
      <w:r w:rsidR="001817C1" w:rsidRPr="004C4FD3">
        <w:rPr>
          <w:rFonts w:ascii="Geomanist Light" w:hAnsi="Geomanist Light" w:cs="Arial"/>
          <w:lang w:val="es-CO"/>
        </w:rPr>
        <w:t>gestor</w:t>
      </w:r>
      <w:r w:rsidR="005831AA" w:rsidRPr="004C4FD3">
        <w:rPr>
          <w:rFonts w:ascii="Geomanist Light" w:hAnsi="Geomanist Light" w:cs="Arial"/>
          <w:lang w:val="es-CO"/>
        </w:rPr>
        <w:t>(es)</w:t>
      </w:r>
      <w:r w:rsidR="001817C1" w:rsidRPr="004C4FD3">
        <w:rPr>
          <w:rFonts w:ascii="Geomanist Light" w:hAnsi="Geomanist Light" w:cs="Arial"/>
          <w:lang w:val="es-CO"/>
        </w:rPr>
        <w:t xml:space="preserve"> comercial</w:t>
      </w:r>
      <w:r w:rsidR="005831AA" w:rsidRPr="004C4FD3">
        <w:rPr>
          <w:rFonts w:ascii="Geomanist Light" w:hAnsi="Geomanist Light" w:cs="Arial"/>
          <w:lang w:val="es-CO"/>
        </w:rPr>
        <w:t>(es)</w:t>
      </w:r>
      <w:r w:rsidR="001817C1" w:rsidRPr="004C4FD3">
        <w:rPr>
          <w:rFonts w:ascii="Geomanist Light" w:hAnsi="Geomanist Light" w:cs="Arial"/>
          <w:lang w:val="es-CO"/>
        </w:rPr>
        <w:t xml:space="preserve"> con Colombia Compra Eficiente una vez se cumpla la condición y cuando así lo requiera.</w:t>
      </w:r>
    </w:p>
    <w:p w14:paraId="56AA2DF1" w14:textId="77777777" w:rsidR="00AB0E88" w:rsidRPr="004C4FD3" w:rsidRDefault="00AB0E88" w:rsidP="001817C1">
      <w:pPr>
        <w:rPr>
          <w:rFonts w:ascii="Geomanist Light" w:hAnsi="Geomanist Light" w:cs="Arial"/>
          <w:lang w:val="es-CO"/>
        </w:rPr>
      </w:pPr>
    </w:p>
    <w:p w14:paraId="0262FE22" w14:textId="384F5731" w:rsidR="00AB0E88" w:rsidRPr="004C4FD3" w:rsidRDefault="00AB0E88" w:rsidP="001817C1">
      <w:pPr>
        <w:rPr>
          <w:rFonts w:ascii="Geomanist Light" w:hAnsi="Geomanist Light" w:cs="Arial"/>
          <w:lang w:val="es-CO"/>
        </w:rPr>
      </w:pPr>
      <w:r w:rsidRPr="004C4FD3">
        <w:rPr>
          <w:rFonts w:ascii="Geomanist Light" w:hAnsi="Geomanist Light" w:cs="Arial"/>
          <w:b/>
          <w:bCs/>
          <w:lang w:val="es-CO"/>
        </w:rPr>
        <w:t>Nota:</w:t>
      </w:r>
      <w:r w:rsidRPr="004C4FD3">
        <w:rPr>
          <w:rFonts w:ascii="Geomanist Light" w:hAnsi="Geomanist Light" w:cs="Arial"/>
          <w:lang w:val="es-CO"/>
        </w:rPr>
        <w:t xml:space="preserve"> </w:t>
      </w:r>
      <w:r w:rsidR="005C1379" w:rsidRPr="004C4FD3">
        <w:rPr>
          <w:rFonts w:ascii="Geomanist Light" w:hAnsi="Geomanist Light" w:cs="Arial"/>
          <w:lang w:val="es-CO"/>
        </w:rPr>
        <w:t>El Proponente puede presentar en el presente formato los mismos datos de contacto para todas las regiones a las que presente oferta.</w:t>
      </w:r>
    </w:p>
    <w:p w14:paraId="59DB5341" w14:textId="219DC148" w:rsidR="00C27CD5" w:rsidRDefault="00C27CD5" w:rsidP="00C27CD5">
      <w:pPr>
        <w:rPr>
          <w:rFonts w:cs="Arial"/>
          <w:sz w:val="20"/>
          <w:szCs w:val="20"/>
        </w:rPr>
      </w:pPr>
    </w:p>
    <w:p w14:paraId="6EA10113" w14:textId="70E7F53A" w:rsidR="00432A98" w:rsidRPr="006D3C7D" w:rsidRDefault="00432A98" w:rsidP="00C27CD5">
      <w:pPr>
        <w:rPr>
          <w:rFonts w:ascii="Geomanist Light" w:hAnsi="Geomanist Light" w:cs="Arial"/>
          <w:lang w:val="es-CO"/>
        </w:rPr>
      </w:pPr>
      <w:r w:rsidRPr="006D3C7D">
        <w:rPr>
          <w:rFonts w:ascii="Geomanist Light" w:hAnsi="Geomanist Light" w:cs="Arial"/>
          <w:lang w:val="es-CO"/>
        </w:rPr>
        <w:t xml:space="preserve">En constancia de lo anterior firmo este documento a los </w:t>
      </w:r>
      <w:r w:rsidRPr="006D3C7D">
        <w:rPr>
          <w:rFonts w:ascii="Geomanist Light" w:hAnsi="Geomanist Light" w:cs="Arial"/>
          <w:highlight w:val="lightGray"/>
          <w:lang w:val="es-CO"/>
        </w:rPr>
        <w:fldChar w:fldCharType="begin"/>
      </w:r>
      <w:r w:rsidRPr="006D3C7D">
        <w:rPr>
          <w:rFonts w:ascii="Geomanist Light" w:hAnsi="Geomanist Light" w:cs="Arial"/>
          <w:highlight w:val="lightGray"/>
          <w:lang w:val="es-CO"/>
        </w:rPr>
        <w:instrText xml:space="preserve"> MACROBUTTON  AbrirEspacioPárrafo [días] </w:instrText>
      </w:r>
      <w:r w:rsidRPr="006D3C7D">
        <w:rPr>
          <w:rFonts w:ascii="Geomanist Light" w:hAnsi="Geomanist Light" w:cs="Arial"/>
          <w:highlight w:val="lightGray"/>
          <w:lang w:val="es-CO"/>
        </w:rPr>
        <w:fldChar w:fldCharType="end"/>
      </w:r>
      <w:r w:rsidRPr="006D3C7D">
        <w:rPr>
          <w:rFonts w:ascii="Geomanist Light" w:hAnsi="Geomanist Light" w:cs="Arial"/>
          <w:lang w:val="es-CO"/>
        </w:rPr>
        <w:t xml:space="preserve">días del mes de </w:t>
      </w:r>
      <w:r w:rsidRPr="006D3C7D">
        <w:rPr>
          <w:rFonts w:ascii="Geomanist Light" w:hAnsi="Geomanist Light" w:cs="Arial"/>
          <w:highlight w:val="lightGray"/>
          <w:lang w:val="es-CO"/>
        </w:rPr>
        <w:fldChar w:fldCharType="begin"/>
      </w:r>
      <w:r w:rsidRPr="006D3C7D">
        <w:rPr>
          <w:rFonts w:ascii="Geomanist Light" w:hAnsi="Geomanist Light" w:cs="Arial"/>
          <w:highlight w:val="lightGray"/>
          <w:lang w:val="es-CO"/>
        </w:rPr>
        <w:instrText xml:space="preserve"> MACROBUTTON  AbrirEspacioPárrafo [mes] </w:instrText>
      </w:r>
      <w:r w:rsidRPr="006D3C7D">
        <w:rPr>
          <w:rFonts w:ascii="Geomanist Light" w:hAnsi="Geomanist Light" w:cs="Arial"/>
          <w:highlight w:val="lightGray"/>
          <w:lang w:val="es-CO"/>
        </w:rPr>
        <w:fldChar w:fldCharType="end"/>
      </w:r>
      <w:r w:rsidRPr="006D3C7D">
        <w:rPr>
          <w:rFonts w:ascii="Geomanist Light" w:hAnsi="Geomanist Light" w:cs="Arial"/>
          <w:lang w:val="es-CO"/>
        </w:rPr>
        <w:t>de</w:t>
      </w:r>
      <w:r w:rsidR="00AB0E88" w:rsidRPr="006D3C7D">
        <w:rPr>
          <w:rFonts w:ascii="Geomanist Light" w:hAnsi="Geomanist Light" w:cs="Arial"/>
          <w:lang w:val="es-CO"/>
        </w:rPr>
        <w:t>l</w:t>
      </w:r>
      <w:r w:rsidRPr="006D3C7D">
        <w:rPr>
          <w:rFonts w:ascii="Geomanist Light" w:hAnsi="Geomanist Light" w:cs="Arial"/>
          <w:lang w:val="es-CO"/>
        </w:rPr>
        <w:t xml:space="preserve"> 2022.</w:t>
      </w:r>
    </w:p>
    <w:p w14:paraId="3156BDCE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02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3F58B338" w:rsidR="00A75003" w:rsidRPr="00D5370A" w:rsidRDefault="003B0530" w:rsidP="003B0530">
            <w:pPr>
              <w:jc w:val="center"/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D5370A">
              <w:rPr>
                <w:rFonts w:ascii="Geomanist Light" w:hAnsi="Geomanist Light" w:cs="Arial"/>
                <w:sz w:val="16"/>
                <w:szCs w:val="16"/>
                <w:lang w:val="es-CO"/>
              </w:rPr>
              <w:t>[</w:t>
            </w:r>
            <w:r w:rsidRPr="003D5528">
              <w:rPr>
                <w:rFonts w:ascii="Geomanist Light" w:hAnsi="Geomanist Light" w:cs="Arial"/>
                <w:sz w:val="16"/>
                <w:szCs w:val="16"/>
                <w:highlight w:val="lightGray"/>
                <w:lang w:val="es-CO"/>
              </w:rPr>
              <w:t>Firma</w:t>
            </w:r>
            <w:r w:rsidRPr="00D5370A">
              <w:rPr>
                <w:rFonts w:ascii="Geomanist Light" w:hAnsi="Geomanist Light" w:cs="Arial"/>
                <w:sz w:val="16"/>
                <w:szCs w:val="16"/>
                <w:lang w:val="es-CO"/>
              </w:rPr>
              <w:t>]</w:t>
            </w: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4282E65F" w:rsidR="00C27CD5" w:rsidRPr="00C45D11" w:rsidRDefault="006B09E1" w:rsidP="003B0530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Firma del Representante de</w:t>
            </w:r>
            <w:r w:rsidR="009871EE"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l Proponente</w:t>
            </w:r>
          </w:p>
        </w:tc>
      </w:tr>
      <w:tr w:rsidR="00C27CD5" w:rsidRPr="00421558" w14:paraId="5608C534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4FBF9992" w14:textId="13F1D6A7" w:rsidR="00C27CD5" w:rsidRPr="00C45D11" w:rsidRDefault="00C27CD5" w:rsidP="00C45D11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</w:t>
            </w:r>
            <w:r w:rsidR="00A75003"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 del R.L.</w:t>
            </w: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00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6982D74C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298240F8" w14:textId="77777777" w:rsidR="00C27CD5" w:rsidRPr="00C45D11" w:rsidRDefault="00C27CD5" w:rsidP="00C45D11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A75003" w:rsidRPr="00421558" w14:paraId="141A88F8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0D6BBFBA" w14:textId="4FBA8152" w:rsidR="00A75003" w:rsidRPr="00C45D11" w:rsidRDefault="00A75003" w:rsidP="00C45D11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 del Propone</w:t>
            </w:r>
            <w:r w:rsidR="00714009"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</w:t>
            </w: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te: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14009" w:rsidRPr="00421558" w14:paraId="17F638BD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7FDB5916" w14:textId="3E725341" w:rsidR="00714009" w:rsidRPr="00C45D11" w:rsidRDefault="00714009" w:rsidP="00C45D11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Dirección de correo electrónico principal: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421558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6623B17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5B8A5EAB" w14:textId="77777777" w:rsidR="00C27CD5" w:rsidRPr="00C45D11" w:rsidRDefault="00C27CD5" w:rsidP="00C45D11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45D11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218BDA9F" w:rsidR="00A75003" w:rsidRDefault="00A75003" w:rsidP="00421558">
      <w:pPr>
        <w:rPr>
          <w:rFonts w:ascii="Geomanist Light" w:hAnsi="Geomanist Light" w:cs="Arial"/>
          <w:sz w:val="16"/>
          <w:szCs w:val="16"/>
          <w:highlight w:val="lightGray"/>
          <w:lang w:val="es-CO"/>
        </w:rPr>
      </w:pPr>
      <w:r w:rsidRPr="00D015A4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[Tenga en cuenta </w:t>
      </w:r>
      <w:r w:rsidR="00CE6870" w:rsidRPr="00D015A4">
        <w:rPr>
          <w:rFonts w:ascii="Geomanist Light" w:hAnsi="Geomanist Light" w:cs="Arial"/>
          <w:sz w:val="16"/>
          <w:szCs w:val="16"/>
          <w:highlight w:val="lightGray"/>
          <w:lang w:val="es-CO"/>
        </w:rPr>
        <w:t>que,</w:t>
      </w:r>
      <w:r w:rsidRPr="00D015A4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14:paraId="64F5F35C" w14:textId="77777777" w:rsidR="00D015A4" w:rsidRDefault="00D015A4" w:rsidP="00421558">
      <w:pPr>
        <w:rPr>
          <w:rFonts w:ascii="Geomanist Light" w:hAnsi="Geomanist Light" w:cs="Arial"/>
          <w:sz w:val="16"/>
          <w:szCs w:val="16"/>
          <w:highlight w:val="lightGray"/>
          <w:lang w:val="es-CO"/>
        </w:rPr>
      </w:pPr>
    </w:p>
    <w:tbl>
      <w:tblPr>
        <w:tblW w:w="865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1018"/>
        <w:gridCol w:w="2145"/>
        <w:gridCol w:w="43"/>
        <w:gridCol w:w="1415"/>
        <w:gridCol w:w="1018"/>
        <w:gridCol w:w="526"/>
        <w:gridCol w:w="1712"/>
      </w:tblGrid>
      <w:tr w:rsidR="007D60A0" w:rsidRPr="00366E4A" w14:paraId="28EADB2C" w14:textId="77777777" w:rsidTr="00D6472E">
        <w:trPr>
          <w:trHeight w:val="210"/>
          <w:jc w:val="center"/>
        </w:trPr>
        <w:tc>
          <w:tcPr>
            <w:tcW w:w="393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002060"/>
            <w:vAlign w:val="center"/>
            <w:hideMark/>
          </w:tcPr>
          <w:p w14:paraId="1BB19B93" w14:textId="77777777" w:rsidR="007D60A0" w:rsidRPr="00366E4A" w:rsidRDefault="007D60A0" w:rsidP="00D6472E">
            <w:pPr>
              <w:textAlignment w:val="baseline"/>
              <w:rPr>
                <w:rFonts w:ascii="Geomanist Bold" w:eastAsia="Times New Roman" w:hAnsi="Geomanist Bold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Bold" w:eastAsia="Times New Roman" w:hAnsi="Geomanist Bold" w:cs="Segoe UI"/>
                <w:b/>
                <w:bCs/>
                <w:sz w:val="16"/>
                <w:szCs w:val="16"/>
                <w:lang w:eastAsia="es-CO"/>
              </w:rPr>
              <w:t>CONTROL DE CAMBIOS DE DOCUMENTO</w:t>
            </w:r>
            <w:r w:rsidRPr="00366E4A">
              <w:rPr>
                <w:rFonts w:ascii="Calibri" w:eastAsia="Times New Roman" w:hAnsi="Calibri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476" w:type="dxa"/>
            <w:gridSpan w:val="3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F2F2F2"/>
            <w:vAlign w:val="center"/>
            <w:hideMark/>
          </w:tcPr>
          <w:p w14:paraId="07AA2010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Versión vigente del documento: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238" w:type="dxa"/>
            <w:gridSpan w:val="2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49CA822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7D60A0" w:rsidRPr="00366E4A" w14:paraId="46922C43" w14:textId="77777777" w:rsidTr="00D6472E">
        <w:trPr>
          <w:trHeight w:val="64"/>
          <w:jc w:val="center"/>
        </w:trPr>
        <w:tc>
          <w:tcPr>
            <w:tcW w:w="776" w:type="dxa"/>
            <w:tcBorders>
              <w:top w:val="single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54E6F103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VERSIÓN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AB8EB9D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FECHA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188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6333B29C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DESCRIPCIÓN DE AJUSTES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5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5157FCF0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ELABORÓ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44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78F5D1A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REVISÓ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10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1F38717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APROBÓ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</w:t>
            </w:r>
          </w:p>
        </w:tc>
      </w:tr>
      <w:tr w:rsidR="007D60A0" w:rsidRPr="00366E4A" w14:paraId="5A04CEFE" w14:textId="77777777" w:rsidTr="00D6472E">
        <w:trPr>
          <w:trHeight w:val="64"/>
          <w:jc w:val="center"/>
        </w:trPr>
        <w:tc>
          <w:tcPr>
            <w:tcW w:w="776" w:type="dxa"/>
            <w:tcBorders>
              <w:top w:val="dotted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70B8D4F0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01 </w:t>
            </w:r>
          </w:p>
        </w:tc>
        <w:tc>
          <w:tcPr>
            <w:tcW w:w="1018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7DCDE9C7" w14:textId="21C72CC4" w:rsidR="007D60A0" w:rsidRPr="00366E4A" w:rsidRDefault="00903A4C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2</w:t>
            </w:r>
            <w:r w:rsidR="007D60A0"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2/0</w:t>
            </w:r>
            <w:r w:rsidR="00C50E02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4</w:t>
            </w:r>
            <w:r w:rsidR="007D60A0"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/2022 </w:t>
            </w:r>
          </w:p>
        </w:tc>
        <w:tc>
          <w:tcPr>
            <w:tcW w:w="2188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5F8E7B64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Creación de formato </w:t>
            </w:r>
          </w:p>
        </w:tc>
        <w:tc>
          <w:tcPr>
            <w:tcW w:w="1415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5A6C20A0" w14:textId="77777777" w:rsidR="007D60A0" w:rsidRDefault="00C50E02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Laura Natalia Herrera Copete</w:t>
            </w:r>
          </w:p>
          <w:p w14:paraId="13FA84C7" w14:textId="11FA8DF4" w:rsidR="00C50E02" w:rsidRPr="00366E4A" w:rsidRDefault="00C50E02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544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E0B3311" w14:textId="77777777" w:rsidR="00903A4C" w:rsidRPr="00903A4C" w:rsidRDefault="00903A4C" w:rsidP="00903A4C">
            <w:pPr>
              <w:pStyle w:val="Subttulo"/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903A4C"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  <w:t>Maria Constanza Contreras Jagua</w:t>
            </w:r>
          </w:p>
          <w:p w14:paraId="0CC47DAB" w14:textId="4EB2DD21" w:rsidR="007D60A0" w:rsidRPr="00366E4A" w:rsidRDefault="00903A4C" w:rsidP="00903A4C">
            <w:pPr>
              <w:pStyle w:val="Subttulo"/>
              <w:rPr>
                <w:rFonts w:ascii="Geomanist Light" w:eastAsia="Times New Roman" w:hAnsi="Geomanist Light" w:cs="Segoe UI"/>
                <w:b w:val="0"/>
                <w:bCs w:val="0"/>
                <w:sz w:val="16"/>
                <w:szCs w:val="16"/>
                <w:lang w:val="es-CO" w:eastAsia="es-CO"/>
              </w:rPr>
            </w:pPr>
            <w:r w:rsidRPr="00903A4C"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  <w:t>Gestor código T1 grado 15</w:t>
            </w:r>
          </w:p>
        </w:tc>
        <w:tc>
          <w:tcPr>
            <w:tcW w:w="1710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915C583" w14:textId="77777777" w:rsidR="007D60A0" w:rsidRPr="00366E4A" w:rsidRDefault="007D60A0" w:rsidP="00D6472E">
            <w:pPr>
              <w:pStyle w:val="Subttulo"/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366E4A"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3471BDE" w14:textId="77777777" w:rsidR="007D60A0" w:rsidRPr="00366E4A" w:rsidRDefault="007D60A0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hAnsi="Geomanist Light" w:cstheme="minorHAnsi"/>
                <w:sz w:val="16"/>
                <w:szCs w:val="16"/>
              </w:rPr>
              <w:t>Subdirector de Negocios</w:t>
            </w:r>
          </w:p>
        </w:tc>
      </w:tr>
      <w:tr w:rsidR="007D60A0" w:rsidRPr="00366E4A" w14:paraId="76590A85" w14:textId="77777777" w:rsidTr="00D6472E">
        <w:trPr>
          <w:trHeight w:val="64"/>
          <w:jc w:val="center"/>
        </w:trPr>
        <w:tc>
          <w:tcPr>
            <w:tcW w:w="8653" w:type="dxa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585BAB9" w14:textId="77777777" w:rsidR="007D60A0" w:rsidRPr="00366E4A" w:rsidRDefault="007D60A0" w:rsidP="00D6472E">
            <w:pPr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366E4A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 xml:space="preserve">Nota: 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 xml:space="preserve">El control de cambios en el documento, se refiere a cualquier ajuste que se efectúe sobre el documento que describe 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u w:val="single"/>
                <w:lang w:eastAsia="es-CO"/>
              </w:rPr>
              <w:t>ficha técnica del presente documento.</w:t>
            </w:r>
            <w:r w:rsidRPr="00366E4A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  </w:t>
            </w:r>
          </w:p>
        </w:tc>
      </w:tr>
    </w:tbl>
    <w:p w14:paraId="113649EC" w14:textId="77777777" w:rsidR="00D015A4" w:rsidRPr="007D60A0" w:rsidRDefault="00D015A4" w:rsidP="00421558">
      <w:pPr>
        <w:rPr>
          <w:rFonts w:ascii="Geomanist Light" w:hAnsi="Geomanist Light" w:cs="Arial"/>
          <w:sz w:val="16"/>
          <w:szCs w:val="16"/>
          <w:highlight w:val="lightGray"/>
        </w:rPr>
      </w:pPr>
    </w:p>
    <w:sectPr w:rsidR="00D015A4" w:rsidRPr="007D60A0" w:rsidSect="00767BBD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10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F1BB0" w14:textId="77777777" w:rsidR="002E3550" w:rsidRDefault="002E3550" w:rsidP="00963D0C">
      <w:r>
        <w:separator/>
      </w:r>
    </w:p>
  </w:endnote>
  <w:endnote w:type="continuationSeparator" w:id="0">
    <w:p w14:paraId="102F70E6" w14:textId="77777777" w:rsidR="002E3550" w:rsidRDefault="002E3550" w:rsidP="00963D0C">
      <w:r>
        <w:continuationSeparator/>
      </w:r>
    </w:p>
  </w:endnote>
  <w:endnote w:type="continuationNotice" w:id="1">
    <w:p w14:paraId="47E8E36A" w14:textId="77777777" w:rsidR="002E3550" w:rsidRDefault="002E35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6C10CA0F" w14:textId="77777777" w:rsidR="00372B6B" w:rsidRDefault="00372B6B" w:rsidP="00372B6B">
    <w:pPr>
      <w:pStyle w:val="Piedepgina"/>
      <w:jc w:val="center"/>
    </w:pPr>
    <w:r>
      <w:rPr>
        <w:noProof/>
      </w:rPr>
      <w:drawing>
        <wp:inline distT="0" distB="0" distL="0" distR="0" wp14:anchorId="2714F3DB" wp14:editId="69DBE01D">
          <wp:extent cx="5034915" cy="775335"/>
          <wp:effectExtent l="0" t="0" r="0" b="5715"/>
          <wp:docPr id="4" name="Imagen 4" descr="Interfaz de usuario gráfica, Texto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Correo electrón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4915" cy="775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5813" w:type="dxa"/>
      <w:tblInd w:w="1342" w:type="dxa"/>
      <w:tblBorders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921"/>
      <w:gridCol w:w="567"/>
      <w:gridCol w:w="850"/>
      <w:gridCol w:w="2199"/>
      <w:gridCol w:w="1276"/>
    </w:tblGrid>
    <w:tr w:rsidR="00372B6B" w14:paraId="209C4BCE" w14:textId="77777777" w:rsidTr="00372B6B">
      <w:trPr>
        <w:trHeight w:val="343"/>
      </w:trPr>
      <w:tc>
        <w:tcPr>
          <w:tcW w:w="921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vAlign w:val="center"/>
          <w:hideMark/>
        </w:tcPr>
        <w:p w14:paraId="5B249151" w14:textId="77777777" w:rsidR="00372B6B" w:rsidRPr="00541F5E" w:rsidRDefault="00372B6B" w:rsidP="00372B6B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  <w:lang w:eastAsia="es-CO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Versión:</w:t>
          </w:r>
        </w:p>
      </w:tc>
      <w:tc>
        <w:tcPr>
          <w:tcW w:w="567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24E7B19C" w14:textId="77777777" w:rsidR="00372B6B" w:rsidRPr="00541F5E" w:rsidRDefault="00372B6B" w:rsidP="00372B6B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01</w:t>
          </w:r>
        </w:p>
      </w:tc>
      <w:tc>
        <w:tcPr>
          <w:tcW w:w="850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vAlign w:val="center"/>
          <w:hideMark/>
        </w:tcPr>
        <w:p w14:paraId="54FB62CC" w14:textId="77777777" w:rsidR="00372B6B" w:rsidRPr="00541F5E" w:rsidRDefault="00372B6B" w:rsidP="00372B6B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Fecha:</w:t>
          </w:r>
        </w:p>
      </w:tc>
      <w:tc>
        <w:tcPr>
          <w:tcW w:w="2199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4B0A1E86" w14:textId="77777777" w:rsidR="00372B6B" w:rsidRPr="00541F5E" w:rsidRDefault="00372B6B" w:rsidP="00372B6B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>
            <w:rPr>
              <w:rFonts w:ascii="Geomanist Light" w:eastAsia="Geo" w:hAnsi="Geomanist Light" w:cs="Geo"/>
              <w:color w:val="000000"/>
              <w:sz w:val="18"/>
              <w:szCs w:val="18"/>
            </w:rPr>
            <w:t>02 DE AGOSTO DE 2022</w:t>
          </w:r>
        </w:p>
      </w:tc>
      <w:tc>
        <w:tcPr>
          <w:tcW w:w="1276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5E41E287" w14:textId="77777777" w:rsidR="00372B6B" w:rsidRPr="00541F5E" w:rsidRDefault="00372B6B" w:rsidP="00372B6B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Página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PAGE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1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 de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NUMPAGES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5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</w:p>
      </w:tc>
    </w:tr>
  </w:tbl>
  <w:p w14:paraId="7C753193" w14:textId="5C3EC59B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2E8AF" w14:textId="77777777" w:rsidR="002E3550" w:rsidRDefault="002E3550" w:rsidP="00963D0C">
      <w:r>
        <w:separator/>
      </w:r>
    </w:p>
  </w:footnote>
  <w:footnote w:type="continuationSeparator" w:id="0">
    <w:p w14:paraId="5687C678" w14:textId="77777777" w:rsidR="002E3550" w:rsidRDefault="002E3550" w:rsidP="00963D0C">
      <w:r>
        <w:continuationSeparator/>
      </w:r>
    </w:p>
  </w:footnote>
  <w:footnote w:type="continuationNotice" w:id="1">
    <w:p w14:paraId="74A27DDC" w14:textId="77777777" w:rsidR="002E3550" w:rsidRDefault="002E35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3828615D" w:rsidR="006C0A5F" w:rsidRDefault="00000000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3156782" o:spid="_x0000_s1032" type="#_x0000_t136" style="position:absolute;left:0;text-align:left;margin-left:0;margin-top:0;width:507.25pt;height:92.2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>
      <w:rPr>
        <w:noProof/>
      </w:rPr>
      <w:pict w14:anchorId="17AC53C2">
        <v:shape id="_x0000_s1029" type="#_x0000_t136" style="position:absolute;left:0;text-align:left;margin-left:0;margin-top:0;width:549.55pt;height:49.9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E94B8" w14:textId="2A73523A" w:rsidR="00767BBD" w:rsidRDefault="00767BBD" w:rsidP="001B1160">
    <w:pPr>
      <w:rPr>
        <w:rFonts w:ascii="Geomanist Bold" w:hAnsi="Geomanist Bold"/>
        <w:color w:val="002060"/>
      </w:rPr>
    </w:pPr>
    <w:r>
      <w:rPr>
        <w:noProof/>
      </w:rPr>
      <w:drawing>
        <wp:anchor distT="0" distB="0" distL="114300" distR="114300" simplePos="0" relativeHeight="251660291" behindDoc="1" locked="0" layoutInCell="1" allowOverlap="1" wp14:anchorId="1BC47825" wp14:editId="42FDFF42">
          <wp:simplePos x="0" y="0"/>
          <wp:positionH relativeFrom="margin">
            <wp:align>right</wp:align>
          </wp:positionH>
          <wp:positionV relativeFrom="paragraph">
            <wp:posOffset>48647</wp:posOffset>
          </wp:positionV>
          <wp:extent cx="1548765" cy="638175"/>
          <wp:effectExtent l="0" t="0" r="0" b="9525"/>
          <wp:wrapNone/>
          <wp:docPr id="2" name="Imagen 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8765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3156783" o:spid="_x0000_s1033" type="#_x0000_t136" style="position:absolute;left:0;text-align:left;margin-left:0;margin-top:0;width:507.25pt;height:92.2pt;rotation:315;z-index:-251658237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 w:rsidR="001B1160" w:rsidRPr="001B1160">
      <w:rPr>
        <w:rFonts w:ascii="Geomanist Bold" w:hAnsi="Geomanist Bold"/>
        <w:color w:val="002060"/>
      </w:rPr>
      <w:t xml:space="preserve"> </w:t>
    </w:r>
    <w:r w:rsidR="001B1160">
      <w:rPr>
        <w:rFonts w:ascii="Geomanist Bold" w:hAnsi="Geomanist Bold"/>
        <w:color w:val="002060"/>
      </w:rPr>
      <w:t xml:space="preserve"> </w:t>
    </w:r>
  </w:p>
  <w:p w14:paraId="55A154AC" w14:textId="3E3135B4" w:rsidR="001B1160" w:rsidRPr="00532B9E" w:rsidRDefault="00767BBD" w:rsidP="001B1160">
    <w:pPr>
      <w:rPr>
        <w:rFonts w:ascii="Geomanist Bold" w:hAnsi="Geomanist Bold"/>
        <w:color w:val="002060"/>
      </w:rPr>
    </w:pPr>
    <w:r>
      <w:rPr>
        <w:rFonts w:ascii="Geomanist Bold" w:hAnsi="Geomanist Bold"/>
        <w:color w:val="002060"/>
      </w:rPr>
      <w:t xml:space="preserve">  </w:t>
    </w:r>
    <w:r w:rsidR="001B1160" w:rsidRPr="00532B9E">
      <w:rPr>
        <w:rFonts w:ascii="Geomanist Bold" w:hAnsi="Geomanist Bold"/>
        <w:color w:val="002060"/>
      </w:rPr>
      <w:t>FORMATO 1</w:t>
    </w:r>
    <w:r w:rsidR="001B1160">
      <w:rPr>
        <w:rFonts w:ascii="Geomanist Bold" w:hAnsi="Geomanist Bold"/>
        <w:color w:val="002060"/>
      </w:rPr>
      <w:t>1</w:t>
    </w:r>
    <w:r w:rsidR="001B1160" w:rsidRPr="00532B9E">
      <w:rPr>
        <w:rFonts w:ascii="Geomanist Bold" w:hAnsi="Geomanist Bold"/>
        <w:color w:val="002060"/>
      </w:rPr>
      <w:t xml:space="preserve"> </w:t>
    </w:r>
    <w:r w:rsidR="001B1160">
      <w:rPr>
        <w:rFonts w:ascii="Geomanist Bold" w:hAnsi="Geomanist Bold"/>
        <w:color w:val="002060"/>
      </w:rPr>
      <w:t>CERTIFICADO CANALES DE COMUNICACIÓN</w:t>
    </w:r>
    <w:r w:rsidR="001B1160" w:rsidRPr="00532B9E">
      <w:rPr>
        <w:rFonts w:ascii="Geomanist Bold" w:hAnsi="Geomanist Bold"/>
        <w:color w:val="002060"/>
      </w:rPr>
      <w:t xml:space="preserve"> 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63"/>
      <w:gridCol w:w="3041"/>
    </w:tblGrid>
    <w:tr w:rsidR="001B1160" w14:paraId="2F2C9132" w14:textId="77777777" w:rsidTr="00D6472E">
      <w:tc>
        <w:tcPr>
          <w:tcW w:w="5463" w:type="dxa"/>
        </w:tcPr>
        <w:p w14:paraId="38BDFCBC" w14:textId="77777777" w:rsidR="001B1160" w:rsidRPr="001B1160" w:rsidRDefault="001B1160" w:rsidP="001B1160">
          <w:pPr>
            <w:pStyle w:val="Encabezado"/>
            <w:jc w:val="left"/>
            <w:rPr>
              <w:rFonts w:ascii="Geomanist Light" w:hAnsi="Geomanist Light"/>
              <w:sz w:val="18"/>
              <w:szCs w:val="18"/>
            </w:rPr>
          </w:pPr>
          <w:r w:rsidRPr="001B1160">
            <w:rPr>
              <w:rFonts w:ascii="Geomanist Bold" w:hAnsi="Geomanist Bold"/>
              <w:b/>
              <w:bCs/>
              <w:sz w:val="18"/>
              <w:szCs w:val="18"/>
            </w:rPr>
            <w:t>Versión:</w:t>
          </w:r>
          <w:r w:rsidRPr="001B1160">
            <w:rPr>
              <w:rFonts w:ascii="Geomanist Light" w:hAnsi="Geomanist Light"/>
            </w:rPr>
            <w:t xml:space="preserve"> </w:t>
          </w:r>
          <w:r w:rsidRPr="001B1160">
            <w:rPr>
              <w:rFonts w:ascii="Geomanist Light" w:hAnsi="Geomanist Light"/>
              <w:sz w:val="18"/>
              <w:szCs w:val="18"/>
            </w:rPr>
            <w:t>01 del 02 de agosto de 2022</w:t>
          </w:r>
        </w:p>
        <w:p w14:paraId="6B9597D4" w14:textId="77777777" w:rsidR="001B1160" w:rsidRPr="00F367E5" w:rsidRDefault="001B1160" w:rsidP="001B1160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1315" behindDoc="1" locked="0" layoutInCell="1" allowOverlap="1" wp14:anchorId="1569761A" wp14:editId="09E470B5">
                <wp:simplePos x="0" y="0"/>
                <wp:positionH relativeFrom="margin">
                  <wp:posOffset>-68580</wp:posOffset>
                </wp:positionH>
                <wp:positionV relativeFrom="paragraph">
                  <wp:posOffset>38735</wp:posOffset>
                </wp:positionV>
                <wp:extent cx="3248025" cy="73025"/>
                <wp:effectExtent l="0" t="0" r="9525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73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41" w:type="dxa"/>
        </w:tcPr>
        <w:p w14:paraId="64EE908E" w14:textId="7C5D82E4" w:rsidR="001B1160" w:rsidRDefault="001B1160" w:rsidP="001B1160">
          <w:pPr>
            <w:pStyle w:val="Encabezado"/>
            <w:jc w:val="right"/>
          </w:pPr>
        </w:p>
      </w:tc>
    </w:tr>
  </w:tbl>
  <w:p w14:paraId="72380E10" w14:textId="5BCAFD6F" w:rsidR="00963D0C" w:rsidRDefault="00963D0C" w:rsidP="00963D0C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0635560D" w:rsidR="006C0A5F" w:rsidRDefault="00000000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3156781" o:spid="_x0000_s1031" type="#_x0000_t136" style="position:absolute;left:0;text-align:left;margin-left:0;margin-top:0;width:507.25pt;height:92.2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40F03"/>
    <w:rsid w:val="0005196D"/>
    <w:rsid w:val="0007063D"/>
    <w:rsid w:val="00081D5B"/>
    <w:rsid w:val="000837ED"/>
    <w:rsid w:val="000B1726"/>
    <w:rsid w:val="000B5F26"/>
    <w:rsid w:val="000C33E4"/>
    <w:rsid w:val="000D1B24"/>
    <w:rsid w:val="000D786D"/>
    <w:rsid w:val="001022D3"/>
    <w:rsid w:val="00114542"/>
    <w:rsid w:val="00135C52"/>
    <w:rsid w:val="00145F07"/>
    <w:rsid w:val="001500DD"/>
    <w:rsid w:val="001561CD"/>
    <w:rsid w:val="001817C1"/>
    <w:rsid w:val="001B1160"/>
    <w:rsid w:val="001C04B6"/>
    <w:rsid w:val="001D4045"/>
    <w:rsid w:val="001E0085"/>
    <w:rsid w:val="001E5126"/>
    <w:rsid w:val="001E6A0F"/>
    <w:rsid w:val="001F7D06"/>
    <w:rsid w:val="002127D6"/>
    <w:rsid w:val="00220BB4"/>
    <w:rsid w:val="002214C8"/>
    <w:rsid w:val="002234A5"/>
    <w:rsid w:val="0022475B"/>
    <w:rsid w:val="002272B0"/>
    <w:rsid w:val="00233EF6"/>
    <w:rsid w:val="0023473D"/>
    <w:rsid w:val="00235B12"/>
    <w:rsid w:val="00240D62"/>
    <w:rsid w:val="00257374"/>
    <w:rsid w:val="00286B3F"/>
    <w:rsid w:val="002909B1"/>
    <w:rsid w:val="002B03E3"/>
    <w:rsid w:val="002B03F8"/>
    <w:rsid w:val="002C0648"/>
    <w:rsid w:val="002D6A34"/>
    <w:rsid w:val="002E3550"/>
    <w:rsid w:val="00300C22"/>
    <w:rsid w:val="003052AD"/>
    <w:rsid w:val="003135B5"/>
    <w:rsid w:val="00340ED0"/>
    <w:rsid w:val="00355630"/>
    <w:rsid w:val="0036556D"/>
    <w:rsid w:val="00372B6B"/>
    <w:rsid w:val="00374FF8"/>
    <w:rsid w:val="00397CF5"/>
    <w:rsid w:val="003B0530"/>
    <w:rsid w:val="003B4646"/>
    <w:rsid w:val="003B5939"/>
    <w:rsid w:val="003C2C29"/>
    <w:rsid w:val="003D5528"/>
    <w:rsid w:val="00421558"/>
    <w:rsid w:val="00425813"/>
    <w:rsid w:val="00432A98"/>
    <w:rsid w:val="0044102A"/>
    <w:rsid w:val="00462208"/>
    <w:rsid w:val="004B4CB3"/>
    <w:rsid w:val="004C4FD3"/>
    <w:rsid w:val="004D206F"/>
    <w:rsid w:val="004E302F"/>
    <w:rsid w:val="004F04F0"/>
    <w:rsid w:val="004F7F7A"/>
    <w:rsid w:val="00507582"/>
    <w:rsid w:val="00547810"/>
    <w:rsid w:val="0056045A"/>
    <w:rsid w:val="00571751"/>
    <w:rsid w:val="005806E3"/>
    <w:rsid w:val="005831AA"/>
    <w:rsid w:val="005920C7"/>
    <w:rsid w:val="005A3436"/>
    <w:rsid w:val="005A4065"/>
    <w:rsid w:val="005C0865"/>
    <w:rsid w:val="005C1379"/>
    <w:rsid w:val="005D09DB"/>
    <w:rsid w:val="005E5D3C"/>
    <w:rsid w:val="005F07F5"/>
    <w:rsid w:val="005F29AD"/>
    <w:rsid w:val="00605CDA"/>
    <w:rsid w:val="00607E87"/>
    <w:rsid w:val="00607EB9"/>
    <w:rsid w:val="00622932"/>
    <w:rsid w:val="00623FE9"/>
    <w:rsid w:val="00626F98"/>
    <w:rsid w:val="00630F73"/>
    <w:rsid w:val="00646BAC"/>
    <w:rsid w:val="006901DF"/>
    <w:rsid w:val="006B09E1"/>
    <w:rsid w:val="006C0A5F"/>
    <w:rsid w:val="006D3C7D"/>
    <w:rsid w:val="006F4DF6"/>
    <w:rsid w:val="007000CE"/>
    <w:rsid w:val="00714009"/>
    <w:rsid w:val="007548F4"/>
    <w:rsid w:val="0075523B"/>
    <w:rsid w:val="0076441B"/>
    <w:rsid w:val="00767BBD"/>
    <w:rsid w:val="0078596A"/>
    <w:rsid w:val="007A5450"/>
    <w:rsid w:val="007A5D95"/>
    <w:rsid w:val="007B2CD2"/>
    <w:rsid w:val="007B2D3B"/>
    <w:rsid w:val="007C03BD"/>
    <w:rsid w:val="007D60A0"/>
    <w:rsid w:val="007F0838"/>
    <w:rsid w:val="008230E4"/>
    <w:rsid w:val="00826951"/>
    <w:rsid w:val="008338C0"/>
    <w:rsid w:val="00840C28"/>
    <w:rsid w:val="00844FB2"/>
    <w:rsid w:val="008E3DD9"/>
    <w:rsid w:val="008F51A4"/>
    <w:rsid w:val="00901DBB"/>
    <w:rsid w:val="00903A4C"/>
    <w:rsid w:val="00920972"/>
    <w:rsid w:val="00926958"/>
    <w:rsid w:val="00932034"/>
    <w:rsid w:val="00937268"/>
    <w:rsid w:val="00940DFB"/>
    <w:rsid w:val="009608EF"/>
    <w:rsid w:val="00963D0C"/>
    <w:rsid w:val="009871EE"/>
    <w:rsid w:val="00987DFB"/>
    <w:rsid w:val="009A4894"/>
    <w:rsid w:val="009B595F"/>
    <w:rsid w:val="009C3621"/>
    <w:rsid w:val="009E56A8"/>
    <w:rsid w:val="009F291B"/>
    <w:rsid w:val="00A02745"/>
    <w:rsid w:val="00A04B27"/>
    <w:rsid w:val="00A37F52"/>
    <w:rsid w:val="00A420B4"/>
    <w:rsid w:val="00A42DBF"/>
    <w:rsid w:val="00A43DB1"/>
    <w:rsid w:val="00A5597B"/>
    <w:rsid w:val="00A75003"/>
    <w:rsid w:val="00A852C8"/>
    <w:rsid w:val="00AB0E88"/>
    <w:rsid w:val="00AD5733"/>
    <w:rsid w:val="00B0077A"/>
    <w:rsid w:val="00B06D62"/>
    <w:rsid w:val="00B204A9"/>
    <w:rsid w:val="00B44282"/>
    <w:rsid w:val="00B51C7B"/>
    <w:rsid w:val="00B714D3"/>
    <w:rsid w:val="00B7223A"/>
    <w:rsid w:val="00B73502"/>
    <w:rsid w:val="00BA5BE8"/>
    <w:rsid w:val="00BE783D"/>
    <w:rsid w:val="00BF4407"/>
    <w:rsid w:val="00BF7E4A"/>
    <w:rsid w:val="00C119FE"/>
    <w:rsid w:val="00C133C5"/>
    <w:rsid w:val="00C13787"/>
    <w:rsid w:val="00C252E1"/>
    <w:rsid w:val="00C27A37"/>
    <w:rsid w:val="00C27CD5"/>
    <w:rsid w:val="00C45D11"/>
    <w:rsid w:val="00C50E02"/>
    <w:rsid w:val="00C64DA3"/>
    <w:rsid w:val="00C65735"/>
    <w:rsid w:val="00C6731D"/>
    <w:rsid w:val="00CA3D5E"/>
    <w:rsid w:val="00CA6572"/>
    <w:rsid w:val="00CA7196"/>
    <w:rsid w:val="00CA73D8"/>
    <w:rsid w:val="00CE6870"/>
    <w:rsid w:val="00D00CF0"/>
    <w:rsid w:val="00D015A4"/>
    <w:rsid w:val="00D35BFA"/>
    <w:rsid w:val="00D37C7B"/>
    <w:rsid w:val="00D5370A"/>
    <w:rsid w:val="00D93286"/>
    <w:rsid w:val="00D96987"/>
    <w:rsid w:val="00DB2B3E"/>
    <w:rsid w:val="00DC10D2"/>
    <w:rsid w:val="00DC33BB"/>
    <w:rsid w:val="00DC3661"/>
    <w:rsid w:val="00DE0FE2"/>
    <w:rsid w:val="00DE5FAB"/>
    <w:rsid w:val="00DE6F4C"/>
    <w:rsid w:val="00DF6DDE"/>
    <w:rsid w:val="00E12469"/>
    <w:rsid w:val="00E125F4"/>
    <w:rsid w:val="00E17FE8"/>
    <w:rsid w:val="00E262BB"/>
    <w:rsid w:val="00E43140"/>
    <w:rsid w:val="00E56413"/>
    <w:rsid w:val="00E57998"/>
    <w:rsid w:val="00E93CA3"/>
    <w:rsid w:val="00EB4254"/>
    <w:rsid w:val="00ED29F6"/>
    <w:rsid w:val="00EE05BC"/>
    <w:rsid w:val="00EE4DC5"/>
    <w:rsid w:val="00EF4A48"/>
    <w:rsid w:val="00F608C9"/>
    <w:rsid w:val="00F75A09"/>
    <w:rsid w:val="00F77F88"/>
    <w:rsid w:val="00F92660"/>
    <w:rsid w:val="00FB7A24"/>
    <w:rsid w:val="00FC28F3"/>
    <w:rsid w:val="00FD5F15"/>
    <w:rsid w:val="00FD6C67"/>
    <w:rsid w:val="00FE1A65"/>
    <w:rsid w:val="00FE40F0"/>
    <w:rsid w:val="00FF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7D60A0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D60A0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D60A0"/>
    <w:rPr>
      <w:rFonts w:eastAsiaTheme="minorEastAsia"/>
      <w:color w:val="5A5A5A" w:themeColor="text1" w:themeTint="A5"/>
      <w:spacing w:val="15"/>
    </w:rPr>
  </w:style>
  <w:style w:type="character" w:styleId="Mencionar">
    <w:name w:val="Mention"/>
    <w:basedOn w:val="Fuentedeprrafopredeter"/>
    <w:uiPriority w:val="99"/>
    <w:unhideWhenUsed/>
    <w:rsid w:val="00462208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3C2F703245114FE5BB367E7687DB6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CCC0E-D1CE-4234-8694-94CCB48C480B}"/>
      </w:docPartPr>
      <w:docPartBody>
        <w:p w:rsidR="007F0007" w:rsidRDefault="00F63AF6" w:rsidP="00F63AF6">
          <w:pPr>
            <w:pStyle w:val="3C2F703245114FE5BB367E7687DB669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035FC0B35BD4ACF83EB09F74CE502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974A3-10B3-4680-9E4B-A8D5C9DF881D}"/>
      </w:docPartPr>
      <w:docPartBody>
        <w:p w:rsidR="007F0007" w:rsidRDefault="00F63AF6" w:rsidP="00F63AF6">
          <w:pPr>
            <w:pStyle w:val="0035FC0B35BD4ACF83EB09F74CE502B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F5F772776D044D297693D59E8D54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AD152-A73F-4EFE-AAC0-9A75643D8C24}"/>
      </w:docPartPr>
      <w:docPartBody>
        <w:p w:rsidR="007F0007" w:rsidRDefault="00F63AF6" w:rsidP="00F63AF6">
          <w:pPr>
            <w:pStyle w:val="1F5F772776D044D297693D59E8D54D8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08109105F4946CBB7D24229B5B31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ABF30-7890-4F6E-BB3C-DA1A6BC317B5}"/>
      </w:docPartPr>
      <w:docPartBody>
        <w:p w:rsidR="007F0007" w:rsidRDefault="00F63AF6" w:rsidP="00F63AF6">
          <w:pPr>
            <w:pStyle w:val="B08109105F4946CBB7D24229B5B31BE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5B92C0EDDBF4313A8839A6F83993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66A84-94BA-413C-A211-4644C3EBD65D}"/>
      </w:docPartPr>
      <w:docPartBody>
        <w:p w:rsidR="007F0007" w:rsidRDefault="00F63AF6" w:rsidP="00F63AF6">
          <w:pPr>
            <w:pStyle w:val="A5B92C0EDDBF4313A8839A6F83993AB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F67DEFD0A74C1AA048F2A940C77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2DB07-795B-4C80-897E-F4986AC8636A}"/>
      </w:docPartPr>
      <w:docPartBody>
        <w:p w:rsidR="007F0007" w:rsidRDefault="00F63AF6" w:rsidP="00F63AF6">
          <w:pPr>
            <w:pStyle w:val="99F67DEFD0A74C1AA048F2A940C776C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0EFAC68249C4B5DB554F3596EE47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3D1FE-9C49-47BC-9982-877FE7D10247}"/>
      </w:docPartPr>
      <w:docPartBody>
        <w:p w:rsidR="007F0007" w:rsidRDefault="00F63AF6" w:rsidP="00F63AF6">
          <w:pPr>
            <w:pStyle w:val="C0EFAC68249C4B5DB554F3596EE470D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787E898A6E94B64894B7A9917CBC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B8A3A-F1C8-4F58-931D-6B4EBDF5ED6A}"/>
      </w:docPartPr>
      <w:docPartBody>
        <w:p w:rsidR="007F0007" w:rsidRDefault="00F63AF6" w:rsidP="00F63AF6">
          <w:pPr>
            <w:pStyle w:val="A787E898A6E94B64894B7A9917CBC45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E91CD3CACA4961BC076D8FF17C7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6FF3D-EAC6-41EC-A7EA-A97E04065FAB}"/>
      </w:docPartPr>
      <w:docPartBody>
        <w:p w:rsidR="007F0007" w:rsidRDefault="00F63AF6" w:rsidP="00F63AF6">
          <w:pPr>
            <w:pStyle w:val="0DE91CD3CACA4961BC076D8FF17C7EA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00A4AED778D4C27A7D30D4066267F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4BD2A-E718-4099-AD4B-7CB6A2692E5F}"/>
      </w:docPartPr>
      <w:docPartBody>
        <w:p w:rsidR="007F0007" w:rsidRDefault="00F63AF6" w:rsidP="00F63AF6">
          <w:pPr>
            <w:pStyle w:val="300A4AED778D4C27A7D30D4066267FA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CC292EB0394EB994D5474513679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AF482-A503-4549-8C92-7E9554B11D02}"/>
      </w:docPartPr>
      <w:docPartBody>
        <w:p w:rsidR="007F0007" w:rsidRDefault="00F63AF6" w:rsidP="00F63AF6">
          <w:pPr>
            <w:pStyle w:val="09CC292EB0394EB994D547451367999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F0E9BC324A4E57A799419A1F27B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39A37-2D8C-414F-B642-399A1EB8F454}"/>
      </w:docPartPr>
      <w:docPartBody>
        <w:p w:rsidR="007F0007" w:rsidRDefault="00F63AF6" w:rsidP="00F63AF6">
          <w:pPr>
            <w:pStyle w:val="17F0E9BC324A4E57A799419A1F27B58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8DD8C5A927948ADA12E3FDE4D76B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42597-D35A-4894-81C7-349BE38707EB}"/>
      </w:docPartPr>
      <w:docPartBody>
        <w:p w:rsidR="007F0007" w:rsidRDefault="00F63AF6" w:rsidP="00F63AF6">
          <w:pPr>
            <w:pStyle w:val="18DD8C5A927948ADA12E3FDE4D76BB8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2F17C405E724F0FB3DD0982A9478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67CC5-ADA5-4D32-9DCF-B427C71F7B4C}"/>
      </w:docPartPr>
      <w:docPartBody>
        <w:p w:rsidR="007F0007" w:rsidRDefault="00F63AF6" w:rsidP="00F63AF6">
          <w:pPr>
            <w:pStyle w:val="02F17C405E724F0FB3DD0982A94780A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721E6BB94540ACBC62B13F17F06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C6FB4-3818-4E5F-890D-6F587D6EF7F5}"/>
      </w:docPartPr>
      <w:docPartBody>
        <w:p w:rsidR="007F0007" w:rsidRDefault="00F63AF6" w:rsidP="00F63AF6">
          <w:pPr>
            <w:pStyle w:val="FD721E6BB94540ACBC62B13F17F0666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4A5B2A9A7044509640322494497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1938A-1D0B-46FB-B022-FAC3E6F2A192}"/>
      </w:docPartPr>
      <w:docPartBody>
        <w:p w:rsidR="007F0007" w:rsidRDefault="00F63AF6" w:rsidP="00F63AF6">
          <w:pPr>
            <w:pStyle w:val="8F4A5B2A9A70445096403224944977B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1683FACCEE4524822E7D7F73A09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8CC0E-AC92-4CAF-A4D0-D80D622C064C}"/>
      </w:docPartPr>
      <w:docPartBody>
        <w:p w:rsidR="007F0007" w:rsidRDefault="00F63AF6" w:rsidP="00F63AF6">
          <w:pPr>
            <w:pStyle w:val="601683FACCEE4524822E7D7F73A0934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9FE0ACF03B44A5EBC0CA7BA050E6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167F-9622-4049-B26C-69D200A302A9}"/>
      </w:docPartPr>
      <w:docPartBody>
        <w:p w:rsidR="007F0007" w:rsidRDefault="00F63AF6" w:rsidP="00F63AF6">
          <w:pPr>
            <w:pStyle w:val="89FE0ACF03B44A5EBC0CA7BA050E67B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7A20317B6046FDB84B8E4093298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C8D16-AB50-40DA-8B50-C269D54F8D44}"/>
      </w:docPartPr>
      <w:docPartBody>
        <w:p w:rsidR="007F0007" w:rsidRDefault="00F63AF6" w:rsidP="00F63AF6">
          <w:pPr>
            <w:pStyle w:val="E37A20317B6046FDB84B8E409329879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0CD24E0D2EF48F88D7D7A432181D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2B29B-521B-4423-A736-8836050D1422}"/>
      </w:docPartPr>
      <w:docPartBody>
        <w:p w:rsidR="007F0007" w:rsidRDefault="00F63AF6" w:rsidP="00F63AF6">
          <w:pPr>
            <w:pStyle w:val="20CD24E0D2EF48F88D7D7A432181D15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DA880FA60B249C286987CBD0262C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3AB7E-9BCC-4548-BCD8-1CED97654577}"/>
      </w:docPartPr>
      <w:docPartBody>
        <w:p w:rsidR="007F0007" w:rsidRDefault="00F63AF6" w:rsidP="00F63AF6">
          <w:pPr>
            <w:pStyle w:val="BDA880FA60B249C286987CBD0262C0E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26FBF84C9D48F692DB8207A593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47156-8AD3-41C0-8C16-7CBE3EE525C3}"/>
      </w:docPartPr>
      <w:docPartBody>
        <w:p w:rsidR="007F0007" w:rsidRDefault="00F63AF6" w:rsidP="00F63AF6">
          <w:pPr>
            <w:pStyle w:val="2326FBF84C9D48F692DB8207A593A69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267E8F879E745C6B729477165625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4ECA4-0475-46AB-89D2-F58433145AC5}"/>
      </w:docPartPr>
      <w:docPartBody>
        <w:p w:rsidR="007F0007" w:rsidRDefault="00F63AF6" w:rsidP="00F63AF6">
          <w:pPr>
            <w:pStyle w:val="8267E8F879E745C6B72947716562579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D9AA3401504494A3A1A01AB80F4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7715C-C459-474A-842C-8EE215AEACF1}"/>
      </w:docPartPr>
      <w:docPartBody>
        <w:p w:rsidR="007F0007" w:rsidRDefault="00F63AF6" w:rsidP="00F63AF6">
          <w:pPr>
            <w:pStyle w:val="E0D9AA3401504494A3A1A01AB80F4C9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270647D0A64B098AF57B9D71962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FF36F-DA44-4AEE-861C-6FC0757F5508}"/>
      </w:docPartPr>
      <w:docPartBody>
        <w:p w:rsidR="007F0007" w:rsidRDefault="00F63AF6" w:rsidP="00F63AF6">
          <w:pPr>
            <w:pStyle w:val="60270647D0A64B098AF57B9D71962FE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549D84D0A314C2DB2F611F764957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48ABA-F42F-4244-8B5E-3B0437AEAD6A}"/>
      </w:docPartPr>
      <w:docPartBody>
        <w:p w:rsidR="007F0007" w:rsidRDefault="00F63AF6" w:rsidP="00F63AF6">
          <w:pPr>
            <w:pStyle w:val="5549D84D0A314C2DB2F611F76495709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A3B647F0EE482E99DF646D75241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82E4B-14E4-4895-B77E-7770D528EE69}"/>
      </w:docPartPr>
      <w:docPartBody>
        <w:p w:rsidR="007F0007" w:rsidRDefault="00F63AF6" w:rsidP="00F63AF6">
          <w:pPr>
            <w:pStyle w:val="57A3B647F0EE482E99DF646D7524167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3458F5E2D5241C6A7FE6712694BB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9DBB9-8CC3-4DD4-B155-C3382D4BF947}"/>
      </w:docPartPr>
      <w:docPartBody>
        <w:p w:rsidR="007F0007" w:rsidRDefault="00F63AF6" w:rsidP="00F63AF6">
          <w:pPr>
            <w:pStyle w:val="93458F5E2D5241C6A7FE6712694BB5B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21EDC478A5408689EBBE7B664D9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C09BB-82C9-4A4E-A113-839AF2420541}"/>
      </w:docPartPr>
      <w:docPartBody>
        <w:p w:rsidR="007F0007" w:rsidRDefault="00F63AF6" w:rsidP="00F63AF6">
          <w:pPr>
            <w:pStyle w:val="0F21EDC478A5408689EBBE7B664D9BA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F90180869494CFBA89BFDA173765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4E442-25DF-4E5E-8676-05E84E01FAC2}"/>
      </w:docPartPr>
      <w:docPartBody>
        <w:p w:rsidR="007F0007" w:rsidRDefault="00F63AF6" w:rsidP="00F63AF6">
          <w:pPr>
            <w:pStyle w:val="2F90180869494CFBA89BFDA17376514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368EC7FB754362A1CCA6F6872039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263F-5916-4C82-8B24-104F7B8F8B63}"/>
      </w:docPartPr>
      <w:docPartBody>
        <w:p w:rsidR="007F0007" w:rsidRDefault="00F63AF6" w:rsidP="00F63AF6">
          <w:pPr>
            <w:pStyle w:val="E4368EC7FB754362A1CCA6F68720398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8E8959166994C5DA240B3F1AF373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96DF6-AD1F-4629-B71E-0C02F1B7425C}"/>
      </w:docPartPr>
      <w:docPartBody>
        <w:p w:rsidR="007F0007" w:rsidRDefault="00F63AF6" w:rsidP="00F63AF6">
          <w:pPr>
            <w:pStyle w:val="78E8959166994C5DA240B3F1AF373F1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0A749DF35CE41A0A00D8347F219E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4903B-55D5-428C-AF5A-88E3A704EFBF}"/>
      </w:docPartPr>
      <w:docPartBody>
        <w:p w:rsidR="007F0007" w:rsidRDefault="00F63AF6" w:rsidP="00F63AF6">
          <w:pPr>
            <w:pStyle w:val="D0A749DF35CE41A0A00D8347F219EF2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5E68E21ACA34CBA9E020968249D9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39C19-BD8F-4F36-9CDC-A754172A5BFF}"/>
      </w:docPartPr>
      <w:docPartBody>
        <w:p w:rsidR="007F0007" w:rsidRDefault="00F63AF6" w:rsidP="00F63AF6">
          <w:pPr>
            <w:pStyle w:val="35E68E21ACA34CBA9E020968249D932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369F61CBB6D42438D0B3AF161F62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B13AB-AE02-421D-B625-0A3D0C44AF27}"/>
      </w:docPartPr>
      <w:docPartBody>
        <w:p w:rsidR="007F0007" w:rsidRDefault="00F63AF6" w:rsidP="00F63AF6">
          <w:pPr>
            <w:pStyle w:val="8369F61CBB6D42438D0B3AF161F623D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6E0EDD877FE4BF3A2D27254C238C5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025DB-9EF0-49A6-8A38-10D69EBB47CA}"/>
      </w:docPartPr>
      <w:docPartBody>
        <w:p w:rsidR="007F0007" w:rsidRDefault="00F63AF6" w:rsidP="00F63AF6">
          <w:pPr>
            <w:pStyle w:val="C6E0EDD877FE4BF3A2D27254C238C59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C77A3CAAFE4ADCAC324AB4776E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E8AB1-D004-4230-A8B8-392F02F84BB7}"/>
      </w:docPartPr>
      <w:docPartBody>
        <w:p w:rsidR="007F0007" w:rsidRDefault="00F63AF6" w:rsidP="00F63AF6">
          <w:pPr>
            <w:pStyle w:val="09C77A3CAAFE4ADCAC324AB4776E638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4D8D8B464F418288A270A7E05BF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D7C45-8016-48C1-A65C-F5BCD38B472A}"/>
      </w:docPartPr>
      <w:docPartBody>
        <w:p w:rsidR="007F0007" w:rsidRDefault="00F63AF6" w:rsidP="00F63AF6">
          <w:pPr>
            <w:pStyle w:val="674D8D8B464F418288A270A7E05BFE4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2D3DFDD159A40B89AAC60B365591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A6DC5-70C3-4A77-A0BF-010D829A9E49}"/>
      </w:docPartPr>
      <w:docPartBody>
        <w:p w:rsidR="007F0007" w:rsidRDefault="00F63AF6" w:rsidP="00F63AF6">
          <w:pPr>
            <w:pStyle w:val="72D3DFDD159A40B89AAC60B365591C3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1A7B49E7AF4425FA94FB783D7ADC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5EBE02-0E35-4D93-B313-F35818F80249}"/>
      </w:docPartPr>
      <w:docPartBody>
        <w:p w:rsidR="007F0007" w:rsidRDefault="00F63AF6" w:rsidP="00F63AF6">
          <w:pPr>
            <w:pStyle w:val="C1A7B49E7AF4425FA94FB783D7ADCEF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79A4E63367F48018B6865644BAFD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3F641-5517-44D7-B3CD-4FB8E70F0E08}"/>
      </w:docPartPr>
      <w:docPartBody>
        <w:p w:rsidR="007F0007" w:rsidRDefault="00F63AF6" w:rsidP="00F63AF6">
          <w:pPr>
            <w:pStyle w:val="F79A4E63367F48018B6865644BAFD0B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74457007DD64FDE8B7BB56448057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AE509-6BFB-4DCF-BC6A-C04A2AB41CAF}"/>
      </w:docPartPr>
      <w:docPartBody>
        <w:p w:rsidR="007F0007" w:rsidRDefault="00F63AF6" w:rsidP="00F63AF6">
          <w:pPr>
            <w:pStyle w:val="A74457007DD64FDE8B7BB5644805721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8DB884C5724A6C84B1DF0874EBA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39A83-444A-4397-80FA-EAD25D365C79}"/>
      </w:docPartPr>
      <w:docPartBody>
        <w:p w:rsidR="007F0007" w:rsidRDefault="00F63AF6" w:rsidP="00F63AF6">
          <w:pPr>
            <w:pStyle w:val="EA8DB884C5724A6C84B1DF0874EBABD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70591F200943A7A32D40347334E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E45B5E-194B-4712-B565-0C7343053563}"/>
      </w:docPartPr>
      <w:docPartBody>
        <w:p w:rsidR="007F0007" w:rsidRDefault="00F63AF6" w:rsidP="00F63AF6">
          <w:pPr>
            <w:pStyle w:val="2A70591F200943A7A32D40347334EB7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83F223A52C94F23BFC27827400DB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8D7E5-3D3E-4068-98CF-CD93E1CC35A5}"/>
      </w:docPartPr>
      <w:docPartBody>
        <w:p w:rsidR="007F0007" w:rsidRDefault="00F63AF6" w:rsidP="00F63AF6">
          <w:pPr>
            <w:pStyle w:val="583F223A52C94F23BFC27827400DBEA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C22072D20FD41C3A8F9F5C097127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A0F64-861B-4A24-942E-864CB3B70F5C}"/>
      </w:docPartPr>
      <w:docPartBody>
        <w:p w:rsidR="007F0007" w:rsidRDefault="00F63AF6" w:rsidP="00F63AF6">
          <w:pPr>
            <w:pStyle w:val="9C22072D20FD41C3A8F9F5C09712754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534F3800C1C4884B1D16C52F2D1D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9B8A5-AA18-4E52-9F36-2EFD6A99E3E3}"/>
      </w:docPartPr>
      <w:docPartBody>
        <w:p w:rsidR="007F0007" w:rsidRDefault="00F63AF6" w:rsidP="00F63AF6">
          <w:pPr>
            <w:pStyle w:val="A534F3800C1C4884B1D16C52F2D1D9B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7375A83F9B04F25BC9A68E971291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64A25-B249-4644-B550-9BAA6EFEBC85}"/>
      </w:docPartPr>
      <w:docPartBody>
        <w:p w:rsidR="007F0007" w:rsidRDefault="00F63AF6" w:rsidP="00F63AF6">
          <w:pPr>
            <w:pStyle w:val="37375A83F9B04F25BC9A68E971291B0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75094BA7374E3784578A50B6728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DA1D6-90F6-45A1-A58C-BD324C19684B}"/>
      </w:docPartPr>
      <w:docPartBody>
        <w:p w:rsidR="007F0007" w:rsidRDefault="00F63AF6" w:rsidP="00F63AF6">
          <w:pPr>
            <w:pStyle w:val="A475094BA7374E3784578A50B6728AC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503BC2099C4846BAB2E7A23CA834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AFB52-DE97-48A5-BBBE-9EEF85253FC4}"/>
      </w:docPartPr>
      <w:docPartBody>
        <w:p w:rsidR="007F0007" w:rsidRDefault="00F63AF6" w:rsidP="00F63AF6">
          <w:pPr>
            <w:pStyle w:val="8F503BC2099C4846BAB2E7A23CA8342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D68FB58C09E4F70A3E353DEB2850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ACD6A-03B8-479C-B32E-C463EA3193C2}"/>
      </w:docPartPr>
      <w:docPartBody>
        <w:p w:rsidR="007F0007" w:rsidRDefault="00F63AF6" w:rsidP="00F63AF6">
          <w:pPr>
            <w:pStyle w:val="BD68FB58C09E4F70A3E353DEB28508E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125382EDBA4FCC8A296740C1542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F4FEF-7D71-42BA-A9E9-00673D8319E3}"/>
      </w:docPartPr>
      <w:docPartBody>
        <w:p w:rsidR="007F0007" w:rsidRDefault="00F63AF6" w:rsidP="00F63AF6">
          <w:pPr>
            <w:pStyle w:val="69125382EDBA4FCC8A296740C1542A0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D13A05044F7441E80E87C9A2C97F5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12F5E-16DF-4BBD-9015-CCC0834A5BA1}"/>
      </w:docPartPr>
      <w:docPartBody>
        <w:p w:rsidR="007F0007" w:rsidRDefault="00F63AF6" w:rsidP="00F63AF6">
          <w:pPr>
            <w:pStyle w:val="AD13A05044F7441E80E87C9A2C97F52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FAFBB08717B442FA8AF997BD708B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93C7F-BAE7-4703-8C97-20F7F3CC1E16}"/>
      </w:docPartPr>
      <w:docPartBody>
        <w:p w:rsidR="007F0007" w:rsidRDefault="00F63AF6" w:rsidP="00F63AF6">
          <w:pPr>
            <w:pStyle w:val="BFAFBB08717B442FA8AF997BD708BD3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CE1CE445F144849BA6728FA04AD6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D0685-2DB6-4ABD-8BE9-8969ED56325C}"/>
      </w:docPartPr>
      <w:docPartBody>
        <w:p w:rsidR="007F0007" w:rsidRDefault="00F63AF6" w:rsidP="00F63AF6">
          <w:pPr>
            <w:pStyle w:val="0CE1CE445F144849BA6728FA04AD630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837C36DD9554AE1B4DC58FF643AF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62AD-CFA2-4EA3-AD19-EDED32A7B8CB}"/>
      </w:docPartPr>
      <w:docPartBody>
        <w:p w:rsidR="007F0007" w:rsidRDefault="00F63AF6" w:rsidP="00F63AF6">
          <w:pPr>
            <w:pStyle w:val="A837C36DD9554AE1B4DC58FF643AFFD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B5058C5962E44BF9DFF3FA2B252C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645C3-3F3C-4CFD-A2EB-96DC886FF40B}"/>
      </w:docPartPr>
      <w:docPartBody>
        <w:p w:rsidR="007F0007" w:rsidRDefault="00F63AF6" w:rsidP="00F63AF6">
          <w:pPr>
            <w:pStyle w:val="4B5058C5962E44BF9DFF3FA2B252C8C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E8555A47C24CE49D0D280979C46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8AEF9-6AF4-406D-A763-062E5D5E4CF2}"/>
      </w:docPartPr>
      <w:docPartBody>
        <w:p w:rsidR="007F0007" w:rsidRDefault="00F63AF6" w:rsidP="00F63AF6">
          <w:pPr>
            <w:pStyle w:val="09E8555A47C24CE49D0D280979C4629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40DD8284D674CE29CBC2724AD622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602F6-6C17-48D5-B43E-F6D80204794B}"/>
      </w:docPartPr>
      <w:docPartBody>
        <w:p w:rsidR="007F0007" w:rsidRDefault="00F63AF6" w:rsidP="00F63AF6">
          <w:pPr>
            <w:pStyle w:val="240DD8284D674CE29CBC2724AD6221F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4444DBD0D9645309BCF60976EAB6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41446-E47D-40F6-A1FF-F8D8E08845AF}"/>
      </w:docPartPr>
      <w:docPartBody>
        <w:p w:rsidR="007F0007" w:rsidRDefault="00F63AF6" w:rsidP="00F63AF6">
          <w:pPr>
            <w:pStyle w:val="64444DBD0D9645309BCF60976EAB6EA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91FDA28CD546A9BF56E6F8080B2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96A90-3A12-4EFD-BBAF-273D458A09A3}"/>
      </w:docPartPr>
      <w:docPartBody>
        <w:p w:rsidR="007F0007" w:rsidRDefault="00F63AF6" w:rsidP="00F63AF6">
          <w:pPr>
            <w:pStyle w:val="6991FDA28CD546A9BF56E6F8080B20A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0953E6D9594672986006EC88D77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EC5FF-48D4-4701-B030-47A55009EC30}"/>
      </w:docPartPr>
      <w:docPartBody>
        <w:p w:rsidR="007F0007" w:rsidRDefault="00F63AF6" w:rsidP="00F63AF6">
          <w:pPr>
            <w:pStyle w:val="170953E6D9594672986006EC88D7781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D8C3AA750B455B8879C45A0E994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639C1-7AE2-41B7-B68D-A69CB14A4597}"/>
      </w:docPartPr>
      <w:docPartBody>
        <w:p w:rsidR="007F0007" w:rsidRDefault="00F63AF6" w:rsidP="00F63AF6">
          <w:pPr>
            <w:pStyle w:val="44D8C3AA750B455B8879C45A0E9941F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29C33AD8FC4476197AE5E62496FF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9E643-587B-4A75-8235-98F087611B70}"/>
      </w:docPartPr>
      <w:docPartBody>
        <w:p w:rsidR="007F0007" w:rsidRDefault="00F63AF6" w:rsidP="00F63AF6">
          <w:pPr>
            <w:pStyle w:val="629C33AD8FC4476197AE5E62496FFD7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C5B86EF899F436493C14535A1BF0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00FCC-8F58-4A0E-92D2-2ACDA24C76A5}"/>
      </w:docPartPr>
      <w:docPartBody>
        <w:p w:rsidR="007F0007" w:rsidRDefault="00F63AF6" w:rsidP="00F63AF6">
          <w:pPr>
            <w:pStyle w:val="DC5B86EF899F436493C14535A1BF025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E40F15961D42A4B95B9C4F0C868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CAB9A-E49D-4C2D-AF6B-848A5D320042}"/>
      </w:docPartPr>
      <w:docPartBody>
        <w:p w:rsidR="007F0007" w:rsidRDefault="00F63AF6" w:rsidP="00F63AF6">
          <w:pPr>
            <w:pStyle w:val="17E40F15961D42A4B95B9C4F0C8688D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0F2E5D6D2C45F2B7E12BE704D7C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9BCF9-412F-4E91-9DA0-07A99346C7BA}"/>
      </w:docPartPr>
      <w:docPartBody>
        <w:p w:rsidR="007F0007" w:rsidRDefault="00F63AF6" w:rsidP="00F63AF6">
          <w:pPr>
            <w:pStyle w:val="B50F2E5D6D2C45F2B7E12BE704D7C2A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50B8AF903D74174885B33DC91C94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E67BB-C5E0-4480-AC1B-5E2235C6AC91}"/>
      </w:docPartPr>
      <w:docPartBody>
        <w:p w:rsidR="007F0007" w:rsidRDefault="00F63AF6" w:rsidP="00F63AF6">
          <w:pPr>
            <w:pStyle w:val="E50B8AF903D74174885B33DC91C94A0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4FF4432399A48B0B0FA3F58DC51E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96CA-C08D-4FEA-A358-24F2745FE248}"/>
      </w:docPartPr>
      <w:docPartBody>
        <w:p w:rsidR="007F0007" w:rsidRDefault="00F63AF6" w:rsidP="00F63AF6">
          <w:pPr>
            <w:pStyle w:val="64FF4432399A48B0B0FA3F58DC51ECA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224CFBA171435DA8FEE4BD62698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DB699-B091-4A5C-B8A4-40D1421223AD}"/>
      </w:docPartPr>
      <w:docPartBody>
        <w:p w:rsidR="007F0007" w:rsidRDefault="00F63AF6" w:rsidP="00F63AF6">
          <w:pPr>
            <w:pStyle w:val="92224CFBA171435DA8FEE4BD62698E4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5BDEFE87C984AC7ABA042BC4AE9D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98EF9-BC1A-45F7-B255-41E64FC21EC7}"/>
      </w:docPartPr>
      <w:docPartBody>
        <w:p w:rsidR="007F0007" w:rsidRDefault="00F63AF6" w:rsidP="00F63AF6">
          <w:pPr>
            <w:pStyle w:val="35BDEFE87C984AC7ABA042BC4AE9D53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09FA938196648C1890F4F84ED07B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79289-2DA4-4833-A864-5C7BE1169C6E}"/>
      </w:docPartPr>
      <w:docPartBody>
        <w:p w:rsidR="007F0007" w:rsidRDefault="00F63AF6" w:rsidP="00F63AF6">
          <w:pPr>
            <w:pStyle w:val="109FA938196648C1890F4F84ED07BBD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CEA8CE488A64FE388DCA2BC9D3781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98EDA-4C71-428C-8551-E8749E1B638F}"/>
      </w:docPartPr>
      <w:docPartBody>
        <w:p w:rsidR="007F0007" w:rsidRDefault="00F63AF6" w:rsidP="00F63AF6">
          <w:pPr>
            <w:pStyle w:val="BCEA8CE488A64FE388DCA2BC9D3781B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C9E7E8D03754D03A08D9C241CC8D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A49CA-D348-420E-AD72-D54B743C0A2A}"/>
      </w:docPartPr>
      <w:docPartBody>
        <w:p w:rsidR="007F0007" w:rsidRDefault="00F63AF6" w:rsidP="00F63AF6">
          <w:pPr>
            <w:pStyle w:val="4C9E7E8D03754D03A08D9C241CC8DAD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90F0CB345341029419F776797D8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94708-1444-4FC0-B4B9-7258E03494DB}"/>
      </w:docPartPr>
      <w:docPartBody>
        <w:p w:rsidR="007F0007" w:rsidRDefault="00F63AF6" w:rsidP="00F63AF6">
          <w:pPr>
            <w:pStyle w:val="3290F0CB345341029419F776797D848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AFF2358510147B29F4AFBA3B015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C01BD-6C81-4002-AFBE-BD3F11E440A7}"/>
      </w:docPartPr>
      <w:docPartBody>
        <w:p w:rsidR="007F0007" w:rsidRDefault="00F63AF6" w:rsidP="00F63AF6">
          <w:pPr>
            <w:pStyle w:val="8AFF2358510147B29F4AFBA3B0153B0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9FA29FC8594EDF8387E56219E2D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F74A5-D530-4551-BB08-E3FB73CF990A}"/>
      </w:docPartPr>
      <w:docPartBody>
        <w:p w:rsidR="007F0007" w:rsidRDefault="00F63AF6" w:rsidP="00F63AF6">
          <w:pPr>
            <w:pStyle w:val="889FA29FC8594EDF8387E56219E2DB4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578D2A935664EE8BC5538524B7C9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AE473-674C-4B4F-8394-CF3632A4A708}"/>
      </w:docPartPr>
      <w:docPartBody>
        <w:p w:rsidR="007F0007" w:rsidRDefault="00F63AF6" w:rsidP="00F63AF6">
          <w:pPr>
            <w:pStyle w:val="7578D2A935664EE8BC5538524B7C9BB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C2F982F9E2474D92DD03ABDEC64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3DE90-67FA-43B4-A1CA-34338FE76719}"/>
      </w:docPartPr>
      <w:docPartBody>
        <w:p w:rsidR="007F0007" w:rsidRDefault="00F63AF6" w:rsidP="00F63AF6">
          <w:pPr>
            <w:pStyle w:val="43C2F982F9E2474D92DD03ABDEC64749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C21B8AED3A24D64BAB4F28B05F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404F8-8FE3-4D2E-A419-FCF1FD6A80FF}"/>
      </w:docPartPr>
      <w:docPartBody>
        <w:p w:rsidR="007F0007" w:rsidRDefault="00F63AF6" w:rsidP="00F63AF6">
          <w:pPr>
            <w:pStyle w:val="3C21B8AED3A24D64BAB4F28B05F5529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8CAE6B715BA4BB99706C25E69E5D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6AE2A-0C68-4D54-BF95-18AB9F84795C}"/>
      </w:docPartPr>
      <w:docPartBody>
        <w:p w:rsidR="007F0007" w:rsidRDefault="00F63AF6" w:rsidP="00F63AF6">
          <w:pPr>
            <w:pStyle w:val="C8CAE6B715BA4BB99706C25E69E5D02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DA53320185413EB007C3CE5047BB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F2A92-8B74-47C0-9811-980B61A0FFB0}"/>
      </w:docPartPr>
      <w:docPartBody>
        <w:p w:rsidR="007F0007" w:rsidRDefault="00F63AF6" w:rsidP="00F63AF6">
          <w:pPr>
            <w:pStyle w:val="0FDA53320185413EB007C3CE5047BBD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702C30B9C2429C98C1C1CE3107A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AE0B6E-41E4-45CE-882F-DDCCD68E4A04}"/>
      </w:docPartPr>
      <w:docPartBody>
        <w:p w:rsidR="007F0007" w:rsidRDefault="00F63AF6" w:rsidP="00F63AF6">
          <w:pPr>
            <w:pStyle w:val="A4702C30B9C2429C98C1C1CE3107A06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39113C6BC447C89DE38FF22D4AF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6E67E-75FC-4975-9958-8AE748C8C690}"/>
      </w:docPartPr>
      <w:docPartBody>
        <w:p w:rsidR="007F0007" w:rsidRDefault="00F63AF6" w:rsidP="00F63AF6">
          <w:pPr>
            <w:pStyle w:val="9939113C6BC447C89DE38FF22D4AF4C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B5824F15554D8E9D3B2328E6365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6C813-1651-472D-AE63-7A56BCDB84D2}"/>
      </w:docPartPr>
      <w:docPartBody>
        <w:p w:rsidR="007F0007" w:rsidRDefault="00F63AF6" w:rsidP="00F63AF6">
          <w:pPr>
            <w:pStyle w:val="92B5824F15554D8E9D3B2328E63653E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845469C1D614C6EAAA5BF6A45201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52E1E-CFB0-481B-9674-73D0A4AD4081}"/>
      </w:docPartPr>
      <w:docPartBody>
        <w:p w:rsidR="007F0007" w:rsidRDefault="00F63AF6" w:rsidP="00F63AF6">
          <w:pPr>
            <w:pStyle w:val="C845469C1D614C6EAAA5BF6A452017C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CEE626B21C44A77BD819EE985A15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7728C-26B6-4960-BEDB-6490DA0A2CA6}"/>
      </w:docPartPr>
      <w:docPartBody>
        <w:p w:rsidR="007F0007" w:rsidRDefault="00F63AF6" w:rsidP="00F63AF6">
          <w:pPr>
            <w:pStyle w:val="ACEE626B21C44A77BD819EE985A15E1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5F9F15577748B6816AC75E31869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DAC65-0188-4B33-B507-9CAC7FCF58C5}"/>
      </w:docPartPr>
      <w:docPartBody>
        <w:p w:rsidR="007F0007" w:rsidRDefault="00F63AF6" w:rsidP="00F63AF6">
          <w:pPr>
            <w:pStyle w:val="015F9F15577748B6816AC75E31869FB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FD98E562DCB48E39C082B2708FA6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911DB-DE58-4BB4-897F-3D7CAD15AE50}"/>
      </w:docPartPr>
      <w:docPartBody>
        <w:p w:rsidR="007F0007" w:rsidRDefault="00F63AF6" w:rsidP="00F63AF6">
          <w:pPr>
            <w:pStyle w:val="2FD98E562DCB48E39C082B2708FA673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5AAA38B135646738573DB9D4650C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746D2-1B69-418B-8074-B7DF6FC6E407}"/>
      </w:docPartPr>
      <w:docPartBody>
        <w:p w:rsidR="007F0007" w:rsidRDefault="00F63AF6" w:rsidP="00F63AF6">
          <w:pPr>
            <w:pStyle w:val="F5AAA38B135646738573DB9D4650CD3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453C8D6DD7246A0B8876D7B9FC4E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9EBA3-D4C4-4A07-AF05-9FE212230702}"/>
      </w:docPartPr>
      <w:docPartBody>
        <w:p w:rsidR="007F0007" w:rsidRDefault="00F63AF6" w:rsidP="00F63AF6">
          <w:pPr>
            <w:pStyle w:val="7453C8D6DD7246A0B8876D7B9FC4E5B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2F2B8BB34A648398427A1F72CD60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C9F4B-B63B-4621-A8BC-20A757352D00}"/>
      </w:docPartPr>
      <w:docPartBody>
        <w:p w:rsidR="007F0007" w:rsidRDefault="00F63AF6" w:rsidP="00F63AF6">
          <w:pPr>
            <w:pStyle w:val="22F2B8BB34A648398427A1F72CD6024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36225144CA74F1CA909CBEAB9FFC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74BBB-03F1-462F-B43D-43AC5E53324B}"/>
      </w:docPartPr>
      <w:docPartBody>
        <w:p w:rsidR="007F0007" w:rsidRDefault="00F63AF6" w:rsidP="00F63AF6">
          <w:pPr>
            <w:pStyle w:val="A36225144CA74F1CA909CBEAB9FFC35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39BE19E30034A5990D5775244272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C28F42-07B8-4F08-97A7-F5352A663108}"/>
      </w:docPartPr>
      <w:docPartBody>
        <w:p w:rsidR="007F0007" w:rsidRDefault="00F63AF6" w:rsidP="00F63AF6">
          <w:pPr>
            <w:pStyle w:val="C39BE19E30034A5990D577524427285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BE4793C8CBF42788578CCC4699BE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3DF3E-8DC1-405E-AC5D-4ED3BDC1A547}"/>
      </w:docPartPr>
      <w:docPartBody>
        <w:p w:rsidR="007F0007" w:rsidRDefault="00F63AF6" w:rsidP="00F63AF6">
          <w:pPr>
            <w:pStyle w:val="EBE4793C8CBF42788578CCC4699BED40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3C248585F8D4D4689418C6EE2477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4CDE5-B979-4A76-8BF3-6782EBD2672F}"/>
      </w:docPartPr>
      <w:docPartBody>
        <w:p w:rsidR="007F0007" w:rsidRDefault="00F63AF6" w:rsidP="00F63AF6">
          <w:pPr>
            <w:pStyle w:val="B3C248585F8D4D4689418C6EE247796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FB2EC4C7D7A41FD968A935BD8AD2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1D8D4-50E9-43C7-917C-2A017ABEC732}"/>
      </w:docPartPr>
      <w:docPartBody>
        <w:p w:rsidR="007F0007" w:rsidRDefault="00F63AF6" w:rsidP="00F63AF6">
          <w:pPr>
            <w:pStyle w:val="3FB2EC4C7D7A41FD968A935BD8AD202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9EA6CDE4ECC48D297DBB91013AD4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FA59B-B194-4F21-B688-CC343C43C23C}"/>
      </w:docPartPr>
      <w:docPartBody>
        <w:p w:rsidR="007F0007" w:rsidRDefault="00F63AF6" w:rsidP="00F63AF6">
          <w:pPr>
            <w:pStyle w:val="F9EA6CDE4ECC48D297DBB91013AD4D14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080CBAA397420C83FD422979D21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A48E2-0AF6-4451-A117-AEA52ED9BAD5}"/>
      </w:docPartPr>
      <w:docPartBody>
        <w:p w:rsidR="007F0007" w:rsidRDefault="00F63AF6" w:rsidP="00F63AF6">
          <w:pPr>
            <w:pStyle w:val="44080CBAA397420C83FD422979D2123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EB308C2B384131A44EEC06EC462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C97FC-BA1A-48DE-832F-679957141EB7}"/>
      </w:docPartPr>
      <w:docPartBody>
        <w:p w:rsidR="007F0007" w:rsidRDefault="00F63AF6" w:rsidP="00F63AF6">
          <w:pPr>
            <w:pStyle w:val="B9EB308C2B384131A44EEC06EC46268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99A4DD192C74EFCAFBE86586F6F8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72917-185E-46FB-8AD8-7A3037A08B14}"/>
      </w:docPartPr>
      <w:docPartBody>
        <w:p w:rsidR="007F0007" w:rsidRDefault="00F63AF6" w:rsidP="00F63AF6">
          <w:pPr>
            <w:pStyle w:val="899A4DD192C74EFCAFBE86586F6F86C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95E734A983B47A0B0E441EDADCFD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4546B-1F8C-40F4-BA6A-7A1D82190DF0}"/>
      </w:docPartPr>
      <w:docPartBody>
        <w:p w:rsidR="007F0007" w:rsidRDefault="00F63AF6" w:rsidP="00F63AF6">
          <w:pPr>
            <w:pStyle w:val="495E734A983B47A0B0E441EDADCFD821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6F643242994625917DDFB748ACD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055E4-2280-477D-8133-256934775F4C}"/>
      </w:docPartPr>
      <w:docPartBody>
        <w:p w:rsidR="007F0007" w:rsidRDefault="00F63AF6" w:rsidP="00F63AF6">
          <w:pPr>
            <w:pStyle w:val="076F643242994625917DDFB748ACD85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AFA1BCB1854FF4AAE303E40C3E1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3ED7E-A8EE-43B6-936D-BF62244E7AD4}"/>
      </w:docPartPr>
      <w:docPartBody>
        <w:p w:rsidR="007F0007" w:rsidRDefault="00F63AF6" w:rsidP="00F63AF6">
          <w:pPr>
            <w:pStyle w:val="99AFA1BCB1854FF4AAE303E40C3E195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8FCFB4F9C4F413DA20DC91520319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ED96A-0F2F-44A2-BCC3-26F6342C41BE}"/>
      </w:docPartPr>
      <w:docPartBody>
        <w:p w:rsidR="007F0007" w:rsidRDefault="00F63AF6" w:rsidP="00F63AF6">
          <w:pPr>
            <w:pStyle w:val="B8FCFB4F9C4F413DA20DC915203195D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38B0120CD14414FA6BBA1FA2C1C7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F311E-1971-4A03-9F15-0122E6D319C3}"/>
      </w:docPartPr>
      <w:docPartBody>
        <w:p w:rsidR="007F0007" w:rsidRDefault="00F63AF6" w:rsidP="00F63AF6">
          <w:pPr>
            <w:pStyle w:val="D38B0120CD14414FA6BBA1FA2C1C71C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85B9F88D9E49299BCFC3F205D49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F8F9D-D568-45F7-B300-5B5822F9B78F}"/>
      </w:docPartPr>
      <w:docPartBody>
        <w:p w:rsidR="007F0007" w:rsidRDefault="00F63AF6" w:rsidP="00F63AF6">
          <w:pPr>
            <w:pStyle w:val="2E85B9F88D9E49299BCFC3F205D4901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C52E3D91E9D4FFAA253DCA95754E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7A6DC-B86C-411A-BE42-FE7D14A64891}"/>
      </w:docPartPr>
      <w:docPartBody>
        <w:p w:rsidR="007F0007" w:rsidRDefault="00F63AF6" w:rsidP="00F63AF6">
          <w:pPr>
            <w:pStyle w:val="8C52E3D91E9D4FFAA253DCA95754E0C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39E51A3203437FB0C0A425AB6EC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EDF75-8A99-417A-A5E4-72E2F0C24FF7}"/>
      </w:docPartPr>
      <w:docPartBody>
        <w:p w:rsidR="007F0007" w:rsidRDefault="00F63AF6" w:rsidP="00F63AF6">
          <w:pPr>
            <w:pStyle w:val="5139E51A3203437FB0C0A425AB6EC39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10079FE36449B59CFEC95CEB34B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98127-7C44-4EBA-80B7-F796233F686C}"/>
      </w:docPartPr>
      <w:docPartBody>
        <w:p w:rsidR="007F0007" w:rsidRDefault="00F63AF6" w:rsidP="00F63AF6">
          <w:pPr>
            <w:pStyle w:val="F010079FE36449B59CFEC95CEB34BBD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5FBF52F91444455999D8E2E385F5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7ACA1-E2E0-4242-83FE-FA628D871ADB}"/>
      </w:docPartPr>
      <w:docPartBody>
        <w:p w:rsidR="007F0007" w:rsidRDefault="00F63AF6" w:rsidP="00F63AF6">
          <w:pPr>
            <w:pStyle w:val="15FBF52F91444455999D8E2E385F58F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77B328C2CC54241BCB933DF4FEF9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3FB8D-7093-434A-B001-18AA69D3CD5C}"/>
      </w:docPartPr>
      <w:docPartBody>
        <w:p w:rsidR="007F0007" w:rsidRDefault="00F63AF6" w:rsidP="00F63AF6">
          <w:pPr>
            <w:pStyle w:val="977B328C2CC54241BCB933DF4FEF9247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AF23603D1B458DAA8EEC80B5661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4FD24-7F94-4F43-82C7-1C772E0F108C}"/>
      </w:docPartPr>
      <w:docPartBody>
        <w:p w:rsidR="007F0007" w:rsidRDefault="00F63AF6" w:rsidP="00F63AF6">
          <w:pPr>
            <w:pStyle w:val="E3AF23603D1B458DAA8EEC80B566188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B1A2F4D779740098A6DD205C896C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7A62CD-53EC-48CF-9472-3E6F5973267C}"/>
      </w:docPartPr>
      <w:docPartBody>
        <w:p w:rsidR="007F0007" w:rsidRDefault="00F63AF6" w:rsidP="00F63AF6">
          <w:pPr>
            <w:pStyle w:val="0B1A2F4D779740098A6DD205C896CBC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175E24ACED4053B1CAFA70FCBDC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51D874-DA02-48E1-8A34-5FE6981081E3}"/>
      </w:docPartPr>
      <w:docPartBody>
        <w:p w:rsidR="007F0007" w:rsidRDefault="00F63AF6" w:rsidP="00F63AF6">
          <w:pPr>
            <w:pStyle w:val="E0175E24ACED4053B1CAFA70FCBDCB1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F596537C6E7461AB2AD4DD5F1DD6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1E96E-E991-4E2B-96AF-33767E0D6848}"/>
      </w:docPartPr>
      <w:docPartBody>
        <w:p w:rsidR="007F0007" w:rsidRDefault="00F63AF6" w:rsidP="00F63AF6">
          <w:pPr>
            <w:pStyle w:val="2F596537C6E7461AB2AD4DD5F1DD653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8903F6E93A447CAADB68779A73EDD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A81F5-0234-4A11-93F8-2DE52818829F}"/>
      </w:docPartPr>
      <w:docPartBody>
        <w:p w:rsidR="007F0007" w:rsidRDefault="00F63AF6" w:rsidP="00F63AF6">
          <w:pPr>
            <w:pStyle w:val="38903F6E93A447CAADB68779A73EDD1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54BB1129AB04619B7D569C642CE79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68114-BFDD-4BA3-AC86-7351912CB952}"/>
      </w:docPartPr>
      <w:docPartBody>
        <w:p w:rsidR="007F0007" w:rsidRDefault="00F63AF6" w:rsidP="00F63AF6">
          <w:pPr>
            <w:pStyle w:val="454BB1129AB04619B7D569C642CE790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37FC3C7C36404580B2AB9E11FDE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3FF48-69A2-453D-9AAD-D56A7C06F7B1}"/>
      </w:docPartPr>
      <w:docPartBody>
        <w:p w:rsidR="007F0007" w:rsidRDefault="00F63AF6" w:rsidP="00F63AF6">
          <w:pPr>
            <w:pStyle w:val="2937FC3C7C36404580B2AB9E11FDED5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CC48772F248473AA713D47F620DD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0E3F-F502-485C-812D-9006704148A9}"/>
      </w:docPartPr>
      <w:docPartBody>
        <w:p w:rsidR="007F0007" w:rsidRDefault="00F63AF6" w:rsidP="00F63AF6">
          <w:pPr>
            <w:pStyle w:val="2CC48772F248473AA713D47F620DDB1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18C7EEA67744BF5AE2487F163D6F9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C99D8-F0BA-4DFD-BF74-6847737240BE}"/>
      </w:docPartPr>
      <w:docPartBody>
        <w:p w:rsidR="007F0007" w:rsidRDefault="00F63AF6" w:rsidP="00F63AF6">
          <w:pPr>
            <w:pStyle w:val="818C7EEA67744BF5AE2487F163D6F94D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626D06E20E4512B74808E7953C9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B0BC7-616F-4B74-B646-04A513EA391C}"/>
      </w:docPartPr>
      <w:docPartBody>
        <w:p w:rsidR="007F0007" w:rsidRDefault="00F63AF6" w:rsidP="00F63AF6">
          <w:pPr>
            <w:pStyle w:val="4F626D06E20E4512B74808E7953C937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FB66AF96DA455C802E93F1C862B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5418E-B712-440D-8B71-8F41A21AE11A}"/>
      </w:docPartPr>
      <w:docPartBody>
        <w:p w:rsidR="007F0007" w:rsidRDefault="00F63AF6" w:rsidP="00F63AF6">
          <w:pPr>
            <w:pStyle w:val="43FB66AF96DA455C802E93F1C862BEC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F0A92D605343D499A9AF5334B31A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75336-AE4A-48B6-9F78-1514FBCEF46E}"/>
      </w:docPartPr>
      <w:docPartBody>
        <w:p w:rsidR="007F0007" w:rsidRDefault="00F63AF6" w:rsidP="00F63AF6">
          <w:pPr>
            <w:pStyle w:val="E3F0A92D605343D499A9AF5334B31AE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0E72B47E934AD2AF1B7AAC2134D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E7370-AC89-41BE-9490-50AA5824B888}"/>
      </w:docPartPr>
      <w:docPartBody>
        <w:p w:rsidR="007F0007" w:rsidRDefault="00F63AF6" w:rsidP="00F63AF6">
          <w:pPr>
            <w:pStyle w:val="910E72B47E934AD2AF1B7AAC2134DC4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97D6DDB08A941478DB05CD318A9E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75032-89FF-4A74-BFCF-38140B8FC3A7}"/>
      </w:docPartPr>
      <w:docPartBody>
        <w:p w:rsidR="007F0007" w:rsidRDefault="00F63AF6" w:rsidP="00F63AF6">
          <w:pPr>
            <w:pStyle w:val="997D6DDB08A941478DB05CD318A9E81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7995DEEA7F4402385DAD07182C4D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F91F3-8D5E-4E92-BF46-BA50E3C9539E}"/>
      </w:docPartPr>
      <w:docPartBody>
        <w:p w:rsidR="007F0007" w:rsidRDefault="00F63AF6" w:rsidP="00F63AF6">
          <w:pPr>
            <w:pStyle w:val="77995DEEA7F4402385DAD07182C4D358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BF17F5C0BDA4835969334929503F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BD429-069E-439E-B2AB-4A878663C221}"/>
      </w:docPartPr>
      <w:docPartBody>
        <w:p w:rsidR="007F0007" w:rsidRDefault="00F63AF6" w:rsidP="00F63AF6">
          <w:pPr>
            <w:pStyle w:val="4BF17F5C0BDA4835969334929503F94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852BC6BF3774ED8836345DD17F3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BEDAF-B105-4729-AC3D-9756EFCB3048}"/>
      </w:docPartPr>
      <w:docPartBody>
        <w:p w:rsidR="007F0007" w:rsidRDefault="00F63AF6" w:rsidP="00F63AF6">
          <w:pPr>
            <w:pStyle w:val="3852BC6BF3774ED8836345DD17F3CE8E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8CB214A8D548FAAF2B809182EF6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B065B-CC62-48EA-9A8C-AC894075C415}"/>
      </w:docPartPr>
      <w:docPartBody>
        <w:p w:rsidR="007F0007" w:rsidRDefault="00F63AF6" w:rsidP="00F63AF6">
          <w:pPr>
            <w:pStyle w:val="F08CB214A8D548FAAF2B809182EF6F9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AA79DA7B2AE4D8682FF5829E4F75D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AEE39-75F8-42AD-BB08-585E1654270A}"/>
      </w:docPartPr>
      <w:docPartBody>
        <w:p w:rsidR="007F0007" w:rsidRDefault="00F63AF6" w:rsidP="00F63AF6">
          <w:pPr>
            <w:pStyle w:val="DAA79DA7B2AE4D8682FF5829E4F75D5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0DAE0D01C1D4FEBA3E880220251F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555555-44B6-4990-8F8A-08608C02C630}"/>
      </w:docPartPr>
      <w:docPartBody>
        <w:p w:rsidR="007F0007" w:rsidRDefault="00F63AF6" w:rsidP="00F63AF6">
          <w:pPr>
            <w:pStyle w:val="40DAE0D01C1D4FEBA3E880220251F24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BEC716204D24F139531D79BB1CFAD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4C086-E2A6-45C9-8BFD-92E461555CEE}"/>
      </w:docPartPr>
      <w:docPartBody>
        <w:p w:rsidR="007F0007" w:rsidRDefault="00F63AF6" w:rsidP="00F63AF6">
          <w:pPr>
            <w:pStyle w:val="ABEC716204D24F139531D79BB1CFAD2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0E82FB911494D83AC946A630B2FE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48767-84AA-4850-AD0D-7C35B0C586B9}"/>
      </w:docPartPr>
      <w:docPartBody>
        <w:p w:rsidR="007F0007" w:rsidRDefault="00F63AF6" w:rsidP="00F63AF6">
          <w:pPr>
            <w:pStyle w:val="90E82FB911494D83AC946A630B2FE373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D26B467D064FC88EF61AF1CBE0ED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322AF-2338-4B83-A298-60DC226635B7}"/>
      </w:docPartPr>
      <w:docPartBody>
        <w:p w:rsidR="007F0007" w:rsidRDefault="00F63AF6" w:rsidP="00F63AF6">
          <w:pPr>
            <w:pStyle w:val="C2D26B467D064FC88EF61AF1CBE0ED5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934285579E44E2B805369B56EABE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E8080-D6C8-48C6-A404-E4A4E73D7564}"/>
      </w:docPartPr>
      <w:docPartBody>
        <w:p w:rsidR="007F0007" w:rsidRDefault="00F63AF6" w:rsidP="00F63AF6">
          <w:pPr>
            <w:pStyle w:val="C934285579E44E2B805369B56EABEEDA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EAD8D3369164C138FD89E2CD6EE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D2ACE-1A12-4082-9519-05D7D961BBA4}"/>
      </w:docPartPr>
      <w:docPartBody>
        <w:p w:rsidR="007F0007" w:rsidRDefault="00F63AF6" w:rsidP="00F63AF6">
          <w:pPr>
            <w:pStyle w:val="0EAD8D3369164C138FD89E2CD6EE796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BDB5CB103D64646B375BC4EFE6A4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564AE-3D06-4E92-885E-1E5D57F22C11}"/>
      </w:docPartPr>
      <w:docPartBody>
        <w:p w:rsidR="007F0007" w:rsidRDefault="00F63AF6" w:rsidP="00F63AF6">
          <w:pPr>
            <w:pStyle w:val="CBDB5CB103D64646B375BC4EFE6A4C76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E3AA2ADB0A845D48736349570D05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B1ACD-4537-478E-ABC3-8CC48EC3B3D4}"/>
      </w:docPartPr>
      <w:docPartBody>
        <w:p w:rsidR="007F0007" w:rsidRDefault="00F63AF6" w:rsidP="00F63AF6">
          <w:pPr>
            <w:pStyle w:val="5E3AA2ADB0A845D48736349570D05C0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E40816639D49D69932811B55B9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27C53-95FA-41B1-B4BF-2767AAE92CE9}"/>
      </w:docPartPr>
      <w:docPartBody>
        <w:p w:rsidR="007F0007" w:rsidRDefault="00F63AF6" w:rsidP="00F63AF6">
          <w:pPr>
            <w:pStyle w:val="A1E40816639D49D69932811B55B9829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973443321240769007765096906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EC858C-A439-4EDA-B6FC-94168F1BB01F}"/>
      </w:docPartPr>
      <w:docPartBody>
        <w:p w:rsidR="007F0007" w:rsidRDefault="00F63AF6" w:rsidP="00F63AF6">
          <w:pPr>
            <w:pStyle w:val="4397344332124076900776509690644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8846D447C9D4C179541B223BBD69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45183-52B5-4CCF-B468-76DB1BC5B774}"/>
      </w:docPartPr>
      <w:docPartBody>
        <w:p w:rsidR="007F0007" w:rsidRDefault="00F63AF6" w:rsidP="00F63AF6">
          <w:pPr>
            <w:pStyle w:val="E8846D447C9D4C179541B223BBD6967C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B70BD8789F4E8EAE2B0159FAF27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9EF6C-E720-4D6F-9C2E-7BF2FFD3377E}"/>
      </w:docPartPr>
      <w:docPartBody>
        <w:p w:rsidR="007F0007" w:rsidRDefault="00F63AF6" w:rsidP="00F63AF6">
          <w:pPr>
            <w:pStyle w:val="E4B70BD8789F4E8EAE2B0159FAF27682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8FAE243B3584515A9DDD00B2E2BFA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3C42A-0B3D-4BDB-89B4-68F2CFE25986}"/>
      </w:docPartPr>
      <w:docPartBody>
        <w:p w:rsidR="007F0007" w:rsidRDefault="00F63AF6" w:rsidP="00F63AF6">
          <w:pPr>
            <w:pStyle w:val="B8FAE243B3584515A9DDD00B2E2BFA6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DB8E7860B8E41FD8B83DF64D44F2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66F79-75C4-4F9D-B154-CD663173EDAA}"/>
      </w:docPartPr>
      <w:docPartBody>
        <w:p w:rsidR="007F0007" w:rsidRDefault="00F63AF6" w:rsidP="00F63AF6">
          <w:pPr>
            <w:pStyle w:val="5DB8E7860B8E41FD8B83DF64D44F22C5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34489C"/>
    <w:rsid w:val="00544A9F"/>
    <w:rsid w:val="00544E76"/>
    <w:rsid w:val="005B4C47"/>
    <w:rsid w:val="0068785B"/>
    <w:rsid w:val="00744EF2"/>
    <w:rsid w:val="00745376"/>
    <w:rsid w:val="007F0007"/>
    <w:rsid w:val="008802DE"/>
    <w:rsid w:val="0092665A"/>
    <w:rsid w:val="009E27E2"/>
    <w:rsid w:val="00B7589C"/>
    <w:rsid w:val="00C033D6"/>
    <w:rsid w:val="00D06649"/>
    <w:rsid w:val="00D460E9"/>
    <w:rsid w:val="00E16C86"/>
    <w:rsid w:val="00E55B98"/>
    <w:rsid w:val="00E67589"/>
    <w:rsid w:val="00E711ED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3C2F703245114FE5BB367E7687DB6697">
    <w:name w:val="3C2F703245114FE5BB367E7687DB6697"/>
    <w:rsid w:val="00F63AF6"/>
    <w:rPr>
      <w:lang w:val="es-CO" w:eastAsia="es-CO"/>
    </w:rPr>
  </w:style>
  <w:style w:type="paragraph" w:customStyle="1" w:styleId="0035FC0B35BD4ACF83EB09F74CE502B2">
    <w:name w:val="0035FC0B35BD4ACF83EB09F74CE502B2"/>
    <w:rsid w:val="00F63AF6"/>
    <w:rPr>
      <w:lang w:val="es-CO" w:eastAsia="es-CO"/>
    </w:rPr>
  </w:style>
  <w:style w:type="paragraph" w:customStyle="1" w:styleId="1F5F772776D044D297693D59E8D54D8A">
    <w:name w:val="1F5F772776D044D297693D59E8D54D8A"/>
    <w:rsid w:val="00F63AF6"/>
    <w:rPr>
      <w:lang w:val="es-CO" w:eastAsia="es-CO"/>
    </w:rPr>
  </w:style>
  <w:style w:type="paragraph" w:customStyle="1" w:styleId="B08109105F4946CBB7D24229B5B31BEA">
    <w:name w:val="B08109105F4946CBB7D24229B5B31BEA"/>
    <w:rsid w:val="00F63AF6"/>
    <w:rPr>
      <w:lang w:val="es-CO" w:eastAsia="es-CO"/>
    </w:rPr>
  </w:style>
  <w:style w:type="paragraph" w:customStyle="1" w:styleId="A5B92C0EDDBF4313A8839A6F83993AB2">
    <w:name w:val="A5B92C0EDDBF4313A8839A6F83993AB2"/>
    <w:rsid w:val="00F63AF6"/>
    <w:rPr>
      <w:lang w:val="es-CO" w:eastAsia="es-CO"/>
    </w:rPr>
  </w:style>
  <w:style w:type="paragraph" w:customStyle="1" w:styleId="99F67DEFD0A74C1AA048F2A940C776CE">
    <w:name w:val="99F67DEFD0A74C1AA048F2A940C776CE"/>
    <w:rsid w:val="00F63AF6"/>
    <w:rPr>
      <w:lang w:val="es-CO" w:eastAsia="es-CO"/>
    </w:rPr>
  </w:style>
  <w:style w:type="paragraph" w:customStyle="1" w:styleId="C0EFAC68249C4B5DB554F3596EE470D0">
    <w:name w:val="C0EFAC68249C4B5DB554F3596EE470D0"/>
    <w:rsid w:val="00F63AF6"/>
    <w:rPr>
      <w:lang w:val="es-CO" w:eastAsia="es-CO"/>
    </w:rPr>
  </w:style>
  <w:style w:type="paragraph" w:customStyle="1" w:styleId="A787E898A6E94B64894B7A9917CBC45C">
    <w:name w:val="A787E898A6E94B64894B7A9917CBC45C"/>
    <w:rsid w:val="00F63AF6"/>
    <w:rPr>
      <w:lang w:val="es-CO" w:eastAsia="es-CO"/>
    </w:rPr>
  </w:style>
  <w:style w:type="paragraph" w:customStyle="1" w:styleId="0DE91CD3CACA4961BC076D8FF17C7EA5">
    <w:name w:val="0DE91CD3CACA4961BC076D8FF17C7EA5"/>
    <w:rsid w:val="00F63AF6"/>
    <w:rPr>
      <w:lang w:val="es-CO" w:eastAsia="es-CO"/>
    </w:rPr>
  </w:style>
  <w:style w:type="paragraph" w:customStyle="1" w:styleId="300A4AED778D4C27A7D30D4066267FAB">
    <w:name w:val="300A4AED778D4C27A7D30D4066267FAB"/>
    <w:rsid w:val="00F63AF6"/>
    <w:rPr>
      <w:lang w:val="es-CO" w:eastAsia="es-CO"/>
    </w:rPr>
  </w:style>
  <w:style w:type="paragraph" w:customStyle="1" w:styleId="09CC292EB0394EB994D5474513679992">
    <w:name w:val="09CC292EB0394EB994D5474513679992"/>
    <w:rsid w:val="00F63AF6"/>
    <w:rPr>
      <w:lang w:val="es-CO" w:eastAsia="es-CO"/>
    </w:rPr>
  </w:style>
  <w:style w:type="paragraph" w:customStyle="1" w:styleId="17F0E9BC324A4E57A799419A1F27B58D">
    <w:name w:val="17F0E9BC324A4E57A799419A1F27B58D"/>
    <w:rsid w:val="00F63AF6"/>
    <w:rPr>
      <w:lang w:val="es-CO" w:eastAsia="es-CO"/>
    </w:rPr>
  </w:style>
  <w:style w:type="paragraph" w:customStyle="1" w:styleId="18DD8C5A927948ADA12E3FDE4D76BB8A">
    <w:name w:val="18DD8C5A927948ADA12E3FDE4D76BB8A"/>
    <w:rsid w:val="00F63AF6"/>
    <w:rPr>
      <w:lang w:val="es-CO" w:eastAsia="es-CO"/>
    </w:rPr>
  </w:style>
  <w:style w:type="paragraph" w:customStyle="1" w:styleId="02F17C405E724F0FB3DD0982A94780A3">
    <w:name w:val="02F17C405E724F0FB3DD0982A94780A3"/>
    <w:rsid w:val="00F63AF6"/>
    <w:rPr>
      <w:lang w:val="es-CO" w:eastAsia="es-CO"/>
    </w:rPr>
  </w:style>
  <w:style w:type="paragraph" w:customStyle="1" w:styleId="FD721E6BB94540ACBC62B13F17F06665">
    <w:name w:val="FD721E6BB94540ACBC62B13F17F06665"/>
    <w:rsid w:val="00F63AF6"/>
    <w:rPr>
      <w:lang w:val="es-CO" w:eastAsia="es-CO"/>
    </w:rPr>
  </w:style>
  <w:style w:type="paragraph" w:customStyle="1" w:styleId="8F4A5B2A9A70445096403224944977B6">
    <w:name w:val="8F4A5B2A9A70445096403224944977B6"/>
    <w:rsid w:val="00F63AF6"/>
    <w:rPr>
      <w:lang w:val="es-CO" w:eastAsia="es-CO"/>
    </w:rPr>
  </w:style>
  <w:style w:type="paragraph" w:customStyle="1" w:styleId="601683FACCEE4524822E7D7F73A09340">
    <w:name w:val="601683FACCEE4524822E7D7F73A09340"/>
    <w:rsid w:val="00F63AF6"/>
    <w:rPr>
      <w:lang w:val="es-CO" w:eastAsia="es-CO"/>
    </w:rPr>
  </w:style>
  <w:style w:type="paragraph" w:customStyle="1" w:styleId="89FE0ACF03B44A5EBC0CA7BA050E67B8">
    <w:name w:val="89FE0ACF03B44A5EBC0CA7BA050E67B8"/>
    <w:rsid w:val="00F63AF6"/>
    <w:rPr>
      <w:lang w:val="es-CO" w:eastAsia="es-CO"/>
    </w:rPr>
  </w:style>
  <w:style w:type="paragraph" w:customStyle="1" w:styleId="E37A20317B6046FDB84B8E4093298799">
    <w:name w:val="E37A20317B6046FDB84B8E4093298799"/>
    <w:rsid w:val="00F63AF6"/>
    <w:rPr>
      <w:lang w:val="es-CO" w:eastAsia="es-CO"/>
    </w:rPr>
  </w:style>
  <w:style w:type="paragraph" w:customStyle="1" w:styleId="20CD24E0D2EF48F88D7D7A432181D15D">
    <w:name w:val="20CD24E0D2EF48F88D7D7A432181D15D"/>
    <w:rsid w:val="00F63AF6"/>
    <w:rPr>
      <w:lang w:val="es-CO" w:eastAsia="es-CO"/>
    </w:rPr>
  </w:style>
  <w:style w:type="paragraph" w:customStyle="1" w:styleId="BDA880FA60B249C286987CBD0262C0EC">
    <w:name w:val="BDA880FA60B249C286987CBD0262C0EC"/>
    <w:rsid w:val="00F63AF6"/>
    <w:rPr>
      <w:lang w:val="es-CO" w:eastAsia="es-CO"/>
    </w:rPr>
  </w:style>
  <w:style w:type="paragraph" w:customStyle="1" w:styleId="2326FBF84C9D48F692DB8207A593A69A">
    <w:name w:val="2326FBF84C9D48F692DB8207A593A69A"/>
    <w:rsid w:val="00F63AF6"/>
    <w:rPr>
      <w:lang w:val="es-CO" w:eastAsia="es-CO"/>
    </w:rPr>
  </w:style>
  <w:style w:type="paragraph" w:customStyle="1" w:styleId="8267E8F879E745C6B729477165625797">
    <w:name w:val="8267E8F879E745C6B729477165625797"/>
    <w:rsid w:val="00F63AF6"/>
    <w:rPr>
      <w:lang w:val="es-CO" w:eastAsia="es-CO"/>
    </w:rPr>
  </w:style>
  <w:style w:type="paragraph" w:customStyle="1" w:styleId="E0D9AA3401504494A3A1A01AB80F4C98">
    <w:name w:val="E0D9AA3401504494A3A1A01AB80F4C98"/>
    <w:rsid w:val="00F63AF6"/>
    <w:rPr>
      <w:lang w:val="es-CO" w:eastAsia="es-CO"/>
    </w:rPr>
  </w:style>
  <w:style w:type="paragraph" w:customStyle="1" w:styleId="60270647D0A64B098AF57B9D71962FE0">
    <w:name w:val="60270647D0A64B098AF57B9D71962FE0"/>
    <w:rsid w:val="00F63AF6"/>
    <w:rPr>
      <w:lang w:val="es-CO" w:eastAsia="es-CO"/>
    </w:rPr>
  </w:style>
  <w:style w:type="paragraph" w:customStyle="1" w:styleId="5549D84D0A314C2DB2F611F764957095">
    <w:name w:val="5549D84D0A314C2DB2F611F764957095"/>
    <w:rsid w:val="00F63AF6"/>
    <w:rPr>
      <w:lang w:val="es-CO" w:eastAsia="es-CO"/>
    </w:rPr>
  </w:style>
  <w:style w:type="paragraph" w:customStyle="1" w:styleId="57A3B647F0EE482E99DF646D75241672">
    <w:name w:val="57A3B647F0EE482E99DF646D75241672"/>
    <w:rsid w:val="00F63AF6"/>
    <w:rPr>
      <w:lang w:val="es-CO" w:eastAsia="es-CO"/>
    </w:rPr>
  </w:style>
  <w:style w:type="paragraph" w:customStyle="1" w:styleId="93458F5E2D5241C6A7FE6712694BB5B9">
    <w:name w:val="93458F5E2D5241C6A7FE6712694BB5B9"/>
    <w:rsid w:val="00F63AF6"/>
    <w:rPr>
      <w:lang w:val="es-CO" w:eastAsia="es-CO"/>
    </w:rPr>
  </w:style>
  <w:style w:type="paragraph" w:customStyle="1" w:styleId="0F21EDC478A5408689EBBE7B664D9BAE">
    <w:name w:val="0F21EDC478A5408689EBBE7B664D9BAE"/>
    <w:rsid w:val="00F63AF6"/>
    <w:rPr>
      <w:lang w:val="es-CO" w:eastAsia="es-CO"/>
    </w:rPr>
  </w:style>
  <w:style w:type="paragraph" w:customStyle="1" w:styleId="2F90180869494CFBA89BFDA17376514E">
    <w:name w:val="2F90180869494CFBA89BFDA17376514E"/>
    <w:rsid w:val="00F63AF6"/>
    <w:rPr>
      <w:lang w:val="es-CO" w:eastAsia="es-CO"/>
    </w:rPr>
  </w:style>
  <w:style w:type="paragraph" w:customStyle="1" w:styleId="E4368EC7FB754362A1CCA6F68720398F">
    <w:name w:val="E4368EC7FB754362A1CCA6F68720398F"/>
    <w:rsid w:val="00F63AF6"/>
    <w:rPr>
      <w:lang w:val="es-CO" w:eastAsia="es-CO"/>
    </w:rPr>
  </w:style>
  <w:style w:type="paragraph" w:customStyle="1" w:styleId="78E8959166994C5DA240B3F1AF373F14">
    <w:name w:val="78E8959166994C5DA240B3F1AF373F14"/>
    <w:rsid w:val="00F63AF6"/>
    <w:rPr>
      <w:lang w:val="es-CO" w:eastAsia="es-CO"/>
    </w:rPr>
  </w:style>
  <w:style w:type="paragraph" w:customStyle="1" w:styleId="D0A749DF35CE41A0A00D8347F219EF25">
    <w:name w:val="D0A749DF35CE41A0A00D8347F219EF25"/>
    <w:rsid w:val="00F63AF6"/>
    <w:rPr>
      <w:lang w:val="es-CO" w:eastAsia="es-CO"/>
    </w:rPr>
  </w:style>
  <w:style w:type="paragraph" w:customStyle="1" w:styleId="35E68E21ACA34CBA9E020968249D932C">
    <w:name w:val="35E68E21ACA34CBA9E020968249D932C"/>
    <w:rsid w:val="00F63AF6"/>
    <w:rPr>
      <w:lang w:val="es-CO" w:eastAsia="es-CO"/>
    </w:rPr>
  </w:style>
  <w:style w:type="paragraph" w:customStyle="1" w:styleId="8369F61CBB6D42438D0B3AF161F623D7">
    <w:name w:val="8369F61CBB6D42438D0B3AF161F623D7"/>
    <w:rsid w:val="00F63AF6"/>
    <w:rPr>
      <w:lang w:val="es-CO" w:eastAsia="es-CO"/>
    </w:rPr>
  </w:style>
  <w:style w:type="paragraph" w:customStyle="1" w:styleId="C6E0EDD877FE4BF3A2D27254C238C598">
    <w:name w:val="C6E0EDD877FE4BF3A2D27254C238C598"/>
    <w:rsid w:val="00F63AF6"/>
    <w:rPr>
      <w:lang w:val="es-CO" w:eastAsia="es-CO"/>
    </w:rPr>
  </w:style>
  <w:style w:type="paragraph" w:customStyle="1" w:styleId="09C77A3CAAFE4ADCAC324AB4776E6382">
    <w:name w:val="09C77A3CAAFE4ADCAC324AB4776E6382"/>
    <w:rsid w:val="00F63AF6"/>
    <w:rPr>
      <w:lang w:val="es-CO" w:eastAsia="es-CO"/>
    </w:rPr>
  </w:style>
  <w:style w:type="paragraph" w:customStyle="1" w:styleId="674D8D8B464F418288A270A7E05BFE4B">
    <w:name w:val="674D8D8B464F418288A270A7E05BFE4B"/>
    <w:rsid w:val="00F63AF6"/>
    <w:rPr>
      <w:lang w:val="es-CO" w:eastAsia="es-CO"/>
    </w:rPr>
  </w:style>
  <w:style w:type="paragraph" w:customStyle="1" w:styleId="72D3DFDD159A40B89AAC60B365591C3D">
    <w:name w:val="72D3DFDD159A40B89AAC60B365591C3D"/>
    <w:rsid w:val="00F63AF6"/>
    <w:rPr>
      <w:lang w:val="es-CO" w:eastAsia="es-CO"/>
    </w:rPr>
  </w:style>
  <w:style w:type="paragraph" w:customStyle="1" w:styleId="C1A7B49E7AF4425FA94FB783D7ADCEF7">
    <w:name w:val="C1A7B49E7AF4425FA94FB783D7ADCEF7"/>
    <w:rsid w:val="00F63AF6"/>
    <w:rPr>
      <w:lang w:val="es-CO" w:eastAsia="es-CO"/>
    </w:rPr>
  </w:style>
  <w:style w:type="paragraph" w:customStyle="1" w:styleId="F79A4E63367F48018B6865644BAFD0BC">
    <w:name w:val="F79A4E63367F48018B6865644BAFD0BC"/>
    <w:rsid w:val="00F63AF6"/>
    <w:rPr>
      <w:lang w:val="es-CO" w:eastAsia="es-CO"/>
    </w:rPr>
  </w:style>
  <w:style w:type="paragraph" w:customStyle="1" w:styleId="A74457007DD64FDE8B7BB56448057210">
    <w:name w:val="A74457007DD64FDE8B7BB56448057210"/>
    <w:rsid w:val="00F63AF6"/>
    <w:rPr>
      <w:lang w:val="es-CO" w:eastAsia="es-CO"/>
    </w:rPr>
  </w:style>
  <w:style w:type="paragraph" w:customStyle="1" w:styleId="EA8DB884C5724A6C84B1DF0874EBABDF">
    <w:name w:val="EA8DB884C5724A6C84B1DF0874EBABDF"/>
    <w:rsid w:val="00F63AF6"/>
    <w:rPr>
      <w:lang w:val="es-CO" w:eastAsia="es-CO"/>
    </w:rPr>
  </w:style>
  <w:style w:type="paragraph" w:customStyle="1" w:styleId="2A70591F200943A7A32D40347334EB72">
    <w:name w:val="2A70591F200943A7A32D40347334EB72"/>
    <w:rsid w:val="00F63AF6"/>
    <w:rPr>
      <w:lang w:val="es-CO" w:eastAsia="es-CO"/>
    </w:rPr>
  </w:style>
  <w:style w:type="paragraph" w:customStyle="1" w:styleId="583F223A52C94F23BFC27827400DBEA4">
    <w:name w:val="583F223A52C94F23BFC27827400DBEA4"/>
    <w:rsid w:val="00F63AF6"/>
    <w:rPr>
      <w:lang w:val="es-CO" w:eastAsia="es-CO"/>
    </w:rPr>
  </w:style>
  <w:style w:type="paragraph" w:customStyle="1" w:styleId="9C22072D20FD41C3A8F9F5C097127549">
    <w:name w:val="9C22072D20FD41C3A8F9F5C097127549"/>
    <w:rsid w:val="00F63AF6"/>
    <w:rPr>
      <w:lang w:val="es-CO" w:eastAsia="es-CO"/>
    </w:rPr>
  </w:style>
  <w:style w:type="paragraph" w:customStyle="1" w:styleId="A534F3800C1C4884B1D16C52F2D1D9B2">
    <w:name w:val="A534F3800C1C4884B1D16C52F2D1D9B2"/>
    <w:rsid w:val="00F63AF6"/>
    <w:rPr>
      <w:lang w:val="es-CO" w:eastAsia="es-CO"/>
    </w:rPr>
  </w:style>
  <w:style w:type="paragraph" w:customStyle="1" w:styleId="37375A83F9B04F25BC9A68E971291B0A">
    <w:name w:val="37375A83F9B04F25BC9A68E971291B0A"/>
    <w:rsid w:val="00F63AF6"/>
    <w:rPr>
      <w:lang w:val="es-CO" w:eastAsia="es-CO"/>
    </w:rPr>
  </w:style>
  <w:style w:type="paragraph" w:customStyle="1" w:styleId="A475094BA7374E3784578A50B6728AC9">
    <w:name w:val="A475094BA7374E3784578A50B6728AC9"/>
    <w:rsid w:val="00F63AF6"/>
    <w:rPr>
      <w:lang w:val="es-CO" w:eastAsia="es-CO"/>
    </w:rPr>
  </w:style>
  <w:style w:type="paragraph" w:customStyle="1" w:styleId="8F503BC2099C4846BAB2E7A23CA83423">
    <w:name w:val="8F503BC2099C4846BAB2E7A23CA83423"/>
    <w:rsid w:val="00F63AF6"/>
    <w:rPr>
      <w:lang w:val="es-CO" w:eastAsia="es-CO"/>
    </w:rPr>
  </w:style>
  <w:style w:type="paragraph" w:customStyle="1" w:styleId="BD68FB58C09E4F70A3E353DEB28508EF">
    <w:name w:val="BD68FB58C09E4F70A3E353DEB28508EF"/>
    <w:rsid w:val="00F63AF6"/>
    <w:rPr>
      <w:lang w:val="es-CO" w:eastAsia="es-CO"/>
    </w:rPr>
  </w:style>
  <w:style w:type="paragraph" w:customStyle="1" w:styleId="69125382EDBA4FCC8A296740C1542A00">
    <w:name w:val="69125382EDBA4FCC8A296740C1542A00"/>
    <w:rsid w:val="00F63AF6"/>
    <w:rPr>
      <w:lang w:val="es-CO" w:eastAsia="es-CO"/>
    </w:rPr>
  </w:style>
  <w:style w:type="paragraph" w:customStyle="1" w:styleId="AD13A05044F7441E80E87C9A2C97F52B">
    <w:name w:val="AD13A05044F7441E80E87C9A2C97F52B"/>
    <w:rsid w:val="00F63AF6"/>
    <w:rPr>
      <w:lang w:val="es-CO" w:eastAsia="es-CO"/>
    </w:rPr>
  </w:style>
  <w:style w:type="paragraph" w:customStyle="1" w:styleId="BFAFBB08717B442FA8AF997BD708BD3C">
    <w:name w:val="BFAFBB08717B442FA8AF997BD708BD3C"/>
    <w:rsid w:val="00F63AF6"/>
    <w:rPr>
      <w:lang w:val="es-CO" w:eastAsia="es-CO"/>
    </w:rPr>
  </w:style>
  <w:style w:type="paragraph" w:customStyle="1" w:styleId="0CE1CE445F144849BA6728FA04AD6309">
    <w:name w:val="0CE1CE445F144849BA6728FA04AD6309"/>
    <w:rsid w:val="00F63AF6"/>
    <w:rPr>
      <w:lang w:val="es-CO" w:eastAsia="es-CO"/>
    </w:rPr>
  </w:style>
  <w:style w:type="paragraph" w:customStyle="1" w:styleId="A837C36DD9554AE1B4DC58FF643AFFDF">
    <w:name w:val="A837C36DD9554AE1B4DC58FF643AFFDF"/>
    <w:rsid w:val="00F63AF6"/>
    <w:rPr>
      <w:lang w:val="es-CO" w:eastAsia="es-CO"/>
    </w:rPr>
  </w:style>
  <w:style w:type="paragraph" w:customStyle="1" w:styleId="4B5058C5962E44BF9DFF3FA2B252C8C9">
    <w:name w:val="4B5058C5962E44BF9DFF3FA2B252C8C9"/>
    <w:rsid w:val="00F63AF6"/>
    <w:rPr>
      <w:lang w:val="es-CO" w:eastAsia="es-CO"/>
    </w:rPr>
  </w:style>
  <w:style w:type="paragraph" w:customStyle="1" w:styleId="09E8555A47C24CE49D0D280979C46298">
    <w:name w:val="09E8555A47C24CE49D0D280979C46298"/>
    <w:rsid w:val="00F63AF6"/>
    <w:rPr>
      <w:lang w:val="es-CO" w:eastAsia="es-CO"/>
    </w:rPr>
  </w:style>
  <w:style w:type="paragraph" w:customStyle="1" w:styleId="240DD8284D674CE29CBC2724AD6221F8">
    <w:name w:val="240DD8284D674CE29CBC2724AD6221F8"/>
    <w:rsid w:val="00F63AF6"/>
    <w:rPr>
      <w:lang w:val="es-CO" w:eastAsia="es-CO"/>
    </w:rPr>
  </w:style>
  <w:style w:type="paragraph" w:customStyle="1" w:styleId="64444DBD0D9645309BCF60976EAB6EAE">
    <w:name w:val="64444DBD0D9645309BCF60976EAB6EAE"/>
    <w:rsid w:val="00F63AF6"/>
    <w:rPr>
      <w:lang w:val="es-CO" w:eastAsia="es-CO"/>
    </w:rPr>
  </w:style>
  <w:style w:type="paragraph" w:customStyle="1" w:styleId="6991FDA28CD546A9BF56E6F8080B20A7">
    <w:name w:val="6991FDA28CD546A9BF56E6F8080B20A7"/>
    <w:rsid w:val="00F63AF6"/>
    <w:rPr>
      <w:lang w:val="es-CO" w:eastAsia="es-CO"/>
    </w:rPr>
  </w:style>
  <w:style w:type="paragraph" w:customStyle="1" w:styleId="170953E6D9594672986006EC88D77818">
    <w:name w:val="170953E6D9594672986006EC88D77818"/>
    <w:rsid w:val="00F63AF6"/>
    <w:rPr>
      <w:lang w:val="es-CO" w:eastAsia="es-CO"/>
    </w:rPr>
  </w:style>
  <w:style w:type="paragraph" w:customStyle="1" w:styleId="44D8C3AA750B455B8879C45A0E9941FD">
    <w:name w:val="44D8C3AA750B455B8879C45A0E9941FD"/>
    <w:rsid w:val="00F63AF6"/>
    <w:rPr>
      <w:lang w:val="es-CO" w:eastAsia="es-CO"/>
    </w:rPr>
  </w:style>
  <w:style w:type="paragraph" w:customStyle="1" w:styleId="629C33AD8FC4476197AE5E62496FFD79">
    <w:name w:val="629C33AD8FC4476197AE5E62496FFD79"/>
    <w:rsid w:val="00F63AF6"/>
    <w:rPr>
      <w:lang w:val="es-CO" w:eastAsia="es-CO"/>
    </w:rPr>
  </w:style>
  <w:style w:type="paragraph" w:customStyle="1" w:styleId="DC5B86EF899F436493C14535A1BF0253">
    <w:name w:val="DC5B86EF899F436493C14535A1BF0253"/>
    <w:rsid w:val="00F63AF6"/>
    <w:rPr>
      <w:lang w:val="es-CO" w:eastAsia="es-CO"/>
    </w:rPr>
  </w:style>
  <w:style w:type="paragraph" w:customStyle="1" w:styleId="17E40F15961D42A4B95B9C4F0C8688D5">
    <w:name w:val="17E40F15961D42A4B95B9C4F0C8688D5"/>
    <w:rsid w:val="00F63AF6"/>
    <w:rPr>
      <w:lang w:val="es-CO" w:eastAsia="es-CO"/>
    </w:rPr>
  </w:style>
  <w:style w:type="paragraph" w:customStyle="1" w:styleId="B50F2E5D6D2C45F2B7E12BE704D7C2A2">
    <w:name w:val="B50F2E5D6D2C45F2B7E12BE704D7C2A2"/>
    <w:rsid w:val="00F63AF6"/>
    <w:rPr>
      <w:lang w:val="es-CO" w:eastAsia="es-CO"/>
    </w:rPr>
  </w:style>
  <w:style w:type="paragraph" w:customStyle="1" w:styleId="E50B8AF903D74174885B33DC91C94A0E">
    <w:name w:val="E50B8AF903D74174885B33DC91C94A0E"/>
    <w:rsid w:val="00F63AF6"/>
    <w:rPr>
      <w:lang w:val="es-CO" w:eastAsia="es-CO"/>
    </w:rPr>
  </w:style>
  <w:style w:type="paragraph" w:customStyle="1" w:styleId="64FF4432399A48B0B0FA3F58DC51ECAE">
    <w:name w:val="64FF4432399A48B0B0FA3F58DC51ECAE"/>
    <w:rsid w:val="00F63AF6"/>
    <w:rPr>
      <w:lang w:val="es-CO" w:eastAsia="es-CO"/>
    </w:rPr>
  </w:style>
  <w:style w:type="paragraph" w:customStyle="1" w:styleId="92224CFBA171435DA8FEE4BD62698E4A">
    <w:name w:val="92224CFBA171435DA8FEE4BD62698E4A"/>
    <w:rsid w:val="00F63AF6"/>
    <w:rPr>
      <w:lang w:val="es-CO" w:eastAsia="es-CO"/>
    </w:rPr>
  </w:style>
  <w:style w:type="paragraph" w:customStyle="1" w:styleId="35BDEFE87C984AC7ABA042BC4AE9D530">
    <w:name w:val="35BDEFE87C984AC7ABA042BC4AE9D530"/>
    <w:rsid w:val="00F63AF6"/>
    <w:rPr>
      <w:lang w:val="es-CO" w:eastAsia="es-CO"/>
    </w:rPr>
  </w:style>
  <w:style w:type="paragraph" w:customStyle="1" w:styleId="109FA938196648C1890F4F84ED07BBDA">
    <w:name w:val="109FA938196648C1890F4F84ED07BBDA"/>
    <w:rsid w:val="00F63AF6"/>
    <w:rPr>
      <w:lang w:val="es-CO" w:eastAsia="es-CO"/>
    </w:rPr>
  </w:style>
  <w:style w:type="paragraph" w:customStyle="1" w:styleId="BCEA8CE488A64FE388DCA2BC9D3781B6">
    <w:name w:val="BCEA8CE488A64FE388DCA2BC9D3781B6"/>
    <w:rsid w:val="00F63AF6"/>
    <w:rPr>
      <w:lang w:val="es-CO" w:eastAsia="es-CO"/>
    </w:rPr>
  </w:style>
  <w:style w:type="paragraph" w:customStyle="1" w:styleId="4C9E7E8D03754D03A08D9C241CC8DAD8">
    <w:name w:val="4C9E7E8D03754D03A08D9C241CC8DAD8"/>
    <w:rsid w:val="00F63AF6"/>
    <w:rPr>
      <w:lang w:val="es-CO" w:eastAsia="es-CO"/>
    </w:rPr>
  </w:style>
  <w:style w:type="paragraph" w:customStyle="1" w:styleId="3290F0CB345341029419F776797D848B">
    <w:name w:val="3290F0CB345341029419F776797D848B"/>
    <w:rsid w:val="00F63AF6"/>
    <w:rPr>
      <w:lang w:val="es-CO" w:eastAsia="es-CO"/>
    </w:rPr>
  </w:style>
  <w:style w:type="paragraph" w:customStyle="1" w:styleId="8AFF2358510147B29F4AFBA3B0153B0A">
    <w:name w:val="8AFF2358510147B29F4AFBA3B0153B0A"/>
    <w:rsid w:val="00F63AF6"/>
    <w:rPr>
      <w:lang w:val="es-CO" w:eastAsia="es-CO"/>
    </w:rPr>
  </w:style>
  <w:style w:type="paragraph" w:customStyle="1" w:styleId="889FA29FC8594EDF8387E56219E2DB41">
    <w:name w:val="889FA29FC8594EDF8387E56219E2DB41"/>
    <w:rsid w:val="00F63AF6"/>
    <w:rPr>
      <w:lang w:val="es-CO" w:eastAsia="es-CO"/>
    </w:rPr>
  </w:style>
  <w:style w:type="paragraph" w:customStyle="1" w:styleId="7578D2A935664EE8BC5538524B7C9BB6">
    <w:name w:val="7578D2A935664EE8BC5538524B7C9BB6"/>
    <w:rsid w:val="00F63AF6"/>
    <w:rPr>
      <w:lang w:val="es-CO" w:eastAsia="es-CO"/>
    </w:rPr>
  </w:style>
  <w:style w:type="paragraph" w:customStyle="1" w:styleId="43C2F982F9E2474D92DD03ABDEC64749">
    <w:name w:val="43C2F982F9E2474D92DD03ABDEC64749"/>
    <w:rsid w:val="00F63AF6"/>
    <w:rPr>
      <w:lang w:val="es-CO" w:eastAsia="es-CO"/>
    </w:rPr>
  </w:style>
  <w:style w:type="paragraph" w:customStyle="1" w:styleId="3C21B8AED3A24D64BAB4F28B05F55295">
    <w:name w:val="3C21B8AED3A24D64BAB4F28B05F55295"/>
    <w:rsid w:val="00F63AF6"/>
    <w:rPr>
      <w:lang w:val="es-CO" w:eastAsia="es-CO"/>
    </w:rPr>
  </w:style>
  <w:style w:type="paragraph" w:customStyle="1" w:styleId="C8CAE6B715BA4BB99706C25E69E5D02F">
    <w:name w:val="C8CAE6B715BA4BB99706C25E69E5D02F"/>
    <w:rsid w:val="00F63AF6"/>
    <w:rPr>
      <w:lang w:val="es-CO" w:eastAsia="es-CO"/>
    </w:rPr>
  </w:style>
  <w:style w:type="paragraph" w:customStyle="1" w:styleId="0FDA53320185413EB007C3CE5047BBDC">
    <w:name w:val="0FDA53320185413EB007C3CE5047BBDC"/>
    <w:rsid w:val="00F63AF6"/>
    <w:rPr>
      <w:lang w:val="es-CO" w:eastAsia="es-CO"/>
    </w:rPr>
  </w:style>
  <w:style w:type="paragraph" w:customStyle="1" w:styleId="A4702C30B9C2429C98C1C1CE3107A06C">
    <w:name w:val="A4702C30B9C2429C98C1C1CE3107A06C"/>
    <w:rsid w:val="00F63AF6"/>
    <w:rPr>
      <w:lang w:val="es-CO" w:eastAsia="es-CO"/>
    </w:rPr>
  </w:style>
  <w:style w:type="paragraph" w:customStyle="1" w:styleId="9939113C6BC447C89DE38FF22D4AF4CE">
    <w:name w:val="9939113C6BC447C89DE38FF22D4AF4CE"/>
    <w:rsid w:val="00F63AF6"/>
    <w:rPr>
      <w:lang w:val="es-CO" w:eastAsia="es-CO"/>
    </w:rPr>
  </w:style>
  <w:style w:type="paragraph" w:customStyle="1" w:styleId="92B5824F15554D8E9D3B2328E63653EE">
    <w:name w:val="92B5824F15554D8E9D3B2328E63653EE"/>
    <w:rsid w:val="00F63AF6"/>
    <w:rPr>
      <w:lang w:val="es-CO" w:eastAsia="es-CO"/>
    </w:rPr>
  </w:style>
  <w:style w:type="paragraph" w:customStyle="1" w:styleId="C845469C1D614C6EAAA5BF6A452017C3">
    <w:name w:val="C845469C1D614C6EAAA5BF6A452017C3"/>
    <w:rsid w:val="00F63AF6"/>
    <w:rPr>
      <w:lang w:val="es-CO" w:eastAsia="es-CO"/>
    </w:rPr>
  </w:style>
  <w:style w:type="paragraph" w:customStyle="1" w:styleId="ACEE626B21C44A77BD819EE985A15E15">
    <w:name w:val="ACEE626B21C44A77BD819EE985A15E15"/>
    <w:rsid w:val="00F63AF6"/>
    <w:rPr>
      <w:lang w:val="es-CO" w:eastAsia="es-CO"/>
    </w:rPr>
  </w:style>
  <w:style w:type="paragraph" w:customStyle="1" w:styleId="015F9F15577748B6816AC75E31869FBB">
    <w:name w:val="015F9F15577748B6816AC75E31869FBB"/>
    <w:rsid w:val="00F63AF6"/>
    <w:rPr>
      <w:lang w:val="es-CO" w:eastAsia="es-CO"/>
    </w:rPr>
  </w:style>
  <w:style w:type="paragraph" w:customStyle="1" w:styleId="2FD98E562DCB48E39C082B2708FA6738">
    <w:name w:val="2FD98E562DCB48E39C082B2708FA6738"/>
    <w:rsid w:val="00F63AF6"/>
    <w:rPr>
      <w:lang w:val="es-CO" w:eastAsia="es-CO"/>
    </w:rPr>
  </w:style>
  <w:style w:type="paragraph" w:customStyle="1" w:styleId="F5AAA38B135646738573DB9D4650CD3E">
    <w:name w:val="F5AAA38B135646738573DB9D4650CD3E"/>
    <w:rsid w:val="00F63AF6"/>
    <w:rPr>
      <w:lang w:val="es-CO" w:eastAsia="es-CO"/>
    </w:rPr>
  </w:style>
  <w:style w:type="paragraph" w:customStyle="1" w:styleId="7453C8D6DD7246A0B8876D7B9FC4E5B7">
    <w:name w:val="7453C8D6DD7246A0B8876D7B9FC4E5B7"/>
    <w:rsid w:val="00F63AF6"/>
    <w:rPr>
      <w:lang w:val="es-CO" w:eastAsia="es-CO"/>
    </w:rPr>
  </w:style>
  <w:style w:type="paragraph" w:customStyle="1" w:styleId="22F2B8BB34A648398427A1F72CD6024E">
    <w:name w:val="22F2B8BB34A648398427A1F72CD6024E"/>
    <w:rsid w:val="00F63AF6"/>
    <w:rPr>
      <w:lang w:val="es-CO" w:eastAsia="es-CO"/>
    </w:rPr>
  </w:style>
  <w:style w:type="paragraph" w:customStyle="1" w:styleId="A36225144CA74F1CA909CBEAB9FFC350">
    <w:name w:val="A36225144CA74F1CA909CBEAB9FFC350"/>
    <w:rsid w:val="00F63AF6"/>
    <w:rPr>
      <w:lang w:val="es-CO" w:eastAsia="es-CO"/>
    </w:rPr>
  </w:style>
  <w:style w:type="paragraph" w:customStyle="1" w:styleId="C39BE19E30034A5990D5775244272855">
    <w:name w:val="C39BE19E30034A5990D5775244272855"/>
    <w:rsid w:val="00F63AF6"/>
    <w:rPr>
      <w:lang w:val="es-CO" w:eastAsia="es-CO"/>
    </w:rPr>
  </w:style>
  <w:style w:type="paragraph" w:customStyle="1" w:styleId="EBE4793C8CBF42788578CCC4699BED40">
    <w:name w:val="EBE4793C8CBF42788578CCC4699BED40"/>
    <w:rsid w:val="00F63AF6"/>
    <w:rPr>
      <w:lang w:val="es-CO" w:eastAsia="es-CO"/>
    </w:rPr>
  </w:style>
  <w:style w:type="paragraph" w:customStyle="1" w:styleId="B3C248585F8D4D4689418C6EE2477965">
    <w:name w:val="B3C248585F8D4D4689418C6EE2477965"/>
    <w:rsid w:val="00F63AF6"/>
    <w:rPr>
      <w:lang w:val="es-CO" w:eastAsia="es-CO"/>
    </w:rPr>
  </w:style>
  <w:style w:type="paragraph" w:customStyle="1" w:styleId="3FB2EC4C7D7A41FD968A935BD8AD2027">
    <w:name w:val="3FB2EC4C7D7A41FD968A935BD8AD2027"/>
    <w:rsid w:val="00F63AF6"/>
    <w:rPr>
      <w:lang w:val="es-CO" w:eastAsia="es-CO"/>
    </w:rPr>
  </w:style>
  <w:style w:type="paragraph" w:customStyle="1" w:styleId="F9EA6CDE4ECC48D297DBB91013AD4D14">
    <w:name w:val="F9EA6CDE4ECC48D297DBB91013AD4D14"/>
    <w:rsid w:val="00F63AF6"/>
    <w:rPr>
      <w:lang w:val="es-CO" w:eastAsia="es-CO"/>
    </w:rPr>
  </w:style>
  <w:style w:type="paragraph" w:customStyle="1" w:styleId="44080CBAA397420C83FD422979D21236">
    <w:name w:val="44080CBAA397420C83FD422979D21236"/>
    <w:rsid w:val="00F63AF6"/>
    <w:rPr>
      <w:lang w:val="es-CO" w:eastAsia="es-CO"/>
    </w:rPr>
  </w:style>
  <w:style w:type="paragraph" w:customStyle="1" w:styleId="B9EB308C2B384131A44EEC06EC462682">
    <w:name w:val="B9EB308C2B384131A44EEC06EC462682"/>
    <w:rsid w:val="00F63AF6"/>
    <w:rPr>
      <w:lang w:val="es-CO" w:eastAsia="es-CO"/>
    </w:rPr>
  </w:style>
  <w:style w:type="paragraph" w:customStyle="1" w:styleId="899A4DD192C74EFCAFBE86586F6F86C5">
    <w:name w:val="899A4DD192C74EFCAFBE86586F6F86C5"/>
    <w:rsid w:val="00F63AF6"/>
    <w:rPr>
      <w:lang w:val="es-CO" w:eastAsia="es-CO"/>
    </w:rPr>
  </w:style>
  <w:style w:type="paragraph" w:customStyle="1" w:styleId="495E734A983B47A0B0E441EDADCFD821">
    <w:name w:val="495E734A983B47A0B0E441EDADCFD821"/>
    <w:rsid w:val="00F63AF6"/>
    <w:rPr>
      <w:lang w:val="es-CO" w:eastAsia="es-CO"/>
    </w:rPr>
  </w:style>
  <w:style w:type="paragraph" w:customStyle="1" w:styleId="076F643242994625917DDFB748ACD855">
    <w:name w:val="076F643242994625917DDFB748ACD855"/>
    <w:rsid w:val="00F63AF6"/>
    <w:rPr>
      <w:lang w:val="es-CO" w:eastAsia="es-CO"/>
    </w:rPr>
  </w:style>
  <w:style w:type="paragraph" w:customStyle="1" w:styleId="99AFA1BCB1854FF4AAE303E40C3E195D">
    <w:name w:val="99AFA1BCB1854FF4AAE303E40C3E195D"/>
    <w:rsid w:val="00F63AF6"/>
    <w:rPr>
      <w:lang w:val="es-CO" w:eastAsia="es-CO"/>
    </w:rPr>
  </w:style>
  <w:style w:type="paragraph" w:customStyle="1" w:styleId="B8FCFB4F9C4F413DA20DC915203195DB">
    <w:name w:val="B8FCFB4F9C4F413DA20DC915203195DB"/>
    <w:rsid w:val="00F63AF6"/>
    <w:rPr>
      <w:lang w:val="es-CO" w:eastAsia="es-CO"/>
    </w:rPr>
  </w:style>
  <w:style w:type="paragraph" w:customStyle="1" w:styleId="D38B0120CD14414FA6BBA1FA2C1C71CA">
    <w:name w:val="D38B0120CD14414FA6BBA1FA2C1C71CA"/>
    <w:rsid w:val="00F63AF6"/>
    <w:rPr>
      <w:lang w:val="es-CO" w:eastAsia="es-CO"/>
    </w:rPr>
  </w:style>
  <w:style w:type="paragraph" w:customStyle="1" w:styleId="2E85B9F88D9E49299BCFC3F205D49018">
    <w:name w:val="2E85B9F88D9E49299BCFC3F205D49018"/>
    <w:rsid w:val="00F63AF6"/>
    <w:rPr>
      <w:lang w:val="es-CO" w:eastAsia="es-CO"/>
    </w:rPr>
  </w:style>
  <w:style w:type="paragraph" w:customStyle="1" w:styleId="8C52E3D91E9D4FFAA253DCA95754E0CA">
    <w:name w:val="8C52E3D91E9D4FFAA253DCA95754E0CA"/>
    <w:rsid w:val="00F63AF6"/>
    <w:rPr>
      <w:lang w:val="es-CO" w:eastAsia="es-CO"/>
    </w:rPr>
  </w:style>
  <w:style w:type="paragraph" w:customStyle="1" w:styleId="5139E51A3203437FB0C0A425AB6EC393">
    <w:name w:val="5139E51A3203437FB0C0A425AB6EC393"/>
    <w:rsid w:val="00F63AF6"/>
    <w:rPr>
      <w:lang w:val="es-CO" w:eastAsia="es-CO"/>
    </w:rPr>
  </w:style>
  <w:style w:type="paragraph" w:customStyle="1" w:styleId="F010079FE36449B59CFEC95CEB34BBDF">
    <w:name w:val="F010079FE36449B59CFEC95CEB34BBDF"/>
    <w:rsid w:val="00F63AF6"/>
    <w:rPr>
      <w:lang w:val="es-CO" w:eastAsia="es-CO"/>
    </w:rPr>
  </w:style>
  <w:style w:type="paragraph" w:customStyle="1" w:styleId="15FBF52F91444455999D8E2E385F58FB">
    <w:name w:val="15FBF52F91444455999D8E2E385F58FB"/>
    <w:rsid w:val="00F63AF6"/>
    <w:rPr>
      <w:lang w:val="es-CO" w:eastAsia="es-CO"/>
    </w:rPr>
  </w:style>
  <w:style w:type="paragraph" w:customStyle="1" w:styleId="977B328C2CC54241BCB933DF4FEF9247">
    <w:name w:val="977B328C2CC54241BCB933DF4FEF9247"/>
    <w:rsid w:val="00F63AF6"/>
    <w:rPr>
      <w:lang w:val="es-CO" w:eastAsia="es-CO"/>
    </w:rPr>
  </w:style>
  <w:style w:type="paragraph" w:customStyle="1" w:styleId="E3AF23603D1B458DAA8EEC80B566188A">
    <w:name w:val="E3AF23603D1B458DAA8EEC80B566188A"/>
    <w:rsid w:val="00F63AF6"/>
    <w:rPr>
      <w:lang w:val="es-CO" w:eastAsia="es-CO"/>
    </w:rPr>
  </w:style>
  <w:style w:type="paragraph" w:customStyle="1" w:styleId="0B1A2F4D779740098A6DD205C896CBCE">
    <w:name w:val="0B1A2F4D779740098A6DD205C896CBCE"/>
    <w:rsid w:val="00F63AF6"/>
    <w:rPr>
      <w:lang w:val="es-CO" w:eastAsia="es-CO"/>
    </w:rPr>
  </w:style>
  <w:style w:type="paragraph" w:customStyle="1" w:styleId="E0175E24ACED4053B1CAFA70FCBDCB1E">
    <w:name w:val="E0175E24ACED4053B1CAFA70FCBDCB1E"/>
    <w:rsid w:val="00F63AF6"/>
    <w:rPr>
      <w:lang w:val="es-CO" w:eastAsia="es-CO"/>
    </w:rPr>
  </w:style>
  <w:style w:type="paragraph" w:customStyle="1" w:styleId="2F596537C6E7461AB2AD4DD5F1DD653F">
    <w:name w:val="2F596537C6E7461AB2AD4DD5F1DD653F"/>
    <w:rsid w:val="00F63AF6"/>
    <w:rPr>
      <w:lang w:val="es-CO" w:eastAsia="es-CO"/>
    </w:rPr>
  </w:style>
  <w:style w:type="paragraph" w:customStyle="1" w:styleId="38903F6E93A447CAADB68779A73EDD13">
    <w:name w:val="38903F6E93A447CAADB68779A73EDD13"/>
    <w:rsid w:val="00F63AF6"/>
    <w:rPr>
      <w:lang w:val="es-CO" w:eastAsia="es-CO"/>
    </w:rPr>
  </w:style>
  <w:style w:type="paragraph" w:customStyle="1" w:styleId="454BB1129AB04619B7D569C642CE7908">
    <w:name w:val="454BB1129AB04619B7D569C642CE7908"/>
    <w:rsid w:val="00F63AF6"/>
    <w:rPr>
      <w:lang w:val="es-CO" w:eastAsia="es-CO"/>
    </w:rPr>
  </w:style>
  <w:style w:type="paragraph" w:customStyle="1" w:styleId="2937FC3C7C36404580B2AB9E11FDED5D">
    <w:name w:val="2937FC3C7C36404580B2AB9E11FDED5D"/>
    <w:rsid w:val="00F63AF6"/>
    <w:rPr>
      <w:lang w:val="es-CO" w:eastAsia="es-CO"/>
    </w:rPr>
  </w:style>
  <w:style w:type="paragraph" w:customStyle="1" w:styleId="2CC48772F248473AA713D47F620DDB12">
    <w:name w:val="2CC48772F248473AA713D47F620DDB12"/>
    <w:rsid w:val="00F63AF6"/>
    <w:rPr>
      <w:lang w:val="es-CO" w:eastAsia="es-CO"/>
    </w:rPr>
  </w:style>
  <w:style w:type="paragraph" w:customStyle="1" w:styleId="818C7EEA67744BF5AE2487F163D6F94D">
    <w:name w:val="818C7EEA67744BF5AE2487F163D6F94D"/>
    <w:rsid w:val="00F63AF6"/>
    <w:rPr>
      <w:lang w:val="es-CO" w:eastAsia="es-CO"/>
    </w:rPr>
  </w:style>
  <w:style w:type="paragraph" w:customStyle="1" w:styleId="4F626D06E20E4512B74808E7953C937B">
    <w:name w:val="4F626D06E20E4512B74808E7953C937B"/>
    <w:rsid w:val="00F63AF6"/>
    <w:rPr>
      <w:lang w:val="es-CO" w:eastAsia="es-CO"/>
    </w:rPr>
  </w:style>
  <w:style w:type="paragraph" w:customStyle="1" w:styleId="43FB66AF96DA455C802E93F1C862BEC8">
    <w:name w:val="43FB66AF96DA455C802E93F1C862BEC8"/>
    <w:rsid w:val="00F63AF6"/>
    <w:rPr>
      <w:lang w:val="es-CO" w:eastAsia="es-CO"/>
    </w:rPr>
  </w:style>
  <w:style w:type="paragraph" w:customStyle="1" w:styleId="E3F0A92D605343D499A9AF5334B31AEB">
    <w:name w:val="E3F0A92D605343D499A9AF5334B31AEB"/>
    <w:rsid w:val="00F63AF6"/>
    <w:rPr>
      <w:lang w:val="es-CO" w:eastAsia="es-CO"/>
    </w:rPr>
  </w:style>
  <w:style w:type="paragraph" w:customStyle="1" w:styleId="910E72B47E934AD2AF1B7AAC2134DC46">
    <w:name w:val="910E72B47E934AD2AF1B7AAC2134DC46"/>
    <w:rsid w:val="00F63AF6"/>
    <w:rPr>
      <w:lang w:val="es-CO" w:eastAsia="es-CO"/>
    </w:rPr>
  </w:style>
  <w:style w:type="paragraph" w:customStyle="1" w:styleId="997D6DDB08A941478DB05CD318A9E81A">
    <w:name w:val="997D6DDB08A941478DB05CD318A9E81A"/>
    <w:rsid w:val="00F63AF6"/>
    <w:rPr>
      <w:lang w:val="es-CO" w:eastAsia="es-CO"/>
    </w:rPr>
  </w:style>
  <w:style w:type="paragraph" w:customStyle="1" w:styleId="77995DEEA7F4402385DAD07182C4D358">
    <w:name w:val="77995DEEA7F4402385DAD07182C4D358"/>
    <w:rsid w:val="00F63AF6"/>
    <w:rPr>
      <w:lang w:val="es-CO" w:eastAsia="es-CO"/>
    </w:rPr>
  </w:style>
  <w:style w:type="paragraph" w:customStyle="1" w:styleId="4BF17F5C0BDA4835969334929503F94F">
    <w:name w:val="4BF17F5C0BDA4835969334929503F94F"/>
    <w:rsid w:val="00F63AF6"/>
    <w:rPr>
      <w:lang w:val="es-CO" w:eastAsia="es-CO"/>
    </w:rPr>
  </w:style>
  <w:style w:type="paragraph" w:customStyle="1" w:styleId="3852BC6BF3774ED8836345DD17F3CE8E">
    <w:name w:val="3852BC6BF3774ED8836345DD17F3CE8E"/>
    <w:rsid w:val="00F63AF6"/>
    <w:rPr>
      <w:lang w:val="es-CO" w:eastAsia="es-CO"/>
    </w:rPr>
  </w:style>
  <w:style w:type="paragraph" w:customStyle="1" w:styleId="F08CB214A8D548FAAF2B809182EF6F95">
    <w:name w:val="F08CB214A8D548FAAF2B809182EF6F95"/>
    <w:rsid w:val="00F63AF6"/>
    <w:rPr>
      <w:lang w:val="es-CO" w:eastAsia="es-CO"/>
    </w:rPr>
  </w:style>
  <w:style w:type="paragraph" w:customStyle="1" w:styleId="DAA79DA7B2AE4D8682FF5829E4F75D53">
    <w:name w:val="DAA79DA7B2AE4D8682FF5829E4F75D53"/>
    <w:rsid w:val="00F63AF6"/>
    <w:rPr>
      <w:lang w:val="es-CO" w:eastAsia="es-CO"/>
    </w:rPr>
  </w:style>
  <w:style w:type="paragraph" w:customStyle="1" w:styleId="40DAE0D01C1D4FEBA3E880220251F242">
    <w:name w:val="40DAE0D01C1D4FEBA3E880220251F242"/>
    <w:rsid w:val="00F63AF6"/>
    <w:rPr>
      <w:lang w:val="es-CO" w:eastAsia="es-CO"/>
    </w:rPr>
  </w:style>
  <w:style w:type="paragraph" w:customStyle="1" w:styleId="ABEC716204D24F139531D79BB1CFAD25">
    <w:name w:val="ABEC716204D24F139531D79BB1CFAD25"/>
    <w:rsid w:val="00F63AF6"/>
    <w:rPr>
      <w:lang w:val="es-CO" w:eastAsia="es-CO"/>
    </w:rPr>
  </w:style>
  <w:style w:type="paragraph" w:customStyle="1" w:styleId="90E82FB911494D83AC946A630B2FE373">
    <w:name w:val="90E82FB911494D83AC946A630B2FE373"/>
    <w:rsid w:val="00F63AF6"/>
    <w:rPr>
      <w:lang w:val="es-CO" w:eastAsia="es-CO"/>
    </w:rPr>
  </w:style>
  <w:style w:type="paragraph" w:customStyle="1" w:styleId="C2D26B467D064FC88EF61AF1CBE0ED52">
    <w:name w:val="C2D26B467D064FC88EF61AF1CBE0ED52"/>
    <w:rsid w:val="00F63AF6"/>
    <w:rPr>
      <w:lang w:val="es-CO" w:eastAsia="es-CO"/>
    </w:rPr>
  </w:style>
  <w:style w:type="paragraph" w:customStyle="1" w:styleId="C934285579E44E2B805369B56EABEEDA">
    <w:name w:val="C934285579E44E2B805369B56EABEEDA"/>
    <w:rsid w:val="00F63AF6"/>
    <w:rPr>
      <w:lang w:val="es-CO" w:eastAsia="es-CO"/>
    </w:rPr>
  </w:style>
  <w:style w:type="paragraph" w:customStyle="1" w:styleId="0EAD8D3369164C138FD89E2CD6EE7966">
    <w:name w:val="0EAD8D3369164C138FD89E2CD6EE7966"/>
    <w:rsid w:val="00F63AF6"/>
    <w:rPr>
      <w:lang w:val="es-CO" w:eastAsia="es-CO"/>
    </w:rPr>
  </w:style>
  <w:style w:type="paragraph" w:customStyle="1" w:styleId="CBDB5CB103D64646B375BC4EFE6A4C76">
    <w:name w:val="CBDB5CB103D64646B375BC4EFE6A4C76"/>
    <w:rsid w:val="00F63AF6"/>
    <w:rPr>
      <w:lang w:val="es-CO" w:eastAsia="es-CO"/>
    </w:rPr>
  </w:style>
  <w:style w:type="paragraph" w:customStyle="1" w:styleId="5E3AA2ADB0A845D48736349570D05C05">
    <w:name w:val="5E3AA2ADB0A845D48736349570D05C05"/>
    <w:rsid w:val="00F63AF6"/>
    <w:rPr>
      <w:lang w:val="es-CO" w:eastAsia="es-CO"/>
    </w:rPr>
  </w:style>
  <w:style w:type="paragraph" w:customStyle="1" w:styleId="A1E40816639D49D69932811B55B9829B">
    <w:name w:val="A1E40816639D49D69932811B55B9829B"/>
    <w:rsid w:val="00F63AF6"/>
    <w:rPr>
      <w:lang w:val="es-CO" w:eastAsia="es-CO"/>
    </w:rPr>
  </w:style>
  <w:style w:type="paragraph" w:customStyle="1" w:styleId="4397344332124076900776509690644F">
    <w:name w:val="4397344332124076900776509690644F"/>
    <w:rsid w:val="00F63AF6"/>
    <w:rPr>
      <w:lang w:val="es-CO" w:eastAsia="es-CO"/>
    </w:rPr>
  </w:style>
  <w:style w:type="paragraph" w:customStyle="1" w:styleId="E8846D447C9D4C179541B223BBD6967C">
    <w:name w:val="E8846D447C9D4C179541B223BBD6967C"/>
    <w:rsid w:val="00F63AF6"/>
    <w:rPr>
      <w:lang w:val="es-CO" w:eastAsia="es-CO"/>
    </w:rPr>
  </w:style>
  <w:style w:type="paragraph" w:customStyle="1" w:styleId="E4B70BD8789F4E8EAE2B0159FAF27682">
    <w:name w:val="E4B70BD8789F4E8EAE2B0159FAF27682"/>
    <w:rsid w:val="00F63AF6"/>
    <w:rPr>
      <w:lang w:val="es-CO" w:eastAsia="es-CO"/>
    </w:rPr>
  </w:style>
  <w:style w:type="paragraph" w:customStyle="1" w:styleId="B8FAE243B3584515A9DDD00B2E2BFA65">
    <w:name w:val="B8FAE243B3584515A9DDD00B2E2BFA65"/>
    <w:rsid w:val="00F63AF6"/>
    <w:rPr>
      <w:lang w:val="es-CO" w:eastAsia="es-CO"/>
    </w:rPr>
  </w:style>
  <w:style w:type="paragraph" w:customStyle="1" w:styleId="5DB8E7860B8E41FD8B83DF64D44F22C5">
    <w:name w:val="5DB8E7860B8E41FD8B83DF64D44F22C5"/>
    <w:rsid w:val="00F63AF6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7c4dee-e7ec-4d95-9444-4931b2058c5c"/>
    <ds:schemaRef ds:uri="100d7df5-0e9a-4fca-984e-da1804d5950e"/>
  </ds:schemaRefs>
</ds:datastoreItem>
</file>

<file path=customXml/itemProps4.xml><?xml version="1.0" encoding="utf-8"?>
<ds:datastoreItem xmlns:ds="http://schemas.openxmlformats.org/officeDocument/2006/customXml" ds:itemID="{0D546C30-5132-4A69-A5C0-AE37A574EA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1254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171</cp:revision>
  <dcterms:created xsi:type="dcterms:W3CDTF">2020-02-21T18:52:00Z</dcterms:created>
  <dcterms:modified xsi:type="dcterms:W3CDTF">2022-09-20T19:16:00Z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</Properties>
</file>