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22FA8315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0123B5" w:rsidRPr="000123B5">
        <w:rPr>
          <w:rFonts w:asciiTheme="majorHAnsi" w:hAnsiTheme="majorHAnsi" w:cstheme="majorHAnsi"/>
          <w:sz w:val="24"/>
          <w:szCs w:val="24"/>
        </w:rPr>
        <w:t>CO1.PCCNTR.3409294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0123B5" w:rsidRPr="000123B5">
        <w:rPr>
          <w:rFonts w:asciiTheme="majorHAnsi" w:hAnsiTheme="majorHAnsi" w:cstheme="majorHAnsi"/>
          <w:sz w:val="24"/>
          <w:szCs w:val="24"/>
        </w:rPr>
        <w:t>CASTA JOSEFA COTES MURGAS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0123B5" w:rsidRPr="000123B5">
        <w:rPr>
          <w:rFonts w:asciiTheme="majorHAnsi" w:hAnsiTheme="majorHAnsi" w:cstheme="majorHAnsi"/>
          <w:sz w:val="24"/>
          <w:szCs w:val="24"/>
        </w:rPr>
        <w:t>40916641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0123B5">
        <w:rPr>
          <w:rFonts w:asciiTheme="majorHAnsi" w:hAnsiTheme="majorHAnsi" w:cstheme="majorHAnsi"/>
          <w:sz w:val="24"/>
          <w:szCs w:val="24"/>
        </w:rPr>
        <w:t>Riohacha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5F23454" w14:textId="1E9378CA" w:rsidR="00783692" w:rsidRDefault="00783692" w:rsidP="0078369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Fonseca, Departamento de La Guajira, </w:t>
      </w:r>
      <w:r w:rsidR="001B5323">
        <w:rPr>
          <w:rFonts w:asciiTheme="majorHAnsi" w:hAnsiTheme="majorHAnsi" w:cstheme="majorHAnsi"/>
          <w:sz w:val="24"/>
          <w:szCs w:val="24"/>
        </w:rPr>
        <w:t>septiembre</w:t>
      </w:r>
      <w:r>
        <w:rPr>
          <w:rFonts w:asciiTheme="majorHAnsi" w:hAnsiTheme="majorHAnsi" w:cstheme="majorHAnsi"/>
          <w:sz w:val="24"/>
          <w:szCs w:val="24"/>
        </w:rPr>
        <w:t xml:space="preserve">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0A01741B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0F932647" w:rsidR="003C3558" w:rsidRDefault="00C5001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C92DAD2" wp14:editId="479CAE86">
            <wp:simplePos x="0" y="0"/>
            <wp:positionH relativeFrom="column">
              <wp:posOffset>2211705</wp:posOffset>
            </wp:positionH>
            <wp:positionV relativeFrom="paragraph">
              <wp:posOffset>19685</wp:posOffset>
            </wp:positionV>
            <wp:extent cx="1115060" cy="414020"/>
            <wp:effectExtent l="0" t="0" r="8890" b="5080"/>
            <wp:wrapNone/>
            <wp:docPr id="1" name="Imagen 1" descr="Dibujo con letras blanc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bujo con letras blancas&#10;&#10;Descripción generada automáticamente con confianza media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506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265F9B" w14:textId="60F77011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C4810D7" w14:textId="77777777" w:rsidR="00317464" w:rsidRDefault="00317464" w:rsidP="00317464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13BADB34" w14:textId="77777777" w:rsidR="00317464" w:rsidRPr="009674FF" w:rsidRDefault="00317464" w:rsidP="00317464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73BC7" w14:textId="77777777" w:rsidR="001827BE" w:rsidRDefault="001827BE" w:rsidP="001A74F0">
      <w:pPr>
        <w:spacing w:after="0" w:line="240" w:lineRule="auto"/>
      </w:pPr>
      <w:r>
        <w:separator/>
      </w:r>
    </w:p>
  </w:endnote>
  <w:endnote w:type="continuationSeparator" w:id="0">
    <w:p w14:paraId="7E7B2F22" w14:textId="77777777" w:rsidR="001827BE" w:rsidRDefault="001827B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1827BE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5CC0C" w14:textId="77777777" w:rsidR="001827BE" w:rsidRDefault="001827BE" w:rsidP="001A74F0">
      <w:pPr>
        <w:spacing w:after="0" w:line="240" w:lineRule="auto"/>
      </w:pPr>
      <w:r>
        <w:separator/>
      </w:r>
    </w:p>
  </w:footnote>
  <w:footnote w:type="continuationSeparator" w:id="0">
    <w:p w14:paraId="5C7EC7CB" w14:textId="77777777" w:rsidR="001827BE" w:rsidRDefault="001827B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1827BE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3B5"/>
    <w:rsid w:val="00012D5B"/>
    <w:rsid w:val="00014DB1"/>
    <w:rsid w:val="00014EAC"/>
    <w:rsid w:val="00045789"/>
    <w:rsid w:val="00055347"/>
    <w:rsid w:val="000726B0"/>
    <w:rsid w:val="0009014B"/>
    <w:rsid w:val="00096CD7"/>
    <w:rsid w:val="000B3285"/>
    <w:rsid w:val="000F3C70"/>
    <w:rsid w:val="00124734"/>
    <w:rsid w:val="00132F54"/>
    <w:rsid w:val="0014373D"/>
    <w:rsid w:val="001453D8"/>
    <w:rsid w:val="00150790"/>
    <w:rsid w:val="001570AE"/>
    <w:rsid w:val="001827BE"/>
    <w:rsid w:val="00194121"/>
    <w:rsid w:val="001960C9"/>
    <w:rsid w:val="001A74F0"/>
    <w:rsid w:val="001B5323"/>
    <w:rsid w:val="001C09B3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17464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39C1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2287"/>
    <w:rsid w:val="00743232"/>
    <w:rsid w:val="00783692"/>
    <w:rsid w:val="007A32DB"/>
    <w:rsid w:val="007A6E1D"/>
    <w:rsid w:val="007B3D11"/>
    <w:rsid w:val="007D07BB"/>
    <w:rsid w:val="007D0EFB"/>
    <w:rsid w:val="007E3BF0"/>
    <w:rsid w:val="007F090B"/>
    <w:rsid w:val="00801BFE"/>
    <w:rsid w:val="00811C39"/>
    <w:rsid w:val="00823FE2"/>
    <w:rsid w:val="00826847"/>
    <w:rsid w:val="00841A76"/>
    <w:rsid w:val="008460A9"/>
    <w:rsid w:val="00854688"/>
    <w:rsid w:val="0088440C"/>
    <w:rsid w:val="00886A58"/>
    <w:rsid w:val="00891A62"/>
    <w:rsid w:val="008A278B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2C7C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1F54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0018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2579"/>
    <w:rsid w:val="00D0387A"/>
    <w:rsid w:val="00D1116A"/>
    <w:rsid w:val="00D137DD"/>
    <w:rsid w:val="00D208AF"/>
    <w:rsid w:val="00D27984"/>
    <w:rsid w:val="00D30100"/>
    <w:rsid w:val="00D3523D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B2043"/>
    <w:rsid w:val="00DB61EF"/>
    <w:rsid w:val="00DB7C5A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6D30"/>
    <w:rsid w:val="00EE2163"/>
    <w:rsid w:val="00EF2588"/>
    <w:rsid w:val="00EF46A8"/>
    <w:rsid w:val="00F115F5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2E01B6"/>
    <w:rsid w:val="00342B5E"/>
    <w:rsid w:val="003526EF"/>
    <w:rsid w:val="00367691"/>
    <w:rsid w:val="0038107F"/>
    <w:rsid w:val="003C627E"/>
    <w:rsid w:val="00481956"/>
    <w:rsid w:val="00525BDF"/>
    <w:rsid w:val="00593A32"/>
    <w:rsid w:val="005F606E"/>
    <w:rsid w:val="00631768"/>
    <w:rsid w:val="00674C29"/>
    <w:rsid w:val="006E3254"/>
    <w:rsid w:val="00747DB9"/>
    <w:rsid w:val="00774F9C"/>
    <w:rsid w:val="00781F97"/>
    <w:rsid w:val="008B7D03"/>
    <w:rsid w:val="008C5691"/>
    <w:rsid w:val="00941290"/>
    <w:rsid w:val="009B345E"/>
    <w:rsid w:val="009C294F"/>
    <w:rsid w:val="009D32C4"/>
    <w:rsid w:val="00A01A48"/>
    <w:rsid w:val="00AB7A1B"/>
    <w:rsid w:val="00AB7B05"/>
    <w:rsid w:val="00BD0B7F"/>
    <w:rsid w:val="00BD1946"/>
    <w:rsid w:val="00BD296E"/>
    <w:rsid w:val="00BE524E"/>
    <w:rsid w:val="00C4055D"/>
    <w:rsid w:val="00C77932"/>
    <w:rsid w:val="00C870FA"/>
    <w:rsid w:val="00CB73BC"/>
    <w:rsid w:val="00D579F7"/>
    <w:rsid w:val="00D75731"/>
    <w:rsid w:val="00DB0DAF"/>
    <w:rsid w:val="00DE2C97"/>
    <w:rsid w:val="00DF4CB1"/>
    <w:rsid w:val="00E34F8A"/>
    <w:rsid w:val="00EF553B"/>
    <w:rsid w:val="00F24F94"/>
    <w:rsid w:val="00F33321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15</cp:revision>
  <cp:lastPrinted>2022-03-11T14:00:00Z</cp:lastPrinted>
  <dcterms:created xsi:type="dcterms:W3CDTF">2022-03-22T13:51:00Z</dcterms:created>
  <dcterms:modified xsi:type="dcterms:W3CDTF">2022-09-22T03:51:00Z</dcterms:modified>
</cp:coreProperties>
</file>