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</w:t>
      </w:r>
      <w:bookmarkStart w:id="0" w:name="_GoBack"/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extranjeros.] </w:t>
      </w:r>
    </w:p>
    <w:bookmarkEnd w:id="0"/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F0D38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C6E336A" w14:textId="43F652EB" w:rsidR="00EF0D38" w:rsidRPr="006E7F05" w:rsidRDefault="74874E3A" w:rsidP="009D424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6E7F05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EF0D38" w:rsidRPr="006E7F0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F0D38"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CE4A6" w14:textId="77777777" w:rsidR="00A6448D" w:rsidRDefault="00A6448D" w:rsidP="00D97E04">
      <w:pPr>
        <w:spacing w:before="0" w:after="0"/>
      </w:pPr>
      <w:r>
        <w:separator/>
      </w:r>
    </w:p>
  </w:endnote>
  <w:endnote w:type="continuationSeparator" w:id="0">
    <w:p w14:paraId="015C567F" w14:textId="77777777" w:rsidR="00A6448D" w:rsidRDefault="00A6448D" w:rsidP="00D97E04">
      <w:pPr>
        <w:spacing w:before="0" w:after="0"/>
      </w:pPr>
      <w:r>
        <w:continuationSeparator/>
      </w:r>
    </w:p>
  </w:endnote>
  <w:endnote w:type="continuationNotice" w:id="1">
    <w:p w14:paraId="1228B0B0" w14:textId="77777777" w:rsidR="00A6448D" w:rsidRDefault="00A644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3206D" w14:textId="77777777" w:rsidR="00A6448D" w:rsidRDefault="00A6448D" w:rsidP="00D97E04">
      <w:pPr>
        <w:spacing w:before="0" w:after="0"/>
      </w:pPr>
      <w:r>
        <w:separator/>
      </w:r>
    </w:p>
  </w:footnote>
  <w:footnote w:type="continuationSeparator" w:id="0">
    <w:p w14:paraId="752B784B" w14:textId="77777777" w:rsidR="00A6448D" w:rsidRDefault="00A6448D" w:rsidP="00D97E04">
      <w:pPr>
        <w:spacing w:before="0" w:after="0"/>
      </w:pPr>
      <w:r>
        <w:continuationSeparator/>
      </w:r>
    </w:p>
  </w:footnote>
  <w:footnote w:type="continuationNotice" w:id="1">
    <w:p w14:paraId="28B3C58C" w14:textId="77777777" w:rsidR="00A6448D" w:rsidRDefault="00A644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12E6CA67" w:rsidR="00D97E04" w:rsidRPr="00162BD9" w:rsidRDefault="281DEAF1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[Número del </w:t>
    </w:r>
    <w:r w:rsidR="0019334B">
      <w:rPr>
        <w:b/>
        <w:bCs/>
        <w:color w:val="3B3838" w:themeColor="background2" w:themeShade="40"/>
        <w:sz w:val="20"/>
        <w:szCs w:val="20"/>
        <w:highlight w:val="lightGray"/>
      </w:rPr>
      <w:t>Proceso</w:t>
    </w: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556AB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6448D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F1DB13-6AE7-4EDA-99D1-B1CDB568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JURIDICA_02</cp:lastModifiedBy>
  <cp:revision>2</cp:revision>
  <dcterms:created xsi:type="dcterms:W3CDTF">2022-08-17T17:15:00Z</dcterms:created>
  <dcterms:modified xsi:type="dcterms:W3CDTF">2022-08-17T17:15:00Z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