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D67" w:rsidRDefault="00561F84">
      <w:r>
        <w:rPr>
          <w:noProof/>
          <w:lang w:eastAsia="es-MX"/>
        </w:rPr>
        <w:drawing>
          <wp:inline distT="0" distB="0" distL="0" distR="0" wp14:anchorId="3B4E7378" wp14:editId="2E699E1A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6D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F84"/>
    <w:rsid w:val="00561F84"/>
    <w:rsid w:val="0059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97A681-7F99-464F-81DB-EE03E5B7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2022-03-23T18:57:00Z</dcterms:created>
  <dcterms:modified xsi:type="dcterms:W3CDTF">2022-03-23T18:57:00Z</dcterms:modified>
</cp:coreProperties>
</file>